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DC242" w14:textId="5189D899" w:rsidR="004D1102" w:rsidRPr="004D1102" w:rsidRDefault="0005525F" w:rsidP="004D1102">
      <w:pPr>
        <w:pStyle w:val="berschrift2"/>
        <w:rPr>
          <w:rFonts w:eastAsia="Calibri"/>
        </w:rPr>
      </w:pPr>
      <w:r w:rsidRPr="0005525F">
        <w:rPr>
          <w:rFonts w:eastAsia="Calibri"/>
        </w:rPr>
        <w:t>LaKra:</w:t>
      </w:r>
      <w:r>
        <w:rPr>
          <w:rFonts w:eastAsia="Calibri"/>
        </w:rPr>
        <w:t xml:space="preserve"> Stahl</w:t>
      </w:r>
      <w:r w:rsidR="00C46AD3" w:rsidRPr="00C46AD3">
        <w:rPr>
          <w:rFonts w:eastAsia="Calibri"/>
        </w:rPr>
        <w:t xml:space="preserve"> </w:t>
      </w:r>
      <w:r w:rsidR="00C46AD3">
        <w:rPr>
          <w:rFonts w:eastAsia="Calibri"/>
        </w:rPr>
        <w:t>für den persönlichen Garten(t)raum</w:t>
      </w:r>
    </w:p>
    <w:p w14:paraId="6B0847E0" w14:textId="46A0894D" w:rsidR="00AA12C0" w:rsidRPr="00455ABF" w:rsidRDefault="00AA12C0" w:rsidP="004D1102">
      <w:pPr>
        <w:rPr>
          <w:rFonts w:eastAsia="Calibri"/>
          <w:b/>
        </w:rPr>
      </w:pPr>
      <w:r w:rsidRPr="00455ABF">
        <w:rPr>
          <w:rFonts w:eastAsia="Calibri"/>
          <w:b/>
        </w:rPr>
        <w:t xml:space="preserve">Metall zählt neben Holz und Stein zu den ältesten Baumaterialien in den Alpen. </w:t>
      </w:r>
      <w:r w:rsidR="001E2098" w:rsidRPr="00455ABF">
        <w:rPr>
          <w:rFonts w:eastAsia="Calibri"/>
          <w:b/>
        </w:rPr>
        <w:t>Für Überdachungen ebenso wie für Balkongeländer, Zäune, Eingangs- und Einfahrtstore. Die Schönheit des Materials kommt auch bei Brunnen und Hochbeeten zum Tragen, wie</w:t>
      </w:r>
      <w:r w:rsidR="00455ABF" w:rsidRPr="00455ABF">
        <w:rPr>
          <w:rFonts w:eastAsia="Calibri"/>
          <w:b/>
        </w:rPr>
        <w:t xml:space="preserve"> </w:t>
      </w:r>
      <w:r w:rsidR="00455ABF">
        <w:rPr>
          <w:rFonts w:eastAsia="Calibri"/>
          <w:b/>
        </w:rPr>
        <w:t xml:space="preserve">sie </w:t>
      </w:r>
      <w:r w:rsidR="00455ABF" w:rsidRPr="004D1102">
        <w:rPr>
          <w:rFonts w:eastAsia="Calibri"/>
          <w:b/>
        </w:rPr>
        <w:t>LaKra</w:t>
      </w:r>
      <w:r w:rsidR="00455ABF">
        <w:rPr>
          <w:rFonts w:eastAsia="Calibri"/>
          <w:b/>
        </w:rPr>
        <w:t xml:space="preserve"> </w:t>
      </w:r>
      <w:r w:rsidR="002E4F1B">
        <w:rPr>
          <w:rFonts w:eastAsia="Calibri"/>
          <w:b/>
        </w:rPr>
        <w:t xml:space="preserve">in Cortenstahl </w:t>
      </w:r>
      <w:r w:rsidR="00455ABF">
        <w:rPr>
          <w:rFonts w:eastAsia="Calibri"/>
          <w:b/>
        </w:rPr>
        <w:t>baut.</w:t>
      </w:r>
    </w:p>
    <w:p w14:paraId="0F0C1E0C" w14:textId="3C51BB23" w:rsidR="001E2098" w:rsidRPr="0005525F" w:rsidRDefault="00455ABF" w:rsidP="004D1102">
      <w:r w:rsidRPr="00455ABF">
        <w:rPr>
          <w:rFonts w:eastAsia="Calibri"/>
        </w:rPr>
        <w:t>Sommer</w:t>
      </w:r>
      <w:r w:rsidR="00CD61C2">
        <w:rPr>
          <w:rFonts w:eastAsia="Calibri"/>
        </w:rPr>
        <w:t>genuss</w:t>
      </w:r>
      <w:r w:rsidRPr="00455ABF">
        <w:rPr>
          <w:rFonts w:eastAsia="Calibri"/>
        </w:rPr>
        <w:t xml:space="preserve"> ist</w:t>
      </w:r>
      <w:r>
        <w:rPr>
          <w:rFonts w:eastAsia="Calibri"/>
        </w:rPr>
        <w:t xml:space="preserve"> dann, wenn das Wohnzimmer</w:t>
      </w:r>
      <w:r w:rsidR="00A8550A">
        <w:rPr>
          <w:rFonts w:eastAsia="Calibri"/>
        </w:rPr>
        <w:t xml:space="preserve"> nach draußen wandert, Garten und Terrasse nach Feierabend zum </w:t>
      </w:r>
      <w:r w:rsidR="00CD61C2">
        <w:rPr>
          <w:rFonts w:eastAsia="Calibri"/>
        </w:rPr>
        <w:t>Lieblingsplatz</w:t>
      </w:r>
      <w:r w:rsidR="00A8550A">
        <w:rPr>
          <w:rFonts w:eastAsia="Calibri"/>
        </w:rPr>
        <w:t xml:space="preserve"> werden. Dann wird </w:t>
      </w:r>
      <w:r w:rsidR="00CD61C2">
        <w:rPr>
          <w:rFonts w:eastAsia="Calibri"/>
        </w:rPr>
        <w:t>auch sichtbar</w:t>
      </w:r>
      <w:r w:rsidR="00A8550A">
        <w:rPr>
          <w:rFonts w:eastAsia="Calibri"/>
        </w:rPr>
        <w:t xml:space="preserve">, was noch </w:t>
      </w:r>
      <w:r w:rsidR="00CD61C2">
        <w:rPr>
          <w:rFonts w:eastAsia="Calibri"/>
        </w:rPr>
        <w:t>für den</w:t>
      </w:r>
      <w:r w:rsidR="00A8550A">
        <w:rPr>
          <w:rFonts w:eastAsia="Calibri"/>
        </w:rPr>
        <w:t xml:space="preserve"> perfekten </w:t>
      </w:r>
      <w:r w:rsidR="00A8550A" w:rsidRPr="0052352C">
        <w:rPr>
          <w:rFonts w:eastAsia="Calibri"/>
          <w:b/>
        </w:rPr>
        <w:t>Outdoor-Genuss</w:t>
      </w:r>
      <w:r w:rsidR="00CD61C2">
        <w:rPr>
          <w:rFonts w:eastAsia="Calibri"/>
        </w:rPr>
        <w:t xml:space="preserve"> fehlt:</w:t>
      </w:r>
      <w:r w:rsidR="00A8550A">
        <w:rPr>
          <w:rFonts w:eastAsia="Calibri"/>
        </w:rPr>
        <w:t xml:space="preserve"> Da ein </w:t>
      </w:r>
      <w:r w:rsidR="00A8550A" w:rsidRPr="0052352C">
        <w:rPr>
          <w:rFonts w:eastAsia="Calibri"/>
          <w:b/>
        </w:rPr>
        <w:t>Sichtschutz</w:t>
      </w:r>
      <w:r w:rsidR="00A8550A">
        <w:rPr>
          <w:rFonts w:eastAsia="Calibri"/>
        </w:rPr>
        <w:t xml:space="preserve"> zum Nachbarn, </w:t>
      </w:r>
      <w:r w:rsidR="00CD61C2">
        <w:rPr>
          <w:rFonts w:eastAsia="Calibri"/>
        </w:rPr>
        <w:t xml:space="preserve">dort </w:t>
      </w:r>
      <w:r w:rsidR="0052352C">
        <w:rPr>
          <w:rFonts w:eastAsia="Calibri"/>
        </w:rPr>
        <w:t>ein neues</w:t>
      </w:r>
      <w:r w:rsidR="00A8550A">
        <w:rPr>
          <w:rFonts w:eastAsia="Calibri"/>
        </w:rPr>
        <w:t xml:space="preserve"> </w:t>
      </w:r>
      <w:r w:rsidR="0052352C">
        <w:rPr>
          <w:rFonts w:eastAsia="Calibri"/>
        </w:rPr>
        <w:t xml:space="preserve">formschönes </w:t>
      </w:r>
      <w:r w:rsidR="00A8550A" w:rsidRPr="0052352C">
        <w:rPr>
          <w:rFonts w:eastAsia="Calibri"/>
          <w:b/>
        </w:rPr>
        <w:t>Balkongeländer</w:t>
      </w:r>
      <w:r w:rsidR="00A8550A" w:rsidRPr="008B53DB">
        <w:rPr>
          <w:rFonts w:eastAsia="Calibri"/>
        </w:rPr>
        <w:t>,</w:t>
      </w:r>
      <w:r w:rsidR="00A8550A">
        <w:rPr>
          <w:rFonts w:eastAsia="Calibri"/>
        </w:rPr>
        <w:t xml:space="preserve"> v</w:t>
      </w:r>
      <w:r w:rsidR="00996B13">
        <w:rPr>
          <w:rFonts w:eastAsia="Calibri"/>
        </w:rPr>
        <w:t>ie</w:t>
      </w:r>
      <w:r w:rsidR="00A8550A">
        <w:rPr>
          <w:rFonts w:eastAsia="Calibri"/>
        </w:rPr>
        <w:t>lleicht</w:t>
      </w:r>
      <w:r w:rsidR="00996B13">
        <w:rPr>
          <w:rFonts w:eastAsia="Calibri"/>
        </w:rPr>
        <w:t xml:space="preserve"> sogar ein </w:t>
      </w:r>
      <w:r w:rsidR="00662149" w:rsidRPr="008B53DB">
        <w:rPr>
          <w:rFonts w:eastAsia="Calibri"/>
          <w:b/>
        </w:rPr>
        <w:t>„Sommer</w:t>
      </w:r>
      <w:r w:rsidR="00996B13" w:rsidRPr="008B53DB">
        <w:rPr>
          <w:rFonts w:eastAsia="Calibri"/>
          <w:b/>
        </w:rPr>
        <w:t>garten</w:t>
      </w:r>
      <w:r w:rsidR="00662149" w:rsidRPr="008B53DB">
        <w:rPr>
          <w:rFonts w:eastAsia="Calibri"/>
          <w:b/>
        </w:rPr>
        <w:t>“</w:t>
      </w:r>
      <w:r w:rsidR="00662149">
        <w:rPr>
          <w:rFonts w:eastAsia="Calibri"/>
          <w:b/>
        </w:rPr>
        <w:t xml:space="preserve"> </w:t>
      </w:r>
      <w:r w:rsidR="00662149" w:rsidRPr="00662149">
        <w:rPr>
          <w:rFonts w:eastAsia="Calibri"/>
        </w:rPr>
        <w:t xml:space="preserve">mit Überdachung </w:t>
      </w:r>
      <w:r w:rsidR="00662149">
        <w:rPr>
          <w:rFonts w:eastAsia="Calibri"/>
        </w:rPr>
        <w:t>und</w:t>
      </w:r>
      <w:r w:rsidR="00662149" w:rsidRPr="00662149">
        <w:rPr>
          <w:rFonts w:eastAsia="Calibri"/>
        </w:rPr>
        <w:t xml:space="preserve"> Schiebeelemente</w:t>
      </w:r>
      <w:r w:rsidR="00662149">
        <w:rPr>
          <w:rFonts w:eastAsia="Calibri"/>
        </w:rPr>
        <w:t>n</w:t>
      </w:r>
      <w:r w:rsidR="00996B13">
        <w:rPr>
          <w:rFonts w:eastAsia="Calibri"/>
        </w:rPr>
        <w:t xml:space="preserve">, in dem man die lauen Abende bis in den Oktober </w:t>
      </w:r>
      <w:r w:rsidR="002E4F1B">
        <w:rPr>
          <w:rFonts w:eastAsia="Calibri"/>
        </w:rPr>
        <w:t>hinüber</w:t>
      </w:r>
      <w:r w:rsidR="00996B13">
        <w:rPr>
          <w:rFonts w:eastAsia="Calibri"/>
        </w:rPr>
        <w:t xml:space="preserve">retten kann. Für all </w:t>
      </w:r>
      <w:r w:rsidR="002E4F1B">
        <w:rPr>
          <w:rFonts w:eastAsia="Calibri"/>
        </w:rPr>
        <w:t>das</w:t>
      </w:r>
      <w:r w:rsidR="00996B13">
        <w:rPr>
          <w:rFonts w:eastAsia="Calibri"/>
        </w:rPr>
        <w:t xml:space="preserve"> </w:t>
      </w:r>
      <w:r w:rsidR="002E4F1B">
        <w:rPr>
          <w:rFonts w:eastAsia="Calibri"/>
        </w:rPr>
        <w:t>ist ein</w:t>
      </w:r>
      <w:r w:rsidR="00996B13">
        <w:rPr>
          <w:rFonts w:eastAsia="Calibri"/>
        </w:rPr>
        <w:t xml:space="preserve"> </w:t>
      </w:r>
      <w:r w:rsidR="002E4F1B" w:rsidRPr="00CD61C2">
        <w:rPr>
          <w:rFonts w:eastAsia="Calibri"/>
          <w:b/>
        </w:rPr>
        <w:t>Kunstschmied</w:t>
      </w:r>
      <w:r w:rsidR="002E4F1B">
        <w:rPr>
          <w:rFonts w:eastAsia="Calibri"/>
        </w:rPr>
        <w:t xml:space="preserve"> </w:t>
      </w:r>
      <w:r w:rsidR="00C46AD3">
        <w:rPr>
          <w:rFonts w:eastAsia="Calibri"/>
        </w:rPr>
        <w:t xml:space="preserve">mit der nötigen Einfühlsamkeit </w:t>
      </w:r>
      <w:r w:rsidR="002E4F1B">
        <w:rPr>
          <w:rFonts w:eastAsia="Calibri"/>
        </w:rPr>
        <w:t>notwendig</w:t>
      </w:r>
      <w:r w:rsidR="00996B13">
        <w:rPr>
          <w:rFonts w:eastAsia="Calibri"/>
        </w:rPr>
        <w:t xml:space="preserve">, der </w:t>
      </w:r>
      <w:r w:rsidR="002E4F1B">
        <w:rPr>
          <w:rFonts w:eastAsia="Calibri"/>
        </w:rPr>
        <w:t>zusammen</w:t>
      </w:r>
      <w:r w:rsidR="00996B13">
        <w:rPr>
          <w:rFonts w:eastAsia="Calibri"/>
        </w:rPr>
        <w:t xml:space="preserve"> mit dem Haus</w:t>
      </w:r>
      <w:r w:rsidR="00CD61C2">
        <w:rPr>
          <w:rFonts w:eastAsia="Calibri"/>
        </w:rPr>
        <w:t>- oder Wohnungs</w:t>
      </w:r>
      <w:r w:rsidR="00996B13">
        <w:rPr>
          <w:rFonts w:eastAsia="Calibri"/>
        </w:rPr>
        <w:t xml:space="preserve">eigentümer </w:t>
      </w:r>
      <w:r w:rsidR="0052352C">
        <w:rPr>
          <w:rFonts w:eastAsia="Calibri"/>
        </w:rPr>
        <w:t>individuelle</w:t>
      </w:r>
      <w:r w:rsidR="00996B13">
        <w:rPr>
          <w:rFonts w:eastAsia="Calibri"/>
        </w:rPr>
        <w:t xml:space="preserve"> </w:t>
      </w:r>
      <w:r w:rsidR="0052352C">
        <w:rPr>
          <w:rFonts w:eastAsia="Calibri"/>
        </w:rPr>
        <w:t xml:space="preserve">und funktionelle </w:t>
      </w:r>
      <w:r w:rsidR="00996B13">
        <w:rPr>
          <w:rFonts w:eastAsia="Calibri"/>
        </w:rPr>
        <w:t xml:space="preserve">Lösungen </w:t>
      </w:r>
      <w:r w:rsidR="0052352C">
        <w:rPr>
          <w:rFonts w:eastAsia="Calibri"/>
        </w:rPr>
        <w:t>entwickelt</w:t>
      </w:r>
      <w:r w:rsidR="00996B13">
        <w:rPr>
          <w:rFonts w:eastAsia="Calibri"/>
        </w:rPr>
        <w:t xml:space="preserve">. Ein solcher </w:t>
      </w:r>
      <w:r w:rsidR="002E4F1B">
        <w:rPr>
          <w:rFonts w:eastAsia="Calibri"/>
        </w:rPr>
        <w:t xml:space="preserve">ist </w:t>
      </w:r>
      <w:r w:rsidR="00996B13" w:rsidRPr="00996B13">
        <w:rPr>
          <w:rFonts w:eastAsia="Calibri"/>
          <w:b/>
        </w:rPr>
        <w:t>Rochus Krallinger</w:t>
      </w:r>
      <w:r w:rsidR="002E4F1B" w:rsidRPr="002E4F1B">
        <w:rPr>
          <w:rFonts w:eastAsia="Calibri"/>
        </w:rPr>
        <w:t xml:space="preserve"> </w:t>
      </w:r>
      <w:r w:rsidR="002E4F1B">
        <w:rPr>
          <w:rFonts w:eastAsia="Calibri"/>
        </w:rPr>
        <w:t>aus St. Martin am Tennengebirge. Er</w:t>
      </w:r>
      <w:r w:rsidR="00996B13" w:rsidRPr="00996B13">
        <w:rPr>
          <w:rFonts w:eastAsia="Calibri"/>
        </w:rPr>
        <w:t xml:space="preserve"> </w:t>
      </w:r>
      <w:r w:rsidR="002E4F1B">
        <w:rPr>
          <w:rFonts w:eastAsia="Calibri"/>
        </w:rPr>
        <w:t>steht</w:t>
      </w:r>
      <w:r w:rsidR="00996B13" w:rsidRPr="00996B13">
        <w:rPr>
          <w:rFonts w:eastAsia="Calibri"/>
        </w:rPr>
        <w:t xml:space="preserve"> </w:t>
      </w:r>
      <w:r w:rsidR="00996B13">
        <w:rPr>
          <w:rFonts w:eastAsia="Calibri"/>
        </w:rPr>
        <w:t xml:space="preserve">für Jahrzehnte langes Know-how im </w:t>
      </w:r>
      <w:r w:rsidR="00996B13" w:rsidRPr="00C51926">
        <w:rPr>
          <w:rFonts w:eastAsia="Calibri"/>
          <w:b/>
        </w:rPr>
        <w:t>Schmiedehandwerk</w:t>
      </w:r>
      <w:r w:rsidR="00996B13">
        <w:rPr>
          <w:rFonts w:eastAsia="Calibri"/>
        </w:rPr>
        <w:t xml:space="preserve"> </w:t>
      </w:r>
      <w:r w:rsidR="002E4F1B">
        <w:rPr>
          <w:rFonts w:eastAsia="Calibri"/>
        </w:rPr>
        <w:t xml:space="preserve">und für hohe Kompetenz bei </w:t>
      </w:r>
      <w:r w:rsidR="002E4F1B" w:rsidRPr="002E4F1B">
        <w:rPr>
          <w:rFonts w:eastAsia="Calibri"/>
          <w:b/>
        </w:rPr>
        <w:t>Glas-Metall-</w:t>
      </w:r>
      <w:r w:rsidR="002E4F1B">
        <w:rPr>
          <w:rFonts w:eastAsia="Calibri"/>
          <w:b/>
        </w:rPr>
        <w:t>Kombinationen</w:t>
      </w:r>
      <w:r w:rsidR="002E4F1B">
        <w:rPr>
          <w:rFonts w:eastAsia="Calibri"/>
        </w:rPr>
        <w:t>.</w:t>
      </w:r>
      <w:r w:rsidR="00996B13">
        <w:rPr>
          <w:rFonts w:eastAsia="Calibri"/>
        </w:rPr>
        <w:t xml:space="preserve"> </w:t>
      </w:r>
      <w:r w:rsidR="0052352C">
        <w:rPr>
          <w:rFonts w:eastAsia="Calibri"/>
        </w:rPr>
        <w:t xml:space="preserve">Seine </w:t>
      </w:r>
      <w:r w:rsidR="0052352C" w:rsidRPr="00455ABF">
        <w:rPr>
          <w:rFonts w:eastAsia="Calibri"/>
          <w:b/>
        </w:rPr>
        <w:t>Überdachungen</w:t>
      </w:r>
      <w:r w:rsidR="0052352C">
        <w:rPr>
          <w:rFonts w:eastAsia="Calibri"/>
          <w:b/>
        </w:rPr>
        <w:t>,</w:t>
      </w:r>
      <w:r w:rsidR="0052352C" w:rsidRPr="00455ABF">
        <w:rPr>
          <w:rFonts w:eastAsia="Calibri"/>
          <w:b/>
        </w:rPr>
        <w:t xml:space="preserve"> </w:t>
      </w:r>
      <w:r w:rsidR="0052352C">
        <w:rPr>
          <w:rFonts w:eastAsia="Calibri"/>
          <w:b/>
        </w:rPr>
        <w:t xml:space="preserve">Pavillons, </w:t>
      </w:r>
      <w:r w:rsidR="0052352C" w:rsidRPr="00455ABF">
        <w:rPr>
          <w:rFonts w:eastAsia="Calibri"/>
          <w:b/>
        </w:rPr>
        <w:t>Balkongeländer</w:t>
      </w:r>
      <w:r w:rsidR="0052352C">
        <w:rPr>
          <w:rFonts w:eastAsia="Calibri"/>
          <w:b/>
        </w:rPr>
        <w:t xml:space="preserve">, Zäune, </w:t>
      </w:r>
      <w:r w:rsidR="0052352C" w:rsidRPr="00A65543">
        <w:rPr>
          <w:rFonts w:eastAsia="Calibri"/>
          <w:b/>
        </w:rPr>
        <w:t xml:space="preserve">Einfahrts- </w:t>
      </w:r>
      <w:r w:rsidR="0052352C" w:rsidRPr="0052352C">
        <w:rPr>
          <w:rFonts w:eastAsia="Calibri"/>
        </w:rPr>
        <w:t>und</w:t>
      </w:r>
      <w:r w:rsidR="0052352C" w:rsidRPr="00A65543">
        <w:rPr>
          <w:rFonts w:eastAsia="Calibri"/>
          <w:b/>
        </w:rPr>
        <w:t xml:space="preserve"> Garten</w:t>
      </w:r>
      <w:r w:rsidR="0052352C">
        <w:rPr>
          <w:rFonts w:eastAsia="Calibri"/>
          <w:b/>
        </w:rPr>
        <w:t>tore</w:t>
      </w:r>
      <w:r w:rsidR="00C51926">
        <w:rPr>
          <w:rFonts w:eastAsia="Calibri"/>
          <w:b/>
        </w:rPr>
        <w:t xml:space="preserve"> </w:t>
      </w:r>
      <w:r w:rsidR="00C51926" w:rsidRPr="00C51926">
        <w:rPr>
          <w:rFonts w:eastAsia="Calibri"/>
        </w:rPr>
        <w:t xml:space="preserve">zieren </w:t>
      </w:r>
      <w:r w:rsidR="00CD61C2">
        <w:rPr>
          <w:rFonts w:eastAsia="Calibri"/>
        </w:rPr>
        <w:t>viele</w:t>
      </w:r>
      <w:r w:rsidR="00C51926">
        <w:rPr>
          <w:rFonts w:eastAsia="Calibri"/>
        </w:rPr>
        <w:t xml:space="preserve"> Traumhäuser im österreichischen Alpenraum. In den vergangenen Jahren hat e</w:t>
      </w:r>
      <w:r w:rsidR="00996B13">
        <w:t xml:space="preserve">r sich </w:t>
      </w:r>
      <w:r w:rsidR="00C51926">
        <w:t>auch</w:t>
      </w:r>
      <w:r w:rsidR="00996B13">
        <w:t xml:space="preserve"> auf </w:t>
      </w:r>
      <w:r w:rsidR="00996B13" w:rsidRPr="00F04CD2">
        <w:rPr>
          <w:b/>
        </w:rPr>
        <w:t>Cortenstahl</w:t>
      </w:r>
      <w:r w:rsidR="00996B13">
        <w:rPr>
          <w:b/>
        </w:rPr>
        <w:t xml:space="preserve"> </w:t>
      </w:r>
      <w:r w:rsidR="00996B13" w:rsidRPr="00996B13">
        <w:t xml:space="preserve">spezialisiert, </w:t>
      </w:r>
      <w:r w:rsidR="00996B13">
        <w:t xml:space="preserve">eine </w:t>
      </w:r>
      <w:r w:rsidR="00996B13" w:rsidRPr="00866B3D">
        <w:t>Stahlart</w:t>
      </w:r>
      <w:r w:rsidR="00996B13">
        <w:t>, die</w:t>
      </w:r>
      <w:r w:rsidR="00996B13" w:rsidRPr="003F217E">
        <w:t xml:space="preserve"> </w:t>
      </w:r>
      <w:r w:rsidR="00996B13">
        <w:t>eine</w:t>
      </w:r>
      <w:r w:rsidR="0005525F">
        <w:t>n</w:t>
      </w:r>
      <w:r w:rsidR="00996B13">
        <w:t xml:space="preserve"> </w:t>
      </w:r>
      <w:r w:rsidR="0005525F">
        <w:t xml:space="preserve">wunderschönen </w:t>
      </w:r>
      <w:r w:rsidR="0005525F" w:rsidRPr="0005525F">
        <w:rPr>
          <w:b/>
        </w:rPr>
        <w:t>Edelrost</w:t>
      </w:r>
      <w:r w:rsidR="0005525F">
        <w:t xml:space="preserve"> </w:t>
      </w:r>
      <w:r w:rsidR="00996B13">
        <w:t>entwickelt</w:t>
      </w:r>
      <w:r w:rsidR="0005525F">
        <w:t>,</w:t>
      </w:r>
      <w:r w:rsidR="00996B13">
        <w:t xml:space="preserve"> </w:t>
      </w:r>
      <w:r w:rsidR="0005525F">
        <w:t>der den Stahl vollkommen wetterbeständig macht</w:t>
      </w:r>
      <w:r w:rsidR="00996B13">
        <w:t>.</w:t>
      </w:r>
      <w:r w:rsidR="00996B13">
        <w:rPr>
          <w:rFonts w:eastAsia="Calibri"/>
        </w:rPr>
        <w:t xml:space="preserve"> </w:t>
      </w:r>
      <w:r w:rsidR="0052352C">
        <w:rPr>
          <w:rFonts w:eastAsia="Calibri"/>
        </w:rPr>
        <w:t xml:space="preserve">In </w:t>
      </w:r>
      <w:r w:rsidR="00996B13">
        <w:rPr>
          <w:rFonts w:eastAsia="Calibri"/>
        </w:rPr>
        <w:t>Zusammen</w:t>
      </w:r>
      <w:r w:rsidR="0052352C">
        <w:rPr>
          <w:rFonts w:eastAsia="Calibri"/>
        </w:rPr>
        <w:t>arbeit</w:t>
      </w:r>
      <w:r w:rsidR="00996B13">
        <w:rPr>
          <w:rFonts w:eastAsia="Calibri"/>
        </w:rPr>
        <w:t xml:space="preserve"> mit den Junior-Chefs um </w:t>
      </w:r>
      <w:r w:rsidR="00996B13" w:rsidRPr="00121B5F">
        <w:rPr>
          <w:b/>
        </w:rPr>
        <w:t>Ann-Katrin Langegger</w:t>
      </w:r>
      <w:r w:rsidR="00996B13">
        <w:t>-</w:t>
      </w:r>
      <w:r w:rsidR="00996B13" w:rsidRPr="00DD60E2">
        <w:rPr>
          <w:b/>
        </w:rPr>
        <w:t>Krallinger</w:t>
      </w:r>
      <w:r w:rsidR="00996B13" w:rsidRPr="00CC64ED">
        <w:t xml:space="preserve"> und</w:t>
      </w:r>
      <w:r w:rsidR="00996B13" w:rsidRPr="00121B5F">
        <w:rPr>
          <w:b/>
        </w:rPr>
        <w:t xml:space="preserve"> Markus Langegger</w:t>
      </w:r>
      <w:r w:rsidR="0005525F">
        <w:t xml:space="preserve"> entstehen </w:t>
      </w:r>
      <w:r w:rsidR="00996B13">
        <w:t xml:space="preserve">aus </w:t>
      </w:r>
      <w:r w:rsidR="0005525F">
        <w:t xml:space="preserve">dem Material </w:t>
      </w:r>
      <w:r w:rsidR="00C51926" w:rsidRPr="00C51926">
        <w:rPr>
          <w:rFonts w:eastAsia="Calibri"/>
        </w:rPr>
        <w:t>maßgefertigte</w:t>
      </w:r>
      <w:r w:rsidR="00C51926">
        <w:rPr>
          <w:rFonts w:eastAsia="Calibri"/>
          <w:b/>
        </w:rPr>
        <w:t xml:space="preserve"> </w:t>
      </w:r>
      <w:r w:rsidR="0005525F">
        <w:rPr>
          <w:rFonts w:eastAsia="Calibri"/>
          <w:b/>
        </w:rPr>
        <w:t xml:space="preserve">Sicht- </w:t>
      </w:r>
      <w:r w:rsidR="0005525F" w:rsidRPr="00C51926">
        <w:rPr>
          <w:rFonts w:eastAsia="Calibri"/>
        </w:rPr>
        <w:t>und</w:t>
      </w:r>
      <w:r w:rsidR="0005525F">
        <w:rPr>
          <w:rFonts w:eastAsia="Calibri"/>
          <w:b/>
        </w:rPr>
        <w:t xml:space="preserve"> Windschutzwände, Gartenb</w:t>
      </w:r>
      <w:r w:rsidR="0005525F" w:rsidRPr="00455ABF">
        <w:rPr>
          <w:rFonts w:eastAsia="Calibri"/>
          <w:b/>
        </w:rPr>
        <w:t>run</w:t>
      </w:r>
      <w:r w:rsidR="0005525F">
        <w:rPr>
          <w:rFonts w:eastAsia="Calibri"/>
          <w:b/>
        </w:rPr>
        <w:t>nen</w:t>
      </w:r>
      <w:r w:rsidR="008B53DB">
        <w:rPr>
          <w:rFonts w:eastAsia="Calibri"/>
          <w:b/>
        </w:rPr>
        <w:t>,</w:t>
      </w:r>
      <w:r w:rsidR="0005525F">
        <w:rPr>
          <w:rFonts w:eastAsia="Calibri"/>
          <w:b/>
        </w:rPr>
        <w:t xml:space="preserve"> Hochbeete, </w:t>
      </w:r>
      <w:r w:rsidR="0005525F" w:rsidRPr="00C51926">
        <w:rPr>
          <w:rFonts w:eastAsia="Calibri"/>
        </w:rPr>
        <w:t xml:space="preserve">ganze </w:t>
      </w:r>
      <w:r w:rsidR="0005525F" w:rsidRPr="00C51926">
        <w:rPr>
          <w:rFonts w:eastAsia="Calibri"/>
          <w:b/>
        </w:rPr>
        <w:t>Outdoor</w:t>
      </w:r>
      <w:r w:rsidR="0005525F">
        <w:rPr>
          <w:rFonts w:eastAsia="Calibri"/>
          <w:b/>
        </w:rPr>
        <w:t>-K</w:t>
      </w:r>
      <w:r w:rsidR="0005525F" w:rsidRPr="00C51926">
        <w:rPr>
          <w:rFonts w:eastAsia="Calibri"/>
          <w:b/>
        </w:rPr>
        <w:t>üchenzeilen</w:t>
      </w:r>
      <w:r w:rsidR="0005525F">
        <w:rPr>
          <w:rFonts w:eastAsia="Calibri"/>
        </w:rPr>
        <w:t xml:space="preserve"> und</w:t>
      </w:r>
      <w:r w:rsidR="0005525F">
        <w:rPr>
          <w:rFonts w:eastAsia="Calibri"/>
          <w:b/>
        </w:rPr>
        <w:t xml:space="preserve"> Lounges</w:t>
      </w:r>
      <w:r w:rsidR="0005525F" w:rsidRPr="0005525F">
        <w:rPr>
          <w:rFonts w:eastAsia="Calibri"/>
        </w:rPr>
        <w:t>. Alles in</w:t>
      </w:r>
      <w:r w:rsidR="0005525F">
        <w:rPr>
          <w:rFonts w:eastAsia="Calibri"/>
          <w:b/>
        </w:rPr>
        <w:t xml:space="preserve"> </w:t>
      </w:r>
      <w:r w:rsidR="00996B13">
        <w:t xml:space="preserve">Designs und Formen, die sich </w:t>
      </w:r>
      <w:r w:rsidR="00CD61C2">
        <w:t xml:space="preserve">wohltuend </w:t>
      </w:r>
      <w:r w:rsidR="00996B13">
        <w:t xml:space="preserve">vom Alltäglichen abheben. </w:t>
      </w:r>
      <w:hyperlink r:id="rId7" w:history="1">
        <w:r w:rsidR="00C46AD3" w:rsidRPr="00C46AD3">
          <w:rPr>
            <w:rStyle w:val="Hyperlink"/>
          </w:rPr>
          <w:t>www.lakra.at</w:t>
        </w:r>
      </w:hyperlink>
      <w:r w:rsidR="00662149">
        <w:rPr>
          <w:rStyle w:val="Hyperlink"/>
        </w:rPr>
        <w:t xml:space="preserve">, </w:t>
      </w:r>
      <w:hyperlink r:id="rId8" w:history="1">
        <w:r w:rsidR="00662149" w:rsidRPr="00662149">
          <w:rPr>
            <w:rStyle w:val="Hyperlink"/>
            <w:rFonts w:eastAsia="Calibri"/>
          </w:rPr>
          <w:t>www.schmiedeeisen.at</w:t>
        </w:r>
      </w:hyperlink>
    </w:p>
    <w:p w14:paraId="76A4AA5E" w14:textId="67EBAE61" w:rsidR="002969B4" w:rsidRPr="008B53DB" w:rsidRDefault="00C46AD3" w:rsidP="002969B4">
      <w:pPr>
        <w:pStyle w:val="AufzhlungTitel"/>
        <w:rPr>
          <w:rStyle w:val="Fett"/>
          <w:b/>
          <w:lang w:val="de-DE"/>
        </w:rPr>
      </w:pPr>
      <w:r w:rsidRPr="008B53DB">
        <w:rPr>
          <w:rStyle w:val="Fett"/>
          <w:b/>
          <w:lang w:val="de-DE"/>
        </w:rPr>
        <w:t>LaKra-</w:t>
      </w:r>
      <w:r w:rsidR="002969B4" w:rsidRPr="008B53DB">
        <w:rPr>
          <w:rStyle w:val="Fett"/>
          <w:b/>
          <w:lang w:val="de-DE"/>
        </w:rPr>
        <w:t>Produkt</w:t>
      </w:r>
      <w:r w:rsidR="00650490" w:rsidRPr="008B53DB">
        <w:rPr>
          <w:rStyle w:val="Fett"/>
          <w:b/>
          <w:lang w:val="de-DE"/>
        </w:rPr>
        <w:t>e</w:t>
      </w:r>
    </w:p>
    <w:p w14:paraId="2628C3F9" w14:textId="27F95A6D" w:rsidR="002969B4" w:rsidRPr="00BE0DB7" w:rsidRDefault="002969B4" w:rsidP="002969B4">
      <w:pPr>
        <w:pStyle w:val="Aufzhlung"/>
      </w:pPr>
      <w:r w:rsidRPr="00BE0DB7">
        <w:t>Outd</w:t>
      </w:r>
      <w:r>
        <w:t>oorküchen</w:t>
      </w:r>
      <w:r w:rsidRPr="00BE0DB7">
        <w:t xml:space="preserve"> </w:t>
      </w:r>
      <w:r w:rsidR="00C46AD3">
        <w:t xml:space="preserve">– </w:t>
      </w:r>
      <w:r w:rsidRPr="00BE0DB7">
        <w:t>Gartenlounge</w:t>
      </w:r>
      <w:r>
        <w:t>s</w:t>
      </w:r>
      <w:r w:rsidRPr="00BE0DB7">
        <w:t>, Hocker, Outdoor-Couch</w:t>
      </w:r>
      <w:r>
        <w:t>es</w:t>
      </w:r>
      <w:r w:rsidR="00C46AD3">
        <w:t xml:space="preserve"> – </w:t>
      </w:r>
      <w:r w:rsidRPr="00BE0DB7">
        <w:t xml:space="preserve">Cortenstahlwände, Zäune, </w:t>
      </w:r>
      <w:r>
        <w:t>Brunnen</w:t>
      </w:r>
      <w:r w:rsidR="00C46AD3">
        <w:t xml:space="preserve"> – </w:t>
      </w:r>
      <w:r w:rsidRPr="00BE0DB7">
        <w:t>Hochbeete</w:t>
      </w:r>
      <w:r>
        <w:t xml:space="preserve">, </w:t>
      </w:r>
      <w:r w:rsidRPr="00BE0DB7">
        <w:t xml:space="preserve">Vasen, </w:t>
      </w:r>
      <w:r w:rsidRPr="00AA12C0">
        <w:t>Blumentröge</w:t>
      </w:r>
      <w:r w:rsidRPr="00BE0DB7">
        <w:t xml:space="preserve"> </w:t>
      </w:r>
      <w:r>
        <w:t>…</w:t>
      </w:r>
    </w:p>
    <w:p w14:paraId="41B0BE9A" w14:textId="07698428" w:rsidR="004D1102" w:rsidRPr="00D641A9" w:rsidRDefault="008B53DB" w:rsidP="0038115D">
      <w:pPr>
        <w:pStyle w:val="Infoblock"/>
        <w:ind w:left="1844"/>
        <w:rPr>
          <w:rStyle w:val="Fett"/>
          <w:bCs w:val="0"/>
          <w:lang w:val="de-AT"/>
        </w:rPr>
      </w:pPr>
      <w:r>
        <w:rPr>
          <w:lang w:val="de-AT"/>
        </w:rPr>
        <w:t>1</w:t>
      </w:r>
      <w:r w:rsidR="002969B4">
        <w:rPr>
          <w:lang w:val="de-AT"/>
        </w:rPr>
        <w:t>.</w:t>
      </w:r>
      <w:r>
        <w:rPr>
          <w:lang w:val="de-AT"/>
        </w:rPr>
        <w:t>894</w:t>
      </w:r>
      <w:r w:rsidR="002969B4" w:rsidRPr="00485317">
        <w:rPr>
          <w:lang w:val="de-AT"/>
        </w:rPr>
        <w:t xml:space="preserve"> Zeichen</w:t>
      </w:r>
      <w:r w:rsidR="002969B4" w:rsidRPr="00E52079">
        <w:rPr>
          <w:b/>
          <w:lang w:val="de-AT"/>
        </w:rPr>
        <w:br/>
      </w:r>
      <w:r w:rsidR="002969B4" w:rsidRPr="00485317">
        <w:rPr>
          <w:b/>
          <w:lang w:val="de-AT"/>
        </w:rPr>
        <w:t>Abdruck hono</w:t>
      </w:r>
      <w:r w:rsidR="002969B4">
        <w:rPr>
          <w:b/>
          <w:lang w:val="de-AT"/>
        </w:rPr>
        <w:t>rarfrei,</w:t>
      </w:r>
      <w:r w:rsidR="002969B4">
        <w:rPr>
          <w:b/>
          <w:lang w:val="de-AT"/>
        </w:rPr>
        <w:br/>
      </w:r>
      <w:bookmarkStart w:id="0" w:name="_GoBack"/>
      <w:bookmarkEnd w:id="0"/>
      <w:r w:rsidR="002969B4">
        <w:rPr>
          <w:b/>
          <w:lang w:val="de-AT"/>
        </w:rPr>
        <w:t>Belegexemplar erbeten!</w:t>
      </w:r>
    </w:p>
    <w:sectPr w:rsidR="004D1102" w:rsidRPr="00D641A9" w:rsidSect="00C141B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DBFF3" w16cid:durableId="1D85DFFF"/>
  <w16cid:commentId w16cid:paraId="0F5C66A5" w16cid:durableId="1D85E019"/>
  <w16cid:commentId w16cid:paraId="32BA7E1B" w16cid:durableId="1D85E034"/>
  <w16cid:commentId w16cid:paraId="6670859D" w16cid:durableId="1D85E160"/>
  <w16cid:commentId w16cid:paraId="47BB4C8D" w16cid:durableId="1D85E17D"/>
  <w16cid:commentId w16cid:paraId="4D182DE5" w16cid:durableId="1D85E1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E43B2" w14:textId="77777777" w:rsidR="0005525F" w:rsidRDefault="0005525F" w:rsidP="00A23111">
      <w:pPr>
        <w:spacing w:after="0" w:line="240" w:lineRule="auto"/>
      </w:pPr>
      <w:r>
        <w:separator/>
      </w:r>
    </w:p>
  </w:endnote>
  <w:endnote w:type="continuationSeparator" w:id="0">
    <w:p w14:paraId="20AC95E0" w14:textId="77777777" w:rsidR="0005525F" w:rsidRDefault="0005525F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05525F" w14:paraId="5D65E7D8" w14:textId="77777777">
      <w:tc>
        <w:tcPr>
          <w:tcW w:w="5908" w:type="dxa"/>
        </w:tcPr>
        <w:p w14:paraId="37189CCE" w14:textId="77777777" w:rsidR="0005525F" w:rsidRPr="00803822" w:rsidRDefault="0005525F" w:rsidP="00803822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01F30100" w14:textId="6EED6F0A" w:rsidR="0005525F" w:rsidRDefault="0005525F" w:rsidP="00B7757A">
          <w:pPr>
            <w:pStyle w:val="Fuzeile"/>
            <w:rPr>
              <w:b/>
            </w:rPr>
          </w:pPr>
          <w:r w:rsidRPr="00B7757A">
            <w:rPr>
              <w:rStyle w:val="Fett"/>
              <w:b w:val="0"/>
            </w:rPr>
            <w:t>Lakra®</w:t>
          </w:r>
        </w:p>
        <w:p w14:paraId="7ED155C2" w14:textId="77777777" w:rsidR="0005525F" w:rsidRDefault="0005525F" w:rsidP="00B7757A">
          <w:pPr>
            <w:pStyle w:val="Fuzeile"/>
          </w:pPr>
          <w:r>
            <w:t>Rochus Krallinger e.U.</w:t>
          </w:r>
        </w:p>
        <w:p w14:paraId="434ED3E7" w14:textId="77777777" w:rsidR="0005525F" w:rsidRDefault="0005525F" w:rsidP="00B7757A">
          <w:pPr>
            <w:pStyle w:val="Fuzeile"/>
          </w:pPr>
          <w:r>
            <w:t>5522 St. Martin am Tennengebirge, Lammertalstraße 3</w:t>
          </w:r>
        </w:p>
        <w:p w14:paraId="7FD39D9A" w14:textId="77777777" w:rsidR="0005525F" w:rsidRDefault="0005525F" w:rsidP="00B7757A">
          <w:pPr>
            <w:pStyle w:val="Fuzeile"/>
          </w:pPr>
          <w:r>
            <w:t>Telefon: +43 6463 7229, Fax: +43 6463 7229-9</w:t>
          </w:r>
        </w:p>
        <w:p w14:paraId="0AB9C936" w14:textId="77777777" w:rsidR="0005525F" w:rsidRDefault="0005525F" w:rsidP="00B7757A">
          <w:pPr>
            <w:pStyle w:val="Fuzeile"/>
          </w:pPr>
          <w:r>
            <w:t>E-Mail: info@lakra.at</w:t>
          </w:r>
        </w:p>
        <w:p w14:paraId="7073ABD3" w14:textId="74520C96" w:rsidR="0005525F" w:rsidRPr="00803822" w:rsidRDefault="0005525F" w:rsidP="00B7757A">
          <w:pPr>
            <w:pStyle w:val="Fuzeile"/>
          </w:pPr>
          <w:r>
            <w:t xml:space="preserve">Web: www.lakra.at </w:t>
          </w:r>
        </w:p>
      </w:tc>
      <w:tc>
        <w:tcPr>
          <w:tcW w:w="3402" w:type="dxa"/>
        </w:tcPr>
        <w:p w14:paraId="284C7266" w14:textId="77777777" w:rsidR="0005525F" w:rsidRPr="006763F6" w:rsidRDefault="0005525F" w:rsidP="00AA12C0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17CD83AE" w14:textId="77777777" w:rsidR="0005525F" w:rsidRPr="006763F6" w:rsidRDefault="0005525F" w:rsidP="00AA12C0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42416EC5" w14:textId="77777777" w:rsidR="0005525F" w:rsidRPr="006763F6" w:rsidRDefault="0005525F" w:rsidP="00AA12C0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A-5020 Salzburg, Bergstraße 11</w:t>
          </w:r>
        </w:p>
        <w:p w14:paraId="4EEB07B1" w14:textId="77777777" w:rsidR="008B53DB" w:rsidRDefault="0005525F" w:rsidP="00AA12C0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Tel.: +43/(0)662/87 53 68-127</w:t>
          </w:r>
        </w:p>
        <w:p w14:paraId="63435D1F" w14:textId="29930391" w:rsidR="0005525F" w:rsidRPr="006763F6" w:rsidRDefault="0005525F" w:rsidP="00AA12C0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Fax: +43/(0)662/87 951</w:t>
          </w:r>
        </w:p>
        <w:p w14:paraId="2A585B22" w14:textId="77777777" w:rsidR="0005525F" w:rsidRPr="006763F6" w:rsidRDefault="0005525F" w:rsidP="00AA12C0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www.mk-salzburg.at</w:t>
          </w:r>
        </w:p>
        <w:p w14:paraId="6F7B046E" w14:textId="1AACFE45" w:rsidR="0005525F" w:rsidRDefault="0005525F" w:rsidP="00AA12C0">
          <w:pPr>
            <w:pStyle w:val="Fuzeile"/>
            <w:rPr>
              <w:rFonts w:cs="Arial"/>
              <w:lang w:val="it-IT"/>
            </w:rPr>
          </w:pPr>
          <w:r w:rsidRPr="006763F6">
            <w:rPr>
              <w:sz w:val="18"/>
              <w:szCs w:val="18"/>
            </w:rPr>
            <w:t xml:space="preserve">E-Mail: </w:t>
          </w:r>
          <w:hyperlink r:id="rId1" w:history="1">
            <w:r w:rsidRPr="006763F6">
              <w:rPr>
                <w:sz w:val="18"/>
                <w:szCs w:val="18"/>
              </w:rPr>
              <w:t>office@mk-salzburg.at</w:t>
            </w:r>
          </w:hyperlink>
        </w:p>
      </w:tc>
    </w:tr>
  </w:tbl>
  <w:p w14:paraId="297C3B49" w14:textId="77777777" w:rsidR="0005525F" w:rsidRDefault="0005525F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0547D" w14:textId="77777777" w:rsidR="0005525F" w:rsidRDefault="0005525F" w:rsidP="00A23111">
      <w:pPr>
        <w:spacing w:after="0" w:line="240" w:lineRule="auto"/>
      </w:pPr>
      <w:r>
        <w:separator/>
      </w:r>
    </w:p>
  </w:footnote>
  <w:footnote w:type="continuationSeparator" w:id="0">
    <w:p w14:paraId="7363A347" w14:textId="77777777" w:rsidR="0005525F" w:rsidRDefault="0005525F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05525F" w:rsidRDefault="0005525F" w:rsidP="003F217E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7B90F071" w:rsidR="0005525F" w:rsidRDefault="0005525F" w:rsidP="003F217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… in Kürze</w:t>
    </w:r>
  </w:p>
  <w:p w14:paraId="40CD9CEC" w14:textId="5C1CAF04" w:rsidR="0005525F" w:rsidRDefault="0005525F" w:rsidP="003F217E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8B53DB">
      <w:rPr>
        <w:noProof/>
      </w:rPr>
      <w:t>August 18</w:t>
    </w:r>
    <w:r>
      <w:rPr>
        <w:noProof/>
      </w:rPr>
      <w:fldChar w:fldCharType="end"/>
    </w:r>
    <w:r>
      <w:rPr>
        <w:rFonts w:cs="Arial"/>
      </w:rPr>
      <w:tab/>
    </w:r>
    <w:r w:rsidRPr="00B7757A">
      <w:rPr>
        <w:rStyle w:val="Fett"/>
        <w:b w:val="0"/>
        <w:caps/>
      </w:rPr>
      <w:t>Lakra®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8B53D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8B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D5A6B"/>
    <w:multiLevelType w:val="hybridMultilevel"/>
    <w:tmpl w:val="11902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8"/>
  </w:num>
  <w:num w:numId="5">
    <w:abstractNumId w:val="4"/>
  </w:num>
  <w:num w:numId="6">
    <w:abstractNumId w:val="20"/>
  </w:num>
  <w:num w:numId="7">
    <w:abstractNumId w:val="16"/>
  </w:num>
  <w:num w:numId="8">
    <w:abstractNumId w:val="7"/>
  </w:num>
  <w:num w:numId="9">
    <w:abstractNumId w:val="13"/>
  </w:num>
  <w:num w:numId="10">
    <w:abstractNumId w:val="17"/>
  </w:num>
  <w:num w:numId="11">
    <w:abstractNumId w:val="21"/>
  </w:num>
  <w:num w:numId="12">
    <w:abstractNumId w:val="12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0"/>
  </w:num>
  <w:num w:numId="18">
    <w:abstractNumId w:val="19"/>
  </w:num>
  <w:num w:numId="19">
    <w:abstractNumId w:val="15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95"/>
    <w:rsid w:val="00033879"/>
    <w:rsid w:val="00034738"/>
    <w:rsid w:val="000366CE"/>
    <w:rsid w:val="00040C0B"/>
    <w:rsid w:val="00050E01"/>
    <w:rsid w:val="00053131"/>
    <w:rsid w:val="00054499"/>
    <w:rsid w:val="0005525F"/>
    <w:rsid w:val="000779D7"/>
    <w:rsid w:val="00087846"/>
    <w:rsid w:val="0009260F"/>
    <w:rsid w:val="0009721D"/>
    <w:rsid w:val="000A4E87"/>
    <w:rsid w:val="000C538F"/>
    <w:rsid w:val="000D12B6"/>
    <w:rsid w:val="000E7D94"/>
    <w:rsid w:val="000F531A"/>
    <w:rsid w:val="000F6184"/>
    <w:rsid w:val="00103E42"/>
    <w:rsid w:val="00106819"/>
    <w:rsid w:val="00121B5F"/>
    <w:rsid w:val="00121EAF"/>
    <w:rsid w:val="00127090"/>
    <w:rsid w:val="0013023E"/>
    <w:rsid w:val="0013646D"/>
    <w:rsid w:val="00136837"/>
    <w:rsid w:val="00140A69"/>
    <w:rsid w:val="00144CFC"/>
    <w:rsid w:val="00146C40"/>
    <w:rsid w:val="00147141"/>
    <w:rsid w:val="001524C3"/>
    <w:rsid w:val="0015532F"/>
    <w:rsid w:val="00156408"/>
    <w:rsid w:val="001573ED"/>
    <w:rsid w:val="0018425D"/>
    <w:rsid w:val="001927BA"/>
    <w:rsid w:val="001939C8"/>
    <w:rsid w:val="00193D18"/>
    <w:rsid w:val="00195A42"/>
    <w:rsid w:val="001A4AF2"/>
    <w:rsid w:val="001B50C8"/>
    <w:rsid w:val="001C0B36"/>
    <w:rsid w:val="001C0F15"/>
    <w:rsid w:val="001C16F5"/>
    <w:rsid w:val="001C48F8"/>
    <w:rsid w:val="001C740C"/>
    <w:rsid w:val="001D4B5F"/>
    <w:rsid w:val="001E2098"/>
    <w:rsid w:val="001E6A3A"/>
    <w:rsid w:val="00202EE9"/>
    <w:rsid w:val="00220979"/>
    <w:rsid w:val="00220B46"/>
    <w:rsid w:val="00221D89"/>
    <w:rsid w:val="00222021"/>
    <w:rsid w:val="00231196"/>
    <w:rsid w:val="002344CF"/>
    <w:rsid w:val="00235CD4"/>
    <w:rsid w:val="00252EC5"/>
    <w:rsid w:val="0025597C"/>
    <w:rsid w:val="00255CEB"/>
    <w:rsid w:val="00256862"/>
    <w:rsid w:val="00257FA8"/>
    <w:rsid w:val="002606EF"/>
    <w:rsid w:val="002670F3"/>
    <w:rsid w:val="002673EC"/>
    <w:rsid w:val="00267802"/>
    <w:rsid w:val="00270E0E"/>
    <w:rsid w:val="00280142"/>
    <w:rsid w:val="00283EA6"/>
    <w:rsid w:val="0029189C"/>
    <w:rsid w:val="002922A9"/>
    <w:rsid w:val="002969B4"/>
    <w:rsid w:val="002A4A57"/>
    <w:rsid w:val="002A60CE"/>
    <w:rsid w:val="002A7706"/>
    <w:rsid w:val="002B0886"/>
    <w:rsid w:val="002B19B4"/>
    <w:rsid w:val="002B2237"/>
    <w:rsid w:val="002B2C6C"/>
    <w:rsid w:val="002C66D7"/>
    <w:rsid w:val="002C7783"/>
    <w:rsid w:val="002D0287"/>
    <w:rsid w:val="002D54BF"/>
    <w:rsid w:val="002E4F1B"/>
    <w:rsid w:val="002F582D"/>
    <w:rsid w:val="002F77B4"/>
    <w:rsid w:val="002F7AF5"/>
    <w:rsid w:val="003160AD"/>
    <w:rsid w:val="00316B1D"/>
    <w:rsid w:val="00316EA2"/>
    <w:rsid w:val="0033067E"/>
    <w:rsid w:val="00331728"/>
    <w:rsid w:val="00332845"/>
    <w:rsid w:val="003473D4"/>
    <w:rsid w:val="00350C64"/>
    <w:rsid w:val="00350F79"/>
    <w:rsid w:val="00351B8E"/>
    <w:rsid w:val="00357031"/>
    <w:rsid w:val="003607D9"/>
    <w:rsid w:val="00361471"/>
    <w:rsid w:val="003648DF"/>
    <w:rsid w:val="003716C4"/>
    <w:rsid w:val="0038115D"/>
    <w:rsid w:val="00384F1B"/>
    <w:rsid w:val="003B1319"/>
    <w:rsid w:val="003C286B"/>
    <w:rsid w:val="003C428C"/>
    <w:rsid w:val="003C64B1"/>
    <w:rsid w:val="003D32AD"/>
    <w:rsid w:val="003E32BB"/>
    <w:rsid w:val="003E3E7F"/>
    <w:rsid w:val="003F217E"/>
    <w:rsid w:val="003F5955"/>
    <w:rsid w:val="00410DB3"/>
    <w:rsid w:val="004244C0"/>
    <w:rsid w:val="00442370"/>
    <w:rsid w:val="00445C91"/>
    <w:rsid w:val="00453589"/>
    <w:rsid w:val="00455ABF"/>
    <w:rsid w:val="00465E5D"/>
    <w:rsid w:val="00472D41"/>
    <w:rsid w:val="0048107A"/>
    <w:rsid w:val="00496DBF"/>
    <w:rsid w:val="004A084D"/>
    <w:rsid w:val="004A75C1"/>
    <w:rsid w:val="004C32FE"/>
    <w:rsid w:val="004C444F"/>
    <w:rsid w:val="004D1102"/>
    <w:rsid w:val="004D4A6D"/>
    <w:rsid w:val="004E1A83"/>
    <w:rsid w:val="004F2F2B"/>
    <w:rsid w:val="004F724E"/>
    <w:rsid w:val="005014D9"/>
    <w:rsid w:val="0052352C"/>
    <w:rsid w:val="00526ACA"/>
    <w:rsid w:val="00534E59"/>
    <w:rsid w:val="00545181"/>
    <w:rsid w:val="005467D0"/>
    <w:rsid w:val="005514D1"/>
    <w:rsid w:val="00564D68"/>
    <w:rsid w:val="005712B7"/>
    <w:rsid w:val="00572BFC"/>
    <w:rsid w:val="00581209"/>
    <w:rsid w:val="0058396A"/>
    <w:rsid w:val="00591AD7"/>
    <w:rsid w:val="00593097"/>
    <w:rsid w:val="005B0D27"/>
    <w:rsid w:val="005B134B"/>
    <w:rsid w:val="005B4DE6"/>
    <w:rsid w:val="005C16B2"/>
    <w:rsid w:val="005C1A02"/>
    <w:rsid w:val="005C268F"/>
    <w:rsid w:val="005C6754"/>
    <w:rsid w:val="005D1099"/>
    <w:rsid w:val="005D37A7"/>
    <w:rsid w:val="005D4427"/>
    <w:rsid w:val="005E2726"/>
    <w:rsid w:val="005F07FA"/>
    <w:rsid w:val="005F231D"/>
    <w:rsid w:val="005F2910"/>
    <w:rsid w:val="00603906"/>
    <w:rsid w:val="006255B0"/>
    <w:rsid w:val="00626125"/>
    <w:rsid w:val="00650490"/>
    <w:rsid w:val="006547CC"/>
    <w:rsid w:val="00662149"/>
    <w:rsid w:val="006640F9"/>
    <w:rsid w:val="00667E8A"/>
    <w:rsid w:val="006710D1"/>
    <w:rsid w:val="00673C39"/>
    <w:rsid w:val="006826B9"/>
    <w:rsid w:val="0068384F"/>
    <w:rsid w:val="0068580C"/>
    <w:rsid w:val="006870BE"/>
    <w:rsid w:val="006A3C95"/>
    <w:rsid w:val="006B2D20"/>
    <w:rsid w:val="006B7BEB"/>
    <w:rsid w:val="006C03F5"/>
    <w:rsid w:val="006D06AC"/>
    <w:rsid w:val="006D12F3"/>
    <w:rsid w:val="006E1BCE"/>
    <w:rsid w:val="006E656B"/>
    <w:rsid w:val="006F7542"/>
    <w:rsid w:val="00706D92"/>
    <w:rsid w:val="00707A9E"/>
    <w:rsid w:val="007109C2"/>
    <w:rsid w:val="0071128F"/>
    <w:rsid w:val="00711AB8"/>
    <w:rsid w:val="00713E1B"/>
    <w:rsid w:val="00731724"/>
    <w:rsid w:val="007407D3"/>
    <w:rsid w:val="00740FB7"/>
    <w:rsid w:val="007507F4"/>
    <w:rsid w:val="00751F87"/>
    <w:rsid w:val="00757508"/>
    <w:rsid w:val="0076013F"/>
    <w:rsid w:val="0076450C"/>
    <w:rsid w:val="0077558D"/>
    <w:rsid w:val="00783AC0"/>
    <w:rsid w:val="00790DE7"/>
    <w:rsid w:val="00793966"/>
    <w:rsid w:val="00794473"/>
    <w:rsid w:val="007A003D"/>
    <w:rsid w:val="007A1755"/>
    <w:rsid w:val="007A3E8A"/>
    <w:rsid w:val="007A609D"/>
    <w:rsid w:val="007B39F0"/>
    <w:rsid w:val="007B76D6"/>
    <w:rsid w:val="007C2F84"/>
    <w:rsid w:val="007E464B"/>
    <w:rsid w:val="007F01BC"/>
    <w:rsid w:val="007F2920"/>
    <w:rsid w:val="007F417E"/>
    <w:rsid w:val="007F4FD9"/>
    <w:rsid w:val="00803822"/>
    <w:rsid w:val="00807C0C"/>
    <w:rsid w:val="00814491"/>
    <w:rsid w:val="00814FBE"/>
    <w:rsid w:val="008212EB"/>
    <w:rsid w:val="008235E2"/>
    <w:rsid w:val="00825D39"/>
    <w:rsid w:val="00855883"/>
    <w:rsid w:val="00866B3D"/>
    <w:rsid w:val="00870299"/>
    <w:rsid w:val="00881474"/>
    <w:rsid w:val="00883C4D"/>
    <w:rsid w:val="0088508A"/>
    <w:rsid w:val="008A2476"/>
    <w:rsid w:val="008B1EC9"/>
    <w:rsid w:val="008B53DB"/>
    <w:rsid w:val="008C267B"/>
    <w:rsid w:val="008C2DF0"/>
    <w:rsid w:val="008C746F"/>
    <w:rsid w:val="008D0B82"/>
    <w:rsid w:val="008E49A8"/>
    <w:rsid w:val="008E7053"/>
    <w:rsid w:val="008F58B6"/>
    <w:rsid w:val="008F60A5"/>
    <w:rsid w:val="008F7039"/>
    <w:rsid w:val="008F7BA6"/>
    <w:rsid w:val="00902597"/>
    <w:rsid w:val="00905301"/>
    <w:rsid w:val="00917237"/>
    <w:rsid w:val="00920395"/>
    <w:rsid w:val="00920EF5"/>
    <w:rsid w:val="00932DCE"/>
    <w:rsid w:val="00936E9A"/>
    <w:rsid w:val="00944A1C"/>
    <w:rsid w:val="009463DF"/>
    <w:rsid w:val="00955CD0"/>
    <w:rsid w:val="009712E0"/>
    <w:rsid w:val="009769E9"/>
    <w:rsid w:val="00977858"/>
    <w:rsid w:val="00981CB0"/>
    <w:rsid w:val="00984C96"/>
    <w:rsid w:val="009851F7"/>
    <w:rsid w:val="0098629F"/>
    <w:rsid w:val="00994888"/>
    <w:rsid w:val="00996B13"/>
    <w:rsid w:val="009A08DE"/>
    <w:rsid w:val="009C013E"/>
    <w:rsid w:val="009D2702"/>
    <w:rsid w:val="009D790C"/>
    <w:rsid w:val="009E5E1F"/>
    <w:rsid w:val="009E5F75"/>
    <w:rsid w:val="00A04FDB"/>
    <w:rsid w:val="00A1031A"/>
    <w:rsid w:val="00A1073C"/>
    <w:rsid w:val="00A16D55"/>
    <w:rsid w:val="00A20845"/>
    <w:rsid w:val="00A23111"/>
    <w:rsid w:val="00A2324A"/>
    <w:rsid w:val="00A30389"/>
    <w:rsid w:val="00A44D80"/>
    <w:rsid w:val="00A45C58"/>
    <w:rsid w:val="00A46BC4"/>
    <w:rsid w:val="00A4743E"/>
    <w:rsid w:val="00A501F4"/>
    <w:rsid w:val="00A56374"/>
    <w:rsid w:val="00A6280F"/>
    <w:rsid w:val="00A64294"/>
    <w:rsid w:val="00A64D7D"/>
    <w:rsid w:val="00A8550A"/>
    <w:rsid w:val="00A939FB"/>
    <w:rsid w:val="00AA12C0"/>
    <w:rsid w:val="00AA17C4"/>
    <w:rsid w:val="00AA54BF"/>
    <w:rsid w:val="00AC39EC"/>
    <w:rsid w:val="00AC6D34"/>
    <w:rsid w:val="00AE12E4"/>
    <w:rsid w:val="00AE4EC5"/>
    <w:rsid w:val="00AF2BFA"/>
    <w:rsid w:val="00AF4CC2"/>
    <w:rsid w:val="00B025DE"/>
    <w:rsid w:val="00B06C48"/>
    <w:rsid w:val="00B20C27"/>
    <w:rsid w:val="00B23B26"/>
    <w:rsid w:val="00B2450B"/>
    <w:rsid w:val="00B46A4B"/>
    <w:rsid w:val="00B62FCF"/>
    <w:rsid w:val="00B63269"/>
    <w:rsid w:val="00B639E2"/>
    <w:rsid w:val="00B63F67"/>
    <w:rsid w:val="00B66F62"/>
    <w:rsid w:val="00B768C5"/>
    <w:rsid w:val="00B7757A"/>
    <w:rsid w:val="00B807F1"/>
    <w:rsid w:val="00B8087C"/>
    <w:rsid w:val="00B87132"/>
    <w:rsid w:val="00B91B5D"/>
    <w:rsid w:val="00BA4DD2"/>
    <w:rsid w:val="00BA76E3"/>
    <w:rsid w:val="00BB0663"/>
    <w:rsid w:val="00BB574B"/>
    <w:rsid w:val="00BB6D8C"/>
    <w:rsid w:val="00BB7FA3"/>
    <w:rsid w:val="00BC57A8"/>
    <w:rsid w:val="00BD3DA4"/>
    <w:rsid w:val="00BE0DB7"/>
    <w:rsid w:val="00BF10B9"/>
    <w:rsid w:val="00BF22F8"/>
    <w:rsid w:val="00C07A1A"/>
    <w:rsid w:val="00C12892"/>
    <w:rsid w:val="00C141BE"/>
    <w:rsid w:val="00C25957"/>
    <w:rsid w:val="00C37CD2"/>
    <w:rsid w:val="00C46AD3"/>
    <w:rsid w:val="00C51926"/>
    <w:rsid w:val="00C64E32"/>
    <w:rsid w:val="00C66983"/>
    <w:rsid w:val="00C76AC2"/>
    <w:rsid w:val="00C87D05"/>
    <w:rsid w:val="00C87E7A"/>
    <w:rsid w:val="00C91E40"/>
    <w:rsid w:val="00CB1512"/>
    <w:rsid w:val="00CB1ED9"/>
    <w:rsid w:val="00CB7485"/>
    <w:rsid w:val="00CC1087"/>
    <w:rsid w:val="00CC64ED"/>
    <w:rsid w:val="00CD6067"/>
    <w:rsid w:val="00CD61C2"/>
    <w:rsid w:val="00CD6618"/>
    <w:rsid w:val="00CE5954"/>
    <w:rsid w:val="00CE68D4"/>
    <w:rsid w:val="00CE6BCA"/>
    <w:rsid w:val="00CF1557"/>
    <w:rsid w:val="00CF2FF0"/>
    <w:rsid w:val="00CF42D4"/>
    <w:rsid w:val="00CF693E"/>
    <w:rsid w:val="00D16E2A"/>
    <w:rsid w:val="00D17FCE"/>
    <w:rsid w:val="00D21623"/>
    <w:rsid w:val="00D2699F"/>
    <w:rsid w:val="00D3072D"/>
    <w:rsid w:val="00D33E3C"/>
    <w:rsid w:val="00D3503E"/>
    <w:rsid w:val="00D37C96"/>
    <w:rsid w:val="00D518B1"/>
    <w:rsid w:val="00D641A9"/>
    <w:rsid w:val="00D67481"/>
    <w:rsid w:val="00D93306"/>
    <w:rsid w:val="00D95A27"/>
    <w:rsid w:val="00D95DB5"/>
    <w:rsid w:val="00D96AC4"/>
    <w:rsid w:val="00D97221"/>
    <w:rsid w:val="00DD4195"/>
    <w:rsid w:val="00DD60E2"/>
    <w:rsid w:val="00DD6142"/>
    <w:rsid w:val="00DE22BD"/>
    <w:rsid w:val="00DF5C5E"/>
    <w:rsid w:val="00E11E48"/>
    <w:rsid w:val="00E206D2"/>
    <w:rsid w:val="00E35714"/>
    <w:rsid w:val="00E36EEA"/>
    <w:rsid w:val="00E4378F"/>
    <w:rsid w:val="00E52B4A"/>
    <w:rsid w:val="00E53947"/>
    <w:rsid w:val="00E54CFB"/>
    <w:rsid w:val="00E55C92"/>
    <w:rsid w:val="00E57E2B"/>
    <w:rsid w:val="00E665ED"/>
    <w:rsid w:val="00E755C1"/>
    <w:rsid w:val="00E80321"/>
    <w:rsid w:val="00E82219"/>
    <w:rsid w:val="00E84CB2"/>
    <w:rsid w:val="00E91098"/>
    <w:rsid w:val="00E927A3"/>
    <w:rsid w:val="00EA16D8"/>
    <w:rsid w:val="00EA6571"/>
    <w:rsid w:val="00EB01E2"/>
    <w:rsid w:val="00EB0B66"/>
    <w:rsid w:val="00EB0BEE"/>
    <w:rsid w:val="00EC3273"/>
    <w:rsid w:val="00EC4AAD"/>
    <w:rsid w:val="00EC5D4E"/>
    <w:rsid w:val="00ED1FFB"/>
    <w:rsid w:val="00ED6274"/>
    <w:rsid w:val="00ED6356"/>
    <w:rsid w:val="00EE0F70"/>
    <w:rsid w:val="00EE26FF"/>
    <w:rsid w:val="00EF0911"/>
    <w:rsid w:val="00EF5B70"/>
    <w:rsid w:val="00F031AE"/>
    <w:rsid w:val="00F04CD2"/>
    <w:rsid w:val="00F137F8"/>
    <w:rsid w:val="00F165C3"/>
    <w:rsid w:val="00F2058B"/>
    <w:rsid w:val="00F23F40"/>
    <w:rsid w:val="00F2696F"/>
    <w:rsid w:val="00F41D60"/>
    <w:rsid w:val="00F41E2F"/>
    <w:rsid w:val="00F42C5B"/>
    <w:rsid w:val="00F52983"/>
    <w:rsid w:val="00F56DB2"/>
    <w:rsid w:val="00F606BB"/>
    <w:rsid w:val="00F61FD1"/>
    <w:rsid w:val="00F63834"/>
    <w:rsid w:val="00F66DA8"/>
    <w:rsid w:val="00F72DB9"/>
    <w:rsid w:val="00F74A4D"/>
    <w:rsid w:val="00F77B92"/>
    <w:rsid w:val="00F82D48"/>
    <w:rsid w:val="00F84F7F"/>
    <w:rsid w:val="00FB15F5"/>
    <w:rsid w:val="00FB204A"/>
    <w:rsid w:val="00FB2F4A"/>
    <w:rsid w:val="00FB5DF3"/>
    <w:rsid w:val="00FD3CA1"/>
    <w:rsid w:val="00FD4F4A"/>
    <w:rsid w:val="00FE7E00"/>
    <w:rsid w:val="00FF0D13"/>
    <w:rsid w:val="00FF37E9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C4B33"/>
  <w15:docId w15:val="{2296D583-3F48-4CA9-91BA-E3BDA25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56374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AA12C0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AA12C0"/>
    <w:rPr>
      <w:b/>
      <w:bCs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miedeeisen.at/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www.lakra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LaKra</vt:lpstr>
    </vt:vector>
  </TitlesOfParts>
  <Manager/>
  <Company>mk salzburg</Company>
  <LinksUpToDate>false</LinksUpToDate>
  <CharactersWithSpaces>2036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LaKra</dc:title>
  <dc:subject/>
  <dc:creator>stein:adler</dc:creator>
  <cp:keywords/>
  <dc:description/>
  <cp:lastModifiedBy>Nina Dumpfhart</cp:lastModifiedBy>
  <cp:revision>4</cp:revision>
  <cp:lastPrinted>2018-08-22T09:29:00Z</cp:lastPrinted>
  <dcterms:created xsi:type="dcterms:W3CDTF">2018-07-24T12:56:00Z</dcterms:created>
  <dcterms:modified xsi:type="dcterms:W3CDTF">2018-08-22T09:32:00Z</dcterms:modified>
  <cp:category/>
</cp:coreProperties>
</file>