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85" w:rsidRPr="00EA6571" w:rsidRDefault="00D16385" w:rsidP="00D16385">
      <w:pPr>
        <w:pStyle w:val="berschrift2"/>
        <w:rPr>
          <w:lang w:val="de-AT"/>
        </w:rPr>
      </w:pPr>
      <w:r>
        <w:rPr>
          <w:lang w:val="de-AT"/>
        </w:rPr>
        <w:t>Heiliger Abend unter dem höchsten Berg Salzburgs</w:t>
      </w:r>
    </w:p>
    <w:p w:rsidR="00D16385" w:rsidRDefault="00FD6D93" w:rsidP="00D16385">
      <w:pPr>
        <w:rPr>
          <w:b/>
          <w:lang w:val="de-AT"/>
        </w:rPr>
      </w:pPr>
      <w:r>
        <w:rPr>
          <w:b/>
          <w:lang w:val="de-AT"/>
        </w:rPr>
        <w:t xml:space="preserve">Echte </w:t>
      </w:r>
      <w:r w:rsidR="00845CFC">
        <w:rPr>
          <w:b/>
          <w:lang w:val="de-AT"/>
        </w:rPr>
        <w:t>Weihnachtsromantik</w:t>
      </w:r>
      <w:r w:rsidR="00D16385">
        <w:rPr>
          <w:b/>
          <w:lang w:val="de-AT"/>
        </w:rPr>
        <w:t xml:space="preserve"> </w:t>
      </w:r>
      <w:r w:rsidR="00156831">
        <w:rPr>
          <w:b/>
          <w:lang w:val="de-AT"/>
        </w:rPr>
        <w:t xml:space="preserve">gehört </w:t>
      </w:r>
      <w:r w:rsidR="00156831" w:rsidRPr="00D364F3">
        <w:rPr>
          <w:b/>
          <w:lang w:val="de-AT"/>
        </w:rPr>
        <w:t>zum</w:t>
      </w:r>
      <w:r w:rsidR="003C3A81" w:rsidRPr="00D364F3">
        <w:rPr>
          <w:b/>
          <w:lang w:val="de-AT"/>
        </w:rPr>
        <w:t xml:space="preserve"> Salzburger L</w:t>
      </w:r>
      <w:r w:rsidRPr="00D364F3">
        <w:rPr>
          <w:b/>
          <w:lang w:val="de-AT"/>
        </w:rPr>
        <w:t>and</w:t>
      </w:r>
      <w:r w:rsidR="00D16385" w:rsidRPr="00D364F3">
        <w:rPr>
          <w:b/>
          <w:lang w:val="de-AT"/>
        </w:rPr>
        <w:t xml:space="preserve"> wie </w:t>
      </w:r>
      <w:r w:rsidR="00D16385">
        <w:rPr>
          <w:b/>
          <w:lang w:val="de-AT"/>
        </w:rPr>
        <w:t>Ochs und Esel</w:t>
      </w:r>
      <w:r w:rsidR="00156831">
        <w:rPr>
          <w:b/>
          <w:lang w:val="de-AT"/>
        </w:rPr>
        <w:t xml:space="preserve"> zur Krippe</w:t>
      </w:r>
      <w:r w:rsidR="00D16385">
        <w:rPr>
          <w:b/>
          <w:lang w:val="de-AT"/>
        </w:rPr>
        <w:t xml:space="preserve">. </w:t>
      </w:r>
      <w:r w:rsidR="00845CFC">
        <w:rPr>
          <w:b/>
          <w:lang w:val="de-AT"/>
        </w:rPr>
        <w:t>S</w:t>
      </w:r>
      <w:r w:rsidR="007A00AA">
        <w:rPr>
          <w:b/>
          <w:lang w:val="de-AT"/>
        </w:rPr>
        <w:t>o</w:t>
      </w:r>
      <w:r w:rsidR="00845CFC">
        <w:rPr>
          <w:b/>
          <w:lang w:val="de-AT"/>
        </w:rPr>
        <w:t xml:space="preserve"> authentisch</w:t>
      </w:r>
      <w:r w:rsidR="00D16385">
        <w:rPr>
          <w:b/>
          <w:lang w:val="de-AT"/>
        </w:rPr>
        <w:t xml:space="preserve"> ist der Advent </w:t>
      </w:r>
      <w:r w:rsidR="007E3C3B">
        <w:rPr>
          <w:b/>
          <w:lang w:val="de-AT"/>
        </w:rPr>
        <w:t>in</w:t>
      </w:r>
      <w:r w:rsidR="00D16385">
        <w:rPr>
          <w:b/>
          <w:lang w:val="de-AT"/>
        </w:rPr>
        <w:t xml:space="preserve"> der </w:t>
      </w:r>
      <w:r w:rsidR="007E3C3B">
        <w:rPr>
          <w:b/>
          <w:lang w:val="de-AT"/>
        </w:rPr>
        <w:t xml:space="preserve">Ferienregion Nationalpark </w:t>
      </w:r>
      <w:r w:rsidR="00D16385">
        <w:rPr>
          <w:b/>
          <w:lang w:val="de-AT"/>
        </w:rPr>
        <w:t>Ho</w:t>
      </w:r>
      <w:r w:rsidR="007E3C3B">
        <w:rPr>
          <w:b/>
          <w:lang w:val="de-AT"/>
        </w:rPr>
        <w:t>he</w:t>
      </w:r>
      <w:r w:rsidR="00D16385">
        <w:rPr>
          <w:b/>
          <w:lang w:val="de-AT"/>
        </w:rPr>
        <w:t xml:space="preserve"> Tauern, wo das Wanderhotel Gassner liegt und sich der Winter von seiner </w:t>
      </w:r>
      <w:r>
        <w:rPr>
          <w:b/>
          <w:lang w:val="de-AT"/>
        </w:rPr>
        <w:t>glitzernden</w:t>
      </w:r>
      <w:r w:rsidR="00D16385">
        <w:rPr>
          <w:b/>
          <w:lang w:val="de-AT"/>
        </w:rPr>
        <w:t xml:space="preserve"> Seite zeigt.</w:t>
      </w:r>
    </w:p>
    <w:p w:rsidR="00D750C6" w:rsidRPr="003C3A81" w:rsidRDefault="00D16385" w:rsidP="007B6E54">
      <w:pPr>
        <w:rPr>
          <w:lang w:val="de-AT"/>
        </w:rPr>
      </w:pPr>
      <w:r w:rsidRPr="00D16385">
        <w:rPr>
          <w:lang w:val="de-AT"/>
        </w:rPr>
        <w:t xml:space="preserve">Wer </w:t>
      </w:r>
      <w:r>
        <w:rPr>
          <w:lang w:val="de-AT"/>
        </w:rPr>
        <w:t xml:space="preserve">das erste Mal </w:t>
      </w:r>
      <w:r w:rsidRPr="00D16385">
        <w:rPr>
          <w:lang w:val="de-AT"/>
        </w:rPr>
        <w:t>Weihnachten</w:t>
      </w:r>
      <w:r>
        <w:rPr>
          <w:lang w:val="de-AT"/>
        </w:rPr>
        <w:t xml:space="preserve"> </w:t>
      </w:r>
      <w:r w:rsidR="007B6E54">
        <w:rPr>
          <w:lang w:val="de-AT"/>
        </w:rPr>
        <w:t xml:space="preserve">im </w:t>
      </w:r>
      <w:r w:rsidR="007B6E54" w:rsidRPr="007F4D07">
        <w:rPr>
          <w:b/>
          <w:lang w:val="de-AT"/>
        </w:rPr>
        <w:t>Wanderhotel Gassner****</w:t>
      </w:r>
      <w:r w:rsidR="007B6E54">
        <w:rPr>
          <w:lang w:val="de-AT"/>
        </w:rPr>
        <w:t xml:space="preserve"> </w:t>
      </w:r>
      <w:r w:rsidR="007B6E54" w:rsidRPr="00845CFC">
        <w:rPr>
          <w:b/>
          <w:lang w:val="de-AT"/>
        </w:rPr>
        <w:t xml:space="preserve">in Neukirchen </w:t>
      </w:r>
      <w:r w:rsidR="00975842" w:rsidRPr="00845CFC">
        <w:rPr>
          <w:b/>
          <w:lang w:val="de-AT"/>
        </w:rPr>
        <w:t>am Großvenediger</w:t>
      </w:r>
      <w:r w:rsidR="00975842">
        <w:rPr>
          <w:lang w:val="de-AT"/>
        </w:rPr>
        <w:t xml:space="preserve"> </w:t>
      </w:r>
      <w:r>
        <w:rPr>
          <w:lang w:val="de-AT"/>
        </w:rPr>
        <w:t xml:space="preserve">feiert, </w:t>
      </w:r>
      <w:r w:rsidR="00845CFC">
        <w:rPr>
          <w:lang w:val="de-AT"/>
        </w:rPr>
        <w:t>erlebt ein Fest voller Besinnlichkeit und</w:t>
      </w:r>
      <w:r>
        <w:rPr>
          <w:lang w:val="de-AT"/>
        </w:rPr>
        <w:t xml:space="preserve"> Romantik</w:t>
      </w:r>
      <w:r w:rsidR="00897E0B">
        <w:rPr>
          <w:lang w:val="de-AT"/>
        </w:rPr>
        <w:t xml:space="preserve">. Die </w:t>
      </w:r>
      <w:r w:rsidR="007F4D07">
        <w:rPr>
          <w:lang w:val="de-AT"/>
        </w:rPr>
        <w:t>wirkt</w:t>
      </w:r>
      <w:r w:rsidR="00897E0B">
        <w:rPr>
          <w:lang w:val="de-AT"/>
        </w:rPr>
        <w:t xml:space="preserve"> </w:t>
      </w:r>
      <w:r w:rsidR="007F4D07" w:rsidRPr="007B6E54">
        <w:rPr>
          <w:lang w:val="de-AT"/>
        </w:rPr>
        <w:t>in dem</w:t>
      </w:r>
      <w:r w:rsidR="007F4D07" w:rsidRPr="00EA6571">
        <w:rPr>
          <w:b/>
          <w:lang w:val="de-AT"/>
        </w:rPr>
        <w:t xml:space="preserve"> familiengeführten Haus </w:t>
      </w:r>
      <w:r w:rsidR="00897E0B">
        <w:rPr>
          <w:lang w:val="de-AT"/>
        </w:rPr>
        <w:t xml:space="preserve">nicht aufgesetzt, sondern </w:t>
      </w:r>
      <w:r>
        <w:rPr>
          <w:lang w:val="de-AT"/>
        </w:rPr>
        <w:t>ganz selbstverständ</w:t>
      </w:r>
      <w:r w:rsidR="00845CFC">
        <w:rPr>
          <w:lang w:val="de-AT"/>
        </w:rPr>
        <w:t>lich. Die Gastgeberfamilie</w:t>
      </w:r>
      <w:r w:rsidR="00FD6D93">
        <w:rPr>
          <w:lang w:val="de-AT"/>
        </w:rPr>
        <w:t xml:space="preserve"> Gassner</w:t>
      </w:r>
      <w:r w:rsidR="007B6E54">
        <w:rPr>
          <w:lang w:val="de-AT"/>
        </w:rPr>
        <w:t xml:space="preserve"> </w:t>
      </w:r>
      <w:r w:rsidR="00845CFC">
        <w:rPr>
          <w:lang w:val="de-AT"/>
        </w:rPr>
        <w:t>hält</w:t>
      </w:r>
      <w:r w:rsidR="007F4D07">
        <w:rPr>
          <w:lang w:val="de-AT"/>
        </w:rPr>
        <w:t xml:space="preserve"> </w:t>
      </w:r>
      <w:r w:rsidR="00845CFC">
        <w:rPr>
          <w:lang w:val="de-AT"/>
        </w:rPr>
        <w:t>alles</w:t>
      </w:r>
      <w:r w:rsidR="00897E0B">
        <w:rPr>
          <w:lang w:val="de-AT"/>
        </w:rPr>
        <w:t xml:space="preserve"> bereit, was </w:t>
      </w:r>
      <w:r w:rsidR="00845CFC">
        <w:rPr>
          <w:lang w:val="de-AT"/>
        </w:rPr>
        <w:t>sich Kinder</w:t>
      </w:r>
      <w:r w:rsidR="00897E0B">
        <w:rPr>
          <w:lang w:val="de-AT"/>
        </w:rPr>
        <w:t xml:space="preserve"> </w:t>
      </w:r>
      <w:r w:rsidR="007F4D07">
        <w:rPr>
          <w:lang w:val="de-AT"/>
        </w:rPr>
        <w:t>für</w:t>
      </w:r>
      <w:r w:rsidR="00845CFC">
        <w:rPr>
          <w:lang w:val="de-AT"/>
        </w:rPr>
        <w:t>s</w:t>
      </w:r>
      <w:r w:rsidR="00897E0B">
        <w:rPr>
          <w:lang w:val="de-AT"/>
        </w:rPr>
        <w:t xml:space="preserve"> Weihnacht</w:t>
      </w:r>
      <w:r w:rsidR="00845CFC">
        <w:rPr>
          <w:lang w:val="de-AT"/>
        </w:rPr>
        <w:t>sfest</w:t>
      </w:r>
      <w:r w:rsidR="00897E0B">
        <w:rPr>
          <w:lang w:val="de-AT"/>
        </w:rPr>
        <w:t xml:space="preserve"> </w:t>
      </w:r>
      <w:r w:rsidR="007F4D07">
        <w:rPr>
          <w:lang w:val="de-AT"/>
        </w:rPr>
        <w:t>wünschen</w:t>
      </w:r>
      <w:r w:rsidR="007B6E54">
        <w:rPr>
          <w:lang w:val="de-AT"/>
        </w:rPr>
        <w:t xml:space="preserve"> – und Erwachsene schon fast vergesse</w:t>
      </w:r>
      <w:r w:rsidR="00156831">
        <w:rPr>
          <w:lang w:val="de-AT"/>
        </w:rPr>
        <w:t>n</w:t>
      </w:r>
      <w:r w:rsidR="007B6E54">
        <w:rPr>
          <w:lang w:val="de-AT"/>
        </w:rPr>
        <w:t xml:space="preserve"> haben</w:t>
      </w:r>
      <w:r w:rsidR="00897E0B">
        <w:rPr>
          <w:lang w:val="de-AT"/>
        </w:rPr>
        <w:t xml:space="preserve">: </w:t>
      </w:r>
      <w:r w:rsidR="00897E0B">
        <w:rPr>
          <w:rFonts w:eastAsia="Calibri"/>
        </w:rPr>
        <w:t xml:space="preserve">Tage </w:t>
      </w:r>
      <w:r w:rsidR="007B6E54">
        <w:rPr>
          <w:rFonts w:eastAsia="Calibri"/>
        </w:rPr>
        <w:t>in einer</w:t>
      </w:r>
      <w:r w:rsidR="00897E0B">
        <w:rPr>
          <w:rFonts w:eastAsia="Calibri"/>
        </w:rPr>
        <w:t xml:space="preserve"> </w:t>
      </w:r>
      <w:r w:rsidR="007B6E54" w:rsidRPr="00EA6571">
        <w:rPr>
          <w:rFonts w:eastAsia="Calibri"/>
          <w:lang w:val="de-AT"/>
        </w:rPr>
        <w:t>bi</w:t>
      </w:r>
      <w:r w:rsidR="007B6E54">
        <w:rPr>
          <w:rFonts w:eastAsia="Calibri"/>
          <w:lang w:val="de-AT"/>
        </w:rPr>
        <w:t>zarr-schönen Winterwelt</w:t>
      </w:r>
      <w:r w:rsidR="00845CFC">
        <w:rPr>
          <w:rFonts w:eastAsia="Calibri"/>
        </w:rPr>
        <w:t xml:space="preserve">, aufgelockert durch </w:t>
      </w:r>
      <w:r w:rsidR="007B6E54" w:rsidRPr="00EA6571">
        <w:rPr>
          <w:rFonts w:eastAsia="Calibri"/>
          <w:b/>
          <w:lang w:val="de-AT"/>
        </w:rPr>
        <w:t>Schneeschuh-Tour</w:t>
      </w:r>
      <w:r w:rsidR="007B6E54">
        <w:rPr>
          <w:rFonts w:eastAsia="Calibri"/>
          <w:b/>
          <w:lang w:val="de-AT"/>
        </w:rPr>
        <w:t xml:space="preserve">en, </w:t>
      </w:r>
      <w:r w:rsidR="007A00AA">
        <w:rPr>
          <w:rFonts w:eastAsia="Calibri"/>
          <w:b/>
          <w:lang w:val="de-AT"/>
        </w:rPr>
        <w:t>lustige</w:t>
      </w:r>
      <w:r w:rsidR="00845CFC">
        <w:rPr>
          <w:rFonts w:eastAsia="Calibri"/>
          <w:b/>
          <w:lang w:val="de-AT"/>
        </w:rPr>
        <w:t xml:space="preserve"> </w:t>
      </w:r>
      <w:r w:rsidR="007B6E54">
        <w:rPr>
          <w:rFonts w:eastAsia="Calibri"/>
          <w:b/>
          <w:lang w:val="de-AT"/>
        </w:rPr>
        <w:t xml:space="preserve">Rodelpartien </w:t>
      </w:r>
      <w:r w:rsidR="007B6E54" w:rsidRPr="007B6E54">
        <w:rPr>
          <w:rFonts w:eastAsia="Calibri"/>
          <w:lang w:val="de-AT"/>
        </w:rPr>
        <w:t>und</w:t>
      </w:r>
      <w:r w:rsidR="007B6E54">
        <w:rPr>
          <w:rFonts w:eastAsia="Calibri"/>
          <w:b/>
          <w:lang w:val="de-AT"/>
        </w:rPr>
        <w:t xml:space="preserve"> </w:t>
      </w:r>
      <w:r w:rsidR="00845CFC">
        <w:rPr>
          <w:rFonts w:eastAsia="Calibri"/>
          <w:b/>
          <w:lang w:val="de-AT"/>
        </w:rPr>
        <w:t>nächtliche</w:t>
      </w:r>
      <w:r w:rsidR="007B6E54" w:rsidRPr="00EA6571">
        <w:rPr>
          <w:rFonts w:eastAsia="Calibri"/>
          <w:b/>
          <w:lang w:val="de-AT"/>
        </w:rPr>
        <w:t xml:space="preserve"> Fackelwanderung</w:t>
      </w:r>
      <w:r w:rsidR="007B6E54">
        <w:rPr>
          <w:rFonts w:eastAsia="Calibri"/>
          <w:b/>
          <w:lang w:val="de-AT"/>
        </w:rPr>
        <w:t>en</w:t>
      </w:r>
      <w:r w:rsidR="001D097C">
        <w:rPr>
          <w:rFonts w:eastAsia="Calibri"/>
          <w:b/>
          <w:lang w:val="de-AT"/>
        </w:rPr>
        <w:t xml:space="preserve">. </w:t>
      </w:r>
      <w:r w:rsidR="007B6E54">
        <w:rPr>
          <w:rFonts w:eastAsia="Calibri"/>
        </w:rPr>
        <w:t xml:space="preserve">Dazu </w:t>
      </w:r>
      <w:r w:rsidR="007B6E54" w:rsidRPr="00EA6571">
        <w:rPr>
          <w:lang w:val="de-AT"/>
        </w:rPr>
        <w:t xml:space="preserve">zig </w:t>
      </w:r>
      <w:r w:rsidR="007B6E54" w:rsidRPr="00EA6571">
        <w:rPr>
          <w:b/>
          <w:lang w:val="de-AT"/>
        </w:rPr>
        <w:t>Winterwege</w:t>
      </w:r>
      <w:r w:rsidR="007B6E54">
        <w:rPr>
          <w:lang w:val="de-AT"/>
        </w:rPr>
        <w:t xml:space="preserve"> und d</w:t>
      </w:r>
      <w:r w:rsidR="007B6E54" w:rsidRPr="00EA6571">
        <w:rPr>
          <w:lang w:val="de-AT"/>
        </w:rPr>
        <w:t xml:space="preserve">er </w:t>
      </w:r>
      <w:r w:rsidR="007B6E54" w:rsidRPr="00721A0D">
        <w:rPr>
          <w:b/>
          <w:lang w:val="de-AT"/>
        </w:rPr>
        <w:t>Nationalpark Hohe Tauern</w:t>
      </w:r>
      <w:r w:rsidR="007B6E54" w:rsidRPr="00EA6571">
        <w:rPr>
          <w:lang w:val="de-AT"/>
        </w:rPr>
        <w:t xml:space="preserve"> </w:t>
      </w:r>
      <w:r w:rsidR="007B6E54">
        <w:rPr>
          <w:lang w:val="de-AT"/>
        </w:rPr>
        <w:t>als</w:t>
      </w:r>
      <w:r w:rsidR="007B6E54" w:rsidRPr="00EA6571">
        <w:rPr>
          <w:lang w:val="de-AT"/>
        </w:rPr>
        <w:t xml:space="preserve"> größte</w:t>
      </w:r>
      <w:r w:rsidR="007B6E54">
        <w:rPr>
          <w:lang w:val="de-AT"/>
        </w:rPr>
        <w:t>s</w:t>
      </w:r>
      <w:r w:rsidR="007B6E54" w:rsidRPr="00EA6571">
        <w:rPr>
          <w:lang w:val="de-AT"/>
        </w:rPr>
        <w:t xml:space="preserve"> Schutzgebiet der Alpen</w:t>
      </w:r>
      <w:r w:rsidR="007B6E54">
        <w:rPr>
          <w:lang w:val="de-AT"/>
        </w:rPr>
        <w:t xml:space="preserve"> sowie die </w:t>
      </w:r>
      <w:r w:rsidR="007B6E54" w:rsidRPr="00146981">
        <w:rPr>
          <w:lang w:val="de-AT"/>
        </w:rPr>
        <w:t>längste</w:t>
      </w:r>
      <w:r w:rsidR="007B6E54" w:rsidRPr="00EA6571">
        <w:rPr>
          <w:b/>
          <w:lang w:val="de-AT"/>
        </w:rPr>
        <w:t xml:space="preserve"> beleuchtete Rodelbahn</w:t>
      </w:r>
      <w:r w:rsidR="007B6E54">
        <w:rPr>
          <w:b/>
          <w:lang w:val="de-AT"/>
        </w:rPr>
        <w:t xml:space="preserve"> </w:t>
      </w:r>
      <w:r w:rsidR="007B6E54" w:rsidRPr="007B6E54">
        <w:rPr>
          <w:lang w:val="de-AT"/>
        </w:rPr>
        <w:t>der Welt.</w:t>
      </w:r>
      <w:r w:rsidR="007B6E54">
        <w:rPr>
          <w:rFonts w:eastAsia="Calibri"/>
        </w:rPr>
        <w:t xml:space="preserve"> </w:t>
      </w:r>
      <w:r w:rsidR="00845CFC">
        <w:rPr>
          <w:rFonts w:eastAsia="Calibri"/>
        </w:rPr>
        <w:t xml:space="preserve">Nach dem </w:t>
      </w:r>
      <w:proofErr w:type="spellStart"/>
      <w:r w:rsidR="00FD6D93">
        <w:rPr>
          <w:rFonts w:eastAsia="Calibri"/>
        </w:rPr>
        <w:t>winterfrischen</w:t>
      </w:r>
      <w:proofErr w:type="spellEnd"/>
      <w:r w:rsidR="00FD6D93">
        <w:rPr>
          <w:rFonts w:eastAsia="Calibri"/>
        </w:rPr>
        <w:t xml:space="preserve"> </w:t>
      </w:r>
      <w:r w:rsidR="00845CFC">
        <w:rPr>
          <w:rFonts w:eastAsia="Calibri"/>
        </w:rPr>
        <w:t>Naturgenuss</w:t>
      </w:r>
      <w:r w:rsidR="007F4D07">
        <w:rPr>
          <w:rFonts w:eastAsia="Calibri"/>
        </w:rPr>
        <w:t xml:space="preserve"> wärmt man </w:t>
      </w:r>
      <w:r w:rsidR="007F4D07" w:rsidRPr="00D364F3">
        <w:rPr>
          <w:rFonts w:eastAsia="Calibri"/>
        </w:rPr>
        <w:t xml:space="preserve">sich </w:t>
      </w:r>
      <w:r w:rsidR="003C3A81" w:rsidRPr="00D364F3">
        <w:rPr>
          <w:rFonts w:eastAsia="Calibri"/>
        </w:rPr>
        <w:t>im neuen Wohnzimmer</w:t>
      </w:r>
      <w:r w:rsidR="007F4D07" w:rsidRPr="00D364F3">
        <w:rPr>
          <w:rFonts w:eastAsia="Calibri"/>
        </w:rPr>
        <w:t xml:space="preserve"> bei </w:t>
      </w:r>
      <w:r w:rsidR="003C3A81" w:rsidRPr="00D364F3">
        <w:rPr>
          <w:lang w:val="de-AT"/>
        </w:rPr>
        <w:t>einem</w:t>
      </w:r>
      <w:r w:rsidR="00897E0B" w:rsidRPr="00D364F3">
        <w:rPr>
          <w:lang w:val="de-AT"/>
        </w:rPr>
        <w:t xml:space="preserve"> köstlichen </w:t>
      </w:r>
      <w:r w:rsidR="003C3A81" w:rsidRPr="00D364F3">
        <w:rPr>
          <w:lang w:val="de-AT"/>
        </w:rPr>
        <w:t>Glühwein</w:t>
      </w:r>
      <w:r w:rsidR="007F4D07" w:rsidRPr="00D364F3">
        <w:rPr>
          <w:lang w:val="de-AT"/>
        </w:rPr>
        <w:t xml:space="preserve"> und </w:t>
      </w:r>
      <w:r w:rsidR="00845CFC" w:rsidRPr="00D364F3">
        <w:rPr>
          <w:lang w:val="de-AT"/>
        </w:rPr>
        <w:t>duftenden</w:t>
      </w:r>
      <w:r w:rsidR="007F4D07" w:rsidRPr="00D364F3">
        <w:rPr>
          <w:lang w:val="de-AT"/>
        </w:rPr>
        <w:t xml:space="preserve"> Weihnachtskeksen. O</w:t>
      </w:r>
      <w:r w:rsidR="007F4D07">
        <w:rPr>
          <w:lang w:val="de-AT"/>
        </w:rPr>
        <w:t xml:space="preserve">der im </w:t>
      </w:r>
      <w:r w:rsidR="000646AF" w:rsidRPr="000646AF">
        <w:rPr>
          <w:b/>
        </w:rPr>
        <w:t>Crystal-Spa Farblichthallenbad</w:t>
      </w:r>
      <w:r w:rsidR="007B6E54" w:rsidRPr="007B6E54">
        <w:t xml:space="preserve">, </w:t>
      </w:r>
      <w:r w:rsidR="00156831">
        <w:t>in der</w:t>
      </w:r>
      <w:r w:rsidR="00156831" w:rsidRPr="00A305A9">
        <w:t xml:space="preserve"> Relax</w:t>
      </w:r>
      <w:r w:rsidR="00156831" w:rsidRPr="00156831">
        <w:rPr>
          <w:b/>
        </w:rPr>
        <w:t>-Saunawelt</w:t>
      </w:r>
      <w:r w:rsidR="00156831">
        <w:t>,</w:t>
      </w:r>
      <w:r w:rsidR="00156831" w:rsidRPr="007B6E54">
        <w:t xml:space="preserve"> </w:t>
      </w:r>
      <w:r w:rsidR="007B6E54" w:rsidRPr="007B6E54">
        <w:t>bei einer</w:t>
      </w:r>
      <w:r w:rsidR="007B6E54">
        <w:rPr>
          <w:b/>
        </w:rPr>
        <w:t xml:space="preserve"> Massage</w:t>
      </w:r>
      <w:r w:rsidR="00156831" w:rsidRPr="00156831">
        <w:t xml:space="preserve"> </w:t>
      </w:r>
      <w:r w:rsidR="00156831" w:rsidRPr="007B6E54">
        <w:t>oder</w:t>
      </w:r>
      <w:r w:rsidR="007B6E54" w:rsidRPr="007B6E54">
        <w:t xml:space="preserve"> einer</w:t>
      </w:r>
      <w:r w:rsidR="007B6E54">
        <w:rPr>
          <w:b/>
        </w:rPr>
        <w:t xml:space="preserve"> Wellness-Behandlung</w:t>
      </w:r>
      <w:r w:rsidR="000646AF">
        <w:t xml:space="preserve">. </w:t>
      </w:r>
      <w:r w:rsidR="00156831">
        <w:rPr>
          <w:lang w:val="de-AT"/>
        </w:rPr>
        <w:t>Mit</w:t>
      </w:r>
      <w:r w:rsidR="007F4D07">
        <w:rPr>
          <w:lang w:val="de-AT"/>
        </w:rPr>
        <w:t xml:space="preserve"> </w:t>
      </w:r>
      <w:r w:rsidR="00156831">
        <w:rPr>
          <w:lang w:val="de-AT"/>
        </w:rPr>
        <w:t>der</w:t>
      </w:r>
      <w:r w:rsidR="007F4D07">
        <w:rPr>
          <w:lang w:val="de-AT"/>
        </w:rPr>
        <w:t xml:space="preserve"> </w:t>
      </w:r>
      <w:r w:rsidR="007F4D07" w:rsidRPr="007F4D07">
        <w:rPr>
          <w:b/>
          <w:lang w:val="de-AT"/>
        </w:rPr>
        <w:t>typische</w:t>
      </w:r>
      <w:r w:rsidR="007F4D07">
        <w:rPr>
          <w:b/>
          <w:lang w:val="de-AT"/>
        </w:rPr>
        <w:t>n</w:t>
      </w:r>
      <w:r w:rsidR="007F4D07" w:rsidRPr="007F4D07">
        <w:rPr>
          <w:b/>
          <w:lang w:val="de-AT"/>
        </w:rPr>
        <w:t xml:space="preserve"> Salzburger </w:t>
      </w:r>
      <w:r w:rsidR="004935DD" w:rsidRPr="007F4D07">
        <w:rPr>
          <w:rFonts w:eastAsia="Calibri"/>
          <w:b/>
        </w:rPr>
        <w:t>Weihnacht</w:t>
      </w:r>
      <w:r w:rsidR="004935DD" w:rsidRPr="00E04A9F">
        <w:rPr>
          <w:rFonts w:eastAsia="Calibri"/>
        </w:rPr>
        <w:t xml:space="preserve"> </w:t>
      </w:r>
      <w:r w:rsidR="004935DD">
        <w:rPr>
          <w:rFonts w:eastAsia="Calibri"/>
        </w:rPr>
        <w:t xml:space="preserve">unter dem Christbaum </w:t>
      </w:r>
      <w:r w:rsidR="007F4D07">
        <w:rPr>
          <w:rFonts w:eastAsia="Calibri"/>
        </w:rPr>
        <w:t xml:space="preserve">hat das Warten </w:t>
      </w:r>
      <w:r w:rsidR="00845CFC">
        <w:rPr>
          <w:rFonts w:eastAsia="Calibri"/>
        </w:rPr>
        <w:t xml:space="preserve">aufs Christkind </w:t>
      </w:r>
      <w:r w:rsidR="007F4D07">
        <w:rPr>
          <w:rFonts w:eastAsia="Calibri"/>
        </w:rPr>
        <w:t xml:space="preserve">ein Ende. </w:t>
      </w:r>
      <w:r w:rsidR="007B6E54" w:rsidRPr="00EA6571">
        <w:rPr>
          <w:lang w:val="de-AT"/>
        </w:rPr>
        <w:t xml:space="preserve">Hausherr </w:t>
      </w:r>
      <w:r w:rsidR="007B6E54" w:rsidRPr="00EA6571">
        <w:rPr>
          <w:b/>
          <w:lang w:val="de-AT"/>
        </w:rPr>
        <w:t>Hans-Peter</w:t>
      </w:r>
      <w:r w:rsidR="007B6E54" w:rsidRPr="00EA6571">
        <w:rPr>
          <w:lang w:val="de-AT"/>
        </w:rPr>
        <w:t xml:space="preserve"> </w:t>
      </w:r>
      <w:r w:rsidR="007B6E54" w:rsidRPr="00EA6571">
        <w:rPr>
          <w:b/>
          <w:lang w:val="de-AT"/>
        </w:rPr>
        <w:t xml:space="preserve">Gassner </w:t>
      </w:r>
      <w:r w:rsidR="00845CFC">
        <w:rPr>
          <w:lang w:val="de-AT"/>
        </w:rPr>
        <w:t>hat auch für den Gaumen ein Geschenk parat</w:t>
      </w:r>
      <w:r w:rsidR="007B6E54" w:rsidRPr="00EA6571">
        <w:rPr>
          <w:lang w:val="de-AT"/>
        </w:rPr>
        <w:t xml:space="preserve">: </w:t>
      </w:r>
      <w:r w:rsidR="00845CFC">
        <w:rPr>
          <w:rFonts w:eastAsia="Calibri"/>
        </w:rPr>
        <w:t>Ein</w:t>
      </w:r>
      <w:r w:rsidR="00156831" w:rsidRPr="00E04A9F">
        <w:rPr>
          <w:rFonts w:eastAsia="Calibri"/>
        </w:rPr>
        <w:t xml:space="preserve"> Galadin</w:t>
      </w:r>
      <w:r w:rsidR="00156831">
        <w:rPr>
          <w:rFonts w:eastAsia="Calibri"/>
        </w:rPr>
        <w:t xml:space="preserve">ner </w:t>
      </w:r>
      <w:r w:rsidR="00156831">
        <w:rPr>
          <w:lang w:val="de-AT"/>
        </w:rPr>
        <w:t>aus seiner</w:t>
      </w:r>
      <w:r w:rsidR="007B6E54">
        <w:rPr>
          <w:lang w:val="de-AT"/>
        </w:rPr>
        <w:t xml:space="preserve"> </w:t>
      </w:r>
      <w:r w:rsidR="007B6E54" w:rsidRPr="00EA6571">
        <w:rPr>
          <w:b/>
          <w:lang w:val="de-AT"/>
        </w:rPr>
        <w:t>regional</w:t>
      </w:r>
      <w:r w:rsidR="007B6E54">
        <w:rPr>
          <w:b/>
          <w:lang w:val="de-AT"/>
        </w:rPr>
        <w:t>en, bodenständig-</w:t>
      </w:r>
      <w:r w:rsidR="007B6E54" w:rsidRPr="00EA6571">
        <w:rPr>
          <w:b/>
          <w:lang w:val="de-AT"/>
        </w:rPr>
        <w:t>innovativ</w:t>
      </w:r>
      <w:r w:rsidR="007B6E54">
        <w:rPr>
          <w:b/>
          <w:lang w:val="de-AT"/>
        </w:rPr>
        <w:t xml:space="preserve">en Küche </w:t>
      </w:r>
      <w:r w:rsidR="007B6E54" w:rsidRPr="00721A0D">
        <w:rPr>
          <w:lang w:val="de-AT"/>
        </w:rPr>
        <w:t>und</w:t>
      </w:r>
      <w:r w:rsidR="007B6E54">
        <w:rPr>
          <w:b/>
          <w:lang w:val="de-AT"/>
        </w:rPr>
        <w:t xml:space="preserve"> </w:t>
      </w:r>
      <w:r w:rsidR="007B6E54" w:rsidRPr="00EA6571">
        <w:rPr>
          <w:lang w:val="de-AT"/>
        </w:rPr>
        <w:t xml:space="preserve">Zutaten aus der </w:t>
      </w:r>
      <w:r w:rsidR="007B6E54" w:rsidRPr="00EA6571">
        <w:rPr>
          <w:b/>
          <w:lang w:val="de-AT"/>
        </w:rPr>
        <w:t>eigenen Landwirtschaft</w:t>
      </w:r>
      <w:r w:rsidR="007B6E54" w:rsidRPr="00EA6571">
        <w:rPr>
          <w:lang w:val="de-AT"/>
        </w:rPr>
        <w:t>.</w:t>
      </w:r>
      <w:r w:rsidR="007B6E54">
        <w:rPr>
          <w:lang w:val="de-AT"/>
        </w:rPr>
        <w:t xml:space="preserve"> </w:t>
      </w:r>
      <w:r w:rsidR="00D750C6" w:rsidRPr="00185C29">
        <w:rPr>
          <w:lang w:val="de-AT"/>
        </w:rPr>
        <w:t>Das</w:t>
      </w:r>
      <w:r w:rsidR="00D750C6" w:rsidRPr="00EA6571">
        <w:rPr>
          <w:b/>
          <w:lang w:val="de-AT"/>
        </w:rPr>
        <w:t xml:space="preserve"> Wanderhotel Gassner </w:t>
      </w:r>
      <w:r w:rsidR="00D750C6" w:rsidRPr="00D750C6">
        <w:rPr>
          <w:lang w:val="de-AT"/>
        </w:rPr>
        <w:t>in Neukirchen am Großvenediger</w:t>
      </w:r>
      <w:r w:rsidR="00D750C6">
        <w:rPr>
          <w:b/>
          <w:lang w:val="de-AT"/>
        </w:rPr>
        <w:t xml:space="preserve"> </w:t>
      </w:r>
      <w:r w:rsidR="00D750C6" w:rsidRPr="00D750C6">
        <w:rPr>
          <w:lang w:val="de-AT"/>
        </w:rPr>
        <w:t>verbucht</w:t>
      </w:r>
      <w:r w:rsidR="00D750C6">
        <w:rPr>
          <w:b/>
          <w:lang w:val="de-AT"/>
        </w:rPr>
        <w:t xml:space="preserve"> </w:t>
      </w:r>
      <w:r w:rsidR="007A00AA">
        <w:rPr>
          <w:lang w:val="de-AT"/>
        </w:rPr>
        <w:t xml:space="preserve">100% </w:t>
      </w:r>
      <w:r w:rsidR="00D750C6" w:rsidRPr="000004F9">
        <w:rPr>
          <w:lang w:val="de-AT"/>
        </w:rPr>
        <w:t xml:space="preserve">Weiterempfehlungen auf </w:t>
      </w:r>
      <w:hyperlink r:id="rId7" w:history="1">
        <w:r w:rsidR="00D750C6" w:rsidRPr="000004F9">
          <w:rPr>
            <w:rStyle w:val="Hyperlink"/>
            <w:lang w:val="de-AT"/>
          </w:rPr>
          <w:t>HolidayCheck</w:t>
        </w:r>
      </w:hyperlink>
      <w:r w:rsidR="00D750C6">
        <w:rPr>
          <w:rStyle w:val="Hyperlink"/>
          <w:lang w:val="de-AT"/>
        </w:rPr>
        <w:t xml:space="preserve"> </w:t>
      </w:r>
      <w:r w:rsidR="00D750C6" w:rsidRPr="00D750C6">
        <w:rPr>
          <w:rStyle w:val="Hyperlink"/>
          <w:b w:val="0"/>
          <w:lang w:val="de-AT"/>
        </w:rPr>
        <w:t>und zählt zu</w:t>
      </w:r>
      <w:r w:rsidR="00D750C6">
        <w:rPr>
          <w:rStyle w:val="Hyperlink"/>
          <w:lang w:val="de-AT"/>
        </w:rPr>
        <w:t xml:space="preserve"> </w:t>
      </w:r>
      <w:r w:rsidR="00156831">
        <w:rPr>
          <w:rStyle w:val="Hyperlink"/>
          <w:lang w:val="de-AT"/>
        </w:rPr>
        <w:t xml:space="preserve">den </w:t>
      </w:r>
      <w:hyperlink r:id="rId8" w:history="1">
        <w:r w:rsidR="00D750C6">
          <w:rPr>
            <w:rStyle w:val="Hyperlink"/>
            <w:rFonts w:eastAsiaTheme="majorEastAsia"/>
          </w:rPr>
          <w:t>Wanderhotels</w:t>
        </w:r>
      </w:hyperlink>
      <w:r w:rsidR="00D750C6" w:rsidRPr="00D750C6">
        <w:rPr>
          <w:rStyle w:val="Hyperlink"/>
          <w:lang w:val="de-AT"/>
        </w:rPr>
        <w:t xml:space="preserve"> </w:t>
      </w:r>
      <w:r w:rsidR="00D750C6">
        <w:t xml:space="preserve">mit </w:t>
      </w:r>
      <w:r w:rsidR="007A00AA">
        <w:t>5</w:t>
      </w:r>
      <w:r w:rsidR="00D750C6">
        <w:t xml:space="preserve"> Bergkristallen. </w:t>
      </w:r>
      <w:hyperlink r:id="rId9" w:history="1">
        <w:r w:rsidR="00D750C6" w:rsidRPr="00EA6571">
          <w:rPr>
            <w:rStyle w:val="Hyperlink"/>
            <w:lang w:val="de-AT"/>
          </w:rPr>
          <w:t>www.hotel-gassner.at</w:t>
        </w:r>
      </w:hyperlink>
    </w:p>
    <w:p w:rsidR="00D16385" w:rsidRPr="00A305A9" w:rsidRDefault="00D16385" w:rsidP="00D364F3">
      <w:pPr>
        <w:pStyle w:val="AufzhlungTitel"/>
        <w:jc w:val="both"/>
        <w:rPr>
          <w:rFonts w:eastAsia="Calibri"/>
        </w:rPr>
      </w:pPr>
      <w:proofErr w:type="spellStart"/>
      <w:r w:rsidRPr="00A305A9">
        <w:rPr>
          <w:rFonts w:eastAsia="Calibri"/>
        </w:rPr>
        <w:t>Christkindl</w:t>
      </w:r>
      <w:proofErr w:type="spellEnd"/>
      <w:r w:rsidRPr="00A305A9">
        <w:rPr>
          <w:rFonts w:eastAsia="Calibri"/>
        </w:rPr>
        <w:t xml:space="preserve"> </w:t>
      </w:r>
      <w:proofErr w:type="spellStart"/>
      <w:r w:rsidRPr="00A305A9">
        <w:rPr>
          <w:rFonts w:eastAsia="Calibri"/>
        </w:rPr>
        <w:t>Pauschale</w:t>
      </w:r>
      <w:proofErr w:type="spellEnd"/>
      <w:r>
        <w:rPr>
          <w:rFonts w:eastAsia="Calibri"/>
        </w:rPr>
        <w:t xml:space="preserve"> (</w:t>
      </w:r>
      <w:r>
        <w:t>22.–29.12.</w:t>
      </w:r>
      <w:r w:rsidRPr="00A305A9">
        <w:t>18</w:t>
      </w:r>
      <w:r>
        <w:t>)</w:t>
      </w:r>
    </w:p>
    <w:p w:rsidR="00D16385" w:rsidRDefault="00D16385" w:rsidP="00D364F3">
      <w:pPr>
        <w:pStyle w:val="Aufzhlung"/>
        <w:jc w:val="both"/>
      </w:pPr>
      <w:r w:rsidRPr="00D364F3">
        <w:rPr>
          <w:b/>
        </w:rPr>
        <w:t xml:space="preserve">7 </w:t>
      </w:r>
      <w:r w:rsidR="00FD6D93" w:rsidRPr="00D364F3">
        <w:rPr>
          <w:b/>
        </w:rPr>
        <w:t>x</w:t>
      </w:r>
      <w:r w:rsidR="00FD6D93">
        <w:rPr>
          <w:b/>
        </w:rPr>
        <w:t xml:space="preserve"> </w:t>
      </w:r>
      <w:r w:rsidR="00FD6D93" w:rsidRPr="00577C0A">
        <w:rPr>
          <w:b/>
        </w:rPr>
        <w:t>Genuss</w:t>
      </w:r>
      <w:r w:rsidR="00FD6D93">
        <w:rPr>
          <w:b/>
        </w:rPr>
        <w:t>-HP</w:t>
      </w:r>
      <w:r w:rsidR="00FD6D93" w:rsidRPr="00A3131E">
        <w:t xml:space="preserve"> </w:t>
      </w:r>
      <w:r>
        <w:t xml:space="preserve">inkl. </w:t>
      </w:r>
      <w:r w:rsidRPr="00A305A9">
        <w:t>Begrüßungsdrink</w:t>
      </w:r>
      <w:r>
        <w:t xml:space="preserve">, </w:t>
      </w:r>
      <w:proofErr w:type="spellStart"/>
      <w:r w:rsidRPr="00A305A9">
        <w:t>Galamenü</w:t>
      </w:r>
      <w:proofErr w:type="spellEnd"/>
      <w:r w:rsidRPr="00A305A9">
        <w:t xml:space="preserve"> mit Weihnachtsfeier am 24.12.</w:t>
      </w:r>
      <w:r>
        <w:t xml:space="preserve">, </w:t>
      </w:r>
      <w:r w:rsidRPr="00A305A9">
        <w:t>5</w:t>
      </w:r>
      <w:r w:rsidR="0063594E">
        <w:t xml:space="preserve"> </w:t>
      </w:r>
      <w:r w:rsidRPr="00A305A9">
        <w:t xml:space="preserve">x </w:t>
      </w:r>
      <w:proofErr w:type="spellStart"/>
      <w:r w:rsidRPr="00A305A9">
        <w:t>Outdoorprogramm</w:t>
      </w:r>
      <w:proofErr w:type="spellEnd"/>
      <w:r>
        <w:t xml:space="preserve"> (Mo.–</w:t>
      </w:r>
      <w:r w:rsidR="00D364F3">
        <w:t xml:space="preserve"> </w:t>
      </w:r>
      <w:r>
        <w:t>Fr.,</w:t>
      </w:r>
      <w:r w:rsidRPr="00A305A9">
        <w:t xml:space="preserve"> mind. 3</w:t>
      </w:r>
      <w:r w:rsidR="0063594E">
        <w:t xml:space="preserve"> </w:t>
      </w:r>
      <w:r w:rsidRPr="00A305A9">
        <w:t>x Schneeschuhwandern, Rodeln, Winterwandern, Fackelwandern</w:t>
      </w:r>
      <w:r>
        <w:t xml:space="preserve">), </w:t>
      </w:r>
      <w:r w:rsidRPr="00A305A9">
        <w:t>CRYSTAL-SPA-Farblichthallenbad und Relax-Saunalandschaft</w:t>
      </w:r>
      <w:r>
        <w:t xml:space="preserve">, </w:t>
      </w:r>
      <w:r w:rsidRPr="00A305A9">
        <w:t>kuschelige Bademäntel</w:t>
      </w:r>
      <w:r>
        <w:t>, Leihr</w:t>
      </w:r>
      <w:r w:rsidRPr="00A305A9">
        <w:t>odel</w:t>
      </w:r>
      <w:r>
        <w:t>n</w:t>
      </w:r>
      <w:r w:rsidRPr="00A305A9">
        <w:t xml:space="preserve"> </w:t>
      </w:r>
      <w:r>
        <w:t>und</w:t>
      </w:r>
      <w:r w:rsidRPr="00A305A9">
        <w:t xml:space="preserve"> </w:t>
      </w:r>
      <w:r>
        <w:t>-</w:t>
      </w:r>
      <w:r w:rsidRPr="00A305A9">
        <w:t>Schneeschuh</w:t>
      </w:r>
      <w:r>
        <w:t>e</w:t>
      </w:r>
      <w:r w:rsidRPr="00BF4810">
        <w:t xml:space="preserve"> </w:t>
      </w:r>
      <w:r w:rsidRPr="00A305A9">
        <w:t>gratis</w:t>
      </w:r>
      <w:r>
        <w:t xml:space="preserve">). – </w:t>
      </w:r>
      <w:r w:rsidRPr="00845CFC">
        <w:t>Preis</w:t>
      </w:r>
      <w:r>
        <w:t xml:space="preserve"> </w:t>
      </w:r>
      <w:r>
        <w:rPr>
          <w:rFonts w:eastAsia="Calibri"/>
        </w:rPr>
        <w:t>p. P.</w:t>
      </w:r>
      <w:r w:rsidR="00845CFC">
        <w:rPr>
          <w:rFonts w:eastAsia="Calibri"/>
        </w:rPr>
        <w:t>:</w:t>
      </w:r>
      <w:r>
        <w:rPr>
          <w:rFonts w:eastAsia="Calibri"/>
        </w:rPr>
        <w:t xml:space="preserve"> </w:t>
      </w:r>
      <w:r w:rsidR="00845CFC" w:rsidRPr="00A305A9">
        <w:rPr>
          <w:rFonts w:eastAsia="Calibri"/>
        </w:rPr>
        <w:t>ab 798</w:t>
      </w:r>
      <w:r w:rsidR="00845CFC">
        <w:rPr>
          <w:rFonts w:eastAsia="Calibri"/>
        </w:rPr>
        <w:t xml:space="preserve"> Euro</w:t>
      </w:r>
    </w:p>
    <w:p w:rsidR="004A1C8C" w:rsidRPr="007A00AA" w:rsidRDefault="00D364F3" w:rsidP="007A00AA">
      <w:pPr>
        <w:pStyle w:val="Infoblock"/>
        <w:rPr>
          <w:b/>
        </w:rPr>
      </w:pPr>
      <w:r>
        <w:t>2.012</w:t>
      </w:r>
      <w:r w:rsidR="00BB586B">
        <w:t xml:space="preserve"> </w:t>
      </w:r>
      <w:r w:rsidR="00BB586B" w:rsidRPr="00EC7C2C">
        <w:t>Zeichen</w:t>
      </w:r>
      <w:r w:rsidR="00BB586B" w:rsidRPr="00EC7C2C">
        <w:br/>
      </w:r>
      <w:bookmarkStart w:id="0" w:name="_GoBack"/>
      <w:bookmarkEnd w:id="0"/>
      <w:r w:rsidR="00BB586B" w:rsidRPr="007D3278">
        <w:rPr>
          <w:b/>
        </w:rPr>
        <w:t>Abdruck honorarfrei,</w:t>
      </w:r>
      <w:r w:rsidR="00BB586B" w:rsidRPr="007D3278">
        <w:rPr>
          <w:b/>
        </w:rPr>
        <w:br/>
        <w:t>Belegexemplar erbeten!</w:t>
      </w:r>
    </w:p>
    <w:sectPr w:rsidR="004A1C8C" w:rsidRPr="007A00AA" w:rsidSect="003473D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D7" w:rsidRDefault="00E570D7" w:rsidP="00A23111">
      <w:pPr>
        <w:spacing w:after="0" w:line="240" w:lineRule="auto"/>
      </w:pPr>
      <w:r>
        <w:separator/>
      </w:r>
    </w:p>
  </w:endnote>
  <w:endnote w:type="continuationSeparator" w:id="0">
    <w:p w:rsidR="00E570D7" w:rsidRDefault="00E570D7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1092E">
      <w:tc>
        <w:tcPr>
          <w:tcW w:w="5908" w:type="dxa"/>
        </w:tcPr>
        <w:p w:rsidR="0041092E" w:rsidRPr="00FC180D" w:rsidRDefault="0041092E" w:rsidP="00332D3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rFonts w:eastAsia="Calibri"/>
              <w:sz w:val="18"/>
              <w:szCs w:val="18"/>
              <w:lang w:val="it-IT"/>
            </w:rPr>
            <w:t>Tel: +43 (0)6565-6232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rFonts w:eastAsia="Calibri"/>
              <w:sz w:val="18"/>
              <w:szCs w:val="18"/>
              <w:lang w:val="it-IT"/>
            </w:rPr>
            <w:t>Fax: +43 (0)6565-6232-400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sz w:val="18"/>
              <w:szCs w:val="18"/>
              <w:lang w:val="it-IT"/>
            </w:rPr>
            <w:t xml:space="preserve">E-Mail: </w:t>
          </w:r>
          <w:hyperlink r:id="rId1" w:history="1">
            <w:r w:rsidRPr="00A3131E">
              <w:rPr>
                <w:rFonts w:eastAsia="Calibri"/>
                <w:sz w:val="18"/>
                <w:szCs w:val="18"/>
                <w:lang w:val="it-IT"/>
              </w:rPr>
              <w:t>info@hotel-gassner.at</w:t>
            </w:r>
          </w:hyperlink>
        </w:p>
        <w:p w:rsidR="0041092E" w:rsidRPr="00332D34" w:rsidRDefault="005E5535" w:rsidP="00332D34">
          <w:pPr>
            <w:pStyle w:val="Fuzeile"/>
            <w:rPr>
              <w:lang w:val="en-US"/>
            </w:rPr>
          </w:pPr>
          <w:hyperlink r:id="rId2" w:history="1">
            <w:r w:rsidR="0041092E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</w:t>
          </w:r>
          <w:r w:rsidR="00D364F3">
            <w:rPr>
              <w:sz w:val="16"/>
              <w:szCs w:val="16"/>
            </w:rPr>
            <w:t>Kommunikationsservice GmbH</w:t>
          </w:r>
        </w:p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41092E" w:rsidRPr="00A3131E" w:rsidRDefault="0041092E">
          <w:pPr>
            <w:pStyle w:val="Fuzeile"/>
            <w:rPr>
              <w:sz w:val="16"/>
              <w:szCs w:val="16"/>
            </w:rPr>
          </w:pPr>
          <w:r w:rsidRPr="00A3131E">
            <w:rPr>
              <w:sz w:val="16"/>
              <w:szCs w:val="16"/>
            </w:rPr>
            <w:t>A-5020 Salzburg, Bergstraße 11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41092E" w:rsidRDefault="0041092E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41092E" w:rsidRDefault="0041092E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D7" w:rsidRDefault="00E570D7" w:rsidP="00A23111">
      <w:pPr>
        <w:spacing w:after="0" w:line="240" w:lineRule="auto"/>
      </w:pPr>
      <w:r>
        <w:separator/>
      </w:r>
    </w:p>
  </w:footnote>
  <w:footnote w:type="continuationSeparator" w:id="0">
    <w:p w:rsidR="00E570D7" w:rsidRDefault="00E570D7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E" w:rsidRDefault="0041092E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92E" w:rsidRDefault="0041092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7A00AA">
      <w:t>… in Kürze</w:t>
    </w:r>
  </w:p>
  <w:p w:rsidR="0041092E" w:rsidRDefault="0041092E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D364F3">
      <w:rPr>
        <w:noProof/>
      </w:rPr>
      <w:t>August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D364F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F4B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A2FDB"/>
    <w:multiLevelType w:val="multilevel"/>
    <w:tmpl w:val="273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95990"/>
    <w:multiLevelType w:val="multilevel"/>
    <w:tmpl w:val="6BB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5BDB"/>
    <w:multiLevelType w:val="multilevel"/>
    <w:tmpl w:val="48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17C5D"/>
    <w:multiLevelType w:val="multilevel"/>
    <w:tmpl w:val="C35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A29E8"/>
    <w:multiLevelType w:val="multilevel"/>
    <w:tmpl w:val="AE2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044D7"/>
    <w:multiLevelType w:val="multilevel"/>
    <w:tmpl w:val="74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D1C12"/>
    <w:multiLevelType w:val="multilevel"/>
    <w:tmpl w:val="30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4229C"/>
    <w:multiLevelType w:val="multilevel"/>
    <w:tmpl w:val="0A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93D71"/>
    <w:multiLevelType w:val="multilevel"/>
    <w:tmpl w:val="D4E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A2BA0"/>
    <w:multiLevelType w:val="multilevel"/>
    <w:tmpl w:val="B4D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D1D8C"/>
    <w:multiLevelType w:val="multilevel"/>
    <w:tmpl w:val="863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1"/>
  </w:num>
  <w:num w:numId="5">
    <w:abstractNumId w:val="5"/>
  </w:num>
  <w:num w:numId="6">
    <w:abstractNumId w:val="34"/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27"/>
  </w:num>
  <w:num w:numId="12">
    <w:abstractNumId w:val="32"/>
  </w:num>
  <w:num w:numId="13">
    <w:abstractNumId w:val="10"/>
  </w:num>
  <w:num w:numId="14">
    <w:abstractNumId w:val="30"/>
  </w:num>
  <w:num w:numId="15">
    <w:abstractNumId w:val="0"/>
  </w:num>
  <w:num w:numId="16">
    <w:abstractNumId w:val="16"/>
  </w:num>
  <w:num w:numId="17">
    <w:abstractNumId w:val="23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33"/>
  </w:num>
  <w:num w:numId="23">
    <w:abstractNumId w:val="3"/>
  </w:num>
  <w:num w:numId="24">
    <w:abstractNumId w:val="13"/>
  </w:num>
  <w:num w:numId="25">
    <w:abstractNumId w:val="28"/>
  </w:num>
  <w:num w:numId="2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5"/>
  </w:num>
  <w:num w:numId="28">
    <w:abstractNumId w:val="26"/>
  </w:num>
  <w:num w:numId="29">
    <w:abstractNumId w:val="6"/>
  </w:num>
  <w:num w:numId="30">
    <w:abstractNumId w:val="24"/>
  </w:num>
  <w:num w:numId="31">
    <w:abstractNumId w:val="35"/>
  </w:num>
  <w:num w:numId="32">
    <w:abstractNumId w:val="1"/>
  </w:num>
  <w:num w:numId="33">
    <w:abstractNumId w:val="1"/>
  </w:num>
  <w:num w:numId="34">
    <w:abstractNumId w:val="36"/>
  </w:num>
  <w:num w:numId="35">
    <w:abstractNumId w:val="29"/>
  </w:num>
  <w:num w:numId="36">
    <w:abstractNumId w:val="4"/>
  </w:num>
  <w:num w:numId="37">
    <w:abstractNumId w:val="22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3D6"/>
    <w:rsid w:val="000171C7"/>
    <w:rsid w:val="000231CB"/>
    <w:rsid w:val="00040B88"/>
    <w:rsid w:val="00042FF2"/>
    <w:rsid w:val="00043559"/>
    <w:rsid w:val="00045600"/>
    <w:rsid w:val="00050E01"/>
    <w:rsid w:val="00053131"/>
    <w:rsid w:val="00054499"/>
    <w:rsid w:val="00055721"/>
    <w:rsid w:val="00062EBB"/>
    <w:rsid w:val="000646AF"/>
    <w:rsid w:val="00071F80"/>
    <w:rsid w:val="00073B3F"/>
    <w:rsid w:val="000779D7"/>
    <w:rsid w:val="00087846"/>
    <w:rsid w:val="00091516"/>
    <w:rsid w:val="0009260F"/>
    <w:rsid w:val="000A233A"/>
    <w:rsid w:val="000A39AF"/>
    <w:rsid w:val="000F6184"/>
    <w:rsid w:val="001021BC"/>
    <w:rsid w:val="00106819"/>
    <w:rsid w:val="00115BA6"/>
    <w:rsid w:val="00117F5C"/>
    <w:rsid w:val="00121EAF"/>
    <w:rsid w:val="0013023E"/>
    <w:rsid w:val="001330AE"/>
    <w:rsid w:val="00133BA6"/>
    <w:rsid w:val="0013646D"/>
    <w:rsid w:val="00136837"/>
    <w:rsid w:val="00140A69"/>
    <w:rsid w:val="001524C3"/>
    <w:rsid w:val="00153EEE"/>
    <w:rsid w:val="00156408"/>
    <w:rsid w:val="00156831"/>
    <w:rsid w:val="001573ED"/>
    <w:rsid w:val="00157B67"/>
    <w:rsid w:val="00173FEB"/>
    <w:rsid w:val="0018425D"/>
    <w:rsid w:val="001858D0"/>
    <w:rsid w:val="00185AB3"/>
    <w:rsid w:val="001927BA"/>
    <w:rsid w:val="00195A42"/>
    <w:rsid w:val="00196AAA"/>
    <w:rsid w:val="001A0673"/>
    <w:rsid w:val="001C087E"/>
    <w:rsid w:val="001C1A2E"/>
    <w:rsid w:val="001C5D28"/>
    <w:rsid w:val="001C740C"/>
    <w:rsid w:val="001D097C"/>
    <w:rsid w:val="001D230E"/>
    <w:rsid w:val="001E6A3A"/>
    <w:rsid w:val="001F0493"/>
    <w:rsid w:val="001F09A4"/>
    <w:rsid w:val="001F2AEB"/>
    <w:rsid w:val="00201DA1"/>
    <w:rsid w:val="0021416B"/>
    <w:rsid w:val="00220979"/>
    <w:rsid w:val="0022211F"/>
    <w:rsid w:val="00235CD4"/>
    <w:rsid w:val="00253B12"/>
    <w:rsid w:val="002542AD"/>
    <w:rsid w:val="00254568"/>
    <w:rsid w:val="00255CEB"/>
    <w:rsid w:val="00256862"/>
    <w:rsid w:val="00257FA8"/>
    <w:rsid w:val="002670F3"/>
    <w:rsid w:val="00267802"/>
    <w:rsid w:val="00270E0E"/>
    <w:rsid w:val="00275087"/>
    <w:rsid w:val="0027533B"/>
    <w:rsid w:val="00282D95"/>
    <w:rsid w:val="00283EA6"/>
    <w:rsid w:val="00286115"/>
    <w:rsid w:val="002916F7"/>
    <w:rsid w:val="002920A1"/>
    <w:rsid w:val="002922A9"/>
    <w:rsid w:val="002A3CA6"/>
    <w:rsid w:val="002A4A57"/>
    <w:rsid w:val="002B0886"/>
    <w:rsid w:val="002C66D7"/>
    <w:rsid w:val="002F2EBA"/>
    <w:rsid w:val="002F65EC"/>
    <w:rsid w:val="002F77B4"/>
    <w:rsid w:val="002F7AF5"/>
    <w:rsid w:val="00314758"/>
    <w:rsid w:val="00320CA4"/>
    <w:rsid w:val="00330558"/>
    <w:rsid w:val="0033067E"/>
    <w:rsid w:val="00332D34"/>
    <w:rsid w:val="003473D4"/>
    <w:rsid w:val="00347F16"/>
    <w:rsid w:val="00350F79"/>
    <w:rsid w:val="00357031"/>
    <w:rsid w:val="003607D9"/>
    <w:rsid w:val="00362684"/>
    <w:rsid w:val="003635D8"/>
    <w:rsid w:val="003648DF"/>
    <w:rsid w:val="003825E4"/>
    <w:rsid w:val="00384F1B"/>
    <w:rsid w:val="0039518F"/>
    <w:rsid w:val="003B1319"/>
    <w:rsid w:val="003B559F"/>
    <w:rsid w:val="003C286B"/>
    <w:rsid w:val="003C3A81"/>
    <w:rsid w:val="003C4222"/>
    <w:rsid w:val="003C4AB6"/>
    <w:rsid w:val="003C64B1"/>
    <w:rsid w:val="003D54F6"/>
    <w:rsid w:val="003E3E7F"/>
    <w:rsid w:val="004036A8"/>
    <w:rsid w:val="00403AF6"/>
    <w:rsid w:val="00404107"/>
    <w:rsid w:val="00406441"/>
    <w:rsid w:val="0041092E"/>
    <w:rsid w:val="00431F67"/>
    <w:rsid w:val="0043565E"/>
    <w:rsid w:val="00445C91"/>
    <w:rsid w:val="00451F79"/>
    <w:rsid w:val="00453589"/>
    <w:rsid w:val="00453625"/>
    <w:rsid w:val="00463496"/>
    <w:rsid w:val="0048463B"/>
    <w:rsid w:val="00485FD6"/>
    <w:rsid w:val="00486E54"/>
    <w:rsid w:val="004935DD"/>
    <w:rsid w:val="00496610"/>
    <w:rsid w:val="00496DBF"/>
    <w:rsid w:val="004A1C8C"/>
    <w:rsid w:val="004A75C1"/>
    <w:rsid w:val="004B32DD"/>
    <w:rsid w:val="004B7EE0"/>
    <w:rsid w:val="004C444F"/>
    <w:rsid w:val="004D4A6D"/>
    <w:rsid w:val="004D7F95"/>
    <w:rsid w:val="004E0710"/>
    <w:rsid w:val="004E14CC"/>
    <w:rsid w:val="004E1AB0"/>
    <w:rsid w:val="004F0892"/>
    <w:rsid w:val="004F2F2B"/>
    <w:rsid w:val="004F724E"/>
    <w:rsid w:val="00504B83"/>
    <w:rsid w:val="00505FB3"/>
    <w:rsid w:val="00514724"/>
    <w:rsid w:val="0052474C"/>
    <w:rsid w:val="00526ACA"/>
    <w:rsid w:val="00534E59"/>
    <w:rsid w:val="00545181"/>
    <w:rsid w:val="005467D0"/>
    <w:rsid w:val="00556701"/>
    <w:rsid w:val="005712B7"/>
    <w:rsid w:val="00572BFC"/>
    <w:rsid w:val="00577C0A"/>
    <w:rsid w:val="00581209"/>
    <w:rsid w:val="005948F9"/>
    <w:rsid w:val="005B0D27"/>
    <w:rsid w:val="005B134B"/>
    <w:rsid w:val="005B4DE6"/>
    <w:rsid w:val="005B6EA8"/>
    <w:rsid w:val="005C16B2"/>
    <w:rsid w:val="005C6754"/>
    <w:rsid w:val="005D6188"/>
    <w:rsid w:val="005E2153"/>
    <w:rsid w:val="005E2726"/>
    <w:rsid w:val="005F07FA"/>
    <w:rsid w:val="0061393B"/>
    <w:rsid w:val="0062062F"/>
    <w:rsid w:val="00623E03"/>
    <w:rsid w:val="00623FDA"/>
    <w:rsid w:val="006255B0"/>
    <w:rsid w:val="006311CB"/>
    <w:rsid w:val="006311E9"/>
    <w:rsid w:val="006333E7"/>
    <w:rsid w:val="0063594E"/>
    <w:rsid w:val="00641FE3"/>
    <w:rsid w:val="006640F9"/>
    <w:rsid w:val="00664AAD"/>
    <w:rsid w:val="00672C3F"/>
    <w:rsid w:val="006801FC"/>
    <w:rsid w:val="0068580C"/>
    <w:rsid w:val="006870BE"/>
    <w:rsid w:val="00690237"/>
    <w:rsid w:val="006A3C95"/>
    <w:rsid w:val="006A43CE"/>
    <w:rsid w:val="006B091F"/>
    <w:rsid w:val="006B2D20"/>
    <w:rsid w:val="006C03F5"/>
    <w:rsid w:val="006D12F3"/>
    <w:rsid w:val="006D3BDF"/>
    <w:rsid w:val="006E1BCE"/>
    <w:rsid w:val="006E2DD3"/>
    <w:rsid w:val="006F66D5"/>
    <w:rsid w:val="00706D92"/>
    <w:rsid w:val="007130BB"/>
    <w:rsid w:val="00713E1B"/>
    <w:rsid w:val="007148D5"/>
    <w:rsid w:val="007316C5"/>
    <w:rsid w:val="00731724"/>
    <w:rsid w:val="00740FB7"/>
    <w:rsid w:val="007566C6"/>
    <w:rsid w:val="007572F3"/>
    <w:rsid w:val="00761F55"/>
    <w:rsid w:val="0076450C"/>
    <w:rsid w:val="00766D79"/>
    <w:rsid w:val="0077431B"/>
    <w:rsid w:val="0077633F"/>
    <w:rsid w:val="007830C4"/>
    <w:rsid w:val="00783AC0"/>
    <w:rsid w:val="00793966"/>
    <w:rsid w:val="00794473"/>
    <w:rsid w:val="0079560C"/>
    <w:rsid w:val="007A003D"/>
    <w:rsid w:val="007A00AA"/>
    <w:rsid w:val="007A1755"/>
    <w:rsid w:val="007A3E8A"/>
    <w:rsid w:val="007A7BA4"/>
    <w:rsid w:val="007B0FE8"/>
    <w:rsid w:val="007B39F0"/>
    <w:rsid w:val="007B6E54"/>
    <w:rsid w:val="007B76D6"/>
    <w:rsid w:val="007C0B87"/>
    <w:rsid w:val="007C43D8"/>
    <w:rsid w:val="007C5F22"/>
    <w:rsid w:val="007D3278"/>
    <w:rsid w:val="007D61D9"/>
    <w:rsid w:val="007E3C3B"/>
    <w:rsid w:val="007E464B"/>
    <w:rsid w:val="007F01BC"/>
    <w:rsid w:val="007F2920"/>
    <w:rsid w:val="007F4D07"/>
    <w:rsid w:val="007F67B5"/>
    <w:rsid w:val="00814FBE"/>
    <w:rsid w:val="008212EB"/>
    <w:rsid w:val="00826087"/>
    <w:rsid w:val="0083109B"/>
    <w:rsid w:val="008338E1"/>
    <w:rsid w:val="008350BD"/>
    <w:rsid w:val="00840187"/>
    <w:rsid w:val="00845CFC"/>
    <w:rsid w:val="00851CCC"/>
    <w:rsid w:val="00862BA0"/>
    <w:rsid w:val="00864037"/>
    <w:rsid w:val="00881474"/>
    <w:rsid w:val="00882881"/>
    <w:rsid w:val="00883C4D"/>
    <w:rsid w:val="00897E0B"/>
    <w:rsid w:val="008B1EC9"/>
    <w:rsid w:val="008C6C12"/>
    <w:rsid w:val="008C746F"/>
    <w:rsid w:val="008D0B82"/>
    <w:rsid w:val="008E49A8"/>
    <w:rsid w:val="008F58B6"/>
    <w:rsid w:val="008F60A5"/>
    <w:rsid w:val="009040B5"/>
    <w:rsid w:val="009175AA"/>
    <w:rsid w:val="00920395"/>
    <w:rsid w:val="00920EF5"/>
    <w:rsid w:val="00936E9A"/>
    <w:rsid w:val="009463DF"/>
    <w:rsid w:val="00956C73"/>
    <w:rsid w:val="0097239C"/>
    <w:rsid w:val="00973269"/>
    <w:rsid w:val="00975842"/>
    <w:rsid w:val="009769E9"/>
    <w:rsid w:val="00977858"/>
    <w:rsid w:val="009800D3"/>
    <w:rsid w:val="00981098"/>
    <w:rsid w:val="00981CB0"/>
    <w:rsid w:val="009835B2"/>
    <w:rsid w:val="00984C96"/>
    <w:rsid w:val="0098629F"/>
    <w:rsid w:val="00987DA0"/>
    <w:rsid w:val="00994888"/>
    <w:rsid w:val="0099607A"/>
    <w:rsid w:val="009A3EBF"/>
    <w:rsid w:val="009C2A38"/>
    <w:rsid w:val="009C56EF"/>
    <w:rsid w:val="009D790C"/>
    <w:rsid w:val="009E0BB9"/>
    <w:rsid w:val="009E5E1F"/>
    <w:rsid w:val="009E5F75"/>
    <w:rsid w:val="009F527B"/>
    <w:rsid w:val="00A04FDB"/>
    <w:rsid w:val="00A1031A"/>
    <w:rsid w:val="00A1073C"/>
    <w:rsid w:val="00A111FE"/>
    <w:rsid w:val="00A14407"/>
    <w:rsid w:val="00A23111"/>
    <w:rsid w:val="00A30389"/>
    <w:rsid w:val="00A305A9"/>
    <w:rsid w:val="00A3131E"/>
    <w:rsid w:val="00A324C9"/>
    <w:rsid w:val="00A36FF3"/>
    <w:rsid w:val="00A44D80"/>
    <w:rsid w:val="00A4743E"/>
    <w:rsid w:val="00A501F4"/>
    <w:rsid w:val="00A5021F"/>
    <w:rsid w:val="00A55FCC"/>
    <w:rsid w:val="00A6280F"/>
    <w:rsid w:val="00A64294"/>
    <w:rsid w:val="00A64D7D"/>
    <w:rsid w:val="00A73408"/>
    <w:rsid w:val="00AA0878"/>
    <w:rsid w:val="00AA17C4"/>
    <w:rsid w:val="00AA54BF"/>
    <w:rsid w:val="00AB19F5"/>
    <w:rsid w:val="00AB5658"/>
    <w:rsid w:val="00AC6D34"/>
    <w:rsid w:val="00AE0FEA"/>
    <w:rsid w:val="00AE4EC5"/>
    <w:rsid w:val="00AE6D29"/>
    <w:rsid w:val="00AF27E7"/>
    <w:rsid w:val="00AF4CC2"/>
    <w:rsid w:val="00B06C48"/>
    <w:rsid w:val="00B21923"/>
    <w:rsid w:val="00B23B26"/>
    <w:rsid w:val="00B543A5"/>
    <w:rsid w:val="00B63269"/>
    <w:rsid w:val="00B66F62"/>
    <w:rsid w:val="00B72E1A"/>
    <w:rsid w:val="00B807F1"/>
    <w:rsid w:val="00B82D82"/>
    <w:rsid w:val="00B84C91"/>
    <w:rsid w:val="00B87132"/>
    <w:rsid w:val="00B9526C"/>
    <w:rsid w:val="00BA1B17"/>
    <w:rsid w:val="00BA3880"/>
    <w:rsid w:val="00BA4DD2"/>
    <w:rsid w:val="00BB0F3A"/>
    <w:rsid w:val="00BB586B"/>
    <w:rsid w:val="00BC4A8D"/>
    <w:rsid w:val="00BF10B9"/>
    <w:rsid w:val="00BF4810"/>
    <w:rsid w:val="00C1795D"/>
    <w:rsid w:val="00C25957"/>
    <w:rsid w:val="00C37CD2"/>
    <w:rsid w:val="00C4160E"/>
    <w:rsid w:val="00C4326F"/>
    <w:rsid w:val="00C5531A"/>
    <w:rsid w:val="00C55AE6"/>
    <w:rsid w:val="00C67314"/>
    <w:rsid w:val="00C710E5"/>
    <w:rsid w:val="00C742BB"/>
    <w:rsid w:val="00C76AC2"/>
    <w:rsid w:val="00C80168"/>
    <w:rsid w:val="00C81B8B"/>
    <w:rsid w:val="00C87D05"/>
    <w:rsid w:val="00C87F09"/>
    <w:rsid w:val="00C96C1F"/>
    <w:rsid w:val="00CA1A17"/>
    <w:rsid w:val="00CB7485"/>
    <w:rsid w:val="00CC1087"/>
    <w:rsid w:val="00CD6618"/>
    <w:rsid w:val="00CE392D"/>
    <w:rsid w:val="00CE5954"/>
    <w:rsid w:val="00CE6BCA"/>
    <w:rsid w:val="00CF1557"/>
    <w:rsid w:val="00CF42D4"/>
    <w:rsid w:val="00CF5FD2"/>
    <w:rsid w:val="00D00FF7"/>
    <w:rsid w:val="00D16385"/>
    <w:rsid w:val="00D16E2A"/>
    <w:rsid w:val="00D21623"/>
    <w:rsid w:val="00D3072D"/>
    <w:rsid w:val="00D3503E"/>
    <w:rsid w:val="00D364F3"/>
    <w:rsid w:val="00D430BC"/>
    <w:rsid w:val="00D44AA1"/>
    <w:rsid w:val="00D66BCB"/>
    <w:rsid w:val="00D750C6"/>
    <w:rsid w:val="00D76F45"/>
    <w:rsid w:val="00D95A27"/>
    <w:rsid w:val="00D95DB5"/>
    <w:rsid w:val="00D97221"/>
    <w:rsid w:val="00DC0463"/>
    <w:rsid w:val="00DC0622"/>
    <w:rsid w:val="00DC0779"/>
    <w:rsid w:val="00DD1E56"/>
    <w:rsid w:val="00DE6D1A"/>
    <w:rsid w:val="00E010B1"/>
    <w:rsid w:val="00E023BC"/>
    <w:rsid w:val="00E04A9F"/>
    <w:rsid w:val="00E17B62"/>
    <w:rsid w:val="00E206D2"/>
    <w:rsid w:val="00E249C2"/>
    <w:rsid w:val="00E24DD8"/>
    <w:rsid w:val="00E36EEA"/>
    <w:rsid w:val="00E4378F"/>
    <w:rsid w:val="00E47452"/>
    <w:rsid w:val="00E5099D"/>
    <w:rsid w:val="00E52B4A"/>
    <w:rsid w:val="00E55C92"/>
    <w:rsid w:val="00E570D7"/>
    <w:rsid w:val="00E667CC"/>
    <w:rsid w:val="00E755C1"/>
    <w:rsid w:val="00E75D70"/>
    <w:rsid w:val="00E7707F"/>
    <w:rsid w:val="00E82219"/>
    <w:rsid w:val="00E84CB2"/>
    <w:rsid w:val="00EA16D8"/>
    <w:rsid w:val="00EA625B"/>
    <w:rsid w:val="00EA6571"/>
    <w:rsid w:val="00EB01E2"/>
    <w:rsid w:val="00EB0B66"/>
    <w:rsid w:val="00EB0BEE"/>
    <w:rsid w:val="00EB21C7"/>
    <w:rsid w:val="00EC3273"/>
    <w:rsid w:val="00EC4AAD"/>
    <w:rsid w:val="00ED1FFB"/>
    <w:rsid w:val="00ED6356"/>
    <w:rsid w:val="00EE26FF"/>
    <w:rsid w:val="00F03E4C"/>
    <w:rsid w:val="00F23BC7"/>
    <w:rsid w:val="00F23F40"/>
    <w:rsid w:val="00F336CD"/>
    <w:rsid w:val="00F35853"/>
    <w:rsid w:val="00F40E10"/>
    <w:rsid w:val="00F41D60"/>
    <w:rsid w:val="00F41E2F"/>
    <w:rsid w:val="00F427E0"/>
    <w:rsid w:val="00F52983"/>
    <w:rsid w:val="00F532C1"/>
    <w:rsid w:val="00F61FD1"/>
    <w:rsid w:val="00F6205D"/>
    <w:rsid w:val="00F63834"/>
    <w:rsid w:val="00F72DB9"/>
    <w:rsid w:val="00F74A4D"/>
    <w:rsid w:val="00F77B92"/>
    <w:rsid w:val="00F851D3"/>
    <w:rsid w:val="00F86A5A"/>
    <w:rsid w:val="00F90229"/>
    <w:rsid w:val="00FA22EA"/>
    <w:rsid w:val="00FA7158"/>
    <w:rsid w:val="00FA7816"/>
    <w:rsid w:val="00FB2F4A"/>
    <w:rsid w:val="00FB7DDE"/>
    <w:rsid w:val="00FD4F4A"/>
    <w:rsid w:val="00FD6D93"/>
    <w:rsid w:val="00FD7486"/>
    <w:rsid w:val="00FE19F9"/>
    <w:rsid w:val="00FE7E00"/>
    <w:rsid w:val="00FF07CB"/>
    <w:rsid w:val="00FF0D13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7B1EB49-724C-46A7-8061-39244034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231C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7316C5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40E10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locked/>
    <w:rsid w:val="00F4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9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derhotels.com/de/wanderhotels/oesterreich/salzburg/23-wanderhotel-gass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hotel-gassner/b9e390a9-071a-3762-9290-b47dfb0740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4</cp:revision>
  <dcterms:created xsi:type="dcterms:W3CDTF">2018-08-09T07:32:00Z</dcterms:created>
  <dcterms:modified xsi:type="dcterms:W3CDTF">2018-08-09T09:25:00Z</dcterms:modified>
</cp:coreProperties>
</file>