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30CA3" w14:textId="7A7A0E8E" w:rsidR="0073145A" w:rsidRDefault="00DF0F40" w:rsidP="002767FA">
      <w:pPr>
        <w:pStyle w:val="berschrift2"/>
        <w:spacing w:line="330" w:lineRule="atLeast"/>
      </w:pPr>
      <w:r>
        <w:t>„A</w:t>
      </w:r>
      <w:r w:rsidR="00887735">
        <w:t>lles a</w:t>
      </w:r>
      <w:r>
        <w:t>ufgesattelt“ für den</w:t>
      </w:r>
      <w:r w:rsidR="007770F7">
        <w:t xml:space="preserve"> Kindersommer am Achensee</w:t>
      </w:r>
    </w:p>
    <w:p w14:paraId="6E1EEE3C" w14:textId="266177CB" w:rsidR="00CB2DF9" w:rsidRPr="00CB2DF9" w:rsidRDefault="00823213" w:rsidP="0073145A">
      <w:pPr>
        <w:rPr>
          <w:b/>
        </w:rPr>
      </w:pPr>
      <w:r>
        <w:rPr>
          <w:b/>
        </w:rPr>
        <w:t>Ein Fünf</w:t>
      </w:r>
      <w:r w:rsidR="00AE0E11" w:rsidRPr="00AE0E11">
        <w:rPr>
          <w:b/>
        </w:rPr>
        <w:t>-Smiley-Kinderhotel m</w:t>
      </w:r>
      <w:r>
        <w:rPr>
          <w:b/>
        </w:rPr>
        <w:t>it 99 Prozent Weiterempfehlung</w:t>
      </w:r>
      <w:r w:rsidR="00AE0E11" w:rsidRPr="00AE0E11">
        <w:rPr>
          <w:b/>
        </w:rPr>
        <w:t xml:space="preserve"> auf </w:t>
      </w:r>
      <w:hyperlink r:id="rId7" w:history="1">
        <w:proofErr w:type="spellStart"/>
        <w:r w:rsidR="00AE0E11" w:rsidRPr="00AE0E11">
          <w:rPr>
            <w:rStyle w:val="Hyperlink"/>
          </w:rPr>
          <w:t>Holiday</w:t>
        </w:r>
        <w:r w:rsidR="00DF2BA4">
          <w:rPr>
            <w:rStyle w:val="Hyperlink"/>
          </w:rPr>
          <w:t>C</w:t>
        </w:r>
        <w:r w:rsidR="00AE0E11" w:rsidRPr="00AE0E11">
          <w:rPr>
            <w:rStyle w:val="Hyperlink"/>
          </w:rPr>
          <w:t>heck</w:t>
        </w:r>
        <w:proofErr w:type="spellEnd"/>
      </w:hyperlink>
      <w:r w:rsidR="00AE0E11" w:rsidRPr="00AE0E11">
        <w:t xml:space="preserve"> </w:t>
      </w:r>
      <w:r w:rsidR="00AE0E11" w:rsidRPr="00AE0E11">
        <w:rPr>
          <w:b/>
        </w:rPr>
        <w:t xml:space="preserve">und dem </w:t>
      </w:r>
      <w:proofErr w:type="spellStart"/>
      <w:r w:rsidR="00AE0E11" w:rsidRPr="00AE0E11">
        <w:rPr>
          <w:b/>
        </w:rPr>
        <w:t>Traveller’s</w:t>
      </w:r>
      <w:proofErr w:type="spellEnd"/>
      <w:r w:rsidR="00AE0E11" w:rsidRPr="00AE0E11">
        <w:rPr>
          <w:b/>
        </w:rPr>
        <w:t xml:space="preserve"> Choice Award auf </w:t>
      </w:r>
      <w:hyperlink r:id="rId8" w:history="1">
        <w:proofErr w:type="spellStart"/>
        <w:r w:rsidR="00AE0E11" w:rsidRPr="00AE0E11">
          <w:rPr>
            <w:rStyle w:val="Hyperlink"/>
          </w:rPr>
          <w:t>Trip</w:t>
        </w:r>
        <w:r w:rsidR="00DF2BA4">
          <w:rPr>
            <w:rStyle w:val="Hyperlink"/>
          </w:rPr>
          <w:t>A</w:t>
        </w:r>
        <w:r w:rsidR="00AE0E11" w:rsidRPr="00AE0E11">
          <w:rPr>
            <w:rStyle w:val="Hyperlink"/>
          </w:rPr>
          <w:t>dvisor</w:t>
        </w:r>
        <w:proofErr w:type="spellEnd"/>
      </w:hyperlink>
      <w:r w:rsidR="00AE0E11" w:rsidRPr="00AE0E11">
        <w:t xml:space="preserve">: </w:t>
      </w:r>
      <w:r w:rsidR="00AE0E11" w:rsidRPr="00AE0E11">
        <w:rPr>
          <w:b/>
        </w:rPr>
        <w:t xml:space="preserve">Im Familienparadies Sporthotel Achensee dreht sich alles </w:t>
      </w:r>
      <w:r>
        <w:rPr>
          <w:b/>
        </w:rPr>
        <w:t>um das große (und kleine) Ganze – u</w:t>
      </w:r>
      <w:r w:rsidR="00DF0F40">
        <w:rPr>
          <w:b/>
        </w:rPr>
        <w:t>nd um Reiten, Golf und Wellness.</w:t>
      </w:r>
    </w:p>
    <w:p w14:paraId="6A376445" w14:textId="14AECA91" w:rsidR="00225976" w:rsidRDefault="00BA7578" w:rsidP="00BA7578">
      <w:r>
        <w:t>I</w:t>
      </w:r>
      <w:r w:rsidRPr="00AE0E11">
        <w:t xml:space="preserve">m </w:t>
      </w:r>
      <w:r w:rsidRPr="00BA7578">
        <w:rPr>
          <w:b/>
        </w:rPr>
        <w:t>hoteleigenen Reitstall</w:t>
      </w:r>
      <w:r>
        <w:t xml:space="preserve"> neben de</w:t>
      </w:r>
      <w:r w:rsidRPr="00BA7578">
        <w:t>m</w:t>
      </w:r>
      <w:r>
        <w:rPr>
          <w:b/>
        </w:rPr>
        <w:t xml:space="preserve"> </w:t>
      </w:r>
      <w:r w:rsidRPr="00842C02">
        <w:rPr>
          <w:b/>
        </w:rPr>
        <w:t>Familienparadies Sporthotel Achensee****</w:t>
      </w:r>
      <w:r>
        <w:rPr>
          <w:b/>
        </w:rPr>
        <w:t xml:space="preserve"> </w:t>
      </w:r>
      <w:r w:rsidRPr="00BA7578">
        <w:t>satteln</w:t>
      </w:r>
      <w:r>
        <w:rPr>
          <w:b/>
        </w:rPr>
        <w:t xml:space="preserve"> </w:t>
      </w:r>
      <w:r>
        <w:t>Kinder ab</w:t>
      </w:r>
      <w:r w:rsidRPr="00107754">
        <w:t xml:space="preserve"> sechs Jahren </w:t>
      </w:r>
      <w:r>
        <w:t xml:space="preserve">drei Mal pro Woche auf. </w:t>
      </w:r>
      <w:r w:rsidR="00225976" w:rsidRPr="00225976">
        <w:rPr>
          <w:b/>
        </w:rPr>
        <w:t>S</w:t>
      </w:r>
      <w:r w:rsidR="00AE0E11" w:rsidRPr="00225976">
        <w:rPr>
          <w:b/>
        </w:rPr>
        <w:t>echs</w:t>
      </w:r>
      <w:r w:rsidR="00AE0E11" w:rsidRPr="00B35120">
        <w:rPr>
          <w:b/>
        </w:rPr>
        <w:t xml:space="preserve"> Stunden</w:t>
      </w:r>
      <w:r w:rsidR="00AE0E11">
        <w:t xml:space="preserve"> </w:t>
      </w:r>
      <w:r w:rsidR="00AE0E11">
        <w:rPr>
          <w:b/>
        </w:rPr>
        <w:t>Schnupper-R</w:t>
      </w:r>
      <w:r w:rsidR="00AE0E11" w:rsidRPr="00B35120">
        <w:rPr>
          <w:b/>
        </w:rPr>
        <w:t>eiten</w:t>
      </w:r>
      <w:r w:rsidR="00AE0E11">
        <w:t xml:space="preserve"> </w:t>
      </w:r>
      <w:r w:rsidR="00AE0E11" w:rsidRPr="00B2037B">
        <w:rPr>
          <w:b/>
        </w:rPr>
        <w:t>in der Gruppe</w:t>
      </w:r>
      <w:r w:rsidR="00AE0E11">
        <w:t xml:space="preserve"> </w:t>
      </w:r>
      <w:r w:rsidR="00DF0F40">
        <w:t>unter der Anleitung von drei</w:t>
      </w:r>
      <w:r w:rsidR="00DF0F40" w:rsidRPr="009C08B0">
        <w:t xml:space="preserve"> </w:t>
      </w:r>
      <w:r w:rsidR="00DF0F40" w:rsidRPr="009C08B0">
        <w:rPr>
          <w:b/>
        </w:rPr>
        <w:t>geprüften Reitlehrern</w:t>
      </w:r>
      <w:r w:rsidR="00DF0F40">
        <w:t xml:space="preserve"> </w:t>
      </w:r>
      <w:r w:rsidR="00225976">
        <w:t xml:space="preserve">sind </w:t>
      </w:r>
      <w:r w:rsidR="00AE0E11">
        <w:t>in jedem Wochen-Arrangement ohne Aufpreis enthalten</w:t>
      </w:r>
      <w:r w:rsidR="00AE0E11" w:rsidRPr="00D95B9E">
        <w:t>.</w:t>
      </w:r>
      <w:r w:rsidR="00AE0E11" w:rsidRPr="00AE0E11">
        <w:t xml:space="preserve"> </w:t>
      </w:r>
      <w:r w:rsidR="00AE0E11">
        <w:t xml:space="preserve">Neben </w:t>
      </w:r>
      <w:proofErr w:type="spellStart"/>
      <w:r w:rsidR="00DF2BA4" w:rsidRPr="009C08B0">
        <w:rPr>
          <w:b/>
        </w:rPr>
        <w:t>Longe</w:t>
      </w:r>
      <w:r w:rsidR="00B2037B">
        <w:rPr>
          <w:b/>
        </w:rPr>
        <w:t>n</w:t>
      </w:r>
      <w:r w:rsidR="00DF2BA4" w:rsidRPr="009C08B0">
        <w:rPr>
          <w:b/>
        </w:rPr>
        <w:t>stunden</w:t>
      </w:r>
      <w:proofErr w:type="spellEnd"/>
      <w:r w:rsidR="00AE0E11">
        <w:t xml:space="preserve"> und</w:t>
      </w:r>
      <w:r w:rsidR="00AE0E11" w:rsidRPr="009C08B0">
        <w:t xml:space="preserve"> </w:t>
      </w:r>
      <w:r w:rsidR="00AE0E11" w:rsidRPr="009C08B0">
        <w:rPr>
          <w:b/>
        </w:rPr>
        <w:t>geführten</w:t>
      </w:r>
      <w:r w:rsidR="00AE0E11" w:rsidRPr="009C08B0">
        <w:t xml:space="preserve"> </w:t>
      </w:r>
      <w:r w:rsidR="00AE0E11" w:rsidRPr="009C08B0">
        <w:rPr>
          <w:b/>
        </w:rPr>
        <w:t>Ausritten</w:t>
      </w:r>
      <w:r w:rsidR="00AE0E11" w:rsidRPr="009C08B0">
        <w:t xml:space="preserve"> </w:t>
      </w:r>
      <w:r w:rsidRPr="00BA7578">
        <w:t xml:space="preserve">auf </w:t>
      </w:r>
      <w:r w:rsidRPr="006D0AB1">
        <w:rPr>
          <w:b/>
        </w:rPr>
        <w:t>zwei</w:t>
      </w:r>
      <w:r w:rsidRPr="009C08B0">
        <w:rPr>
          <w:b/>
        </w:rPr>
        <w:t xml:space="preserve"> Isländer</w:t>
      </w:r>
      <w:r>
        <w:rPr>
          <w:b/>
        </w:rPr>
        <w:t xml:space="preserve">n </w:t>
      </w:r>
      <w:r w:rsidRPr="00BE5AA2">
        <w:t xml:space="preserve">und </w:t>
      </w:r>
      <w:r>
        <w:rPr>
          <w:b/>
        </w:rPr>
        <w:t>neun</w:t>
      </w:r>
      <w:r w:rsidRPr="00BE5AA2">
        <w:t xml:space="preserve"> </w:t>
      </w:r>
      <w:r w:rsidRPr="00BE5AA2">
        <w:rPr>
          <w:b/>
        </w:rPr>
        <w:t>Haflinger</w:t>
      </w:r>
      <w:r>
        <w:rPr>
          <w:b/>
        </w:rPr>
        <w:t>n</w:t>
      </w:r>
      <w:r>
        <w:t xml:space="preserve"> </w:t>
      </w:r>
      <w:r w:rsidR="00AE0E11">
        <w:t>werden auch</w:t>
      </w:r>
      <w:r w:rsidR="00AE0E11" w:rsidRPr="009C08B0">
        <w:t xml:space="preserve"> </w:t>
      </w:r>
      <w:r w:rsidR="00AE0E11" w:rsidRPr="009C08B0">
        <w:rPr>
          <w:b/>
        </w:rPr>
        <w:t>Kutschenfahrte</w:t>
      </w:r>
      <w:r w:rsidR="00AE0E11">
        <w:rPr>
          <w:b/>
        </w:rPr>
        <w:t>n mit der ganzen Familie</w:t>
      </w:r>
      <w:r w:rsidR="00AE0E11">
        <w:t xml:space="preserve"> geboten. Das ist allerdings nicht die einzige Aufregung im Ferienprogramm des Hotels. Haben die Kinder die Zügel aus der Hand gelegt, </w:t>
      </w:r>
      <w:r w:rsidR="00225976">
        <w:t xml:space="preserve">können sie auch gleich den Golfschläger in die Hand nehmen. </w:t>
      </w:r>
      <w:r w:rsidR="00225976" w:rsidRPr="009327F4">
        <w:rPr>
          <w:b/>
        </w:rPr>
        <w:t>Schnupper-Golf</w:t>
      </w:r>
      <w:r w:rsidR="00225976">
        <w:rPr>
          <w:b/>
        </w:rPr>
        <w:t>en</w:t>
      </w:r>
      <w:r>
        <w:rPr>
          <w:b/>
        </w:rPr>
        <w:t xml:space="preserve"> in der Gruppe</w:t>
      </w:r>
      <w:r w:rsidR="00225976">
        <w:t xml:space="preserve"> </w:t>
      </w:r>
      <w:r w:rsidR="00B2037B">
        <w:t xml:space="preserve">(ab sechs Jahren) </w:t>
      </w:r>
      <w:r w:rsidR="00225976">
        <w:t xml:space="preserve">auf dem nahe gelegenen </w:t>
      </w:r>
      <w:r w:rsidR="00034342" w:rsidRPr="00034342">
        <w:rPr>
          <w:b/>
        </w:rPr>
        <w:t>Neun</w:t>
      </w:r>
      <w:r w:rsidR="00225976" w:rsidRPr="000416E7">
        <w:rPr>
          <w:b/>
        </w:rPr>
        <w:t>-Loch-Platz</w:t>
      </w:r>
      <w:r w:rsidR="00225976">
        <w:t xml:space="preserve"> steht </w:t>
      </w:r>
      <w:r w:rsidR="00DF0F40">
        <w:t xml:space="preserve">im </w:t>
      </w:r>
      <w:r w:rsidR="00DF0F40" w:rsidRPr="00DF0F40">
        <w:t>Familienparadies Sporthotel Achensee</w:t>
      </w:r>
      <w:r w:rsidR="00DF0F40">
        <w:t xml:space="preserve"> </w:t>
      </w:r>
      <w:r w:rsidR="00225976">
        <w:t>ebenso drei Mal</w:t>
      </w:r>
      <w:r w:rsidR="00225976" w:rsidRPr="00225976">
        <w:t xml:space="preserve"> </w:t>
      </w:r>
      <w:r w:rsidR="00225976">
        <w:t>pro Woche auf dem Programm. Im Hotel</w:t>
      </w:r>
      <w:r w:rsidR="00DF0F40">
        <w:t>-</w:t>
      </w:r>
      <w:proofErr w:type="spellStart"/>
      <w:r w:rsidR="00DF0F40">
        <w:t>Spa</w:t>
      </w:r>
      <w:proofErr w:type="spellEnd"/>
      <w:r w:rsidR="00225976">
        <w:t xml:space="preserve"> können Kinder </w:t>
      </w:r>
      <w:r w:rsidR="00B2037B" w:rsidRPr="00B2037B">
        <w:t>ab sechs Jahren</w:t>
      </w:r>
      <w:r w:rsidR="00B2037B">
        <w:rPr>
          <w:rStyle w:val="Kommentarzeichen"/>
        </w:rPr>
        <w:t xml:space="preserve"> </w:t>
      </w:r>
      <w:r w:rsidR="00225976">
        <w:t xml:space="preserve">in die Erwachsenenwelt schnuppern, wenn sie sich zu einer </w:t>
      </w:r>
      <w:r w:rsidR="00225976" w:rsidRPr="000763A1">
        <w:rPr>
          <w:b/>
        </w:rPr>
        <w:t xml:space="preserve">Wellness-Einheit </w:t>
      </w:r>
      <w:r>
        <w:rPr>
          <w:b/>
        </w:rPr>
        <w:t xml:space="preserve">in der Gruppe </w:t>
      </w:r>
      <w:r w:rsidR="00225976" w:rsidRPr="00BA7578">
        <w:t>voller Ruhe und Entspannung</w:t>
      </w:r>
      <w:r w:rsidR="00225976">
        <w:t xml:space="preserve"> </w:t>
      </w:r>
      <w:r w:rsidR="00225976" w:rsidRPr="000763A1">
        <w:t>begeben</w:t>
      </w:r>
      <w:r w:rsidR="00225976">
        <w:t xml:space="preserve">: </w:t>
      </w:r>
      <w:r>
        <w:t xml:space="preserve">Etwa </w:t>
      </w:r>
      <w:r w:rsidR="00225976">
        <w:t xml:space="preserve">für eine </w:t>
      </w:r>
      <w:r w:rsidRPr="00BA7578">
        <w:rPr>
          <w:b/>
        </w:rPr>
        <w:t>Gesichtsmaske</w:t>
      </w:r>
      <w:r>
        <w:t xml:space="preserve"> mit Topfen</w:t>
      </w:r>
      <w:r w:rsidR="006D0AB1">
        <w:t xml:space="preserve">, </w:t>
      </w:r>
      <w:r>
        <w:t>Gurkenscheiben</w:t>
      </w:r>
      <w:r w:rsidR="006D0AB1">
        <w:t xml:space="preserve"> und </w:t>
      </w:r>
      <w:r>
        <w:t xml:space="preserve">Honig auf den </w:t>
      </w:r>
      <w:r w:rsidRPr="006D0AB1">
        <w:t>Lippen</w:t>
      </w:r>
      <w:r w:rsidRPr="00DF0F40">
        <w:rPr>
          <w:b/>
        </w:rPr>
        <w:t xml:space="preserve"> </w:t>
      </w:r>
      <w:r w:rsidRPr="00BA7578">
        <w:t xml:space="preserve">oder einer </w:t>
      </w:r>
      <w:r w:rsidRPr="00BA7578">
        <w:rPr>
          <w:b/>
        </w:rPr>
        <w:t>Massage</w:t>
      </w:r>
      <w:r w:rsidR="00225976">
        <w:t xml:space="preserve">. Dabei </w:t>
      </w:r>
      <w:r w:rsidR="00CF2386">
        <w:t>lassen sich</w:t>
      </w:r>
      <w:r w:rsidR="00225976" w:rsidRPr="000763A1">
        <w:t xml:space="preserve"> </w:t>
      </w:r>
      <w:r w:rsidR="00CF2386">
        <w:t>viele</w:t>
      </w:r>
      <w:r w:rsidR="00225976" w:rsidRPr="000763A1">
        <w:t xml:space="preserve"> Kinder </w:t>
      </w:r>
      <w:r w:rsidR="00DF0F40">
        <w:t xml:space="preserve">ohne Zusatzkosten für die Eltern </w:t>
      </w:r>
      <w:r w:rsidR="00CF2386">
        <w:t>luxuriös verwöhnen</w:t>
      </w:r>
      <w:r w:rsidR="00225976">
        <w:t>.</w:t>
      </w:r>
      <w:r w:rsidR="00CB2DF9">
        <w:t xml:space="preserve"> Währenddessen entdecken die Eltern im Rahmen des gecoachten Aktivprogramms mit </w:t>
      </w:r>
      <w:r w:rsidR="00CB2DF9" w:rsidRPr="009E6363">
        <w:rPr>
          <w:b/>
        </w:rPr>
        <w:t>Wandern</w:t>
      </w:r>
      <w:r w:rsidR="00CB2DF9" w:rsidRPr="00FE40D5">
        <w:t xml:space="preserve">, </w:t>
      </w:r>
      <w:r w:rsidR="00CB2DF9" w:rsidRPr="009E6363">
        <w:rPr>
          <w:b/>
        </w:rPr>
        <w:t>Laufen</w:t>
      </w:r>
      <w:r w:rsidR="00CB2DF9" w:rsidRPr="00FE40D5">
        <w:t xml:space="preserve">, </w:t>
      </w:r>
      <w:r w:rsidR="00CB2DF9" w:rsidRPr="009E6363">
        <w:rPr>
          <w:b/>
        </w:rPr>
        <w:t>Nordic Walking</w:t>
      </w:r>
      <w:r w:rsidR="00CB2DF9">
        <w:t xml:space="preserve"> oder </w:t>
      </w:r>
      <w:r w:rsidR="00CB2DF9" w:rsidRPr="009E6363">
        <w:rPr>
          <w:b/>
        </w:rPr>
        <w:t>Biking</w:t>
      </w:r>
      <w:r w:rsidR="00CB2DF9">
        <w:t xml:space="preserve"> </w:t>
      </w:r>
      <w:r>
        <w:t xml:space="preserve">die </w:t>
      </w:r>
      <w:r w:rsidR="00CB2DF9">
        <w:t xml:space="preserve">schönsten Seiten des </w:t>
      </w:r>
      <w:r w:rsidR="00CB2DF9" w:rsidRPr="008F157A">
        <w:rPr>
          <w:b/>
        </w:rPr>
        <w:t>Naturpark</w:t>
      </w:r>
      <w:r w:rsidR="00CB2DF9">
        <w:rPr>
          <w:b/>
        </w:rPr>
        <w:t>s</w:t>
      </w:r>
      <w:r w:rsidR="00CB2DF9" w:rsidRPr="008F157A">
        <w:rPr>
          <w:b/>
        </w:rPr>
        <w:t xml:space="preserve"> Karwendel</w:t>
      </w:r>
      <w:r w:rsidR="00CB2DF9">
        <w:t>.</w:t>
      </w:r>
    </w:p>
    <w:p w14:paraId="33902804" w14:textId="0C258A65" w:rsidR="00A25441" w:rsidRDefault="00A25441" w:rsidP="00A25441">
      <w:pPr>
        <w:jc w:val="center"/>
        <w:rPr>
          <w:b/>
        </w:rPr>
      </w:pPr>
      <w:r w:rsidRPr="00A25441">
        <w:rPr>
          <w:b/>
        </w:rPr>
        <w:t xml:space="preserve">In den </w:t>
      </w:r>
      <w:r w:rsidR="00F74EE0">
        <w:rPr>
          <w:b/>
        </w:rPr>
        <w:t>K</w:t>
      </w:r>
      <w:r w:rsidRPr="00A25441">
        <w:rPr>
          <w:b/>
        </w:rPr>
        <w:t>leinen Achensee oder ins SPA</w:t>
      </w:r>
    </w:p>
    <w:p w14:paraId="080D5D53" w14:textId="2240FD01" w:rsidR="00CB2DF9" w:rsidRPr="00CB2DF9" w:rsidRDefault="00BA7578" w:rsidP="00CF2386">
      <w:pPr>
        <w:rPr>
          <w:b/>
        </w:rPr>
      </w:pPr>
      <w:r>
        <w:t>Kinder-</w:t>
      </w:r>
      <w:r w:rsidR="00CF2386" w:rsidRPr="00AE0E11">
        <w:t>Wellness, Schnupper-Reiten und -Golf</w:t>
      </w:r>
      <w:r w:rsidR="00CF2386">
        <w:t>en</w:t>
      </w:r>
      <w:r w:rsidR="00CF2386" w:rsidRPr="00AE0E11">
        <w:t xml:space="preserve"> ist </w:t>
      </w:r>
      <w:r w:rsidR="00CF2386">
        <w:t>f</w:t>
      </w:r>
      <w:r w:rsidR="00CF2386" w:rsidRPr="00AE0E11">
        <w:t xml:space="preserve">ür </w:t>
      </w:r>
      <w:r w:rsidR="00CF2386" w:rsidRPr="00CF2386">
        <w:rPr>
          <w:b/>
        </w:rPr>
        <w:t>Kinder ab sechs Jahren</w:t>
      </w:r>
      <w:r w:rsidR="00CF2386" w:rsidRPr="00AE0E11">
        <w:t xml:space="preserve"> inklusive.</w:t>
      </w:r>
      <w:r w:rsidR="00CF2386">
        <w:t xml:space="preserve"> </w:t>
      </w:r>
      <w:r>
        <w:t>D</w:t>
      </w:r>
      <w:r w:rsidR="00CF2386">
        <w:t>arüber hinaus</w:t>
      </w:r>
      <w:r w:rsidR="00225976">
        <w:t xml:space="preserve"> </w:t>
      </w:r>
      <w:r w:rsidR="00CB2DF9">
        <w:t>bietet das</w:t>
      </w:r>
      <w:r w:rsidR="00225976">
        <w:t xml:space="preserve"> Haus von </w:t>
      </w:r>
      <w:r w:rsidR="00225976" w:rsidRPr="00CF2386">
        <w:rPr>
          <w:b/>
        </w:rPr>
        <w:t>Gastgeberfamilie Hlebaina</w:t>
      </w:r>
      <w:r w:rsidR="00225976">
        <w:t xml:space="preserve"> auch noch</w:t>
      </w:r>
      <w:r w:rsidR="00225976" w:rsidRPr="00AE0E11">
        <w:t xml:space="preserve"> </w:t>
      </w:r>
      <w:r w:rsidR="00225976" w:rsidRPr="00225976">
        <w:rPr>
          <w:b/>
        </w:rPr>
        <w:t>80 Stunden Kinderbetreuung</w:t>
      </w:r>
      <w:r w:rsidR="00225976" w:rsidRPr="00AE0E11">
        <w:t xml:space="preserve"> </w:t>
      </w:r>
      <w:r w:rsidR="00CF2386">
        <w:t>an sieben Tagen</w:t>
      </w:r>
      <w:r w:rsidR="00225976" w:rsidRPr="00AE0E11">
        <w:t xml:space="preserve"> </w:t>
      </w:r>
      <w:r>
        <w:t xml:space="preserve">in der </w:t>
      </w:r>
      <w:r w:rsidR="00225976" w:rsidRPr="00AE0E11">
        <w:t>Woche</w:t>
      </w:r>
      <w:r w:rsidR="00225976">
        <w:t>.</w:t>
      </w:r>
      <w:r w:rsidR="00CF2386">
        <w:t xml:space="preserve"> Vom Säug</w:t>
      </w:r>
      <w:r w:rsidR="00CF2386">
        <w:lastRenderedPageBreak/>
        <w:t xml:space="preserve">ling bis zum Teenager gibt </w:t>
      </w:r>
      <w:r w:rsidR="00B2037B">
        <w:t xml:space="preserve">es </w:t>
      </w:r>
      <w:r w:rsidR="006D0AB1" w:rsidRPr="006D0AB1">
        <w:rPr>
          <w:b/>
        </w:rPr>
        <w:t>vier eigene Kinderprogramme</w:t>
      </w:r>
      <w:r w:rsidR="006D0AB1">
        <w:t xml:space="preserve">, </w:t>
      </w:r>
      <w:r w:rsidR="00CF2386">
        <w:t xml:space="preserve">in denen altersgemäße Animation </w:t>
      </w:r>
      <w:r w:rsidR="00CB2DF9">
        <w:t>am Plan steht</w:t>
      </w:r>
      <w:r w:rsidR="00CF2386">
        <w:t xml:space="preserve">. Spaß und Abenteuer sind am </w:t>
      </w:r>
      <w:r w:rsidR="00CF2386" w:rsidRPr="00B4530E">
        <w:rPr>
          <w:b/>
        </w:rPr>
        <w:t>700</w:t>
      </w:r>
      <w:r w:rsidR="006D0AB1">
        <w:rPr>
          <w:b/>
        </w:rPr>
        <w:t xml:space="preserve"> </w:t>
      </w:r>
      <w:r w:rsidR="00CF2386" w:rsidRPr="00B4530E">
        <w:rPr>
          <w:b/>
        </w:rPr>
        <w:t>m</w:t>
      </w:r>
      <w:r w:rsidR="00CF2386" w:rsidRPr="00B4530E">
        <w:rPr>
          <w:b/>
          <w:vertAlign w:val="superscript"/>
        </w:rPr>
        <w:t>2</w:t>
      </w:r>
      <w:r w:rsidR="00CF2386" w:rsidRPr="00B4530E">
        <w:rPr>
          <w:b/>
        </w:rPr>
        <w:t xml:space="preserve"> großen </w:t>
      </w:r>
      <w:proofErr w:type="spellStart"/>
      <w:r w:rsidR="00CF2386" w:rsidRPr="00B4530E">
        <w:rPr>
          <w:b/>
        </w:rPr>
        <w:t>Indoor</w:t>
      </w:r>
      <w:proofErr w:type="spellEnd"/>
      <w:r w:rsidR="00CF2386" w:rsidRPr="00B4530E">
        <w:rPr>
          <w:b/>
        </w:rPr>
        <w:t>-Abenteuerspielplatz</w:t>
      </w:r>
      <w:r w:rsidR="00CF2386">
        <w:t xml:space="preserve"> mit Softplay-Anlage, Kletterwand, Rutsche und </w:t>
      </w:r>
      <w:proofErr w:type="spellStart"/>
      <w:r w:rsidR="00CF2386">
        <w:t>Bällebad</w:t>
      </w:r>
      <w:proofErr w:type="spellEnd"/>
      <w:r w:rsidR="00CF2386">
        <w:t xml:space="preserve"> angesagt. Der </w:t>
      </w:r>
      <w:r w:rsidR="00CF2386" w:rsidRPr="002F1EC9">
        <w:rPr>
          <w:b/>
        </w:rPr>
        <w:t>Kreativbereich</w:t>
      </w:r>
      <w:r w:rsidR="00CF2386">
        <w:t xml:space="preserve"> zum Basteln und Zeichnen, </w:t>
      </w:r>
      <w:r w:rsidR="00CF2386" w:rsidRPr="00AD30F2">
        <w:rPr>
          <w:b/>
        </w:rPr>
        <w:t>Theater</w:t>
      </w:r>
      <w:r w:rsidR="00CF2386">
        <w:rPr>
          <w:b/>
        </w:rPr>
        <w:t>spielen</w:t>
      </w:r>
      <w:r w:rsidR="00CF2386" w:rsidRPr="00823213">
        <w:t>,</w:t>
      </w:r>
      <w:r w:rsidR="00CF2386">
        <w:rPr>
          <w:b/>
        </w:rPr>
        <w:t xml:space="preserve"> </w:t>
      </w:r>
      <w:r w:rsidR="00CF2386" w:rsidRPr="00AD30F2">
        <w:rPr>
          <w:b/>
        </w:rPr>
        <w:t>Zauber</w:t>
      </w:r>
      <w:r w:rsidR="00CF2386">
        <w:rPr>
          <w:b/>
        </w:rPr>
        <w:t>n</w:t>
      </w:r>
      <w:r w:rsidR="00CF2386" w:rsidRPr="00FB623C">
        <w:t xml:space="preserve"> </w:t>
      </w:r>
      <w:r w:rsidR="00CF2386">
        <w:t xml:space="preserve">und Abtanzen in der </w:t>
      </w:r>
      <w:r w:rsidR="00CF2386" w:rsidRPr="00AD30F2">
        <w:rPr>
          <w:b/>
        </w:rPr>
        <w:t>Kinder-Disco</w:t>
      </w:r>
      <w:r w:rsidR="00CF2386">
        <w:rPr>
          <w:b/>
        </w:rPr>
        <w:t xml:space="preserve"> </w:t>
      </w:r>
      <w:r w:rsidR="00CF2386">
        <w:t>bringt</w:t>
      </w:r>
      <w:r w:rsidR="00CF2386" w:rsidRPr="00CF2386">
        <w:t xml:space="preserve"> </w:t>
      </w:r>
      <w:r w:rsidR="00CF2386">
        <w:t xml:space="preserve">die </w:t>
      </w:r>
      <w:r w:rsidR="00CB2DF9">
        <w:t>F</w:t>
      </w:r>
      <w:r w:rsidR="00CF2386">
        <w:t>antasie der Kinder zum Blühen</w:t>
      </w:r>
      <w:r w:rsidR="00CF2386" w:rsidRPr="00FB623C">
        <w:t xml:space="preserve">. </w:t>
      </w:r>
      <w:r w:rsidR="00363D69">
        <w:t xml:space="preserve">Zum Abkühlen nach so viel Aktivität tauchen die Kids im </w:t>
      </w:r>
      <w:r w:rsidR="00363D69" w:rsidRPr="00823213">
        <w:rPr>
          <w:b/>
        </w:rPr>
        <w:t>„</w:t>
      </w:r>
      <w:r w:rsidR="006D0AB1">
        <w:rPr>
          <w:b/>
        </w:rPr>
        <w:t>K</w:t>
      </w:r>
      <w:r w:rsidR="00363D69" w:rsidRPr="00D87B6B">
        <w:rPr>
          <w:b/>
        </w:rPr>
        <w:t>leinen Achensee</w:t>
      </w:r>
      <w:r w:rsidR="00363D69">
        <w:rPr>
          <w:b/>
        </w:rPr>
        <w:t>“</w:t>
      </w:r>
      <w:r w:rsidR="00363D69">
        <w:t xml:space="preserve"> vor dem Hotel ab oder stärken sich nebenan </w:t>
      </w:r>
      <w:r w:rsidR="00F74EE0">
        <w:t>in</w:t>
      </w:r>
      <w:r w:rsidR="00363D69">
        <w:t xml:space="preserve"> </w:t>
      </w:r>
      <w:r w:rsidR="00F74EE0" w:rsidRPr="00F74EE0">
        <w:t>der</w:t>
      </w:r>
      <w:r w:rsidR="00F74EE0">
        <w:rPr>
          <w:b/>
        </w:rPr>
        <w:t xml:space="preserve"> gemütlichen</w:t>
      </w:r>
      <w:r w:rsidR="00363D69">
        <w:t xml:space="preserve"> </w:t>
      </w:r>
      <w:proofErr w:type="spellStart"/>
      <w:r w:rsidR="00363D69" w:rsidRPr="004A6525">
        <w:rPr>
          <w:b/>
        </w:rPr>
        <w:t>See</w:t>
      </w:r>
      <w:r w:rsidR="00363D69">
        <w:rPr>
          <w:b/>
        </w:rPr>
        <w:t>a</w:t>
      </w:r>
      <w:r w:rsidR="00363D69" w:rsidRPr="004A6525">
        <w:rPr>
          <w:b/>
        </w:rPr>
        <w:t>lm</w:t>
      </w:r>
      <w:proofErr w:type="spellEnd"/>
      <w:r w:rsidR="00363D69">
        <w:rPr>
          <w:b/>
        </w:rPr>
        <w:t xml:space="preserve"> </w:t>
      </w:r>
      <w:r w:rsidR="006D0AB1">
        <w:t>mit</w:t>
      </w:r>
      <w:r w:rsidR="00363D69" w:rsidRPr="00D87B6B">
        <w:t xml:space="preserve"> Tiroler Schmankerln.</w:t>
      </w:r>
      <w:r w:rsidR="00363D69">
        <w:rPr>
          <w:b/>
        </w:rPr>
        <w:t xml:space="preserve"> </w:t>
      </w:r>
      <w:r w:rsidR="00363D69">
        <w:t xml:space="preserve">Familien, die es lieber wärmer haben, </w:t>
      </w:r>
      <w:r w:rsidR="00B2037B">
        <w:t>verweilen</w:t>
      </w:r>
      <w:r w:rsidR="00363D69">
        <w:t xml:space="preserve"> im </w:t>
      </w:r>
      <w:r w:rsidR="00363D69" w:rsidRPr="00FB2C40">
        <w:rPr>
          <w:b/>
        </w:rPr>
        <w:t>1.500</w:t>
      </w:r>
      <w:r w:rsidR="00363D69">
        <w:rPr>
          <w:b/>
        </w:rPr>
        <w:t xml:space="preserve"> </w:t>
      </w:r>
      <w:r w:rsidR="00363D69" w:rsidRPr="00FB2C40">
        <w:rPr>
          <w:b/>
        </w:rPr>
        <w:t>m² große</w:t>
      </w:r>
      <w:r w:rsidR="00363D69">
        <w:rPr>
          <w:b/>
        </w:rPr>
        <w:t>n</w:t>
      </w:r>
      <w:r w:rsidR="00363D69" w:rsidRPr="00FB2C40">
        <w:rPr>
          <w:b/>
        </w:rPr>
        <w:t xml:space="preserve"> SPA</w:t>
      </w:r>
      <w:r w:rsidR="00363D69">
        <w:t xml:space="preserve"> </w:t>
      </w:r>
      <w:r w:rsidR="00363D69" w:rsidRPr="00F076BE">
        <w:rPr>
          <w:b/>
        </w:rPr>
        <w:t>mit Pools und Saunen</w:t>
      </w:r>
      <w:r w:rsidR="00363D69">
        <w:t xml:space="preserve">. Wer noch nicht schwimmen kann, lernt es in </w:t>
      </w:r>
      <w:proofErr w:type="spellStart"/>
      <w:r w:rsidR="006D0AB1" w:rsidRPr="006D0AB1">
        <w:rPr>
          <w:b/>
        </w:rPr>
        <w:t>Fred’s</w:t>
      </w:r>
      <w:proofErr w:type="spellEnd"/>
      <w:r w:rsidR="006D0AB1" w:rsidRPr="006D0AB1">
        <w:rPr>
          <w:b/>
        </w:rPr>
        <w:t xml:space="preserve"> </w:t>
      </w:r>
      <w:proofErr w:type="spellStart"/>
      <w:r w:rsidR="006D0AB1" w:rsidRPr="006D0AB1">
        <w:rPr>
          <w:b/>
        </w:rPr>
        <w:t>Swim</w:t>
      </w:r>
      <w:proofErr w:type="spellEnd"/>
      <w:r w:rsidR="006D0AB1" w:rsidRPr="006D0AB1">
        <w:rPr>
          <w:b/>
        </w:rPr>
        <w:t xml:space="preserve"> Academy </w:t>
      </w:r>
      <w:r w:rsidR="006D0AB1">
        <w:t>von einem Profi</w:t>
      </w:r>
      <w:r w:rsidR="00363D69">
        <w:t xml:space="preserve">. </w:t>
      </w:r>
      <w:r w:rsidR="00CF2386">
        <w:t xml:space="preserve">Den nötigen Energieschub für </w:t>
      </w:r>
      <w:r w:rsidR="00CB2DF9">
        <w:t>die</w:t>
      </w:r>
      <w:r w:rsidR="00CF2386">
        <w:t xml:space="preserve"> Ferientag</w:t>
      </w:r>
      <w:r w:rsidR="00CB2DF9">
        <w:t>e</w:t>
      </w:r>
      <w:r w:rsidR="00CF2386">
        <w:t xml:space="preserve"> liefert </w:t>
      </w:r>
      <w:r w:rsidR="00363D69">
        <w:t xml:space="preserve">im Familienhotel </w:t>
      </w:r>
      <w:r w:rsidR="00CF2386">
        <w:t xml:space="preserve">die </w:t>
      </w:r>
      <w:r w:rsidR="00CF2386" w:rsidRPr="002767FA">
        <w:rPr>
          <w:b/>
          <w:color w:val="1A1A1A"/>
        </w:rPr>
        <w:t>All-</w:t>
      </w:r>
      <w:r w:rsidR="00CF2386">
        <w:rPr>
          <w:b/>
          <w:color w:val="1A1A1A"/>
        </w:rPr>
        <w:t>In Gourmetk</w:t>
      </w:r>
      <w:r w:rsidR="00CF2386" w:rsidRPr="002767FA">
        <w:rPr>
          <w:b/>
        </w:rPr>
        <w:t>üche</w:t>
      </w:r>
      <w:r w:rsidR="00CF2386">
        <w:t xml:space="preserve"> mit Frühstück, Mittagsbrunch, </w:t>
      </w:r>
      <w:r w:rsidR="006D0AB1">
        <w:t xml:space="preserve">Nachmittagsjause, </w:t>
      </w:r>
      <w:r w:rsidR="00CF2386" w:rsidRPr="006A0C21">
        <w:t>eigenen Kinder- und Themenbuffets</w:t>
      </w:r>
      <w:r w:rsidR="00363D69">
        <w:rPr>
          <w:b/>
        </w:rPr>
        <w:t xml:space="preserve">, </w:t>
      </w:r>
      <w:r w:rsidR="00CF2386" w:rsidRPr="003E5AD8">
        <w:rPr>
          <w:color w:val="1A1A1A"/>
        </w:rPr>
        <w:t>fünfgängige</w:t>
      </w:r>
      <w:r w:rsidR="00CF2386">
        <w:rPr>
          <w:color w:val="1A1A1A"/>
        </w:rPr>
        <w:t>n</w:t>
      </w:r>
      <w:r w:rsidR="00CF2386" w:rsidRPr="003E5AD8">
        <w:rPr>
          <w:color w:val="1A1A1A"/>
        </w:rPr>
        <w:t xml:space="preserve"> Abend-Wahlmenüs</w:t>
      </w:r>
      <w:r w:rsidR="00CF2386">
        <w:rPr>
          <w:color w:val="1A1A1A"/>
        </w:rPr>
        <w:t xml:space="preserve"> </w:t>
      </w:r>
      <w:r w:rsidR="00363D69">
        <w:rPr>
          <w:color w:val="1A1A1A"/>
        </w:rPr>
        <w:t>und</w:t>
      </w:r>
      <w:r w:rsidR="00CF2386">
        <w:rPr>
          <w:color w:val="1A1A1A"/>
        </w:rPr>
        <w:t xml:space="preserve"> </w:t>
      </w:r>
      <w:r w:rsidR="00CF2386">
        <w:t>alkoholfreien Getränke</w:t>
      </w:r>
      <w:r w:rsidR="00363D69">
        <w:t>n</w:t>
      </w:r>
      <w:r w:rsidR="00CF2386">
        <w:t xml:space="preserve"> vom Getränkebrunnen.</w:t>
      </w:r>
      <w:r w:rsidR="00CF2386">
        <w:rPr>
          <w:color w:val="1A1A1A"/>
        </w:rPr>
        <w:t xml:space="preserve"> </w:t>
      </w:r>
      <w:hyperlink r:id="rId9" w:history="1">
        <w:r w:rsidR="00CF2386" w:rsidRPr="00FE40D5">
          <w:rPr>
            <w:rStyle w:val="Hyperlink"/>
          </w:rPr>
          <w:t>www.sporthotel-achensee.com</w:t>
        </w:r>
      </w:hyperlink>
    </w:p>
    <w:p w14:paraId="167E098B" w14:textId="098CEA69" w:rsidR="0073145A" w:rsidRPr="00CB0E9D" w:rsidRDefault="00296BCE" w:rsidP="00823213">
      <w:pPr>
        <w:pStyle w:val="AufzhlungTitel"/>
        <w:jc w:val="both"/>
        <w:rPr>
          <w:lang w:val="de-DE"/>
        </w:rPr>
      </w:pPr>
      <w:hyperlink r:id="rId10" w:history="1">
        <w:proofErr w:type="spellStart"/>
        <w:r w:rsidR="0073145A" w:rsidRPr="00CB0E9D">
          <w:rPr>
            <w:lang w:val="de-DE"/>
          </w:rPr>
          <w:t>Familie</w:t>
        </w:r>
        <w:r w:rsidR="006D0AB1">
          <w:rPr>
            <w:lang w:val="de-DE"/>
          </w:rPr>
          <w:t>n</w:t>
        </w:r>
        <w:r w:rsidR="0073145A" w:rsidRPr="00CB0E9D">
          <w:rPr>
            <w:lang w:val="de-DE"/>
          </w:rPr>
          <w:t>ZEIT</w:t>
        </w:r>
        <w:proofErr w:type="spellEnd"/>
        <w:r w:rsidR="0073145A">
          <w:rPr>
            <w:lang w:val="de-DE"/>
          </w:rPr>
          <w:t xml:space="preserve"> Wochenpauschale</w:t>
        </w:r>
        <w:r w:rsidR="0073145A" w:rsidRPr="00CB0E9D">
          <w:rPr>
            <w:lang w:val="de-DE"/>
          </w:rPr>
          <w:t xml:space="preserve"> </w:t>
        </w:r>
      </w:hyperlink>
      <w:r w:rsidR="0073145A" w:rsidRPr="00CB0E9D">
        <w:rPr>
          <w:lang w:val="de-DE"/>
        </w:rPr>
        <w:t>(</w:t>
      </w:r>
      <w:r w:rsidR="002D7957">
        <w:rPr>
          <w:lang w:val="de-DE"/>
        </w:rPr>
        <w:t>29</w:t>
      </w:r>
      <w:r w:rsidR="0073145A">
        <w:rPr>
          <w:lang w:val="de-DE"/>
        </w:rPr>
        <w:t>.06</w:t>
      </w:r>
      <w:r w:rsidR="00F54AD6">
        <w:rPr>
          <w:lang w:val="de-DE"/>
        </w:rPr>
        <w:t>.–</w:t>
      </w:r>
      <w:r w:rsidR="0073145A">
        <w:rPr>
          <w:lang w:val="de-DE"/>
        </w:rPr>
        <w:t>1</w:t>
      </w:r>
      <w:r w:rsidR="00A21CF5">
        <w:rPr>
          <w:lang w:val="de-DE"/>
        </w:rPr>
        <w:t>3</w:t>
      </w:r>
      <w:r w:rsidR="0073145A">
        <w:rPr>
          <w:lang w:val="de-DE"/>
        </w:rPr>
        <w:t>.07.1</w:t>
      </w:r>
      <w:r w:rsidR="00A21CF5">
        <w:rPr>
          <w:lang w:val="de-DE"/>
        </w:rPr>
        <w:t>9</w:t>
      </w:r>
      <w:r w:rsidR="0073145A" w:rsidRPr="00CB0E9D">
        <w:rPr>
          <w:lang w:val="de-DE"/>
        </w:rPr>
        <w:t xml:space="preserve">, </w:t>
      </w:r>
      <w:r w:rsidR="0073145A">
        <w:rPr>
          <w:lang w:val="de-DE"/>
        </w:rPr>
        <w:t>1</w:t>
      </w:r>
      <w:r w:rsidR="00A21CF5">
        <w:rPr>
          <w:lang w:val="de-DE"/>
        </w:rPr>
        <w:t>7.–31</w:t>
      </w:r>
      <w:r w:rsidR="0073145A">
        <w:rPr>
          <w:lang w:val="de-DE"/>
        </w:rPr>
        <w:t>.08</w:t>
      </w:r>
      <w:r w:rsidR="00F54AD6">
        <w:rPr>
          <w:lang w:val="de-DE"/>
        </w:rPr>
        <w:t>.</w:t>
      </w:r>
      <w:r w:rsidR="00A21CF5">
        <w:rPr>
          <w:lang w:val="de-DE"/>
        </w:rPr>
        <w:t>19</w:t>
      </w:r>
      <w:r w:rsidR="0073145A" w:rsidRPr="00CB0E9D">
        <w:rPr>
          <w:lang w:val="de-DE"/>
        </w:rPr>
        <w:t>)</w:t>
      </w:r>
    </w:p>
    <w:p w14:paraId="7C40CF71" w14:textId="2C0C0EEA" w:rsidR="0073145A" w:rsidRDefault="00FE40D5" w:rsidP="00823213">
      <w:pPr>
        <w:pStyle w:val="Aufzhlung"/>
        <w:jc w:val="both"/>
        <w:rPr>
          <w:lang w:val="de-AT"/>
        </w:rPr>
      </w:pPr>
      <w:proofErr w:type="gramStart"/>
      <w:r>
        <w:rPr>
          <w:b/>
        </w:rPr>
        <w:t>L</w:t>
      </w:r>
      <w:r w:rsidR="0073145A" w:rsidRPr="005049C3">
        <w:rPr>
          <w:b/>
        </w:rPr>
        <w:t>eistungen:</w:t>
      </w:r>
      <w:r w:rsidR="0073145A">
        <w:t xml:space="preserve"> 7 Nächte,</w:t>
      </w:r>
      <w:r w:rsidR="00160134">
        <w:t xml:space="preserve"> All-In</w:t>
      </w:r>
      <w:r w:rsidR="0073145A" w:rsidRPr="00E53399">
        <w:t xml:space="preserve"> Gaumenfreuden</w:t>
      </w:r>
      <w:r w:rsidR="0073145A">
        <w:t xml:space="preserve">, </w:t>
      </w:r>
      <w:r w:rsidR="0073145A" w:rsidRPr="00E53399">
        <w:t xml:space="preserve">Getränkebrunnen </w:t>
      </w:r>
      <w:r w:rsidR="0073145A">
        <w:t xml:space="preserve">rund um die Uhr, </w:t>
      </w:r>
      <w:r w:rsidR="0073145A" w:rsidRPr="00E53399">
        <w:t xml:space="preserve">Baby-, Kinder- und </w:t>
      </w:r>
      <w:proofErr w:type="spellStart"/>
      <w:r w:rsidR="0073145A" w:rsidRPr="00E53399">
        <w:t>Teeniebetreuung</w:t>
      </w:r>
      <w:proofErr w:type="spellEnd"/>
      <w:r w:rsidR="0073145A">
        <w:t xml:space="preserve"> </w:t>
      </w:r>
      <w:r w:rsidR="0073145A" w:rsidRPr="00E53399">
        <w:t>80 Stunden</w:t>
      </w:r>
      <w:r w:rsidR="0073145A">
        <w:t>/</w:t>
      </w:r>
      <w:r w:rsidR="0073145A" w:rsidRPr="00E53399">
        <w:t>Woche</w:t>
      </w:r>
      <w:r w:rsidR="0073145A">
        <w:t xml:space="preserve">, </w:t>
      </w:r>
      <w:r w:rsidR="00A21CF5" w:rsidRPr="00A21CF5">
        <w:t>Kinder-</w:t>
      </w:r>
      <w:proofErr w:type="spellStart"/>
      <w:r w:rsidR="00A21CF5" w:rsidRPr="00A21CF5">
        <w:t>Indoor</w:t>
      </w:r>
      <w:proofErr w:type="spellEnd"/>
      <w:r w:rsidR="00A21CF5" w:rsidRPr="00A21CF5">
        <w:t>-Abenteuerwelt</w:t>
      </w:r>
      <w:r w:rsidR="00A21CF5">
        <w:t xml:space="preserve"> </w:t>
      </w:r>
      <w:r w:rsidR="00A21CF5" w:rsidRPr="00A21CF5">
        <w:t>auf 700</w:t>
      </w:r>
      <w:r w:rsidR="00A21CF5">
        <w:t xml:space="preserve"> m</w:t>
      </w:r>
      <w:r w:rsidR="00A21CF5" w:rsidRPr="00A21CF5">
        <w:rPr>
          <w:vertAlign w:val="superscript"/>
        </w:rPr>
        <w:t>2</w:t>
      </w:r>
      <w:r w:rsidR="00A21CF5" w:rsidRPr="00A21CF5">
        <w:t xml:space="preserve"> für </w:t>
      </w:r>
      <w:r w:rsidR="00DF2BA4" w:rsidRPr="00A21CF5">
        <w:t>Babys</w:t>
      </w:r>
      <w:r w:rsidR="00A21CF5" w:rsidRPr="00A21CF5">
        <w:t>, Kinder und Teens, Outdoor-Spielplatz</w:t>
      </w:r>
      <w:r w:rsidR="00A21CF5">
        <w:t xml:space="preserve"> </w:t>
      </w:r>
      <w:r w:rsidR="00A21CF5" w:rsidRPr="00A21CF5">
        <w:t>mit T</w:t>
      </w:r>
      <w:r w:rsidR="00A21CF5">
        <w:t>rampolin, Sandkiste, Schaukeln, Rutsche,</w:t>
      </w:r>
      <w:r w:rsidR="00A21CF5" w:rsidRPr="00E53399">
        <w:t xml:space="preserve"> </w:t>
      </w:r>
      <w:r w:rsidR="0073145A" w:rsidRPr="00E53399">
        <w:t>3 x 2 Stunden Schnupperreiten</w:t>
      </w:r>
      <w:r w:rsidR="0073145A">
        <w:t xml:space="preserve"> in der Gruppe/Woche (</w:t>
      </w:r>
      <w:r w:rsidR="0073145A" w:rsidRPr="00E53399">
        <w:t>ab 6 J</w:t>
      </w:r>
      <w:r w:rsidR="0073145A">
        <w:t xml:space="preserve">.), </w:t>
      </w:r>
      <w:r w:rsidR="0073145A" w:rsidRPr="00E53399">
        <w:t>3 x 2 Stunden Schnuppergolfunterricht</w:t>
      </w:r>
      <w:r w:rsidR="0073145A">
        <w:t xml:space="preserve"> </w:t>
      </w:r>
      <w:r w:rsidR="0073145A" w:rsidRPr="00E53399">
        <w:t>in der Gruppe</w:t>
      </w:r>
      <w:r w:rsidR="0073145A">
        <w:t>/Woche (</w:t>
      </w:r>
      <w:r w:rsidR="0073145A" w:rsidRPr="00E53399">
        <w:t>ab 6 J</w:t>
      </w:r>
      <w:r w:rsidR="0073145A">
        <w:t xml:space="preserve">.), </w:t>
      </w:r>
      <w:r w:rsidR="0073145A" w:rsidRPr="00E53399">
        <w:t>Kinder</w:t>
      </w:r>
      <w:r w:rsidR="0073145A">
        <w:t>-W</w:t>
      </w:r>
      <w:r w:rsidR="0073145A" w:rsidRPr="00E53399">
        <w:t>ellnessprogramm</w:t>
      </w:r>
      <w:r w:rsidR="006D0AB1">
        <w:t xml:space="preserve"> in der Gruppe </w:t>
      </w:r>
      <w:r w:rsidR="0073145A">
        <w:t>(</w:t>
      </w:r>
      <w:r w:rsidR="0073145A" w:rsidRPr="00E53399">
        <w:t>ab 6 J</w:t>
      </w:r>
      <w:r w:rsidR="0073145A">
        <w:t xml:space="preserve">.), </w:t>
      </w:r>
      <w:r w:rsidR="0073145A" w:rsidRPr="00E53399">
        <w:t>Sport- und Aktivprogramm</w:t>
      </w:r>
      <w:r w:rsidR="0073145A">
        <w:t xml:space="preserve"> </w:t>
      </w:r>
      <w:r w:rsidR="0073145A" w:rsidRPr="00E53399">
        <w:t>für die Eltern</w:t>
      </w:r>
      <w:r w:rsidR="0073145A">
        <w:t xml:space="preserve">, </w:t>
      </w:r>
      <w:r w:rsidR="0073145A" w:rsidRPr="00E53399">
        <w:t>SPA-Bereich</w:t>
      </w:r>
      <w:r w:rsidR="0073145A">
        <w:t xml:space="preserve">, </w:t>
      </w:r>
      <w:r w:rsidR="0073145A" w:rsidRPr="00E53399">
        <w:t>kostenloser Fahrradverleih</w:t>
      </w:r>
      <w:r w:rsidR="0073145A">
        <w:t xml:space="preserve"> </w:t>
      </w:r>
      <w:r w:rsidR="0073145A" w:rsidRPr="00E53399">
        <w:t>im Hotel</w:t>
      </w:r>
      <w:r>
        <w:t xml:space="preserve"> – </w:t>
      </w:r>
      <w:r w:rsidR="0073145A" w:rsidRPr="00FE40D5">
        <w:rPr>
          <w:b/>
          <w:lang w:val="de-AT"/>
        </w:rPr>
        <w:t>Preis:</w:t>
      </w:r>
      <w:r w:rsidR="0073145A" w:rsidRPr="00FE40D5">
        <w:rPr>
          <w:lang w:val="de-AT"/>
        </w:rPr>
        <w:t xml:space="preserve"> für 2 </w:t>
      </w:r>
      <w:proofErr w:type="spellStart"/>
      <w:r w:rsidR="0073145A" w:rsidRPr="00FE40D5">
        <w:rPr>
          <w:lang w:val="de-AT"/>
        </w:rPr>
        <w:t>Erw</w:t>
      </w:r>
      <w:proofErr w:type="spellEnd"/>
      <w:r w:rsidR="0073145A" w:rsidRPr="00FE40D5">
        <w:rPr>
          <w:lang w:val="de-AT"/>
        </w:rPr>
        <w:t>.</w:t>
      </w:r>
      <w:proofErr w:type="gramEnd"/>
      <w:r w:rsidR="0073145A" w:rsidRPr="00FE40D5">
        <w:rPr>
          <w:lang w:val="de-AT"/>
        </w:rPr>
        <w:t xml:space="preserve"> und 1 Kind (bis 1</w:t>
      </w:r>
      <w:r w:rsidR="00A21CF5">
        <w:rPr>
          <w:lang w:val="de-AT"/>
        </w:rPr>
        <w:t>1</w:t>
      </w:r>
      <w:r w:rsidR="0073145A" w:rsidRPr="00FE40D5">
        <w:rPr>
          <w:lang w:val="de-AT"/>
        </w:rPr>
        <w:t xml:space="preserve"> J.) im Familienzimmer </w:t>
      </w:r>
      <w:r w:rsidR="00160134" w:rsidRPr="00FE40D5">
        <w:rPr>
          <w:lang w:val="de-AT"/>
        </w:rPr>
        <w:t>DONALD</w:t>
      </w:r>
      <w:r w:rsidRPr="00FE40D5">
        <w:rPr>
          <w:lang w:val="de-AT"/>
        </w:rPr>
        <w:t xml:space="preserve"> ab 1.9</w:t>
      </w:r>
      <w:r w:rsidR="00A21CF5">
        <w:rPr>
          <w:lang w:val="de-AT"/>
        </w:rPr>
        <w:t>78</w:t>
      </w:r>
      <w:r w:rsidRPr="00FE40D5">
        <w:rPr>
          <w:lang w:val="de-AT"/>
        </w:rPr>
        <w:t xml:space="preserve"> Euro</w:t>
      </w:r>
    </w:p>
    <w:p w14:paraId="3255B011" w14:textId="3839DEA0" w:rsidR="00440B71" w:rsidRDefault="00296BCE" w:rsidP="00842C02">
      <w:pPr>
        <w:pStyle w:val="Infoblock"/>
        <w:ind w:left="1844"/>
      </w:pPr>
      <w:r>
        <w:rPr>
          <w:b w:val="0"/>
        </w:rPr>
        <w:t>3.558</w:t>
      </w:r>
      <w:bookmarkStart w:id="0" w:name="_GoBack"/>
      <w:bookmarkEnd w:id="0"/>
      <w:r w:rsidR="00842C02">
        <w:rPr>
          <w:b w:val="0"/>
        </w:rPr>
        <w:t xml:space="preserve"> </w:t>
      </w:r>
      <w:r w:rsidR="0073145A" w:rsidRPr="00356BBA">
        <w:rPr>
          <w:b w:val="0"/>
        </w:rPr>
        <w:t>Zeichen</w:t>
      </w:r>
      <w:r w:rsidR="0073145A">
        <w:rPr>
          <w:b w:val="0"/>
        </w:rPr>
        <w:br/>
      </w:r>
      <w:r w:rsidR="0073145A" w:rsidRPr="00356BBA">
        <w:t>Abdruck honorarfrei,</w:t>
      </w:r>
      <w:r w:rsidR="0073145A">
        <w:br/>
      </w:r>
      <w:r w:rsidR="0073145A" w:rsidRPr="00356BBA">
        <w:t>Belegexemplar erbeten!</w:t>
      </w:r>
    </w:p>
    <w:p w14:paraId="5F0E5CF5" w14:textId="44C9C74E" w:rsidR="00702F6B" w:rsidRPr="00DF2BA4" w:rsidRDefault="00702F6B" w:rsidP="00DF2BA4">
      <w:pPr>
        <w:pStyle w:val="Infoblock"/>
        <w:rPr>
          <w:b w:val="0"/>
        </w:rPr>
      </w:pPr>
    </w:p>
    <w:sectPr w:rsidR="00702F6B" w:rsidRPr="00DF2BA4" w:rsidSect="00842C02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BFD03D" w16cid:durableId="202215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DD0CD" w14:textId="77777777" w:rsidR="00E9566D" w:rsidRDefault="00E9566D">
      <w:r>
        <w:separator/>
      </w:r>
    </w:p>
  </w:endnote>
  <w:endnote w:type="continuationSeparator" w:id="0">
    <w:p w14:paraId="4DD3700F" w14:textId="77777777" w:rsidR="00E9566D" w:rsidRDefault="00E9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B82C6C" w:rsidRPr="00034342" w14:paraId="500B2E7B" w14:textId="77777777">
      <w:tc>
        <w:tcPr>
          <w:tcW w:w="5908" w:type="dxa"/>
        </w:tcPr>
        <w:p w14:paraId="4209E446" w14:textId="77777777" w:rsidR="00823213" w:rsidRPr="0079208D" w:rsidRDefault="00823213" w:rsidP="00823213">
          <w:pPr>
            <w:pStyle w:val="Fuzeile"/>
            <w:rPr>
              <w:b/>
            </w:rPr>
          </w:pPr>
          <w:r w:rsidRPr="0079208D">
            <w:rPr>
              <w:b/>
            </w:rPr>
            <w:t>Weitere Informationen:</w:t>
          </w:r>
        </w:p>
        <w:p w14:paraId="1087323E" w14:textId="77777777" w:rsidR="00823213" w:rsidRPr="004169CB" w:rsidRDefault="00823213" w:rsidP="00823213">
          <w:pPr>
            <w:pStyle w:val="Fuzeile"/>
          </w:pPr>
          <w:r w:rsidRPr="004169CB">
            <w:t>Familienparadies Sporthotel Achensee****</w:t>
          </w:r>
        </w:p>
        <w:p w14:paraId="2D9F1BB6" w14:textId="77777777" w:rsidR="00823213" w:rsidRPr="004169CB" w:rsidRDefault="00823213" w:rsidP="00823213">
          <w:pPr>
            <w:pStyle w:val="Fuzeile"/>
          </w:pPr>
          <w:r w:rsidRPr="004169CB">
            <w:t>Hlebaina GmbH &amp; Co. KG</w:t>
          </w:r>
        </w:p>
        <w:p w14:paraId="4BF6EEE2" w14:textId="77777777" w:rsidR="00823213" w:rsidRPr="004169CB" w:rsidRDefault="00823213" w:rsidP="00823213">
          <w:pPr>
            <w:pStyle w:val="Fuzeile"/>
          </w:pPr>
          <w:r w:rsidRPr="004169CB">
            <w:t>Geschäftsführer: Brigitte Hlebaina</w:t>
          </w:r>
        </w:p>
        <w:p w14:paraId="5B371ECE" w14:textId="77777777" w:rsidR="00823213" w:rsidRPr="004169CB" w:rsidRDefault="00823213" w:rsidP="00823213">
          <w:pPr>
            <w:pStyle w:val="Fuzeile"/>
          </w:pPr>
          <w:r w:rsidRPr="004169CB">
            <w:t xml:space="preserve">A-6215 </w:t>
          </w:r>
          <w:proofErr w:type="spellStart"/>
          <w:r w:rsidRPr="004169CB">
            <w:t>Achenkirch</w:t>
          </w:r>
          <w:proofErr w:type="spellEnd"/>
          <w:r w:rsidRPr="004169CB">
            <w:t xml:space="preserve"> 114 </w:t>
          </w:r>
        </w:p>
        <w:p w14:paraId="6CA5A258" w14:textId="77777777" w:rsidR="00823213" w:rsidRPr="004169CB" w:rsidRDefault="00823213" w:rsidP="00823213">
          <w:pPr>
            <w:pStyle w:val="Fuzeile"/>
          </w:pPr>
          <w:r w:rsidRPr="004169CB">
            <w:t>Tel.: +43/(0)5246/6561, Fax: +43/(0)5246/6561-666</w:t>
          </w:r>
        </w:p>
        <w:p w14:paraId="2951FE2F" w14:textId="77777777" w:rsidR="00823213" w:rsidRPr="004169CB" w:rsidRDefault="00823213" w:rsidP="00823213">
          <w:pPr>
            <w:pStyle w:val="Fuzeile"/>
          </w:pPr>
          <w:r w:rsidRPr="004169CB">
            <w:t xml:space="preserve">E-Mail: </w:t>
          </w:r>
          <w:hyperlink r:id="rId1" w:history="1">
            <w:r w:rsidRPr="004169CB">
              <w:t>info@sporthotel-achensee.com</w:t>
            </w:r>
          </w:hyperlink>
        </w:p>
        <w:p w14:paraId="70E5B85E" w14:textId="4991206C" w:rsidR="00B82C6C" w:rsidRPr="0079208D" w:rsidRDefault="00823213" w:rsidP="00823213">
          <w:pPr>
            <w:pStyle w:val="Fuzeile"/>
          </w:pPr>
          <w:r w:rsidRPr="004169CB">
            <w:t>www.sporthotel-achensee.com</w:t>
          </w:r>
        </w:p>
      </w:tc>
      <w:tc>
        <w:tcPr>
          <w:tcW w:w="3402" w:type="dxa"/>
        </w:tcPr>
        <w:p w14:paraId="25C555F5" w14:textId="77777777" w:rsidR="00823213" w:rsidRDefault="00823213" w:rsidP="00823213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1E7F4CC1" w14:textId="77777777" w:rsidR="00823213" w:rsidRDefault="00823213" w:rsidP="00823213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14B05D29" w14:textId="77777777" w:rsidR="00823213" w:rsidRDefault="00823213" w:rsidP="0082321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A-5020 Salzburg, </w:t>
          </w:r>
          <w:proofErr w:type="spellStart"/>
          <w:r>
            <w:rPr>
              <w:sz w:val="16"/>
              <w:lang w:val="it-IT"/>
            </w:rPr>
            <w:t>Bergstraße</w:t>
          </w:r>
          <w:proofErr w:type="spellEnd"/>
          <w:r>
            <w:rPr>
              <w:sz w:val="16"/>
              <w:lang w:val="it-IT"/>
            </w:rPr>
            <w:t xml:space="preserve"> 11</w:t>
          </w:r>
        </w:p>
        <w:p w14:paraId="4CF2A797" w14:textId="77777777" w:rsidR="00823213" w:rsidRDefault="00823213" w:rsidP="0082321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14142074" w14:textId="77777777" w:rsidR="00823213" w:rsidRDefault="00823213" w:rsidP="0082321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632DB863" w14:textId="77777777" w:rsidR="00823213" w:rsidRDefault="00823213" w:rsidP="00823213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79AF2AD5" w14:textId="6C079B48" w:rsidR="00B82C6C" w:rsidRDefault="00823213" w:rsidP="00823213">
          <w:pPr>
            <w:pStyle w:val="Fuzeile"/>
            <w:rPr>
              <w:lang w:val="it-IT" w:bidi="x-none"/>
            </w:rPr>
          </w:pPr>
          <w:r>
            <w:rPr>
              <w:sz w:val="16"/>
              <w:lang w:val="it-IT"/>
            </w:rPr>
            <w:t xml:space="preserve">E-Mail: </w:t>
          </w:r>
          <w:hyperlink r:id="rId2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5802FD53" w14:textId="77777777" w:rsidR="00B82C6C" w:rsidRDefault="00B82C6C" w:rsidP="00D544B2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1DF2" w14:textId="77777777" w:rsidR="00E9566D" w:rsidRDefault="00E9566D">
      <w:r>
        <w:separator/>
      </w:r>
    </w:p>
  </w:footnote>
  <w:footnote w:type="continuationSeparator" w:id="0">
    <w:p w14:paraId="016E5BAE" w14:textId="77777777" w:rsidR="00E9566D" w:rsidRDefault="00E95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E1B99" w14:textId="77777777" w:rsidR="00B82C6C" w:rsidRDefault="00B82C6C" w:rsidP="007C27D3">
    <w:pPr>
      <w:pStyle w:val="Kopfzeile"/>
    </w:pPr>
    <w:r>
      <w:tab/>
      <w:t xml:space="preserve"> </w:t>
    </w:r>
    <w:r>
      <w:rPr>
        <w:noProof/>
      </w:rPr>
      <w:drawing>
        <wp:inline distT="0" distB="0" distL="0" distR="0" wp14:anchorId="40C1E0F9" wp14:editId="68E08E31">
          <wp:extent cx="701040" cy="701040"/>
          <wp:effectExtent l="0" t="0" r="10160" b="1016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580EA" w14:textId="578B6DA8" w:rsidR="00B82C6C" w:rsidRDefault="00B82C6C" w:rsidP="007C27D3">
    <w:pPr>
      <w:pStyle w:val="Kopfzeile"/>
      <w:tabs>
        <w:tab w:val="left" w:pos="2173"/>
      </w:tabs>
    </w:pPr>
    <w:r>
      <w:t>Presse-Information</w:t>
    </w:r>
    <w:r>
      <w:tab/>
    </w:r>
    <w:r>
      <w:tab/>
    </w:r>
    <w:r>
      <w:tab/>
      <w:t>Kurztext</w:t>
    </w:r>
  </w:p>
  <w:p w14:paraId="0D4F8407" w14:textId="259E60A1" w:rsidR="00B82C6C" w:rsidRDefault="00B82C6C" w:rsidP="007C27D3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034342">
      <w:rPr>
        <w:noProof/>
      </w:rPr>
      <w:t>März 19</w:t>
    </w:r>
    <w:r>
      <w:fldChar w:fldCharType="end"/>
    </w:r>
    <w:r>
      <w:t xml:space="preserve"> </w:t>
    </w:r>
    <w:r>
      <w:tab/>
      <w:t xml:space="preserve">FAMILIENPARADIES </w:t>
    </w:r>
    <w:r w:rsidRPr="004A3D13">
      <w:rPr>
        <w:caps/>
      </w:rPr>
      <w:t>Sporthotel Achensee****</w:t>
    </w:r>
    <w:r>
      <w:t xml:space="preserve"> 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296BCE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74C6E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2204"/>
        </w:tabs>
        <w:ind w:left="2204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52BEC7A6"/>
    <w:lvl w:ilvl="0" w:tplc="A4DAAE30">
      <w:numFmt w:val="none"/>
      <w:lvlText w:val=""/>
      <w:lvlJc w:val="left"/>
      <w:pPr>
        <w:tabs>
          <w:tab w:val="num" w:pos="360"/>
        </w:tabs>
      </w:pPr>
    </w:lvl>
    <w:lvl w:ilvl="1" w:tplc="15A24B16">
      <w:numFmt w:val="decimal"/>
      <w:lvlText w:val=""/>
      <w:lvlJc w:val="left"/>
    </w:lvl>
    <w:lvl w:ilvl="2" w:tplc="154A28F8">
      <w:numFmt w:val="decimal"/>
      <w:lvlText w:val=""/>
      <w:lvlJc w:val="left"/>
    </w:lvl>
    <w:lvl w:ilvl="3" w:tplc="0D5CD638">
      <w:numFmt w:val="decimal"/>
      <w:lvlText w:val=""/>
      <w:lvlJc w:val="left"/>
    </w:lvl>
    <w:lvl w:ilvl="4" w:tplc="C2B2C384">
      <w:numFmt w:val="decimal"/>
      <w:lvlText w:val=""/>
      <w:lvlJc w:val="left"/>
    </w:lvl>
    <w:lvl w:ilvl="5" w:tplc="494EB4E0">
      <w:numFmt w:val="decimal"/>
      <w:lvlText w:val=""/>
      <w:lvlJc w:val="left"/>
    </w:lvl>
    <w:lvl w:ilvl="6" w:tplc="7A265F46">
      <w:numFmt w:val="decimal"/>
      <w:lvlText w:val=""/>
      <w:lvlJc w:val="left"/>
    </w:lvl>
    <w:lvl w:ilvl="7" w:tplc="666E0140">
      <w:numFmt w:val="decimal"/>
      <w:lvlText w:val=""/>
      <w:lvlJc w:val="left"/>
    </w:lvl>
    <w:lvl w:ilvl="8" w:tplc="4C6C328C">
      <w:numFmt w:val="decimal"/>
      <w:lvlText w:val=""/>
      <w:lvlJc w:val="left"/>
    </w:lvl>
  </w:abstractNum>
  <w:abstractNum w:abstractNumId="3" w15:restartNumberingAfterBreak="0">
    <w:nsid w:val="00000005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4" w15:restartNumberingAfterBreak="0">
    <w:nsid w:val="056E7A68"/>
    <w:multiLevelType w:val="hybridMultilevel"/>
    <w:tmpl w:val="8B6C4586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45295"/>
    <w:multiLevelType w:val="multilevel"/>
    <w:tmpl w:val="B98E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A76D93"/>
    <w:multiLevelType w:val="hybridMultilevel"/>
    <w:tmpl w:val="C0A61F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95E59"/>
    <w:multiLevelType w:val="hybridMultilevel"/>
    <w:tmpl w:val="71FAFE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42A9"/>
    <w:multiLevelType w:val="hybridMultilevel"/>
    <w:tmpl w:val="1F9613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85B4D"/>
    <w:multiLevelType w:val="multilevel"/>
    <w:tmpl w:val="CC8214B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0" w15:restartNumberingAfterBreak="0">
    <w:nsid w:val="18DD0CF5"/>
    <w:multiLevelType w:val="hybridMultilevel"/>
    <w:tmpl w:val="9D2C2E42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D2981"/>
    <w:multiLevelType w:val="hybridMultilevel"/>
    <w:tmpl w:val="D26C23B0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95709D"/>
    <w:multiLevelType w:val="multilevel"/>
    <w:tmpl w:val="FA1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23753A"/>
    <w:multiLevelType w:val="hybridMultilevel"/>
    <w:tmpl w:val="14602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73166"/>
    <w:multiLevelType w:val="hybridMultilevel"/>
    <w:tmpl w:val="88D48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604A3"/>
    <w:multiLevelType w:val="hybridMultilevel"/>
    <w:tmpl w:val="43AC8E50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25C7D"/>
    <w:multiLevelType w:val="multilevel"/>
    <w:tmpl w:val="DA2A27E2"/>
    <w:lvl w:ilvl="0">
      <w:numFmt w:val="decimal"/>
      <w:lvlText w:val="%1.0"/>
      <w:lvlJc w:val="left"/>
      <w:pPr>
        <w:ind w:left="2344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052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6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9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17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2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48" w:hanging="1440"/>
      </w:pPr>
      <w:rPr>
        <w:rFonts w:hint="default"/>
        <w:b w:val="0"/>
      </w:rPr>
    </w:lvl>
  </w:abstractNum>
  <w:abstractNum w:abstractNumId="17" w15:restartNumberingAfterBreak="0">
    <w:nsid w:val="38B11CB7"/>
    <w:multiLevelType w:val="hybridMultilevel"/>
    <w:tmpl w:val="C2780B48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D8004C"/>
    <w:multiLevelType w:val="hybridMultilevel"/>
    <w:tmpl w:val="00BECB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B3C"/>
    <w:multiLevelType w:val="hybridMultilevel"/>
    <w:tmpl w:val="435A49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B7839"/>
    <w:multiLevelType w:val="hybridMultilevel"/>
    <w:tmpl w:val="DBC466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A1831"/>
    <w:multiLevelType w:val="hybridMultilevel"/>
    <w:tmpl w:val="A3D83F3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B4ACA"/>
    <w:multiLevelType w:val="multilevel"/>
    <w:tmpl w:val="DA2A27E2"/>
    <w:lvl w:ilvl="0">
      <w:numFmt w:val="decimal"/>
      <w:lvlText w:val="%1.0"/>
      <w:lvlJc w:val="left"/>
      <w:pPr>
        <w:ind w:left="2344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3052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9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68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96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64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17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2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948" w:hanging="1440"/>
      </w:pPr>
      <w:rPr>
        <w:rFonts w:hint="default"/>
        <w:b w:val="0"/>
      </w:rPr>
    </w:lvl>
  </w:abstractNum>
  <w:abstractNum w:abstractNumId="23" w15:restartNumberingAfterBreak="0">
    <w:nsid w:val="535F30CA"/>
    <w:multiLevelType w:val="hybridMultilevel"/>
    <w:tmpl w:val="3A4865F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361E1"/>
    <w:multiLevelType w:val="multilevel"/>
    <w:tmpl w:val="6D3C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415971"/>
    <w:multiLevelType w:val="hybridMultilevel"/>
    <w:tmpl w:val="32821F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230B2"/>
    <w:multiLevelType w:val="hybridMultilevel"/>
    <w:tmpl w:val="AFDE42A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32CAF"/>
    <w:multiLevelType w:val="multilevel"/>
    <w:tmpl w:val="F158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6B381F"/>
    <w:multiLevelType w:val="hybridMultilevel"/>
    <w:tmpl w:val="6302D9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47EDA"/>
    <w:multiLevelType w:val="hybridMultilevel"/>
    <w:tmpl w:val="A79ED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B2DC0"/>
    <w:multiLevelType w:val="hybridMultilevel"/>
    <w:tmpl w:val="AB6840B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264E21"/>
    <w:multiLevelType w:val="hybridMultilevel"/>
    <w:tmpl w:val="047C8918"/>
    <w:lvl w:ilvl="0" w:tplc="5EAAAA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C4E19"/>
    <w:multiLevelType w:val="hybridMultilevel"/>
    <w:tmpl w:val="7A8494D0"/>
    <w:lvl w:ilvl="0" w:tplc="150EF8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7"/>
  </w:num>
  <w:num w:numId="4">
    <w:abstractNumId w:val="23"/>
  </w:num>
  <w:num w:numId="5">
    <w:abstractNumId w:val="2"/>
  </w:num>
  <w:num w:numId="6">
    <w:abstractNumId w:val="1"/>
  </w:num>
  <w:num w:numId="7">
    <w:abstractNumId w:val="21"/>
  </w:num>
  <w:num w:numId="8">
    <w:abstractNumId w:val="10"/>
  </w:num>
  <w:num w:numId="9">
    <w:abstractNumId w:val="26"/>
  </w:num>
  <w:num w:numId="10">
    <w:abstractNumId w:val="31"/>
  </w:num>
  <w:num w:numId="11">
    <w:abstractNumId w:val="4"/>
  </w:num>
  <w:num w:numId="12">
    <w:abstractNumId w:val="15"/>
  </w:num>
  <w:num w:numId="13">
    <w:abstractNumId w:val="3"/>
  </w:num>
  <w:num w:numId="14">
    <w:abstractNumId w:val="18"/>
  </w:num>
  <w:num w:numId="15">
    <w:abstractNumId w:val="28"/>
  </w:num>
  <w:num w:numId="16">
    <w:abstractNumId w:val="7"/>
  </w:num>
  <w:num w:numId="17">
    <w:abstractNumId w:val="25"/>
  </w:num>
  <w:num w:numId="18">
    <w:abstractNumId w:val="20"/>
  </w:num>
  <w:num w:numId="19">
    <w:abstractNumId w:val="30"/>
  </w:num>
  <w:num w:numId="20">
    <w:abstractNumId w:val="19"/>
  </w:num>
  <w:num w:numId="21">
    <w:abstractNumId w:val="8"/>
  </w:num>
  <w:num w:numId="22">
    <w:abstractNumId w:val="14"/>
  </w:num>
  <w:num w:numId="23">
    <w:abstractNumId w:val="9"/>
  </w:num>
  <w:num w:numId="24">
    <w:abstractNumId w:val="29"/>
  </w:num>
  <w:num w:numId="25">
    <w:abstractNumId w:val="6"/>
  </w:num>
  <w:num w:numId="26">
    <w:abstractNumId w:val="13"/>
  </w:num>
  <w:num w:numId="27">
    <w:abstractNumId w:val="12"/>
  </w:num>
  <w:num w:numId="28">
    <w:abstractNumId w:val="0"/>
  </w:num>
  <w:num w:numId="29">
    <w:abstractNumId w:val="22"/>
  </w:num>
  <w:num w:numId="30">
    <w:abstractNumId w:val="5"/>
  </w:num>
  <w:num w:numId="31">
    <w:abstractNumId w:val="16"/>
  </w:num>
  <w:num w:numId="32">
    <w:abstractNumId w:val="27"/>
  </w:num>
  <w:num w:numId="33">
    <w:abstractNumId w:val="2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CF"/>
    <w:rsid w:val="000001E9"/>
    <w:rsid w:val="0000157B"/>
    <w:rsid w:val="00006A99"/>
    <w:rsid w:val="0001090C"/>
    <w:rsid w:val="00013538"/>
    <w:rsid w:val="000144B8"/>
    <w:rsid w:val="00014BBF"/>
    <w:rsid w:val="00017B80"/>
    <w:rsid w:val="00022DF5"/>
    <w:rsid w:val="00023AD7"/>
    <w:rsid w:val="000271F0"/>
    <w:rsid w:val="00030161"/>
    <w:rsid w:val="00034342"/>
    <w:rsid w:val="00040703"/>
    <w:rsid w:val="000410BA"/>
    <w:rsid w:val="0004430D"/>
    <w:rsid w:val="00044A50"/>
    <w:rsid w:val="0004649E"/>
    <w:rsid w:val="0005231A"/>
    <w:rsid w:val="00052DCA"/>
    <w:rsid w:val="00053825"/>
    <w:rsid w:val="00056127"/>
    <w:rsid w:val="000619A6"/>
    <w:rsid w:val="00063F85"/>
    <w:rsid w:val="00065494"/>
    <w:rsid w:val="00066909"/>
    <w:rsid w:val="00070A58"/>
    <w:rsid w:val="0007440D"/>
    <w:rsid w:val="00075F7F"/>
    <w:rsid w:val="000763A1"/>
    <w:rsid w:val="00077F22"/>
    <w:rsid w:val="00082608"/>
    <w:rsid w:val="00082A8C"/>
    <w:rsid w:val="00083F21"/>
    <w:rsid w:val="00084D44"/>
    <w:rsid w:val="00084F08"/>
    <w:rsid w:val="00087D0E"/>
    <w:rsid w:val="000902D2"/>
    <w:rsid w:val="00093963"/>
    <w:rsid w:val="000964CD"/>
    <w:rsid w:val="000A1BC5"/>
    <w:rsid w:val="000A2EEE"/>
    <w:rsid w:val="000A4853"/>
    <w:rsid w:val="000A74B0"/>
    <w:rsid w:val="000B0AAB"/>
    <w:rsid w:val="000B1434"/>
    <w:rsid w:val="000B2FCE"/>
    <w:rsid w:val="000B335A"/>
    <w:rsid w:val="000B5062"/>
    <w:rsid w:val="000B679A"/>
    <w:rsid w:val="000C145E"/>
    <w:rsid w:val="000C43BA"/>
    <w:rsid w:val="000C4584"/>
    <w:rsid w:val="000C472D"/>
    <w:rsid w:val="000C48FD"/>
    <w:rsid w:val="000D26D1"/>
    <w:rsid w:val="000D2B80"/>
    <w:rsid w:val="000D384F"/>
    <w:rsid w:val="000D4551"/>
    <w:rsid w:val="000D465E"/>
    <w:rsid w:val="000D6D5E"/>
    <w:rsid w:val="000E084A"/>
    <w:rsid w:val="000E307B"/>
    <w:rsid w:val="000E3467"/>
    <w:rsid w:val="000E764C"/>
    <w:rsid w:val="000F473A"/>
    <w:rsid w:val="000F7536"/>
    <w:rsid w:val="001006FD"/>
    <w:rsid w:val="00100DC0"/>
    <w:rsid w:val="00102B0C"/>
    <w:rsid w:val="0010373B"/>
    <w:rsid w:val="0010407A"/>
    <w:rsid w:val="00104316"/>
    <w:rsid w:val="00104504"/>
    <w:rsid w:val="0010611E"/>
    <w:rsid w:val="00107428"/>
    <w:rsid w:val="00107754"/>
    <w:rsid w:val="00110B51"/>
    <w:rsid w:val="001119DE"/>
    <w:rsid w:val="001158CA"/>
    <w:rsid w:val="001178FA"/>
    <w:rsid w:val="00117E93"/>
    <w:rsid w:val="00123C94"/>
    <w:rsid w:val="00125C5B"/>
    <w:rsid w:val="00125CC3"/>
    <w:rsid w:val="00126C5F"/>
    <w:rsid w:val="00130645"/>
    <w:rsid w:val="00130941"/>
    <w:rsid w:val="001323BB"/>
    <w:rsid w:val="00132BFD"/>
    <w:rsid w:val="00133244"/>
    <w:rsid w:val="0013377B"/>
    <w:rsid w:val="001352EB"/>
    <w:rsid w:val="00136451"/>
    <w:rsid w:val="0014787B"/>
    <w:rsid w:val="00150246"/>
    <w:rsid w:val="001508D2"/>
    <w:rsid w:val="00151657"/>
    <w:rsid w:val="001533AB"/>
    <w:rsid w:val="00154AC5"/>
    <w:rsid w:val="00155271"/>
    <w:rsid w:val="001553C4"/>
    <w:rsid w:val="001553D0"/>
    <w:rsid w:val="00155B74"/>
    <w:rsid w:val="00160134"/>
    <w:rsid w:val="00163267"/>
    <w:rsid w:val="001702D5"/>
    <w:rsid w:val="001721EA"/>
    <w:rsid w:val="00172417"/>
    <w:rsid w:val="001743BF"/>
    <w:rsid w:val="00175347"/>
    <w:rsid w:val="00176295"/>
    <w:rsid w:val="00180E20"/>
    <w:rsid w:val="001828B2"/>
    <w:rsid w:val="00186F3E"/>
    <w:rsid w:val="00186FAE"/>
    <w:rsid w:val="00190900"/>
    <w:rsid w:val="00191013"/>
    <w:rsid w:val="00192697"/>
    <w:rsid w:val="00193176"/>
    <w:rsid w:val="001A01F0"/>
    <w:rsid w:val="001A16EB"/>
    <w:rsid w:val="001A33C5"/>
    <w:rsid w:val="001A6816"/>
    <w:rsid w:val="001A7099"/>
    <w:rsid w:val="001A72FB"/>
    <w:rsid w:val="001A7471"/>
    <w:rsid w:val="001B07FD"/>
    <w:rsid w:val="001B2480"/>
    <w:rsid w:val="001B2D42"/>
    <w:rsid w:val="001B33E9"/>
    <w:rsid w:val="001B41AE"/>
    <w:rsid w:val="001C35E1"/>
    <w:rsid w:val="001D1813"/>
    <w:rsid w:val="001D304D"/>
    <w:rsid w:val="001D593B"/>
    <w:rsid w:val="001D645B"/>
    <w:rsid w:val="001D744A"/>
    <w:rsid w:val="001D797B"/>
    <w:rsid w:val="001E660A"/>
    <w:rsid w:val="001F02FC"/>
    <w:rsid w:val="001F0FD5"/>
    <w:rsid w:val="001F10D5"/>
    <w:rsid w:val="001F3EFB"/>
    <w:rsid w:val="001F4F1B"/>
    <w:rsid w:val="001F5F9C"/>
    <w:rsid w:val="001F6899"/>
    <w:rsid w:val="001F6FE1"/>
    <w:rsid w:val="00202437"/>
    <w:rsid w:val="00203654"/>
    <w:rsid w:val="002039E0"/>
    <w:rsid w:val="00204D34"/>
    <w:rsid w:val="00207478"/>
    <w:rsid w:val="00213EF4"/>
    <w:rsid w:val="00213F6D"/>
    <w:rsid w:val="00221485"/>
    <w:rsid w:val="00221788"/>
    <w:rsid w:val="00222316"/>
    <w:rsid w:val="00223432"/>
    <w:rsid w:val="00223D62"/>
    <w:rsid w:val="00225976"/>
    <w:rsid w:val="00226672"/>
    <w:rsid w:val="002300CB"/>
    <w:rsid w:val="00230E8C"/>
    <w:rsid w:val="00231533"/>
    <w:rsid w:val="00236AD2"/>
    <w:rsid w:val="00240173"/>
    <w:rsid w:val="00240569"/>
    <w:rsid w:val="002421F8"/>
    <w:rsid w:val="002511AD"/>
    <w:rsid w:val="00260AAB"/>
    <w:rsid w:val="00260AD2"/>
    <w:rsid w:val="00260C2E"/>
    <w:rsid w:val="00260C40"/>
    <w:rsid w:val="00260C8A"/>
    <w:rsid w:val="0026550D"/>
    <w:rsid w:val="002656C1"/>
    <w:rsid w:val="00265D06"/>
    <w:rsid w:val="00271800"/>
    <w:rsid w:val="002723F3"/>
    <w:rsid w:val="002758C9"/>
    <w:rsid w:val="002767CB"/>
    <w:rsid w:val="002767FA"/>
    <w:rsid w:val="00280D8F"/>
    <w:rsid w:val="00281E7B"/>
    <w:rsid w:val="002821D5"/>
    <w:rsid w:val="00282C43"/>
    <w:rsid w:val="002838B2"/>
    <w:rsid w:val="00286AB6"/>
    <w:rsid w:val="00287545"/>
    <w:rsid w:val="00287C26"/>
    <w:rsid w:val="00290444"/>
    <w:rsid w:val="002921A7"/>
    <w:rsid w:val="00293900"/>
    <w:rsid w:val="00296BCE"/>
    <w:rsid w:val="00296D77"/>
    <w:rsid w:val="00297C60"/>
    <w:rsid w:val="002A0515"/>
    <w:rsid w:val="002A098B"/>
    <w:rsid w:val="002A0FAF"/>
    <w:rsid w:val="002A14D7"/>
    <w:rsid w:val="002A4611"/>
    <w:rsid w:val="002A5BF3"/>
    <w:rsid w:val="002A6A4B"/>
    <w:rsid w:val="002B2EBA"/>
    <w:rsid w:val="002C0578"/>
    <w:rsid w:val="002C087A"/>
    <w:rsid w:val="002C1247"/>
    <w:rsid w:val="002C1B7B"/>
    <w:rsid w:val="002C2CCB"/>
    <w:rsid w:val="002C736F"/>
    <w:rsid w:val="002D0804"/>
    <w:rsid w:val="002D084D"/>
    <w:rsid w:val="002D374B"/>
    <w:rsid w:val="002D403B"/>
    <w:rsid w:val="002D4591"/>
    <w:rsid w:val="002D5F26"/>
    <w:rsid w:val="002D68A6"/>
    <w:rsid w:val="002D7957"/>
    <w:rsid w:val="002E1257"/>
    <w:rsid w:val="002E1771"/>
    <w:rsid w:val="002E488E"/>
    <w:rsid w:val="002E5320"/>
    <w:rsid w:val="002F5141"/>
    <w:rsid w:val="00305A33"/>
    <w:rsid w:val="003166AB"/>
    <w:rsid w:val="00317268"/>
    <w:rsid w:val="003176B1"/>
    <w:rsid w:val="00323364"/>
    <w:rsid w:val="003236D1"/>
    <w:rsid w:val="00323B86"/>
    <w:rsid w:val="00324121"/>
    <w:rsid w:val="00324FA4"/>
    <w:rsid w:val="003250B3"/>
    <w:rsid w:val="00325B0C"/>
    <w:rsid w:val="00326063"/>
    <w:rsid w:val="0033028B"/>
    <w:rsid w:val="00335559"/>
    <w:rsid w:val="00336F62"/>
    <w:rsid w:val="00340E63"/>
    <w:rsid w:val="003440C2"/>
    <w:rsid w:val="00346A2D"/>
    <w:rsid w:val="00347307"/>
    <w:rsid w:val="00351984"/>
    <w:rsid w:val="00352751"/>
    <w:rsid w:val="00356C9E"/>
    <w:rsid w:val="00360F23"/>
    <w:rsid w:val="00363D69"/>
    <w:rsid w:val="00364105"/>
    <w:rsid w:val="0036732B"/>
    <w:rsid w:val="00371518"/>
    <w:rsid w:val="003723C7"/>
    <w:rsid w:val="00377571"/>
    <w:rsid w:val="00380131"/>
    <w:rsid w:val="0038034C"/>
    <w:rsid w:val="003804EA"/>
    <w:rsid w:val="00381066"/>
    <w:rsid w:val="00382A2D"/>
    <w:rsid w:val="00382A2E"/>
    <w:rsid w:val="00382FD9"/>
    <w:rsid w:val="00383439"/>
    <w:rsid w:val="003850B4"/>
    <w:rsid w:val="00390372"/>
    <w:rsid w:val="00390EAB"/>
    <w:rsid w:val="0039257F"/>
    <w:rsid w:val="00393E7E"/>
    <w:rsid w:val="003949D4"/>
    <w:rsid w:val="00394E5A"/>
    <w:rsid w:val="0039527C"/>
    <w:rsid w:val="003A20B5"/>
    <w:rsid w:val="003A4310"/>
    <w:rsid w:val="003A64F5"/>
    <w:rsid w:val="003A7706"/>
    <w:rsid w:val="003B2551"/>
    <w:rsid w:val="003B316B"/>
    <w:rsid w:val="003C2714"/>
    <w:rsid w:val="003D19D5"/>
    <w:rsid w:val="003D22DC"/>
    <w:rsid w:val="003D2D6C"/>
    <w:rsid w:val="003D75BC"/>
    <w:rsid w:val="003D7B4D"/>
    <w:rsid w:val="003E0FD8"/>
    <w:rsid w:val="003E1C69"/>
    <w:rsid w:val="003E3098"/>
    <w:rsid w:val="003F032A"/>
    <w:rsid w:val="003F597C"/>
    <w:rsid w:val="00401617"/>
    <w:rsid w:val="00402A5F"/>
    <w:rsid w:val="00404DE3"/>
    <w:rsid w:val="00404F74"/>
    <w:rsid w:val="00410D2C"/>
    <w:rsid w:val="004237FF"/>
    <w:rsid w:val="00424337"/>
    <w:rsid w:val="00424B34"/>
    <w:rsid w:val="00425445"/>
    <w:rsid w:val="004269F1"/>
    <w:rsid w:val="00426C57"/>
    <w:rsid w:val="00427382"/>
    <w:rsid w:val="00427814"/>
    <w:rsid w:val="004331B9"/>
    <w:rsid w:val="00434845"/>
    <w:rsid w:val="0043682F"/>
    <w:rsid w:val="00440B71"/>
    <w:rsid w:val="0044219F"/>
    <w:rsid w:val="00442CFA"/>
    <w:rsid w:val="00442E1B"/>
    <w:rsid w:val="0044388D"/>
    <w:rsid w:val="004450C4"/>
    <w:rsid w:val="00445DEF"/>
    <w:rsid w:val="004500EC"/>
    <w:rsid w:val="0045040A"/>
    <w:rsid w:val="00451362"/>
    <w:rsid w:val="00451376"/>
    <w:rsid w:val="00452B59"/>
    <w:rsid w:val="00453B67"/>
    <w:rsid w:val="004542B6"/>
    <w:rsid w:val="00454485"/>
    <w:rsid w:val="00463B4F"/>
    <w:rsid w:val="004643B4"/>
    <w:rsid w:val="00467871"/>
    <w:rsid w:val="0047052A"/>
    <w:rsid w:val="00470BE2"/>
    <w:rsid w:val="0047325E"/>
    <w:rsid w:val="0047405D"/>
    <w:rsid w:val="00482F65"/>
    <w:rsid w:val="0049093E"/>
    <w:rsid w:val="004916D5"/>
    <w:rsid w:val="004918D1"/>
    <w:rsid w:val="00492F44"/>
    <w:rsid w:val="004A21CD"/>
    <w:rsid w:val="004A29C9"/>
    <w:rsid w:val="004A3D9C"/>
    <w:rsid w:val="004B0037"/>
    <w:rsid w:val="004B2822"/>
    <w:rsid w:val="004B567E"/>
    <w:rsid w:val="004B626A"/>
    <w:rsid w:val="004B643F"/>
    <w:rsid w:val="004C0A9B"/>
    <w:rsid w:val="004C0CAC"/>
    <w:rsid w:val="004C109A"/>
    <w:rsid w:val="004C647A"/>
    <w:rsid w:val="004C7FDC"/>
    <w:rsid w:val="004D0551"/>
    <w:rsid w:val="004D12AE"/>
    <w:rsid w:val="004D1981"/>
    <w:rsid w:val="004D1C1E"/>
    <w:rsid w:val="004D271B"/>
    <w:rsid w:val="004D3866"/>
    <w:rsid w:val="004D4118"/>
    <w:rsid w:val="004D61E7"/>
    <w:rsid w:val="004E11B4"/>
    <w:rsid w:val="004E327E"/>
    <w:rsid w:val="004E3DE4"/>
    <w:rsid w:val="004F062F"/>
    <w:rsid w:val="004F7622"/>
    <w:rsid w:val="004F7E65"/>
    <w:rsid w:val="00500AB1"/>
    <w:rsid w:val="005019D8"/>
    <w:rsid w:val="00502CB1"/>
    <w:rsid w:val="005049C3"/>
    <w:rsid w:val="00505AAE"/>
    <w:rsid w:val="005071FC"/>
    <w:rsid w:val="00507A7B"/>
    <w:rsid w:val="00507E78"/>
    <w:rsid w:val="00511678"/>
    <w:rsid w:val="005131D8"/>
    <w:rsid w:val="00514424"/>
    <w:rsid w:val="005145A2"/>
    <w:rsid w:val="00515CB1"/>
    <w:rsid w:val="00516826"/>
    <w:rsid w:val="00516DC6"/>
    <w:rsid w:val="00517417"/>
    <w:rsid w:val="005178DE"/>
    <w:rsid w:val="00520F46"/>
    <w:rsid w:val="0052251D"/>
    <w:rsid w:val="00522864"/>
    <w:rsid w:val="005258F2"/>
    <w:rsid w:val="005266F6"/>
    <w:rsid w:val="005302DF"/>
    <w:rsid w:val="00531C52"/>
    <w:rsid w:val="00532C72"/>
    <w:rsid w:val="00535DF5"/>
    <w:rsid w:val="005432FD"/>
    <w:rsid w:val="005449D6"/>
    <w:rsid w:val="0055385C"/>
    <w:rsid w:val="00553F72"/>
    <w:rsid w:val="00556F79"/>
    <w:rsid w:val="00560E0A"/>
    <w:rsid w:val="00562FD4"/>
    <w:rsid w:val="00563012"/>
    <w:rsid w:val="00563D37"/>
    <w:rsid w:val="0056665A"/>
    <w:rsid w:val="005701EF"/>
    <w:rsid w:val="005737CF"/>
    <w:rsid w:val="005738BC"/>
    <w:rsid w:val="00573A41"/>
    <w:rsid w:val="0057482C"/>
    <w:rsid w:val="00574942"/>
    <w:rsid w:val="00575F03"/>
    <w:rsid w:val="00576BD9"/>
    <w:rsid w:val="0058031B"/>
    <w:rsid w:val="00580CA3"/>
    <w:rsid w:val="00580EBF"/>
    <w:rsid w:val="00583396"/>
    <w:rsid w:val="0058540B"/>
    <w:rsid w:val="005867B8"/>
    <w:rsid w:val="00587B4F"/>
    <w:rsid w:val="00592A10"/>
    <w:rsid w:val="0059425A"/>
    <w:rsid w:val="00597797"/>
    <w:rsid w:val="005A0351"/>
    <w:rsid w:val="005A1ED6"/>
    <w:rsid w:val="005A3939"/>
    <w:rsid w:val="005A5327"/>
    <w:rsid w:val="005A5FDB"/>
    <w:rsid w:val="005A6F69"/>
    <w:rsid w:val="005B0BCB"/>
    <w:rsid w:val="005B3608"/>
    <w:rsid w:val="005B3BB9"/>
    <w:rsid w:val="005B56E5"/>
    <w:rsid w:val="005B6E13"/>
    <w:rsid w:val="005C10C8"/>
    <w:rsid w:val="005C2F39"/>
    <w:rsid w:val="005C3098"/>
    <w:rsid w:val="005C38DD"/>
    <w:rsid w:val="005C41F5"/>
    <w:rsid w:val="005C5B11"/>
    <w:rsid w:val="005C6C94"/>
    <w:rsid w:val="005C73A1"/>
    <w:rsid w:val="005D10A6"/>
    <w:rsid w:val="005D525D"/>
    <w:rsid w:val="005D59A7"/>
    <w:rsid w:val="005D676C"/>
    <w:rsid w:val="005D7BB1"/>
    <w:rsid w:val="005E2586"/>
    <w:rsid w:val="005E2B20"/>
    <w:rsid w:val="005E2FE4"/>
    <w:rsid w:val="005E551F"/>
    <w:rsid w:val="005E6EA2"/>
    <w:rsid w:val="005F01FB"/>
    <w:rsid w:val="005F0D69"/>
    <w:rsid w:val="005F28ED"/>
    <w:rsid w:val="005F2A34"/>
    <w:rsid w:val="006002A6"/>
    <w:rsid w:val="00600EF3"/>
    <w:rsid w:val="00601EFC"/>
    <w:rsid w:val="006040B6"/>
    <w:rsid w:val="006041EE"/>
    <w:rsid w:val="00604ABB"/>
    <w:rsid w:val="00605AC9"/>
    <w:rsid w:val="00610052"/>
    <w:rsid w:val="00611801"/>
    <w:rsid w:val="00613A31"/>
    <w:rsid w:val="00614530"/>
    <w:rsid w:val="00614577"/>
    <w:rsid w:val="00617C39"/>
    <w:rsid w:val="006210F9"/>
    <w:rsid w:val="006223E3"/>
    <w:rsid w:val="00625CC2"/>
    <w:rsid w:val="00634952"/>
    <w:rsid w:val="00640B7D"/>
    <w:rsid w:val="00641043"/>
    <w:rsid w:val="006578CF"/>
    <w:rsid w:val="00662128"/>
    <w:rsid w:val="006627F4"/>
    <w:rsid w:val="006658CF"/>
    <w:rsid w:val="0068055D"/>
    <w:rsid w:val="00682F27"/>
    <w:rsid w:val="00683004"/>
    <w:rsid w:val="00685569"/>
    <w:rsid w:val="0068595E"/>
    <w:rsid w:val="00687904"/>
    <w:rsid w:val="00690E33"/>
    <w:rsid w:val="006919D6"/>
    <w:rsid w:val="00691AA6"/>
    <w:rsid w:val="00692405"/>
    <w:rsid w:val="00692515"/>
    <w:rsid w:val="00693BEA"/>
    <w:rsid w:val="00695115"/>
    <w:rsid w:val="00695769"/>
    <w:rsid w:val="0069705E"/>
    <w:rsid w:val="006A0057"/>
    <w:rsid w:val="006A028B"/>
    <w:rsid w:val="006A075D"/>
    <w:rsid w:val="006A0C21"/>
    <w:rsid w:val="006A1B07"/>
    <w:rsid w:val="006A2AAF"/>
    <w:rsid w:val="006A363C"/>
    <w:rsid w:val="006A44F3"/>
    <w:rsid w:val="006A5A1C"/>
    <w:rsid w:val="006A737F"/>
    <w:rsid w:val="006B1CD5"/>
    <w:rsid w:val="006B56B1"/>
    <w:rsid w:val="006B79F4"/>
    <w:rsid w:val="006C09F2"/>
    <w:rsid w:val="006C0D49"/>
    <w:rsid w:val="006C7B76"/>
    <w:rsid w:val="006D0AB1"/>
    <w:rsid w:val="006D27D8"/>
    <w:rsid w:val="006D2E11"/>
    <w:rsid w:val="006D6238"/>
    <w:rsid w:val="006D7AE2"/>
    <w:rsid w:val="006E133B"/>
    <w:rsid w:val="006E1382"/>
    <w:rsid w:val="006E2842"/>
    <w:rsid w:val="006E3ABC"/>
    <w:rsid w:val="006F56ED"/>
    <w:rsid w:val="006F65AE"/>
    <w:rsid w:val="00702487"/>
    <w:rsid w:val="00702F6B"/>
    <w:rsid w:val="007040AC"/>
    <w:rsid w:val="00704F54"/>
    <w:rsid w:val="007071AB"/>
    <w:rsid w:val="0071120E"/>
    <w:rsid w:val="00712BE2"/>
    <w:rsid w:val="007152DF"/>
    <w:rsid w:val="00715E89"/>
    <w:rsid w:val="0072062C"/>
    <w:rsid w:val="007207C5"/>
    <w:rsid w:val="00721088"/>
    <w:rsid w:val="00724909"/>
    <w:rsid w:val="0073145A"/>
    <w:rsid w:val="00734CC8"/>
    <w:rsid w:val="007368E7"/>
    <w:rsid w:val="007409C1"/>
    <w:rsid w:val="007443F2"/>
    <w:rsid w:val="007447BB"/>
    <w:rsid w:val="00744D39"/>
    <w:rsid w:val="007545E6"/>
    <w:rsid w:val="007547FD"/>
    <w:rsid w:val="0075484F"/>
    <w:rsid w:val="007554F3"/>
    <w:rsid w:val="0075626E"/>
    <w:rsid w:val="00757868"/>
    <w:rsid w:val="00760265"/>
    <w:rsid w:val="00760F1F"/>
    <w:rsid w:val="00762158"/>
    <w:rsid w:val="0076754B"/>
    <w:rsid w:val="00767820"/>
    <w:rsid w:val="0077015A"/>
    <w:rsid w:val="00774ADB"/>
    <w:rsid w:val="007770F7"/>
    <w:rsid w:val="0078068E"/>
    <w:rsid w:val="00781A45"/>
    <w:rsid w:val="00783171"/>
    <w:rsid w:val="007853D2"/>
    <w:rsid w:val="007857FB"/>
    <w:rsid w:val="00785E8F"/>
    <w:rsid w:val="00786D4C"/>
    <w:rsid w:val="007908A4"/>
    <w:rsid w:val="007914BD"/>
    <w:rsid w:val="00791CF4"/>
    <w:rsid w:val="0079208D"/>
    <w:rsid w:val="00794BBA"/>
    <w:rsid w:val="007B548B"/>
    <w:rsid w:val="007C27D3"/>
    <w:rsid w:val="007C44E5"/>
    <w:rsid w:val="007C45EE"/>
    <w:rsid w:val="007C4BF5"/>
    <w:rsid w:val="007C6C32"/>
    <w:rsid w:val="007D070D"/>
    <w:rsid w:val="007D09C4"/>
    <w:rsid w:val="007D1A0D"/>
    <w:rsid w:val="007D3094"/>
    <w:rsid w:val="007D594E"/>
    <w:rsid w:val="007D5D2E"/>
    <w:rsid w:val="007E1428"/>
    <w:rsid w:val="007E1ED4"/>
    <w:rsid w:val="007E20A0"/>
    <w:rsid w:val="007E76DD"/>
    <w:rsid w:val="007F0652"/>
    <w:rsid w:val="007F40B2"/>
    <w:rsid w:val="008031FB"/>
    <w:rsid w:val="0080395C"/>
    <w:rsid w:val="008045FF"/>
    <w:rsid w:val="00807462"/>
    <w:rsid w:val="00810F82"/>
    <w:rsid w:val="008125DA"/>
    <w:rsid w:val="00812745"/>
    <w:rsid w:val="00814AF8"/>
    <w:rsid w:val="00815C29"/>
    <w:rsid w:val="0081616B"/>
    <w:rsid w:val="008169CC"/>
    <w:rsid w:val="00820D03"/>
    <w:rsid w:val="00821348"/>
    <w:rsid w:val="0082215C"/>
    <w:rsid w:val="00823213"/>
    <w:rsid w:val="00830C9C"/>
    <w:rsid w:val="00830CF0"/>
    <w:rsid w:val="0083111D"/>
    <w:rsid w:val="00832027"/>
    <w:rsid w:val="008340BD"/>
    <w:rsid w:val="00835F83"/>
    <w:rsid w:val="00837253"/>
    <w:rsid w:val="00842C02"/>
    <w:rsid w:val="00846182"/>
    <w:rsid w:val="00846E94"/>
    <w:rsid w:val="00847C83"/>
    <w:rsid w:val="00850F5A"/>
    <w:rsid w:val="008528C0"/>
    <w:rsid w:val="008607AC"/>
    <w:rsid w:val="00861062"/>
    <w:rsid w:val="00863851"/>
    <w:rsid w:val="00865746"/>
    <w:rsid w:val="00866D82"/>
    <w:rsid w:val="00870D3B"/>
    <w:rsid w:val="008723BB"/>
    <w:rsid w:val="008725BB"/>
    <w:rsid w:val="008750E9"/>
    <w:rsid w:val="0087566F"/>
    <w:rsid w:val="00875B9D"/>
    <w:rsid w:val="00875BEE"/>
    <w:rsid w:val="00876B3B"/>
    <w:rsid w:val="00876F9F"/>
    <w:rsid w:val="008777D9"/>
    <w:rsid w:val="0088005D"/>
    <w:rsid w:val="00880E56"/>
    <w:rsid w:val="008810C7"/>
    <w:rsid w:val="008814A3"/>
    <w:rsid w:val="00881D8E"/>
    <w:rsid w:val="00881D9D"/>
    <w:rsid w:val="00883118"/>
    <w:rsid w:val="008856A5"/>
    <w:rsid w:val="00886089"/>
    <w:rsid w:val="00887735"/>
    <w:rsid w:val="00891429"/>
    <w:rsid w:val="00893CD2"/>
    <w:rsid w:val="008944B5"/>
    <w:rsid w:val="0089487D"/>
    <w:rsid w:val="008966BE"/>
    <w:rsid w:val="008A0CE5"/>
    <w:rsid w:val="008A0EF1"/>
    <w:rsid w:val="008A21E1"/>
    <w:rsid w:val="008A235B"/>
    <w:rsid w:val="008A4EF5"/>
    <w:rsid w:val="008A6B56"/>
    <w:rsid w:val="008B5898"/>
    <w:rsid w:val="008B6223"/>
    <w:rsid w:val="008B69FB"/>
    <w:rsid w:val="008C4058"/>
    <w:rsid w:val="008C4430"/>
    <w:rsid w:val="008C5FFE"/>
    <w:rsid w:val="008C6491"/>
    <w:rsid w:val="008D54DC"/>
    <w:rsid w:val="008D6C9A"/>
    <w:rsid w:val="008D70DC"/>
    <w:rsid w:val="008E1D1D"/>
    <w:rsid w:val="008E203F"/>
    <w:rsid w:val="008F3391"/>
    <w:rsid w:val="008F721A"/>
    <w:rsid w:val="008F7829"/>
    <w:rsid w:val="00903125"/>
    <w:rsid w:val="00903AE0"/>
    <w:rsid w:val="00903E79"/>
    <w:rsid w:val="00904524"/>
    <w:rsid w:val="00905346"/>
    <w:rsid w:val="00905CA8"/>
    <w:rsid w:val="0090629B"/>
    <w:rsid w:val="00906795"/>
    <w:rsid w:val="00907A8A"/>
    <w:rsid w:val="00911C76"/>
    <w:rsid w:val="0091207B"/>
    <w:rsid w:val="00913774"/>
    <w:rsid w:val="00917CB3"/>
    <w:rsid w:val="00922135"/>
    <w:rsid w:val="009230B6"/>
    <w:rsid w:val="00931640"/>
    <w:rsid w:val="00932107"/>
    <w:rsid w:val="009327F4"/>
    <w:rsid w:val="00940695"/>
    <w:rsid w:val="00940C9F"/>
    <w:rsid w:val="009506D4"/>
    <w:rsid w:val="009506E9"/>
    <w:rsid w:val="009509A8"/>
    <w:rsid w:val="0095577F"/>
    <w:rsid w:val="00965B49"/>
    <w:rsid w:val="00966813"/>
    <w:rsid w:val="0096744F"/>
    <w:rsid w:val="00971355"/>
    <w:rsid w:val="00974323"/>
    <w:rsid w:val="009779F2"/>
    <w:rsid w:val="00980C6C"/>
    <w:rsid w:val="00983FF4"/>
    <w:rsid w:val="00984833"/>
    <w:rsid w:val="00990CC1"/>
    <w:rsid w:val="009924A4"/>
    <w:rsid w:val="009931F8"/>
    <w:rsid w:val="0099446D"/>
    <w:rsid w:val="009A194E"/>
    <w:rsid w:val="009A31DF"/>
    <w:rsid w:val="009A399E"/>
    <w:rsid w:val="009B0A67"/>
    <w:rsid w:val="009B1494"/>
    <w:rsid w:val="009B16AB"/>
    <w:rsid w:val="009B45EE"/>
    <w:rsid w:val="009B5C4D"/>
    <w:rsid w:val="009B7D2E"/>
    <w:rsid w:val="009C0F44"/>
    <w:rsid w:val="009C0FED"/>
    <w:rsid w:val="009C2F38"/>
    <w:rsid w:val="009C4D49"/>
    <w:rsid w:val="009C68AA"/>
    <w:rsid w:val="009C695F"/>
    <w:rsid w:val="009C753E"/>
    <w:rsid w:val="009D427E"/>
    <w:rsid w:val="009D7997"/>
    <w:rsid w:val="009D7BF2"/>
    <w:rsid w:val="009E065F"/>
    <w:rsid w:val="009E06BC"/>
    <w:rsid w:val="009E48D5"/>
    <w:rsid w:val="009E6363"/>
    <w:rsid w:val="009E6ED4"/>
    <w:rsid w:val="009F4325"/>
    <w:rsid w:val="00A01E57"/>
    <w:rsid w:val="00A03A65"/>
    <w:rsid w:val="00A04B9E"/>
    <w:rsid w:val="00A05D60"/>
    <w:rsid w:val="00A05DD7"/>
    <w:rsid w:val="00A07203"/>
    <w:rsid w:val="00A127E0"/>
    <w:rsid w:val="00A13F20"/>
    <w:rsid w:val="00A1423B"/>
    <w:rsid w:val="00A173C4"/>
    <w:rsid w:val="00A17686"/>
    <w:rsid w:val="00A20127"/>
    <w:rsid w:val="00A21CF5"/>
    <w:rsid w:val="00A235F7"/>
    <w:rsid w:val="00A25441"/>
    <w:rsid w:val="00A25F6C"/>
    <w:rsid w:val="00A325CA"/>
    <w:rsid w:val="00A33060"/>
    <w:rsid w:val="00A33E10"/>
    <w:rsid w:val="00A36818"/>
    <w:rsid w:val="00A4312C"/>
    <w:rsid w:val="00A44F46"/>
    <w:rsid w:val="00A46910"/>
    <w:rsid w:val="00A56450"/>
    <w:rsid w:val="00A57FBA"/>
    <w:rsid w:val="00A61504"/>
    <w:rsid w:val="00A615CA"/>
    <w:rsid w:val="00A615E2"/>
    <w:rsid w:val="00A62B4D"/>
    <w:rsid w:val="00A64DAA"/>
    <w:rsid w:val="00A66E61"/>
    <w:rsid w:val="00A6741D"/>
    <w:rsid w:val="00A731D5"/>
    <w:rsid w:val="00A804AF"/>
    <w:rsid w:val="00A84301"/>
    <w:rsid w:val="00A851A6"/>
    <w:rsid w:val="00A86CA6"/>
    <w:rsid w:val="00A87FDA"/>
    <w:rsid w:val="00A90AFF"/>
    <w:rsid w:val="00A91C99"/>
    <w:rsid w:val="00A9538B"/>
    <w:rsid w:val="00A965C7"/>
    <w:rsid w:val="00A97389"/>
    <w:rsid w:val="00A97FED"/>
    <w:rsid w:val="00AA1B73"/>
    <w:rsid w:val="00AA32D5"/>
    <w:rsid w:val="00AA33BF"/>
    <w:rsid w:val="00AA3DD2"/>
    <w:rsid w:val="00AA44DD"/>
    <w:rsid w:val="00AA4AAC"/>
    <w:rsid w:val="00AB03ED"/>
    <w:rsid w:val="00AB064B"/>
    <w:rsid w:val="00AB1922"/>
    <w:rsid w:val="00AB1F9D"/>
    <w:rsid w:val="00AB2DD0"/>
    <w:rsid w:val="00AB3FEE"/>
    <w:rsid w:val="00AB40E2"/>
    <w:rsid w:val="00AB5FE5"/>
    <w:rsid w:val="00AB65DC"/>
    <w:rsid w:val="00AC0320"/>
    <w:rsid w:val="00AC19A8"/>
    <w:rsid w:val="00AD17D5"/>
    <w:rsid w:val="00AD308C"/>
    <w:rsid w:val="00AD4DC2"/>
    <w:rsid w:val="00AD5A58"/>
    <w:rsid w:val="00AD6A15"/>
    <w:rsid w:val="00AD7E3B"/>
    <w:rsid w:val="00AE013A"/>
    <w:rsid w:val="00AE0E11"/>
    <w:rsid w:val="00AE3456"/>
    <w:rsid w:val="00AE394C"/>
    <w:rsid w:val="00AF2414"/>
    <w:rsid w:val="00AF3738"/>
    <w:rsid w:val="00AF3FCF"/>
    <w:rsid w:val="00AF7534"/>
    <w:rsid w:val="00B070D4"/>
    <w:rsid w:val="00B07140"/>
    <w:rsid w:val="00B11CD7"/>
    <w:rsid w:val="00B1208A"/>
    <w:rsid w:val="00B1291E"/>
    <w:rsid w:val="00B1373D"/>
    <w:rsid w:val="00B13BC8"/>
    <w:rsid w:val="00B172F7"/>
    <w:rsid w:val="00B2037B"/>
    <w:rsid w:val="00B2363F"/>
    <w:rsid w:val="00B23967"/>
    <w:rsid w:val="00B24AA4"/>
    <w:rsid w:val="00B260E6"/>
    <w:rsid w:val="00B31362"/>
    <w:rsid w:val="00B322C0"/>
    <w:rsid w:val="00B35120"/>
    <w:rsid w:val="00B35FFC"/>
    <w:rsid w:val="00B363B6"/>
    <w:rsid w:val="00B36607"/>
    <w:rsid w:val="00B43FD6"/>
    <w:rsid w:val="00B464A7"/>
    <w:rsid w:val="00B469F5"/>
    <w:rsid w:val="00B46D46"/>
    <w:rsid w:val="00B47751"/>
    <w:rsid w:val="00B5053C"/>
    <w:rsid w:val="00B51A0F"/>
    <w:rsid w:val="00B5356C"/>
    <w:rsid w:val="00B549F1"/>
    <w:rsid w:val="00B6218F"/>
    <w:rsid w:val="00B63258"/>
    <w:rsid w:val="00B74FD2"/>
    <w:rsid w:val="00B752EB"/>
    <w:rsid w:val="00B82393"/>
    <w:rsid w:val="00B825A1"/>
    <w:rsid w:val="00B82613"/>
    <w:rsid w:val="00B82C6C"/>
    <w:rsid w:val="00B83D55"/>
    <w:rsid w:val="00B86479"/>
    <w:rsid w:val="00B90BC3"/>
    <w:rsid w:val="00B92996"/>
    <w:rsid w:val="00B92CBA"/>
    <w:rsid w:val="00B97AE8"/>
    <w:rsid w:val="00BA33DC"/>
    <w:rsid w:val="00BA724B"/>
    <w:rsid w:val="00BA7578"/>
    <w:rsid w:val="00BB0286"/>
    <w:rsid w:val="00BB1721"/>
    <w:rsid w:val="00BB61DE"/>
    <w:rsid w:val="00BB689E"/>
    <w:rsid w:val="00BC2B64"/>
    <w:rsid w:val="00BC36BE"/>
    <w:rsid w:val="00BC5522"/>
    <w:rsid w:val="00BC71FD"/>
    <w:rsid w:val="00BD4985"/>
    <w:rsid w:val="00BD4DD4"/>
    <w:rsid w:val="00BD4F85"/>
    <w:rsid w:val="00BD6A63"/>
    <w:rsid w:val="00BE29E4"/>
    <w:rsid w:val="00BE46D7"/>
    <w:rsid w:val="00BE5232"/>
    <w:rsid w:val="00BE55D9"/>
    <w:rsid w:val="00BE668E"/>
    <w:rsid w:val="00BE6E86"/>
    <w:rsid w:val="00BF2522"/>
    <w:rsid w:val="00BF2A31"/>
    <w:rsid w:val="00BF3D43"/>
    <w:rsid w:val="00BF411A"/>
    <w:rsid w:val="00BF49FC"/>
    <w:rsid w:val="00BF5BE7"/>
    <w:rsid w:val="00BF67D0"/>
    <w:rsid w:val="00C01843"/>
    <w:rsid w:val="00C10CD1"/>
    <w:rsid w:val="00C13D10"/>
    <w:rsid w:val="00C14CD9"/>
    <w:rsid w:val="00C16083"/>
    <w:rsid w:val="00C16A22"/>
    <w:rsid w:val="00C2111C"/>
    <w:rsid w:val="00C22401"/>
    <w:rsid w:val="00C22535"/>
    <w:rsid w:val="00C22E6C"/>
    <w:rsid w:val="00C236D0"/>
    <w:rsid w:val="00C25D9C"/>
    <w:rsid w:val="00C27892"/>
    <w:rsid w:val="00C31D37"/>
    <w:rsid w:val="00C333FF"/>
    <w:rsid w:val="00C35BF1"/>
    <w:rsid w:val="00C371E7"/>
    <w:rsid w:val="00C41BFF"/>
    <w:rsid w:val="00C43386"/>
    <w:rsid w:val="00C437AA"/>
    <w:rsid w:val="00C43986"/>
    <w:rsid w:val="00C476D5"/>
    <w:rsid w:val="00C5479B"/>
    <w:rsid w:val="00C55DD3"/>
    <w:rsid w:val="00C56B71"/>
    <w:rsid w:val="00C6055B"/>
    <w:rsid w:val="00C60E22"/>
    <w:rsid w:val="00C6662E"/>
    <w:rsid w:val="00C70C59"/>
    <w:rsid w:val="00C73277"/>
    <w:rsid w:val="00C734DA"/>
    <w:rsid w:val="00C741C8"/>
    <w:rsid w:val="00C772C6"/>
    <w:rsid w:val="00C814DF"/>
    <w:rsid w:val="00C8301D"/>
    <w:rsid w:val="00C8675D"/>
    <w:rsid w:val="00C90A3E"/>
    <w:rsid w:val="00C97DFB"/>
    <w:rsid w:val="00CA0FFD"/>
    <w:rsid w:val="00CB115A"/>
    <w:rsid w:val="00CB1743"/>
    <w:rsid w:val="00CB2DF9"/>
    <w:rsid w:val="00CB69F5"/>
    <w:rsid w:val="00CB70B3"/>
    <w:rsid w:val="00CB7A28"/>
    <w:rsid w:val="00CC1095"/>
    <w:rsid w:val="00CC2952"/>
    <w:rsid w:val="00CC2BAB"/>
    <w:rsid w:val="00CC2E2E"/>
    <w:rsid w:val="00CC413B"/>
    <w:rsid w:val="00CC465E"/>
    <w:rsid w:val="00CC5BE4"/>
    <w:rsid w:val="00CC606F"/>
    <w:rsid w:val="00CC7736"/>
    <w:rsid w:val="00CD0F92"/>
    <w:rsid w:val="00CD1E0E"/>
    <w:rsid w:val="00CD29C2"/>
    <w:rsid w:val="00CD3386"/>
    <w:rsid w:val="00CD37BB"/>
    <w:rsid w:val="00CD3ACE"/>
    <w:rsid w:val="00CD3DDA"/>
    <w:rsid w:val="00CD74BE"/>
    <w:rsid w:val="00CE1FDF"/>
    <w:rsid w:val="00CE25C3"/>
    <w:rsid w:val="00CE3E24"/>
    <w:rsid w:val="00CE493A"/>
    <w:rsid w:val="00CE52EF"/>
    <w:rsid w:val="00CF2386"/>
    <w:rsid w:val="00CF33A5"/>
    <w:rsid w:val="00CF52EC"/>
    <w:rsid w:val="00D04E60"/>
    <w:rsid w:val="00D05B6F"/>
    <w:rsid w:val="00D05BCA"/>
    <w:rsid w:val="00D120A5"/>
    <w:rsid w:val="00D1313D"/>
    <w:rsid w:val="00D13588"/>
    <w:rsid w:val="00D20DD3"/>
    <w:rsid w:val="00D22FC6"/>
    <w:rsid w:val="00D231BE"/>
    <w:rsid w:val="00D25D97"/>
    <w:rsid w:val="00D35C05"/>
    <w:rsid w:val="00D3740E"/>
    <w:rsid w:val="00D3742C"/>
    <w:rsid w:val="00D41140"/>
    <w:rsid w:val="00D515B2"/>
    <w:rsid w:val="00D544B2"/>
    <w:rsid w:val="00D552EE"/>
    <w:rsid w:val="00D55EBB"/>
    <w:rsid w:val="00D60EC7"/>
    <w:rsid w:val="00D6781A"/>
    <w:rsid w:val="00D736AE"/>
    <w:rsid w:val="00D74065"/>
    <w:rsid w:val="00D742D7"/>
    <w:rsid w:val="00D77ADE"/>
    <w:rsid w:val="00D80996"/>
    <w:rsid w:val="00D81867"/>
    <w:rsid w:val="00D81CCF"/>
    <w:rsid w:val="00D8315C"/>
    <w:rsid w:val="00D84651"/>
    <w:rsid w:val="00D85853"/>
    <w:rsid w:val="00D86224"/>
    <w:rsid w:val="00D87B6B"/>
    <w:rsid w:val="00D9206D"/>
    <w:rsid w:val="00D929C6"/>
    <w:rsid w:val="00D95368"/>
    <w:rsid w:val="00D95720"/>
    <w:rsid w:val="00D95B9E"/>
    <w:rsid w:val="00DA24CA"/>
    <w:rsid w:val="00DA6B31"/>
    <w:rsid w:val="00DA73A8"/>
    <w:rsid w:val="00DA75E9"/>
    <w:rsid w:val="00DB1A44"/>
    <w:rsid w:val="00DB2A4C"/>
    <w:rsid w:val="00DB4207"/>
    <w:rsid w:val="00DB716A"/>
    <w:rsid w:val="00DB7208"/>
    <w:rsid w:val="00DC54F2"/>
    <w:rsid w:val="00DC60E8"/>
    <w:rsid w:val="00DD05D7"/>
    <w:rsid w:val="00DD3870"/>
    <w:rsid w:val="00DD4B3A"/>
    <w:rsid w:val="00DE4E3E"/>
    <w:rsid w:val="00DE5957"/>
    <w:rsid w:val="00DE6525"/>
    <w:rsid w:val="00DF01DD"/>
    <w:rsid w:val="00DF021D"/>
    <w:rsid w:val="00DF0F40"/>
    <w:rsid w:val="00DF1127"/>
    <w:rsid w:val="00DF16AC"/>
    <w:rsid w:val="00DF2BA4"/>
    <w:rsid w:val="00DF3CFE"/>
    <w:rsid w:val="00DF5C2D"/>
    <w:rsid w:val="00DF665E"/>
    <w:rsid w:val="00E0367A"/>
    <w:rsid w:val="00E03DE2"/>
    <w:rsid w:val="00E05674"/>
    <w:rsid w:val="00E0694A"/>
    <w:rsid w:val="00E0709F"/>
    <w:rsid w:val="00E103C5"/>
    <w:rsid w:val="00E1187B"/>
    <w:rsid w:val="00E11A4F"/>
    <w:rsid w:val="00E166C6"/>
    <w:rsid w:val="00E2121B"/>
    <w:rsid w:val="00E2185F"/>
    <w:rsid w:val="00E2289B"/>
    <w:rsid w:val="00E23A66"/>
    <w:rsid w:val="00E24918"/>
    <w:rsid w:val="00E27872"/>
    <w:rsid w:val="00E301EA"/>
    <w:rsid w:val="00E31C9B"/>
    <w:rsid w:val="00E32CB2"/>
    <w:rsid w:val="00E32FD3"/>
    <w:rsid w:val="00E34D79"/>
    <w:rsid w:val="00E360A5"/>
    <w:rsid w:val="00E36523"/>
    <w:rsid w:val="00E36EB2"/>
    <w:rsid w:val="00E408F1"/>
    <w:rsid w:val="00E43AC7"/>
    <w:rsid w:val="00E44BC6"/>
    <w:rsid w:val="00E4673D"/>
    <w:rsid w:val="00E510B9"/>
    <w:rsid w:val="00E53399"/>
    <w:rsid w:val="00E60DB2"/>
    <w:rsid w:val="00E65E9B"/>
    <w:rsid w:val="00E665C0"/>
    <w:rsid w:val="00E673A0"/>
    <w:rsid w:val="00E71C6D"/>
    <w:rsid w:val="00E72406"/>
    <w:rsid w:val="00E74D46"/>
    <w:rsid w:val="00E774E4"/>
    <w:rsid w:val="00E87BC9"/>
    <w:rsid w:val="00E90117"/>
    <w:rsid w:val="00E9566D"/>
    <w:rsid w:val="00EA4CE5"/>
    <w:rsid w:val="00EB3AE0"/>
    <w:rsid w:val="00EB63D8"/>
    <w:rsid w:val="00EB6BCD"/>
    <w:rsid w:val="00EB76F5"/>
    <w:rsid w:val="00EC037B"/>
    <w:rsid w:val="00EC46FC"/>
    <w:rsid w:val="00EC50FC"/>
    <w:rsid w:val="00EC5790"/>
    <w:rsid w:val="00EC661F"/>
    <w:rsid w:val="00EC7132"/>
    <w:rsid w:val="00ED49E9"/>
    <w:rsid w:val="00ED56E6"/>
    <w:rsid w:val="00ED7E0A"/>
    <w:rsid w:val="00ED7FC2"/>
    <w:rsid w:val="00EE2577"/>
    <w:rsid w:val="00EE3383"/>
    <w:rsid w:val="00EE4444"/>
    <w:rsid w:val="00EE5033"/>
    <w:rsid w:val="00EE5DF4"/>
    <w:rsid w:val="00EE6BC9"/>
    <w:rsid w:val="00EE7A1F"/>
    <w:rsid w:val="00EF040B"/>
    <w:rsid w:val="00EF1F98"/>
    <w:rsid w:val="00EF5219"/>
    <w:rsid w:val="00F00838"/>
    <w:rsid w:val="00F012E8"/>
    <w:rsid w:val="00F062DB"/>
    <w:rsid w:val="00F076BE"/>
    <w:rsid w:val="00F07CBD"/>
    <w:rsid w:val="00F11379"/>
    <w:rsid w:val="00F14369"/>
    <w:rsid w:val="00F15366"/>
    <w:rsid w:val="00F15AA2"/>
    <w:rsid w:val="00F171EB"/>
    <w:rsid w:val="00F30E06"/>
    <w:rsid w:val="00F32686"/>
    <w:rsid w:val="00F35493"/>
    <w:rsid w:val="00F36295"/>
    <w:rsid w:val="00F4085E"/>
    <w:rsid w:val="00F45E8A"/>
    <w:rsid w:val="00F45ED2"/>
    <w:rsid w:val="00F50F6E"/>
    <w:rsid w:val="00F54AD6"/>
    <w:rsid w:val="00F5694D"/>
    <w:rsid w:val="00F61BFA"/>
    <w:rsid w:val="00F64B16"/>
    <w:rsid w:val="00F66E5B"/>
    <w:rsid w:val="00F67DC0"/>
    <w:rsid w:val="00F72D64"/>
    <w:rsid w:val="00F7317B"/>
    <w:rsid w:val="00F74EE0"/>
    <w:rsid w:val="00F803AE"/>
    <w:rsid w:val="00F829BB"/>
    <w:rsid w:val="00F84088"/>
    <w:rsid w:val="00F9234D"/>
    <w:rsid w:val="00F940DA"/>
    <w:rsid w:val="00F95FB6"/>
    <w:rsid w:val="00FA0E45"/>
    <w:rsid w:val="00FA13F9"/>
    <w:rsid w:val="00FA441C"/>
    <w:rsid w:val="00FA4E88"/>
    <w:rsid w:val="00FA5D8B"/>
    <w:rsid w:val="00FA62A6"/>
    <w:rsid w:val="00FA6EAB"/>
    <w:rsid w:val="00FB0474"/>
    <w:rsid w:val="00FB08DF"/>
    <w:rsid w:val="00FB3158"/>
    <w:rsid w:val="00FB4C94"/>
    <w:rsid w:val="00FB6D6E"/>
    <w:rsid w:val="00FB6E44"/>
    <w:rsid w:val="00FB6E97"/>
    <w:rsid w:val="00FB7312"/>
    <w:rsid w:val="00FC52DA"/>
    <w:rsid w:val="00FC549E"/>
    <w:rsid w:val="00FC7365"/>
    <w:rsid w:val="00FD1A0F"/>
    <w:rsid w:val="00FD1D26"/>
    <w:rsid w:val="00FD22C5"/>
    <w:rsid w:val="00FD324A"/>
    <w:rsid w:val="00FD5BE4"/>
    <w:rsid w:val="00FD74B1"/>
    <w:rsid w:val="00FE1362"/>
    <w:rsid w:val="00FE1484"/>
    <w:rsid w:val="00FE181C"/>
    <w:rsid w:val="00FE1C39"/>
    <w:rsid w:val="00FE40D5"/>
    <w:rsid w:val="00FE4A67"/>
    <w:rsid w:val="00FE5860"/>
    <w:rsid w:val="00FE7708"/>
    <w:rsid w:val="00FF0E80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3CC0DD"/>
  <w14:defaultImageDpi w14:val="300"/>
  <w15:docId w15:val="{725156B9-9656-4010-A50D-ADA42F44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C02"/>
    <w:pPr>
      <w:spacing w:before="240" w:after="24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qFormat/>
    <w:rsid w:val="00842C02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842C02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B2FCE"/>
    <w:pPr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7C4B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2565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</w:style>
  <w:style w:type="paragraph" w:styleId="berschrift6">
    <w:name w:val="heading 6"/>
    <w:basedOn w:val="berschrift5"/>
    <w:next w:val="Standard"/>
    <w:qFormat/>
    <w:rsid w:val="0025657A"/>
    <w:pPr>
      <w:jc w:val="left"/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25657A"/>
    <w:pPr>
      <w:jc w:val="both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25657A"/>
    <w:pPr>
      <w:jc w:val="left"/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25657A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842C02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0B2FCE"/>
    <w:rPr>
      <w:rFonts w:ascii="Arial" w:hAnsi="Arial"/>
      <w:b/>
      <w:sz w:val="24"/>
      <w:szCs w:val="26"/>
      <w:lang w:val="de-DE"/>
    </w:rPr>
  </w:style>
  <w:style w:type="character" w:customStyle="1" w:styleId="berschrift4Zchn">
    <w:name w:val="Überschrift 4 Zchn"/>
    <w:link w:val="berschrift4"/>
    <w:rsid w:val="00760F1F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842C0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paragraph" w:styleId="Kopfzeile">
    <w:name w:val="header"/>
    <w:basedOn w:val="Standard"/>
    <w:rsid w:val="00842C0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paragraph" w:customStyle="1" w:styleId="Aufzhlung">
    <w:name w:val="Aufzählung"/>
    <w:basedOn w:val="Standard"/>
    <w:rsid w:val="00AE0E11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right" w:pos="8505"/>
      </w:tabs>
      <w:spacing w:before="0" w:after="0" w:line="240" w:lineRule="auto"/>
      <w:jc w:val="left"/>
    </w:pPr>
    <w:rPr>
      <w:rFonts w:ascii="Arial Narrow" w:hAnsi="Arial Narrow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A20B5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3A20B5"/>
    <w:rPr>
      <w:rFonts w:ascii="Lucida Grande" w:hAnsi="Lucida Grande" w:cs="Lucida Grande"/>
      <w:sz w:val="24"/>
      <w:szCs w:val="24"/>
      <w:lang w:val="de-DE"/>
    </w:rPr>
  </w:style>
  <w:style w:type="paragraph" w:customStyle="1" w:styleId="Infoblock">
    <w:name w:val="Infoblock"/>
    <w:basedOn w:val="Standard"/>
    <w:rsid w:val="00842C0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AE0E11"/>
    <w:pPr>
      <w:shd w:val="pct10" w:color="auto" w:fill="FFFFFF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rsid w:val="00842C02"/>
    <w:rPr>
      <w:b/>
      <w:color w:val="auto"/>
      <w:u w:val="none"/>
    </w:rPr>
  </w:style>
  <w:style w:type="character" w:styleId="Kommentarzeichen">
    <w:name w:val="annotation reference"/>
    <w:uiPriority w:val="99"/>
    <w:semiHidden/>
    <w:unhideWhenUsed/>
    <w:rsid w:val="00FB08D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08DF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rsid w:val="00FB08DF"/>
    <w:rPr>
      <w:rFonts w:ascii="Arial" w:hAnsi="Arial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08D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FB08DF"/>
    <w:rPr>
      <w:rFonts w:ascii="Arial" w:hAnsi="Arial"/>
      <w:b/>
      <w:bCs/>
      <w:sz w:val="24"/>
      <w:szCs w:val="24"/>
      <w:lang w:val="de-DE"/>
    </w:rPr>
  </w:style>
  <w:style w:type="character" w:styleId="BesuchterHyperlink">
    <w:name w:val="FollowedHyperlink"/>
    <w:uiPriority w:val="99"/>
    <w:semiHidden/>
    <w:unhideWhenUsed/>
    <w:rsid w:val="005D10A6"/>
    <w:rPr>
      <w:color w:val="800080"/>
      <w:u w:val="single"/>
    </w:rPr>
  </w:style>
  <w:style w:type="character" w:customStyle="1" w:styleId="FuzeileZchn">
    <w:name w:val="Fußzeile Zchn"/>
    <w:link w:val="Fuzeile"/>
    <w:rsid w:val="00842C02"/>
    <w:rPr>
      <w:rFonts w:ascii="Arial Narrow" w:hAnsi="Arial Narrow"/>
      <w:i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618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6182"/>
    <w:rPr>
      <w:rFonts w:ascii="Lucida Grande" w:hAnsi="Lucida Grande" w:cs="Lucida Grande"/>
      <w:sz w:val="18"/>
      <w:szCs w:val="18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0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6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2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2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9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6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padvisor.at/Hotel_Review-g616044-d614000-Reviews-Familienparadies_Sporthotel_Achensee-Achenkirch_Tirol_Austrian_Alps.html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holidaycheck.at/hi/familienhotel-sporthotel-achensee/a0c4d524-3748-39ff-97be-69d1597d48a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porthotel-achensee.com/pauschalangebote/packages/1/detail/familien-zeit-54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hotel-achensee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sporthotel-achense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 Salzburg</Company>
  <LinksUpToDate>false</LinksUpToDate>
  <CharactersWithSpaces>4046</CharactersWithSpaces>
  <SharedDoc>false</SharedDoc>
  <HyperlinkBase/>
  <HLinks>
    <vt:vector size="18" baseType="variant"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http://www.sporthotel-achensee.com/pauschalangebote/packages/1/detail/goldener-herbst/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1835034</vt:i4>
      </vt:variant>
      <vt:variant>
        <vt:i4>6</vt:i4>
      </vt:variant>
      <vt:variant>
        <vt:i4>0</vt:i4>
      </vt:variant>
      <vt:variant>
        <vt:i4>5</vt:i4>
      </vt:variant>
      <vt:variant>
        <vt:lpwstr>mailto:info@sporthotel-achensee.com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Tamara Ennikl</cp:lastModifiedBy>
  <cp:revision>6</cp:revision>
  <cp:lastPrinted>2019-02-27T13:18:00Z</cp:lastPrinted>
  <dcterms:created xsi:type="dcterms:W3CDTF">2019-03-04T06:48:00Z</dcterms:created>
  <dcterms:modified xsi:type="dcterms:W3CDTF">2019-03-04T09:20:00Z</dcterms:modified>
  <cp:category/>
</cp:coreProperties>
</file>