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E657" w14:textId="77777777" w:rsidR="0013603A" w:rsidRDefault="000D61CA" w:rsidP="005546A7">
      <w:pPr>
        <w:pStyle w:val="berschrift2"/>
      </w:pPr>
      <w:r>
        <w:t>D</w:t>
      </w:r>
      <w:r w:rsidR="005546A7">
        <w:t xml:space="preserve">urchatmen </w:t>
      </w:r>
      <w:r w:rsidR="009160BF">
        <w:t xml:space="preserve">und durchstarten </w:t>
      </w:r>
      <w:r w:rsidR="005546A7">
        <w:t xml:space="preserve">an den </w:t>
      </w:r>
      <w:proofErr w:type="spellStart"/>
      <w:r w:rsidR="005546A7">
        <w:t>Krimmler</w:t>
      </w:r>
      <w:proofErr w:type="spellEnd"/>
      <w:r w:rsidR="005546A7">
        <w:t xml:space="preserve"> Wasserfällen</w:t>
      </w:r>
    </w:p>
    <w:p w14:paraId="6D609CD3" w14:textId="0ED27FE9" w:rsidR="005546A7" w:rsidRPr="005546A7" w:rsidRDefault="000D61CA" w:rsidP="007B62D9">
      <w:pPr>
        <w:spacing w:line="340" w:lineRule="atLeast"/>
        <w:rPr>
          <w:b/>
        </w:rPr>
      </w:pPr>
      <w:r>
        <w:rPr>
          <w:b/>
        </w:rPr>
        <w:t xml:space="preserve">Die </w:t>
      </w:r>
      <w:proofErr w:type="spellStart"/>
      <w:r>
        <w:rPr>
          <w:b/>
        </w:rPr>
        <w:t>Krimmler</w:t>
      </w:r>
      <w:proofErr w:type="spellEnd"/>
      <w:r>
        <w:rPr>
          <w:b/>
        </w:rPr>
        <w:t xml:space="preserve"> Wasserfäll</w:t>
      </w:r>
      <w:r w:rsidR="007B67D4">
        <w:rPr>
          <w:b/>
        </w:rPr>
        <w:t>e</w:t>
      </w:r>
      <w:r w:rsidR="00AA70FE">
        <w:rPr>
          <w:b/>
        </w:rPr>
        <w:t xml:space="preserve"> sind ein</w:t>
      </w:r>
      <w:r w:rsidR="005546A7" w:rsidRPr="005546A7">
        <w:rPr>
          <w:b/>
        </w:rPr>
        <w:t xml:space="preserve"> Natur</w:t>
      </w:r>
      <w:r w:rsidR="00AA70FE">
        <w:rPr>
          <w:b/>
        </w:rPr>
        <w:t>juwel</w:t>
      </w:r>
      <w:r w:rsidR="005546A7" w:rsidRPr="005546A7">
        <w:rPr>
          <w:b/>
        </w:rPr>
        <w:t xml:space="preserve"> und eine Quelle der Gesundheit. Zusätzlich zu</w:t>
      </w:r>
      <w:r w:rsidR="005546A7">
        <w:rPr>
          <w:b/>
        </w:rPr>
        <w:t>r</w:t>
      </w:r>
      <w:r w:rsidR="005546A7" w:rsidRPr="005546A7">
        <w:rPr>
          <w:b/>
        </w:rPr>
        <w:t xml:space="preserve"> erfolgreichen </w:t>
      </w:r>
      <w:r w:rsidR="009160BF">
        <w:rPr>
          <w:b/>
        </w:rPr>
        <w:t>„</w:t>
      </w:r>
      <w:r w:rsidR="005546A7">
        <w:rPr>
          <w:b/>
        </w:rPr>
        <w:t>Wasserfall-Therapie</w:t>
      </w:r>
      <w:r w:rsidR="009160BF">
        <w:rPr>
          <w:b/>
        </w:rPr>
        <w:t>“</w:t>
      </w:r>
      <w:r w:rsidR="005546A7" w:rsidRPr="005546A7">
        <w:rPr>
          <w:b/>
        </w:rPr>
        <w:t xml:space="preserve"> </w:t>
      </w:r>
      <w:r w:rsidR="00B30BDD">
        <w:rPr>
          <w:b/>
        </w:rPr>
        <w:t xml:space="preserve">für Erwachsene und Kinder </w:t>
      </w:r>
      <w:r w:rsidR="00764704">
        <w:rPr>
          <w:b/>
        </w:rPr>
        <w:t>bietet</w:t>
      </w:r>
      <w:r w:rsidR="0013603A" w:rsidRPr="005546A7">
        <w:rPr>
          <w:b/>
        </w:rPr>
        <w:t xml:space="preserve"> </w:t>
      </w:r>
      <w:r w:rsidR="00F919E4">
        <w:rPr>
          <w:b/>
        </w:rPr>
        <w:t>„</w:t>
      </w:r>
      <w:r w:rsidR="0013603A" w:rsidRPr="005546A7">
        <w:rPr>
          <w:b/>
        </w:rPr>
        <w:t>Hohe Tauern Health</w:t>
      </w:r>
      <w:r w:rsidR="00F919E4">
        <w:rPr>
          <w:b/>
        </w:rPr>
        <w:t>“</w:t>
      </w:r>
      <w:r w:rsidR="0013603A" w:rsidRPr="005546A7">
        <w:rPr>
          <w:b/>
        </w:rPr>
        <w:t xml:space="preserve"> im Sommer 2018 erstmals</w:t>
      </w:r>
      <w:r w:rsidR="005546A7" w:rsidRPr="005546A7">
        <w:rPr>
          <w:b/>
        </w:rPr>
        <w:t xml:space="preserve"> </w:t>
      </w:r>
      <w:r w:rsidR="0013603A" w:rsidRPr="005546A7">
        <w:rPr>
          <w:b/>
        </w:rPr>
        <w:t xml:space="preserve">spezielle MTB- und Laufcamps für Asthmatiker </w:t>
      </w:r>
      <w:r w:rsidR="00B30BDD">
        <w:rPr>
          <w:b/>
        </w:rPr>
        <w:t>und</w:t>
      </w:r>
      <w:r w:rsidR="0004760D">
        <w:rPr>
          <w:b/>
        </w:rPr>
        <w:t xml:space="preserve"> Allergiker.</w:t>
      </w:r>
    </w:p>
    <w:p w14:paraId="2E6D495C" w14:textId="479387FE" w:rsidR="00663600" w:rsidRDefault="004B66AB" w:rsidP="007B62D9">
      <w:pPr>
        <w:spacing w:line="340" w:lineRule="atLeast"/>
      </w:pPr>
      <w:r w:rsidRPr="006A4011">
        <w:t xml:space="preserve">Asthma und allergische Rhinitis gehören zu den </w:t>
      </w:r>
      <w:r w:rsidRPr="00B75AC7">
        <w:rPr>
          <w:b/>
        </w:rPr>
        <w:t xml:space="preserve">häufigsten </w:t>
      </w:r>
      <w:r w:rsidRPr="00AA70FE">
        <w:t>und am</w:t>
      </w:r>
      <w:r w:rsidRPr="00B75AC7">
        <w:rPr>
          <w:b/>
        </w:rPr>
        <w:t xml:space="preserve"> stärksten zunehmenden chronischen Erkrankungen</w:t>
      </w:r>
      <w:r>
        <w:rPr>
          <w:b/>
        </w:rPr>
        <w:t xml:space="preserve"> </w:t>
      </w:r>
      <w:r w:rsidRPr="0056671C">
        <w:t>weltweit.</w:t>
      </w:r>
      <w:r w:rsidRPr="006A4011">
        <w:t xml:space="preserve"> </w:t>
      </w:r>
      <w:r w:rsidR="00DC288E">
        <w:t>Um das</w:t>
      </w:r>
      <w:r w:rsidR="00DC288E" w:rsidRPr="005B5D67">
        <w:t xml:space="preserve"> überempfindliche Immunsystem wieder in Balance</w:t>
      </w:r>
      <w:r w:rsidR="00DC288E">
        <w:t xml:space="preserve"> zu bringen, bietet </w:t>
      </w:r>
      <w:r w:rsidR="0004760D" w:rsidRPr="0004760D">
        <w:rPr>
          <w:b/>
        </w:rPr>
        <w:t>„</w:t>
      </w:r>
      <w:r w:rsidR="00DC288E" w:rsidRPr="00AA70FE">
        <w:rPr>
          <w:b/>
        </w:rPr>
        <w:t>Hohe Tauern Health</w:t>
      </w:r>
      <w:r w:rsidR="0004760D">
        <w:rPr>
          <w:b/>
        </w:rPr>
        <w:t>“</w:t>
      </w:r>
      <w:r w:rsidR="00DC288E" w:rsidRPr="00DC288E">
        <w:rPr>
          <w:b/>
        </w:rPr>
        <w:t xml:space="preserve"> </w:t>
      </w:r>
      <w:r w:rsidR="00DC288E" w:rsidRPr="009160BF">
        <w:rPr>
          <w:b/>
        </w:rPr>
        <w:t>natürliche Aerosol-Inhalations-Therapie</w:t>
      </w:r>
      <w:r w:rsidR="00DC288E">
        <w:rPr>
          <w:b/>
        </w:rPr>
        <w:t>n</w:t>
      </w:r>
      <w:r w:rsidR="00DC288E" w:rsidRPr="00C5723E">
        <w:t xml:space="preserve"> </w:t>
      </w:r>
      <w:r w:rsidR="00DC288E">
        <w:t>an den</w:t>
      </w:r>
      <w:r w:rsidR="00DC288E" w:rsidRPr="00C5723E">
        <w:t xml:space="preserve"> </w:t>
      </w:r>
      <w:proofErr w:type="spellStart"/>
      <w:r w:rsidR="00DC288E">
        <w:t>Krimmler</w:t>
      </w:r>
      <w:proofErr w:type="spellEnd"/>
      <w:r w:rsidR="00DC288E">
        <w:t xml:space="preserve"> </w:t>
      </w:r>
      <w:r w:rsidR="00DC288E" w:rsidRPr="00C5723E">
        <w:t>Wasserfälle</w:t>
      </w:r>
      <w:r w:rsidR="00DC288E">
        <w:t>n an</w:t>
      </w:r>
      <w:r w:rsidR="00DC288E" w:rsidRPr="00C5723E">
        <w:t>.</w:t>
      </w:r>
      <w:r w:rsidR="00B2436D">
        <w:t xml:space="preserve"> </w:t>
      </w:r>
      <w:r w:rsidR="00C5723E">
        <w:t xml:space="preserve">Die </w:t>
      </w:r>
      <w:r w:rsidR="00663600">
        <w:t xml:space="preserve">Wasserfall-Aerosole </w:t>
      </w:r>
      <w:r w:rsidR="00C5723E">
        <w:t xml:space="preserve">dringen </w:t>
      </w:r>
      <w:r w:rsidR="00663600">
        <w:t xml:space="preserve">tief in die Atemwege </w:t>
      </w:r>
      <w:r w:rsidR="00C5723E">
        <w:t>vor</w:t>
      </w:r>
      <w:r w:rsidR="00663600">
        <w:t xml:space="preserve"> und entfalten dort ihre </w:t>
      </w:r>
      <w:r w:rsidR="00AA70FE">
        <w:t xml:space="preserve">reinigende </w:t>
      </w:r>
      <w:r w:rsidR="00663600">
        <w:t>Wirkung. Diese hält bei</w:t>
      </w:r>
      <w:r w:rsidR="00663600" w:rsidRPr="00A05872">
        <w:t xml:space="preserve"> einer </w:t>
      </w:r>
      <w:r w:rsidR="00663600">
        <w:t>drei</w:t>
      </w:r>
      <w:r w:rsidR="00663600" w:rsidRPr="00A05872">
        <w:t xml:space="preserve">wöchigen </w:t>
      </w:r>
      <w:r w:rsidR="00663600">
        <w:t>Th</w:t>
      </w:r>
      <w:r w:rsidR="00663600" w:rsidRPr="00A05872">
        <w:t xml:space="preserve">erapie </w:t>
      </w:r>
      <w:r w:rsidR="00663600" w:rsidRPr="00A701C9">
        <w:rPr>
          <w:b/>
        </w:rPr>
        <w:t>mindestens vier Monate</w:t>
      </w:r>
      <w:r w:rsidR="00663600" w:rsidRPr="005B5D67">
        <w:t xml:space="preserve"> </w:t>
      </w:r>
      <w:r w:rsidR="00663600">
        <w:t>an, wie in</w:t>
      </w:r>
      <w:r w:rsidR="00F03777" w:rsidRPr="0013603A">
        <w:t xml:space="preserve"> mehreren klinischen Studien </w:t>
      </w:r>
      <w:r w:rsidR="00F03777">
        <w:t>der</w:t>
      </w:r>
      <w:r w:rsidR="00F03777" w:rsidRPr="0013603A">
        <w:t xml:space="preserve"> </w:t>
      </w:r>
      <w:r w:rsidR="00F03777" w:rsidRPr="009160BF">
        <w:rPr>
          <w:b/>
        </w:rPr>
        <w:t xml:space="preserve">Paracelsus </w:t>
      </w:r>
      <w:proofErr w:type="gramStart"/>
      <w:r w:rsidR="00F03777" w:rsidRPr="009160BF">
        <w:rPr>
          <w:b/>
        </w:rPr>
        <w:t>Medizinischen</w:t>
      </w:r>
      <w:proofErr w:type="gramEnd"/>
      <w:r w:rsidR="00F03777" w:rsidRPr="009160BF">
        <w:rPr>
          <w:b/>
        </w:rPr>
        <w:t xml:space="preserve"> Privatuniversität </w:t>
      </w:r>
      <w:r w:rsidR="009160BF">
        <w:t>nachgewiesen</w:t>
      </w:r>
      <w:r w:rsidR="00663600">
        <w:t xml:space="preserve"> wurde.</w:t>
      </w:r>
      <w:r w:rsidR="009160BF">
        <w:t xml:space="preserve"> </w:t>
      </w:r>
      <w:r w:rsidR="00B2436D">
        <w:t>B</w:t>
      </w:r>
      <w:r w:rsidR="00DC288E">
        <w:t xml:space="preserve">ei einem Aufenthalt </w:t>
      </w:r>
      <w:r w:rsidR="00B2436D">
        <w:t xml:space="preserve">in </w:t>
      </w:r>
      <w:proofErr w:type="spellStart"/>
      <w:r w:rsidR="00B2436D" w:rsidRPr="00D84DCE">
        <w:rPr>
          <w:b/>
        </w:rPr>
        <w:t>Krimml</w:t>
      </w:r>
      <w:proofErr w:type="spellEnd"/>
      <w:r w:rsidR="00B2436D" w:rsidRPr="00D84DCE">
        <w:rPr>
          <w:b/>
        </w:rPr>
        <w:t xml:space="preserve"> </w:t>
      </w:r>
      <w:r w:rsidR="00B2436D">
        <w:t>wirken sich für die Betroffenen außerdem</w:t>
      </w:r>
      <w:r w:rsidR="00DC288E">
        <w:t xml:space="preserve"> </w:t>
      </w:r>
      <w:r w:rsidR="00B2436D">
        <w:t xml:space="preserve">die Höhenlage </w:t>
      </w:r>
      <w:r w:rsidR="00B2436D" w:rsidRPr="00D84DCE">
        <w:rPr>
          <w:b/>
        </w:rPr>
        <w:t xml:space="preserve">auf 1.100 </w:t>
      </w:r>
      <w:r w:rsidR="00B2436D" w:rsidRPr="00DC288E">
        <w:rPr>
          <w:b/>
        </w:rPr>
        <w:t>Höhenmetern</w:t>
      </w:r>
      <w:r w:rsidR="00B2436D" w:rsidRPr="00DC288E">
        <w:t xml:space="preserve"> </w:t>
      </w:r>
      <w:r w:rsidR="00B2436D">
        <w:t xml:space="preserve">und </w:t>
      </w:r>
      <w:r w:rsidR="00DC288E">
        <w:t xml:space="preserve">die herrliche Landschaft </w:t>
      </w:r>
      <w:r w:rsidR="00B2436D">
        <w:t>des</w:t>
      </w:r>
      <w:r w:rsidR="00DC288E">
        <w:t xml:space="preserve"> </w:t>
      </w:r>
      <w:r w:rsidR="00DC288E" w:rsidRPr="00B2436D">
        <w:rPr>
          <w:b/>
        </w:rPr>
        <w:t>Nationalpark</w:t>
      </w:r>
      <w:r w:rsidR="00B2436D" w:rsidRPr="00B2436D">
        <w:rPr>
          <w:b/>
        </w:rPr>
        <w:t>s</w:t>
      </w:r>
      <w:r w:rsidR="00DC288E" w:rsidRPr="00B2436D">
        <w:rPr>
          <w:b/>
        </w:rPr>
        <w:t xml:space="preserve"> Hohe Tauern</w:t>
      </w:r>
      <w:r w:rsidR="00DC288E">
        <w:t xml:space="preserve"> </w:t>
      </w:r>
      <w:r w:rsidR="00B2436D">
        <w:t>sowie</w:t>
      </w:r>
      <w:r w:rsidR="00DC288E">
        <w:t xml:space="preserve"> das </w:t>
      </w:r>
      <w:r w:rsidR="00DC288E" w:rsidRPr="00B2436D">
        <w:rPr>
          <w:b/>
        </w:rPr>
        <w:t>Umfeld mit Gleichgesinnten</w:t>
      </w:r>
      <w:r w:rsidR="0004760D">
        <w:rPr>
          <w:b/>
        </w:rPr>
        <w:t xml:space="preserve"> </w:t>
      </w:r>
      <w:r w:rsidR="0004760D">
        <w:t>positiv aus</w:t>
      </w:r>
      <w:r w:rsidR="00DC288E">
        <w:t>.</w:t>
      </w:r>
      <w:r w:rsidR="00DC288E" w:rsidRPr="00DC288E">
        <w:t xml:space="preserve"> </w:t>
      </w:r>
      <w:r w:rsidR="0004760D" w:rsidRPr="0004760D">
        <w:rPr>
          <w:b/>
        </w:rPr>
        <w:t>„</w:t>
      </w:r>
      <w:r w:rsidR="00B2436D" w:rsidRPr="00D84DCE">
        <w:rPr>
          <w:b/>
        </w:rPr>
        <w:t>Hohe Tauern Health</w:t>
      </w:r>
      <w:r w:rsidR="0004760D">
        <w:rPr>
          <w:b/>
        </w:rPr>
        <w:t>“</w:t>
      </w:r>
      <w:r w:rsidR="00B2436D">
        <w:t>-</w:t>
      </w:r>
      <w:r w:rsidR="00B2436D" w:rsidRPr="00D84DCE">
        <w:rPr>
          <w:b/>
        </w:rPr>
        <w:t xml:space="preserve">Partnerbetriebe </w:t>
      </w:r>
      <w:r w:rsidR="00B2436D" w:rsidRPr="00C5723E">
        <w:t xml:space="preserve">bieten </w:t>
      </w:r>
      <w:proofErr w:type="spellStart"/>
      <w:r w:rsidR="005E74CC">
        <w:t>Allergikerz</w:t>
      </w:r>
      <w:r w:rsidR="00B2436D" w:rsidRPr="00C5723E">
        <w:t>immer</w:t>
      </w:r>
      <w:proofErr w:type="spellEnd"/>
      <w:r w:rsidR="00B2436D" w:rsidRPr="00C5723E">
        <w:t xml:space="preserve">, die den derzeit strengsten Richtlinien für Hygiene, Luftqualität und Service-Kompetenz entsprechen. </w:t>
      </w:r>
      <w:r w:rsidR="00DC288E">
        <w:t xml:space="preserve">Für die </w:t>
      </w:r>
      <w:r w:rsidR="00082E95">
        <w:t>„</w:t>
      </w:r>
      <w:r w:rsidR="00DC288E">
        <w:t>Hohe Tauern Health</w:t>
      </w:r>
      <w:r w:rsidR="00082E95">
        <w:t>“</w:t>
      </w:r>
      <w:r w:rsidR="00DC288E">
        <w:t xml:space="preserve">-Therapien gibt es bei entsprechenden medizinischen Voraussetzungen </w:t>
      </w:r>
      <w:r w:rsidR="00DC288E" w:rsidRPr="00D84DCE">
        <w:rPr>
          <w:b/>
        </w:rPr>
        <w:t>Zuschüsse von österreichischen und deutschen Krankenkassen</w:t>
      </w:r>
      <w:r w:rsidR="00DC288E">
        <w:t>.</w:t>
      </w:r>
    </w:p>
    <w:p w14:paraId="31A407E5" w14:textId="7E80BE00" w:rsidR="00663600" w:rsidRPr="00F919E4" w:rsidRDefault="004625D3" w:rsidP="004625D3">
      <w:pPr>
        <w:pStyle w:val="AufzhlungTitel"/>
        <w:jc w:val="both"/>
        <w:rPr>
          <w:lang w:val="de-DE"/>
        </w:rPr>
      </w:pPr>
      <w:r>
        <w:rPr>
          <w:lang w:val="de-DE"/>
        </w:rPr>
        <w:t>Hohe Tauern Aerosol-</w:t>
      </w:r>
      <w:r w:rsidR="00663600" w:rsidRPr="00F919E4">
        <w:rPr>
          <w:lang w:val="de-DE"/>
        </w:rPr>
        <w:t>In</w:t>
      </w:r>
      <w:r>
        <w:rPr>
          <w:lang w:val="de-DE"/>
        </w:rPr>
        <w:t>halations-T</w:t>
      </w:r>
      <w:r w:rsidR="00B30BDD" w:rsidRPr="00F919E4">
        <w:rPr>
          <w:lang w:val="de-DE"/>
        </w:rPr>
        <w:t>herapien</w:t>
      </w:r>
      <w:r w:rsidR="00AA70FE" w:rsidRPr="00F919E4">
        <w:rPr>
          <w:lang w:val="de-DE"/>
        </w:rPr>
        <w:t xml:space="preserve"> (</w:t>
      </w:r>
      <w:r w:rsidR="00245044">
        <w:rPr>
          <w:lang w:val="de-DE"/>
        </w:rPr>
        <w:t xml:space="preserve">bis </w:t>
      </w:r>
      <w:r w:rsidR="00B30BDD" w:rsidRPr="00F919E4">
        <w:rPr>
          <w:lang w:val="de-DE"/>
        </w:rPr>
        <w:t>30.09.</w:t>
      </w:r>
      <w:r w:rsidR="00663600" w:rsidRPr="00F919E4">
        <w:rPr>
          <w:lang w:val="de-DE"/>
        </w:rPr>
        <w:t>18</w:t>
      </w:r>
      <w:r w:rsidR="00AA70FE" w:rsidRPr="00F919E4">
        <w:rPr>
          <w:lang w:val="de-DE"/>
        </w:rPr>
        <w:t>)</w:t>
      </w:r>
    </w:p>
    <w:p w14:paraId="7CCF9BE1" w14:textId="5FAB9229" w:rsidR="00B2436D" w:rsidRDefault="004625D3" w:rsidP="004625D3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655800" w:rsidRPr="004625D3">
        <w:t>Inhalations</w:t>
      </w:r>
      <w:r>
        <w:t>-T</w:t>
      </w:r>
      <w:r w:rsidR="00655800" w:rsidRPr="004625D3">
        <w:t>herapien</w:t>
      </w:r>
      <w:r w:rsidR="00655800">
        <w:t xml:space="preserve"> </w:t>
      </w:r>
      <w:r w:rsidR="00B30BDD">
        <w:t xml:space="preserve">für 7,14 und 21 Tage: </w:t>
      </w:r>
      <w:r w:rsidR="00663600">
        <w:t>medizinischer Eingangscheck mit Therapieplanerstellung, Verlaufs</w:t>
      </w:r>
      <w:r w:rsidR="00764704">
        <w:t>kontrolle, Atemschule</w:t>
      </w:r>
      <w:r w:rsidR="00663600">
        <w:t xml:space="preserve"> mit Entspannungstechniken, Bewegungstherapie, gesundheitspsycho</w:t>
      </w:r>
      <w:r w:rsidR="00764704">
        <w:t>logische</w:t>
      </w:r>
      <w:r w:rsidR="00663600">
        <w:t xml:space="preserve"> Beratu</w:t>
      </w:r>
      <w:r w:rsidR="0004760D">
        <w:t>ng sowie Workshops und Vorträge</w:t>
      </w:r>
    </w:p>
    <w:p w14:paraId="439BEFB7" w14:textId="5413176B" w:rsidR="00663600" w:rsidRPr="00F919E4" w:rsidRDefault="00663600" w:rsidP="004625D3">
      <w:pPr>
        <w:pStyle w:val="AufzhlungTitel"/>
        <w:jc w:val="both"/>
        <w:rPr>
          <w:b w:val="0"/>
          <w:lang w:val="de-DE"/>
        </w:rPr>
      </w:pPr>
      <w:r w:rsidRPr="00F919E4">
        <w:rPr>
          <w:lang w:val="de-DE"/>
        </w:rPr>
        <w:t>Preis p. P.</w:t>
      </w:r>
      <w:r w:rsidR="004625D3">
        <w:rPr>
          <w:lang w:val="de-DE"/>
        </w:rPr>
        <w:t>:</w:t>
      </w:r>
      <w:r w:rsidRPr="00F919E4">
        <w:rPr>
          <w:lang w:val="de-DE"/>
        </w:rPr>
        <w:t xml:space="preserve"> </w:t>
      </w:r>
      <w:r w:rsidRPr="00F919E4">
        <w:rPr>
          <w:b w:val="0"/>
          <w:lang w:val="de-DE"/>
        </w:rPr>
        <w:t xml:space="preserve">je nach </w:t>
      </w:r>
      <w:r w:rsidR="00B2436D" w:rsidRPr="00F919E4">
        <w:rPr>
          <w:b w:val="0"/>
          <w:lang w:val="de-DE"/>
        </w:rPr>
        <w:t>Paket</w:t>
      </w:r>
      <w:r w:rsidRPr="00F919E4">
        <w:rPr>
          <w:b w:val="0"/>
          <w:lang w:val="de-DE"/>
        </w:rPr>
        <w:t xml:space="preserve"> für 7 Tage/HP ab 628 Euro, für 14 Tage/HP ab 1.131 Euro, für 21 Tage/HP ab 1.636 Euro</w:t>
      </w:r>
    </w:p>
    <w:p w14:paraId="0202C36B" w14:textId="77777777" w:rsidR="00C11FC7" w:rsidRDefault="00C11FC7" w:rsidP="00C11FC7">
      <w:pPr>
        <w:jc w:val="center"/>
        <w:rPr>
          <w:b/>
        </w:rPr>
      </w:pPr>
    </w:p>
    <w:p w14:paraId="50480563" w14:textId="77777777" w:rsidR="00663600" w:rsidRPr="00C11FC7" w:rsidRDefault="00663600" w:rsidP="00C11FC7">
      <w:pPr>
        <w:jc w:val="center"/>
        <w:rPr>
          <w:b/>
        </w:rPr>
      </w:pPr>
      <w:r w:rsidRPr="00C11FC7">
        <w:rPr>
          <w:b/>
        </w:rPr>
        <w:t>Neu: MTB- und Laufcamps für Asthmatiker und Allergiker</w:t>
      </w:r>
    </w:p>
    <w:p w14:paraId="760392DC" w14:textId="3A028FF7" w:rsidR="00AA70FE" w:rsidRPr="00DC288E" w:rsidRDefault="00B2436D" w:rsidP="007B62D9">
      <w:pPr>
        <w:spacing w:line="340" w:lineRule="atLeast"/>
      </w:pPr>
      <w:r>
        <w:t xml:space="preserve">Sport und viel Bewegung sind ein unverzichtbarer Bestandteil einer erfolgreichen </w:t>
      </w:r>
      <w:r w:rsidRPr="00DC288E">
        <w:rPr>
          <w:b/>
        </w:rPr>
        <w:t>Therapie</w:t>
      </w:r>
      <w:r>
        <w:t>. Daher startet</w:t>
      </w:r>
      <w:r>
        <w:rPr>
          <w:b/>
        </w:rPr>
        <w:t xml:space="preserve"> </w:t>
      </w:r>
      <w:r w:rsidR="00BF1509">
        <w:rPr>
          <w:b/>
        </w:rPr>
        <w:t>„</w:t>
      </w:r>
      <w:r w:rsidRPr="00B2436D">
        <w:rPr>
          <w:b/>
        </w:rPr>
        <w:t>Hohe Tauern Health</w:t>
      </w:r>
      <w:r w:rsidR="00BF1509">
        <w:rPr>
          <w:b/>
        </w:rPr>
        <w:t>“</w:t>
      </w:r>
      <w:r>
        <w:t xml:space="preserve"> m</w:t>
      </w:r>
      <w:r w:rsidR="00C5723E">
        <w:t xml:space="preserve">it </w:t>
      </w:r>
      <w:r w:rsidR="00C5723E">
        <w:rPr>
          <w:b/>
        </w:rPr>
        <w:t>s</w:t>
      </w:r>
      <w:r w:rsidR="009160BF" w:rsidRPr="005546A7">
        <w:rPr>
          <w:b/>
        </w:rPr>
        <w:t>pezielle</w:t>
      </w:r>
      <w:r w:rsidR="00C5723E">
        <w:rPr>
          <w:b/>
        </w:rPr>
        <w:t>n</w:t>
      </w:r>
      <w:r w:rsidR="009160BF" w:rsidRPr="005546A7">
        <w:rPr>
          <w:b/>
        </w:rPr>
        <w:t xml:space="preserve"> MTB- und Laufcamps </w:t>
      </w:r>
      <w:r w:rsidR="00AA70FE">
        <w:t>einen</w:t>
      </w:r>
      <w:r w:rsidR="00AA70FE" w:rsidRPr="00C5723E">
        <w:t xml:space="preserve"> nächsten Anlauf </w:t>
      </w:r>
      <w:r w:rsidR="00AA70FE">
        <w:t xml:space="preserve">in Sachen </w:t>
      </w:r>
      <w:r w:rsidR="00AA70FE" w:rsidRPr="00C5723E">
        <w:t>Gesundheit</w:t>
      </w:r>
      <w:r w:rsidR="00DC288E">
        <w:t>.</w:t>
      </w:r>
      <w:r w:rsidR="00AA70FE" w:rsidRPr="00764704">
        <w:t xml:space="preserve"> Asthmatiker und Allergiker</w:t>
      </w:r>
      <w:r w:rsidR="00DC288E">
        <w:t xml:space="preserve"> </w:t>
      </w:r>
      <w:r w:rsidR="00AA70FE">
        <w:t xml:space="preserve">können dabei ihre </w:t>
      </w:r>
      <w:r w:rsidR="00AA70FE" w:rsidRPr="00663600">
        <w:rPr>
          <w:b/>
        </w:rPr>
        <w:t>körperliche Belastbarkeit steigern</w:t>
      </w:r>
      <w:r w:rsidR="00AA70FE">
        <w:t xml:space="preserve"> und gleichzeitig </w:t>
      </w:r>
      <w:r w:rsidR="00AA70FE">
        <w:lastRenderedPageBreak/>
        <w:t xml:space="preserve">die </w:t>
      </w:r>
      <w:r w:rsidR="00AA70FE" w:rsidRPr="00663600">
        <w:rPr>
          <w:b/>
        </w:rPr>
        <w:t>Reizschwelle der Atemnot steigern</w:t>
      </w:r>
      <w:r w:rsidR="00AA70FE" w:rsidRPr="00FF191A">
        <w:t xml:space="preserve">. </w:t>
      </w:r>
      <w:r w:rsidR="00DC288E">
        <w:t xml:space="preserve">Durch das zusätzliche Gesundheitsangebot </w:t>
      </w:r>
      <w:r w:rsidR="005E74CC">
        <w:t>sollten</w:t>
      </w:r>
      <w:r w:rsidR="00DC288E">
        <w:t xml:space="preserve"> sich Asthmatiker bald „fit wie ein Turnschuh“ fühlen, ist </w:t>
      </w:r>
      <w:r>
        <w:t>man beim</w:t>
      </w:r>
      <w:r w:rsidR="00DC288E">
        <w:t xml:space="preserve"> </w:t>
      </w:r>
      <w:r w:rsidR="00DC288E" w:rsidRPr="00DC288E">
        <w:rPr>
          <w:b/>
        </w:rPr>
        <w:t>Gewinner des „österreichischen Innovationspreises für Tourismus</w:t>
      </w:r>
      <w:r w:rsidR="00DC288E">
        <w:t xml:space="preserve"> </w:t>
      </w:r>
      <w:r w:rsidR="00DC288E" w:rsidRPr="00FF191A">
        <w:rPr>
          <w:b/>
        </w:rPr>
        <w:t>2016“</w:t>
      </w:r>
      <w:r w:rsidR="00DC288E">
        <w:t xml:space="preserve"> überzeugt</w:t>
      </w:r>
      <w:r w:rsidR="00AA70FE" w:rsidRPr="00AA70FE">
        <w:t>.</w:t>
      </w:r>
    </w:p>
    <w:p w14:paraId="0225F158" w14:textId="1F1DEC78" w:rsidR="00C5723E" w:rsidRPr="00F919E4" w:rsidRDefault="00C5723E" w:rsidP="006C07B6">
      <w:pPr>
        <w:pStyle w:val="AufzhlungTitel"/>
        <w:jc w:val="both"/>
        <w:rPr>
          <w:lang w:val="de-DE"/>
        </w:rPr>
      </w:pPr>
      <w:r w:rsidRPr="00F919E4">
        <w:rPr>
          <w:lang w:val="de-DE"/>
        </w:rPr>
        <w:t xml:space="preserve">Lauf &amp; MTB-Camps von </w:t>
      </w:r>
      <w:r w:rsidR="00FF191A">
        <w:rPr>
          <w:lang w:val="de-DE"/>
        </w:rPr>
        <w:t>„Hohe Tauern Health“</w:t>
      </w:r>
    </w:p>
    <w:p w14:paraId="04A87458" w14:textId="2860BCAA" w:rsidR="00B2436D" w:rsidRDefault="00FF191A" w:rsidP="006C07B6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C5723E" w:rsidRPr="00FF191A">
        <w:t>7 Übernachtungen</w:t>
      </w:r>
      <w:r w:rsidR="00C5723E" w:rsidRPr="00F03777">
        <w:t xml:space="preserve">/HP </w:t>
      </w:r>
      <w:r w:rsidR="00C5723E">
        <w:t>im Allergiker gerechten ***</w:t>
      </w:r>
      <w:r>
        <w:t>Hotel ink</w:t>
      </w:r>
      <w:r w:rsidR="00C5723E" w:rsidRPr="00F03777">
        <w:t>l. speziellem Trainingsprog</w:t>
      </w:r>
      <w:r>
        <w:t>ramm, einer natürlichen Aerosol-Inhalations-T</w:t>
      </w:r>
      <w:r w:rsidR="00C5723E" w:rsidRPr="00F03777">
        <w:t>herapie und einem persönlich abgestim</w:t>
      </w:r>
      <w:r>
        <w:t>mten Trainingsplan für zu Hause</w:t>
      </w:r>
    </w:p>
    <w:p w14:paraId="4D84105D" w14:textId="03A310FE" w:rsidR="00C5723E" w:rsidRPr="00F919E4" w:rsidRDefault="00C5723E" w:rsidP="006C07B6">
      <w:pPr>
        <w:pStyle w:val="AufzhlungTitel"/>
        <w:jc w:val="both"/>
        <w:rPr>
          <w:b w:val="0"/>
          <w:lang w:val="de-DE"/>
        </w:rPr>
      </w:pPr>
      <w:r w:rsidRPr="00F919E4">
        <w:rPr>
          <w:lang w:val="de-DE"/>
        </w:rPr>
        <w:t xml:space="preserve">Preis p. P.: </w:t>
      </w:r>
      <w:proofErr w:type="spellStart"/>
      <w:r w:rsidR="006A724C" w:rsidRPr="00F919E4">
        <w:rPr>
          <w:b w:val="0"/>
          <w:lang w:val="de-DE"/>
        </w:rPr>
        <w:t>Laufcamp</w:t>
      </w:r>
      <w:proofErr w:type="spellEnd"/>
      <w:r w:rsidR="006A724C" w:rsidRPr="00F919E4">
        <w:rPr>
          <w:b w:val="0"/>
          <w:lang w:val="de-DE"/>
        </w:rPr>
        <w:t xml:space="preserve"> ab</w:t>
      </w:r>
      <w:r w:rsidRPr="00F919E4">
        <w:rPr>
          <w:b w:val="0"/>
          <w:lang w:val="de-DE"/>
        </w:rPr>
        <w:t xml:space="preserve"> 684 Euro, Mountainbike-Camp ab 910 Euro</w:t>
      </w:r>
    </w:p>
    <w:p w14:paraId="3F0F9EBC" w14:textId="77777777" w:rsidR="00C11FC7" w:rsidRDefault="00C11FC7" w:rsidP="00C11FC7">
      <w:pPr>
        <w:jc w:val="center"/>
        <w:rPr>
          <w:b/>
        </w:rPr>
      </w:pPr>
    </w:p>
    <w:p w14:paraId="5E7499B0" w14:textId="611C36CA" w:rsidR="00C5723E" w:rsidRPr="00C11FC7" w:rsidRDefault="00C5723E" w:rsidP="00C11FC7">
      <w:pPr>
        <w:jc w:val="center"/>
        <w:rPr>
          <w:b/>
        </w:rPr>
      </w:pPr>
      <w:r w:rsidRPr="00C11FC7">
        <w:rPr>
          <w:b/>
        </w:rPr>
        <w:t xml:space="preserve">Auch Kinder </w:t>
      </w:r>
      <w:r w:rsidR="00B2436D" w:rsidRPr="00C11FC7">
        <w:rPr>
          <w:b/>
        </w:rPr>
        <w:t xml:space="preserve">atmen </w:t>
      </w:r>
      <w:r w:rsidR="00764704" w:rsidRPr="00C11FC7">
        <w:rPr>
          <w:b/>
        </w:rPr>
        <w:t xml:space="preserve">in </w:t>
      </w:r>
      <w:proofErr w:type="spellStart"/>
      <w:r w:rsidR="00764704" w:rsidRPr="00C11FC7">
        <w:rPr>
          <w:b/>
        </w:rPr>
        <w:t>Krimml</w:t>
      </w:r>
      <w:proofErr w:type="spellEnd"/>
      <w:r w:rsidR="00764704" w:rsidRPr="00C11FC7">
        <w:rPr>
          <w:b/>
        </w:rPr>
        <w:t xml:space="preserve"> </w:t>
      </w:r>
      <w:r w:rsidRPr="00C11FC7">
        <w:rPr>
          <w:b/>
        </w:rPr>
        <w:t>auf</w:t>
      </w:r>
    </w:p>
    <w:p w14:paraId="3A38E4A8" w14:textId="2D83CB72" w:rsidR="004B66AB" w:rsidRPr="00031FFA" w:rsidRDefault="00764704" w:rsidP="007B62D9">
      <w:pPr>
        <w:spacing w:line="340" w:lineRule="atLeast"/>
        <w:rPr>
          <w:rStyle w:val="Hyperlink"/>
          <w:b/>
          <w:color w:val="auto"/>
          <w:u w:val="none"/>
        </w:rPr>
      </w:pPr>
      <w:r>
        <w:t>F</w:t>
      </w:r>
      <w:r w:rsidR="00D84DCE">
        <w:t xml:space="preserve">ür </w:t>
      </w:r>
      <w:r w:rsidR="005E74CC">
        <w:t xml:space="preserve">von </w:t>
      </w:r>
      <w:r w:rsidR="00D84DCE">
        <w:t xml:space="preserve">Asthma geplagte </w:t>
      </w:r>
      <w:r w:rsidR="00D84DCE" w:rsidRPr="00764704">
        <w:rPr>
          <w:b/>
        </w:rPr>
        <w:t>Kinder und Jugendliche</w:t>
      </w:r>
      <w:r w:rsidR="00D84DCE">
        <w:t xml:space="preserve"> </w:t>
      </w:r>
      <w:r w:rsidR="00D84DCE">
        <w:rPr>
          <w:b/>
        </w:rPr>
        <w:t xml:space="preserve">zwischen </w:t>
      </w:r>
      <w:r w:rsidR="00DC288E">
        <w:rPr>
          <w:b/>
        </w:rPr>
        <w:t>sechs</w:t>
      </w:r>
      <w:r w:rsidR="00D84DCE">
        <w:rPr>
          <w:b/>
        </w:rPr>
        <w:t xml:space="preserve"> und </w:t>
      </w:r>
      <w:r w:rsidR="009160BF" w:rsidRPr="00C5723E">
        <w:rPr>
          <w:b/>
        </w:rPr>
        <w:t>14 Jahren</w:t>
      </w:r>
      <w:r w:rsidR="009160BF">
        <w:t xml:space="preserve"> </w:t>
      </w:r>
      <w:r w:rsidR="00C5723E">
        <w:t xml:space="preserve">bietet </w:t>
      </w:r>
      <w:r w:rsidR="004302DF" w:rsidRPr="004302DF">
        <w:rPr>
          <w:b/>
        </w:rPr>
        <w:t>„</w:t>
      </w:r>
      <w:r w:rsidR="00C5723E" w:rsidRPr="004302DF">
        <w:rPr>
          <w:b/>
        </w:rPr>
        <w:t>Hohe Tauern Health</w:t>
      </w:r>
      <w:r w:rsidR="004302DF" w:rsidRPr="004302DF">
        <w:rPr>
          <w:b/>
        </w:rPr>
        <w:t>“</w:t>
      </w:r>
      <w:r w:rsidR="00C5723E">
        <w:t xml:space="preserve"> eigene </w:t>
      </w:r>
      <w:r w:rsidR="00C5723E" w:rsidRPr="00151571">
        <w:rPr>
          <w:b/>
        </w:rPr>
        <w:t>Therapiepakete</w:t>
      </w:r>
      <w:r w:rsidR="00D84DCE">
        <w:t xml:space="preserve">. In </w:t>
      </w:r>
      <w:r w:rsidR="009160BF">
        <w:t>Begleitung von mindestens einem Eltern</w:t>
      </w:r>
      <w:r w:rsidR="00C5723E">
        <w:t>teil</w:t>
      </w:r>
      <w:r w:rsidR="00D84DCE">
        <w:t xml:space="preserve"> lernen sie, </w:t>
      </w:r>
      <w:r w:rsidR="00C5723E">
        <w:t xml:space="preserve">ihre Krankheit zu verstehen </w:t>
      </w:r>
      <w:r w:rsidR="00DC288E">
        <w:t>und</w:t>
      </w:r>
      <w:r w:rsidR="00C5723E">
        <w:t xml:space="preserve"> mit ihr </w:t>
      </w:r>
      <w:r w:rsidR="00B2436D">
        <w:t xml:space="preserve">richtig </w:t>
      </w:r>
      <w:r w:rsidR="00C5723E">
        <w:t xml:space="preserve">umzugehen. Nach dem </w:t>
      </w:r>
      <w:r w:rsidR="009160BF">
        <w:t>medizinische</w:t>
      </w:r>
      <w:r w:rsidR="00C5723E">
        <w:t>n</w:t>
      </w:r>
      <w:r w:rsidR="009160BF">
        <w:t xml:space="preserve"> Eingangscheck</w:t>
      </w:r>
      <w:r w:rsidR="00C5723E">
        <w:t xml:space="preserve"> wird ein</w:t>
      </w:r>
      <w:r w:rsidR="009160BF">
        <w:t xml:space="preserve"> Therapieplan </w:t>
      </w:r>
      <w:r w:rsidR="00C5723E">
        <w:t>erstellt. Dieser umfasst das</w:t>
      </w:r>
      <w:r w:rsidR="009160BF">
        <w:t xml:space="preserve"> </w:t>
      </w:r>
      <w:r w:rsidR="009160BF" w:rsidRPr="00764704">
        <w:rPr>
          <w:b/>
        </w:rPr>
        <w:t>Asthma-Verhaltenstraining</w:t>
      </w:r>
      <w:r w:rsidR="00C5723E">
        <w:t xml:space="preserve"> und eine</w:t>
      </w:r>
      <w:r w:rsidR="004302DF">
        <w:t xml:space="preserve"> altersgerechte</w:t>
      </w:r>
      <w:r w:rsidR="009160BF">
        <w:t xml:space="preserve"> </w:t>
      </w:r>
      <w:r w:rsidR="009160BF" w:rsidRPr="00764704">
        <w:rPr>
          <w:b/>
        </w:rPr>
        <w:t>Bewegungstherapie</w:t>
      </w:r>
      <w:r w:rsidR="00DC288E">
        <w:t xml:space="preserve"> </w:t>
      </w:r>
      <w:r w:rsidR="00C5723E">
        <w:t>sowie eine</w:t>
      </w:r>
      <w:r w:rsidR="009160BF">
        <w:t xml:space="preserve"> Verlaufskontrolle der Lungenfunktion</w:t>
      </w:r>
      <w:r w:rsidR="00C5723E">
        <w:t xml:space="preserve">. </w:t>
      </w:r>
      <w:r>
        <w:t>Im Mittelpunkt steht die</w:t>
      </w:r>
      <w:r w:rsidR="00D84DCE">
        <w:t xml:space="preserve"> </w:t>
      </w:r>
      <w:r w:rsidR="00DC288E">
        <w:rPr>
          <w:b/>
        </w:rPr>
        <w:t>natürliche</w:t>
      </w:r>
      <w:r w:rsidR="00D84DCE" w:rsidRPr="00C5723E">
        <w:rPr>
          <w:b/>
        </w:rPr>
        <w:t xml:space="preserve"> Aerosol</w:t>
      </w:r>
      <w:r w:rsidR="00DC288E">
        <w:rPr>
          <w:b/>
        </w:rPr>
        <w:t>-</w:t>
      </w:r>
      <w:r w:rsidR="00D84DCE" w:rsidRPr="00C5723E">
        <w:rPr>
          <w:b/>
        </w:rPr>
        <w:t>Inhalations-Therapie</w:t>
      </w:r>
      <w:r w:rsidR="00D84DCE">
        <w:t xml:space="preserve"> am Wasserfall</w:t>
      </w:r>
      <w:r w:rsidR="009160BF">
        <w:t>.</w:t>
      </w:r>
      <w:r w:rsidR="00D84DCE">
        <w:t xml:space="preserve"> </w:t>
      </w:r>
      <w:r w:rsidR="00151571">
        <w:t xml:space="preserve">Zusätzlich stellt </w:t>
      </w:r>
      <w:r w:rsidR="007D4D75">
        <w:t>„</w:t>
      </w:r>
      <w:r w:rsidR="00151571">
        <w:t>Hohe Tauern Health</w:t>
      </w:r>
      <w:r w:rsidR="007D4D75">
        <w:t>“</w:t>
      </w:r>
      <w:r w:rsidR="00151571">
        <w:t xml:space="preserve"> </w:t>
      </w:r>
      <w:r w:rsidR="00151571" w:rsidRPr="007D4D75">
        <w:rPr>
          <w:b/>
        </w:rPr>
        <w:t xml:space="preserve">im </w:t>
      </w:r>
      <w:r w:rsidR="006A724C" w:rsidRPr="007D4D75">
        <w:rPr>
          <w:b/>
        </w:rPr>
        <w:t>Hochsommer</w:t>
      </w:r>
      <w:r w:rsidR="00151571">
        <w:t xml:space="preserve"> ein </w:t>
      </w:r>
      <w:r w:rsidR="00151571" w:rsidRPr="00151571">
        <w:rPr>
          <w:b/>
        </w:rPr>
        <w:t>Asthma Camp für Kinder (14.</w:t>
      </w:r>
      <w:r w:rsidR="00151571">
        <w:rPr>
          <w:b/>
        </w:rPr>
        <w:t>-28.07.</w:t>
      </w:r>
      <w:r w:rsidR="00151571" w:rsidRPr="00151571">
        <w:rPr>
          <w:b/>
        </w:rPr>
        <w:t xml:space="preserve">18) </w:t>
      </w:r>
      <w:r w:rsidR="00151571">
        <w:t>auf die Beine, bei dem die</w:t>
      </w:r>
      <w:r w:rsidR="00151571" w:rsidRPr="00151571">
        <w:t xml:space="preserve"> Therapie zum Abenteu</w:t>
      </w:r>
      <w:r w:rsidR="00151571">
        <w:t xml:space="preserve">er wird. 24 Stunden medizinische Betreuung, viel Bewegung und ein buntes Freizeitprogramm sind der Rahmen für unbeschwerte Ferientage. </w:t>
      </w:r>
      <w:hyperlink r:id="rId7" w:history="1">
        <w:r w:rsidR="00B30BDD" w:rsidRPr="00031FFA">
          <w:rPr>
            <w:rStyle w:val="Hyperlink"/>
            <w:b/>
            <w:color w:val="auto"/>
            <w:u w:val="none"/>
          </w:rPr>
          <w:t>www.hohe-tauern-health.at</w:t>
        </w:r>
      </w:hyperlink>
    </w:p>
    <w:p w14:paraId="33A8D434" w14:textId="5C6C2B26" w:rsidR="009160BF" w:rsidRPr="00F919E4" w:rsidRDefault="007B62D9" w:rsidP="00FF0583">
      <w:pPr>
        <w:pStyle w:val="AufzhlungTitel"/>
        <w:jc w:val="both"/>
        <w:rPr>
          <w:lang w:val="de-DE"/>
        </w:rPr>
      </w:pPr>
      <w:r>
        <w:rPr>
          <w:lang w:val="de-DE"/>
        </w:rPr>
        <w:t>„</w:t>
      </w:r>
      <w:r w:rsidR="0013603A" w:rsidRPr="00F919E4">
        <w:rPr>
          <w:lang w:val="de-DE"/>
        </w:rPr>
        <w:t>Hohe Tauern Health</w:t>
      </w:r>
      <w:r>
        <w:rPr>
          <w:lang w:val="de-DE"/>
        </w:rPr>
        <w:t>“</w:t>
      </w:r>
      <w:r w:rsidR="0013603A" w:rsidRPr="00F919E4">
        <w:rPr>
          <w:lang w:val="de-DE"/>
        </w:rPr>
        <w:t xml:space="preserve"> </w:t>
      </w:r>
      <w:r w:rsidR="009160BF" w:rsidRPr="00F919E4">
        <w:rPr>
          <w:lang w:val="de-DE"/>
        </w:rPr>
        <w:t>für Kinder mit Asthma</w:t>
      </w:r>
    </w:p>
    <w:p w14:paraId="5FE538B1" w14:textId="4DFB8D15" w:rsidR="00C5723E" w:rsidRPr="002515AC" w:rsidRDefault="007B62D9" w:rsidP="00FF0583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DC288E" w:rsidRPr="007B62D9">
        <w:t>Therapieaufenthalte</w:t>
      </w:r>
      <w:r w:rsidR="00DC288E">
        <w:t xml:space="preserve"> </w:t>
      </w:r>
      <w:r w:rsidR="009160BF">
        <w:t xml:space="preserve">für </w:t>
      </w:r>
      <w:r w:rsidR="0013603A">
        <w:t>Kinder zwischen 6-14 Jahren in Begleitung von</w:t>
      </w:r>
      <w:r w:rsidR="009160BF">
        <w:t xml:space="preserve"> </w:t>
      </w:r>
      <w:r w:rsidR="0013603A">
        <w:t>mindestens einem Elternteil</w:t>
      </w:r>
      <w:r w:rsidR="00B30BDD">
        <w:t>:</w:t>
      </w:r>
      <w:r w:rsidR="0013603A">
        <w:t xml:space="preserve"> eigene Therapiepakete</w:t>
      </w:r>
      <w:r w:rsidR="0013603A" w:rsidRPr="00612237">
        <w:t xml:space="preserve"> </w:t>
      </w:r>
      <w:r w:rsidR="0013603A">
        <w:t>vom medizinischen Eingangscheck,</w:t>
      </w:r>
      <w:r w:rsidR="005546A7">
        <w:t xml:space="preserve"> </w:t>
      </w:r>
      <w:r w:rsidR="0013603A">
        <w:t>Therapieplan, Asthma-Ver</w:t>
      </w:r>
      <w:r w:rsidR="004B66AB">
        <w:t>haltenstraining, altersgerechte</w:t>
      </w:r>
      <w:r w:rsidR="0013603A">
        <w:t xml:space="preserve"> Bewegungstherapie, Verlaufskontrolle der Lungenfunktion sowie kindgerechten Betreuung im</w:t>
      </w:r>
      <w:r>
        <w:t xml:space="preserve"> Rahmen der natürlichen Aerosol-</w:t>
      </w:r>
      <w:r w:rsidR="008321DF">
        <w:t>Inhalations-Therapie</w:t>
      </w:r>
      <w:r w:rsidR="002515AC">
        <w:t xml:space="preserve"> – </w:t>
      </w:r>
      <w:r w:rsidR="004B66AB" w:rsidRPr="006A724C">
        <w:rPr>
          <w:b/>
        </w:rPr>
        <w:t xml:space="preserve">Preis pro </w:t>
      </w:r>
      <w:r w:rsidR="009160BF" w:rsidRPr="006A724C">
        <w:rPr>
          <w:b/>
        </w:rPr>
        <w:t>T</w:t>
      </w:r>
      <w:r w:rsidR="0013603A" w:rsidRPr="006A724C">
        <w:rPr>
          <w:b/>
        </w:rPr>
        <w:t>herapiepaket</w:t>
      </w:r>
      <w:r w:rsidR="004B66AB" w:rsidRPr="00DC288E">
        <w:t>:</w:t>
      </w:r>
      <w:r w:rsidR="004B66AB">
        <w:t xml:space="preserve"> </w:t>
      </w:r>
      <w:r w:rsidR="0013603A" w:rsidRPr="00B2436D">
        <w:t>14 Ta</w:t>
      </w:r>
      <w:r w:rsidR="004B66AB" w:rsidRPr="00B2436D">
        <w:t xml:space="preserve">ge um </w:t>
      </w:r>
      <w:r w:rsidR="009160BF" w:rsidRPr="00B2436D">
        <w:t xml:space="preserve">180 Euro, 21 Tage </w:t>
      </w:r>
      <w:r w:rsidR="004B66AB" w:rsidRPr="00B2436D">
        <w:t xml:space="preserve">um </w:t>
      </w:r>
      <w:r w:rsidR="0013603A" w:rsidRPr="00B2436D">
        <w:t>250</w:t>
      </w:r>
      <w:r w:rsidR="009160BF" w:rsidRPr="00B2436D">
        <w:t xml:space="preserve"> Euro zzgl</w:t>
      </w:r>
      <w:r w:rsidR="0013603A" w:rsidRPr="00B2436D">
        <w:t>. Unterkunf</w:t>
      </w:r>
      <w:r w:rsidR="00C5723E" w:rsidRPr="00B2436D">
        <w:t>t</w:t>
      </w:r>
    </w:p>
    <w:p w14:paraId="01E81D39" w14:textId="13CC98D8" w:rsidR="00151571" w:rsidRPr="00F919E4" w:rsidRDefault="00A13D20" w:rsidP="00FF0583">
      <w:pPr>
        <w:pStyle w:val="AufzhlungTitel"/>
        <w:jc w:val="both"/>
        <w:rPr>
          <w:lang w:val="de-DE"/>
        </w:rPr>
      </w:pPr>
      <w:r>
        <w:rPr>
          <w:lang w:val="de-DE"/>
        </w:rPr>
        <w:t>Kinder-Asthma-</w:t>
      </w:r>
      <w:r w:rsidR="00151571" w:rsidRPr="00F919E4">
        <w:rPr>
          <w:lang w:val="de-DE"/>
        </w:rPr>
        <w:t>Camp (14.-28.07.18)</w:t>
      </w:r>
    </w:p>
    <w:p w14:paraId="767CC29F" w14:textId="08CD6986" w:rsidR="00151571" w:rsidRPr="00151571" w:rsidRDefault="008321DF" w:rsidP="00FF0583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151571" w:rsidRPr="00151571">
        <w:t>14 Tage Aerosol-Inhalations</w:t>
      </w:r>
      <w:r>
        <w:t>-T</w:t>
      </w:r>
      <w:r w:rsidR="00151571" w:rsidRPr="00151571">
        <w:t>herapie mit Unterbringung/Vollpension, 24 h Betreuung, medizinischer Eingangscheck</w:t>
      </w:r>
      <w:r w:rsidR="00151571">
        <w:t xml:space="preserve">, </w:t>
      </w:r>
      <w:r w:rsidR="00151571" w:rsidRPr="00151571">
        <w:t>individuelle Erfolgsbeurteilung, altersgerechte Bewegungstherapie, Asthma</w:t>
      </w:r>
      <w:r w:rsidR="00B00270">
        <w:t>-V</w:t>
      </w:r>
      <w:r w:rsidR="00151571" w:rsidRPr="00151571">
        <w:t>erhaltenstraining, Freizeitprogramm</w:t>
      </w:r>
      <w:r w:rsidR="00151571">
        <w:t xml:space="preserve"> – </w:t>
      </w:r>
      <w:r w:rsidR="00151571" w:rsidRPr="006A724C">
        <w:rPr>
          <w:b/>
        </w:rPr>
        <w:t>Preis pro Kind</w:t>
      </w:r>
      <w:r w:rsidR="00151571" w:rsidRPr="006A724C">
        <w:t xml:space="preserve"> 1.390 Euro</w:t>
      </w:r>
    </w:p>
    <w:p w14:paraId="33731306" w14:textId="7ED542E0" w:rsidR="0013603A" w:rsidRPr="00736A5F" w:rsidRDefault="00750542" w:rsidP="00C11FC7">
      <w:pPr>
        <w:pStyle w:val="Infoblock"/>
        <w:rPr>
          <w:b/>
          <w:lang w:val="de-AT"/>
        </w:rPr>
      </w:pPr>
      <w:r>
        <w:t>4.3</w:t>
      </w:r>
      <w:r w:rsidR="00245044">
        <w:t>88</w:t>
      </w:r>
      <w:bookmarkStart w:id="0" w:name="_GoBack"/>
      <w:bookmarkEnd w:id="0"/>
      <w:r w:rsidR="00DC288E">
        <w:t xml:space="preserve"> </w:t>
      </w:r>
      <w:r w:rsidR="00E4759A" w:rsidRPr="00DC288E">
        <w:t>Zeichen</w:t>
      </w:r>
      <w:r w:rsidR="00E4759A" w:rsidRPr="00736A5F">
        <w:rPr>
          <w:lang w:val="de-AT"/>
        </w:rPr>
        <w:br/>
      </w:r>
      <w:r w:rsidR="00E4759A" w:rsidRPr="00DC288E">
        <w:rPr>
          <w:b/>
          <w:lang w:val="de-AT"/>
        </w:rPr>
        <w:t>Abdruck honorarfrei,</w:t>
      </w:r>
      <w:r w:rsidR="00E4759A" w:rsidRPr="00DC288E">
        <w:rPr>
          <w:b/>
          <w:lang w:val="de-AT"/>
        </w:rPr>
        <w:br/>
        <w:t>Belegexemplar erbeten!</w:t>
      </w:r>
    </w:p>
    <w:sectPr w:rsidR="0013603A" w:rsidRPr="00736A5F" w:rsidSect="00616659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F9C0" w14:textId="77777777" w:rsidR="009F6A5C" w:rsidRDefault="009F6A5C">
      <w:pPr>
        <w:spacing w:line="240" w:lineRule="auto"/>
      </w:pPr>
      <w:r>
        <w:separator/>
      </w:r>
    </w:p>
  </w:endnote>
  <w:endnote w:type="continuationSeparator" w:id="0">
    <w:p w14:paraId="41DF0575" w14:textId="77777777" w:rsidR="009F6A5C" w:rsidRDefault="009F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D3146F" w14:paraId="43448E16" w14:textId="77777777" w:rsidTr="00D3146F">
      <w:tc>
        <w:tcPr>
          <w:tcW w:w="5908" w:type="dxa"/>
          <w:hideMark/>
        </w:tcPr>
        <w:p w14:paraId="3D37AE5C" w14:textId="77777777" w:rsidR="00D3146F" w:rsidRDefault="00D3146F" w:rsidP="00D3146F">
          <w:pPr>
            <w:pStyle w:val="Fuzeile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14:paraId="1C28DAB0" w14:textId="77777777" w:rsidR="00D3146F" w:rsidRDefault="00D3146F" w:rsidP="00D3146F">
          <w:pPr>
            <w:pStyle w:val="Fuzeile"/>
            <w:rPr>
              <w:lang w:val="de-AT"/>
            </w:rPr>
          </w:pPr>
          <w:r>
            <w:rPr>
              <w:lang w:val="de-AT"/>
            </w:rPr>
            <w:t>Tourismusverband Krimml/Hochkrimml</w:t>
          </w:r>
        </w:p>
        <w:p w14:paraId="665A4E8D" w14:textId="77777777" w:rsidR="00D3146F" w:rsidRDefault="00D3146F" w:rsidP="00D3146F">
          <w:pPr>
            <w:pStyle w:val="Fuzeile"/>
            <w:rPr>
              <w:lang w:val="de-AT"/>
            </w:rPr>
          </w:pPr>
          <w:proofErr w:type="spellStart"/>
          <w:r>
            <w:rPr>
              <w:lang w:val="de-AT"/>
            </w:rPr>
            <w:t>Oberkrimml</w:t>
          </w:r>
          <w:proofErr w:type="spellEnd"/>
          <w:r>
            <w:rPr>
              <w:lang w:val="de-AT"/>
            </w:rPr>
            <w:t xml:space="preserve"> 37</w:t>
          </w:r>
        </w:p>
        <w:p w14:paraId="31847567" w14:textId="77777777" w:rsidR="00D3146F" w:rsidRDefault="00D3146F" w:rsidP="00D3146F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A-5743 </w:t>
          </w:r>
          <w:proofErr w:type="spellStart"/>
          <w:r>
            <w:rPr>
              <w:lang w:val="de-AT"/>
            </w:rPr>
            <w:t>Krimml</w:t>
          </w:r>
          <w:proofErr w:type="spellEnd"/>
        </w:p>
        <w:p w14:paraId="4198C5C3" w14:textId="77777777" w:rsidR="00D3146F" w:rsidRDefault="00D3146F" w:rsidP="00D3146F">
          <w:pPr>
            <w:pStyle w:val="Fuzeile"/>
            <w:rPr>
              <w:lang w:val="de-AT"/>
            </w:rPr>
          </w:pPr>
          <w:r>
            <w:rPr>
              <w:lang w:val="de-AT"/>
            </w:rPr>
            <w:t>Tel.: +43/(0)6564/7239-0</w:t>
          </w:r>
          <w:r>
            <w:rPr>
              <w:lang w:val="de-AT"/>
            </w:rPr>
            <w:br/>
            <w:t>Fax: +43 (0)6564 7239-14</w:t>
          </w:r>
        </w:p>
        <w:p w14:paraId="1CE79F69" w14:textId="77777777" w:rsidR="00D3146F" w:rsidRDefault="00D3146F" w:rsidP="00D3146F">
          <w:pPr>
            <w:pStyle w:val="Fuzeile"/>
            <w:rPr>
              <w:lang w:val="de-AT"/>
            </w:rPr>
          </w:pPr>
          <w:r>
            <w:rPr>
              <w:lang w:val="de-AT"/>
            </w:rPr>
            <w:t>E-Mail: info@krimml.at</w:t>
          </w:r>
        </w:p>
        <w:p w14:paraId="7CDB4340" w14:textId="77777777" w:rsidR="00D3146F" w:rsidRDefault="00D3146F" w:rsidP="00D3146F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www.krimml.at </w:t>
          </w:r>
        </w:p>
      </w:tc>
      <w:tc>
        <w:tcPr>
          <w:tcW w:w="3402" w:type="dxa"/>
        </w:tcPr>
        <w:p w14:paraId="02AFF2BA" w14:textId="77777777" w:rsidR="00D3146F" w:rsidRDefault="00D3146F" w:rsidP="00D3146F">
          <w:pPr>
            <w:pStyle w:val="Fuzeile"/>
            <w:rPr>
              <w:sz w:val="16"/>
              <w:lang w:val="de-AT"/>
            </w:rPr>
          </w:pPr>
        </w:p>
        <w:p w14:paraId="32FF8271" w14:textId="77777777" w:rsidR="00D3146F" w:rsidRDefault="00D3146F" w:rsidP="00D3146F">
          <w:pPr>
            <w:pStyle w:val="Fuzeile"/>
            <w:rPr>
              <w:sz w:val="16"/>
              <w:lang w:val="de-AT"/>
            </w:rPr>
          </w:pPr>
          <w:r>
            <w:rPr>
              <w:sz w:val="16"/>
              <w:lang w:val="de-AT"/>
            </w:rPr>
            <w:t xml:space="preserve">Media Kommunikationsservice </w:t>
          </w:r>
          <w:proofErr w:type="spellStart"/>
          <w:r>
            <w:rPr>
              <w:sz w:val="16"/>
              <w:lang w:val="de-AT"/>
            </w:rPr>
            <w:t>Ges.m.b.H</w:t>
          </w:r>
          <w:proofErr w:type="spellEnd"/>
          <w:r>
            <w:rPr>
              <w:sz w:val="16"/>
              <w:lang w:val="de-AT"/>
            </w:rPr>
            <w:t>.</w:t>
          </w:r>
        </w:p>
        <w:p w14:paraId="0F3BFDBA" w14:textId="77777777" w:rsidR="00D3146F" w:rsidRDefault="00D3146F" w:rsidP="00D3146F">
          <w:pPr>
            <w:pStyle w:val="Fuzeile"/>
            <w:rPr>
              <w:sz w:val="16"/>
              <w:lang w:val="de-AT"/>
            </w:rPr>
          </w:pPr>
          <w:r>
            <w:rPr>
              <w:sz w:val="16"/>
              <w:lang w:val="de-AT"/>
            </w:rPr>
            <w:t>PR-Agentur für Tourismus</w:t>
          </w:r>
        </w:p>
        <w:p w14:paraId="0B81766E" w14:textId="77777777" w:rsidR="00D3146F" w:rsidRDefault="00D3146F" w:rsidP="00D3146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00A913BC" w14:textId="77777777" w:rsidR="00D3146F" w:rsidRDefault="00D3146F" w:rsidP="00D3146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166C87E" w14:textId="77777777" w:rsidR="00D3146F" w:rsidRDefault="00D3146F" w:rsidP="00D3146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0F2688A2" w14:textId="77777777" w:rsidR="00D3146F" w:rsidRDefault="00D3146F" w:rsidP="00D3146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54545B6F" w14:textId="3473F496" w:rsidR="00D3146F" w:rsidRDefault="00D3146F" w:rsidP="00D3146F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r w:rsidRPr="00D3146F">
            <w:rPr>
              <w:sz w:val="16"/>
              <w:lang w:val="it-IT"/>
            </w:rPr>
            <w:t>office@mk-salzburg.at</w:t>
          </w:r>
        </w:p>
      </w:tc>
    </w:tr>
  </w:tbl>
  <w:p w14:paraId="33CFE44A" w14:textId="77777777" w:rsidR="005E74CC" w:rsidRPr="00883ACA" w:rsidRDefault="005E74CC" w:rsidP="000867BD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0045" w14:textId="77777777" w:rsidR="009F6A5C" w:rsidRDefault="009F6A5C">
      <w:pPr>
        <w:spacing w:line="240" w:lineRule="auto"/>
      </w:pPr>
      <w:r>
        <w:separator/>
      </w:r>
    </w:p>
  </w:footnote>
  <w:footnote w:type="continuationSeparator" w:id="0">
    <w:p w14:paraId="4DA97D0C" w14:textId="77777777" w:rsidR="009F6A5C" w:rsidRDefault="009F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8B25" w14:textId="77777777" w:rsidR="005E74CC" w:rsidRPr="00C4264B" w:rsidRDefault="005E74CC" w:rsidP="00D72201">
    <w:pPr>
      <w:pStyle w:val="Kopfzeile"/>
    </w:pPr>
    <w:r w:rsidRPr="00C4264B">
      <w:tab/>
    </w:r>
    <w:r>
      <w:rPr>
        <w:noProof/>
        <w:lang w:val="de-AT" w:eastAsia="de-AT"/>
      </w:rPr>
      <w:drawing>
        <wp:inline distT="0" distB="0" distL="0" distR="0" wp14:anchorId="23A10F04" wp14:editId="74C9D176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BBD2C" w14:textId="4F141992" w:rsidR="005E74CC" w:rsidRPr="00C4264B" w:rsidRDefault="005E74CC" w:rsidP="00D72201">
    <w:pPr>
      <w:pStyle w:val="Kopfzeile"/>
    </w:pPr>
    <w:r w:rsidRPr="00C4264B">
      <w:t>Presseinformation</w:t>
    </w:r>
    <w:r w:rsidRPr="00C4264B">
      <w:tab/>
    </w:r>
    <w:r w:rsidRPr="00C4264B">
      <w:tab/>
    </w:r>
    <w:r w:rsidR="00A6227E">
      <w:t>Kurztext</w:t>
    </w:r>
  </w:p>
  <w:p w14:paraId="13B4F357" w14:textId="77777777" w:rsidR="005E74CC" w:rsidRPr="00C4264B" w:rsidRDefault="005E74CC" w:rsidP="00D72201">
    <w:pPr>
      <w:pStyle w:val="Kopfzeile"/>
    </w:pPr>
    <w:r w:rsidRPr="00C4264B">
      <w:fldChar w:fldCharType="begin"/>
    </w:r>
    <w:r w:rsidRPr="00C4264B">
      <w:instrText xml:space="preserve"> </w:instrText>
    </w:r>
    <w:r>
      <w:instrText>TIME</w:instrText>
    </w:r>
    <w:r w:rsidRPr="00C4264B">
      <w:instrText xml:space="preserve"> \@ "</w:instrText>
    </w:r>
    <w:r>
      <w:instrText>MMMM yy</w:instrText>
    </w:r>
    <w:r w:rsidRPr="00C4264B">
      <w:instrText xml:space="preserve">" </w:instrText>
    </w:r>
    <w:r w:rsidRPr="00C4264B">
      <w:fldChar w:fldCharType="separate"/>
    </w:r>
    <w:r w:rsidR="00245044">
      <w:rPr>
        <w:noProof/>
      </w:rPr>
      <w:t>Juli 18</w:t>
    </w:r>
    <w:r w:rsidRPr="00C4264B">
      <w:fldChar w:fldCharType="end"/>
    </w:r>
    <w:r w:rsidRPr="00C4264B">
      <w:tab/>
    </w:r>
    <w:r w:rsidRPr="00D72201">
      <w:rPr>
        <w:caps/>
      </w:rPr>
      <w:t>Krimml/Hochkrimml</w:t>
    </w:r>
    <w:r w:rsidRPr="00C4264B">
      <w:tab/>
      <w:t xml:space="preserve">Seite </w:t>
    </w:r>
    <w:r w:rsidRPr="00C4264B">
      <w:fldChar w:fldCharType="begin"/>
    </w:r>
    <w:r w:rsidRPr="00C4264B">
      <w:instrText xml:space="preserve"> </w:instrText>
    </w:r>
    <w:r>
      <w:instrText>PAGE</w:instrText>
    </w:r>
    <w:r w:rsidRPr="00C4264B">
      <w:instrText xml:space="preserve">  </w:instrText>
    </w:r>
    <w:r w:rsidRPr="00C4264B">
      <w:fldChar w:fldCharType="separate"/>
    </w:r>
    <w:r w:rsidR="00245044">
      <w:rPr>
        <w:noProof/>
      </w:rPr>
      <w:t>1</w:t>
    </w:r>
    <w:r w:rsidRPr="00C4264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8E3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6E11D04"/>
    <w:multiLevelType w:val="multilevel"/>
    <w:tmpl w:val="9DE49CA2"/>
    <w:lvl w:ilvl="0">
      <w:numFmt w:val="decimal"/>
      <w:lvlText w:val="%1.0"/>
      <w:lvlJc w:val="left"/>
      <w:pPr>
        <w:ind w:left="80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50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3" w15:restartNumberingAfterBreak="0">
    <w:nsid w:val="23523EAF"/>
    <w:multiLevelType w:val="hybridMultilevel"/>
    <w:tmpl w:val="EA463324"/>
    <w:lvl w:ilvl="0" w:tplc="56F6853C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2C2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4728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8FA"/>
    <w:multiLevelType w:val="multilevel"/>
    <w:tmpl w:val="85849470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69621C9C"/>
    <w:multiLevelType w:val="multilevel"/>
    <w:tmpl w:val="7EA0486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6DFB0149"/>
    <w:multiLevelType w:val="hybridMultilevel"/>
    <w:tmpl w:val="A22292A2"/>
    <w:lvl w:ilvl="0" w:tplc="B7D85000">
      <w:start w:val="90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248"/>
    <w:rsid w:val="00001C3A"/>
    <w:rsid w:val="00003E72"/>
    <w:rsid w:val="00015D09"/>
    <w:rsid w:val="000166BF"/>
    <w:rsid w:val="00017361"/>
    <w:rsid w:val="0002785F"/>
    <w:rsid w:val="00031670"/>
    <w:rsid w:val="00031FFA"/>
    <w:rsid w:val="000328A3"/>
    <w:rsid w:val="000423BB"/>
    <w:rsid w:val="00042F9B"/>
    <w:rsid w:val="000448E6"/>
    <w:rsid w:val="000451C1"/>
    <w:rsid w:val="0004760D"/>
    <w:rsid w:val="00054535"/>
    <w:rsid w:val="00060314"/>
    <w:rsid w:val="00065CC3"/>
    <w:rsid w:val="00067821"/>
    <w:rsid w:val="0008261F"/>
    <w:rsid w:val="00082E95"/>
    <w:rsid w:val="000831F2"/>
    <w:rsid w:val="000867BD"/>
    <w:rsid w:val="00094256"/>
    <w:rsid w:val="000A781D"/>
    <w:rsid w:val="000C2D79"/>
    <w:rsid w:val="000C5427"/>
    <w:rsid w:val="000C795D"/>
    <w:rsid w:val="000D61CA"/>
    <w:rsid w:val="000E13C7"/>
    <w:rsid w:val="000E1EE6"/>
    <w:rsid w:val="000E2D36"/>
    <w:rsid w:val="000F3B28"/>
    <w:rsid w:val="000F6EF2"/>
    <w:rsid w:val="00103E90"/>
    <w:rsid w:val="0011420A"/>
    <w:rsid w:val="00114D26"/>
    <w:rsid w:val="00116F96"/>
    <w:rsid w:val="00121D22"/>
    <w:rsid w:val="00130C8F"/>
    <w:rsid w:val="00131546"/>
    <w:rsid w:val="00132C06"/>
    <w:rsid w:val="00134A81"/>
    <w:rsid w:val="0013603A"/>
    <w:rsid w:val="00137ACF"/>
    <w:rsid w:val="00141B93"/>
    <w:rsid w:val="00147003"/>
    <w:rsid w:val="00151571"/>
    <w:rsid w:val="00155CBC"/>
    <w:rsid w:val="00171377"/>
    <w:rsid w:val="00172415"/>
    <w:rsid w:val="00180E5D"/>
    <w:rsid w:val="001872D5"/>
    <w:rsid w:val="001B0ECF"/>
    <w:rsid w:val="001B1BDC"/>
    <w:rsid w:val="001B2F44"/>
    <w:rsid w:val="001B7AA0"/>
    <w:rsid w:val="001D0861"/>
    <w:rsid w:val="001D4A8D"/>
    <w:rsid w:val="001D52DE"/>
    <w:rsid w:val="001D6EA0"/>
    <w:rsid w:val="001E0CBD"/>
    <w:rsid w:val="001E1020"/>
    <w:rsid w:val="001E2A60"/>
    <w:rsid w:val="001F1D4C"/>
    <w:rsid w:val="001F6ABE"/>
    <w:rsid w:val="0020111B"/>
    <w:rsid w:val="0020275E"/>
    <w:rsid w:val="00206DDB"/>
    <w:rsid w:val="00211441"/>
    <w:rsid w:val="00214E18"/>
    <w:rsid w:val="00216EDA"/>
    <w:rsid w:val="00217CAC"/>
    <w:rsid w:val="00232394"/>
    <w:rsid w:val="0023305D"/>
    <w:rsid w:val="0024223D"/>
    <w:rsid w:val="00245044"/>
    <w:rsid w:val="002515AC"/>
    <w:rsid w:val="00252036"/>
    <w:rsid w:val="0025252C"/>
    <w:rsid w:val="002756FA"/>
    <w:rsid w:val="00285985"/>
    <w:rsid w:val="00291BB9"/>
    <w:rsid w:val="002A3D3F"/>
    <w:rsid w:val="002B25F1"/>
    <w:rsid w:val="002C0503"/>
    <w:rsid w:val="002C51A6"/>
    <w:rsid w:val="002C6568"/>
    <w:rsid w:val="002C6C2D"/>
    <w:rsid w:val="002D3C7E"/>
    <w:rsid w:val="002E07CF"/>
    <w:rsid w:val="002E1AD2"/>
    <w:rsid w:val="00301671"/>
    <w:rsid w:val="00301B97"/>
    <w:rsid w:val="00304C55"/>
    <w:rsid w:val="00307944"/>
    <w:rsid w:val="00307965"/>
    <w:rsid w:val="00313C20"/>
    <w:rsid w:val="00314AA9"/>
    <w:rsid w:val="00327046"/>
    <w:rsid w:val="003278BE"/>
    <w:rsid w:val="0033322E"/>
    <w:rsid w:val="00334521"/>
    <w:rsid w:val="003377C0"/>
    <w:rsid w:val="00340045"/>
    <w:rsid w:val="00342FBE"/>
    <w:rsid w:val="00344CFA"/>
    <w:rsid w:val="00346E1F"/>
    <w:rsid w:val="00357242"/>
    <w:rsid w:val="003644CE"/>
    <w:rsid w:val="00364CF9"/>
    <w:rsid w:val="00381C83"/>
    <w:rsid w:val="003830F5"/>
    <w:rsid w:val="003908FB"/>
    <w:rsid w:val="003924F9"/>
    <w:rsid w:val="00393E37"/>
    <w:rsid w:val="003954D1"/>
    <w:rsid w:val="003A12C2"/>
    <w:rsid w:val="003D280B"/>
    <w:rsid w:val="003D41D1"/>
    <w:rsid w:val="003E2FC8"/>
    <w:rsid w:val="003E3008"/>
    <w:rsid w:val="003F2B9E"/>
    <w:rsid w:val="003F31E0"/>
    <w:rsid w:val="00400DA0"/>
    <w:rsid w:val="00401AD1"/>
    <w:rsid w:val="00416956"/>
    <w:rsid w:val="004227D2"/>
    <w:rsid w:val="0042309A"/>
    <w:rsid w:val="00425629"/>
    <w:rsid w:val="0042793C"/>
    <w:rsid w:val="004302DF"/>
    <w:rsid w:val="00436DD8"/>
    <w:rsid w:val="004425A5"/>
    <w:rsid w:val="0044357A"/>
    <w:rsid w:val="00447AFE"/>
    <w:rsid w:val="004572DC"/>
    <w:rsid w:val="004615AE"/>
    <w:rsid w:val="004625D3"/>
    <w:rsid w:val="0046273C"/>
    <w:rsid w:val="004732F6"/>
    <w:rsid w:val="00475F2F"/>
    <w:rsid w:val="004912DE"/>
    <w:rsid w:val="004923E8"/>
    <w:rsid w:val="00494BEC"/>
    <w:rsid w:val="004A20A8"/>
    <w:rsid w:val="004B2DD6"/>
    <w:rsid w:val="004B31C7"/>
    <w:rsid w:val="004B66AB"/>
    <w:rsid w:val="004C45AC"/>
    <w:rsid w:val="004C51A3"/>
    <w:rsid w:val="004C6063"/>
    <w:rsid w:val="004D7AAB"/>
    <w:rsid w:val="004E006D"/>
    <w:rsid w:val="004E4E3F"/>
    <w:rsid w:val="004E6575"/>
    <w:rsid w:val="004E73A3"/>
    <w:rsid w:val="004F2CCE"/>
    <w:rsid w:val="004F37CD"/>
    <w:rsid w:val="005079F2"/>
    <w:rsid w:val="00513FBB"/>
    <w:rsid w:val="005238B8"/>
    <w:rsid w:val="0053344E"/>
    <w:rsid w:val="00547BC5"/>
    <w:rsid w:val="005546A7"/>
    <w:rsid w:val="00555F3D"/>
    <w:rsid w:val="0056671C"/>
    <w:rsid w:val="005A6025"/>
    <w:rsid w:val="005A7274"/>
    <w:rsid w:val="005B5448"/>
    <w:rsid w:val="005B5D67"/>
    <w:rsid w:val="005D25AF"/>
    <w:rsid w:val="005E2ABE"/>
    <w:rsid w:val="005E6883"/>
    <w:rsid w:val="005E73C3"/>
    <w:rsid w:val="005E74CC"/>
    <w:rsid w:val="005F050E"/>
    <w:rsid w:val="005F470C"/>
    <w:rsid w:val="0060145C"/>
    <w:rsid w:val="0060482C"/>
    <w:rsid w:val="00616659"/>
    <w:rsid w:val="0062113C"/>
    <w:rsid w:val="0062240D"/>
    <w:rsid w:val="006342ED"/>
    <w:rsid w:val="0063475F"/>
    <w:rsid w:val="00641439"/>
    <w:rsid w:val="00644C11"/>
    <w:rsid w:val="00655800"/>
    <w:rsid w:val="006558D6"/>
    <w:rsid w:val="00663600"/>
    <w:rsid w:val="00671E54"/>
    <w:rsid w:val="00685455"/>
    <w:rsid w:val="00690665"/>
    <w:rsid w:val="006907E6"/>
    <w:rsid w:val="00690E7C"/>
    <w:rsid w:val="006926B0"/>
    <w:rsid w:val="006934A4"/>
    <w:rsid w:val="00694B9C"/>
    <w:rsid w:val="006A4011"/>
    <w:rsid w:val="006A4FB1"/>
    <w:rsid w:val="006A724C"/>
    <w:rsid w:val="006B0B34"/>
    <w:rsid w:val="006B2CC7"/>
    <w:rsid w:val="006B4893"/>
    <w:rsid w:val="006B5917"/>
    <w:rsid w:val="006B5951"/>
    <w:rsid w:val="006C07B6"/>
    <w:rsid w:val="006C635D"/>
    <w:rsid w:val="006D02AA"/>
    <w:rsid w:val="006F3E80"/>
    <w:rsid w:val="007039D9"/>
    <w:rsid w:val="00710522"/>
    <w:rsid w:val="0071375F"/>
    <w:rsid w:val="00717ED3"/>
    <w:rsid w:val="00722DD5"/>
    <w:rsid w:val="00725D62"/>
    <w:rsid w:val="0072697C"/>
    <w:rsid w:val="0073440D"/>
    <w:rsid w:val="00734547"/>
    <w:rsid w:val="00736A5F"/>
    <w:rsid w:val="00745D2F"/>
    <w:rsid w:val="007474E6"/>
    <w:rsid w:val="00750542"/>
    <w:rsid w:val="00764704"/>
    <w:rsid w:val="00767923"/>
    <w:rsid w:val="007775A1"/>
    <w:rsid w:val="00781784"/>
    <w:rsid w:val="00797950"/>
    <w:rsid w:val="007A2675"/>
    <w:rsid w:val="007A381F"/>
    <w:rsid w:val="007B62D9"/>
    <w:rsid w:val="007B67D4"/>
    <w:rsid w:val="007C4AFA"/>
    <w:rsid w:val="007D4D75"/>
    <w:rsid w:val="007E1175"/>
    <w:rsid w:val="007E7236"/>
    <w:rsid w:val="007F09C0"/>
    <w:rsid w:val="007F2D7E"/>
    <w:rsid w:val="007F2EE2"/>
    <w:rsid w:val="007F3489"/>
    <w:rsid w:val="00802BD3"/>
    <w:rsid w:val="00811F85"/>
    <w:rsid w:val="008210A8"/>
    <w:rsid w:val="0082457E"/>
    <w:rsid w:val="00830197"/>
    <w:rsid w:val="008321DF"/>
    <w:rsid w:val="00835975"/>
    <w:rsid w:val="008370CC"/>
    <w:rsid w:val="00841B26"/>
    <w:rsid w:val="00843804"/>
    <w:rsid w:val="00846972"/>
    <w:rsid w:val="008575F4"/>
    <w:rsid w:val="008579C9"/>
    <w:rsid w:val="00865049"/>
    <w:rsid w:val="00871FD9"/>
    <w:rsid w:val="0087281F"/>
    <w:rsid w:val="008965D3"/>
    <w:rsid w:val="008A42C3"/>
    <w:rsid w:val="008A4562"/>
    <w:rsid w:val="008A6B34"/>
    <w:rsid w:val="008B33EC"/>
    <w:rsid w:val="008B7062"/>
    <w:rsid w:val="008D2113"/>
    <w:rsid w:val="008D6DBB"/>
    <w:rsid w:val="008E07BD"/>
    <w:rsid w:val="008E0980"/>
    <w:rsid w:val="008E54A4"/>
    <w:rsid w:val="008F2E8D"/>
    <w:rsid w:val="008F5AFA"/>
    <w:rsid w:val="008F676E"/>
    <w:rsid w:val="008F760E"/>
    <w:rsid w:val="009003FA"/>
    <w:rsid w:val="009014EE"/>
    <w:rsid w:val="009160BF"/>
    <w:rsid w:val="00921162"/>
    <w:rsid w:val="00926F7D"/>
    <w:rsid w:val="00931131"/>
    <w:rsid w:val="00931697"/>
    <w:rsid w:val="00935996"/>
    <w:rsid w:val="00941F7C"/>
    <w:rsid w:val="00951544"/>
    <w:rsid w:val="00951859"/>
    <w:rsid w:val="00952F15"/>
    <w:rsid w:val="00956FAB"/>
    <w:rsid w:val="00976CD4"/>
    <w:rsid w:val="00986261"/>
    <w:rsid w:val="009942D0"/>
    <w:rsid w:val="00997743"/>
    <w:rsid w:val="009A1D0E"/>
    <w:rsid w:val="009A64FB"/>
    <w:rsid w:val="009A7A39"/>
    <w:rsid w:val="009B202A"/>
    <w:rsid w:val="009B4F65"/>
    <w:rsid w:val="009C3639"/>
    <w:rsid w:val="009D0611"/>
    <w:rsid w:val="009D370D"/>
    <w:rsid w:val="009E3CA4"/>
    <w:rsid w:val="009F6A5C"/>
    <w:rsid w:val="00A12C92"/>
    <w:rsid w:val="00A1358B"/>
    <w:rsid w:val="00A13D20"/>
    <w:rsid w:val="00A145AA"/>
    <w:rsid w:val="00A14D2D"/>
    <w:rsid w:val="00A2006C"/>
    <w:rsid w:val="00A226FB"/>
    <w:rsid w:val="00A25DB2"/>
    <w:rsid w:val="00A4244F"/>
    <w:rsid w:val="00A47744"/>
    <w:rsid w:val="00A52989"/>
    <w:rsid w:val="00A60B9B"/>
    <w:rsid w:val="00A6227E"/>
    <w:rsid w:val="00A64AB4"/>
    <w:rsid w:val="00A701C9"/>
    <w:rsid w:val="00A70714"/>
    <w:rsid w:val="00A7218F"/>
    <w:rsid w:val="00A8376B"/>
    <w:rsid w:val="00A867F5"/>
    <w:rsid w:val="00A964ED"/>
    <w:rsid w:val="00A96BD2"/>
    <w:rsid w:val="00AA0209"/>
    <w:rsid w:val="00AA17AD"/>
    <w:rsid w:val="00AA70FE"/>
    <w:rsid w:val="00AB48AC"/>
    <w:rsid w:val="00AC32F6"/>
    <w:rsid w:val="00AD02A2"/>
    <w:rsid w:val="00AD381F"/>
    <w:rsid w:val="00AD439E"/>
    <w:rsid w:val="00AD4906"/>
    <w:rsid w:val="00AD5803"/>
    <w:rsid w:val="00AE1C5D"/>
    <w:rsid w:val="00AE2232"/>
    <w:rsid w:val="00AE3720"/>
    <w:rsid w:val="00AE3773"/>
    <w:rsid w:val="00AF102B"/>
    <w:rsid w:val="00AF583C"/>
    <w:rsid w:val="00AF5F23"/>
    <w:rsid w:val="00B00270"/>
    <w:rsid w:val="00B02E47"/>
    <w:rsid w:val="00B2436D"/>
    <w:rsid w:val="00B25379"/>
    <w:rsid w:val="00B274DE"/>
    <w:rsid w:val="00B30BDD"/>
    <w:rsid w:val="00B44C3B"/>
    <w:rsid w:val="00B47C88"/>
    <w:rsid w:val="00B522E4"/>
    <w:rsid w:val="00B61B12"/>
    <w:rsid w:val="00B62BEE"/>
    <w:rsid w:val="00B7168B"/>
    <w:rsid w:val="00B75AC7"/>
    <w:rsid w:val="00B76D6E"/>
    <w:rsid w:val="00B826BC"/>
    <w:rsid w:val="00B84AD3"/>
    <w:rsid w:val="00B85B06"/>
    <w:rsid w:val="00B87997"/>
    <w:rsid w:val="00B94DF4"/>
    <w:rsid w:val="00BA03A3"/>
    <w:rsid w:val="00BA25B5"/>
    <w:rsid w:val="00BC703E"/>
    <w:rsid w:val="00BC7D3F"/>
    <w:rsid w:val="00BD015F"/>
    <w:rsid w:val="00BE27A2"/>
    <w:rsid w:val="00BE7817"/>
    <w:rsid w:val="00BF1509"/>
    <w:rsid w:val="00BF15DF"/>
    <w:rsid w:val="00BF50CF"/>
    <w:rsid w:val="00C06310"/>
    <w:rsid w:val="00C11E79"/>
    <w:rsid w:val="00C11FC7"/>
    <w:rsid w:val="00C15DC8"/>
    <w:rsid w:val="00C311D1"/>
    <w:rsid w:val="00C43113"/>
    <w:rsid w:val="00C5723E"/>
    <w:rsid w:val="00C633C5"/>
    <w:rsid w:val="00C6645F"/>
    <w:rsid w:val="00C6728F"/>
    <w:rsid w:val="00C7291D"/>
    <w:rsid w:val="00C75D06"/>
    <w:rsid w:val="00C8499D"/>
    <w:rsid w:val="00C84AA1"/>
    <w:rsid w:val="00C90CF1"/>
    <w:rsid w:val="00CA2334"/>
    <w:rsid w:val="00CA2AC1"/>
    <w:rsid w:val="00CA39D0"/>
    <w:rsid w:val="00CA5DBF"/>
    <w:rsid w:val="00CB0D9C"/>
    <w:rsid w:val="00CB2DA1"/>
    <w:rsid w:val="00CC2E6F"/>
    <w:rsid w:val="00CC6911"/>
    <w:rsid w:val="00CC725B"/>
    <w:rsid w:val="00CC79BB"/>
    <w:rsid w:val="00CF0F48"/>
    <w:rsid w:val="00CF3CBD"/>
    <w:rsid w:val="00CF4BCC"/>
    <w:rsid w:val="00CF5062"/>
    <w:rsid w:val="00D02B48"/>
    <w:rsid w:val="00D03EA7"/>
    <w:rsid w:val="00D05AE2"/>
    <w:rsid w:val="00D105E0"/>
    <w:rsid w:val="00D10660"/>
    <w:rsid w:val="00D176E5"/>
    <w:rsid w:val="00D20FF5"/>
    <w:rsid w:val="00D266F4"/>
    <w:rsid w:val="00D26D10"/>
    <w:rsid w:val="00D3146F"/>
    <w:rsid w:val="00D31665"/>
    <w:rsid w:val="00D33941"/>
    <w:rsid w:val="00D367F2"/>
    <w:rsid w:val="00D37749"/>
    <w:rsid w:val="00D459DF"/>
    <w:rsid w:val="00D51BFA"/>
    <w:rsid w:val="00D65F4D"/>
    <w:rsid w:val="00D67B9C"/>
    <w:rsid w:val="00D67DAC"/>
    <w:rsid w:val="00D72201"/>
    <w:rsid w:val="00D73B88"/>
    <w:rsid w:val="00D75DD3"/>
    <w:rsid w:val="00D76DE2"/>
    <w:rsid w:val="00D84BE4"/>
    <w:rsid w:val="00D84DCE"/>
    <w:rsid w:val="00D87CFC"/>
    <w:rsid w:val="00DA3A81"/>
    <w:rsid w:val="00DB7345"/>
    <w:rsid w:val="00DC1FF5"/>
    <w:rsid w:val="00DC288E"/>
    <w:rsid w:val="00DD0456"/>
    <w:rsid w:val="00DE5FFE"/>
    <w:rsid w:val="00DF4E40"/>
    <w:rsid w:val="00E23575"/>
    <w:rsid w:val="00E2462C"/>
    <w:rsid w:val="00E27BE5"/>
    <w:rsid w:val="00E40C09"/>
    <w:rsid w:val="00E41FD3"/>
    <w:rsid w:val="00E444DC"/>
    <w:rsid w:val="00E4759A"/>
    <w:rsid w:val="00E522E5"/>
    <w:rsid w:val="00E54DF0"/>
    <w:rsid w:val="00E6190C"/>
    <w:rsid w:val="00E63596"/>
    <w:rsid w:val="00E63C65"/>
    <w:rsid w:val="00E7376B"/>
    <w:rsid w:val="00E73B8E"/>
    <w:rsid w:val="00E81091"/>
    <w:rsid w:val="00E90A66"/>
    <w:rsid w:val="00E90AD8"/>
    <w:rsid w:val="00E91A12"/>
    <w:rsid w:val="00EA5CCF"/>
    <w:rsid w:val="00EC5966"/>
    <w:rsid w:val="00ED2846"/>
    <w:rsid w:val="00ED4CE4"/>
    <w:rsid w:val="00ED6D52"/>
    <w:rsid w:val="00F00F91"/>
    <w:rsid w:val="00F03777"/>
    <w:rsid w:val="00F039F7"/>
    <w:rsid w:val="00F051D6"/>
    <w:rsid w:val="00F07382"/>
    <w:rsid w:val="00F1043F"/>
    <w:rsid w:val="00F12CA7"/>
    <w:rsid w:val="00F13525"/>
    <w:rsid w:val="00F260B8"/>
    <w:rsid w:val="00F46D04"/>
    <w:rsid w:val="00F471A2"/>
    <w:rsid w:val="00F51173"/>
    <w:rsid w:val="00F51198"/>
    <w:rsid w:val="00F54AAA"/>
    <w:rsid w:val="00F66AAE"/>
    <w:rsid w:val="00F714E8"/>
    <w:rsid w:val="00F732E4"/>
    <w:rsid w:val="00F736C2"/>
    <w:rsid w:val="00F754EE"/>
    <w:rsid w:val="00F80A2B"/>
    <w:rsid w:val="00F8663C"/>
    <w:rsid w:val="00F86AC4"/>
    <w:rsid w:val="00F90602"/>
    <w:rsid w:val="00F90E38"/>
    <w:rsid w:val="00F919E4"/>
    <w:rsid w:val="00F965D4"/>
    <w:rsid w:val="00FA10C8"/>
    <w:rsid w:val="00FB182C"/>
    <w:rsid w:val="00FC1D0B"/>
    <w:rsid w:val="00FC4300"/>
    <w:rsid w:val="00FD054E"/>
    <w:rsid w:val="00FD2A1B"/>
    <w:rsid w:val="00FE7082"/>
    <w:rsid w:val="00FF0583"/>
    <w:rsid w:val="00FF191A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FDDBF29"/>
  <w14:defaultImageDpi w14:val="300"/>
  <w15:docId w15:val="{7B4B6C37-A2EA-4D1D-8FAB-1D4A57E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800"/>
    <w:pPr>
      <w:spacing w:before="180"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5800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55800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qFormat/>
    <w:rsid w:val="00655800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655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790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79040C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79040C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79040C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79040C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55800"/>
    <w:rPr>
      <w:rFonts w:ascii="Arial" w:hAnsi="Arial"/>
      <w:b/>
      <w:caps/>
      <w:kern w:val="28"/>
      <w:sz w:val="26"/>
      <w:lang w:val="de-DE"/>
    </w:rPr>
  </w:style>
  <w:style w:type="paragraph" w:styleId="Fuzeile">
    <w:name w:val="footer"/>
    <w:basedOn w:val="Standard"/>
    <w:link w:val="FuzeileZchn"/>
    <w:rsid w:val="00AA70F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AA70F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AA70FE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enter" w:pos="4253"/>
        <w:tab w:val="right" w:pos="8505"/>
      </w:tabs>
      <w:spacing w:before="0"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unhideWhenUsed/>
    <w:rsid w:val="003924F9"/>
    <w:rPr>
      <w:color w:val="0000FF"/>
      <w:u w:val="single"/>
    </w:rPr>
  </w:style>
  <w:style w:type="paragraph" w:customStyle="1" w:styleId="Infoblock">
    <w:name w:val="Infoblock"/>
    <w:basedOn w:val="Standard"/>
    <w:rsid w:val="0065580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AA70FE"/>
    <w:pPr>
      <w:numPr>
        <w:numId w:val="0"/>
      </w:num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rsid w:val="0098418B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2436D"/>
    <w:rPr>
      <w:rFonts w:ascii="Lucida Grande" w:hAnsi="Lucida Grande" w:cs="Lucida Grande"/>
    </w:rPr>
  </w:style>
  <w:style w:type="character" w:customStyle="1" w:styleId="FuzeileZchn">
    <w:name w:val="Fußzeile Zchn"/>
    <w:link w:val="Fuzeile"/>
    <w:rsid w:val="00AA70FE"/>
    <w:rPr>
      <w:rFonts w:ascii="Arial Narrow" w:hAnsi="Arial Narrow"/>
      <w:i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2436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2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2B"/>
    <w:rPr>
      <w:rFonts w:ascii="Lucida Grande" w:hAnsi="Lucida Grande" w:cs="Lucida Grande"/>
      <w:sz w:val="18"/>
      <w:szCs w:val="18"/>
      <w:lang w:val="de-DE"/>
    </w:rPr>
  </w:style>
  <w:style w:type="character" w:customStyle="1" w:styleId="berschrift2Zchn">
    <w:name w:val="Überschrift 2 Zchn"/>
    <w:link w:val="berschrift2"/>
    <w:uiPriority w:val="9"/>
    <w:rsid w:val="00655800"/>
    <w:rPr>
      <w:rFonts w:ascii="Arial" w:hAnsi="Arial"/>
      <w:b/>
      <w:kern w:val="28"/>
      <w:sz w:val="26"/>
      <w:u w:val="single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he-tauern-healt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Salzburg</Company>
  <LinksUpToDate>false</LinksUpToDate>
  <CharactersWithSpaces>4505</CharactersWithSpaces>
  <SharedDoc>false</SharedDoc>
  <HyperlinkBase/>
  <HLinks>
    <vt:vector size="30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http://www.tauern-bike.at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http://www.alpinepeacecrossing.org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http://www.hohe-tauern-health.at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5636134</vt:i4>
      </vt:variant>
      <vt:variant>
        <vt:i4>6</vt:i4>
      </vt:variant>
      <vt:variant>
        <vt:i4>0</vt:i4>
      </vt:variant>
      <vt:variant>
        <vt:i4>5</vt:i4>
      </vt:variant>
      <vt:variant>
        <vt:lpwstr>mailto:p.lemberger@krimml.at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Isabella Kirchmaier</dc:creator>
  <cp:lastModifiedBy>Isabella Kirchmaier</cp:lastModifiedBy>
  <cp:revision>2</cp:revision>
  <cp:lastPrinted>2006-12-07T08:59:00Z</cp:lastPrinted>
  <dcterms:created xsi:type="dcterms:W3CDTF">2018-07-04T06:47:00Z</dcterms:created>
  <dcterms:modified xsi:type="dcterms:W3CDTF">2018-07-04T06:47:00Z</dcterms:modified>
</cp:coreProperties>
</file>