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9614" w14:textId="6017F514" w:rsidR="001213B9" w:rsidRDefault="002B3BFF" w:rsidP="00F32B4E">
      <w:pPr>
        <w:pStyle w:val="berschrift2"/>
      </w:pPr>
      <w:r>
        <w:t>U</w:t>
      </w:r>
      <w:r w:rsidR="00752199">
        <w:t>rlaub bei den „Kinderverstehern“</w:t>
      </w:r>
      <w:r w:rsidR="00011FED">
        <w:t xml:space="preserve"> </w:t>
      </w:r>
      <w:r w:rsidR="00752199">
        <w:t>am Tiroler Achensee</w:t>
      </w:r>
    </w:p>
    <w:p w14:paraId="29EBDE59" w14:textId="51FE702A" w:rsidR="00DE0115" w:rsidRDefault="00945CC4" w:rsidP="00752199">
      <w:pPr>
        <w:rPr>
          <w:b/>
        </w:rPr>
      </w:pPr>
      <w:r>
        <w:rPr>
          <w:b/>
        </w:rPr>
        <w:t>Für die</w:t>
      </w:r>
      <w:r w:rsidR="0025605A">
        <w:rPr>
          <w:b/>
        </w:rPr>
        <w:t xml:space="preserve"> Gastgeber von</w:t>
      </w:r>
      <w:r w:rsidR="002A758E">
        <w:rPr>
          <w:b/>
        </w:rPr>
        <w:t xml:space="preserve"> </w:t>
      </w:r>
      <w:r w:rsidR="00DE0115" w:rsidRPr="00FF3147">
        <w:rPr>
          <w:b/>
        </w:rPr>
        <w:t>Rieser</w:t>
      </w:r>
      <w:r w:rsidR="00DE0115">
        <w:rPr>
          <w:b/>
        </w:rPr>
        <w:t>‘s</w:t>
      </w:r>
      <w:r w:rsidR="00DE0115" w:rsidRPr="00FF3147">
        <w:rPr>
          <w:b/>
        </w:rPr>
        <w:t xml:space="preserve"> Baby- und Wellnesshotel Buchau in Eben</w:t>
      </w:r>
      <w:r w:rsidR="00DE0115">
        <w:t xml:space="preserve"> </w:t>
      </w:r>
      <w:r w:rsidR="00DE0115">
        <w:rPr>
          <w:b/>
        </w:rPr>
        <w:t>am Achensee</w:t>
      </w:r>
      <w:r w:rsidR="002A758E">
        <w:rPr>
          <w:b/>
        </w:rPr>
        <w:t xml:space="preserve"> </w:t>
      </w:r>
      <w:r>
        <w:rPr>
          <w:b/>
        </w:rPr>
        <w:t>ist es wichtig</w:t>
      </w:r>
      <w:r w:rsidR="002A758E">
        <w:rPr>
          <w:b/>
        </w:rPr>
        <w:t xml:space="preserve">, </w:t>
      </w:r>
      <w:r>
        <w:rPr>
          <w:b/>
        </w:rPr>
        <w:t>dass der</w:t>
      </w:r>
      <w:r w:rsidR="00DE0115">
        <w:rPr>
          <w:b/>
        </w:rPr>
        <w:t xml:space="preserve"> Familienurlaub</w:t>
      </w:r>
      <w:r w:rsidR="00DE0115" w:rsidRPr="00DE0115">
        <w:rPr>
          <w:b/>
        </w:rPr>
        <w:t xml:space="preserve"> </w:t>
      </w:r>
      <w:r w:rsidR="00DE0115">
        <w:rPr>
          <w:b/>
        </w:rPr>
        <w:t>den Bedürfnissen aller „Größen“ gerecht</w:t>
      </w:r>
      <w:r w:rsidR="0025605A">
        <w:rPr>
          <w:b/>
        </w:rPr>
        <w:t xml:space="preserve"> </w:t>
      </w:r>
      <w:r>
        <w:rPr>
          <w:b/>
        </w:rPr>
        <w:t>wird</w:t>
      </w:r>
      <w:r w:rsidR="00DE0115">
        <w:rPr>
          <w:b/>
        </w:rPr>
        <w:t xml:space="preserve">. Auch der </w:t>
      </w:r>
      <w:r w:rsidR="00DE0115" w:rsidRPr="00752199">
        <w:rPr>
          <w:b/>
        </w:rPr>
        <w:t xml:space="preserve">Urlaub mit Kleinkind oder Baby </w:t>
      </w:r>
      <w:r w:rsidR="00DE0115">
        <w:rPr>
          <w:b/>
        </w:rPr>
        <w:t>ist hier eine</w:t>
      </w:r>
      <w:r w:rsidR="00DE0115" w:rsidRPr="00752199">
        <w:rPr>
          <w:b/>
        </w:rPr>
        <w:t xml:space="preserve"> </w:t>
      </w:r>
      <w:r w:rsidR="00DE0115">
        <w:rPr>
          <w:b/>
        </w:rPr>
        <w:t>einfach</w:t>
      </w:r>
      <w:r w:rsidR="00DE0115" w:rsidRPr="00752199">
        <w:rPr>
          <w:b/>
        </w:rPr>
        <w:t xml:space="preserve"> planbare Sache.</w:t>
      </w:r>
    </w:p>
    <w:p w14:paraId="2CC237D2" w14:textId="48FE6676" w:rsidR="0025605A" w:rsidRDefault="001D4BE7" w:rsidP="00DE0115">
      <w:r w:rsidRPr="00DE0115">
        <w:rPr>
          <w:b/>
          <w:lang w:val="de-AT"/>
        </w:rPr>
        <w:t>„</w:t>
      </w:r>
      <w:r w:rsidR="00B21B59" w:rsidRPr="00DE0115">
        <w:rPr>
          <w:b/>
          <w:lang w:val="de-AT"/>
        </w:rPr>
        <w:t>Ankommen</w:t>
      </w:r>
      <w:r w:rsidRPr="00DE0115">
        <w:rPr>
          <w:b/>
          <w:lang w:val="de-AT"/>
        </w:rPr>
        <w:t>, a</w:t>
      </w:r>
      <w:r w:rsidR="00B21B59" w:rsidRPr="00DE0115">
        <w:rPr>
          <w:b/>
          <w:lang w:val="de-AT"/>
        </w:rPr>
        <w:t>usatmen</w:t>
      </w:r>
      <w:r w:rsidRPr="00DE0115">
        <w:rPr>
          <w:b/>
          <w:lang w:val="de-AT"/>
        </w:rPr>
        <w:t xml:space="preserve"> u</w:t>
      </w:r>
      <w:r w:rsidR="00B21B59" w:rsidRPr="00DE0115">
        <w:rPr>
          <w:b/>
          <w:lang w:val="de-AT"/>
        </w:rPr>
        <w:t>nd loslassen</w:t>
      </w:r>
      <w:r w:rsidR="00DE0115" w:rsidRPr="00DE0115">
        <w:rPr>
          <w:b/>
          <w:lang w:val="de-AT"/>
        </w:rPr>
        <w:t>“</w:t>
      </w:r>
      <w:r w:rsidR="00945CC4">
        <w:rPr>
          <w:b/>
          <w:lang w:val="de-AT"/>
        </w:rPr>
        <w:t>.</w:t>
      </w:r>
      <w:r w:rsidR="00DE0115">
        <w:rPr>
          <w:lang w:val="de-AT"/>
        </w:rPr>
        <w:t xml:space="preserve"> Die </w:t>
      </w:r>
      <w:r w:rsidR="00DE0115" w:rsidRPr="002B3BFF">
        <w:t xml:space="preserve">Gastgeberfamilie </w:t>
      </w:r>
      <w:r w:rsidR="00DE0115">
        <w:rPr>
          <w:lang w:val="de-AT"/>
        </w:rPr>
        <w:t>von</w:t>
      </w:r>
      <w:r w:rsidR="00DE0115" w:rsidRPr="00B21B59">
        <w:rPr>
          <w:lang w:val="de-AT"/>
        </w:rPr>
        <w:t xml:space="preserve"> </w:t>
      </w:r>
      <w:r w:rsidR="00DE0115" w:rsidRPr="00DE0115">
        <w:rPr>
          <w:b/>
          <w:lang w:val="de-AT"/>
        </w:rPr>
        <w:t>Rieser’s Kinderhotel</w:t>
      </w:r>
      <w:r w:rsidR="00DE0115" w:rsidRPr="00B21B59">
        <w:rPr>
          <w:lang w:val="de-AT"/>
        </w:rPr>
        <w:t xml:space="preserve"> </w:t>
      </w:r>
      <w:r w:rsidR="00DE0115" w:rsidRPr="00DE0115">
        <w:rPr>
          <w:b/>
          <w:lang w:val="de-AT"/>
        </w:rPr>
        <w:t>Buchau****</w:t>
      </w:r>
      <w:r w:rsidR="00DE0115" w:rsidRPr="00DE0115">
        <w:rPr>
          <w:b/>
          <w:vertAlign w:val="superscript"/>
          <w:lang w:val="de-AT"/>
        </w:rPr>
        <w:t>S</w:t>
      </w:r>
      <w:r w:rsidR="00DE0115">
        <w:rPr>
          <w:lang w:val="de-AT"/>
        </w:rPr>
        <w:t xml:space="preserve"> </w:t>
      </w:r>
      <w:r w:rsidR="00DE0115" w:rsidRPr="002B3BFF">
        <w:t>am Südufer des Achensee</w:t>
      </w:r>
      <w:r w:rsidR="00DE0115">
        <w:t>s</w:t>
      </w:r>
      <w:r w:rsidR="00DE0115" w:rsidRPr="00B21B59">
        <w:rPr>
          <w:lang w:val="de-AT"/>
        </w:rPr>
        <w:t xml:space="preserve"> </w:t>
      </w:r>
      <w:r w:rsidR="00DE0115">
        <w:rPr>
          <w:lang w:val="de-AT"/>
        </w:rPr>
        <w:t>weiß</w:t>
      </w:r>
      <w:r w:rsidR="00DE0115" w:rsidRPr="00B21B59">
        <w:rPr>
          <w:lang w:val="de-AT"/>
        </w:rPr>
        <w:t xml:space="preserve">, </w:t>
      </w:r>
      <w:r w:rsidR="0025605A">
        <w:rPr>
          <w:lang w:val="de-AT"/>
        </w:rPr>
        <w:t xml:space="preserve">wie man </w:t>
      </w:r>
      <w:r w:rsidR="0025605A">
        <w:t>Eltern und Kinder verwöhnt</w:t>
      </w:r>
      <w:r w:rsidR="00945CC4">
        <w:t>:</w:t>
      </w:r>
      <w:r w:rsidR="0025605A">
        <w:t xml:space="preserve"> </w:t>
      </w:r>
      <w:r w:rsidR="0025605A" w:rsidRPr="00067EBB">
        <w:t>Viersternesuperior-Standard</w:t>
      </w:r>
      <w:r w:rsidR="0025605A">
        <w:t xml:space="preserve">, kompetente Babybetreuung, kindgerechte Ausstattung im ganzen Haus und köstliches Essen sind die Eckpfeiler in ihrem </w:t>
      </w:r>
      <w:r w:rsidR="0025605A" w:rsidRPr="00754E2A">
        <w:rPr>
          <w:b/>
        </w:rPr>
        <w:t>5-Smiley</w:t>
      </w:r>
      <w:r w:rsidR="0025605A">
        <w:t xml:space="preserve"> </w:t>
      </w:r>
      <w:r w:rsidR="0025605A">
        <w:rPr>
          <w:b/>
        </w:rPr>
        <w:t>Kinderhotel</w:t>
      </w:r>
      <w:r w:rsidR="0025605A">
        <w:rPr>
          <w:lang w:val="de-AT"/>
        </w:rPr>
        <w:t xml:space="preserve">. </w:t>
      </w:r>
      <w:r w:rsidR="00DE0115">
        <w:t xml:space="preserve">Ein großes Plus ist </w:t>
      </w:r>
      <w:r w:rsidR="0025605A">
        <w:t xml:space="preserve">außerdem </w:t>
      </w:r>
      <w:r w:rsidR="00DE0115">
        <w:t xml:space="preserve">die leichte Erreichbarkeit: Von der </w:t>
      </w:r>
      <w:r w:rsidR="00DE0115" w:rsidRPr="00DE0115">
        <w:t>bayerischen</w:t>
      </w:r>
      <w:r w:rsidR="00DE0115">
        <w:t xml:space="preserve"> Grenze sind es nur 20 Kilometer bis zu </w:t>
      </w:r>
      <w:r w:rsidR="00DE0115">
        <w:rPr>
          <w:b/>
        </w:rPr>
        <w:t>Rieser’s Kinderhotel Buchau</w:t>
      </w:r>
      <w:r w:rsidR="00DE0115">
        <w:t>,</w:t>
      </w:r>
      <w:r w:rsidR="00DE0115" w:rsidRPr="007E20A0">
        <w:t xml:space="preserve"> </w:t>
      </w:r>
      <w:r w:rsidR="00DE0115">
        <w:t xml:space="preserve">von München </w:t>
      </w:r>
      <w:r w:rsidR="00DE0115" w:rsidRPr="00315D95">
        <w:t xml:space="preserve">über die Autobahn </w:t>
      </w:r>
      <w:r w:rsidR="00DE0115">
        <w:t xml:space="preserve">und den </w:t>
      </w:r>
      <w:proofErr w:type="spellStart"/>
      <w:r w:rsidR="00DE0115">
        <w:t>Achenpass</w:t>
      </w:r>
      <w:proofErr w:type="spellEnd"/>
      <w:r w:rsidR="00DE0115">
        <w:t xml:space="preserve"> etwa </w:t>
      </w:r>
      <w:r w:rsidR="00DE0115">
        <w:rPr>
          <w:b/>
        </w:rPr>
        <w:t>100</w:t>
      </w:r>
      <w:r w:rsidR="00DE0115">
        <w:t xml:space="preserve"> </w:t>
      </w:r>
      <w:r w:rsidR="00DE0115">
        <w:rPr>
          <w:b/>
        </w:rPr>
        <w:t>Kilometer</w:t>
      </w:r>
      <w:r w:rsidR="00617C8C">
        <w:t>.</w:t>
      </w:r>
    </w:p>
    <w:p w14:paraId="033F2800" w14:textId="3AD9F423" w:rsidR="0025605A" w:rsidRPr="00617C8C" w:rsidRDefault="0025605A" w:rsidP="00617C8C">
      <w:pPr>
        <w:jc w:val="center"/>
        <w:rPr>
          <w:rFonts w:ascii="Times New Roman" w:hAnsi="Times New Roman"/>
          <w:b/>
          <w:sz w:val="27"/>
          <w:szCs w:val="27"/>
        </w:rPr>
      </w:pPr>
      <w:r w:rsidRPr="00617C8C">
        <w:rPr>
          <w:b/>
        </w:rPr>
        <w:t>Baby light: Fam</w:t>
      </w:r>
      <w:r w:rsidR="00617C8C" w:rsidRPr="00617C8C">
        <w:rPr>
          <w:b/>
        </w:rPr>
        <w:t>ilienurlaub mit leichtem Gepäck</w:t>
      </w:r>
    </w:p>
    <w:p w14:paraId="434EE83F" w14:textId="5F901778" w:rsidR="0025605A" w:rsidRDefault="0025605A" w:rsidP="00864CF8">
      <w:r>
        <w:rPr>
          <w:rFonts w:cs="Arial"/>
        </w:rPr>
        <w:t>Wohnen kann man</w:t>
      </w:r>
      <w:r w:rsidRPr="00215A16">
        <w:rPr>
          <w:rFonts w:cs="Arial"/>
        </w:rPr>
        <w:t xml:space="preserve"> im Baby- und Wellnesshotel Buchau in </w:t>
      </w:r>
      <w:r w:rsidRPr="00215A16">
        <w:rPr>
          <w:rFonts w:cs="Arial"/>
          <w:b/>
        </w:rPr>
        <w:t>Familienzimmern</w:t>
      </w:r>
      <w:r w:rsidRPr="00617C8C">
        <w:rPr>
          <w:rFonts w:cs="Arial"/>
        </w:rPr>
        <w:t>,</w:t>
      </w:r>
      <w:r w:rsidRPr="00215A16">
        <w:rPr>
          <w:rFonts w:cs="Arial"/>
          <w:b/>
        </w:rPr>
        <w:t xml:space="preserve"> </w:t>
      </w:r>
      <w:r w:rsidRPr="00215A16">
        <w:rPr>
          <w:rFonts w:cs="Arial"/>
        </w:rPr>
        <w:t>in</w:t>
      </w:r>
      <w:r w:rsidRPr="00215A16">
        <w:rPr>
          <w:rFonts w:cs="Arial"/>
          <w:b/>
        </w:rPr>
        <w:t xml:space="preserve"> </w:t>
      </w:r>
      <w:r w:rsidRPr="00215A16">
        <w:rPr>
          <w:rFonts w:cs="Arial"/>
        </w:rPr>
        <w:t>über</w:t>
      </w:r>
      <w:r w:rsidRPr="00215A16">
        <w:rPr>
          <w:rFonts w:cs="Arial"/>
          <w:b/>
        </w:rPr>
        <w:t xml:space="preserve"> 60 m</w:t>
      </w:r>
      <w:r w:rsidRPr="00215A16">
        <w:rPr>
          <w:rFonts w:cs="Arial"/>
          <w:b/>
          <w:vertAlign w:val="superscript"/>
        </w:rPr>
        <w:t>2</w:t>
      </w:r>
      <w:r w:rsidRPr="00215A16">
        <w:rPr>
          <w:rFonts w:cs="Arial"/>
          <w:b/>
        </w:rPr>
        <w:t xml:space="preserve"> großen</w:t>
      </w:r>
      <w:r w:rsidRPr="00215A16">
        <w:rPr>
          <w:rFonts w:cs="Arial"/>
        </w:rPr>
        <w:t xml:space="preserve"> </w:t>
      </w:r>
      <w:r w:rsidRPr="00215A16">
        <w:rPr>
          <w:rFonts w:cs="Arial"/>
          <w:b/>
        </w:rPr>
        <w:t>Suiten</w:t>
      </w:r>
      <w:r w:rsidRPr="00215A16">
        <w:rPr>
          <w:rFonts w:cs="Arial"/>
        </w:rPr>
        <w:t xml:space="preserve"> oder </w:t>
      </w:r>
      <w:r w:rsidRPr="00215A16">
        <w:rPr>
          <w:rFonts w:cs="Arial"/>
          <w:b/>
        </w:rPr>
        <w:t xml:space="preserve">Appartements </w:t>
      </w:r>
      <w:r w:rsidRPr="00215A16">
        <w:rPr>
          <w:rFonts w:cs="Arial"/>
        </w:rPr>
        <w:t>für</w:t>
      </w:r>
      <w:r w:rsidRPr="00215A16">
        <w:rPr>
          <w:rFonts w:cs="Arial"/>
          <w:b/>
        </w:rPr>
        <w:t xml:space="preserve"> </w:t>
      </w:r>
      <w:r w:rsidRPr="00215A16">
        <w:rPr>
          <w:rFonts w:cs="Arial"/>
        </w:rPr>
        <w:t xml:space="preserve">Individualisten und Großfamilien. </w:t>
      </w:r>
      <w:r>
        <w:rPr>
          <w:rFonts w:cs="Arial"/>
        </w:rPr>
        <w:t>Angesichts der</w:t>
      </w:r>
      <w:r w:rsidRPr="00215A16">
        <w:rPr>
          <w:rFonts w:cs="Arial"/>
        </w:rPr>
        <w:t xml:space="preserve"> </w:t>
      </w:r>
      <w:r>
        <w:rPr>
          <w:rFonts w:cs="Arial"/>
        </w:rPr>
        <w:t>T</w:t>
      </w:r>
      <w:r w:rsidRPr="00215A16">
        <w:rPr>
          <w:rFonts w:cs="Arial"/>
        </w:rPr>
        <w:t>op</w:t>
      </w:r>
      <w:r>
        <w:rPr>
          <w:rFonts w:cs="Arial"/>
        </w:rPr>
        <w:t>-A</w:t>
      </w:r>
      <w:r w:rsidRPr="00215A16">
        <w:rPr>
          <w:rFonts w:cs="Arial"/>
        </w:rPr>
        <w:t xml:space="preserve">usstattung </w:t>
      </w:r>
      <w:r>
        <w:rPr>
          <w:rFonts w:cs="Arial"/>
        </w:rPr>
        <w:t xml:space="preserve">des Hotels </w:t>
      </w:r>
      <w:r w:rsidRPr="00215A16">
        <w:rPr>
          <w:rFonts w:cs="Arial"/>
        </w:rPr>
        <w:t xml:space="preserve">müssen nur die </w:t>
      </w:r>
      <w:r w:rsidR="00945CC4">
        <w:rPr>
          <w:rFonts w:cs="Arial"/>
        </w:rPr>
        <w:t>persönlichen Dinge</w:t>
      </w:r>
      <w:r w:rsidRPr="00215A16">
        <w:rPr>
          <w:rFonts w:cs="Arial"/>
        </w:rPr>
        <w:t xml:space="preserve"> mitgenommen werden. Babybett</w:t>
      </w:r>
      <w:r>
        <w:rPr>
          <w:rFonts w:cs="Arial"/>
        </w:rPr>
        <w:t>chen</w:t>
      </w:r>
      <w:r w:rsidRPr="00215A16">
        <w:rPr>
          <w:rFonts w:cs="Arial"/>
        </w:rPr>
        <w:t xml:space="preserve">, </w:t>
      </w:r>
      <w:r>
        <w:rPr>
          <w:rFonts w:cs="Arial"/>
        </w:rPr>
        <w:t>W</w:t>
      </w:r>
      <w:r w:rsidRPr="00215A16">
        <w:rPr>
          <w:rFonts w:cs="Arial"/>
        </w:rPr>
        <w:t xml:space="preserve">anne, </w:t>
      </w:r>
      <w:r w:rsidR="00945CC4" w:rsidRPr="00215A16">
        <w:rPr>
          <w:rFonts w:cs="Arial"/>
        </w:rPr>
        <w:t>Baby</w:t>
      </w:r>
      <w:r w:rsidR="00945CC4">
        <w:rPr>
          <w:rFonts w:cs="Arial"/>
        </w:rPr>
        <w:t>ph</w:t>
      </w:r>
      <w:r w:rsidR="00945CC4" w:rsidRPr="00215A16">
        <w:rPr>
          <w:rFonts w:cs="Arial"/>
        </w:rPr>
        <w:t>on</w:t>
      </w:r>
      <w:r w:rsidR="00945CC4">
        <w:rPr>
          <w:rFonts w:cs="Arial"/>
        </w:rPr>
        <w:t>e</w:t>
      </w:r>
      <w:r w:rsidRPr="00215A16">
        <w:rPr>
          <w:rFonts w:cs="Arial"/>
        </w:rPr>
        <w:t xml:space="preserve">, Buggy, Rückentrage und Co können </w:t>
      </w:r>
      <w:r w:rsidR="00945CC4">
        <w:rPr>
          <w:rFonts w:cs="Arial"/>
        </w:rPr>
        <w:t xml:space="preserve">ruhig </w:t>
      </w:r>
      <w:r w:rsidRPr="00215A16">
        <w:rPr>
          <w:rFonts w:cs="Arial"/>
        </w:rPr>
        <w:t xml:space="preserve">zuhause bleiben. </w:t>
      </w:r>
      <w:r>
        <w:rPr>
          <w:rFonts w:cs="Arial"/>
        </w:rPr>
        <w:t xml:space="preserve">Eine </w:t>
      </w:r>
      <w:r w:rsidRPr="00215A16">
        <w:rPr>
          <w:rFonts w:cs="Arial"/>
          <w:b/>
        </w:rPr>
        <w:t>Babybay®</w:t>
      </w:r>
      <w:r w:rsidRPr="00215A16">
        <w:rPr>
          <w:rFonts w:cs="Arial"/>
        </w:rPr>
        <w:t xml:space="preserve"> für stillende Mütter</w:t>
      </w:r>
      <w:r>
        <w:rPr>
          <w:rFonts w:cs="Arial"/>
        </w:rPr>
        <w:t xml:space="preserve"> ist ebenso </w:t>
      </w:r>
      <w:r w:rsidRPr="00215A16">
        <w:rPr>
          <w:rFonts w:cs="Arial"/>
        </w:rPr>
        <w:t>Standard</w:t>
      </w:r>
      <w:r>
        <w:rPr>
          <w:rFonts w:cs="Arial"/>
        </w:rPr>
        <w:t xml:space="preserve">, wie </w:t>
      </w:r>
      <w:r w:rsidRPr="00215A16">
        <w:rPr>
          <w:rFonts w:cs="Arial"/>
          <w:b/>
        </w:rPr>
        <w:t>Wäscheservice</w:t>
      </w:r>
      <w:r w:rsidRPr="00215A16">
        <w:rPr>
          <w:rFonts w:cs="Arial"/>
        </w:rPr>
        <w:t xml:space="preserve"> und </w:t>
      </w:r>
      <w:r w:rsidRPr="00215A16">
        <w:rPr>
          <w:rFonts w:cs="Arial"/>
          <w:b/>
        </w:rPr>
        <w:t>Babyküche</w:t>
      </w:r>
      <w:r w:rsidRPr="00215A16">
        <w:rPr>
          <w:rFonts w:cs="Arial"/>
        </w:rPr>
        <w:t xml:space="preserve">. </w:t>
      </w:r>
      <w:r>
        <w:t>L</w:t>
      </w:r>
      <w:r w:rsidRPr="00215A16">
        <w:t xml:space="preserve">iebevolle </w:t>
      </w:r>
      <w:r w:rsidRPr="00215A16">
        <w:rPr>
          <w:b/>
        </w:rPr>
        <w:t>Kinderpädagoginnen</w:t>
      </w:r>
      <w:r>
        <w:t xml:space="preserve"> übernehmen </w:t>
      </w:r>
      <w:r w:rsidR="00F23FCF" w:rsidRPr="00215A16">
        <w:rPr>
          <w:b/>
        </w:rPr>
        <w:t>elf Stunden</w:t>
      </w:r>
      <w:r w:rsidR="00F23FCF">
        <w:t xml:space="preserve"> </w:t>
      </w:r>
      <w:r w:rsidR="00DE0115" w:rsidRPr="00DE0115">
        <w:rPr>
          <w:b/>
        </w:rPr>
        <w:t>Baby- und Kleinkinder</w:t>
      </w:r>
      <w:r w:rsidR="001D4BE7" w:rsidRPr="00DE0115">
        <w:rPr>
          <w:b/>
        </w:rPr>
        <w:t>betreuung</w:t>
      </w:r>
      <w:r w:rsidR="001D4BE7" w:rsidRPr="00215A16">
        <w:t xml:space="preserve"> </w:t>
      </w:r>
      <w:r w:rsidR="00F23FCF" w:rsidRPr="00215A16">
        <w:rPr>
          <w:b/>
        </w:rPr>
        <w:t>an sechs Tagen pro Woche</w:t>
      </w:r>
      <w:r w:rsidR="00F23FCF" w:rsidRPr="00DE0115">
        <w:t xml:space="preserve"> </w:t>
      </w:r>
      <w:r w:rsidRPr="00215A16">
        <w:t>in altersgemäßen Gruppen</w:t>
      </w:r>
      <w:r w:rsidR="001D4BE7" w:rsidRPr="00DE0115">
        <w:t>.</w:t>
      </w:r>
      <w:r w:rsidR="001D4BE7" w:rsidRPr="00215A16">
        <w:t xml:space="preserve"> </w:t>
      </w:r>
      <w:r w:rsidR="00F23FCF">
        <w:t>F</w:t>
      </w:r>
      <w:r w:rsidR="001D4BE7" w:rsidRPr="00215A16">
        <w:t xml:space="preserve">ür </w:t>
      </w:r>
      <w:r w:rsidR="00F23FCF">
        <w:t>die Kleinsten</w:t>
      </w:r>
      <w:r w:rsidR="001D4BE7" w:rsidRPr="00215A16">
        <w:t xml:space="preserve"> </w:t>
      </w:r>
      <w:r w:rsidR="00F23FCF">
        <w:t>bis zwei</w:t>
      </w:r>
      <w:r w:rsidR="001D4BE7" w:rsidRPr="00215A16">
        <w:t xml:space="preserve"> Jahre gibt es einen eigenen </w:t>
      </w:r>
      <w:r w:rsidR="001D4BE7" w:rsidRPr="00215A16">
        <w:rPr>
          <w:b/>
        </w:rPr>
        <w:t>Babyraum</w:t>
      </w:r>
      <w:r w:rsidR="001D4BE7" w:rsidRPr="00215A16">
        <w:t xml:space="preserve"> mit Bällebad und Schlafraum. </w:t>
      </w:r>
      <w:r w:rsidR="00F23FCF">
        <w:t>Auch ein</w:t>
      </w:r>
      <w:r w:rsidR="001D4BE7" w:rsidRPr="00215A16">
        <w:t xml:space="preserve"> </w:t>
      </w:r>
      <w:r w:rsidR="001D4BE7" w:rsidRPr="00215A16">
        <w:rPr>
          <w:b/>
        </w:rPr>
        <w:t>individueller Babysitter</w:t>
      </w:r>
      <w:r w:rsidR="001D4BE7" w:rsidRPr="00215A16">
        <w:t xml:space="preserve"> </w:t>
      </w:r>
      <w:r w:rsidR="00F23FCF">
        <w:t xml:space="preserve">kann </w:t>
      </w:r>
      <w:r w:rsidR="001D4BE7" w:rsidRPr="00215A16">
        <w:t>gegen Gebühr organisiert</w:t>
      </w:r>
      <w:r w:rsidR="00F23FCF">
        <w:t xml:space="preserve"> werden</w:t>
      </w:r>
      <w:r w:rsidR="001D4BE7" w:rsidRPr="00215A16">
        <w:t xml:space="preserve">. </w:t>
      </w:r>
      <w:r w:rsidR="00F23FCF">
        <w:t>In der</w:t>
      </w:r>
      <w:r w:rsidR="00F23FCF" w:rsidRPr="00215A16">
        <w:t xml:space="preserve"> </w:t>
      </w:r>
      <w:r w:rsidR="00F23FCF">
        <w:t xml:space="preserve">eigenen </w:t>
      </w:r>
      <w:r w:rsidR="00F23FCF" w:rsidRPr="00215A16">
        <w:rPr>
          <w:b/>
        </w:rPr>
        <w:t xml:space="preserve">Montessori Spielgruppe </w:t>
      </w:r>
      <w:r w:rsidR="00F23FCF" w:rsidRPr="0025605A">
        <w:t>für</w:t>
      </w:r>
      <w:r w:rsidR="00F23FCF">
        <w:rPr>
          <w:b/>
        </w:rPr>
        <w:t xml:space="preserve"> </w:t>
      </w:r>
      <w:r w:rsidR="00F23FCF" w:rsidRPr="00215A16">
        <w:t xml:space="preserve">Kleinkinder </w:t>
      </w:r>
      <w:r w:rsidR="00F23FCF">
        <w:rPr>
          <w:b/>
        </w:rPr>
        <w:t>zwischen ein</w:t>
      </w:r>
      <w:r>
        <w:rPr>
          <w:b/>
        </w:rPr>
        <w:t>em</w:t>
      </w:r>
      <w:r w:rsidR="00F23FCF">
        <w:rPr>
          <w:b/>
        </w:rPr>
        <w:t xml:space="preserve"> und drei </w:t>
      </w:r>
      <w:r w:rsidR="00F23FCF" w:rsidRPr="00215A16">
        <w:t>Jahre</w:t>
      </w:r>
      <w:r w:rsidR="00F23FCF">
        <w:t xml:space="preserve">n </w:t>
      </w:r>
      <w:r w:rsidR="00F23FCF" w:rsidRPr="00F23FCF">
        <w:t>ist jeweils ein Elternteil mit dabei</w:t>
      </w:r>
      <w:r w:rsidR="00F23FCF">
        <w:t>. D</w:t>
      </w:r>
      <w:r w:rsidR="00F23FCF" w:rsidRPr="00215A16">
        <w:t xml:space="preserve">iplomierte Montessori-Erzieherin </w:t>
      </w:r>
      <w:r w:rsidR="00F23FCF">
        <w:t xml:space="preserve">gehen </w:t>
      </w:r>
      <w:r w:rsidR="00F23FCF" w:rsidRPr="00215A16">
        <w:t xml:space="preserve">auf die individuellen Fähigkeiten und Talente </w:t>
      </w:r>
      <w:r w:rsidR="00F23FCF">
        <w:t>der Kleinen ein</w:t>
      </w:r>
      <w:r w:rsidR="00F23FCF" w:rsidRPr="00215A16">
        <w:t>.</w:t>
      </w:r>
      <w:r w:rsidR="00F23FCF">
        <w:t xml:space="preserve"> </w:t>
      </w:r>
      <w:r w:rsidR="00F23FCF" w:rsidRPr="00215A16">
        <w:t xml:space="preserve">Zweimal wöchentlich </w:t>
      </w:r>
      <w:r w:rsidR="00F23FCF">
        <w:t>gibt es</w:t>
      </w:r>
      <w:r w:rsidR="00F23FCF" w:rsidRPr="00215A16">
        <w:t xml:space="preserve"> im Kinderhotel Buchau </w:t>
      </w:r>
      <w:r w:rsidR="00F23FCF">
        <w:t xml:space="preserve">auch </w:t>
      </w:r>
      <w:r w:rsidR="00F23FCF" w:rsidRPr="00215A16">
        <w:rPr>
          <w:b/>
        </w:rPr>
        <w:t>PEKiP-Kurs</w:t>
      </w:r>
      <w:r w:rsidR="00864CF8">
        <w:rPr>
          <w:b/>
        </w:rPr>
        <w:t>e</w:t>
      </w:r>
      <w:r w:rsidR="00864CF8">
        <w:t xml:space="preserve">, bei denen </w:t>
      </w:r>
      <w:r w:rsidR="00F23FCF">
        <w:t xml:space="preserve">die </w:t>
      </w:r>
      <w:r w:rsidR="00F23FCF">
        <w:lastRenderedPageBreak/>
        <w:t>Eltern</w:t>
      </w:r>
      <w:r w:rsidR="00F23FCF" w:rsidRPr="00215A16">
        <w:t xml:space="preserve"> </w:t>
      </w:r>
      <w:r w:rsidR="00864CF8">
        <w:t xml:space="preserve">unter </w:t>
      </w:r>
      <w:r w:rsidR="00F23FCF" w:rsidRPr="00215A16">
        <w:t>professioneller Anleitung</w:t>
      </w:r>
      <w:r w:rsidR="00F23FCF">
        <w:t xml:space="preserve"> die </w:t>
      </w:r>
      <w:r w:rsidR="00F23FCF" w:rsidRPr="00215A16">
        <w:t xml:space="preserve">Gefühle und Bedürfnisse </w:t>
      </w:r>
      <w:r w:rsidR="00864CF8" w:rsidRPr="00215A16">
        <w:t>ihre</w:t>
      </w:r>
      <w:r w:rsidR="00864CF8">
        <w:t>r</w:t>
      </w:r>
      <w:r w:rsidR="00864CF8" w:rsidRPr="00215A16">
        <w:t xml:space="preserve"> Babys </w:t>
      </w:r>
      <w:r w:rsidR="00864CF8">
        <w:t>bewusst wahrnehmen</w:t>
      </w:r>
      <w:r w:rsidR="00864CF8" w:rsidRPr="00864CF8">
        <w:t xml:space="preserve"> </w:t>
      </w:r>
      <w:r w:rsidR="00864CF8" w:rsidRPr="00215A16">
        <w:t>lernen</w:t>
      </w:r>
      <w:r w:rsidR="00F23FCF" w:rsidRPr="00215A16">
        <w:t xml:space="preserve">. </w:t>
      </w:r>
      <w:r w:rsidR="001D4BE7" w:rsidRPr="00215A16">
        <w:t xml:space="preserve">Die etwas Größeren haben in der </w:t>
      </w:r>
      <w:r w:rsidR="001D4BE7" w:rsidRPr="00076760">
        <w:rPr>
          <w:b/>
        </w:rPr>
        <w:t>1</w:t>
      </w:r>
      <w:r w:rsidR="001D4BE7" w:rsidRPr="00215A16">
        <w:rPr>
          <w:b/>
        </w:rPr>
        <w:t>.000 m</w:t>
      </w:r>
      <w:r w:rsidR="001D4BE7" w:rsidRPr="00215A16">
        <w:rPr>
          <w:b/>
          <w:vertAlign w:val="superscript"/>
        </w:rPr>
        <w:t>2</w:t>
      </w:r>
      <w:r w:rsidR="001D4BE7" w:rsidRPr="00215A16">
        <w:rPr>
          <w:b/>
        </w:rPr>
        <w:t xml:space="preserve"> großen Indoor</w:t>
      </w:r>
      <w:r w:rsidR="00F23FCF">
        <w:rPr>
          <w:b/>
        </w:rPr>
        <w:t>-</w:t>
      </w:r>
      <w:r w:rsidR="001D4BE7" w:rsidRPr="00215A16">
        <w:rPr>
          <w:b/>
        </w:rPr>
        <w:t>Kindererlebniswelt</w:t>
      </w:r>
      <w:r w:rsidR="001D4BE7" w:rsidRPr="00215A16">
        <w:t xml:space="preserve"> alle Hände voll zu t</w:t>
      </w:r>
      <w:r w:rsidR="00242D5E" w:rsidRPr="00215A16">
        <w:t>u</w:t>
      </w:r>
      <w:r w:rsidR="001D4BE7" w:rsidRPr="00215A16">
        <w:t>n</w:t>
      </w:r>
      <w:r w:rsidR="00864CF8">
        <w:t xml:space="preserve">: </w:t>
      </w:r>
      <w:r w:rsidR="00864CF8" w:rsidRPr="00215A16">
        <w:t>beim Basteln, Malen im Kreativraum, Zaubern in der Hokus Pokus</w:t>
      </w:r>
      <w:r>
        <w:t>-</w:t>
      </w:r>
      <w:r w:rsidR="00864CF8" w:rsidRPr="00215A16">
        <w:t xml:space="preserve">Zauberschule oder </w:t>
      </w:r>
      <w:r w:rsidR="00864CF8">
        <w:t xml:space="preserve">einfach </w:t>
      </w:r>
      <w:r w:rsidR="00864CF8" w:rsidRPr="00215A16">
        <w:t>beim Spielen</w:t>
      </w:r>
      <w:r w:rsidR="00864CF8" w:rsidRPr="00864CF8">
        <w:t xml:space="preserve"> </w:t>
      </w:r>
      <w:r w:rsidR="00864CF8" w:rsidRPr="00215A16">
        <w:t>und</w:t>
      </w:r>
      <w:r w:rsidR="00864CF8" w:rsidRPr="00864CF8">
        <w:t xml:space="preserve"> </w:t>
      </w:r>
      <w:r w:rsidR="00864CF8">
        <w:t>Spaß haben.</w:t>
      </w:r>
      <w:r w:rsidR="001D4BE7" w:rsidRPr="00215A16">
        <w:t xml:space="preserve"> </w:t>
      </w:r>
      <w:r w:rsidR="00E8388C">
        <w:t>Das nasse</w:t>
      </w:r>
      <w:r w:rsidR="009E7C1B" w:rsidRPr="000B1C6A">
        <w:t xml:space="preserve"> Element </w:t>
      </w:r>
      <w:r w:rsidR="00E8388C">
        <w:t xml:space="preserve">genießen </w:t>
      </w:r>
      <w:r>
        <w:t>Kinder</w:t>
      </w:r>
      <w:r w:rsidR="00C30049" w:rsidRPr="000B1C6A">
        <w:t xml:space="preserve"> </w:t>
      </w:r>
      <w:r w:rsidR="009E7C1B" w:rsidRPr="000B1C6A">
        <w:t>im</w:t>
      </w:r>
      <w:r w:rsidR="00C30049" w:rsidRPr="000B1C6A">
        <w:t xml:space="preserve"> </w:t>
      </w:r>
      <w:proofErr w:type="spellStart"/>
      <w:r w:rsidR="00C30049" w:rsidRPr="000B1C6A">
        <w:rPr>
          <w:b/>
        </w:rPr>
        <w:t>WassErleben</w:t>
      </w:r>
      <w:proofErr w:type="spellEnd"/>
      <w:r w:rsidR="000B1C6A" w:rsidRPr="000B1C6A">
        <w:rPr>
          <w:b/>
        </w:rPr>
        <w:t xml:space="preserve"> </w:t>
      </w:r>
      <w:r w:rsidR="000B1C6A" w:rsidRPr="000B1C6A">
        <w:t>mit Innen- und Außenbecken, Riesen-Reifenrutsche und Whirlpool.</w:t>
      </w:r>
      <w:r w:rsidR="000B1C6A" w:rsidRPr="000B1C6A">
        <w:rPr>
          <w:b/>
        </w:rPr>
        <w:t xml:space="preserve"> </w:t>
      </w:r>
      <w:r w:rsidR="000B1C6A" w:rsidRPr="000B1C6A">
        <w:t>Babys</w:t>
      </w:r>
      <w:r w:rsidR="000B1C6A" w:rsidRPr="000B1C6A">
        <w:rPr>
          <w:b/>
        </w:rPr>
        <w:t xml:space="preserve"> </w:t>
      </w:r>
      <w:r w:rsidR="000B1C6A" w:rsidRPr="000B1C6A">
        <w:t>planschen im wohl temperierten</w:t>
      </w:r>
      <w:r w:rsidR="000B1C6A" w:rsidRPr="000B1C6A">
        <w:rPr>
          <w:b/>
        </w:rPr>
        <w:t xml:space="preserve"> Zwergenpool</w:t>
      </w:r>
      <w:r w:rsidR="000B1C6A" w:rsidRPr="00864CF8">
        <w:t xml:space="preserve">. </w:t>
      </w:r>
      <w:r w:rsidR="000B1C6A" w:rsidRPr="000B1C6A">
        <w:t>„</w:t>
      </w:r>
      <w:r w:rsidR="00C30049" w:rsidRPr="000B1C6A">
        <w:t xml:space="preserve">Schwimmen wie ein Frosch“ lautet das Motto </w:t>
      </w:r>
      <w:r>
        <w:t>bei den</w:t>
      </w:r>
      <w:r w:rsidR="00C30049" w:rsidRPr="000B1C6A">
        <w:t xml:space="preserve"> Baby- und Kleinkinderschwimmkurse</w:t>
      </w:r>
      <w:r>
        <w:t>n</w:t>
      </w:r>
      <w:r w:rsidR="00C30049" w:rsidRPr="000B1C6A">
        <w:t xml:space="preserve"> in </w:t>
      </w:r>
      <w:r w:rsidR="00C30049" w:rsidRPr="000B1C6A">
        <w:rPr>
          <w:b/>
          <w:bCs/>
        </w:rPr>
        <w:t>Freds Swim Academy</w:t>
      </w:r>
      <w:r>
        <w:t>.</w:t>
      </w:r>
      <w:r w:rsidRPr="0025605A">
        <w:t xml:space="preserve"> </w:t>
      </w:r>
      <w:r>
        <w:t xml:space="preserve">Babys </w:t>
      </w:r>
      <w:r w:rsidRPr="000B1C6A">
        <w:rPr>
          <w:bCs/>
        </w:rPr>
        <w:t xml:space="preserve">ab dem </w:t>
      </w:r>
      <w:r w:rsidRPr="000B1C6A">
        <w:rPr>
          <w:b/>
          <w:bCs/>
        </w:rPr>
        <w:t xml:space="preserve">vierten Lebensmonat </w:t>
      </w:r>
      <w:r w:rsidRPr="00864CF8">
        <w:rPr>
          <w:bCs/>
        </w:rPr>
        <w:t>und bis zu</w:t>
      </w:r>
      <w:r>
        <w:rPr>
          <w:b/>
          <w:bCs/>
        </w:rPr>
        <w:t xml:space="preserve"> </w:t>
      </w:r>
      <w:r w:rsidRPr="00864CF8">
        <w:rPr>
          <w:bCs/>
        </w:rPr>
        <w:t>bis</w:t>
      </w:r>
      <w:r w:rsidRPr="000B1C6A">
        <w:rPr>
          <w:b/>
          <w:bCs/>
        </w:rPr>
        <w:t xml:space="preserve"> vier Jahre</w:t>
      </w:r>
      <w:r>
        <w:rPr>
          <w:b/>
          <w:bCs/>
        </w:rPr>
        <w:t xml:space="preserve"> alte Kinder </w:t>
      </w:r>
      <w:r w:rsidRPr="0025605A">
        <w:rPr>
          <w:bCs/>
        </w:rPr>
        <w:t>„drücken dabei</w:t>
      </w:r>
      <w:r>
        <w:rPr>
          <w:b/>
          <w:bCs/>
        </w:rPr>
        <w:t xml:space="preserve"> </w:t>
      </w:r>
      <w:r w:rsidRPr="00864CF8">
        <w:rPr>
          <w:bCs/>
        </w:rPr>
        <w:t>aufs Tempo</w:t>
      </w:r>
      <w:r w:rsidR="00C15924">
        <w:rPr>
          <w:bCs/>
        </w:rPr>
        <w:t>“.</w:t>
      </w:r>
    </w:p>
    <w:p w14:paraId="79938652" w14:textId="4A2595EF" w:rsidR="00E74E28" w:rsidRPr="00C15924" w:rsidRDefault="00C30049" w:rsidP="00C15924">
      <w:pPr>
        <w:jc w:val="center"/>
        <w:rPr>
          <w:b/>
        </w:rPr>
      </w:pPr>
      <w:r w:rsidRPr="00C15924">
        <w:rPr>
          <w:b/>
        </w:rPr>
        <w:t>Auch der Eltern-Alltag geht baden</w:t>
      </w:r>
    </w:p>
    <w:p w14:paraId="2B94F24C" w14:textId="56453AD9" w:rsidR="00E74E28" w:rsidRDefault="00C30049" w:rsidP="00E74E28">
      <w:pPr>
        <w:rPr>
          <w:rStyle w:val="Hyperlink"/>
        </w:rPr>
      </w:pPr>
      <w:r>
        <w:t xml:space="preserve">Wissen die Eltern ihre Lieblinge </w:t>
      </w:r>
      <w:r w:rsidR="0025605A">
        <w:t>in besten Händen</w:t>
      </w:r>
      <w:r>
        <w:t>, können sie „freidenken“ und gemeinsam neue Energien tanken</w:t>
      </w:r>
      <w:r w:rsidR="00E74E28">
        <w:t xml:space="preserve">. </w:t>
      </w:r>
      <w:r w:rsidR="00E35203">
        <w:t>Das gelingt ganz leicht</w:t>
      </w:r>
      <w:r>
        <w:t xml:space="preserve"> in der</w:t>
      </w:r>
      <w:r w:rsidR="00E74E28">
        <w:t xml:space="preserve"> </w:t>
      </w:r>
      <w:r w:rsidR="00E74E28" w:rsidRPr="00754E2A">
        <w:rPr>
          <w:b/>
        </w:rPr>
        <w:t>Saunalandschaft mit Seeblick</w:t>
      </w:r>
      <w:r w:rsidR="0025605A">
        <w:t xml:space="preserve"> und</w:t>
      </w:r>
      <w:r w:rsidR="00E35203">
        <w:t xml:space="preserve"> bei</w:t>
      </w:r>
      <w:r>
        <w:t xml:space="preserve"> wohltuende</w:t>
      </w:r>
      <w:r w:rsidR="00E35203">
        <w:t>n</w:t>
      </w:r>
      <w:r>
        <w:t xml:space="preserve"> Massagen. Vor der Hoteltüre hält der </w:t>
      </w:r>
      <w:r w:rsidR="00E74E28" w:rsidRPr="00754E2A">
        <w:rPr>
          <w:b/>
        </w:rPr>
        <w:t>türkis</w:t>
      </w:r>
      <w:r>
        <w:rPr>
          <w:b/>
        </w:rPr>
        <w:t>grüne</w:t>
      </w:r>
      <w:r w:rsidR="00E74E28" w:rsidRPr="00754E2A">
        <w:rPr>
          <w:b/>
        </w:rPr>
        <w:t xml:space="preserve"> Achensee</w:t>
      </w:r>
      <w:r>
        <w:t xml:space="preserve"> sämtliche Sport- und Spaßvarianten im und auf dem Wasser bereit. </w:t>
      </w:r>
      <w:r w:rsidR="00E35203">
        <w:t>Im</w:t>
      </w:r>
      <w:r>
        <w:t xml:space="preserve"> Naturpark Karwendel finden Wanderer und Biker </w:t>
      </w:r>
      <w:r w:rsidR="000B1C6A">
        <w:t xml:space="preserve">reinen </w:t>
      </w:r>
      <w:r>
        <w:t>Naturgenuss bis in die „</w:t>
      </w:r>
      <w:r w:rsidR="0025605A">
        <w:t>o</w:t>
      </w:r>
      <w:r>
        <w:t xml:space="preserve">beren Zweitausend“. </w:t>
      </w:r>
      <w:r w:rsidR="0025605A">
        <w:t xml:space="preserve">Die </w:t>
      </w:r>
      <w:hyperlink r:id="rId7" w:history="1">
        <w:r w:rsidR="00E74E28" w:rsidRPr="000E5F4C">
          <w:rPr>
            <w:b/>
          </w:rPr>
          <w:t>All inclusive Superio</w:t>
        </w:r>
        <w:r w:rsidR="00E74E28" w:rsidRPr="00EA2993">
          <w:rPr>
            <w:b/>
          </w:rPr>
          <w:t>r</w:t>
        </w:r>
        <w:r w:rsidR="00E35203" w:rsidRPr="00E35203">
          <w:t>-Verpflegung</w:t>
        </w:r>
        <w:r w:rsidR="00E74E28" w:rsidRPr="00EA2993">
          <w:rPr>
            <w:b/>
          </w:rPr>
          <w:t xml:space="preserve"> </w:t>
        </w:r>
      </w:hyperlink>
      <w:r w:rsidR="0025605A">
        <w:t>schließt alles</w:t>
      </w:r>
      <w:r w:rsidR="00E74E28" w:rsidRPr="00EA2993">
        <w:t xml:space="preserve"> </w:t>
      </w:r>
      <w:r w:rsidR="0025605A">
        <w:t>vom</w:t>
      </w:r>
      <w:r w:rsidR="00E74E28">
        <w:t xml:space="preserve"> Früh</w:t>
      </w:r>
      <w:r w:rsidR="0025605A">
        <w:t>stück</w:t>
      </w:r>
      <w:r w:rsidR="00E74E28">
        <w:t xml:space="preserve"> bis zu den </w:t>
      </w:r>
      <w:r w:rsidR="00E74E28" w:rsidRPr="002D374B">
        <w:t xml:space="preserve">abendlichen </w:t>
      </w:r>
      <w:r w:rsidR="00351C8B">
        <w:t>Menüs</w:t>
      </w:r>
      <w:r w:rsidR="00E74E28" w:rsidRPr="006D6B0A">
        <w:t xml:space="preserve"> </w:t>
      </w:r>
      <w:r w:rsidR="00E74E28">
        <w:t>samt</w:t>
      </w:r>
      <w:r w:rsidR="00E74E28" w:rsidRPr="00316B7B">
        <w:rPr>
          <w:b/>
        </w:rPr>
        <w:t xml:space="preserve"> </w:t>
      </w:r>
      <w:r w:rsidR="00E74E28" w:rsidRPr="00D13C9B">
        <w:rPr>
          <w:b/>
        </w:rPr>
        <w:t>Getränke</w:t>
      </w:r>
      <w:r w:rsidR="00E74E28">
        <w:rPr>
          <w:b/>
        </w:rPr>
        <w:t>n</w:t>
      </w:r>
      <w:r w:rsidR="00E74E28" w:rsidRPr="00D13C9B">
        <w:rPr>
          <w:b/>
        </w:rPr>
        <w:t xml:space="preserve"> bis 22 Uhr</w:t>
      </w:r>
      <w:r w:rsidR="00E74E28">
        <w:t xml:space="preserve"> </w:t>
      </w:r>
      <w:r w:rsidR="0025605A">
        <w:t>ein. D</w:t>
      </w:r>
      <w:r w:rsidR="00E74E28">
        <w:t xml:space="preserve">ie </w:t>
      </w:r>
      <w:r w:rsidR="00E74E28" w:rsidRPr="009D7BF2">
        <w:rPr>
          <w:b/>
        </w:rPr>
        <w:t>Babyküche</w:t>
      </w:r>
      <w:r w:rsidR="00E74E28" w:rsidRPr="009D7BF2">
        <w:t xml:space="preserve"> mit Fläschchenwärmer, Vaporisator und Mikrowelle </w:t>
      </w:r>
      <w:r w:rsidR="0025605A">
        <w:t>steht steht überhaupt r</w:t>
      </w:r>
      <w:r w:rsidR="00E74E28">
        <w:t>und um die Uhr</w:t>
      </w:r>
      <w:r w:rsidR="00E74E28" w:rsidRPr="009D7BF2">
        <w:t xml:space="preserve"> </w:t>
      </w:r>
      <w:r w:rsidR="00E74E28">
        <w:t>offen.</w:t>
      </w:r>
      <w:r w:rsidR="00E74E28" w:rsidRPr="00316B7B">
        <w:t xml:space="preserve"> </w:t>
      </w:r>
      <w:hyperlink r:id="rId8" w:history="1">
        <w:r w:rsidR="00E74E28" w:rsidRPr="00EA2993">
          <w:rPr>
            <w:rStyle w:val="Hyperlink"/>
          </w:rPr>
          <w:t>www.buchau.com</w:t>
        </w:r>
      </w:hyperlink>
    </w:p>
    <w:p w14:paraId="4AE2C141" w14:textId="385EAD04" w:rsidR="001213B9" w:rsidRPr="00997068" w:rsidRDefault="000B1C6A" w:rsidP="0036345E">
      <w:pPr>
        <w:pStyle w:val="AufzhlungTitel"/>
        <w:rPr>
          <w:lang w:val="de-AT"/>
        </w:rPr>
      </w:pPr>
      <w:r w:rsidRPr="00997068">
        <w:rPr>
          <w:lang w:val="de-AT"/>
        </w:rPr>
        <w:t>Kennenlernangebot</w:t>
      </w:r>
      <w:r w:rsidR="001213B9" w:rsidRPr="00997068">
        <w:rPr>
          <w:lang w:val="de-AT"/>
        </w:rPr>
        <w:t xml:space="preserve"> im </w:t>
      </w:r>
      <w:r w:rsidR="00B3284A" w:rsidRPr="00997068">
        <w:rPr>
          <w:lang w:val="de-AT"/>
        </w:rPr>
        <w:t>Kinderhotel Buchau</w:t>
      </w:r>
      <w:r w:rsidRPr="00997068">
        <w:rPr>
          <w:lang w:val="de-AT"/>
        </w:rPr>
        <w:t xml:space="preserve"> </w:t>
      </w:r>
      <w:r w:rsidR="0036345E" w:rsidRPr="00997068">
        <w:rPr>
          <w:lang w:val="de-AT"/>
        </w:rPr>
        <w:t>(</w:t>
      </w:r>
      <w:r w:rsidRPr="00997068">
        <w:rPr>
          <w:lang w:val="de-AT"/>
        </w:rPr>
        <w:t>09.03.</w:t>
      </w:r>
      <w:r w:rsidR="00E35203">
        <w:rPr>
          <w:lang w:val="de-AT"/>
        </w:rPr>
        <w:t>–</w:t>
      </w:r>
      <w:r w:rsidRPr="00997068">
        <w:rPr>
          <w:lang w:val="de-AT"/>
        </w:rPr>
        <w:t>13.04.19, 27.04.</w:t>
      </w:r>
      <w:r w:rsidR="00E35203">
        <w:rPr>
          <w:lang w:val="de-AT"/>
        </w:rPr>
        <w:t>–</w:t>
      </w:r>
      <w:r w:rsidRPr="00997068">
        <w:rPr>
          <w:lang w:val="de-AT"/>
        </w:rPr>
        <w:t>30.05. 19, 12.</w:t>
      </w:r>
      <w:r w:rsidR="00E35203">
        <w:rPr>
          <w:lang w:val="de-AT"/>
        </w:rPr>
        <w:t>–</w:t>
      </w:r>
      <w:r w:rsidRPr="00997068">
        <w:rPr>
          <w:lang w:val="de-AT"/>
        </w:rPr>
        <w:t>26.10.19</w:t>
      </w:r>
      <w:r w:rsidR="0036345E" w:rsidRPr="00997068">
        <w:rPr>
          <w:lang w:val="de-AT"/>
        </w:rPr>
        <w:t>)</w:t>
      </w:r>
    </w:p>
    <w:p w14:paraId="12C6DBE5" w14:textId="23203A63" w:rsidR="00EA2993" w:rsidRPr="00E35203" w:rsidRDefault="000B1C6A" w:rsidP="00E35203">
      <w:pPr>
        <w:pStyle w:val="Aufzhlung"/>
      </w:pPr>
      <w:r w:rsidRPr="00997068">
        <w:rPr>
          <w:lang w:val="de-AT"/>
        </w:rPr>
        <w:t xml:space="preserve">4 Nächte All Inclusive Superior ab 540 </w:t>
      </w:r>
      <w:r w:rsidRPr="00B3284A">
        <w:t>Euro</w:t>
      </w:r>
      <w:r w:rsidRPr="000B1C6A">
        <w:t xml:space="preserve"> </w:t>
      </w:r>
      <w:r>
        <w:t>p. P.</w:t>
      </w:r>
      <w:r w:rsidR="0036345E">
        <w:t xml:space="preserve">, </w:t>
      </w:r>
      <w:r w:rsidRPr="000B1C6A">
        <w:t>7 Nächte All Inclusive Superior ab 945 Euro</w:t>
      </w:r>
      <w:r w:rsidR="0036345E">
        <w:t xml:space="preserve"> p. P.</w:t>
      </w:r>
    </w:p>
    <w:p w14:paraId="029F3CA8" w14:textId="5255C53A" w:rsidR="001213B9" w:rsidRDefault="00C15924" w:rsidP="00E35203">
      <w:pPr>
        <w:pStyle w:val="Infoblock"/>
      </w:pPr>
      <w:r>
        <w:rPr>
          <w:b w:val="0"/>
        </w:rPr>
        <w:t>3.</w:t>
      </w:r>
      <w:r w:rsidR="00351C8B">
        <w:rPr>
          <w:b w:val="0"/>
        </w:rPr>
        <w:t>499</w:t>
      </w:r>
      <w:bookmarkStart w:id="0" w:name="_GoBack"/>
      <w:bookmarkEnd w:id="0"/>
      <w:r w:rsidR="00E35203">
        <w:rPr>
          <w:b w:val="0"/>
        </w:rPr>
        <w:t xml:space="preserve"> </w:t>
      </w:r>
      <w:r w:rsidR="001213B9" w:rsidRPr="000C2211">
        <w:rPr>
          <w:b w:val="0"/>
        </w:rPr>
        <w:t>Zeichen</w:t>
      </w:r>
      <w:r w:rsidR="001213B9">
        <w:rPr>
          <w:b w:val="0"/>
        </w:rPr>
        <w:br/>
      </w:r>
      <w:r w:rsidR="001213B9" w:rsidRPr="000C2211">
        <w:t>Abdruck honorarfrei,</w:t>
      </w:r>
      <w:r w:rsidR="001213B9">
        <w:br/>
      </w:r>
      <w:r w:rsidR="001213B9" w:rsidRPr="000C2211">
        <w:t>Belegexemplar erbeten!</w:t>
      </w:r>
    </w:p>
    <w:p w14:paraId="2763A18E" w14:textId="77777777" w:rsidR="00A87D1C" w:rsidRDefault="00A87D1C" w:rsidP="00A87D1C">
      <w:pPr>
        <w:pStyle w:val="Infoblock"/>
      </w:pPr>
    </w:p>
    <w:sectPr w:rsidR="00A87D1C" w:rsidSect="00C15001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E2ECD" w14:textId="77777777" w:rsidR="003D3687" w:rsidRDefault="003D3687">
      <w:r>
        <w:separator/>
      </w:r>
    </w:p>
  </w:endnote>
  <w:endnote w:type="continuationSeparator" w:id="0">
    <w:p w14:paraId="5DA4FADF" w14:textId="77777777" w:rsidR="003D3687" w:rsidRDefault="003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652528" w:rsidRPr="00945CC4" w14:paraId="1BB178AB" w14:textId="77777777">
      <w:tc>
        <w:tcPr>
          <w:tcW w:w="5908" w:type="dxa"/>
        </w:tcPr>
        <w:p w14:paraId="6ED3BC27" w14:textId="77777777" w:rsidR="00652528" w:rsidRPr="004A3D13" w:rsidRDefault="00652528" w:rsidP="005C5B11">
          <w:pPr>
            <w:pStyle w:val="Fuzeile"/>
            <w:rPr>
              <w:b/>
              <w:lang w:bidi="x-none"/>
            </w:rPr>
          </w:pPr>
          <w:r w:rsidRPr="004A3D13">
            <w:rPr>
              <w:b/>
              <w:lang w:bidi="x-none"/>
            </w:rPr>
            <w:t>Weitere Informationen:</w:t>
          </w:r>
        </w:p>
        <w:p w14:paraId="1CA2439F" w14:textId="77777777" w:rsidR="00652528" w:rsidRDefault="00652528" w:rsidP="00F52C3C">
          <w:pPr>
            <w:pStyle w:val="Fuzeile"/>
            <w:rPr>
              <w:lang w:val="de-AT"/>
            </w:rPr>
          </w:pPr>
          <w:r w:rsidRPr="00F52C3C">
            <w:rPr>
              <w:lang w:val="de-AT"/>
            </w:rPr>
            <w:t>Kinderhotel Buchau GmbH</w:t>
          </w:r>
        </w:p>
        <w:p w14:paraId="41B23FEF" w14:textId="6E4B795B" w:rsidR="00652528" w:rsidRPr="00F52C3C" w:rsidRDefault="00652528" w:rsidP="00F52C3C">
          <w:pPr>
            <w:pStyle w:val="Fuzeile"/>
            <w:rPr>
              <w:lang w:val="de-AT"/>
            </w:rPr>
          </w:pPr>
          <w:r>
            <w:rPr>
              <w:lang w:val="de-AT"/>
            </w:rPr>
            <w:t>Familie Rieser</w:t>
          </w:r>
        </w:p>
        <w:p w14:paraId="1808E07D" w14:textId="77777777" w:rsidR="00652528" w:rsidRPr="00F52C3C" w:rsidRDefault="00652528" w:rsidP="00F52C3C">
          <w:pPr>
            <w:pStyle w:val="Fuzeile"/>
            <w:rPr>
              <w:lang w:val="de-AT"/>
            </w:rPr>
          </w:pPr>
          <w:r w:rsidRPr="00F52C3C">
            <w:rPr>
              <w:lang w:val="de-AT"/>
            </w:rPr>
            <w:t>Buchauer Str. 3</w:t>
          </w:r>
        </w:p>
        <w:p w14:paraId="2798D7F4" w14:textId="77777777" w:rsidR="00652528" w:rsidRPr="00F52C3C" w:rsidRDefault="00652528" w:rsidP="00F52C3C">
          <w:pPr>
            <w:pStyle w:val="Fuzeile"/>
            <w:rPr>
              <w:lang w:val="de-AT"/>
            </w:rPr>
          </w:pPr>
          <w:r w:rsidRPr="00F52C3C">
            <w:rPr>
              <w:lang w:val="de-AT"/>
            </w:rPr>
            <w:t>6212 Eben am Achensee</w:t>
          </w:r>
        </w:p>
        <w:p w14:paraId="48814E80" w14:textId="3A7CF930" w:rsidR="00652528" w:rsidRPr="004A3D13" w:rsidRDefault="00652528" w:rsidP="00A777BF">
          <w:pPr>
            <w:pStyle w:val="Fuzeile"/>
          </w:pPr>
          <w:r w:rsidRPr="004A3D13">
            <w:t>Tel</w:t>
          </w:r>
          <w:r>
            <w:t>.:+</w:t>
          </w:r>
          <w:r w:rsidRPr="00F3125B">
            <w:t>+43 5243 5210</w:t>
          </w:r>
          <w:r>
            <w:t xml:space="preserve">, Fax: </w:t>
          </w:r>
          <w:r w:rsidRPr="00F3125B">
            <w:t>+43 5243 521052</w:t>
          </w:r>
        </w:p>
        <w:p w14:paraId="23AD68FB" w14:textId="77777777" w:rsidR="00652528" w:rsidRPr="004A3D13" w:rsidRDefault="00652528" w:rsidP="00A777BF">
          <w:pPr>
            <w:pStyle w:val="Fuzeile"/>
          </w:pPr>
          <w:r>
            <w:t>E-Mail</w:t>
          </w:r>
          <w:r w:rsidRPr="00F3125B">
            <w:t xml:space="preserve">: </w:t>
          </w:r>
          <w:hyperlink r:id="rId1" w:history="1">
            <w:r w:rsidRPr="00F3125B">
              <w:t>info@buchau.com</w:t>
            </w:r>
          </w:hyperlink>
        </w:p>
        <w:p w14:paraId="4EA12EEA" w14:textId="77777777" w:rsidR="00652528" w:rsidRPr="00D22430" w:rsidRDefault="00652528" w:rsidP="00F3125B">
          <w:pPr>
            <w:pStyle w:val="Fuzeile"/>
          </w:pPr>
          <w:r w:rsidRPr="004A3D13">
            <w:t>www.</w:t>
          </w:r>
          <w:r>
            <w:t>buchau</w:t>
          </w:r>
          <w:r w:rsidRPr="004A3D13">
            <w:t>.com</w:t>
          </w:r>
        </w:p>
      </w:tc>
      <w:tc>
        <w:tcPr>
          <w:tcW w:w="3402" w:type="dxa"/>
        </w:tcPr>
        <w:p w14:paraId="189196A9" w14:textId="49317E59" w:rsidR="00652528" w:rsidRDefault="0065252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44D8818" w14:textId="77777777" w:rsidR="00652528" w:rsidRDefault="0065252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4D6ACB1F" w14:textId="77777777" w:rsidR="00652528" w:rsidRPr="00A7304F" w:rsidRDefault="00652528">
          <w:pPr>
            <w:pStyle w:val="Fuzeile"/>
            <w:rPr>
              <w:sz w:val="16"/>
              <w:lang w:bidi="x-none"/>
            </w:rPr>
          </w:pPr>
          <w:r w:rsidRPr="00A7304F">
            <w:rPr>
              <w:sz w:val="16"/>
              <w:lang w:bidi="x-none"/>
            </w:rPr>
            <w:t>A-5020 Salzburg, Bergstraße 11</w:t>
          </w:r>
        </w:p>
        <w:p w14:paraId="14FF4C44" w14:textId="77777777" w:rsidR="00652528" w:rsidRDefault="0065252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211D84AD" w14:textId="77777777" w:rsidR="00652528" w:rsidRDefault="0065252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0477AEA1" w14:textId="77777777" w:rsidR="00652528" w:rsidRDefault="0065252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7E72F86D" w14:textId="77777777" w:rsidR="00652528" w:rsidRDefault="00652528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2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026EF065" w14:textId="77777777" w:rsidR="00652528" w:rsidRDefault="00652528" w:rsidP="00D544B2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1F8F" w14:textId="77777777" w:rsidR="003D3687" w:rsidRDefault="003D3687">
      <w:r>
        <w:separator/>
      </w:r>
    </w:p>
  </w:footnote>
  <w:footnote w:type="continuationSeparator" w:id="0">
    <w:p w14:paraId="0258580A" w14:textId="77777777" w:rsidR="003D3687" w:rsidRDefault="003D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1777" w14:textId="77777777" w:rsidR="00652528" w:rsidRDefault="00652528" w:rsidP="00D544B2">
    <w:pPr>
      <w:pStyle w:val="Kopfzeile"/>
    </w:pPr>
    <w:r>
      <w:tab/>
      <w:t xml:space="preserve"> </w:t>
    </w:r>
    <w:r>
      <w:rPr>
        <w:noProof/>
        <w:lang w:val="de-AT" w:eastAsia="de-AT"/>
      </w:rPr>
      <w:drawing>
        <wp:inline distT="0" distB="0" distL="0" distR="0" wp14:anchorId="38968192" wp14:editId="00F5859A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71D68" w14:textId="0BE020D6" w:rsidR="00652528" w:rsidRDefault="00652528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199FC4EC" w14:textId="73CB4666" w:rsidR="00652528" w:rsidRDefault="0065252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351C8B">
      <w:rPr>
        <w:noProof/>
      </w:rPr>
      <w:t>März 19</w:t>
    </w:r>
    <w:r>
      <w:fldChar w:fldCharType="end"/>
    </w:r>
    <w:r>
      <w:t xml:space="preserve"> </w:t>
    </w:r>
    <w:r>
      <w:tab/>
      <w:t>Rieser’s Kinderhotel Buchau</w:t>
    </w:r>
    <w:r>
      <w:rPr>
        <w:caps/>
      </w:rPr>
      <w:t>****</w:t>
    </w:r>
    <w:r w:rsidRPr="00381243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51C8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2C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1248D94A"/>
    <w:lvl w:ilvl="0" w:tplc="6BA63B60">
      <w:numFmt w:val="none"/>
      <w:lvlText w:val=""/>
      <w:lvlJc w:val="left"/>
      <w:pPr>
        <w:tabs>
          <w:tab w:val="num" w:pos="360"/>
        </w:tabs>
      </w:pPr>
    </w:lvl>
    <w:lvl w:ilvl="1" w:tplc="4B6E30D8">
      <w:numFmt w:val="decimal"/>
      <w:lvlText w:val=""/>
      <w:lvlJc w:val="left"/>
    </w:lvl>
    <w:lvl w:ilvl="2" w:tplc="1C508994">
      <w:numFmt w:val="decimal"/>
      <w:lvlText w:val=""/>
      <w:lvlJc w:val="left"/>
    </w:lvl>
    <w:lvl w:ilvl="3" w:tplc="9AB46480">
      <w:numFmt w:val="decimal"/>
      <w:lvlText w:val=""/>
      <w:lvlJc w:val="left"/>
    </w:lvl>
    <w:lvl w:ilvl="4" w:tplc="DF2AC822">
      <w:numFmt w:val="decimal"/>
      <w:lvlText w:val=""/>
      <w:lvlJc w:val="left"/>
    </w:lvl>
    <w:lvl w:ilvl="5" w:tplc="5288C3E2">
      <w:numFmt w:val="decimal"/>
      <w:lvlText w:val=""/>
      <w:lvlJc w:val="left"/>
    </w:lvl>
    <w:lvl w:ilvl="6" w:tplc="3D36BC86">
      <w:numFmt w:val="decimal"/>
      <w:lvlText w:val=""/>
      <w:lvlJc w:val="left"/>
    </w:lvl>
    <w:lvl w:ilvl="7" w:tplc="F82E94E6">
      <w:numFmt w:val="decimal"/>
      <w:lvlText w:val=""/>
      <w:lvlJc w:val="left"/>
    </w:lvl>
    <w:lvl w:ilvl="8" w:tplc="CB9EF656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4962AEE"/>
    <w:multiLevelType w:val="multilevel"/>
    <w:tmpl w:val="56C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E7A68"/>
    <w:multiLevelType w:val="hybridMultilevel"/>
    <w:tmpl w:val="8B6C4586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5E59"/>
    <w:multiLevelType w:val="hybridMultilevel"/>
    <w:tmpl w:val="71FA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A4B"/>
    <w:multiLevelType w:val="multilevel"/>
    <w:tmpl w:val="7B36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42A9"/>
    <w:multiLevelType w:val="hybridMultilevel"/>
    <w:tmpl w:val="1F961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B4D"/>
    <w:multiLevelType w:val="multilevel"/>
    <w:tmpl w:val="CC8214B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18DD0CF5"/>
    <w:multiLevelType w:val="hybridMultilevel"/>
    <w:tmpl w:val="9D2C2E42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D2981"/>
    <w:multiLevelType w:val="hybridMultilevel"/>
    <w:tmpl w:val="D26C23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00497"/>
    <w:multiLevelType w:val="multilevel"/>
    <w:tmpl w:val="ACC46A5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85E5B0E"/>
    <w:multiLevelType w:val="multilevel"/>
    <w:tmpl w:val="DC9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73166"/>
    <w:multiLevelType w:val="hybridMultilevel"/>
    <w:tmpl w:val="88D48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6C9C"/>
    <w:multiLevelType w:val="multilevel"/>
    <w:tmpl w:val="EE9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C6F4C"/>
    <w:multiLevelType w:val="hybridMultilevel"/>
    <w:tmpl w:val="2534C5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604A3"/>
    <w:multiLevelType w:val="hybridMultilevel"/>
    <w:tmpl w:val="43AC8E50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A0FA7"/>
    <w:multiLevelType w:val="multilevel"/>
    <w:tmpl w:val="41D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11CB7"/>
    <w:multiLevelType w:val="hybridMultilevel"/>
    <w:tmpl w:val="C2780B4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8004C"/>
    <w:multiLevelType w:val="hybridMultilevel"/>
    <w:tmpl w:val="00BE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0B3C"/>
    <w:multiLevelType w:val="hybridMultilevel"/>
    <w:tmpl w:val="435A4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64CC5"/>
    <w:multiLevelType w:val="hybridMultilevel"/>
    <w:tmpl w:val="6C94ECF4"/>
    <w:lvl w:ilvl="0" w:tplc="9C6C7F5C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665A"/>
    <w:multiLevelType w:val="multilevel"/>
    <w:tmpl w:val="A88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1B7839"/>
    <w:multiLevelType w:val="hybridMultilevel"/>
    <w:tmpl w:val="DBC46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52F4"/>
    <w:multiLevelType w:val="multilevel"/>
    <w:tmpl w:val="2E3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F100BE"/>
    <w:multiLevelType w:val="multilevel"/>
    <w:tmpl w:val="34FCF5C4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27" w15:restartNumberingAfterBreak="0">
    <w:nsid w:val="465149C9"/>
    <w:multiLevelType w:val="multilevel"/>
    <w:tmpl w:val="DED0749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8" w15:restartNumberingAfterBreak="0">
    <w:nsid w:val="466A1831"/>
    <w:multiLevelType w:val="hybridMultilevel"/>
    <w:tmpl w:val="A3D83F3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607BF"/>
    <w:multiLevelType w:val="multilevel"/>
    <w:tmpl w:val="CA4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E246E8"/>
    <w:multiLevelType w:val="multilevel"/>
    <w:tmpl w:val="F4A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3F0BD7"/>
    <w:multiLevelType w:val="hybridMultilevel"/>
    <w:tmpl w:val="2534C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F30CA"/>
    <w:multiLevelType w:val="hybridMultilevel"/>
    <w:tmpl w:val="3A4865F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C41B2"/>
    <w:multiLevelType w:val="multilevel"/>
    <w:tmpl w:val="FB1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415971"/>
    <w:multiLevelType w:val="hybridMultilevel"/>
    <w:tmpl w:val="32821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230B2"/>
    <w:multiLevelType w:val="hybridMultilevel"/>
    <w:tmpl w:val="AFDE42A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250DA"/>
    <w:multiLevelType w:val="multilevel"/>
    <w:tmpl w:val="E30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6B381F"/>
    <w:multiLevelType w:val="hybridMultilevel"/>
    <w:tmpl w:val="6302D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7169E"/>
    <w:multiLevelType w:val="multilevel"/>
    <w:tmpl w:val="DC7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E6CEC"/>
    <w:multiLevelType w:val="multilevel"/>
    <w:tmpl w:val="C5A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07B5A"/>
    <w:multiLevelType w:val="multilevel"/>
    <w:tmpl w:val="FE9EB7F8"/>
    <w:lvl w:ilvl="0">
      <w:numFmt w:val="decimal"/>
      <w:lvlText w:val="%1.0"/>
      <w:lvlJc w:val="left"/>
      <w:pPr>
        <w:ind w:left="3243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1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59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7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5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3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1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  <w:b w:val="0"/>
      </w:rPr>
    </w:lvl>
  </w:abstractNum>
  <w:abstractNum w:abstractNumId="41" w15:restartNumberingAfterBreak="0">
    <w:nsid w:val="6E04581B"/>
    <w:multiLevelType w:val="multilevel"/>
    <w:tmpl w:val="FE9EB7F8"/>
    <w:lvl w:ilvl="0">
      <w:numFmt w:val="decimal"/>
      <w:lvlText w:val="%1.0"/>
      <w:lvlJc w:val="left"/>
      <w:pPr>
        <w:ind w:left="9339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047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755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3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171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879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587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43" w:hanging="1440"/>
      </w:pPr>
      <w:rPr>
        <w:rFonts w:hint="default"/>
        <w:b w:val="0"/>
      </w:rPr>
    </w:lvl>
  </w:abstractNum>
  <w:abstractNum w:abstractNumId="42" w15:restartNumberingAfterBreak="0">
    <w:nsid w:val="70AB2DC0"/>
    <w:multiLevelType w:val="hybridMultilevel"/>
    <w:tmpl w:val="AB6840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C169C"/>
    <w:multiLevelType w:val="multilevel"/>
    <w:tmpl w:val="140A3856"/>
    <w:lvl w:ilvl="0">
      <w:numFmt w:val="decimal"/>
      <w:lvlText w:val="%1.0"/>
      <w:lvlJc w:val="left"/>
      <w:pPr>
        <w:ind w:left="3244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44" w15:restartNumberingAfterBreak="0">
    <w:nsid w:val="7A264E21"/>
    <w:multiLevelType w:val="hybridMultilevel"/>
    <w:tmpl w:val="047C891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F5BC7"/>
    <w:multiLevelType w:val="multilevel"/>
    <w:tmpl w:val="51CC8BDE"/>
    <w:lvl w:ilvl="0">
      <w:numFmt w:val="decimal"/>
      <w:lvlText w:val="%1.0"/>
      <w:lvlJc w:val="left"/>
      <w:pPr>
        <w:ind w:left="2283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991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95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71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  <w:b w:val="0"/>
      </w:rPr>
    </w:lvl>
  </w:abstractNum>
  <w:abstractNum w:abstractNumId="46" w15:restartNumberingAfterBreak="0">
    <w:nsid w:val="7F7A3BE5"/>
    <w:multiLevelType w:val="multilevel"/>
    <w:tmpl w:val="263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32"/>
  </w:num>
  <w:num w:numId="5">
    <w:abstractNumId w:val="2"/>
  </w:num>
  <w:num w:numId="6">
    <w:abstractNumId w:val="1"/>
  </w:num>
  <w:num w:numId="7">
    <w:abstractNumId w:val="28"/>
  </w:num>
  <w:num w:numId="8">
    <w:abstractNumId w:val="10"/>
  </w:num>
  <w:num w:numId="9">
    <w:abstractNumId w:val="35"/>
  </w:num>
  <w:num w:numId="10">
    <w:abstractNumId w:val="44"/>
  </w:num>
  <w:num w:numId="11">
    <w:abstractNumId w:val="5"/>
  </w:num>
  <w:num w:numId="12">
    <w:abstractNumId w:val="17"/>
  </w:num>
  <w:num w:numId="13">
    <w:abstractNumId w:val="3"/>
  </w:num>
  <w:num w:numId="14">
    <w:abstractNumId w:val="20"/>
  </w:num>
  <w:num w:numId="15">
    <w:abstractNumId w:val="37"/>
  </w:num>
  <w:num w:numId="16">
    <w:abstractNumId w:val="6"/>
  </w:num>
  <w:num w:numId="17">
    <w:abstractNumId w:val="34"/>
  </w:num>
  <w:num w:numId="18">
    <w:abstractNumId w:val="24"/>
  </w:num>
  <w:num w:numId="19">
    <w:abstractNumId w:val="42"/>
  </w:num>
  <w:num w:numId="20">
    <w:abstractNumId w:val="21"/>
  </w:num>
  <w:num w:numId="21">
    <w:abstractNumId w:val="8"/>
  </w:num>
  <w:num w:numId="22">
    <w:abstractNumId w:val="14"/>
  </w:num>
  <w:num w:numId="23">
    <w:abstractNumId w:val="9"/>
  </w:num>
  <w:num w:numId="24">
    <w:abstractNumId w:val="0"/>
  </w:num>
  <w:num w:numId="25">
    <w:abstractNumId w:val="27"/>
  </w:num>
  <w:num w:numId="26">
    <w:abstractNumId w:val="22"/>
  </w:num>
  <w:num w:numId="27">
    <w:abstractNumId w:val="31"/>
  </w:num>
  <w:num w:numId="28">
    <w:abstractNumId w:val="16"/>
  </w:num>
  <w:num w:numId="29">
    <w:abstractNumId w:val="26"/>
  </w:num>
  <w:num w:numId="30">
    <w:abstractNumId w:val="13"/>
  </w:num>
  <w:num w:numId="31">
    <w:abstractNumId w:val="46"/>
  </w:num>
  <w:num w:numId="32">
    <w:abstractNumId w:val="15"/>
  </w:num>
  <w:num w:numId="33">
    <w:abstractNumId w:val="43"/>
  </w:num>
  <w:num w:numId="34">
    <w:abstractNumId w:val="23"/>
  </w:num>
  <w:num w:numId="35">
    <w:abstractNumId w:val="18"/>
  </w:num>
  <w:num w:numId="36">
    <w:abstractNumId w:val="25"/>
  </w:num>
  <w:num w:numId="37">
    <w:abstractNumId w:val="33"/>
  </w:num>
  <w:num w:numId="38">
    <w:abstractNumId w:val="40"/>
  </w:num>
  <w:num w:numId="39">
    <w:abstractNumId w:val="41"/>
  </w:num>
  <w:num w:numId="40">
    <w:abstractNumId w:val="45"/>
  </w:num>
  <w:num w:numId="41">
    <w:abstractNumId w:val="7"/>
    <w:lvlOverride w:ilvl="0">
      <w:startOverride w:val="3"/>
    </w:lvlOverride>
  </w:num>
  <w:num w:numId="42">
    <w:abstractNumId w:val="30"/>
  </w:num>
  <w:num w:numId="43">
    <w:abstractNumId w:val="38"/>
  </w:num>
  <w:num w:numId="44">
    <w:abstractNumId w:val="39"/>
  </w:num>
  <w:num w:numId="45">
    <w:abstractNumId w:val="36"/>
  </w:num>
  <w:num w:numId="46">
    <w:abstractNumId w:val="12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1E9"/>
    <w:rsid w:val="0000157B"/>
    <w:rsid w:val="000076E5"/>
    <w:rsid w:val="0001090C"/>
    <w:rsid w:val="00011FED"/>
    <w:rsid w:val="00013538"/>
    <w:rsid w:val="000144B8"/>
    <w:rsid w:val="00015720"/>
    <w:rsid w:val="0001589E"/>
    <w:rsid w:val="000177E0"/>
    <w:rsid w:val="00017B80"/>
    <w:rsid w:val="00020DBD"/>
    <w:rsid w:val="00022DF5"/>
    <w:rsid w:val="00023888"/>
    <w:rsid w:val="00023AD7"/>
    <w:rsid w:val="00024AF6"/>
    <w:rsid w:val="00026392"/>
    <w:rsid w:val="000268C2"/>
    <w:rsid w:val="00026D62"/>
    <w:rsid w:val="000271F0"/>
    <w:rsid w:val="00030161"/>
    <w:rsid w:val="000372C3"/>
    <w:rsid w:val="00040206"/>
    <w:rsid w:val="00040703"/>
    <w:rsid w:val="000410BA"/>
    <w:rsid w:val="0004155E"/>
    <w:rsid w:val="00042C0C"/>
    <w:rsid w:val="0004430D"/>
    <w:rsid w:val="00044A50"/>
    <w:rsid w:val="0004649E"/>
    <w:rsid w:val="00052DCA"/>
    <w:rsid w:val="00053825"/>
    <w:rsid w:val="00054DCA"/>
    <w:rsid w:val="000558FF"/>
    <w:rsid w:val="00056127"/>
    <w:rsid w:val="00060E6F"/>
    <w:rsid w:val="00064D8D"/>
    <w:rsid w:val="00064DD1"/>
    <w:rsid w:val="00066909"/>
    <w:rsid w:val="00066B22"/>
    <w:rsid w:val="00067F57"/>
    <w:rsid w:val="00070A58"/>
    <w:rsid w:val="00071580"/>
    <w:rsid w:val="0007440D"/>
    <w:rsid w:val="00075F7F"/>
    <w:rsid w:val="00076760"/>
    <w:rsid w:val="00076968"/>
    <w:rsid w:val="0008046F"/>
    <w:rsid w:val="00081254"/>
    <w:rsid w:val="00082608"/>
    <w:rsid w:val="00082A8C"/>
    <w:rsid w:val="00082AE1"/>
    <w:rsid w:val="00083F21"/>
    <w:rsid w:val="00083F4E"/>
    <w:rsid w:val="00084F08"/>
    <w:rsid w:val="00087D0E"/>
    <w:rsid w:val="000902D2"/>
    <w:rsid w:val="00091686"/>
    <w:rsid w:val="00092AF9"/>
    <w:rsid w:val="000964CD"/>
    <w:rsid w:val="000A2E41"/>
    <w:rsid w:val="000A2EEE"/>
    <w:rsid w:val="000A74B0"/>
    <w:rsid w:val="000B066F"/>
    <w:rsid w:val="000B0AAB"/>
    <w:rsid w:val="000B1434"/>
    <w:rsid w:val="000B1C6A"/>
    <w:rsid w:val="000B335A"/>
    <w:rsid w:val="000B5062"/>
    <w:rsid w:val="000C093D"/>
    <w:rsid w:val="000C3E7B"/>
    <w:rsid w:val="000C43BA"/>
    <w:rsid w:val="000C472D"/>
    <w:rsid w:val="000C48FD"/>
    <w:rsid w:val="000D1A7A"/>
    <w:rsid w:val="000D26D1"/>
    <w:rsid w:val="000D2B80"/>
    <w:rsid w:val="000D384F"/>
    <w:rsid w:val="000D4551"/>
    <w:rsid w:val="000D465E"/>
    <w:rsid w:val="000D6D5E"/>
    <w:rsid w:val="000E084A"/>
    <w:rsid w:val="000E0F4C"/>
    <w:rsid w:val="000E3467"/>
    <w:rsid w:val="000E4C9B"/>
    <w:rsid w:val="000E5F4C"/>
    <w:rsid w:val="000F2855"/>
    <w:rsid w:val="000F2D54"/>
    <w:rsid w:val="000F473A"/>
    <w:rsid w:val="000F5CF0"/>
    <w:rsid w:val="000F6C5A"/>
    <w:rsid w:val="000F7536"/>
    <w:rsid w:val="001006FD"/>
    <w:rsid w:val="0010373B"/>
    <w:rsid w:val="0010407A"/>
    <w:rsid w:val="00104504"/>
    <w:rsid w:val="00110DC7"/>
    <w:rsid w:val="001119DE"/>
    <w:rsid w:val="00111F10"/>
    <w:rsid w:val="001147BE"/>
    <w:rsid w:val="001158CA"/>
    <w:rsid w:val="00116022"/>
    <w:rsid w:val="001178FA"/>
    <w:rsid w:val="001213B9"/>
    <w:rsid w:val="00122400"/>
    <w:rsid w:val="001235C8"/>
    <w:rsid w:val="00123C94"/>
    <w:rsid w:val="0012588F"/>
    <w:rsid w:val="00125C5B"/>
    <w:rsid w:val="00125CC3"/>
    <w:rsid w:val="00126C5F"/>
    <w:rsid w:val="00127899"/>
    <w:rsid w:val="00130645"/>
    <w:rsid w:val="00130941"/>
    <w:rsid w:val="001310E7"/>
    <w:rsid w:val="001323BB"/>
    <w:rsid w:val="00132BFD"/>
    <w:rsid w:val="00133244"/>
    <w:rsid w:val="00140057"/>
    <w:rsid w:val="001446FB"/>
    <w:rsid w:val="001457EE"/>
    <w:rsid w:val="0014722F"/>
    <w:rsid w:val="0014787B"/>
    <w:rsid w:val="00150246"/>
    <w:rsid w:val="001508D2"/>
    <w:rsid w:val="00151657"/>
    <w:rsid w:val="001533AB"/>
    <w:rsid w:val="00154AC5"/>
    <w:rsid w:val="001553C4"/>
    <w:rsid w:val="001553D0"/>
    <w:rsid w:val="0015597C"/>
    <w:rsid w:val="00155B74"/>
    <w:rsid w:val="0015630E"/>
    <w:rsid w:val="00156486"/>
    <w:rsid w:val="00157FF6"/>
    <w:rsid w:val="00162596"/>
    <w:rsid w:val="00163267"/>
    <w:rsid w:val="00163D76"/>
    <w:rsid w:val="001652B6"/>
    <w:rsid w:val="001703AB"/>
    <w:rsid w:val="001721EA"/>
    <w:rsid w:val="001721F3"/>
    <w:rsid w:val="00172E0B"/>
    <w:rsid w:val="001743BF"/>
    <w:rsid w:val="00175347"/>
    <w:rsid w:val="00176295"/>
    <w:rsid w:val="00177F9C"/>
    <w:rsid w:val="001828B2"/>
    <w:rsid w:val="00183E5A"/>
    <w:rsid w:val="00186F3E"/>
    <w:rsid w:val="00186FAE"/>
    <w:rsid w:val="00190900"/>
    <w:rsid w:val="00191F7E"/>
    <w:rsid w:val="00192697"/>
    <w:rsid w:val="00193834"/>
    <w:rsid w:val="001A01F0"/>
    <w:rsid w:val="001A33C5"/>
    <w:rsid w:val="001A7099"/>
    <w:rsid w:val="001A72FB"/>
    <w:rsid w:val="001A7471"/>
    <w:rsid w:val="001A7496"/>
    <w:rsid w:val="001B07FD"/>
    <w:rsid w:val="001B189B"/>
    <w:rsid w:val="001B2480"/>
    <w:rsid w:val="001B2D42"/>
    <w:rsid w:val="001B3ED6"/>
    <w:rsid w:val="001B41AE"/>
    <w:rsid w:val="001B65ED"/>
    <w:rsid w:val="001C3878"/>
    <w:rsid w:val="001C457D"/>
    <w:rsid w:val="001D101C"/>
    <w:rsid w:val="001D1813"/>
    <w:rsid w:val="001D4BE7"/>
    <w:rsid w:val="001D645B"/>
    <w:rsid w:val="001D797B"/>
    <w:rsid w:val="001E3F44"/>
    <w:rsid w:val="001E660A"/>
    <w:rsid w:val="001F02FC"/>
    <w:rsid w:val="001F3EFB"/>
    <w:rsid w:val="001F4098"/>
    <w:rsid w:val="001F5F9C"/>
    <w:rsid w:val="001F6899"/>
    <w:rsid w:val="001F6FE1"/>
    <w:rsid w:val="002039E0"/>
    <w:rsid w:val="002053A3"/>
    <w:rsid w:val="0020637B"/>
    <w:rsid w:val="00207478"/>
    <w:rsid w:val="00210BDD"/>
    <w:rsid w:val="00213EF4"/>
    <w:rsid w:val="00213F6D"/>
    <w:rsid w:val="00215A16"/>
    <w:rsid w:val="00217095"/>
    <w:rsid w:val="00220222"/>
    <w:rsid w:val="00221485"/>
    <w:rsid w:val="00221788"/>
    <w:rsid w:val="00223432"/>
    <w:rsid w:val="00224860"/>
    <w:rsid w:val="002258FC"/>
    <w:rsid w:val="0022695D"/>
    <w:rsid w:val="00226F1C"/>
    <w:rsid w:val="00230F47"/>
    <w:rsid w:val="00235458"/>
    <w:rsid w:val="00236AD2"/>
    <w:rsid w:val="00240173"/>
    <w:rsid w:val="00240569"/>
    <w:rsid w:val="00240596"/>
    <w:rsid w:val="002421F8"/>
    <w:rsid w:val="00242D5E"/>
    <w:rsid w:val="0024690E"/>
    <w:rsid w:val="002511AD"/>
    <w:rsid w:val="00252251"/>
    <w:rsid w:val="00254DCF"/>
    <w:rsid w:val="0025605A"/>
    <w:rsid w:val="00260AAB"/>
    <w:rsid w:val="00260AD2"/>
    <w:rsid w:val="00260C40"/>
    <w:rsid w:val="00262A6B"/>
    <w:rsid w:val="0026550D"/>
    <w:rsid w:val="002656C1"/>
    <w:rsid w:val="00265D06"/>
    <w:rsid w:val="00272CAB"/>
    <w:rsid w:val="002745F9"/>
    <w:rsid w:val="0027663F"/>
    <w:rsid w:val="002767CB"/>
    <w:rsid w:val="00280986"/>
    <w:rsid w:val="00280D8F"/>
    <w:rsid w:val="00281E7B"/>
    <w:rsid w:val="002821D5"/>
    <w:rsid w:val="00283138"/>
    <w:rsid w:val="002838B2"/>
    <w:rsid w:val="00290444"/>
    <w:rsid w:val="00296D77"/>
    <w:rsid w:val="00297C60"/>
    <w:rsid w:val="002A0FAF"/>
    <w:rsid w:val="002A14D7"/>
    <w:rsid w:val="002A214E"/>
    <w:rsid w:val="002A4611"/>
    <w:rsid w:val="002A469F"/>
    <w:rsid w:val="002A5BF3"/>
    <w:rsid w:val="002A68F1"/>
    <w:rsid w:val="002A6A4B"/>
    <w:rsid w:val="002A758E"/>
    <w:rsid w:val="002A7AD3"/>
    <w:rsid w:val="002B1543"/>
    <w:rsid w:val="002B2EBA"/>
    <w:rsid w:val="002B3BFF"/>
    <w:rsid w:val="002B6ECC"/>
    <w:rsid w:val="002C0578"/>
    <w:rsid w:val="002C087A"/>
    <w:rsid w:val="002C1247"/>
    <w:rsid w:val="002C4295"/>
    <w:rsid w:val="002C43E3"/>
    <w:rsid w:val="002C6385"/>
    <w:rsid w:val="002C7267"/>
    <w:rsid w:val="002C736F"/>
    <w:rsid w:val="002D0804"/>
    <w:rsid w:val="002D4591"/>
    <w:rsid w:val="002D5F26"/>
    <w:rsid w:val="002E11D7"/>
    <w:rsid w:val="002E1257"/>
    <w:rsid w:val="002E5320"/>
    <w:rsid w:val="002F0CA9"/>
    <w:rsid w:val="002F5141"/>
    <w:rsid w:val="003001F9"/>
    <w:rsid w:val="00305220"/>
    <w:rsid w:val="0031359D"/>
    <w:rsid w:val="003166AB"/>
    <w:rsid w:val="003171DF"/>
    <w:rsid w:val="00317268"/>
    <w:rsid w:val="003176B1"/>
    <w:rsid w:val="00323364"/>
    <w:rsid w:val="00324121"/>
    <w:rsid w:val="00324FA4"/>
    <w:rsid w:val="003250B3"/>
    <w:rsid w:val="00326063"/>
    <w:rsid w:val="00331CFE"/>
    <w:rsid w:val="00335559"/>
    <w:rsid w:val="00336F62"/>
    <w:rsid w:val="0033775D"/>
    <w:rsid w:val="00337C78"/>
    <w:rsid w:val="00340E63"/>
    <w:rsid w:val="00341FF7"/>
    <w:rsid w:val="00342632"/>
    <w:rsid w:val="00342D71"/>
    <w:rsid w:val="003440C2"/>
    <w:rsid w:val="00345116"/>
    <w:rsid w:val="00347307"/>
    <w:rsid w:val="00351C8B"/>
    <w:rsid w:val="00352751"/>
    <w:rsid w:val="00353150"/>
    <w:rsid w:val="00356C9E"/>
    <w:rsid w:val="00357193"/>
    <w:rsid w:val="00360F23"/>
    <w:rsid w:val="0036345E"/>
    <w:rsid w:val="00364105"/>
    <w:rsid w:val="003647E1"/>
    <w:rsid w:val="0036732B"/>
    <w:rsid w:val="00371518"/>
    <w:rsid w:val="00375BDE"/>
    <w:rsid w:val="00377571"/>
    <w:rsid w:val="00380131"/>
    <w:rsid w:val="0038034C"/>
    <w:rsid w:val="00381066"/>
    <w:rsid w:val="00381243"/>
    <w:rsid w:val="00382FD9"/>
    <w:rsid w:val="0038395C"/>
    <w:rsid w:val="003850B4"/>
    <w:rsid w:val="00390372"/>
    <w:rsid w:val="00390EAB"/>
    <w:rsid w:val="00392D31"/>
    <w:rsid w:val="00393E7E"/>
    <w:rsid w:val="0039527C"/>
    <w:rsid w:val="003975BC"/>
    <w:rsid w:val="003A19F3"/>
    <w:rsid w:val="003A1A73"/>
    <w:rsid w:val="003A20B5"/>
    <w:rsid w:val="003A4310"/>
    <w:rsid w:val="003A64F5"/>
    <w:rsid w:val="003A7706"/>
    <w:rsid w:val="003B00B4"/>
    <w:rsid w:val="003B2551"/>
    <w:rsid w:val="003B316B"/>
    <w:rsid w:val="003B43FE"/>
    <w:rsid w:val="003B4528"/>
    <w:rsid w:val="003C1764"/>
    <w:rsid w:val="003D19D5"/>
    <w:rsid w:val="003D22DC"/>
    <w:rsid w:val="003D2D6C"/>
    <w:rsid w:val="003D3687"/>
    <w:rsid w:val="003D5E53"/>
    <w:rsid w:val="003D7B4D"/>
    <w:rsid w:val="003E116D"/>
    <w:rsid w:val="003E1C3B"/>
    <w:rsid w:val="003E1C69"/>
    <w:rsid w:val="003E244E"/>
    <w:rsid w:val="003E3157"/>
    <w:rsid w:val="003E4FE2"/>
    <w:rsid w:val="003F05FF"/>
    <w:rsid w:val="003F597C"/>
    <w:rsid w:val="00402A5F"/>
    <w:rsid w:val="00403483"/>
    <w:rsid w:val="00404819"/>
    <w:rsid w:val="00404DE3"/>
    <w:rsid w:val="00404F74"/>
    <w:rsid w:val="00406BEF"/>
    <w:rsid w:val="00406EFC"/>
    <w:rsid w:val="00407176"/>
    <w:rsid w:val="00410D2C"/>
    <w:rsid w:val="004209BB"/>
    <w:rsid w:val="0042102F"/>
    <w:rsid w:val="00422537"/>
    <w:rsid w:val="004237FF"/>
    <w:rsid w:val="00423A9B"/>
    <w:rsid w:val="00424B34"/>
    <w:rsid w:val="004269F1"/>
    <w:rsid w:val="00426C57"/>
    <w:rsid w:val="00427382"/>
    <w:rsid w:val="00427814"/>
    <w:rsid w:val="004331B9"/>
    <w:rsid w:val="00434845"/>
    <w:rsid w:val="0043682F"/>
    <w:rsid w:val="00437756"/>
    <w:rsid w:val="0044219F"/>
    <w:rsid w:val="00442CFA"/>
    <w:rsid w:val="00442E1B"/>
    <w:rsid w:val="004450C4"/>
    <w:rsid w:val="00445DEF"/>
    <w:rsid w:val="00451362"/>
    <w:rsid w:val="00451376"/>
    <w:rsid w:val="004524AC"/>
    <w:rsid w:val="00453B67"/>
    <w:rsid w:val="00455139"/>
    <w:rsid w:val="00456559"/>
    <w:rsid w:val="00460845"/>
    <w:rsid w:val="00463B4F"/>
    <w:rsid w:val="004643B4"/>
    <w:rsid w:val="00467871"/>
    <w:rsid w:val="0047052A"/>
    <w:rsid w:val="00470BE2"/>
    <w:rsid w:val="0047325E"/>
    <w:rsid w:val="0047405D"/>
    <w:rsid w:val="0049093E"/>
    <w:rsid w:val="004918D1"/>
    <w:rsid w:val="00492A09"/>
    <w:rsid w:val="00492F44"/>
    <w:rsid w:val="00497BC5"/>
    <w:rsid w:val="004A21CD"/>
    <w:rsid w:val="004A29C9"/>
    <w:rsid w:val="004A3D9C"/>
    <w:rsid w:val="004B0037"/>
    <w:rsid w:val="004B643F"/>
    <w:rsid w:val="004C0A9B"/>
    <w:rsid w:val="004C0CAC"/>
    <w:rsid w:val="004C5163"/>
    <w:rsid w:val="004C647A"/>
    <w:rsid w:val="004C7FDC"/>
    <w:rsid w:val="004D0551"/>
    <w:rsid w:val="004D1981"/>
    <w:rsid w:val="004D1C1E"/>
    <w:rsid w:val="004D271B"/>
    <w:rsid w:val="004D61E7"/>
    <w:rsid w:val="004E11B4"/>
    <w:rsid w:val="004E327E"/>
    <w:rsid w:val="004E3DE4"/>
    <w:rsid w:val="004E5E19"/>
    <w:rsid w:val="004F062F"/>
    <w:rsid w:val="004F0A3C"/>
    <w:rsid w:val="004F4486"/>
    <w:rsid w:val="004F4FDF"/>
    <w:rsid w:val="004F7622"/>
    <w:rsid w:val="004F7E65"/>
    <w:rsid w:val="005019D8"/>
    <w:rsid w:val="00502CB1"/>
    <w:rsid w:val="005071FC"/>
    <w:rsid w:val="00507E78"/>
    <w:rsid w:val="005131D8"/>
    <w:rsid w:val="00513410"/>
    <w:rsid w:val="00514424"/>
    <w:rsid w:val="005145A2"/>
    <w:rsid w:val="00514AD4"/>
    <w:rsid w:val="00515CB1"/>
    <w:rsid w:val="00516826"/>
    <w:rsid w:val="00517417"/>
    <w:rsid w:val="005178DE"/>
    <w:rsid w:val="00520832"/>
    <w:rsid w:val="0052251D"/>
    <w:rsid w:val="00522864"/>
    <w:rsid w:val="00524BE8"/>
    <w:rsid w:val="005258F2"/>
    <w:rsid w:val="005302DF"/>
    <w:rsid w:val="00531C52"/>
    <w:rsid w:val="00532B70"/>
    <w:rsid w:val="00532C72"/>
    <w:rsid w:val="00534F20"/>
    <w:rsid w:val="00541451"/>
    <w:rsid w:val="005417EF"/>
    <w:rsid w:val="005432FD"/>
    <w:rsid w:val="005449D6"/>
    <w:rsid w:val="00544CE1"/>
    <w:rsid w:val="0055385C"/>
    <w:rsid w:val="00556F79"/>
    <w:rsid w:val="00560848"/>
    <w:rsid w:val="00561553"/>
    <w:rsid w:val="005619E5"/>
    <w:rsid w:val="00561D6A"/>
    <w:rsid w:val="00562FD4"/>
    <w:rsid w:val="00563012"/>
    <w:rsid w:val="00565D7E"/>
    <w:rsid w:val="0056665A"/>
    <w:rsid w:val="005701EF"/>
    <w:rsid w:val="005737CF"/>
    <w:rsid w:val="005738BC"/>
    <w:rsid w:val="00573A41"/>
    <w:rsid w:val="005743D2"/>
    <w:rsid w:val="0057482C"/>
    <w:rsid w:val="00574942"/>
    <w:rsid w:val="00574FCA"/>
    <w:rsid w:val="005755F4"/>
    <w:rsid w:val="00576CE4"/>
    <w:rsid w:val="0058031B"/>
    <w:rsid w:val="00580EBF"/>
    <w:rsid w:val="00583396"/>
    <w:rsid w:val="00584E33"/>
    <w:rsid w:val="005867B8"/>
    <w:rsid w:val="00587B4F"/>
    <w:rsid w:val="00590E09"/>
    <w:rsid w:val="00591038"/>
    <w:rsid w:val="0059425A"/>
    <w:rsid w:val="00595BBC"/>
    <w:rsid w:val="005A0351"/>
    <w:rsid w:val="005A1734"/>
    <w:rsid w:val="005A1ED6"/>
    <w:rsid w:val="005A3939"/>
    <w:rsid w:val="005A5327"/>
    <w:rsid w:val="005A7915"/>
    <w:rsid w:val="005B21A8"/>
    <w:rsid w:val="005B3608"/>
    <w:rsid w:val="005B3BB9"/>
    <w:rsid w:val="005B569C"/>
    <w:rsid w:val="005B56E5"/>
    <w:rsid w:val="005B671D"/>
    <w:rsid w:val="005B7797"/>
    <w:rsid w:val="005C2F39"/>
    <w:rsid w:val="005C3098"/>
    <w:rsid w:val="005C41F5"/>
    <w:rsid w:val="005C56F7"/>
    <w:rsid w:val="005C5B11"/>
    <w:rsid w:val="005C702C"/>
    <w:rsid w:val="005C73A1"/>
    <w:rsid w:val="005D2D2E"/>
    <w:rsid w:val="005D525D"/>
    <w:rsid w:val="005D59A7"/>
    <w:rsid w:val="005D6CFF"/>
    <w:rsid w:val="005D7BB1"/>
    <w:rsid w:val="005E0237"/>
    <w:rsid w:val="005E2586"/>
    <w:rsid w:val="005E2B62"/>
    <w:rsid w:val="005E2FE4"/>
    <w:rsid w:val="005E551F"/>
    <w:rsid w:val="005E6EA2"/>
    <w:rsid w:val="005F01FB"/>
    <w:rsid w:val="005F0878"/>
    <w:rsid w:val="005F0D69"/>
    <w:rsid w:val="005F28E7"/>
    <w:rsid w:val="005F28ED"/>
    <w:rsid w:val="005F34FD"/>
    <w:rsid w:val="006002A6"/>
    <w:rsid w:val="00600EF3"/>
    <w:rsid w:val="006040B6"/>
    <w:rsid w:val="006041EE"/>
    <w:rsid w:val="00605AC9"/>
    <w:rsid w:val="00607AC9"/>
    <w:rsid w:val="00610052"/>
    <w:rsid w:val="0061397E"/>
    <w:rsid w:val="00614530"/>
    <w:rsid w:val="00614577"/>
    <w:rsid w:val="00617C39"/>
    <w:rsid w:val="00617C8C"/>
    <w:rsid w:val="006210F9"/>
    <w:rsid w:val="006219C3"/>
    <w:rsid w:val="006223E3"/>
    <w:rsid w:val="00626D37"/>
    <w:rsid w:val="006324A5"/>
    <w:rsid w:val="006335CF"/>
    <w:rsid w:val="0063534C"/>
    <w:rsid w:val="00640B7D"/>
    <w:rsid w:val="00641043"/>
    <w:rsid w:val="00650343"/>
    <w:rsid w:val="006505DC"/>
    <w:rsid w:val="006513BC"/>
    <w:rsid w:val="00652528"/>
    <w:rsid w:val="006545BD"/>
    <w:rsid w:val="006578CF"/>
    <w:rsid w:val="00661070"/>
    <w:rsid w:val="00662128"/>
    <w:rsid w:val="00662985"/>
    <w:rsid w:val="00664221"/>
    <w:rsid w:val="00664EC6"/>
    <w:rsid w:val="006658CF"/>
    <w:rsid w:val="006702E7"/>
    <w:rsid w:val="00672803"/>
    <w:rsid w:val="0067641F"/>
    <w:rsid w:val="0068055D"/>
    <w:rsid w:val="0068063E"/>
    <w:rsid w:val="00682F27"/>
    <w:rsid w:val="00683004"/>
    <w:rsid w:val="00685569"/>
    <w:rsid w:val="00687904"/>
    <w:rsid w:val="006919D6"/>
    <w:rsid w:val="00691AA6"/>
    <w:rsid w:val="00692405"/>
    <w:rsid w:val="00692515"/>
    <w:rsid w:val="00693BEA"/>
    <w:rsid w:val="00693EA3"/>
    <w:rsid w:val="00695115"/>
    <w:rsid w:val="00695769"/>
    <w:rsid w:val="006964AE"/>
    <w:rsid w:val="006968AF"/>
    <w:rsid w:val="00696CAA"/>
    <w:rsid w:val="006A0057"/>
    <w:rsid w:val="006A028B"/>
    <w:rsid w:val="006A075D"/>
    <w:rsid w:val="006A1B07"/>
    <w:rsid w:val="006A2AAF"/>
    <w:rsid w:val="006A5A1C"/>
    <w:rsid w:val="006A6CFD"/>
    <w:rsid w:val="006A737F"/>
    <w:rsid w:val="006B376E"/>
    <w:rsid w:val="006B7906"/>
    <w:rsid w:val="006B79F4"/>
    <w:rsid w:val="006C09F2"/>
    <w:rsid w:val="006C0D49"/>
    <w:rsid w:val="006C317E"/>
    <w:rsid w:val="006C480A"/>
    <w:rsid w:val="006C7B76"/>
    <w:rsid w:val="006D27D8"/>
    <w:rsid w:val="006D2E11"/>
    <w:rsid w:val="006D7AE2"/>
    <w:rsid w:val="006E133B"/>
    <w:rsid w:val="006E2842"/>
    <w:rsid w:val="006E3A27"/>
    <w:rsid w:val="006E3ABC"/>
    <w:rsid w:val="006E570A"/>
    <w:rsid w:val="006E6686"/>
    <w:rsid w:val="006F65AE"/>
    <w:rsid w:val="0070233C"/>
    <w:rsid w:val="00702487"/>
    <w:rsid w:val="007037CF"/>
    <w:rsid w:val="007040AC"/>
    <w:rsid w:val="007071AB"/>
    <w:rsid w:val="00712BE2"/>
    <w:rsid w:val="007152DF"/>
    <w:rsid w:val="00715E89"/>
    <w:rsid w:val="0072062C"/>
    <w:rsid w:val="007207C5"/>
    <w:rsid w:val="00721088"/>
    <w:rsid w:val="00724909"/>
    <w:rsid w:val="00727BE1"/>
    <w:rsid w:val="00734CC8"/>
    <w:rsid w:val="007368E7"/>
    <w:rsid w:val="007409C1"/>
    <w:rsid w:val="007443F2"/>
    <w:rsid w:val="007447BB"/>
    <w:rsid w:val="00744D39"/>
    <w:rsid w:val="00752199"/>
    <w:rsid w:val="007545B1"/>
    <w:rsid w:val="0075484F"/>
    <w:rsid w:val="00754E2A"/>
    <w:rsid w:val="007554F3"/>
    <w:rsid w:val="00756256"/>
    <w:rsid w:val="0075626E"/>
    <w:rsid w:val="00757868"/>
    <w:rsid w:val="00760265"/>
    <w:rsid w:val="00760F1F"/>
    <w:rsid w:val="00762158"/>
    <w:rsid w:val="007656A9"/>
    <w:rsid w:val="0076694E"/>
    <w:rsid w:val="0076754B"/>
    <w:rsid w:val="00767820"/>
    <w:rsid w:val="0077015A"/>
    <w:rsid w:val="00772AF8"/>
    <w:rsid w:val="007735FB"/>
    <w:rsid w:val="00774ADB"/>
    <w:rsid w:val="00777926"/>
    <w:rsid w:val="00781A45"/>
    <w:rsid w:val="00783171"/>
    <w:rsid w:val="00783A1B"/>
    <w:rsid w:val="007853D2"/>
    <w:rsid w:val="007857FB"/>
    <w:rsid w:val="00786D4C"/>
    <w:rsid w:val="00791CF4"/>
    <w:rsid w:val="00794BBA"/>
    <w:rsid w:val="007A17A7"/>
    <w:rsid w:val="007B548B"/>
    <w:rsid w:val="007C0A4C"/>
    <w:rsid w:val="007C391E"/>
    <w:rsid w:val="007C45EE"/>
    <w:rsid w:val="007C4BF5"/>
    <w:rsid w:val="007D070D"/>
    <w:rsid w:val="007D09C4"/>
    <w:rsid w:val="007D2193"/>
    <w:rsid w:val="007D2ECC"/>
    <w:rsid w:val="007D594E"/>
    <w:rsid w:val="007D5D20"/>
    <w:rsid w:val="007E1428"/>
    <w:rsid w:val="007E4D87"/>
    <w:rsid w:val="007F0652"/>
    <w:rsid w:val="007F0F38"/>
    <w:rsid w:val="007F323A"/>
    <w:rsid w:val="007F37B5"/>
    <w:rsid w:val="0080395C"/>
    <w:rsid w:val="00807462"/>
    <w:rsid w:val="00807D32"/>
    <w:rsid w:val="00810F82"/>
    <w:rsid w:val="00812745"/>
    <w:rsid w:val="0081616B"/>
    <w:rsid w:val="00816E75"/>
    <w:rsid w:val="00820D03"/>
    <w:rsid w:val="0082215C"/>
    <w:rsid w:val="00830C9C"/>
    <w:rsid w:val="00832027"/>
    <w:rsid w:val="008327A0"/>
    <w:rsid w:val="008340BD"/>
    <w:rsid w:val="00835F83"/>
    <w:rsid w:val="00837A95"/>
    <w:rsid w:val="00846E94"/>
    <w:rsid w:val="00850F5A"/>
    <w:rsid w:val="00856E0D"/>
    <w:rsid w:val="008607AC"/>
    <w:rsid w:val="00861062"/>
    <w:rsid w:val="00863851"/>
    <w:rsid w:val="0086466F"/>
    <w:rsid w:val="00864CF8"/>
    <w:rsid w:val="00865746"/>
    <w:rsid w:val="00866D82"/>
    <w:rsid w:val="00867893"/>
    <w:rsid w:val="0087013B"/>
    <w:rsid w:val="00870D3B"/>
    <w:rsid w:val="008723BB"/>
    <w:rsid w:val="008725BB"/>
    <w:rsid w:val="00872FF1"/>
    <w:rsid w:val="008750E9"/>
    <w:rsid w:val="0087566F"/>
    <w:rsid w:val="00875B9D"/>
    <w:rsid w:val="00876F9F"/>
    <w:rsid w:val="008777D9"/>
    <w:rsid w:val="0088005D"/>
    <w:rsid w:val="008810C7"/>
    <w:rsid w:val="008814A3"/>
    <w:rsid w:val="00881D8E"/>
    <w:rsid w:val="00881D9D"/>
    <w:rsid w:val="00883118"/>
    <w:rsid w:val="008856A5"/>
    <w:rsid w:val="00886089"/>
    <w:rsid w:val="00891429"/>
    <w:rsid w:val="008944B5"/>
    <w:rsid w:val="0089487D"/>
    <w:rsid w:val="008966BE"/>
    <w:rsid w:val="008A0CE5"/>
    <w:rsid w:val="008A235B"/>
    <w:rsid w:val="008A4EF5"/>
    <w:rsid w:val="008A63F9"/>
    <w:rsid w:val="008A6AA4"/>
    <w:rsid w:val="008B5898"/>
    <w:rsid w:val="008B6223"/>
    <w:rsid w:val="008B69FB"/>
    <w:rsid w:val="008C3E51"/>
    <w:rsid w:val="008C4430"/>
    <w:rsid w:val="008C645D"/>
    <w:rsid w:val="008C6491"/>
    <w:rsid w:val="008C7FF7"/>
    <w:rsid w:val="008D3356"/>
    <w:rsid w:val="008D598C"/>
    <w:rsid w:val="008D6C9A"/>
    <w:rsid w:val="008D70DC"/>
    <w:rsid w:val="008E0CFD"/>
    <w:rsid w:val="008E1D1D"/>
    <w:rsid w:val="008F252D"/>
    <w:rsid w:val="008F3391"/>
    <w:rsid w:val="008F721A"/>
    <w:rsid w:val="00903125"/>
    <w:rsid w:val="00903AE0"/>
    <w:rsid w:val="00905CA8"/>
    <w:rsid w:val="0090629B"/>
    <w:rsid w:val="00906795"/>
    <w:rsid w:val="00907A8A"/>
    <w:rsid w:val="0091207B"/>
    <w:rsid w:val="00913774"/>
    <w:rsid w:val="00920700"/>
    <w:rsid w:val="00921AAE"/>
    <w:rsid w:val="00922135"/>
    <w:rsid w:val="00922285"/>
    <w:rsid w:val="009230B6"/>
    <w:rsid w:val="00931640"/>
    <w:rsid w:val="00932107"/>
    <w:rsid w:val="0093396F"/>
    <w:rsid w:val="00940C9F"/>
    <w:rsid w:val="00945CC4"/>
    <w:rsid w:val="009506E9"/>
    <w:rsid w:val="009509A8"/>
    <w:rsid w:val="00951887"/>
    <w:rsid w:val="00954875"/>
    <w:rsid w:val="0095548D"/>
    <w:rsid w:val="0095577F"/>
    <w:rsid w:val="00955EC0"/>
    <w:rsid w:val="009619FF"/>
    <w:rsid w:val="00965B49"/>
    <w:rsid w:val="00966813"/>
    <w:rsid w:val="0096682E"/>
    <w:rsid w:val="00966AE4"/>
    <w:rsid w:val="0096744F"/>
    <w:rsid w:val="00971355"/>
    <w:rsid w:val="0097314F"/>
    <w:rsid w:val="00974769"/>
    <w:rsid w:val="00975394"/>
    <w:rsid w:val="009779F2"/>
    <w:rsid w:val="00980C6C"/>
    <w:rsid w:val="00981E14"/>
    <w:rsid w:val="00983B0F"/>
    <w:rsid w:val="00993DFF"/>
    <w:rsid w:val="0099446D"/>
    <w:rsid w:val="009948BB"/>
    <w:rsid w:val="009962F3"/>
    <w:rsid w:val="00996B17"/>
    <w:rsid w:val="00997068"/>
    <w:rsid w:val="009A194E"/>
    <w:rsid w:val="009A2BA3"/>
    <w:rsid w:val="009A399E"/>
    <w:rsid w:val="009B0A67"/>
    <w:rsid w:val="009B16AB"/>
    <w:rsid w:val="009B2A4C"/>
    <w:rsid w:val="009B45EE"/>
    <w:rsid w:val="009B5C4D"/>
    <w:rsid w:val="009B7D2E"/>
    <w:rsid w:val="009B7DEC"/>
    <w:rsid w:val="009C24DE"/>
    <w:rsid w:val="009C5F3D"/>
    <w:rsid w:val="009C68AA"/>
    <w:rsid w:val="009C695F"/>
    <w:rsid w:val="009C753E"/>
    <w:rsid w:val="009D3EA5"/>
    <w:rsid w:val="009D5795"/>
    <w:rsid w:val="009D6D2F"/>
    <w:rsid w:val="009D6EC4"/>
    <w:rsid w:val="009D7BF2"/>
    <w:rsid w:val="009E065F"/>
    <w:rsid w:val="009E06BC"/>
    <w:rsid w:val="009E08B1"/>
    <w:rsid w:val="009E40C8"/>
    <w:rsid w:val="009E48D5"/>
    <w:rsid w:val="009E544E"/>
    <w:rsid w:val="009E6ED4"/>
    <w:rsid w:val="009E7C1B"/>
    <w:rsid w:val="009F4325"/>
    <w:rsid w:val="009F4DE8"/>
    <w:rsid w:val="009F5517"/>
    <w:rsid w:val="00A03A65"/>
    <w:rsid w:val="00A04B9E"/>
    <w:rsid w:val="00A04F28"/>
    <w:rsid w:val="00A05D60"/>
    <w:rsid w:val="00A05DD7"/>
    <w:rsid w:val="00A073A1"/>
    <w:rsid w:val="00A127E0"/>
    <w:rsid w:val="00A13F20"/>
    <w:rsid w:val="00A1412F"/>
    <w:rsid w:val="00A173C4"/>
    <w:rsid w:val="00A17686"/>
    <w:rsid w:val="00A20127"/>
    <w:rsid w:val="00A25F6C"/>
    <w:rsid w:val="00A33060"/>
    <w:rsid w:val="00A33E10"/>
    <w:rsid w:val="00A35856"/>
    <w:rsid w:val="00A36818"/>
    <w:rsid w:val="00A370A6"/>
    <w:rsid w:val="00A44F46"/>
    <w:rsid w:val="00A46910"/>
    <w:rsid w:val="00A479D9"/>
    <w:rsid w:val="00A507C2"/>
    <w:rsid w:val="00A57FBA"/>
    <w:rsid w:val="00A60F60"/>
    <w:rsid w:val="00A61504"/>
    <w:rsid w:val="00A62B4D"/>
    <w:rsid w:val="00A64CBD"/>
    <w:rsid w:val="00A717BA"/>
    <w:rsid w:val="00A731D5"/>
    <w:rsid w:val="00A74E5E"/>
    <w:rsid w:val="00A763B4"/>
    <w:rsid w:val="00A777BF"/>
    <w:rsid w:val="00A84301"/>
    <w:rsid w:val="00A851A6"/>
    <w:rsid w:val="00A86CA6"/>
    <w:rsid w:val="00A87D1C"/>
    <w:rsid w:val="00A90AFF"/>
    <w:rsid w:val="00A91C99"/>
    <w:rsid w:val="00A937C6"/>
    <w:rsid w:val="00A9538B"/>
    <w:rsid w:val="00A965C7"/>
    <w:rsid w:val="00A97FED"/>
    <w:rsid w:val="00AA33BF"/>
    <w:rsid w:val="00AA3DD2"/>
    <w:rsid w:val="00AA44DD"/>
    <w:rsid w:val="00AA4AAC"/>
    <w:rsid w:val="00AA56D2"/>
    <w:rsid w:val="00AA7D3C"/>
    <w:rsid w:val="00AB064B"/>
    <w:rsid w:val="00AB1922"/>
    <w:rsid w:val="00AB1F9D"/>
    <w:rsid w:val="00AB2DD0"/>
    <w:rsid w:val="00AB40E2"/>
    <w:rsid w:val="00AB5FE5"/>
    <w:rsid w:val="00AC0320"/>
    <w:rsid w:val="00AC19A8"/>
    <w:rsid w:val="00AC27BA"/>
    <w:rsid w:val="00AC45FF"/>
    <w:rsid w:val="00AC4E97"/>
    <w:rsid w:val="00AD17D5"/>
    <w:rsid w:val="00AD308C"/>
    <w:rsid w:val="00AD4DC2"/>
    <w:rsid w:val="00AD6A15"/>
    <w:rsid w:val="00AD7E3B"/>
    <w:rsid w:val="00AE013A"/>
    <w:rsid w:val="00AE22ED"/>
    <w:rsid w:val="00AE3456"/>
    <w:rsid w:val="00AE394C"/>
    <w:rsid w:val="00AF3738"/>
    <w:rsid w:val="00AF695C"/>
    <w:rsid w:val="00AF698B"/>
    <w:rsid w:val="00AF7534"/>
    <w:rsid w:val="00B070D4"/>
    <w:rsid w:val="00B070D5"/>
    <w:rsid w:val="00B07140"/>
    <w:rsid w:val="00B10DA5"/>
    <w:rsid w:val="00B11CD7"/>
    <w:rsid w:val="00B1208A"/>
    <w:rsid w:val="00B1291E"/>
    <w:rsid w:val="00B13E57"/>
    <w:rsid w:val="00B15159"/>
    <w:rsid w:val="00B172AA"/>
    <w:rsid w:val="00B21B59"/>
    <w:rsid w:val="00B2363F"/>
    <w:rsid w:val="00B24AA4"/>
    <w:rsid w:val="00B260E6"/>
    <w:rsid w:val="00B27449"/>
    <w:rsid w:val="00B322C0"/>
    <w:rsid w:val="00B3284A"/>
    <w:rsid w:val="00B363B6"/>
    <w:rsid w:val="00B36607"/>
    <w:rsid w:val="00B37BF4"/>
    <w:rsid w:val="00B42D94"/>
    <w:rsid w:val="00B464A7"/>
    <w:rsid w:val="00B469F5"/>
    <w:rsid w:val="00B500A8"/>
    <w:rsid w:val="00B5053C"/>
    <w:rsid w:val="00B51249"/>
    <w:rsid w:val="00B51A0F"/>
    <w:rsid w:val="00B5200D"/>
    <w:rsid w:val="00B5356C"/>
    <w:rsid w:val="00B549F1"/>
    <w:rsid w:val="00B54CC9"/>
    <w:rsid w:val="00B63258"/>
    <w:rsid w:val="00B64DE2"/>
    <w:rsid w:val="00B70C8A"/>
    <w:rsid w:val="00B752EB"/>
    <w:rsid w:val="00B75C3D"/>
    <w:rsid w:val="00B82393"/>
    <w:rsid w:val="00B825A1"/>
    <w:rsid w:val="00B82613"/>
    <w:rsid w:val="00B83D55"/>
    <w:rsid w:val="00B87C57"/>
    <w:rsid w:val="00B90BC3"/>
    <w:rsid w:val="00B92996"/>
    <w:rsid w:val="00B9335D"/>
    <w:rsid w:val="00B96582"/>
    <w:rsid w:val="00B97AE8"/>
    <w:rsid w:val="00BA755A"/>
    <w:rsid w:val="00BB0286"/>
    <w:rsid w:val="00BB1721"/>
    <w:rsid w:val="00BB61DE"/>
    <w:rsid w:val="00BB689E"/>
    <w:rsid w:val="00BB7A61"/>
    <w:rsid w:val="00BC2B64"/>
    <w:rsid w:val="00BC36BE"/>
    <w:rsid w:val="00BC5522"/>
    <w:rsid w:val="00BC69DB"/>
    <w:rsid w:val="00BC71FD"/>
    <w:rsid w:val="00BD2B4B"/>
    <w:rsid w:val="00BD4985"/>
    <w:rsid w:val="00BD4DD4"/>
    <w:rsid w:val="00BD53C4"/>
    <w:rsid w:val="00BE014C"/>
    <w:rsid w:val="00BE1E75"/>
    <w:rsid w:val="00BE29E4"/>
    <w:rsid w:val="00BE46D7"/>
    <w:rsid w:val="00BE5232"/>
    <w:rsid w:val="00BE55D9"/>
    <w:rsid w:val="00BE6E86"/>
    <w:rsid w:val="00BF2522"/>
    <w:rsid w:val="00BF2A31"/>
    <w:rsid w:val="00BF322B"/>
    <w:rsid w:val="00BF3D43"/>
    <w:rsid w:val="00BF411A"/>
    <w:rsid w:val="00BF450C"/>
    <w:rsid w:val="00BF49FC"/>
    <w:rsid w:val="00BF5BE7"/>
    <w:rsid w:val="00BF67D0"/>
    <w:rsid w:val="00C10CD1"/>
    <w:rsid w:val="00C13D10"/>
    <w:rsid w:val="00C14CD9"/>
    <w:rsid w:val="00C15001"/>
    <w:rsid w:val="00C15924"/>
    <w:rsid w:val="00C16083"/>
    <w:rsid w:val="00C2006E"/>
    <w:rsid w:val="00C22401"/>
    <w:rsid w:val="00C22535"/>
    <w:rsid w:val="00C22CB6"/>
    <w:rsid w:val="00C22E6C"/>
    <w:rsid w:val="00C236D0"/>
    <w:rsid w:val="00C25FE8"/>
    <w:rsid w:val="00C30049"/>
    <w:rsid w:val="00C31E7E"/>
    <w:rsid w:val="00C33D4B"/>
    <w:rsid w:val="00C33F4F"/>
    <w:rsid w:val="00C371E7"/>
    <w:rsid w:val="00C41BFF"/>
    <w:rsid w:val="00C41FCC"/>
    <w:rsid w:val="00C43386"/>
    <w:rsid w:val="00C43954"/>
    <w:rsid w:val="00C43986"/>
    <w:rsid w:val="00C453BF"/>
    <w:rsid w:val="00C52734"/>
    <w:rsid w:val="00C52B83"/>
    <w:rsid w:val="00C5479B"/>
    <w:rsid w:val="00C55DD3"/>
    <w:rsid w:val="00C57116"/>
    <w:rsid w:val="00C6055B"/>
    <w:rsid w:val="00C61B0F"/>
    <w:rsid w:val="00C6662E"/>
    <w:rsid w:val="00C70205"/>
    <w:rsid w:val="00C70C59"/>
    <w:rsid w:val="00C7209B"/>
    <w:rsid w:val="00C734DA"/>
    <w:rsid w:val="00C814DF"/>
    <w:rsid w:val="00C8301D"/>
    <w:rsid w:val="00C83452"/>
    <w:rsid w:val="00C859AD"/>
    <w:rsid w:val="00C8675D"/>
    <w:rsid w:val="00C90A3E"/>
    <w:rsid w:val="00CA0FFD"/>
    <w:rsid w:val="00CA193B"/>
    <w:rsid w:val="00CB1743"/>
    <w:rsid w:val="00CB281E"/>
    <w:rsid w:val="00CB69F5"/>
    <w:rsid w:val="00CB7CBB"/>
    <w:rsid w:val="00CC0AB8"/>
    <w:rsid w:val="00CC1095"/>
    <w:rsid w:val="00CC2952"/>
    <w:rsid w:val="00CC2BAB"/>
    <w:rsid w:val="00CC2E2E"/>
    <w:rsid w:val="00CC413B"/>
    <w:rsid w:val="00CC5BE4"/>
    <w:rsid w:val="00CC606F"/>
    <w:rsid w:val="00CC6BEB"/>
    <w:rsid w:val="00CC7736"/>
    <w:rsid w:val="00CD0F92"/>
    <w:rsid w:val="00CD1E0E"/>
    <w:rsid w:val="00CD2F61"/>
    <w:rsid w:val="00CD37BB"/>
    <w:rsid w:val="00CD3ACE"/>
    <w:rsid w:val="00CD3DDA"/>
    <w:rsid w:val="00CD6073"/>
    <w:rsid w:val="00CD6EE6"/>
    <w:rsid w:val="00CE1FDF"/>
    <w:rsid w:val="00CE3E24"/>
    <w:rsid w:val="00CF0AD2"/>
    <w:rsid w:val="00CF33A5"/>
    <w:rsid w:val="00CF52EC"/>
    <w:rsid w:val="00CF652B"/>
    <w:rsid w:val="00D005BF"/>
    <w:rsid w:val="00D01CB0"/>
    <w:rsid w:val="00D02D64"/>
    <w:rsid w:val="00D04E60"/>
    <w:rsid w:val="00D11568"/>
    <w:rsid w:val="00D1313D"/>
    <w:rsid w:val="00D1320B"/>
    <w:rsid w:val="00D13282"/>
    <w:rsid w:val="00D13588"/>
    <w:rsid w:val="00D13C9B"/>
    <w:rsid w:val="00D14F5B"/>
    <w:rsid w:val="00D22FC6"/>
    <w:rsid w:val="00D25D97"/>
    <w:rsid w:val="00D3374A"/>
    <w:rsid w:val="00D33A0F"/>
    <w:rsid w:val="00D3740E"/>
    <w:rsid w:val="00D3742C"/>
    <w:rsid w:val="00D544B2"/>
    <w:rsid w:val="00D552EE"/>
    <w:rsid w:val="00D55EBB"/>
    <w:rsid w:val="00D56853"/>
    <w:rsid w:val="00D60EC7"/>
    <w:rsid w:val="00D65669"/>
    <w:rsid w:val="00D736AE"/>
    <w:rsid w:val="00D74065"/>
    <w:rsid w:val="00D76A83"/>
    <w:rsid w:val="00D77ADE"/>
    <w:rsid w:val="00D80996"/>
    <w:rsid w:val="00D81867"/>
    <w:rsid w:val="00D8315C"/>
    <w:rsid w:val="00D84651"/>
    <w:rsid w:val="00D85853"/>
    <w:rsid w:val="00D91E84"/>
    <w:rsid w:val="00D9206D"/>
    <w:rsid w:val="00D92BA8"/>
    <w:rsid w:val="00D95720"/>
    <w:rsid w:val="00DA75E9"/>
    <w:rsid w:val="00DB0F9A"/>
    <w:rsid w:val="00DB1A44"/>
    <w:rsid w:val="00DB2A4C"/>
    <w:rsid w:val="00DB4207"/>
    <w:rsid w:val="00DB7208"/>
    <w:rsid w:val="00DC54F2"/>
    <w:rsid w:val="00DC60E8"/>
    <w:rsid w:val="00DD05D7"/>
    <w:rsid w:val="00DD12FF"/>
    <w:rsid w:val="00DD4B3A"/>
    <w:rsid w:val="00DE0115"/>
    <w:rsid w:val="00DE5957"/>
    <w:rsid w:val="00DE6525"/>
    <w:rsid w:val="00DF01DD"/>
    <w:rsid w:val="00DF021D"/>
    <w:rsid w:val="00DF16BC"/>
    <w:rsid w:val="00DF2C1A"/>
    <w:rsid w:val="00DF5C2D"/>
    <w:rsid w:val="00DF665E"/>
    <w:rsid w:val="00E030CD"/>
    <w:rsid w:val="00E03DE2"/>
    <w:rsid w:val="00E103C5"/>
    <w:rsid w:val="00E11808"/>
    <w:rsid w:val="00E11A4F"/>
    <w:rsid w:val="00E128EF"/>
    <w:rsid w:val="00E162B7"/>
    <w:rsid w:val="00E166C6"/>
    <w:rsid w:val="00E17376"/>
    <w:rsid w:val="00E17707"/>
    <w:rsid w:val="00E17B75"/>
    <w:rsid w:val="00E2121B"/>
    <w:rsid w:val="00E22335"/>
    <w:rsid w:val="00E2289B"/>
    <w:rsid w:val="00E23A66"/>
    <w:rsid w:val="00E24918"/>
    <w:rsid w:val="00E26FC4"/>
    <w:rsid w:val="00E27872"/>
    <w:rsid w:val="00E301EA"/>
    <w:rsid w:val="00E3206A"/>
    <w:rsid w:val="00E32CB2"/>
    <w:rsid w:val="00E3448B"/>
    <w:rsid w:val="00E3457F"/>
    <w:rsid w:val="00E34D79"/>
    <w:rsid w:val="00E35203"/>
    <w:rsid w:val="00E360A5"/>
    <w:rsid w:val="00E36523"/>
    <w:rsid w:val="00E3689F"/>
    <w:rsid w:val="00E36EB2"/>
    <w:rsid w:val="00E408F1"/>
    <w:rsid w:val="00E43AC7"/>
    <w:rsid w:val="00E44BC6"/>
    <w:rsid w:val="00E45B25"/>
    <w:rsid w:val="00E4673D"/>
    <w:rsid w:val="00E5434F"/>
    <w:rsid w:val="00E55683"/>
    <w:rsid w:val="00E56454"/>
    <w:rsid w:val="00E60DB2"/>
    <w:rsid w:val="00E65E9B"/>
    <w:rsid w:val="00E665C0"/>
    <w:rsid w:val="00E66A1E"/>
    <w:rsid w:val="00E673A0"/>
    <w:rsid w:val="00E71C6D"/>
    <w:rsid w:val="00E72406"/>
    <w:rsid w:val="00E74E28"/>
    <w:rsid w:val="00E76C3F"/>
    <w:rsid w:val="00E774E4"/>
    <w:rsid w:val="00E8258E"/>
    <w:rsid w:val="00E8388C"/>
    <w:rsid w:val="00E86F54"/>
    <w:rsid w:val="00E871A3"/>
    <w:rsid w:val="00E87BC9"/>
    <w:rsid w:val="00E90117"/>
    <w:rsid w:val="00E93012"/>
    <w:rsid w:val="00EA22E2"/>
    <w:rsid w:val="00EA2993"/>
    <w:rsid w:val="00EA7308"/>
    <w:rsid w:val="00EA750F"/>
    <w:rsid w:val="00EB3AE0"/>
    <w:rsid w:val="00EB5D80"/>
    <w:rsid w:val="00EB63D8"/>
    <w:rsid w:val="00EB6BCD"/>
    <w:rsid w:val="00EC46FC"/>
    <w:rsid w:val="00EC50FC"/>
    <w:rsid w:val="00EC661F"/>
    <w:rsid w:val="00EC7132"/>
    <w:rsid w:val="00ED533B"/>
    <w:rsid w:val="00ED6F3D"/>
    <w:rsid w:val="00ED77DA"/>
    <w:rsid w:val="00ED7FC2"/>
    <w:rsid w:val="00EE2577"/>
    <w:rsid w:val="00EE3383"/>
    <w:rsid w:val="00EE4444"/>
    <w:rsid w:val="00EE5033"/>
    <w:rsid w:val="00EE7A1F"/>
    <w:rsid w:val="00EF2446"/>
    <w:rsid w:val="00EF276B"/>
    <w:rsid w:val="00EF5FD9"/>
    <w:rsid w:val="00F00838"/>
    <w:rsid w:val="00F012E8"/>
    <w:rsid w:val="00F03B67"/>
    <w:rsid w:val="00F0563C"/>
    <w:rsid w:val="00F062DB"/>
    <w:rsid w:val="00F06969"/>
    <w:rsid w:val="00F076BE"/>
    <w:rsid w:val="00F07CBD"/>
    <w:rsid w:val="00F14369"/>
    <w:rsid w:val="00F1482D"/>
    <w:rsid w:val="00F15AA2"/>
    <w:rsid w:val="00F17F98"/>
    <w:rsid w:val="00F216F9"/>
    <w:rsid w:val="00F23FCF"/>
    <w:rsid w:val="00F30E06"/>
    <w:rsid w:val="00F3125B"/>
    <w:rsid w:val="00F32686"/>
    <w:rsid w:val="00F32B4E"/>
    <w:rsid w:val="00F33121"/>
    <w:rsid w:val="00F4085E"/>
    <w:rsid w:val="00F44544"/>
    <w:rsid w:val="00F44AEF"/>
    <w:rsid w:val="00F52C3C"/>
    <w:rsid w:val="00F531B8"/>
    <w:rsid w:val="00F5694D"/>
    <w:rsid w:val="00F56A75"/>
    <w:rsid w:val="00F57609"/>
    <w:rsid w:val="00F6424A"/>
    <w:rsid w:val="00F6777A"/>
    <w:rsid w:val="00F67DC0"/>
    <w:rsid w:val="00F72D64"/>
    <w:rsid w:val="00F84088"/>
    <w:rsid w:val="00F86C9F"/>
    <w:rsid w:val="00F9234D"/>
    <w:rsid w:val="00F941F6"/>
    <w:rsid w:val="00F95FB6"/>
    <w:rsid w:val="00FA13F9"/>
    <w:rsid w:val="00FA243C"/>
    <w:rsid w:val="00FA2B9B"/>
    <w:rsid w:val="00FA441C"/>
    <w:rsid w:val="00FA479C"/>
    <w:rsid w:val="00FA5D8B"/>
    <w:rsid w:val="00FA62A6"/>
    <w:rsid w:val="00FB0474"/>
    <w:rsid w:val="00FB3158"/>
    <w:rsid w:val="00FB4C94"/>
    <w:rsid w:val="00FB6D6E"/>
    <w:rsid w:val="00FB6E97"/>
    <w:rsid w:val="00FB7312"/>
    <w:rsid w:val="00FC52DA"/>
    <w:rsid w:val="00FC549E"/>
    <w:rsid w:val="00FC7365"/>
    <w:rsid w:val="00FD1A0F"/>
    <w:rsid w:val="00FD1D26"/>
    <w:rsid w:val="00FD324A"/>
    <w:rsid w:val="00FD5BE4"/>
    <w:rsid w:val="00FD74B1"/>
    <w:rsid w:val="00FE1484"/>
    <w:rsid w:val="00FE181C"/>
    <w:rsid w:val="00FE1C39"/>
    <w:rsid w:val="00FE4A67"/>
    <w:rsid w:val="00FE5860"/>
    <w:rsid w:val="00FF0E80"/>
    <w:rsid w:val="00FF1F1C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8BFC38"/>
  <w14:defaultImageDpi w14:val="300"/>
  <w15:docId w15:val="{C817E264-609F-45BA-9E8D-2E64345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CF8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4CF8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64CF8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81254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rsid w:val="007C4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25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</w:style>
  <w:style w:type="paragraph" w:styleId="berschrift6">
    <w:name w:val="heading 6"/>
    <w:basedOn w:val="berschrift5"/>
    <w:next w:val="Standard"/>
    <w:qFormat/>
    <w:rsid w:val="0025657A"/>
    <w:pPr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25657A"/>
    <w:pPr>
      <w:jc w:val="both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25657A"/>
    <w:pPr>
      <w:jc w:val="left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25657A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64CF8"/>
    <w:rPr>
      <w:rFonts w:ascii="Arial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864CF8"/>
    <w:rPr>
      <w:rFonts w:ascii="Arial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081254"/>
    <w:rPr>
      <w:rFonts w:ascii="Arial" w:hAnsi="Arial"/>
      <w:b/>
      <w:kern w:val="28"/>
      <w:sz w:val="24"/>
      <w:szCs w:val="26"/>
    </w:rPr>
  </w:style>
  <w:style w:type="character" w:customStyle="1" w:styleId="berschrift4Zchn">
    <w:name w:val="Überschrift 4 Zchn"/>
    <w:link w:val="berschrift4"/>
    <w:rsid w:val="00760F1F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864CF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864CF8"/>
    <w:rPr>
      <w:rFonts w:ascii="Arial Narrow" w:hAnsi="Arial Narrow"/>
      <w:i/>
    </w:rPr>
  </w:style>
  <w:style w:type="paragraph" w:styleId="Kopfzeile">
    <w:name w:val="header"/>
    <w:basedOn w:val="Standard"/>
    <w:rsid w:val="00864CF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864CF8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1F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864CF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64CF8"/>
    <w:rPr>
      <w:b/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5E53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C52734"/>
    <w:rPr>
      <w:color w:val="800080"/>
      <w:u w:val="single"/>
    </w:rPr>
  </w:style>
  <w:style w:type="paragraph" w:customStyle="1" w:styleId="AufzhlungTitel">
    <w:name w:val="Aufzählung Titel"/>
    <w:basedOn w:val="Aufzhlung"/>
    <w:next w:val="Aufzhlung"/>
    <w:rsid w:val="009F4DE8"/>
    <w:pPr>
      <w:shd w:val="pct10" w:color="auto" w:fill="FFFFFF"/>
    </w:pPr>
    <w:rPr>
      <w:b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32B4E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32B4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ha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hau.com/all-inclusive-superi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buc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3665</CharactersWithSpaces>
  <SharedDoc>false</SharedDoc>
  <HyperlinkBase/>
  <HLinks>
    <vt:vector size="198" baseType="variant">
      <vt:variant>
        <vt:i4>655414</vt:i4>
      </vt:variant>
      <vt:variant>
        <vt:i4>90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786556</vt:i4>
      </vt:variant>
      <vt:variant>
        <vt:i4>87</vt:i4>
      </vt:variant>
      <vt:variant>
        <vt:i4>0</vt:i4>
      </vt:variant>
      <vt:variant>
        <vt:i4>5</vt:i4>
      </vt:variant>
      <vt:variant>
        <vt:lpwstr>http://maps.achensee.com/de/wanderweg-gaisalm</vt:lpwstr>
      </vt:variant>
      <vt:variant>
        <vt:lpwstr/>
      </vt:variant>
      <vt:variant>
        <vt:i4>3604499</vt:i4>
      </vt:variant>
      <vt:variant>
        <vt:i4>84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81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655414</vt:i4>
      </vt:variant>
      <vt:variant>
        <vt:i4>78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655414</vt:i4>
      </vt:variant>
      <vt:variant>
        <vt:i4>75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1835010</vt:i4>
      </vt:variant>
      <vt:variant>
        <vt:i4>72</vt:i4>
      </vt:variant>
      <vt:variant>
        <vt:i4>0</vt:i4>
      </vt:variant>
      <vt:variant>
        <vt:i4>5</vt:i4>
      </vt:variant>
      <vt:variant>
        <vt:lpwstr>https://www.buchau.com/de/urlaub-baby-hotel/</vt:lpwstr>
      </vt:variant>
      <vt:variant>
        <vt:lpwstr/>
      </vt:variant>
      <vt:variant>
        <vt:i4>5046396</vt:i4>
      </vt:variant>
      <vt:variant>
        <vt:i4>69</vt:i4>
      </vt:variant>
      <vt:variant>
        <vt:i4>0</vt:i4>
      </vt:variant>
      <vt:variant>
        <vt:i4>5</vt:i4>
      </vt:variant>
      <vt:variant>
        <vt:lpwstr>https://www.buchau.com/de/wassersportschule-achensee/</vt:lpwstr>
      </vt:variant>
      <vt:variant>
        <vt:lpwstr/>
      </vt:variant>
      <vt:variant>
        <vt:i4>655414</vt:i4>
      </vt:variant>
      <vt:variant>
        <vt:i4>66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4718665</vt:i4>
      </vt:variant>
      <vt:variant>
        <vt:i4>63</vt:i4>
      </vt:variant>
      <vt:variant>
        <vt:i4>0</vt:i4>
      </vt:variant>
      <vt:variant>
        <vt:i4>5</vt:i4>
      </vt:variant>
      <vt:variant>
        <vt:lpwstr>https://www.zillertaler-hof.at/fileadmin/inhalte/pdfs/Bikekarte-Achensee.pdf</vt:lpwstr>
      </vt:variant>
      <vt:variant>
        <vt:lpwstr/>
      </vt:variant>
      <vt:variant>
        <vt:i4>8323167</vt:i4>
      </vt:variant>
      <vt:variant>
        <vt:i4>60</vt:i4>
      </vt:variant>
      <vt:variant>
        <vt:i4>0</vt:i4>
      </vt:variant>
      <vt:variant>
        <vt:i4>5</vt:i4>
      </vt:variant>
      <vt:variant>
        <vt:lpwstr>https://maps.achensee.com/</vt:lpwstr>
      </vt:variant>
      <vt:variant>
        <vt:lpwstr>overview,3097</vt:lpwstr>
      </vt:variant>
      <vt:variant>
        <vt:i4>4784184</vt:i4>
      </vt:variant>
      <vt:variant>
        <vt:i4>57</vt:i4>
      </vt:variant>
      <vt:variant>
        <vt:i4>0</vt:i4>
      </vt:variant>
      <vt:variant>
        <vt:i4>5</vt:i4>
      </vt:variant>
      <vt:variant>
        <vt:lpwstr>https://www.buchau.com/de/urlaub-kinder-achensee/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https://www.buchau.com/de/sportshop-skiverleih/</vt:lpwstr>
      </vt:variant>
      <vt:variant>
        <vt:lpwstr/>
      </vt:variant>
      <vt:variant>
        <vt:i4>8323167</vt:i4>
      </vt:variant>
      <vt:variant>
        <vt:i4>51</vt:i4>
      </vt:variant>
      <vt:variant>
        <vt:i4>0</vt:i4>
      </vt:variant>
      <vt:variant>
        <vt:i4>5</vt:i4>
      </vt:variant>
      <vt:variant>
        <vt:lpwstr>https://maps.achensee.com/</vt:lpwstr>
      </vt:variant>
      <vt:variant>
        <vt:lpwstr>overview,3097</vt:lpwstr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https://www.buchau.com/de/top-angebote-kinderhotel-achensee/</vt:lpwstr>
      </vt:variant>
      <vt:variant>
        <vt:lpwstr/>
      </vt:variant>
      <vt:variant>
        <vt:i4>5046396</vt:i4>
      </vt:variant>
      <vt:variant>
        <vt:i4>45</vt:i4>
      </vt:variant>
      <vt:variant>
        <vt:i4>0</vt:i4>
      </vt:variant>
      <vt:variant>
        <vt:i4>5</vt:i4>
      </vt:variant>
      <vt:variant>
        <vt:lpwstr>https://www.buchau.com/de/wassersportschule-achensee/</vt:lpwstr>
      </vt:variant>
      <vt:variant>
        <vt:lpwstr/>
      </vt:variant>
      <vt:variant>
        <vt:i4>4784184</vt:i4>
      </vt:variant>
      <vt:variant>
        <vt:i4>42</vt:i4>
      </vt:variant>
      <vt:variant>
        <vt:i4>0</vt:i4>
      </vt:variant>
      <vt:variant>
        <vt:i4>5</vt:i4>
      </vt:variant>
      <vt:variant>
        <vt:lpwstr>https://www.buchau.com/de/urlaub-kinder-achensee/</vt:lpwstr>
      </vt:variant>
      <vt:variant>
        <vt:lpwstr/>
      </vt:variant>
      <vt:variant>
        <vt:i4>5898276</vt:i4>
      </vt:variant>
      <vt:variant>
        <vt:i4>39</vt:i4>
      </vt:variant>
      <vt:variant>
        <vt:i4>0</vt:i4>
      </vt:variant>
      <vt:variant>
        <vt:i4>5</vt:i4>
      </vt:variant>
      <vt:variant>
        <vt:lpwstr>https://www.buchau.com/de/mermaid-meerjungfrau-schwimmen/</vt:lpwstr>
      </vt:variant>
      <vt:variant>
        <vt:lpwstr/>
      </vt:variant>
      <vt:variant>
        <vt:i4>1638424</vt:i4>
      </vt:variant>
      <vt:variant>
        <vt:i4>36</vt:i4>
      </vt:variant>
      <vt:variant>
        <vt:i4>0</vt:i4>
      </vt:variant>
      <vt:variant>
        <vt:i4>5</vt:i4>
      </vt:variant>
      <vt:variant>
        <vt:lpwstr>https://www.buchau.com/de/dance-workshop-buchau/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http://www.buchau.com/</vt:lpwstr>
      </vt:variant>
      <vt:variant>
        <vt:lpwstr/>
      </vt:variant>
      <vt:variant>
        <vt:i4>3604499</vt:i4>
      </vt:variant>
      <vt:variant>
        <vt:i4>30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27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4194400</vt:i4>
      </vt:variant>
      <vt:variant>
        <vt:i4>24</vt:i4>
      </vt:variant>
      <vt:variant>
        <vt:i4>0</vt:i4>
      </vt:variant>
      <vt:variant>
        <vt:i4>5</vt:i4>
      </vt:variant>
      <vt:variant>
        <vt:lpwstr>http://www.buchau.com/all-inclusive-superior.html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http://www.buchau.com</vt:lpwstr>
      </vt:variant>
      <vt:variant>
        <vt:lpwstr/>
      </vt:variant>
      <vt:variant>
        <vt:i4>3604499</vt:i4>
      </vt:variant>
      <vt:variant>
        <vt:i4>18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15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2883704</vt:i4>
      </vt:variant>
      <vt:variant>
        <vt:i4>12</vt:i4>
      </vt:variant>
      <vt:variant>
        <vt:i4>0</vt:i4>
      </vt:variant>
      <vt:variant>
        <vt:i4>5</vt:i4>
      </vt:variant>
      <vt:variant>
        <vt:lpwstr>https://www.buchau.com/de/wasser-wellness/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http://www.buchau.com/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https://www.tripadvisor.at/Hotel_Review-g658716-d1367444-Reviews-Kinderhotel_Buchau-Maurach_Eben_am_Achensee_Tirol_Austrian_Alps.html</vt:lpwstr>
      </vt:variant>
      <vt:variant>
        <vt:lpwstr/>
      </vt:variant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https://www.holidaycheck.at/hi/rieser-s-kinderhotel-buchau/f641d819-d8fa-314b-8c8f-3781e7e8bd71</vt:lpwstr>
      </vt:variant>
      <vt:variant>
        <vt:lpwstr/>
      </vt:variant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http://www.buchau.com/all-inclusive-superior.html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mailto:info@buchau.com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Denisa Gromnicova</cp:lastModifiedBy>
  <cp:revision>4</cp:revision>
  <cp:lastPrinted>2019-03-15T09:47:00Z</cp:lastPrinted>
  <dcterms:created xsi:type="dcterms:W3CDTF">2019-03-15T08:42:00Z</dcterms:created>
  <dcterms:modified xsi:type="dcterms:W3CDTF">2019-03-15T09:48:00Z</dcterms:modified>
  <cp:category/>
</cp:coreProperties>
</file>