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1C6914" w14:textId="4FDFF8C6" w:rsidR="001319AC" w:rsidRPr="001319AC" w:rsidRDefault="003C4952" w:rsidP="001319AC">
      <w:pPr>
        <w:pStyle w:val="berschrift2"/>
      </w:pPr>
      <w:r>
        <w:t>„</w:t>
      </w:r>
      <w:r w:rsidR="001319AC">
        <w:t>Beweg dich</w:t>
      </w:r>
      <w:r w:rsidR="00A24E69">
        <w:t>!</w:t>
      </w:r>
      <w:r w:rsidR="001319AC">
        <w:t xml:space="preserve"> </w:t>
      </w:r>
      <w:r w:rsidR="00A24E69">
        <w:t>U</w:t>
      </w:r>
      <w:r w:rsidR="001319AC">
        <w:t xml:space="preserve">nd dein </w:t>
      </w:r>
      <w:r w:rsidR="00A24E69">
        <w:t>Geh</w:t>
      </w:r>
      <w:r w:rsidR="001319AC">
        <w:t>irn sagt danke</w:t>
      </w:r>
      <w:r>
        <w:t>“</w:t>
      </w:r>
    </w:p>
    <w:p w14:paraId="00D9DCB4" w14:textId="6F7A7D48" w:rsidR="00EF5850" w:rsidRDefault="00A24E69" w:rsidP="00A24E69">
      <w:pPr>
        <w:rPr>
          <w:b/>
        </w:rPr>
      </w:pPr>
      <w:r w:rsidRPr="00A24E69">
        <w:rPr>
          <w:b/>
        </w:rPr>
        <w:t xml:space="preserve">In der 2018 eröffneten </w:t>
      </w:r>
      <w:r w:rsidR="00EF5850">
        <w:rPr>
          <w:b/>
        </w:rPr>
        <w:t>„</w:t>
      </w:r>
      <w:r w:rsidRPr="00A24E69">
        <w:rPr>
          <w:b/>
        </w:rPr>
        <w:t>Krimmler Denkwerkstatt</w:t>
      </w:r>
      <w:r w:rsidR="00EF5850">
        <w:rPr>
          <w:b/>
        </w:rPr>
        <w:t>“</w:t>
      </w:r>
      <w:r w:rsidRPr="00A24E69">
        <w:rPr>
          <w:b/>
        </w:rPr>
        <w:t xml:space="preserve"> findet im </w:t>
      </w:r>
      <w:r w:rsidR="00895265">
        <w:rPr>
          <w:b/>
        </w:rPr>
        <w:t>Juni und September</w:t>
      </w:r>
      <w:r w:rsidRPr="00A24E69">
        <w:rPr>
          <w:b/>
        </w:rPr>
        <w:t xml:space="preserve"> ein </w:t>
      </w:r>
      <w:r w:rsidR="00895265">
        <w:rPr>
          <w:b/>
        </w:rPr>
        <w:t>drei</w:t>
      </w:r>
      <w:r w:rsidR="00123D18" w:rsidRPr="00A24E69">
        <w:rPr>
          <w:b/>
        </w:rPr>
        <w:t xml:space="preserve">tägiger Workshop </w:t>
      </w:r>
      <w:r w:rsidR="00EF5850">
        <w:rPr>
          <w:b/>
        </w:rPr>
        <w:t xml:space="preserve">mit </w:t>
      </w:r>
      <w:r w:rsidR="00EF5850" w:rsidRPr="00A24E69">
        <w:rPr>
          <w:b/>
        </w:rPr>
        <w:t>Dr. Manuela Macedonia</w:t>
      </w:r>
      <w:r w:rsidR="00EF5850" w:rsidRPr="00EF5850">
        <w:rPr>
          <w:b/>
        </w:rPr>
        <w:t xml:space="preserve"> </w:t>
      </w:r>
      <w:r w:rsidR="00EF5850" w:rsidRPr="00A24E69">
        <w:rPr>
          <w:b/>
        </w:rPr>
        <w:t>statt</w:t>
      </w:r>
      <w:r w:rsidR="00EF5850">
        <w:rPr>
          <w:b/>
        </w:rPr>
        <w:t xml:space="preserve">, Autorin des </w:t>
      </w:r>
      <w:r w:rsidR="00EF5850" w:rsidRPr="00A24E69">
        <w:rPr>
          <w:b/>
        </w:rPr>
        <w:t>Buchbestseller</w:t>
      </w:r>
      <w:r w:rsidR="00EF5850">
        <w:rPr>
          <w:b/>
        </w:rPr>
        <w:t>s</w:t>
      </w:r>
      <w:r w:rsidR="00EF5850" w:rsidRPr="00A24E69">
        <w:rPr>
          <w:b/>
        </w:rPr>
        <w:t xml:space="preserve"> „Beweg dich</w:t>
      </w:r>
      <w:r w:rsidR="00EF5850">
        <w:rPr>
          <w:b/>
        </w:rPr>
        <w:t>!</w:t>
      </w:r>
      <w:r w:rsidR="00EF5850" w:rsidRPr="00A24E69">
        <w:rPr>
          <w:b/>
        </w:rPr>
        <w:t xml:space="preserve"> </w:t>
      </w:r>
      <w:r w:rsidR="00EF5850">
        <w:rPr>
          <w:b/>
        </w:rPr>
        <w:t>U</w:t>
      </w:r>
      <w:r w:rsidR="00EF5850" w:rsidRPr="00A24E69">
        <w:rPr>
          <w:b/>
        </w:rPr>
        <w:t xml:space="preserve">nd dein Gehirn sagt danke“. </w:t>
      </w:r>
      <w:r w:rsidR="00EF5850">
        <w:rPr>
          <w:b/>
        </w:rPr>
        <w:t>Im</w:t>
      </w:r>
      <w:r w:rsidR="00EF5850" w:rsidRPr="00A24E69">
        <w:rPr>
          <w:b/>
        </w:rPr>
        <w:t xml:space="preserve"> Nationalpark Hohe Tauern </w:t>
      </w:r>
      <w:r w:rsidR="00EF5850">
        <w:rPr>
          <w:b/>
        </w:rPr>
        <w:t>wird das dann auch gleich in die Praxis umgesetzt</w:t>
      </w:r>
      <w:r w:rsidR="00EF5850" w:rsidRPr="00A24E69">
        <w:rPr>
          <w:b/>
        </w:rPr>
        <w:t>.</w:t>
      </w:r>
    </w:p>
    <w:p w14:paraId="1716BE96" w14:textId="5EA05D64" w:rsidR="008B3B11" w:rsidRDefault="001319AC" w:rsidP="00B05A35">
      <w:r>
        <w:t xml:space="preserve">Warum sind sportliche Kinder besser in der Schule? Weshalb </w:t>
      </w:r>
      <w:r w:rsidR="004177D2">
        <w:t>merken sich</w:t>
      </w:r>
      <w:r>
        <w:t xml:space="preserve"> Menschen, die sich </w:t>
      </w:r>
      <w:r w:rsidR="004177D2">
        <w:t>regelmäßig</w:t>
      </w:r>
      <w:r>
        <w:t xml:space="preserve"> bewegen, </w:t>
      </w:r>
      <w:r w:rsidR="004177D2">
        <w:t>mehr</w:t>
      </w:r>
      <w:r>
        <w:t xml:space="preserve">? </w:t>
      </w:r>
      <w:r w:rsidR="00B05A35">
        <w:t xml:space="preserve">Antworten </w:t>
      </w:r>
      <w:r w:rsidR="003C4FAA">
        <w:t>auf diese Fragen</w:t>
      </w:r>
      <w:r w:rsidR="00B05A35">
        <w:t xml:space="preserve"> </w:t>
      </w:r>
      <w:r w:rsidR="008B3B11">
        <w:t>gibt</w:t>
      </w:r>
      <w:r w:rsidR="00B05A35">
        <w:t xml:space="preserve"> die </w:t>
      </w:r>
      <w:r w:rsidR="00B05A35" w:rsidRPr="003C4FAA">
        <w:rPr>
          <w:b/>
        </w:rPr>
        <w:t>Gedächtnisexpertin Dr. Manuela Macedonia</w:t>
      </w:r>
      <w:r w:rsidR="008B3B11">
        <w:t>.</w:t>
      </w:r>
      <w:r w:rsidR="00B05A35">
        <w:t xml:space="preserve"> </w:t>
      </w:r>
      <w:r w:rsidR="0020190A">
        <w:t>In ihren</w:t>
      </w:r>
      <w:r w:rsidR="00B05A35">
        <w:t xml:space="preserve"> Workshop</w:t>
      </w:r>
      <w:r w:rsidR="008B3B11">
        <w:t>s</w:t>
      </w:r>
      <w:r w:rsidR="00B05A35">
        <w:t xml:space="preserve"> </w:t>
      </w:r>
      <w:r w:rsidR="008B3B11">
        <w:t>zeig</w:t>
      </w:r>
      <w:r w:rsidR="0020190A">
        <w:t>t sie</w:t>
      </w:r>
      <w:r w:rsidR="00B05A35">
        <w:t xml:space="preserve"> auf, wie sich Bewegung positiv auf das Gehirn auswirkt, wie wir es aktiv „pflegen“ und Stres</w:t>
      </w:r>
      <w:r w:rsidR="00082D49">
        <w:t>s-S</w:t>
      </w:r>
      <w:r w:rsidR="008B3B11">
        <w:t>ym</w:t>
      </w:r>
      <w:r w:rsidR="003C4952">
        <w:t>p</w:t>
      </w:r>
      <w:r w:rsidR="008B3B11">
        <w:t xml:space="preserve">tomen, </w:t>
      </w:r>
      <w:r w:rsidR="004177D2">
        <w:t>Übergewicht</w:t>
      </w:r>
      <w:r w:rsidR="00B05A35">
        <w:t>, Depression und Demenz vorbeugen können.</w:t>
      </w:r>
    </w:p>
    <w:p w14:paraId="299920D2" w14:textId="16DDEA96" w:rsidR="00B05A35" w:rsidRPr="00B65F13" w:rsidRDefault="008B3B11" w:rsidP="00B65F13">
      <w:pPr>
        <w:jc w:val="center"/>
        <w:rPr>
          <w:b/>
          <w:lang w:val="en-US"/>
        </w:rPr>
      </w:pPr>
      <w:r w:rsidRPr="00B65F13">
        <w:rPr>
          <w:b/>
          <w:lang w:val="en-US"/>
        </w:rPr>
        <w:t xml:space="preserve">Input – Walking </w:t>
      </w:r>
      <w:r w:rsidR="00FC18B7" w:rsidRPr="00B65F13">
        <w:rPr>
          <w:b/>
          <w:lang w:val="en-US"/>
        </w:rPr>
        <w:t>Diskussionen</w:t>
      </w:r>
      <w:r w:rsidRPr="00B65F13">
        <w:rPr>
          <w:b/>
          <w:lang w:val="en-US"/>
        </w:rPr>
        <w:t xml:space="preserve"> – Take-Home-Message</w:t>
      </w:r>
    </w:p>
    <w:p w14:paraId="2BC4E32B" w14:textId="7908FFE7" w:rsidR="0020190A" w:rsidRDefault="0020190A" w:rsidP="00B94FC9">
      <w:r>
        <w:t xml:space="preserve">Obwohl das Gehirn das wichtigste Organ des Menschen ist, schenken wir ihm weniger Aufmerksamkeit als unserem restlichen Körper. </w:t>
      </w:r>
      <w:r w:rsidRPr="00E60A83">
        <w:t xml:space="preserve">In den </w:t>
      </w:r>
      <w:r w:rsidRPr="000B474E">
        <w:rPr>
          <w:b/>
        </w:rPr>
        <w:t>Inputphasen</w:t>
      </w:r>
      <w:r w:rsidRPr="00E60A83">
        <w:t xml:space="preserve"> des </w:t>
      </w:r>
      <w:r>
        <w:t xml:space="preserve">dreitägigen </w:t>
      </w:r>
      <w:r w:rsidRPr="00E60A83">
        <w:t>Workshops</w:t>
      </w:r>
      <w:r>
        <w:t xml:space="preserve"> stellt </w:t>
      </w:r>
      <w:r w:rsidRPr="00E60A83">
        <w:t>Dr. Macedonia</w:t>
      </w:r>
      <w:r w:rsidRPr="0020190A">
        <w:t xml:space="preserve"> </w:t>
      </w:r>
      <w:r>
        <w:t xml:space="preserve">deshalb </w:t>
      </w:r>
      <w:r w:rsidRPr="000B474E">
        <w:rPr>
          <w:b/>
        </w:rPr>
        <w:t>das Gehirn</w:t>
      </w:r>
      <w:r w:rsidRPr="00E60A83">
        <w:t xml:space="preserve"> und seine Funktionen</w:t>
      </w:r>
      <w:r>
        <w:t xml:space="preserve"> vor, mit den</w:t>
      </w:r>
      <w:r w:rsidRPr="00E60A83">
        <w:t xml:space="preserve"> Schwerpunkt</w:t>
      </w:r>
      <w:r>
        <w:t>en</w:t>
      </w:r>
      <w:r w:rsidRPr="00E60A83">
        <w:t xml:space="preserve"> </w:t>
      </w:r>
      <w:r w:rsidR="004177D2" w:rsidRPr="000B474E">
        <w:rPr>
          <w:b/>
        </w:rPr>
        <w:t>Gedächtnis</w:t>
      </w:r>
      <w:r w:rsidRPr="00E60A83">
        <w:t xml:space="preserve"> </w:t>
      </w:r>
      <w:r>
        <w:t xml:space="preserve">und </w:t>
      </w:r>
      <w:r w:rsidRPr="000B474E">
        <w:rPr>
          <w:b/>
        </w:rPr>
        <w:t>Multitasking</w:t>
      </w:r>
      <w:r>
        <w:t>.</w:t>
      </w:r>
      <w:r w:rsidRPr="0020190A">
        <w:t xml:space="preserve"> </w:t>
      </w:r>
      <w:r>
        <w:t xml:space="preserve">Auch Themen wie </w:t>
      </w:r>
      <w:r w:rsidRPr="000B474E">
        <w:rPr>
          <w:b/>
        </w:rPr>
        <w:t>Stress, Depression</w:t>
      </w:r>
      <w:r>
        <w:rPr>
          <w:b/>
        </w:rPr>
        <w:t xml:space="preserve">, </w:t>
      </w:r>
      <w:r w:rsidRPr="000B474E">
        <w:rPr>
          <w:b/>
        </w:rPr>
        <w:t>Burnout</w:t>
      </w:r>
      <w:r>
        <w:t xml:space="preserve"> und</w:t>
      </w:r>
      <w:r w:rsidRPr="00E60A83">
        <w:t xml:space="preserve"> </w:t>
      </w:r>
      <w:r w:rsidR="004177D2" w:rsidRPr="000B474E">
        <w:rPr>
          <w:b/>
        </w:rPr>
        <w:t>Übergewicht</w:t>
      </w:r>
      <w:r>
        <w:rPr>
          <w:b/>
        </w:rPr>
        <w:t xml:space="preserve"> </w:t>
      </w:r>
      <w:r w:rsidRPr="0020190A">
        <w:t xml:space="preserve">kommen dabei zur Sprache. </w:t>
      </w:r>
      <w:r>
        <w:t xml:space="preserve">Am Nachmittag werden die </w:t>
      </w:r>
      <w:r w:rsidRPr="003C4FAA">
        <w:t>Vormittagsthemen</w:t>
      </w:r>
      <w:r w:rsidRPr="0020190A">
        <w:t xml:space="preserve"> </w:t>
      </w:r>
      <w:r>
        <w:t xml:space="preserve">in Form von </w:t>
      </w:r>
      <w:r w:rsidRPr="00035E0C">
        <w:rPr>
          <w:b/>
        </w:rPr>
        <w:t xml:space="preserve">Walking </w:t>
      </w:r>
      <w:r>
        <w:rPr>
          <w:b/>
        </w:rPr>
        <w:t xml:space="preserve">Diskussionen </w:t>
      </w:r>
      <w:r w:rsidRPr="0020190A">
        <w:t xml:space="preserve">im Freien weitergeführt. </w:t>
      </w:r>
      <w:r w:rsidRPr="00FC18B7">
        <w:rPr>
          <w:b/>
        </w:rPr>
        <w:t>Nationalpark Ranger</w:t>
      </w:r>
      <w:r w:rsidRPr="00255065">
        <w:t xml:space="preserve"> und </w:t>
      </w:r>
      <w:r w:rsidRPr="00FC18B7">
        <w:rPr>
          <w:b/>
        </w:rPr>
        <w:t>Tauern-Health-Coaches</w:t>
      </w:r>
      <w:r>
        <w:rPr>
          <w:b/>
        </w:rPr>
        <w:t xml:space="preserve"> </w:t>
      </w:r>
      <w:r w:rsidRPr="0020190A">
        <w:t>führen</w:t>
      </w:r>
      <w:r>
        <w:rPr>
          <w:b/>
        </w:rPr>
        <w:t xml:space="preserve"> die Teilnehmer in die </w:t>
      </w:r>
      <w:r w:rsidRPr="00E60A83">
        <w:t xml:space="preserve">Natur des Nationalparks </w:t>
      </w:r>
      <w:r>
        <w:t>Hohe Tauern</w:t>
      </w:r>
      <w:r w:rsidRPr="0020190A">
        <w:t xml:space="preserve">. </w:t>
      </w:r>
      <w:r>
        <w:t xml:space="preserve">Dabei kann jeder für sich </w:t>
      </w:r>
      <w:r w:rsidR="003C4FAA">
        <w:t>herausfinden</w:t>
      </w:r>
      <w:r w:rsidR="00035E0C">
        <w:t xml:space="preserve">, wie </w:t>
      </w:r>
      <w:r w:rsidR="004F64A9">
        <w:t xml:space="preserve">Bewegung auch </w:t>
      </w:r>
      <w:r w:rsidR="00FC18B7">
        <w:t xml:space="preserve">die </w:t>
      </w:r>
      <w:r w:rsidR="004F64A9" w:rsidRPr="00FC18B7">
        <w:rPr>
          <w:b/>
        </w:rPr>
        <w:t>„geistig</w:t>
      </w:r>
      <w:r w:rsidR="00FC18B7">
        <w:rPr>
          <w:b/>
        </w:rPr>
        <w:t>e</w:t>
      </w:r>
      <w:r w:rsidR="004F64A9" w:rsidRPr="00FC18B7">
        <w:rPr>
          <w:b/>
        </w:rPr>
        <w:t xml:space="preserve"> </w:t>
      </w:r>
      <w:r w:rsidR="00FC18B7">
        <w:rPr>
          <w:b/>
        </w:rPr>
        <w:t>B</w:t>
      </w:r>
      <w:r w:rsidR="004F64A9" w:rsidRPr="00FC18B7">
        <w:rPr>
          <w:b/>
        </w:rPr>
        <w:t>eweglich</w:t>
      </w:r>
      <w:r w:rsidR="00FC18B7">
        <w:rPr>
          <w:b/>
        </w:rPr>
        <w:t>keit</w:t>
      </w:r>
      <w:r w:rsidR="004F64A9" w:rsidRPr="00FC18B7">
        <w:rPr>
          <w:b/>
        </w:rPr>
        <w:t>“</w:t>
      </w:r>
      <w:r w:rsidR="004F64A9">
        <w:t xml:space="preserve"> </w:t>
      </w:r>
      <w:r w:rsidR="00FC18B7">
        <w:t xml:space="preserve">steigert. </w:t>
      </w:r>
      <w:r w:rsidR="001319AC" w:rsidRPr="00E60A83">
        <w:t xml:space="preserve">Am Ende des Tages </w:t>
      </w:r>
      <w:r w:rsidR="003C4FAA">
        <w:t>fließen die</w:t>
      </w:r>
      <w:r w:rsidR="001319AC" w:rsidRPr="00E60A83">
        <w:t xml:space="preserve"> neu gewonnenen Erkenntnisse in „</w:t>
      </w:r>
      <w:r w:rsidR="001319AC" w:rsidRPr="00FC18B7">
        <w:rPr>
          <w:b/>
        </w:rPr>
        <w:t>Take-Home-Message</w:t>
      </w:r>
      <w:r w:rsidR="003C4FAA">
        <w:rPr>
          <w:b/>
        </w:rPr>
        <w:t>s</w:t>
      </w:r>
      <w:r w:rsidR="001319AC" w:rsidRPr="00FC18B7">
        <w:rPr>
          <w:b/>
        </w:rPr>
        <w:t>“</w:t>
      </w:r>
      <w:r w:rsidR="00B65F13">
        <w:t>.</w:t>
      </w:r>
    </w:p>
    <w:p w14:paraId="57D0E832" w14:textId="4A07ECD0" w:rsidR="00B94FC9" w:rsidRDefault="00082D49" w:rsidP="00B94FC9">
      <w:r>
        <w:t xml:space="preserve">Die </w:t>
      </w:r>
      <w:r w:rsidRPr="00B94FC9">
        <w:rPr>
          <w:b/>
        </w:rPr>
        <w:t>Gemeinde Krimml</w:t>
      </w:r>
      <w:r>
        <w:t xml:space="preserve"> liegt im </w:t>
      </w:r>
      <w:r w:rsidR="004F64A9" w:rsidRPr="00082D49">
        <w:rPr>
          <w:b/>
        </w:rPr>
        <w:t>Nationalpark Hohe Tauern</w:t>
      </w:r>
      <w:r w:rsidR="00B94FC9">
        <w:t xml:space="preserve">, einer der </w:t>
      </w:r>
      <w:r w:rsidR="004F64A9" w:rsidRPr="00FC18B7">
        <w:t>imposantesten Hochgebirgslandschaften der Erde</w:t>
      </w:r>
      <w:r w:rsidR="0020190A">
        <w:t xml:space="preserve"> und ein Naturraum zum Aufblühen</w:t>
      </w:r>
      <w:r>
        <w:t xml:space="preserve">. </w:t>
      </w:r>
      <w:r w:rsidR="00B94FC9">
        <w:t>Die Krimmler Wasserfälle</w:t>
      </w:r>
      <w:r>
        <w:t xml:space="preserve"> sind mit 380 Metern Fallhöhe</w:t>
      </w:r>
      <w:r w:rsidR="004F64A9" w:rsidRPr="00FC18B7">
        <w:t xml:space="preserve"> nicht nur ein großartiges Naturschauspiel, sondern auch ein </w:t>
      </w:r>
      <w:r w:rsidR="004F64A9" w:rsidRPr="00FC18B7">
        <w:rPr>
          <w:b/>
        </w:rPr>
        <w:t>Naturheilmittel</w:t>
      </w:r>
      <w:r w:rsidR="004F64A9" w:rsidRPr="00FC18B7">
        <w:t xml:space="preserve"> gegen Atembeschwerden bei </w:t>
      </w:r>
      <w:r w:rsidR="00E31954">
        <w:rPr>
          <w:b/>
        </w:rPr>
        <w:t>Asthma</w:t>
      </w:r>
      <w:r w:rsidR="004F64A9" w:rsidRPr="00FC18B7">
        <w:rPr>
          <w:b/>
        </w:rPr>
        <w:t xml:space="preserve"> und Allerg</w:t>
      </w:r>
      <w:r w:rsidR="00FC18B7">
        <w:rPr>
          <w:b/>
        </w:rPr>
        <w:t>i</w:t>
      </w:r>
      <w:r w:rsidR="00E31954">
        <w:rPr>
          <w:b/>
        </w:rPr>
        <w:t>en</w:t>
      </w:r>
      <w:r w:rsidR="004F64A9" w:rsidRPr="00FC18B7">
        <w:t>.</w:t>
      </w:r>
      <w:r w:rsidR="004F64A9">
        <w:rPr>
          <w:sz w:val="18"/>
          <w:szCs w:val="18"/>
        </w:rPr>
        <w:t xml:space="preserve"> </w:t>
      </w:r>
      <w:hyperlink r:id="rId7" w:history="1">
        <w:r w:rsidR="00B94FC9" w:rsidRPr="00297F14">
          <w:rPr>
            <w:rStyle w:val="Hyperlink"/>
          </w:rPr>
          <w:t>www.krimml.at</w:t>
        </w:r>
      </w:hyperlink>
    </w:p>
    <w:p w14:paraId="4F68E3FA" w14:textId="3A87B778" w:rsidR="00AA145D" w:rsidRPr="00051D48" w:rsidRDefault="00AA145D" w:rsidP="00AA145D">
      <w:pPr>
        <w:pStyle w:val="AufzhlungTitel"/>
        <w:rPr>
          <w:lang w:val="de-AT"/>
        </w:rPr>
      </w:pPr>
      <w:r w:rsidRPr="00082D49">
        <w:rPr>
          <w:lang w:val="de-AT"/>
        </w:rPr>
        <w:lastRenderedPageBreak/>
        <w:t xml:space="preserve">Beweg dich! </w:t>
      </w:r>
      <w:r w:rsidRPr="00051D48">
        <w:rPr>
          <w:lang w:val="de-AT"/>
        </w:rPr>
        <w:t>Und dein Gehirn sagt danke</w:t>
      </w:r>
      <w:r w:rsidR="00051D48" w:rsidRPr="00051D48">
        <w:rPr>
          <w:lang w:val="de-AT"/>
        </w:rPr>
        <w:t xml:space="preserve"> (20.</w:t>
      </w:r>
      <w:r w:rsidR="003C4952">
        <w:rPr>
          <w:lang w:val="de-AT"/>
        </w:rPr>
        <w:t>–</w:t>
      </w:r>
      <w:r w:rsidR="00051D48" w:rsidRPr="00051D48">
        <w:rPr>
          <w:lang w:val="de-AT"/>
        </w:rPr>
        <w:t>22.06.19, 12.</w:t>
      </w:r>
      <w:r w:rsidR="003C4952">
        <w:rPr>
          <w:lang w:val="de-AT"/>
        </w:rPr>
        <w:t>–</w:t>
      </w:r>
      <w:r w:rsidR="00051D48" w:rsidRPr="00051D48">
        <w:rPr>
          <w:lang w:val="de-AT"/>
        </w:rPr>
        <w:t>14.09.19)</w:t>
      </w:r>
    </w:p>
    <w:p w14:paraId="704319C1" w14:textId="77145763" w:rsidR="00255065" w:rsidRPr="00255065" w:rsidRDefault="00255065" w:rsidP="00B65F13">
      <w:pPr>
        <w:pStyle w:val="Aufzhlung"/>
        <w:ind w:left="357" w:hanging="357"/>
        <w:jc w:val="both"/>
      </w:pPr>
      <w:r w:rsidRPr="00255065">
        <w:rPr>
          <w:b/>
        </w:rPr>
        <w:t>Location</w:t>
      </w:r>
      <w:r w:rsidRPr="00255065">
        <w:t>: Krimmler Denkwerkstat</w:t>
      </w:r>
      <w:r w:rsidR="00B65F13">
        <w:t xml:space="preserve">t Oberkrimml 37 - A-5743 </w:t>
      </w:r>
      <w:proofErr w:type="spellStart"/>
      <w:r w:rsidR="00B65F13">
        <w:t>Krimml</w:t>
      </w:r>
      <w:proofErr w:type="spellEnd"/>
    </w:p>
    <w:p w14:paraId="3C0ABF1D" w14:textId="07A92DD0" w:rsidR="00255065" w:rsidRDefault="00AA145D" w:rsidP="00B65F13">
      <w:pPr>
        <w:pStyle w:val="Aufzhlung"/>
        <w:jc w:val="both"/>
      </w:pPr>
      <w:r w:rsidRPr="00255065">
        <w:t>Dreit</w:t>
      </w:r>
      <w:r w:rsidR="003C4952">
        <w:t>ä</w:t>
      </w:r>
      <w:r w:rsidRPr="00255065">
        <w:t>giges Programm inklusive Begleitung durch Nationalpark</w:t>
      </w:r>
      <w:r w:rsidR="008B3B11">
        <w:t xml:space="preserve"> R</w:t>
      </w:r>
      <w:r w:rsidRPr="00255065">
        <w:t>anger und Tauern-</w:t>
      </w:r>
      <w:proofErr w:type="spellStart"/>
      <w:r w:rsidRPr="00255065">
        <w:t>Health</w:t>
      </w:r>
      <w:proofErr w:type="spellEnd"/>
      <w:r w:rsidRPr="00255065">
        <w:t xml:space="preserve">-Coaches, </w:t>
      </w:r>
      <w:proofErr w:type="spellStart"/>
      <w:r w:rsidRPr="00255065">
        <w:t>Teebar</w:t>
      </w:r>
      <w:proofErr w:type="spellEnd"/>
      <w:r w:rsidRPr="00255065">
        <w:t xml:space="preserve"> </w:t>
      </w:r>
      <w:r w:rsidR="004177D2">
        <w:t>und</w:t>
      </w:r>
      <w:r w:rsidR="004177D2" w:rsidRPr="00255065">
        <w:t xml:space="preserve"> Wasser</w:t>
      </w:r>
      <w:r w:rsidRPr="00255065">
        <w:t xml:space="preserve">, Preis p. P.: </w:t>
      </w:r>
      <w:r w:rsidR="001319AC" w:rsidRPr="00255065">
        <w:t xml:space="preserve">390 </w:t>
      </w:r>
      <w:r w:rsidRPr="00255065">
        <w:t>Euro exkl. Mahlzeiten und Unterkunft.</w:t>
      </w:r>
      <w:r w:rsidR="0020190A">
        <w:t xml:space="preserve"> </w:t>
      </w:r>
      <w:hyperlink r:id="rId8" w:history="1">
        <w:r w:rsidR="00051D48" w:rsidRPr="00B65F13">
          <w:rPr>
            <w:rStyle w:val="Hyperlink"/>
            <w:b w:val="0"/>
            <w:lang w:val="de-AT"/>
          </w:rPr>
          <w:t>www.macedonia.at</w:t>
        </w:r>
      </w:hyperlink>
    </w:p>
    <w:p w14:paraId="2E5E6F92" w14:textId="77DE238E" w:rsidR="00051D48" w:rsidRPr="00051D48" w:rsidRDefault="00051D48" w:rsidP="00051D48">
      <w:pPr>
        <w:pStyle w:val="AufzhlungTitel"/>
        <w:rPr>
          <w:lang w:val="de-AT"/>
        </w:rPr>
      </w:pPr>
      <w:r w:rsidRPr="00051D48">
        <w:rPr>
          <w:lang w:val="de-AT"/>
        </w:rPr>
        <w:t>Internationale Krimmler Mo</w:t>
      </w:r>
      <w:r w:rsidR="00B65F13">
        <w:rPr>
          <w:lang w:val="de-AT"/>
        </w:rPr>
        <w:t>ntessori-Tage (30.05.–01.06.19)</w:t>
      </w:r>
    </w:p>
    <w:p w14:paraId="0F46E8D2" w14:textId="2006F6ED" w:rsidR="00051D48" w:rsidRDefault="00051D48" w:rsidP="00051D48">
      <w:pPr>
        <w:pStyle w:val="Aufzhlung"/>
        <w:ind w:left="357" w:hanging="357"/>
      </w:pPr>
      <w:r>
        <w:t xml:space="preserve">Mit </w:t>
      </w:r>
      <w:r w:rsidRPr="00297F14">
        <w:t xml:space="preserve">Pädagogen aus ganz Europa </w:t>
      </w:r>
      <w:r>
        <w:t xml:space="preserve">rund um das Thema </w:t>
      </w:r>
      <w:r w:rsidRPr="00297F14">
        <w:t>„Begreifen &amp; Vernetzen“</w:t>
      </w:r>
    </w:p>
    <w:p w14:paraId="112E8C13" w14:textId="776A341F" w:rsidR="0081146D" w:rsidRPr="00AF5752" w:rsidRDefault="0081146D" w:rsidP="0081146D">
      <w:pPr>
        <w:pStyle w:val="AufzhlungTitel"/>
        <w:rPr>
          <w:lang w:val="de-AT"/>
        </w:rPr>
      </w:pPr>
      <w:r w:rsidRPr="00AF5752">
        <w:rPr>
          <w:lang w:val="de-AT"/>
        </w:rPr>
        <w:t xml:space="preserve">Neu </w:t>
      </w:r>
      <w:r w:rsidR="00B65F13">
        <w:rPr>
          <w:lang w:val="de-AT"/>
        </w:rPr>
        <w:t xml:space="preserve">ab Mai: </w:t>
      </w:r>
      <w:proofErr w:type="spellStart"/>
      <w:r w:rsidR="00B65F13">
        <w:rPr>
          <w:lang w:val="de-AT"/>
        </w:rPr>
        <w:t>Krimml</w:t>
      </w:r>
      <w:proofErr w:type="spellEnd"/>
      <w:r w:rsidR="00B65F13">
        <w:rPr>
          <w:lang w:val="de-AT"/>
        </w:rPr>
        <w:t xml:space="preserve"> </w:t>
      </w:r>
      <w:proofErr w:type="spellStart"/>
      <w:r w:rsidR="00B65F13">
        <w:rPr>
          <w:lang w:val="de-AT"/>
        </w:rPr>
        <w:t>Mulitmedia</w:t>
      </w:r>
      <w:proofErr w:type="spellEnd"/>
      <w:r w:rsidR="00B65F13">
        <w:rPr>
          <w:lang w:val="de-AT"/>
        </w:rPr>
        <w:t>-Guide</w:t>
      </w:r>
    </w:p>
    <w:p w14:paraId="1FF6832E" w14:textId="061168E1" w:rsidR="0081146D" w:rsidRPr="0081146D" w:rsidRDefault="0081146D" w:rsidP="00B65F13">
      <w:pPr>
        <w:pStyle w:val="Aufzhlung"/>
        <w:ind w:left="357" w:hanging="357"/>
        <w:jc w:val="both"/>
      </w:pPr>
      <w:r w:rsidRPr="0081146D">
        <w:t>Kostenlos, einfach zu bedienen mit 12 interaktiven Stationen zu den Sehenswürdi</w:t>
      </w:r>
      <w:r w:rsidR="00B65F13">
        <w:t>gkeiten der Wasserfallgemeinde.</w:t>
      </w:r>
    </w:p>
    <w:p w14:paraId="4F887415" w14:textId="259A8272" w:rsidR="00201D2A" w:rsidRPr="00C746D8" w:rsidRDefault="00B65F13" w:rsidP="00201D2A">
      <w:pPr>
        <w:pStyle w:val="Infoblock"/>
        <w:rPr>
          <w:b/>
        </w:rPr>
      </w:pPr>
      <w:r>
        <w:t>2.442</w:t>
      </w:r>
      <w:bookmarkStart w:id="0" w:name="_GoBack"/>
      <w:bookmarkEnd w:id="0"/>
      <w:r w:rsidR="00201D2A" w:rsidRPr="00C746D8">
        <w:t xml:space="preserve"> Zeichen</w:t>
      </w:r>
      <w:r w:rsidR="00201D2A" w:rsidRPr="00C746D8">
        <w:rPr>
          <w:b/>
        </w:rPr>
        <w:br/>
        <w:t>Abdruck honorarfrei,</w:t>
      </w:r>
      <w:r w:rsidR="00201D2A" w:rsidRPr="00C746D8">
        <w:rPr>
          <w:b/>
        </w:rPr>
        <w:br/>
        <w:t>Belegexemplar erbeten!</w:t>
      </w:r>
    </w:p>
    <w:sectPr w:rsidR="00201D2A" w:rsidRPr="00C746D8" w:rsidSect="00616659">
      <w:headerReference w:type="default" r:id="rId9"/>
      <w:footerReference w:type="default" r:id="rId10"/>
      <w:pgSz w:w="11900" w:h="16840"/>
      <w:pgMar w:top="2835" w:right="1701" w:bottom="2552" w:left="170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A825A6" w14:textId="77777777" w:rsidR="007C0A8D" w:rsidRDefault="007C0A8D">
      <w:pPr>
        <w:spacing w:line="240" w:lineRule="auto"/>
      </w:pPr>
      <w:r>
        <w:separator/>
      </w:r>
    </w:p>
  </w:endnote>
  <w:endnote w:type="continuationSeparator" w:id="0">
    <w:p w14:paraId="25A0F82A" w14:textId="77777777" w:rsidR="007C0A8D" w:rsidRDefault="007C0A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10" w:type="dxa"/>
      <w:tblLook w:val="00A0" w:firstRow="1" w:lastRow="0" w:firstColumn="1" w:lastColumn="0" w:noHBand="0" w:noVBand="0"/>
    </w:tblPr>
    <w:tblGrid>
      <w:gridCol w:w="5908"/>
      <w:gridCol w:w="3402"/>
    </w:tblGrid>
    <w:tr w:rsidR="00674391" w:rsidRPr="006E35B0" w14:paraId="11CE5642" w14:textId="77777777">
      <w:tc>
        <w:tcPr>
          <w:tcW w:w="5908" w:type="dxa"/>
        </w:tcPr>
        <w:p w14:paraId="234D672A" w14:textId="6A5AE8E9" w:rsidR="00674391" w:rsidRPr="00003F49" w:rsidRDefault="00674391" w:rsidP="00003F49">
          <w:pPr>
            <w:pStyle w:val="Fuzeile"/>
            <w:rPr>
              <w:b/>
            </w:rPr>
          </w:pPr>
          <w:r w:rsidRPr="00003F49">
            <w:rPr>
              <w:b/>
            </w:rPr>
            <w:t>Weitere Informationen:</w:t>
          </w:r>
        </w:p>
        <w:p w14:paraId="6B7B7EDC" w14:textId="40B66038" w:rsidR="00674391" w:rsidRPr="003924F9" w:rsidRDefault="00674391" w:rsidP="00B65F13">
          <w:pPr>
            <w:pStyle w:val="Fuzeile"/>
            <w:tabs>
              <w:tab w:val="clear" w:pos="5954"/>
              <w:tab w:val="left" w:pos="3690"/>
            </w:tabs>
          </w:pPr>
          <w:r w:rsidRPr="003924F9">
            <w:t>Tou</w:t>
          </w:r>
          <w:r w:rsidR="00B65F13">
            <w:t xml:space="preserve">rismusverband </w:t>
          </w:r>
          <w:proofErr w:type="spellStart"/>
          <w:r w:rsidR="00B65F13">
            <w:t>Krimml</w:t>
          </w:r>
          <w:proofErr w:type="spellEnd"/>
          <w:r w:rsidR="00B65F13">
            <w:t>/</w:t>
          </w:r>
          <w:proofErr w:type="spellStart"/>
          <w:r w:rsidR="00B65F13">
            <w:t>Hochkrimml</w:t>
          </w:r>
          <w:proofErr w:type="spellEnd"/>
        </w:p>
        <w:p w14:paraId="7BBEBE7F" w14:textId="77777777" w:rsidR="00674391" w:rsidRPr="003924F9" w:rsidRDefault="00674391" w:rsidP="00003F49">
          <w:pPr>
            <w:pStyle w:val="Fuzeile"/>
          </w:pPr>
          <w:r w:rsidRPr="003924F9">
            <w:t xml:space="preserve">A-5743 </w:t>
          </w:r>
          <w:proofErr w:type="spellStart"/>
          <w:r w:rsidRPr="003924F9">
            <w:t>Krimml</w:t>
          </w:r>
          <w:proofErr w:type="spellEnd"/>
          <w:r w:rsidRPr="003924F9">
            <w:t>/</w:t>
          </w:r>
          <w:proofErr w:type="spellStart"/>
          <w:r w:rsidRPr="003924F9">
            <w:t>Hochkrimml</w:t>
          </w:r>
          <w:proofErr w:type="spellEnd"/>
        </w:p>
        <w:p w14:paraId="5F9F02A6" w14:textId="77777777" w:rsidR="00674391" w:rsidRDefault="00674391" w:rsidP="00003F49">
          <w:pPr>
            <w:pStyle w:val="Fuzeile"/>
          </w:pPr>
          <w:r>
            <w:t>GF Petra Lemberger</w:t>
          </w:r>
        </w:p>
        <w:p w14:paraId="6AFF9744" w14:textId="77777777" w:rsidR="00B65F13" w:rsidRDefault="00674391" w:rsidP="00003F49">
          <w:pPr>
            <w:pStyle w:val="Fuzeile"/>
          </w:pPr>
          <w:r w:rsidRPr="003924F9">
            <w:t>T</w:t>
          </w:r>
          <w:r>
            <w:t>el.: +</w:t>
          </w:r>
          <w:r w:rsidRPr="003924F9">
            <w:t>43/</w:t>
          </w:r>
          <w:r>
            <w:t>(0)</w:t>
          </w:r>
          <w:r w:rsidR="00B65F13">
            <w:t>6564/7239-13</w:t>
          </w:r>
        </w:p>
        <w:p w14:paraId="72358586" w14:textId="3CA63159" w:rsidR="00674391" w:rsidRPr="003924F9" w:rsidRDefault="00B65F13" w:rsidP="00003F49">
          <w:pPr>
            <w:pStyle w:val="Fuzeile"/>
          </w:pPr>
          <w:r>
            <w:t>M</w:t>
          </w:r>
          <w:r w:rsidR="00674391">
            <w:t>obil:+</w:t>
          </w:r>
          <w:r w:rsidR="00674391" w:rsidRPr="003924F9">
            <w:t>43/</w:t>
          </w:r>
          <w:r w:rsidR="00674391">
            <w:t>(0)</w:t>
          </w:r>
          <w:r w:rsidR="00674391" w:rsidRPr="003924F9">
            <w:t>664/1323415</w:t>
          </w:r>
        </w:p>
        <w:p w14:paraId="0A50631D" w14:textId="77777777" w:rsidR="00674391" w:rsidRDefault="00166831" w:rsidP="00003F49">
          <w:pPr>
            <w:pStyle w:val="Fuzeile"/>
          </w:pPr>
          <w:hyperlink r:id="rId1" w:history="1">
            <w:r w:rsidR="00674391" w:rsidRPr="003924F9">
              <w:t>p.lemberger@krimml.at</w:t>
            </w:r>
          </w:hyperlink>
        </w:p>
        <w:p w14:paraId="47A2D71B" w14:textId="07A38B4C" w:rsidR="00674391" w:rsidRPr="003924F9" w:rsidRDefault="00674391" w:rsidP="00003F49">
          <w:pPr>
            <w:pStyle w:val="Fuzeile"/>
          </w:pPr>
          <w:r>
            <w:t>www.krimml.at</w:t>
          </w:r>
        </w:p>
      </w:tc>
      <w:tc>
        <w:tcPr>
          <w:tcW w:w="3402" w:type="dxa"/>
        </w:tcPr>
        <w:p w14:paraId="4D23054B" w14:textId="37436871" w:rsidR="00674391" w:rsidRPr="006E35B0" w:rsidRDefault="00674391" w:rsidP="00003F49">
          <w:pPr>
            <w:pStyle w:val="Fuzeile"/>
            <w:rPr>
              <w:sz w:val="16"/>
            </w:rPr>
          </w:pPr>
          <w:r w:rsidRPr="006E35B0">
            <w:rPr>
              <w:sz w:val="16"/>
            </w:rPr>
            <w:t xml:space="preserve">Media Kommunikationsservice </w:t>
          </w:r>
          <w:r w:rsidR="00B65F13">
            <w:rPr>
              <w:sz w:val="16"/>
            </w:rPr>
            <w:t>GmbH</w:t>
          </w:r>
        </w:p>
        <w:p w14:paraId="538EE9F5" w14:textId="77777777" w:rsidR="00674391" w:rsidRPr="006E35B0" w:rsidRDefault="00674391" w:rsidP="00003F49">
          <w:pPr>
            <w:pStyle w:val="Fuzeile"/>
            <w:rPr>
              <w:sz w:val="16"/>
            </w:rPr>
          </w:pPr>
          <w:r w:rsidRPr="006E35B0">
            <w:rPr>
              <w:sz w:val="16"/>
            </w:rPr>
            <w:t>PR-Agentur für Tourismus</w:t>
          </w:r>
        </w:p>
        <w:p w14:paraId="2CB2426F" w14:textId="77777777" w:rsidR="00674391" w:rsidRPr="006E35B0" w:rsidRDefault="00674391" w:rsidP="00003F49">
          <w:pPr>
            <w:pStyle w:val="Fuzeile"/>
            <w:rPr>
              <w:sz w:val="16"/>
              <w:lang w:val="it-IT"/>
            </w:rPr>
          </w:pPr>
          <w:r w:rsidRPr="006E35B0">
            <w:rPr>
              <w:sz w:val="16"/>
              <w:lang w:val="it-IT"/>
            </w:rPr>
            <w:t>A-5020 Salzburg, Bergstraße 11</w:t>
          </w:r>
        </w:p>
        <w:p w14:paraId="4DAB5B6A" w14:textId="77777777" w:rsidR="00674391" w:rsidRPr="006E35B0" w:rsidRDefault="00674391" w:rsidP="00003F49">
          <w:pPr>
            <w:pStyle w:val="Fuzeile"/>
            <w:rPr>
              <w:sz w:val="16"/>
              <w:lang w:val="it-IT"/>
            </w:rPr>
          </w:pPr>
          <w:r w:rsidRPr="006E35B0">
            <w:rPr>
              <w:sz w:val="16"/>
              <w:lang w:val="it-IT"/>
            </w:rPr>
            <w:t>Tel. +43/(0)662/87 53 68-127</w:t>
          </w:r>
        </w:p>
        <w:p w14:paraId="41DEC919" w14:textId="77777777" w:rsidR="00674391" w:rsidRPr="006E35B0" w:rsidRDefault="00674391" w:rsidP="00003F49">
          <w:pPr>
            <w:pStyle w:val="Fuzeile"/>
            <w:rPr>
              <w:sz w:val="16"/>
              <w:lang w:val="it-IT"/>
            </w:rPr>
          </w:pPr>
          <w:r w:rsidRPr="006E35B0">
            <w:rPr>
              <w:sz w:val="16"/>
              <w:lang w:val="it-IT"/>
            </w:rPr>
            <w:t>Fax: +43/(0)662/87 95 18-5</w:t>
          </w:r>
        </w:p>
        <w:p w14:paraId="1AD5AAE3" w14:textId="77777777" w:rsidR="00674391" w:rsidRPr="006E35B0" w:rsidRDefault="00674391" w:rsidP="00003F49">
          <w:pPr>
            <w:pStyle w:val="Fuzeile"/>
            <w:rPr>
              <w:sz w:val="16"/>
              <w:lang w:val="it-IT"/>
            </w:rPr>
          </w:pPr>
          <w:r w:rsidRPr="006E35B0">
            <w:rPr>
              <w:sz w:val="16"/>
              <w:lang w:val="it-IT"/>
            </w:rPr>
            <w:t>http://www.mk-salzburg.at</w:t>
          </w:r>
        </w:p>
        <w:p w14:paraId="12098209" w14:textId="77777777" w:rsidR="00674391" w:rsidRPr="006E35B0" w:rsidRDefault="00674391" w:rsidP="00003F49">
          <w:pPr>
            <w:pStyle w:val="Fuzeile"/>
            <w:rPr>
              <w:lang w:val="it-IT"/>
            </w:rPr>
          </w:pPr>
          <w:r w:rsidRPr="006E35B0">
            <w:rPr>
              <w:sz w:val="16"/>
              <w:lang w:val="it-IT"/>
            </w:rPr>
            <w:t xml:space="preserve">E-mail: </w:t>
          </w:r>
          <w:hyperlink r:id="rId2" w:history="1">
            <w:r w:rsidRPr="006E35B0">
              <w:rPr>
                <w:sz w:val="16"/>
                <w:lang w:val="it-IT"/>
              </w:rPr>
              <w:t>office@mk-salzburg.at</w:t>
            </w:r>
          </w:hyperlink>
        </w:p>
      </w:tc>
    </w:tr>
  </w:tbl>
  <w:p w14:paraId="33CFE44A" w14:textId="77777777" w:rsidR="00674391" w:rsidRPr="00883ACA" w:rsidRDefault="00674391" w:rsidP="000867BD">
    <w:pPr>
      <w:pStyle w:val="Fuzeile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4FA11B" w14:textId="77777777" w:rsidR="007C0A8D" w:rsidRDefault="007C0A8D">
      <w:pPr>
        <w:spacing w:line="240" w:lineRule="auto"/>
      </w:pPr>
      <w:r>
        <w:separator/>
      </w:r>
    </w:p>
  </w:footnote>
  <w:footnote w:type="continuationSeparator" w:id="0">
    <w:p w14:paraId="11657FA7" w14:textId="77777777" w:rsidR="007C0A8D" w:rsidRDefault="007C0A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398B25" w14:textId="77777777" w:rsidR="00674391" w:rsidRPr="00C4264B" w:rsidRDefault="00674391" w:rsidP="00D72201">
    <w:pPr>
      <w:pStyle w:val="Kopfzeile"/>
    </w:pPr>
    <w:r w:rsidRPr="00C4264B">
      <w:tab/>
    </w:r>
    <w:r>
      <w:rPr>
        <w:noProof/>
        <w:lang w:val="de-AT" w:eastAsia="de-AT"/>
      </w:rPr>
      <w:drawing>
        <wp:inline distT="0" distB="0" distL="0" distR="0" wp14:anchorId="23A10F04" wp14:editId="74C9D176">
          <wp:extent cx="702945" cy="702945"/>
          <wp:effectExtent l="0" t="0" r="8255" b="825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9BBD2C" w14:textId="4F141992" w:rsidR="00674391" w:rsidRPr="00C4264B" w:rsidRDefault="00674391" w:rsidP="00D72201">
    <w:pPr>
      <w:pStyle w:val="Kopfzeile"/>
    </w:pPr>
    <w:r w:rsidRPr="00C4264B">
      <w:t>Presseinformation</w:t>
    </w:r>
    <w:r w:rsidRPr="00C4264B">
      <w:tab/>
    </w:r>
    <w:r w:rsidRPr="00C4264B">
      <w:tab/>
    </w:r>
    <w:r>
      <w:t>Kurztext</w:t>
    </w:r>
  </w:p>
  <w:p w14:paraId="13B4F357" w14:textId="7B5E6C2D" w:rsidR="00674391" w:rsidRPr="00C4264B" w:rsidRDefault="00674391" w:rsidP="00D72201">
    <w:pPr>
      <w:pStyle w:val="Kopfzeile"/>
    </w:pPr>
    <w:r w:rsidRPr="00C4264B">
      <w:fldChar w:fldCharType="begin"/>
    </w:r>
    <w:r w:rsidRPr="00C4264B">
      <w:instrText xml:space="preserve"> </w:instrText>
    </w:r>
    <w:r>
      <w:instrText>TIME</w:instrText>
    </w:r>
    <w:r w:rsidRPr="00C4264B">
      <w:instrText xml:space="preserve"> \@ "</w:instrText>
    </w:r>
    <w:r>
      <w:instrText>MMMM yy</w:instrText>
    </w:r>
    <w:r w:rsidRPr="00C4264B">
      <w:instrText xml:space="preserve">" </w:instrText>
    </w:r>
    <w:r w:rsidRPr="00C4264B">
      <w:fldChar w:fldCharType="separate"/>
    </w:r>
    <w:r w:rsidR="00B65F13">
      <w:rPr>
        <w:noProof/>
      </w:rPr>
      <w:t>Februar 19</w:t>
    </w:r>
    <w:r w:rsidRPr="00C4264B">
      <w:fldChar w:fldCharType="end"/>
    </w:r>
    <w:r w:rsidRPr="00C4264B">
      <w:tab/>
    </w:r>
    <w:r w:rsidRPr="00D72201">
      <w:rPr>
        <w:caps/>
      </w:rPr>
      <w:t>Krimml/Hochkrimml</w:t>
    </w:r>
    <w:r w:rsidRPr="00C4264B">
      <w:tab/>
      <w:t xml:space="preserve">Seite </w:t>
    </w:r>
    <w:r w:rsidRPr="00C4264B">
      <w:fldChar w:fldCharType="begin"/>
    </w:r>
    <w:r w:rsidRPr="00C4264B">
      <w:instrText xml:space="preserve"> </w:instrText>
    </w:r>
    <w:r>
      <w:instrText>PAGE</w:instrText>
    </w:r>
    <w:r w:rsidRPr="00C4264B">
      <w:instrText xml:space="preserve">  </w:instrText>
    </w:r>
    <w:r w:rsidRPr="00C4264B">
      <w:fldChar w:fldCharType="separate"/>
    </w:r>
    <w:r w:rsidR="00B65F13">
      <w:rPr>
        <w:noProof/>
      </w:rPr>
      <w:t>2</w:t>
    </w:r>
    <w:r w:rsidRPr="00C4264B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346BB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0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2" w15:restartNumberingAfterBreak="0">
    <w:nsid w:val="06E11D04"/>
    <w:multiLevelType w:val="multilevel"/>
    <w:tmpl w:val="9DE49CA2"/>
    <w:lvl w:ilvl="0">
      <w:numFmt w:val="decimal"/>
      <w:lvlText w:val="%1.0"/>
      <w:lvlJc w:val="left"/>
      <w:pPr>
        <w:ind w:left="800" w:hanging="44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508" w:hanging="4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49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5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64" w:hanging="1440"/>
      </w:pPr>
      <w:rPr>
        <w:rFonts w:hint="default"/>
        <w:b w:val="0"/>
      </w:rPr>
    </w:lvl>
  </w:abstractNum>
  <w:abstractNum w:abstractNumId="3" w15:restartNumberingAfterBreak="0">
    <w:nsid w:val="23523EAF"/>
    <w:multiLevelType w:val="hybridMultilevel"/>
    <w:tmpl w:val="EA463324"/>
    <w:lvl w:ilvl="0" w:tplc="56F6853C">
      <w:start w:val="24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652C2"/>
    <w:multiLevelType w:val="hybridMultilevel"/>
    <w:tmpl w:val="3F38DA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2F4728"/>
    <w:multiLevelType w:val="hybridMultilevel"/>
    <w:tmpl w:val="3F38DA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DF2ED6"/>
    <w:multiLevelType w:val="multilevel"/>
    <w:tmpl w:val="296673AE"/>
    <w:lvl w:ilvl="0">
      <w:numFmt w:val="decimal"/>
      <w:lvlText w:val="%1.0"/>
      <w:lvlJc w:val="left"/>
      <w:pPr>
        <w:ind w:left="500" w:hanging="5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208" w:hanging="5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7" w15:restartNumberingAfterBreak="0">
    <w:nsid w:val="4D34162A"/>
    <w:multiLevelType w:val="multilevel"/>
    <w:tmpl w:val="FEFCC570"/>
    <w:lvl w:ilvl="0">
      <w:numFmt w:val="decimal"/>
      <w:lvlText w:val="%1.0"/>
      <w:lvlJc w:val="left"/>
      <w:pPr>
        <w:ind w:left="440" w:hanging="4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48" w:hanging="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8" w15:restartNumberingAfterBreak="0">
    <w:nsid w:val="4F4128FA"/>
    <w:multiLevelType w:val="multilevel"/>
    <w:tmpl w:val="85849470"/>
    <w:lvl w:ilvl="0">
      <w:numFmt w:val="decimal"/>
      <w:lvlText w:val="%1.0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9" w15:restartNumberingAfterBreak="0">
    <w:nsid w:val="69621C9C"/>
    <w:multiLevelType w:val="multilevel"/>
    <w:tmpl w:val="7EA0486A"/>
    <w:lvl w:ilvl="0">
      <w:numFmt w:val="decimal"/>
      <w:lvlText w:val="%1.0"/>
      <w:lvlJc w:val="left"/>
      <w:pPr>
        <w:ind w:left="1400" w:hanging="14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2108" w:hanging="14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16" w:hanging="140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524" w:hanging="140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232" w:hanging="140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40" w:hanging="14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48" w:hanging="14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10" w15:restartNumberingAfterBreak="0">
    <w:nsid w:val="6DFB0149"/>
    <w:multiLevelType w:val="hybridMultilevel"/>
    <w:tmpl w:val="A22292A2"/>
    <w:lvl w:ilvl="0" w:tplc="B7D85000">
      <w:start w:val="90"/>
      <w:numFmt w:val="bullet"/>
      <w:lvlText w:val=""/>
      <w:lvlJc w:val="left"/>
      <w:pPr>
        <w:ind w:left="360" w:hanging="360"/>
      </w:pPr>
      <w:rPr>
        <w:rFonts w:ascii="Symbol" w:eastAsia="Cambria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0"/>
  </w:num>
  <w:num w:numId="7">
    <w:abstractNumId w:val="9"/>
  </w:num>
  <w:num w:numId="8">
    <w:abstractNumId w:val="8"/>
  </w:num>
  <w:num w:numId="9">
    <w:abstractNumId w:val="2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2ED"/>
    <w:rsid w:val="00001248"/>
    <w:rsid w:val="00001C3A"/>
    <w:rsid w:val="00003E72"/>
    <w:rsid w:val="00003F49"/>
    <w:rsid w:val="00015D09"/>
    <w:rsid w:val="000166BF"/>
    <w:rsid w:val="00017361"/>
    <w:rsid w:val="0002785F"/>
    <w:rsid w:val="00031670"/>
    <w:rsid w:val="000328A3"/>
    <w:rsid w:val="000336F8"/>
    <w:rsid w:val="00035E0C"/>
    <w:rsid w:val="000422B4"/>
    <w:rsid w:val="000423BB"/>
    <w:rsid w:val="00042F9B"/>
    <w:rsid w:val="000448E6"/>
    <w:rsid w:val="000451C1"/>
    <w:rsid w:val="00045F7F"/>
    <w:rsid w:val="00051D48"/>
    <w:rsid w:val="00054535"/>
    <w:rsid w:val="00060314"/>
    <w:rsid w:val="00065CC3"/>
    <w:rsid w:val="00067821"/>
    <w:rsid w:val="0008261F"/>
    <w:rsid w:val="00082D49"/>
    <w:rsid w:val="000831F2"/>
    <w:rsid w:val="000867BD"/>
    <w:rsid w:val="00094256"/>
    <w:rsid w:val="000A781D"/>
    <w:rsid w:val="000B185E"/>
    <w:rsid w:val="000B2B41"/>
    <w:rsid w:val="000B474E"/>
    <w:rsid w:val="000C2D79"/>
    <w:rsid w:val="000C5427"/>
    <w:rsid w:val="000C795D"/>
    <w:rsid w:val="000D61CA"/>
    <w:rsid w:val="000E13C7"/>
    <w:rsid w:val="000E1EE6"/>
    <w:rsid w:val="000E2D36"/>
    <w:rsid w:val="000F3B28"/>
    <w:rsid w:val="000F6EF2"/>
    <w:rsid w:val="00103E90"/>
    <w:rsid w:val="0011420A"/>
    <w:rsid w:val="00114D26"/>
    <w:rsid w:val="00116F96"/>
    <w:rsid w:val="00121D22"/>
    <w:rsid w:val="00123D18"/>
    <w:rsid w:val="00130C8F"/>
    <w:rsid w:val="00131546"/>
    <w:rsid w:val="001319AC"/>
    <w:rsid w:val="00132C06"/>
    <w:rsid w:val="00134A81"/>
    <w:rsid w:val="0013603A"/>
    <w:rsid w:val="00137ACF"/>
    <w:rsid w:val="00141B93"/>
    <w:rsid w:val="00142E42"/>
    <w:rsid w:val="001466CA"/>
    <w:rsid w:val="00147003"/>
    <w:rsid w:val="00151FB9"/>
    <w:rsid w:val="00155CBC"/>
    <w:rsid w:val="00166C5B"/>
    <w:rsid w:val="00171377"/>
    <w:rsid w:val="00172415"/>
    <w:rsid w:val="00180E5D"/>
    <w:rsid w:val="001872D5"/>
    <w:rsid w:val="001B0238"/>
    <w:rsid w:val="001B0ECF"/>
    <w:rsid w:val="001B1BDC"/>
    <w:rsid w:val="001B2F44"/>
    <w:rsid w:val="001B7AA0"/>
    <w:rsid w:val="001D0861"/>
    <w:rsid w:val="001D4A8D"/>
    <w:rsid w:val="001D52DE"/>
    <w:rsid w:val="001D6EA0"/>
    <w:rsid w:val="001E0CBD"/>
    <w:rsid w:val="001E1020"/>
    <w:rsid w:val="001E2A60"/>
    <w:rsid w:val="001F1D4C"/>
    <w:rsid w:val="001F6ABE"/>
    <w:rsid w:val="0020111B"/>
    <w:rsid w:val="0020190A"/>
    <w:rsid w:val="00201D2A"/>
    <w:rsid w:val="0020275E"/>
    <w:rsid w:val="00206DDB"/>
    <w:rsid w:val="00211441"/>
    <w:rsid w:val="00214E18"/>
    <w:rsid w:val="00216EDA"/>
    <w:rsid w:val="00217CAC"/>
    <w:rsid w:val="00232394"/>
    <w:rsid w:val="0023305D"/>
    <w:rsid w:val="00241821"/>
    <w:rsid w:val="0024223D"/>
    <w:rsid w:val="00252036"/>
    <w:rsid w:val="0025252C"/>
    <w:rsid w:val="00255065"/>
    <w:rsid w:val="002623CB"/>
    <w:rsid w:val="002756FA"/>
    <w:rsid w:val="00283DF1"/>
    <w:rsid w:val="00285985"/>
    <w:rsid w:val="00291BB9"/>
    <w:rsid w:val="00297F14"/>
    <w:rsid w:val="002A3D3F"/>
    <w:rsid w:val="002B0280"/>
    <w:rsid w:val="002B25F1"/>
    <w:rsid w:val="002B3930"/>
    <w:rsid w:val="002C0503"/>
    <w:rsid w:val="002C3B22"/>
    <w:rsid w:val="002C419C"/>
    <w:rsid w:val="002C51A6"/>
    <w:rsid w:val="002C6568"/>
    <w:rsid w:val="002C6C2D"/>
    <w:rsid w:val="002D3C7E"/>
    <w:rsid w:val="002E07CF"/>
    <w:rsid w:val="002E1AD2"/>
    <w:rsid w:val="00301671"/>
    <w:rsid w:val="00301B97"/>
    <w:rsid w:val="00304C55"/>
    <w:rsid w:val="00307944"/>
    <w:rsid w:val="00307965"/>
    <w:rsid w:val="00313C20"/>
    <w:rsid w:val="00314AA9"/>
    <w:rsid w:val="00326F07"/>
    <w:rsid w:val="00327046"/>
    <w:rsid w:val="003278BE"/>
    <w:rsid w:val="0033322E"/>
    <w:rsid w:val="00334521"/>
    <w:rsid w:val="003377C0"/>
    <w:rsid w:val="00340045"/>
    <w:rsid w:val="00342FBE"/>
    <w:rsid w:val="00344CFA"/>
    <w:rsid w:val="00346E1F"/>
    <w:rsid w:val="00357242"/>
    <w:rsid w:val="003644CE"/>
    <w:rsid w:val="00364CF9"/>
    <w:rsid w:val="00381C83"/>
    <w:rsid w:val="003830F5"/>
    <w:rsid w:val="003908FB"/>
    <w:rsid w:val="003924F9"/>
    <w:rsid w:val="00393E37"/>
    <w:rsid w:val="003954D1"/>
    <w:rsid w:val="003A12C2"/>
    <w:rsid w:val="003A4F6A"/>
    <w:rsid w:val="003C4952"/>
    <w:rsid w:val="003C4FAA"/>
    <w:rsid w:val="003D280B"/>
    <w:rsid w:val="003D41D1"/>
    <w:rsid w:val="003E2FC8"/>
    <w:rsid w:val="003E3008"/>
    <w:rsid w:val="003F31E0"/>
    <w:rsid w:val="00400DA0"/>
    <w:rsid w:val="00401AD1"/>
    <w:rsid w:val="00403D5C"/>
    <w:rsid w:val="00416956"/>
    <w:rsid w:val="004177D2"/>
    <w:rsid w:val="004227D2"/>
    <w:rsid w:val="0042309A"/>
    <w:rsid w:val="00425629"/>
    <w:rsid w:val="0042793C"/>
    <w:rsid w:val="00436DD8"/>
    <w:rsid w:val="004425A5"/>
    <w:rsid w:val="0044357A"/>
    <w:rsid w:val="00447AFE"/>
    <w:rsid w:val="004572DC"/>
    <w:rsid w:val="004615AE"/>
    <w:rsid w:val="0046273C"/>
    <w:rsid w:val="004732F6"/>
    <w:rsid w:val="00475F2F"/>
    <w:rsid w:val="004912DE"/>
    <w:rsid w:val="004923E8"/>
    <w:rsid w:val="00494BEC"/>
    <w:rsid w:val="004A20A8"/>
    <w:rsid w:val="004B2DD6"/>
    <w:rsid w:val="004B31C7"/>
    <w:rsid w:val="004B66AB"/>
    <w:rsid w:val="004C45AC"/>
    <w:rsid w:val="004C51A3"/>
    <w:rsid w:val="004C6063"/>
    <w:rsid w:val="004D507E"/>
    <w:rsid w:val="004D7AAB"/>
    <w:rsid w:val="004E006D"/>
    <w:rsid w:val="004E6575"/>
    <w:rsid w:val="004E73A3"/>
    <w:rsid w:val="004F2CCE"/>
    <w:rsid w:val="004F37CD"/>
    <w:rsid w:val="004F64A9"/>
    <w:rsid w:val="004F7E4E"/>
    <w:rsid w:val="00513FBB"/>
    <w:rsid w:val="005238B8"/>
    <w:rsid w:val="0053344E"/>
    <w:rsid w:val="00547BC5"/>
    <w:rsid w:val="005546A7"/>
    <w:rsid w:val="00555F3D"/>
    <w:rsid w:val="005633AF"/>
    <w:rsid w:val="00565465"/>
    <w:rsid w:val="0056671C"/>
    <w:rsid w:val="00572331"/>
    <w:rsid w:val="005A6025"/>
    <w:rsid w:val="005A7274"/>
    <w:rsid w:val="005B5D67"/>
    <w:rsid w:val="005D25AF"/>
    <w:rsid w:val="005E2ABE"/>
    <w:rsid w:val="005E6883"/>
    <w:rsid w:val="005E73C3"/>
    <w:rsid w:val="005E74CC"/>
    <w:rsid w:val="005F050E"/>
    <w:rsid w:val="005F470C"/>
    <w:rsid w:val="0060145C"/>
    <w:rsid w:val="0060482C"/>
    <w:rsid w:val="00605670"/>
    <w:rsid w:val="00616659"/>
    <w:rsid w:val="0062113C"/>
    <w:rsid w:val="0062240D"/>
    <w:rsid w:val="006342ED"/>
    <w:rsid w:val="0063475F"/>
    <w:rsid w:val="00641439"/>
    <w:rsid w:val="00644C11"/>
    <w:rsid w:val="00655800"/>
    <w:rsid w:val="006558D6"/>
    <w:rsid w:val="00656B64"/>
    <w:rsid w:val="00661187"/>
    <w:rsid w:val="00661F58"/>
    <w:rsid w:val="00663600"/>
    <w:rsid w:val="00671E54"/>
    <w:rsid w:val="00674391"/>
    <w:rsid w:val="00685455"/>
    <w:rsid w:val="00690665"/>
    <w:rsid w:val="006907E6"/>
    <w:rsid w:val="00690E7C"/>
    <w:rsid w:val="006926B0"/>
    <w:rsid w:val="006934A4"/>
    <w:rsid w:val="00694B9C"/>
    <w:rsid w:val="006A1C3F"/>
    <w:rsid w:val="006A4011"/>
    <w:rsid w:val="006A4FB1"/>
    <w:rsid w:val="006B0B34"/>
    <w:rsid w:val="006B2CC7"/>
    <w:rsid w:val="006B4893"/>
    <w:rsid w:val="006B5917"/>
    <w:rsid w:val="006B5951"/>
    <w:rsid w:val="006C635D"/>
    <w:rsid w:val="006D02AA"/>
    <w:rsid w:val="006E0A38"/>
    <w:rsid w:val="006F3E80"/>
    <w:rsid w:val="007039D9"/>
    <w:rsid w:val="00710522"/>
    <w:rsid w:val="007105FF"/>
    <w:rsid w:val="0071375F"/>
    <w:rsid w:val="00722DD5"/>
    <w:rsid w:val="00725D62"/>
    <w:rsid w:val="0072697C"/>
    <w:rsid w:val="0073440D"/>
    <w:rsid w:val="00734547"/>
    <w:rsid w:val="00736A5F"/>
    <w:rsid w:val="00745D2F"/>
    <w:rsid w:val="007474E6"/>
    <w:rsid w:val="00760C28"/>
    <w:rsid w:val="00764704"/>
    <w:rsid w:val="00767923"/>
    <w:rsid w:val="00772753"/>
    <w:rsid w:val="007775A1"/>
    <w:rsid w:val="00781784"/>
    <w:rsid w:val="00797950"/>
    <w:rsid w:val="007A2675"/>
    <w:rsid w:val="007A381F"/>
    <w:rsid w:val="007B67D4"/>
    <w:rsid w:val="007C0042"/>
    <w:rsid w:val="007C0A8D"/>
    <w:rsid w:val="007C4AFA"/>
    <w:rsid w:val="007E1175"/>
    <w:rsid w:val="007E7236"/>
    <w:rsid w:val="007F09C0"/>
    <w:rsid w:val="007F2D7E"/>
    <w:rsid w:val="007F2EE2"/>
    <w:rsid w:val="007F3489"/>
    <w:rsid w:val="00802BD3"/>
    <w:rsid w:val="0081146D"/>
    <w:rsid w:val="00811F85"/>
    <w:rsid w:val="008210A8"/>
    <w:rsid w:val="0082457E"/>
    <w:rsid w:val="00830197"/>
    <w:rsid w:val="00835975"/>
    <w:rsid w:val="008370CC"/>
    <w:rsid w:val="00841B26"/>
    <w:rsid w:val="00843804"/>
    <w:rsid w:val="00846972"/>
    <w:rsid w:val="008575F4"/>
    <w:rsid w:val="008579C9"/>
    <w:rsid w:val="00865049"/>
    <w:rsid w:val="00871FD9"/>
    <w:rsid w:val="0087281F"/>
    <w:rsid w:val="00895265"/>
    <w:rsid w:val="008965D3"/>
    <w:rsid w:val="008A42C3"/>
    <w:rsid w:val="008A4562"/>
    <w:rsid w:val="008A6B34"/>
    <w:rsid w:val="008B33EC"/>
    <w:rsid w:val="008B3B11"/>
    <w:rsid w:val="008B7062"/>
    <w:rsid w:val="008C0358"/>
    <w:rsid w:val="008C32C0"/>
    <w:rsid w:val="008D2113"/>
    <w:rsid w:val="008D6DBB"/>
    <w:rsid w:val="008E07BD"/>
    <w:rsid w:val="008E0980"/>
    <w:rsid w:val="008F2E8D"/>
    <w:rsid w:val="008F5AFA"/>
    <w:rsid w:val="008F676E"/>
    <w:rsid w:val="008F760E"/>
    <w:rsid w:val="009003FA"/>
    <w:rsid w:val="009014EE"/>
    <w:rsid w:val="009160BF"/>
    <w:rsid w:val="00921162"/>
    <w:rsid w:val="00926F7D"/>
    <w:rsid w:val="00931131"/>
    <w:rsid w:val="00931697"/>
    <w:rsid w:val="00935996"/>
    <w:rsid w:val="00941F7C"/>
    <w:rsid w:val="00951544"/>
    <w:rsid w:val="00951859"/>
    <w:rsid w:val="00952F15"/>
    <w:rsid w:val="00956FAB"/>
    <w:rsid w:val="009751BB"/>
    <w:rsid w:val="00976CD4"/>
    <w:rsid w:val="009801E3"/>
    <w:rsid w:val="00986261"/>
    <w:rsid w:val="009942D0"/>
    <w:rsid w:val="00997743"/>
    <w:rsid w:val="009A1D0E"/>
    <w:rsid w:val="009A64FB"/>
    <w:rsid w:val="009A7A39"/>
    <w:rsid w:val="009B202A"/>
    <w:rsid w:val="009B4F65"/>
    <w:rsid w:val="009C3639"/>
    <w:rsid w:val="009C5309"/>
    <w:rsid w:val="009D0611"/>
    <w:rsid w:val="009D370D"/>
    <w:rsid w:val="009E3CA4"/>
    <w:rsid w:val="00A12C92"/>
    <w:rsid w:val="00A1358B"/>
    <w:rsid w:val="00A145AA"/>
    <w:rsid w:val="00A14D2D"/>
    <w:rsid w:val="00A2006C"/>
    <w:rsid w:val="00A226FB"/>
    <w:rsid w:val="00A24728"/>
    <w:rsid w:val="00A24E69"/>
    <w:rsid w:val="00A25DB2"/>
    <w:rsid w:val="00A26544"/>
    <w:rsid w:val="00A3671B"/>
    <w:rsid w:val="00A4244F"/>
    <w:rsid w:val="00A47744"/>
    <w:rsid w:val="00A52989"/>
    <w:rsid w:val="00A60B9B"/>
    <w:rsid w:val="00A6227E"/>
    <w:rsid w:val="00A64AB4"/>
    <w:rsid w:val="00A701C9"/>
    <w:rsid w:val="00A70714"/>
    <w:rsid w:val="00A7218F"/>
    <w:rsid w:val="00A8376B"/>
    <w:rsid w:val="00A867F5"/>
    <w:rsid w:val="00A964ED"/>
    <w:rsid w:val="00A96BD2"/>
    <w:rsid w:val="00AA0209"/>
    <w:rsid w:val="00AA145D"/>
    <w:rsid w:val="00AA17AD"/>
    <w:rsid w:val="00AA70FE"/>
    <w:rsid w:val="00AB48AC"/>
    <w:rsid w:val="00AC32F6"/>
    <w:rsid w:val="00AD02A2"/>
    <w:rsid w:val="00AD381F"/>
    <w:rsid w:val="00AD439E"/>
    <w:rsid w:val="00AD4906"/>
    <w:rsid w:val="00AD5803"/>
    <w:rsid w:val="00AE1C5D"/>
    <w:rsid w:val="00AE2232"/>
    <w:rsid w:val="00AE3720"/>
    <w:rsid w:val="00AE3773"/>
    <w:rsid w:val="00AF102B"/>
    <w:rsid w:val="00AF5752"/>
    <w:rsid w:val="00AF583C"/>
    <w:rsid w:val="00AF5F23"/>
    <w:rsid w:val="00B024C9"/>
    <w:rsid w:val="00B02E47"/>
    <w:rsid w:val="00B05A35"/>
    <w:rsid w:val="00B2436D"/>
    <w:rsid w:val="00B25379"/>
    <w:rsid w:val="00B274DE"/>
    <w:rsid w:val="00B30BDD"/>
    <w:rsid w:val="00B44C3B"/>
    <w:rsid w:val="00B47C88"/>
    <w:rsid w:val="00B522E4"/>
    <w:rsid w:val="00B61B12"/>
    <w:rsid w:val="00B62BEE"/>
    <w:rsid w:val="00B65F13"/>
    <w:rsid w:val="00B7168B"/>
    <w:rsid w:val="00B75AC7"/>
    <w:rsid w:val="00B76D6E"/>
    <w:rsid w:val="00B826BC"/>
    <w:rsid w:val="00B85B06"/>
    <w:rsid w:val="00B87997"/>
    <w:rsid w:val="00B94DF4"/>
    <w:rsid w:val="00B94FC9"/>
    <w:rsid w:val="00BA03A3"/>
    <w:rsid w:val="00BA25B5"/>
    <w:rsid w:val="00BC703E"/>
    <w:rsid w:val="00BC7D3F"/>
    <w:rsid w:val="00BD015F"/>
    <w:rsid w:val="00BD7ADE"/>
    <w:rsid w:val="00BE126C"/>
    <w:rsid w:val="00BE27A2"/>
    <w:rsid w:val="00BE66C1"/>
    <w:rsid w:val="00BE7817"/>
    <w:rsid w:val="00BF15DF"/>
    <w:rsid w:val="00BF50CF"/>
    <w:rsid w:val="00C06310"/>
    <w:rsid w:val="00C07A43"/>
    <w:rsid w:val="00C11E79"/>
    <w:rsid w:val="00C15DC8"/>
    <w:rsid w:val="00C311D1"/>
    <w:rsid w:val="00C43113"/>
    <w:rsid w:val="00C5723E"/>
    <w:rsid w:val="00C633C5"/>
    <w:rsid w:val="00C6645F"/>
    <w:rsid w:val="00C6728F"/>
    <w:rsid w:val="00C7291D"/>
    <w:rsid w:val="00C746D8"/>
    <w:rsid w:val="00C75D06"/>
    <w:rsid w:val="00C77DC9"/>
    <w:rsid w:val="00C8499D"/>
    <w:rsid w:val="00C84AA1"/>
    <w:rsid w:val="00C90CF1"/>
    <w:rsid w:val="00CA2334"/>
    <w:rsid w:val="00CA2AC1"/>
    <w:rsid w:val="00CA39D0"/>
    <w:rsid w:val="00CA5DBF"/>
    <w:rsid w:val="00CB0D9C"/>
    <w:rsid w:val="00CB2DA1"/>
    <w:rsid w:val="00CC2E6F"/>
    <w:rsid w:val="00CC6911"/>
    <w:rsid w:val="00CC725B"/>
    <w:rsid w:val="00CC79BB"/>
    <w:rsid w:val="00CD5CEC"/>
    <w:rsid w:val="00CF0F48"/>
    <w:rsid w:val="00CF2DCA"/>
    <w:rsid w:val="00CF3CBD"/>
    <w:rsid w:val="00CF4BCC"/>
    <w:rsid w:val="00CF5062"/>
    <w:rsid w:val="00D02B48"/>
    <w:rsid w:val="00D03EA7"/>
    <w:rsid w:val="00D05AE2"/>
    <w:rsid w:val="00D105E0"/>
    <w:rsid w:val="00D10660"/>
    <w:rsid w:val="00D20FF5"/>
    <w:rsid w:val="00D266F4"/>
    <w:rsid w:val="00D26D10"/>
    <w:rsid w:val="00D31665"/>
    <w:rsid w:val="00D33941"/>
    <w:rsid w:val="00D367F2"/>
    <w:rsid w:val="00D37749"/>
    <w:rsid w:val="00D459DF"/>
    <w:rsid w:val="00D514DB"/>
    <w:rsid w:val="00D51BFA"/>
    <w:rsid w:val="00D561EA"/>
    <w:rsid w:val="00D63C5E"/>
    <w:rsid w:val="00D65F4D"/>
    <w:rsid w:val="00D67B9C"/>
    <w:rsid w:val="00D67DAC"/>
    <w:rsid w:val="00D72201"/>
    <w:rsid w:val="00D73B88"/>
    <w:rsid w:val="00D75DD3"/>
    <w:rsid w:val="00D76DE2"/>
    <w:rsid w:val="00D84BE4"/>
    <w:rsid w:val="00D84DCE"/>
    <w:rsid w:val="00D87CFC"/>
    <w:rsid w:val="00DA214A"/>
    <w:rsid w:val="00DA3A81"/>
    <w:rsid w:val="00DA727F"/>
    <w:rsid w:val="00DB7345"/>
    <w:rsid w:val="00DC1FF5"/>
    <w:rsid w:val="00DC288E"/>
    <w:rsid w:val="00DD0456"/>
    <w:rsid w:val="00DE5FFE"/>
    <w:rsid w:val="00DF4E40"/>
    <w:rsid w:val="00E23575"/>
    <w:rsid w:val="00E2462C"/>
    <w:rsid w:val="00E27BE5"/>
    <w:rsid w:val="00E31954"/>
    <w:rsid w:val="00E40C09"/>
    <w:rsid w:val="00E41FD3"/>
    <w:rsid w:val="00E444DC"/>
    <w:rsid w:val="00E4759A"/>
    <w:rsid w:val="00E522E5"/>
    <w:rsid w:val="00E54DF0"/>
    <w:rsid w:val="00E6190C"/>
    <w:rsid w:val="00E63596"/>
    <w:rsid w:val="00E63C65"/>
    <w:rsid w:val="00E7376B"/>
    <w:rsid w:val="00E81091"/>
    <w:rsid w:val="00E907D5"/>
    <w:rsid w:val="00E90A66"/>
    <w:rsid w:val="00E90AD8"/>
    <w:rsid w:val="00E91A12"/>
    <w:rsid w:val="00EA5CCF"/>
    <w:rsid w:val="00EC5966"/>
    <w:rsid w:val="00ED2846"/>
    <w:rsid w:val="00ED4CE4"/>
    <w:rsid w:val="00ED6D52"/>
    <w:rsid w:val="00EF5850"/>
    <w:rsid w:val="00F00F91"/>
    <w:rsid w:val="00F03777"/>
    <w:rsid w:val="00F039F7"/>
    <w:rsid w:val="00F051D6"/>
    <w:rsid w:val="00F07382"/>
    <w:rsid w:val="00F1043F"/>
    <w:rsid w:val="00F12C48"/>
    <w:rsid w:val="00F12CA7"/>
    <w:rsid w:val="00F13525"/>
    <w:rsid w:val="00F14C46"/>
    <w:rsid w:val="00F260B8"/>
    <w:rsid w:val="00F32B2E"/>
    <w:rsid w:val="00F3452C"/>
    <w:rsid w:val="00F46D04"/>
    <w:rsid w:val="00F471A2"/>
    <w:rsid w:val="00F51173"/>
    <w:rsid w:val="00F51198"/>
    <w:rsid w:val="00F53585"/>
    <w:rsid w:val="00F54AAA"/>
    <w:rsid w:val="00F66AAE"/>
    <w:rsid w:val="00F714E8"/>
    <w:rsid w:val="00F732E4"/>
    <w:rsid w:val="00F736C2"/>
    <w:rsid w:val="00F754EE"/>
    <w:rsid w:val="00F80A2B"/>
    <w:rsid w:val="00F8663C"/>
    <w:rsid w:val="00F86AC4"/>
    <w:rsid w:val="00F90602"/>
    <w:rsid w:val="00F90E38"/>
    <w:rsid w:val="00F965D4"/>
    <w:rsid w:val="00F969AD"/>
    <w:rsid w:val="00FA10C8"/>
    <w:rsid w:val="00FB182C"/>
    <w:rsid w:val="00FC18B7"/>
    <w:rsid w:val="00FC1D0B"/>
    <w:rsid w:val="00FC3EF3"/>
    <w:rsid w:val="00FC4300"/>
    <w:rsid w:val="00FD054E"/>
    <w:rsid w:val="00FD2A1B"/>
    <w:rsid w:val="00FE7082"/>
    <w:rsid w:val="00FF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1FDDBF29"/>
  <w14:defaultImageDpi w14:val="300"/>
  <w15:docId w15:val="{5F9BAE54-D32A-C343-976B-80D427E1E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03F49"/>
    <w:pPr>
      <w:spacing w:before="240" w:after="240" w:line="360" w:lineRule="atLeast"/>
      <w:jc w:val="both"/>
    </w:pPr>
    <w:rPr>
      <w:rFonts w:ascii="Arial" w:hAnsi="Arial"/>
      <w:sz w:val="24"/>
      <w:szCs w:val="24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55800"/>
    <w:pPr>
      <w:keepNext/>
      <w:pageBreakBefore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caps/>
      <w:kern w:val="28"/>
      <w:sz w:val="26"/>
      <w:szCs w:val="20"/>
    </w:rPr>
  </w:style>
  <w:style w:type="paragraph" w:styleId="berschrift2">
    <w:name w:val="heading 2"/>
    <w:basedOn w:val="berschrift1"/>
    <w:next w:val="Standard"/>
    <w:link w:val="berschrift2Zchn"/>
    <w:uiPriority w:val="9"/>
    <w:qFormat/>
    <w:rsid w:val="00655800"/>
    <w:pPr>
      <w:outlineLvl w:val="1"/>
    </w:pPr>
    <w:rPr>
      <w:caps w:val="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003F49"/>
    <w:pPr>
      <w:jc w:val="center"/>
      <w:outlineLvl w:val="2"/>
    </w:pPr>
    <w:rPr>
      <w:b/>
      <w:szCs w:val="26"/>
    </w:rPr>
  </w:style>
  <w:style w:type="paragraph" w:styleId="berschrift4">
    <w:name w:val="heading 4"/>
    <w:basedOn w:val="berschrift3"/>
    <w:next w:val="Standard"/>
    <w:qFormat/>
    <w:rsid w:val="0065580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left"/>
      <w:outlineLvl w:val="3"/>
    </w:pPr>
    <w:rPr>
      <w:szCs w:val="20"/>
    </w:rPr>
  </w:style>
  <w:style w:type="paragraph" w:styleId="berschrift5">
    <w:name w:val="heading 5"/>
    <w:basedOn w:val="berschrift4"/>
    <w:next w:val="Standard"/>
    <w:qFormat/>
    <w:rsid w:val="007904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outlineLvl w:val="4"/>
    </w:pPr>
    <w:rPr>
      <w:u w:val="single"/>
    </w:rPr>
  </w:style>
  <w:style w:type="paragraph" w:styleId="berschrift6">
    <w:name w:val="heading 6"/>
    <w:basedOn w:val="berschrift5"/>
    <w:next w:val="Standard"/>
    <w:qFormat/>
    <w:rsid w:val="0079040C"/>
    <w:pPr>
      <w:outlineLvl w:val="5"/>
    </w:pPr>
    <w:rPr>
      <w:i/>
      <w:color w:val="000000"/>
    </w:rPr>
  </w:style>
  <w:style w:type="paragraph" w:styleId="berschrift7">
    <w:name w:val="heading 7"/>
    <w:basedOn w:val="berschrift6"/>
    <w:next w:val="Standard"/>
    <w:qFormat/>
    <w:rsid w:val="0079040C"/>
    <w:pPr>
      <w:outlineLvl w:val="6"/>
    </w:pPr>
    <w:rPr>
      <w:b w:val="0"/>
    </w:rPr>
  </w:style>
  <w:style w:type="paragraph" w:styleId="berschrift8">
    <w:name w:val="heading 8"/>
    <w:basedOn w:val="berschrift7"/>
    <w:next w:val="Standard"/>
    <w:qFormat/>
    <w:rsid w:val="0079040C"/>
    <w:pPr>
      <w:outlineLvl w:val="7"/>
    </w:pPr>
    <w:rPr>
      <w:u w:val="none"/>
    </w:rPr>
  </w:style>
  <w:style w:type="paragraph" w:styleId="berschrift9">
    <w:name w:val="heading 9"/>
    <w:basedOn w:val="berschrift8"/>
    <w:next w:val="Standard"/>
    <w:qFormat/>
    <w:rsid w:val="0079040C"/>
    <w:pPr>
      <w:outlineLvl w:val="8"/>
    </w:pPr>
    <w:rPr>
      <w:bCs/>
      <w:i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655800"/>
    <w:rPr>
      <w:rFonts w:ascii="Arial" w:hAnsi="Arial"/>
      <w:b/>
      <w:caps/>
      <w:kern w:val="28"/>
      <w:sz w:val="26"/>
      <w:lang w:val="de-DE"/>
    </w:rPr>
  </w:style>
  <w:style w:type="paragraph" w:styleId="Fuzeile">
    <w:name w:val="footer"/>
    <w:basedOn w:val="Standard"/>
    <w:link w:val="FuzeileZchn"/>
    <w:rsid w:val="00AA70FE"/>
    <w:pPr>
      <w:tabs>
        <w:tab w:val="left" w:pos="5954"/>
      </w:tabs>
      <w:spacing w:before="0" w:after="0" w:line="200" w:lineRule="exact"/>
      <w:jc w:val="left"/>
    </w:pPr>
    <w:rPr>
      <w:rFonts w:ascii="Arial Narrow" w:hAnsi="Arial Narrow"/>
      <w:i/>
      <w:sz w:val="20"/>
      <w:szCs w:val="20"/>
    </w:rPr>
  </w:style>
  <w:style w:type="paragraph" w:styleId="Kopfzeile">
    <w:name w:val="header"/>
    <w:basedOn w:val="Standard"/>
    <w:rsid w:val="00AA70FE"/>
    <w:pPr>
      <w:tabs>
        <w:tab w:val="center" w:pos="4253"/>
        <w:tab w:val="right" w:pos="8505"/>
      </w:tabs>
      <w:spacing w:before="0" w:after="0" w:line="240" w:lineRule="auto"/>
      <w:jc w:val="left"/>
    </w:pPr>
    <w:rPr>
      <w:rFonts w:ascii="Arial Narrow" w:hAnsi="Arial Narrow"/>
      <w:i/>
      <w:sz w:val="20"/>
      <w:szCs w:val="20"/>
    </w:rPr>
  </w:style>
  <w:style w:type="paragraph" w:customStyle="1" w:styleId="Aufzhlung">
    <w:name w:val="Aufzählung"/>
    <w:basedOn w:val="Standard"/>
    <w:rsid w:val="00003F49"/>
    <w:pPr>
      <w:pBdr>
        <w:top w:val="single" w:sz="4" w:space="1" w:color="999999"/>
        <w:left w:val="single" w:sz="4" w:space="4" w:color="999999"/>
        <w:bottom w:val="single" w:sz="4" w:space="1" w:color="999999"/>
        <w:right w:val="single" w:sz="4" w:space="4" w:color="999999"/>
      </w:pBdr>
      <w:tabs>
        <w:tab w:val="center" w:pos="4253"/>
        <w:tab w:val="right" w:pos="8505"/>
      </w:tabs>
      <w:spacing w:before="0" w:after="0" w:line="240" w:lineRule="auto"/>
      <w:jc w:val="left"/>
    </w:pPr>
    <w:rPr>
      <w:rFonts w:ascii="Arial Narrow" w:hAnsi="Arial Narrow"/>
      <w:sz w:val="20"/>
      <w:szCs w:val="20"/>
    </w:rPr>
  </w:style>
  <w:style w:type="character" w:styleId="Hyperlink">
    <w:name w:val="Hyperlink"/>
    <w:uiPriority w:val="99"/>
    <w:unhideWhenUsed/>
    <w:rsid w:val="00003F49"/>
    <w:rPr>
      <w:b/>
      <w:color w:val="auto"/>
      <w:u w:val="none"/>
    </w:rPr>
  </w:style>
  <w:style w:type="paragraph" w:customStyle="1" w:styleId="Infoblock">
    <w:name w:val="Infoblock"/>
    <w:basedOn w:val="Standard"/>
    <w:rsid w:val="00003F49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sz w:val="18"/>
      <w:szCs w:val="20"/>
    </w:rPr>
  </w:style>
  <w:style w:type="paragraph" w:customStyle="1" w:styleId="AufzhlungTitel">
    <w:name w:val="Aufzählung Titel"/>
    <w:basedOn w:val="Aufzhlung"/>
    <w:next w:val="Aufzhlung"/>
    <w:rsid w:val="00003F49"/>
    <w:pPr>
      <w:keepNext/>
      <w:shd w:val="pct10" w:color="auto" w:fill="FFFFFF"/>
    </w:pPr>
    <w:rPr>
      <w:b/>
      <w:lang w:val="en-GB"/>
    </w:rPr>
  </w:style>
  <w:style w:type="paragraph" w:styleId="z-Formularbeginn">
    <w:name w:val="HTML Top of Form"/>
    <w:basedOn w:val="Standard"/>
    <w:next w:val="Standard"/>
    <w:hidden/>
    <w:rsid w:val="0098418B"/>
    <w:pPr>
      <w:pBdr>
        <w:bottom w:val="single" w:sz="6" w:space="1" w:color="auto"/>
      </w:pBdr>
      <w:spacing w:line="240" w:lineRule="auto"/>
      <w:jc w:val="center"/>
    </w:pPr>
    <w:rPr>
      <w:vanish/>
      <w:sz w:val="16"/>
      <w:szCs w:val="2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B2436D"/>
    <w:rPr>
      <w:rFonts w:ascii="Lucida Grande" w:hAnsi="Lucida Grande" w:cs="Lucida Grande"/>
    </w:rPr>
  </w:style>
  <w:style w:type="character" w:customStyle="1" w:styleId="FuzeileZchn">
    <w:name w:val="Fußzeile Zchn"/>
    <w:link w:val="Fuzeile"/>
    <w:rsid w:val="00AA70FE"/>
    <w:rPr>
      <w:rFonts w:ascii="Arial Narrow" w:hAnsi="Arial Narrow"/>
      <w:i/>
      <w:lang w:val="de-DE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B2436D"/>
    <w:rPr>
      <w:rFonts w:ascii="Lucida Grande" w:hAnsi="Lucida Grande" w:cs="Lucida Grande"/>
      <w:sz w:val="24"/>
      <w:szCs w:val="2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0A2B"/>
    <w:pPr>
      <w:spacing w:before="0"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0A2B"/>
    <w:rPr>
      <w:rFonts w:ascii="Lucida Grande" w:hAnsi="Lucida Grande" w:cs="Lucida Grande"/>
      <w:sz w:val="18"/>
      <w:szCs w:val="18"/>
      <w:lang w:val="de-DE"/>
    </w:rPr>
  </w:style>
  <w:style w:type="character" w:customStyle="1" w:styleId="berschrift2Zchn">
    <w:name w:val="Überschrift 2 Zchn"/>
    <w:link w:val="berschrift2"/>
    <w:uiPriority w:val="9"/>
    <w:rsid w:val="00655800"/>
    <w:rPr>
      <w:rFonts w:ascii="Arial" w:hAnsi="Arial"/>
      <w:b/>
      <w:kern w:val="28"/>
      <w:sz w:val="26"/>
      <w:u w:val="single"/>
      <w:lang w:val="de-DE"/>
    </w:rPr>
  </w:style>
  <w:style w:type="character" w:customStyle="1" w:styleId="berschrift3Zchn">
    <w:name w:val="Überschrift 3 Zchn"/>
    <w:basedOn w:val="Absatz-Standardschriftart"/>
    <w:link w:val="berschrift3"/>
    <w:rsid w:val="00003F49"/>
    <w:rPr>
      <w:rFonts w:ascii="Arial" w:hAnsi="Arial"/>
      <w:b/>
      <w:sz w:val="24"/>
      <w:szCs w:val="26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23D18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23D18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23D18"/>
    <w:rPr>
      <w:rFonts w:ascii="Arial" w:hAnsi="Arial"/>
      <w:sz w:val="24"/>
      <w:szCs w:val="24"/>
      <w:lang w:val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B0238"/>
    <w:rPr>
      <w:color w:val="800080" w:themeColor="followed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4D50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8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84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0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8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6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97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56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7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0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8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3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7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2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5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60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229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64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8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2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70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382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872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443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460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946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3874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009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566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0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4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5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3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2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2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9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33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99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5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8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23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6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83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9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44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7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8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7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9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34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05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71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4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4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60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4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6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3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40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3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75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46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7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2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52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43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8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20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1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51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42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78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2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0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0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0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8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3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15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52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03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0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1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10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2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47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11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4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8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48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47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97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2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6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57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2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7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107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9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9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6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1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3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cedonia.a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rimml.a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mk-salzburg.at" TargetMode="External"/><Relationship Id="rId1" Type="http://schemas.openxmlformats.org/officeDocument/2006/relationships/hyperlink" Target="mailto:p.lemberger@krimml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Krimml</vt:lpstr>
    </vt:vector>
  </TitlesOfParts>
  <Manager/>
  <Company>mk Salzburg</Company>
  <LinksUpToDate>false</LinksUpToDate>
  <CharactersWithSpaces>2586</CharactersWithSpaces>
  <SharedDoc>false</SharedDoc>
  <HyperlinkBase/>
  <HLinks>
    <vt:vector size="30" baseType="variant">
      <vt:variant>
        <vt:i4>1572969</vt:i4>
      </vt:variant>
      <vt:variant>
        <vt:i4>6</vt:i4>
      </vt:variant>
      <vt:variant>
        <vt:i4>0</vt:i4>
      </vt:variant>
      <vt:variant>
        <vt:i4>5</vt:i4>
      </vt:variant>
      <vt:variant>
        <vt:lpwstr>http://www.tauern-bike.at</vt:lpwstr>
      </vt:variant>
      <vt:variant>
        <vt:lpwstr/>
      </vt:variant>
      <vt:variant>
        <vt:i4>2556027</vt:i4>
      </vt:variant>
      <vt:variant>
        <vt:i4>3</vt:i4>
      </vt:variant>
      <vt:variant>
        <vt:i4>0</vt:i4>
      </vt:variant>
      <vt:variant>
        <vt:i4>5</vt:i4>
      </vt:variant>
      <vt:variant>
        <vt:lpwstr>http://www.alpinepeacecrossing.org</vt:lpwstr>
      </vt:variant>
      <vt:variant>
        <vt:lpwstr/>
      </vt:variant>
      <vt:variant>
        <vt:i4>4915204</vt:i4>
      </vt:variant>
      <vt:variant>
        <vt:i4>0</vt:i4>
      </vt:variant>
      <vt:variant>
        <vt:i4>0</vt:i4>
      </vt:variant>
      <vt:variant>
        <vt:i4>5</vt:i4>
      </vt:variant>
      <vt:variant>
        <vt:lpwstr>http://www.hohe-tauern-health.at</vt:lpwstr>
      </vt:variant>
      <vt:variant>
        <vt:lpwstr/>
      </vt:variant>
      <vt:variant>
        <vt:i4>7733256</vt:i4>
      </vt:variant>
      <vt:variant>
        <vt:i4>9</vt:i4>
      </vt:variant>
      <vt:variant>
        <vt:i4>0</vt:i4>
      </vt:variant>
      <vt:variant>
        <vt:i4>5</vt:i4>
      </vt:variant>
      <vt:variant>
        <vt:lpwstr>mailto:office@mk-salzburg.at</vt:lpwstr>
      </vt:variant>
      <vt:variant>
        <vt:lpwstr/>
      </vt:variant>
      <vt:variant>
        <vt:i4>5636134</vt:i4>
      </vt:variant>
      <vt:variant>
        <vt:i4>6</vt:i4>
      </vt:variant>
      <vt:variant>
        <vt:i4>0</vt:i4>
      </vt:variant>
      <vt:variant>
        <vt:i4>5</vt:i4>
      </vt:variant>
      <vt:variant>
        <vt:lpwstr>mailto:p.lemberger@krimml.at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Krimml</dc:title>
  <dc:subject/>
  <dc:creator/>
  <cp:keywords/>
  <dc:description/>
  <cp:lastModifiedBy>Nicole Feischl</cp:lastModifiedBy>
  <cp:revision>9</cp:revision>
  <cp:lastPrinted>2006-12-07T08:59:00Z</cp:lastPrinted>
  <dcterms:created xsi:type="dcterms:W3CDTF">2019-02-07T18:16:00Z</dcterms:created>
  <dcterms:modified xsi:type="dcterms:W3CDTF">2019-02-15T08:04:00Z</dcterms:modified>
  <cp:category/>
</cp:coreProperties>
</file>