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1D70" w14:textId="39053874" w:rsidR="00C30709" w:rsidRDefault="0012496C" w:rsidP="00C30709">
      <w:pPr>
        <w:pStyle w:val="berschrift2"/>
      </w:pPr>
      <w:r>
        <w:t>Kurze Beine, kurze Wege</w:t>
      </w:r>
      <w:r w:rsidR="00267A7A">
        <w:t xml:space="preserve"> beim</w:t>
      </w:r>
      <w:r>
        <w:t xml:space="preserve"> Familien-Skiurlaub im </w:t>
      </w:r>
      <w:r w:rsidR="00267A7A">
        <w:t>„</w:t>
      </w:r>
      <w:proofErr w:type="spellStart"/>
      <w:r w:rsidR="004A4E5C">
        <w:t>Walserberg</w:t>
      </w:r>
      <w:proofErr w:type="spellEnd"/>
      <w:r w:rsidR="00267A7A">
        <w:t>“</w:t>
      </w:r>
    </w:p>
    <w:p w14:paraId="6BA02169" w14:textId="27F9C8B2" w:rsidR="0012496C" w:rsidRDefault="0012496C" w:rsidP="00C30709">
      <w:pPr>
        <w:rPr>
          <w:b/>
        </w:rPr>
      </w:pPr>
      <w:r>
        <w:rPr>
          <w:b/>
        </w:rPr>
        <w:t>Im</w:t>
      </w:r>
      <w:r w:rsidR="00DE61CC">
        <w:rPr>
          <w:b/>
        </w:rPr>
        <w:t xml:space="preserve"> </w:t>
      </w:r>
      <w:r>
        <w:rPr>
          <w:b/>
        </w:rPr>
        <w:t xml:space="preserve">kleinen </w:t>
      </w:r>
      <w:r w:rsidR="00DE61CC">
        <w:rPr>
          <w:b/>
        </w:rPr>
        <w:t xml:space="preserve">Bergdorf </w:t>
      </w:r>
      <w:proofErr w:type="spellStart"/>
      <w:r w:rsidR="00DE61CC">
        <w:rPr>
          <w:b/>
        </w:rPr>
        <w:t>Warth</w:t>
      </w:r>
      <w:proofErr w:type="spellEnd"/>
      <w:r w:rsidR="00DE61CC">
        <w:rPr>
          <w:b/>
        </w:rPr>
        <w:t xml:space="preserve"> </w:t>
      </w:r>
      <w:r w:rsidR="00267A7A">
        <w:rPr>
          <w:b/>
        </w:rPr>
        <w:t xml:space="preserve">am Arlberg </w:t>
      </w:r>
      <w:r w:rsidR="0002145E">
        <w:rPr>
          <w:b/>
        </w:rPr>
        <w:t>sind</w:t>
      </w:r>
      <w:r>
        <w:rPr>
          <w:b/>
        </w:rPr>
        <w:t xml:space="preserve"> Familien mit Kinder</w:t>
      </w:r>
      <w:r w:rsidR="0002145E">
        <w:rPr>
          <w:b/>
        </w:rPr>
        <w:t>n</w:t>
      </w:r>
      <w:r>
        <w:rPr>
          <w:b/>
        </w:rPr>
        <w:t xml:space="preserve"> on top: Die </w:t>
      </w:r>
      <w:r w:rsidR="001A78CA">
        <w:rPr>
          <w:b/>
        </w:rPr>
        <w:t xml:space="preserve">schneesicheren </w:t>
      </w:r>
      <w:r w:rsidR="00DE61CC">
        <w:rPr>
          <w:b/>
        </w:rPr>
        <w:t>1</w:t>
      </w:r>
      <w:r>
        <w:rPr>
          <w:b/>
        </w:rPr>
        <w:t>.</w:t>
      </w:r>
      <w:r w:rsidR="00DE61CC">
        <w:rPr>
          <w:b/>
        </w:rPr>
        <w:t xml:space="preserve">500 </w:t>
      </w:r>
      <w:r w:rsidR="001A78CA">
        <w:rPr>
          <w:b/>
        </w:rPr>
        <w:t>Höhenmeter</w:t>
      </w:r>
      <w:r w:rsidR="00DE61CC">
        <w:rPr>
          <w:b/>
        </w:rPr>
        <w:t xml:space="preserve"> </w:t>
      </w:r>
      <w:r>
        <w:rPr>
          <w:b/>
        </w:rPr>
        <w:t xml:space="preserve">mit Direkt-Einstieg in Österreichs größtes Skigebiet </w:t>
      </w:r>
      <w:r w:rsidR="00FF355F">
        <w:rPr>
          <w:b/>
        </w:rPr>
        <w:t>„schmeck</w:t>
      </w:r>
      <w:r w:rsidR="001A78CA">
        <w:rPr>
          <w:b/>
        </w:rPr>
        <w:t>en</w:t>
      </w:r>
      <w:r w:rsidR="00FF355F">
        <w:rPr>
          <w:b/>
        </w:rPr>
        <w:t>“</w:t>
      </w:r>
      <w:r>
        <w:rPr>
          <w:b/>
        </w:rPr>
        <w:t xml:space="preserve"> kleinen Skistars </w:t>
      </w:r>
      <w:r w:rsidR="0081699B">
        <w:rPr>
          <w:b/>
        </w:rPr>
        <w:t>e</w:t>
      </w:r>
      <w:r w:rsidR="00FF355F">
        <w:rPr>
          <w:b/>
        </w:rPr>
        <w:t xml:space="preserve">benso </w:t>
      </w:r>
      <w:r w:rsidR="0081699B">
        <w:rPr>
          <w:b/>
        </w:rPr>
        <w:t xml:space="preserve">wie </w:t>
      </w:r>
      <w:r w:rsidR="001A78CA">
        <w:rPr>
          <w:b/>
        </w:rPr>
        <w:t>die</w:t>
      </w:r>
      <w:r w:rsidR="0002145E">
        <w:rPr>
          <w:b/>
        </w:rPr>
        <w:t xml:space="preserve"> Frühstückssemmel aus der eigenen </w:t>
      </w:r>
      <w:r w:rsidR="00A75971">
        <w:rPr>
          <w:b/>
        </w:rPr>
        <w:t>Backstube</w:t>
      </w:r>
      <w:r w:rsidR="0002145E">
        <w:rPr>
          <w:b/>
        </w:rPr>
        <w:t>.</w:t>
      </w:r>
    </w:p>
    <w:p w14:paraId="24A59716" w14:textId="03D49417" w:rsidR="00B008AA" w:rsidRPr="00B008AA" w:rsidRDefault="002900A2" w:rsidP="00D146EB">
      <w:r>
        <w:t>Das</w:t>
      </w:r>
      <w:r w:rsidR="00404268" w:rsidRPr="0002145E">
        <w:t xml:space="preserve"> </w:t>
      </w:r>
      <w:r w:rsidR="00404268" w:rsidRPr="0002145E">
        <w:rPr>
          <w:b/>
        </w:rPr>
        <w:t xml:space="preserve">Hotel </w:t>
      </w:r>
      <w:proofErr w:type="spellStart"/>
      <w:r w:rsidR="00404268" w:rsidRPr="0002145E">
        <w:rPr>
          <w:b/>
        </w:rPr>
        <w:t>Walserberg</w:t>
      </w:r>
      <w:proofErr w:type="spellEnd"/>
      <w:r w:rsidR="00A147F3" w:rsidRPr="0002145E">
        <w:rPr>
          <w:b/>
        </w:rPr>
        <w:t>****</w:t>
      </w:r>
      <w:r w:rsidR="004A4E5C" w:rsidRPr="0002145E">
        <w:t xml:space="preserve"> </w:t>
      </w:r>
      <w:r>
        <w:t xml:space="preserve">liegt </w:t>
      </w:r>
      <w:r w:rsidR="00267A7A">
        <w:t xml:space="preserve">am </w:t>
      </w:r>
      <w:r w:rsidR="00267A7A" w:rsidRPr="00D146EB">
        <w:t>schneereichen</w:t>
      </w:r>
      <w:r w:rsidR="00267A7A" w:rsidRPr="00267A7A">
        <w:t xml:space="preserve"> Arlberg</w:t>
      </w:r>
      <w:r w:rsidR="00267A7A">
        <w:rPr>
          <w:b/>
        </w:rPr>
        <w:t xml:space="preserve"> </w:t>
      </w:r>
      <w:r>
        <w:t xml:space="preserve">in der zweitkleinsten Gemeinde Vorarlbergs mit nur </w:t>
      </w:r>
      <w:r w:rsidRPr="002900A2">
        <w:rPr>
          <w:rFonts w:eastAsia="Times New Roman"/>
          <w:lang w:val="de-AT"/>
        </w:rPr>
        <w:t>170 Einwohnern</w:t>
      </w:r>
      <w:r>
        <w:rPr>
          <w:rFonts w:eastAsia="Times New Roman"/>
          <w:lang w:val="de-AT"/>
        </w:rPr>
        <w:t>. Hier fühlen</w:t>
      </w:r>
      <w:r>
        <w:t xml:space="preserve"> </w:t>
      </w:r>
      <w:r w:rsidRPr="0002145E">
        <w:t xml:space="preserve">sich Wintergenießer </w:t>
      </w:r>
      <w:r>
        <w:t xml:space="preserve">jeden Alters </w:t>
      </w:r>
      <w:r w:rsidRPr="0002145E">
        <w:t>von der ersten Minute</w:t>
      </w:r>
      <w:r>
        <w:t xml:space="preserve"> </w:t>
      </w:r>
      <w:r w:rsidR="001A78CA">
        <w:t>ihres</w:t>
      </w:r>
      <w:r>
        <w:t xml:space="preserve"> </w:t>
      </w:r>
      <w:r w:rsidRPr="00092E60">
        <w:t xml:space="preserve">Urlaubs </w:t>
      </w:r>
      <w:r w:rsidR="00405BE0" w:rsidRPr="00092E60">
        <w:t>wohl</w:t>
      </w:r>
      <w:r w:rsidRPr="00092E60">
        <w:t xml:space="preserve"> und </w:t>
      </w:r>
      <w:r w:rsidR="00B008AA" w:rsidRPr="00092E60">
        <w:t>rundum</w:t>
      </w:r>
      <w:r w:rsidR="00B008AA" w:rsidRPr="00B008AA">
        <w:t xml:space="preserve"> </w:t>
      </w:r>
      <w:r w:rsidR="0081699B">
        <w:t>gut aufgehoben</w:t>
      </w:r>
      <w:r w:rsidR="0002145E" w:rsidRPr="00B008AA">
        <w:t>.</w:t>
      </w:r>
      <w:r w:rsidR="00404268" w:rsidRPr="00B008AA">
        <w:t xml:space="preserve"> </w:t>
      </w:r>
      <w:r w:rsidR="0002145E" w:rsidRPr="00B008AA">
        <w:t xml:space="preserve">Aus der einstigen </w:t>
      </w:r>
      <w:proofErr w:type="spellStart"/>
      <w:r w:rsidRPr="001A78CA">
        <w:rPr>
          <w:b/>
        </w:rPr>
        <w:t>Warther</w:t>
      </w:r>
      <w:proofErr w:type="spellEnd"/>
      <w:r>
        <w:t xml:space="preserve"> </w:t>
      </w:r>
      <w:r w:rsidR="0002145E" w:rsidRPr="002900A2">
        <w:rPr>
          <w:b/>
        </w:rPr>
        <w:t>Dorfbackstube</w:t>
      </w:r>
      <w:r w:rsidR="0002145E" w:rsidRPr="00B008AA">
        <w:t xml:space="preserve"> ist </w:t>
      </w:r>
      <w:r w:rsidR="00B008AA" w:rsidRPr="00B008AA">
        <w:t>im Laufe der Generationen ein</w:t>
      </w:r>
      <w:r w:rsidR="0002145E" w:rsidRPr="00B008AA">
        <w:t xml:space="preserve"> </w:t>
      </w:r>
      <w:r>
        <w:rPr>
          <w:b/>
        </w:rPr>
        <w:t>Viersterneh</w:t>
      </w:r>
      <w:r w:rsidR="0002145E" w:rsidRPr="00A75971">
        <w:rPr>
          <w:b/>
        </w:rPr>
        <w:t xml:space="preserve">otel </w:t>
      </w:r>
      <w:r w:rsidR="0002145E" w:rsidRPr="00B008AA">
        <w:t>geworden</w:t>
      </w:r>
      <w:r w:rsidR="00B008AA" w:rsidRPr="00B008AA">
        <w:t>.</w:t>
      </w:r>
      <w:r w:rsidR="0002145E" w:rsidRPr="00B008AA">
        <w:t xml:space="preserve"> </w:t>
      </w:r>
      <w:r w:rsidR="0081699B" w:rsidRPr="0081699B">
        <w:rPr>
          <w:b/>
        </w:rPr>
        <w:t>F</w:t>
      </w:r>
      <w:r w:rsidRPr="0081699B">
        <w:rPr>
          <w:b/>
        </w:rPr>
        <w:t>amilie</w:t>
      </w:r>
      <w:r w:rsidRPr="00A75971">
        <w:rPr>
          <w:b/>
        </w:rPr>
        <w:t xml:space="preserve"> Walch</w:t>
      </w:r>
      <w:r w:rsidRPr="00B008AA">
        <w:t xml:space="preserve"> führt </w:t>
      </w:r>
      <w:r w:rsidR="00002257">
        <w:t>das</w:t>
      </w:r>
      <w:r w:rsidRPr="00B008AA">
        <w:t xml:space="preserve"> Haus mit </w:t>
      </w:r>
      <w:r w:rsidR="00002257" w:rsidRPr="00A75971">
        <w:rPr>
          <w:b/>
        </w:rPr>
        <w:t>natürlicher, alpiner</w:t>
      </w:r>
      <w:r w:rsidR="00405BE0">
        <w:rPr>
          <w:b/>
        </w:rPr>
        <w:t xml:space="preserve"> </w:t>
      </w:r>
      <w:r w:rsidR="00405BE0" w:rsidRPr="00092E60">
        <w:rPr>
          <w:b/>
        </w:rPr>
        <w:t>und familiärer</w:t>
      </w:r>
      <w:r w:rsidR="00002257" w:rsidRPr="00A75971">
        <w:rPr>
          <w:b/>
        </w:rPr>
        <w:t xml:space="preserve"> </w:t>
      </w:r>
      <w:r w:rsidR="00002257" w:rsidRPr="001A78CA">
        <w:rPr>
          <w:b/>
        </w:rPr>
        <w:t>Gast</w:t>
      </w:r>
      <w:r w:rsidR="00002257">
        <w:rPr>
          <w:b/>
        </w:rPr>
        <w:t>lichkeit</w:t>
      </w:r>
      <w:r w:rsidR="00002257" w:rsidRPr="00B008AA">
        <w:t xml:space="preserve"> </w:t>
      </w:r>
      <w:r w:rsidR="00002257">
        <w:t>und</w:t>
      </w:r>
      <w:r w:rsidR="00002257" w:rsidRPr="00B008AA">
        <w:t xml:space="preserve"> </w:t>
      </w:r>
      <w:r w:rsidRPr="00B008AA">
        <w:t xml:space="preserve">viel Gespür für das Besondere. Zusammenhalt und </w:t>
      </w:r>
      <w:r w:rsidRPr="00A75971">
        <w:rPr>
          <w:b/>
        </w:rPr>
        <w:t>Familiengeist</w:t>
      </w:r>
      <w:r w:rsidRPr="00B008AA">
        <w:t xml:space="preserve"> sind überall spürbar: Simons Leidenschaft sind die </w:t>
      </w:r>
      <w:r w:rsidRPr="00A75971">
        <w:rPr>
          <w:b/>
        </w:rPr>
        <w:t xml:space="preserve">Küche </w:t>
      </w:r>
      <w:r w:rsidRPr="00002257">
        <w:t>und der</w:t>
      </w:r>
      <w:r w:rsidRPr="00A75971">
        <w:rPr>
          <w:b/>
        </w:rPr>
        <w:t xml:space="preserve"> Weinkeller</w:t>
      </w:r>
      <w:r w:rsidRPr="00B008AA">
        <w:t>.</w:t>
      </w:r>
      <w:r>
        <w:t xml:space="preserve"> </w:t>
      </w:r>
      <w:r w:rsidR="0081699B" w:rsidRPr="00B008AA">
        <w:t xml:space="preserve">Caroline hat ein gutes Händchen für </w:t>
      </w:r>
      <w:r w:rsidR="0081699B" w:rsidRPr="00A75971">
        <w:rPr>
          <w:b/>
        </w:rPr>
        <w:t>Massagen und Pilates</w:t>
      </w:r>
      <w:r w:rsidR="0081699B" w:rsidRPr="00B008AA">
        <w:t>.</w:t>
      </w:r>
      <w:r w:rsidR="0081699B" w:rsidRPr="0081699B">
        <w:t xml:space="preserve"> </w:t>
      </w:r>
      <w:r w:rsidR="0081699B" w:rsidRPr="00B008AA">
        <w:t xml:space="preserve">Martin leitet als Bäckermeister die </w:t>
      </w:r>
      <w:r w:rsidR="0081699B" w:rsidRPr="00A75971">
        <w:rPr>
          <w:b/>
        </w:rPr>
        <w:t>Backstube</w:t>
      </w:r>
      <w:r w:rsidR="0081699B">
        <w:t xml:space="preserve"> in Lech.</w:t>
      </w:r>
    </w:p>
    <w:p w14:paraId="087C53C0" w14:textId="3495249D" w:rsidR="00B008AA" w:rsidRPr="00D31CA7" w:rsidRDefault="00A75971" w:rsidP="00D31CA7">
      <w:pPr>
        <w:jc w:val="center"/>
        <w:rPr>
          <w:b/>
        </w:rPr>
      </w:pPr>
      <w:r w:rsidRPr="00D31CA7">
        <w:rPr>
          <w:b/>
        </w:rPr>
        <w:t xml:space="preserve">Kaiserfrühstück und Kaiserwetter für den </w:t>
      </w:r>
      <w:r w:rsidR="00064554" w:rsidRPr="00D31CA7">
        <w:rPr>
          <w:b/>
        </w:rPr>
        <w:t>Familien-</w:t>
      </w:r>
      <w:r w:rsidRPr="00D31CA7">
        <w:rPr>
          <w:b/>
        </w:rPr>
        <w:t>Skitag</w:t>
      </w:r>
    </w:p>
    <w:p w14:paraId="5ECCE767" w14:textId="3B53B452" w:rsidR="00283005" w:rsidRPr="006D4BAB" w:rsidRDefault="002900A2" w:rsidP="00F70969">
      <w:r>
        <w:t>D</w:t>
      </w:r>
      <w:r w:rsidR="00064554">
        <w:t xml:space="preserve">er Skitag </w:t>
      </w:r>
      <w:r>
        <w:t xml:space="preserve">fängt </w:t>
      </w:r>
      <w:r w:rsidR="00064554">
        <w:t>in</w:t>
      </w:r>
      <w:r w:rsidR="00A147F3">
        <w:t xml:space="preserve"> </w:t>
      </w:r>
      <w:r w:rsidR="00064554">
        <w:t>Österreichs größtem zusammenhängende</w:t>
      </w:r>
      <w:r w:rsidR="004F109E">
        <w:t>n</w:t>
      </w:r>
      <w:r w:rsidR="00064554">
        <w:t xml:space="preserve"> Skigebiet </w:t>
      </w:r>
      <w:r w:rsidR="00002257">
        <w:t xml:space="preserve">mit </w:t>
      </w:r>
      <w:r w:rsidR="00663B8D">
        <w:t>seinen</w:t>
      </w:r>
      <w:r>
        <w:t xml:space="preserve"> </w:t>
      </w:r>
      <w:r w:rsidRPr="002900A2">
        <w:rPr>
          <w:b/>
        </w:rPr>
        <w:t xml:space="preserve">305 Pisten- und 200 </w:t>
      </w:r>
      <w:r w:rsidRPr="006D4BAB">
        <w:rPr>
          <w:b/>
        </w:rPr>
        <w:t>Tiefschnee</w:t>
      </w:r>
      <w:r w:rsidR="0089029D" w:rsidRPr="006D4BAB">
        <w:rPr>
          <w:b/>
        </w:rPr>
        <w:t>k</w:t>
      </w:r>
      <w:r w:rsidRPr="006D4BAB">
        <w:rPr>
          <w:b/>
        </w:rPr>
        <w:t>ilometern</w:t>
      </w:r>
      <w:r>
        <w:t xml:space="preserve"> „resch“</w:t>
      </w:r>
      <w:r w:rsidR="00064554">
        <w:t xml:space="preserve"> an. Nach dem </w:t>
      </w:r>
      <w:r w:rsidR="00064554">
        <w:rPr>
          <w:b/>
        </w:rPr>
        <w:t xml:space="preserve">köstlichen Frühstück </w:t>
      </w:r>
      <w:r w:rsidR="00064554" w:rsidRPr="00064554">
        <w:t>samt frischem</w:t>
      </w:r>
      <w:r w:rsidR="00064554">
        <w:t xml:space="preserve"> Gebäck aus der </w:t>
      </w:r>
      <w:r w:rsidR="00064554" w:rsidRPr="00C71A7C">
        <w:rPr>
          <w:b/>
        </w:rPr>
        <w:t>hauseigenen Bäckerei</w:t>
      </w:r>
      <w:r w:rsidR="00064554">
        <w:t xml:space="preserve"> ist es </w:t>
      </w:r>
      <w:r w:rsidR="001A78CA">
        <w:t xml:space="preserve">vom </w:t>
      </w:r>
      <w:r w:rsidR="001A78CA" w:rsidRPr="00FF0115">
        <w:rPr>
          <w:b/>
        </w:rPr>
        <w:t xml:space="preserve">Hotel </w:t>
      </w:r>
      <w:proofErr w:type="spellStart"/>
      <w:r w:rsidR="001A78CA" w:rsidRPr="00FF0115">
        <w:rPr>
          <w:b/>
        </w:rPr>
        <w:t>Walserberg</w:t>
      </w:r>
      <w:proofErr w:type="spellEnd"/>
      <w:r w:rsidR="001A78CA">
        <w:t xml:space="preserve"> </w:t>
      </w:r>
      <w:r w:rsidR="00064554">
        <w:t xml:space="preserve">nur ein </w:t>
      </w:r>
      <w:r w:rsidR="001A78CA">
        <w:t>„Skisprung“</w:t>
      </w:r>
      <w:r w:rsidR="00064554">
        <w:t xml:space="preserve"> zur </w:t>
      </w:r>
      <w:r w:rsidR="001A78CA">
        <w:t xml:space="preserve">gegenüberliegenden </w:t>
      </w:r>
      <w:r w:rsidR="00A147F3" w:rsidRPr="00FF0115">
        <w:rPr>
          <w:b/>
        </w:rPr>
        <w:t xml:space="preserve">8er-Dorfbahn </w:t>
      </w:r>
      <w:proofErr w:type="spellStart"/>
      <w:r w:rsidR="00A147F3" w:rsidRPr="00FF0115">
        <w:rPr>
          <w:b/>
        </w:rPr>
        <w:t>Warth</w:t>
      </w:r>
      <w:proofErr w:type="spellEnd"/>
      <w:r w:rsidRPr="00D31CA7">
        <w:t>.</w:t>
      </w:r>
      <w:r>
        <w:rPr>
          <w:b/>
        </w:rPr>
        <w:t xml:space="preserve"> </w:t>
      </w:r>
      <w:r w:rsidR="00064554">
        <w:t xml:space="preserve">Ein </w:t>
      </w:r>
      <w:r w:rsidR="00064554" w:rsidRPr="00BE1DE7">
        <w:rPr>
          <w:b/>
        </w:rPr>
        <w:t xml:space="preserve">attraktives Ski-Erlebnis für </w:t>
      </w:r>
      <w:r w:rsidR="00064554" w:rsidRPr="005B37CA">
        <w:rPr>
          <w:b/>
        </w:rPr>
        <w:t>Familien</w:t>
      </w:r>
      <w:r w:rsidR="00064554">
        <w:t xml:space="preserve"> und Anfänger</w:t>
      </w:r>
      <w:r w:rsidR="00064554" w:rsidRPr="00C71A7C">
        <w:rPr>
          <w:b/>
        </w:rPr>
        <w:t xml:space="preserve"> </w:t>
      </w:r>
      <w:r w:rsidR="00002257">
        <w:t>verspricht</w:t>
      </w:r>
      <w:r w:rsidR="00064554">
        <w:rPr>
          <w:b/>
        </w:rPr>
        <w:t xml:space="preserve"> </w:t>
      </w:r>
      <w:r w:rsidR="00064554" w:rsidRPr="002900A2">
        <w:t>das</w:t>
      </w:r>
      <w:r w:rsidR="00064554">
        <w:rPr>
          <w:b/>
        </w:rPr>
        <w:t xml:space="preserve"> </w:t>
      </w:r>
      <w:r w:rsidR="00FF0115" w:rsidRPr="00C71A7C">
        <w:rPr>
          <w:b/>
        </w:rPr>
        <w:t>Schnee-Erlebnisland</w:t>
      </w:r>
      <w:r w:rsidR="00FF0115">
        <w:t xml:space="preserve"> auf den neuen Pisten im Dorfzent</w:t>
      </w:r>
      <w:r w:rsidR="0081699B">
        <w:t>rum</w:t>
      </w:r>
      <w:r w:rsidR="00064554">
        <w:t>. Diese</w:t>
      </w:r>
      <w:r w:rsidR="00FF0115">
        <w:t xml:space="preserve"> sind an die ebenfalls </w:t>
      </w:r>
      <w:r w:rsidR="00FF0115" w:rsidRPr="00FF0115">
        <w:rPr>
          <w:b/>
        </w:rPr>
        <w:t>neu</w:t>
      </w:r>
      <w:r>
        <w:rPr>
          <w:b/>
        </w:rPr>
        <w:t xml:space="preserve"> </w:t>
      </w:r>
      <w:r w:rsidR="00FF0115" w:rsidRPr="00FF0115">
        <w:rPr>
          <w:b/>
        </w:rPr>
        <w:t>errichtete</w:t>
      </w:r>
      <w:r w:rsidR="00FF0115">
        <w:t xml:space="preserve"> </w:t>
      </w:r>
      <w:r w:rsidR="00FF0115" w:rsidRPr="00FF0115">
        <w:rPr>
          <w:b/>
        </w:rPr>
        <w:t xml:space="preserve">Schneeanlage </w:t>
      </w:r>
      <w:proofErr w:type="spellStart"/>
      <w:r w:rsidR="00FF0115" w:rsidRPr="00FF0115">
        <w:rPr>
          <w:b/>
        </w:rPr>
        <w:t>Warth</w:t>
      </w:r>
      <w:proofErr w:type="spellEnd"/>
      <w:r w:rsidR="004A4E5C">
        <w:rPr>
          <w:b/>
        </w:rPr>
        <w:t xml:space="preserve"> </w:t>
      </w:r>
      <w:r w:rsidR="00FF0115">
        <w:t xml:space="preserve">(über 100 Schneeerzeuger) angeschlossen und </w:t>
      </w:r>
      <w:r w:rsidR="00FF0115" w:rsidRPr="00092E60">
        <w:t xml:space="preserve">garantieren </w:t>
      </w:r>
      <w:r w:rsidR="00405BE0" w:rsidRPr="00092E60">
        <w:t>durchgehend</w:t>
      </w:r>
      <w:r w:rsidR="00405BE0">
        <w:t xml:space="preserve"> </w:t>
      </w:r>
      <w:r w:rsidR="00092E60">
        <w:rPr>
          <w:b/>
        </w:rPr>
        <w:t>ausgezeichnete</w:t>
      </w:r>
      <w:r w:rsidR="00FF0115" w:rsidRPr="00FF0115">
        <w:rPr>
          <w:b/>
        </w:rPr>
        <w:t xml:space="preserve"> Schneeverhältnisse</w:t>
      </w:r>
      <w:r w:rsidR="00FF0115">
        <w:t xml:space="preserve"> von Dezember bis April. </w:t>
      </w:r>
      <w:r w:rsidR="00BB1003">
        <w:t xml:space="preserve">In der </w:t>
      </w:r>
      <w:r w:rsidR="00FF0115" w:rsidRPr="00BE1DE7">
        <w:rPr>
          <w:b/>
        </w:rPr>
        <w:t>Skischule</w:t>
      </w:r>
      <w:r w:rsidR="00FF0115">
        <w:t xml:space="preserve"> </w:t>
      </w:r>
      <w:proofErr w:type="spellStart"/>
      <w:r w:rsidR="00FF0115" w:rsidRPr="00BE1DE7">
        <w:rPr>
          <w:b/>
        </w:rPr>
        <w:t>Warth</w:t>
      </w:r>
      <w:proofErr w:type="spellEnd"/>
      <w:r w:rsidR="00FF0115">
        <w:t xml:space="preserve"> </w:t>
      </w:r>
      <w:r w:rsidR="00064554">
        <w:t>machen die Kleinen</w:t>
      </w:r>
      <w:r w:rsidR="00FF0115">
        <w:t xml:space="preserve"> </w:t>
      </w:r>
      <w:r w:rsidR="00BB1003">
        <w:t xml:space="preserve">spielerisch </w:t>
      </w:r>
      <w:r w:rsidR="00064554">
        <w:t xml:space="preserve">ihre </w:t>
      </w:r>
      <w:r w:rsidR="00BB1003">
        <w:t>ersten Kurven. Zauberteppich</w:t>
      </w:r>
      <w:r w:rsidR="00064554">
        <w:t>e</w:t>
      </w:r>
      <w:r w:rsidR="00BB1003">
        <w:t>, Wellenbahn und lusti</w:t>
      </w:r>
      <w:r w:rsidR="00064554">
        <w:t>ge</w:t>
      </w:r>
      <w:r w:rsidR="00BB1003">
        <w:t xml:space="preserve"> Figuren </w:t>
      </w:r>
      <w:r w:rsidR="00064554">
        <w:t xml:space="preserve">motivieren zu </w:t>
      </w:r>
      <w:r>
        <w:t xml:space="preserve">immer </w:t>
      </w:r>
      <w:r w:rsidR="00064554">
        <w:t xml:space="preserve">neuen Schneeabenteuern. Durch die </w:t>
      </w:r>
      <w:r w:rsidR="00D072C3">
        <w:t>M</w:t>
      </w:r>
      <w:r w:rsidR="00064554">
        <w:t>ittagsbetreuung können sich die</w:t>
      </w:r>
      <w:r w:rsidR="00BB1003">
        <w:t xml:space="preserve"> Eltern</w:t>
      </w:r>
      <w:r w:rsidR="00BE1DE7">
        <w:t xml:space="preserve"> </w:t>
      </w:r>
      <w:r w:rsidR="00064554">
        <w:t>mal nach Herzenslust freischwingen</w:t>
      </w:r>
      <w:r w:rsidR="00D072C3">
        <w:t>.</w:t>
      </w:r>
      <w:r w:rsidR="00BB1003">
        <w:t xml:space="preserve"> </w:t>
      </w:r>
      <w:r>
        <w:t xml:space="preserve">Mit </w:t>
      </w:r>
      <w:r w:rsidR="00BE1DE7">
        <w:t>Ski Guide</w:t>
      </w:r>
      <w:r w:rsidR="0011410C">
        <w:t>s</w:t>
      </w:r>
      <w:r w:rsidR="00BE1DE7">
        <w:t xml:space="preserve">, wie </w:t>
      </w:r>
      <w:r>
        <w:t>etwa</w:t>
      </w:r>
      <w:r w:rsidR="0011410C">
        <w:t xml:space="preserve"> </w:t>
      </w:r>
      <w:r w:rsidR="00BE1DE7" w:rsidRPr="00BE1DE7">
        <w:rPr>
          <w:b/>
        </w:rPr>
        <w:t xml:space="preserve">Olympiasieger Hubert </w:t>
      </w:r>
      <w:proofErr w:type="spellStart"/>
      <w:r w:rsidR="00BE1DE7" w:rsidRPr="00BE1DE7">
        <w:rPr>
          <w:b/>
        </w:rPr>
        <w:t>Strolz</w:t>
      </w:r>
      <w:proofErr w:type="spellEnd"/>
      <w:r w:rsidR="00BE1DE7" w:rsidRPr="00BE1DE7">
        <w:rPr>
          <w:b/>
        </w:rPr>
        <w:t xml:space="preserve"> </w:t>
      </w:r>
      <w:r w:rsidR="00BE1DE7">
        <w:t xml:space="preserve">von der Skischule </w:t>
      </w:r>
      <w:proofErr w:type="spellStart"/>
      <w:r w:rsidR="00BE1DE7">
        <w:t>Warth</w:t>
      </w:r>
      <w:proofErr w:type="spellEnd"/>
      <w:r w:rsidR="00064554">
        <w:t>,</w:t>
      </w:r>
      <w:r w:rsidR="00BE1DE7">
        <w:t xml:space="preserve"> </w:t>
      </w:r>
      <w:r>
        <w:t>geht es zur Erkundigung</w:t>
      </w:r>
      <w:r w:rsidR="00BE1DE7">
        <w:t xml:space="preserve"> </w:t>
      </w:r>
      <w:r>
        <w:lastRenderedPageBreak/>
        <w:t>der</w:t>
      </w:r>
      <w:r w:rsidR="00BE1DE7">
        <w:t xml:space="preserve"> besten Pisten </w:t>
      </w:r>
      <w:r>
        <w:t xml:space="preserve">und </w:t>
      </w:r>
      <w:r w:rsidR="00BE1DE7">
        <w:t>Tiefschnee</w:t>
      </w:r>
      <w:r w:rsidR="00064554">
        <w:t xml:space="preserve">hänge </w:t>
      </w:r>
      <w:r>
        <w:t>zwischen</w:t>
      </w:r>
      <w:r w:rsidR="00C71A7C">
        <w:rPr>
          <w:b/>
        </w:rPr>
        <w:t xml:space="preserve"> </w:t>
      </w:r>
      <w:proofErr w:type="spellStart"/>
      <w:r w:rsidR="00C71A7C">
        <w:rPr>
          <w:b/>
        </w:rPr>
        <w:t>Warth</w:t>
      </w:r>
      <w:proofErr w:type="spellEnd"/>
      <w:r w:rsidR="001A78CA">
        <w:rPr>
          <w:b/>
        </w:rPr>
        <w:t xml:space="preserve">, </w:t>
      </w:r>
      <w:r w:rsidR="00C71A7C">
        <w:rPr>
          <w:b/>
        </w:rPr>
        <w:t xml:space="preserve">Lech, </w:t>
      </w:r>
      <w:proofErr w:type="spellStart"/>
      <w:r w:rsidR="00C71A7C">
        <w:rPr>
          <w:b/>
        </w:rPr>
        <w:t>Zürs</w:t>
      </w:r>
      <w:proofErr w:type="spellEnd"/>
      <w:r w:rsidR="00C71A7C">
        <w:rPr>
          <w:b/>
        </w:rPr>
        <w:t xml:space="preserve"> </w:t>
      </w:r>
      <w:r w:rsidRPr="002900A2">
        <w:t>und</w:t>
      </w:r>
      <w:r w:rsidR="00C71A7C">
        <w:rPr>
          <w:b/>
        </w:rPr>
        <w:t xml:space="preserve"> St. Anton</w:t>
      </w:r>
      <w:r>
        <w:rPr>
          <w:b/>
        </w:rPr>
        <w:t xml:space="preserve"> </w:t>
      </w:r>
      <w:r w:rsidRPr="002900A2">
        <w:t>auf der Tiroler Seite des Arlbergs</w:t>
      </w:r>
      <w:r w:rsidR="00520FE8" w:rsidRPr="002900A2">
        <w:t xml:space="preserve">. </w:t>
      </w:r>
      <w:r w:rsidR="00092E60" w:rsidRPr="00092E60">
        <w:t xml:space="preserve">Unterwegs </w:t>
      </w:r>
      <w:r w:rsidR="00752EC7" w:rsidRPr="00092E60">
        <w:t xml:space="preserve">laden </w:t>
      </w:r>
      <w:r w:rsidR="00092E60" w:rsidRPr="00092E60">
        <w:t xml:space="preserve">traditionelle </w:t>
      </w:r>
      <w:r w:rsidR="00092E60" w:rsidRPr="00092E60">
        <w:rPr>
          <w:b/>
        </w:rPr>
        <w:t>Skihütten</w:t>
      </w:r>
      <w:r w:rsidR="00092E60" w:rsidRPr="00092E60">
        <w:t xml:space="preserve"> </w:t>
      </w:r>
      <w:r w:rsidR="00752EC7" w:rsidRPr="00092E60">
        <w:t xml:space="preserve">zur Einkehr, </w:t>
      </w:r>
      <w:r w:rsidR="00064554" w:rsidRPr="00092E60">
        <w:t>bis direkt vor dem</w:t>
      </w:r>
      <w:r w:rsidR="0011410C" w:rsidRPr="00752EC7">
        <w:t xml:space="preserve"> </w:t>
      </w:r>
      <w:r w:rsidR="0011410C" w:rsidRPr="00752EC7">
        <w:rPr>
          <w:b/>
        </w:rPr>
        <w:t xml:space="preserve">Hotel </w:t>
      </w:r>
      <w:proofErr w:type="spellStart"/>
      <w:r w:rsidR="0011410C" w:rsidRPr="00752EC7">
        <w:rPr>
          <w:b/>
        </w:rPr>
        <w:t>Walserberg</w:t>
      </w:r>
      <w:proofErr w:type="spellEnd"/>
      <w:r w:rsidR="0011410C" w:rsidRPr="00752EC7">
        <w:t xml:space="preserve"> </w:t>
      </w:r>
      <w:r w:rsidR="004F109E">
        <w:t>die</w:t>
      </w:r>
      <w:r w:rsidR="00092E60">
        <w:t xml:space="preserve"> </w:t>
      </w:r>
      <w:r w:rsidR="00064554" w:rsidRPr="00752EC7">
        <w:t>Skier</w:t>
      </w:r>
      <w:r w:rsidR="004F109E">
        <w:t xml:space="preserve"> wieder</w:t>
      </w:r>
      <w:r w:rsidR="00064554" w:rsidRPr="00752EC7">
        <w:t xml:space="preserve"> </w:t>
      </w:r>
      <w:r w:rsidR="00064554" w:rsidRPr="00092E60">
        <w:t>ab</w:t>
      </w:r>
      <w:r w:rsidR="004F109E">
        <w:t>ge</w:t>
      </w:r>
      <w:r w:rsidR="00064554" w:rsidRPr="00092E60">
        <w:t>schnall</w:t>
      </w:r>
      <w:r w:rsidR="00092E60" w:rsidRPr="00092E60">
        <w:t>t</w:t>
      </w:r>
      <w:r w:rsidR="004F109E">
        <w:t xml:space="preserve"> werden</w:t>
      </w:r>
      <w:r w:rsidR="00064554" w:rsidRPr="00092E60">
        <w:t xml:space="preserve">. </w:t>
      </w:r>
      <w:r w:rsidR="00405BE0" w:rsidRPr="00092E60">
        <w:t xml:space="preserve">Die Panorama Wellness-Oase </w:t>
      </w:r>
      <w:r w:rsidR="00092E60" w:rsidRPr="00092E60">
        <w:t>ist der „</w:t>
      </w:r>
      <w:proofErr w:type="spellStart"/>
      <w:r w:rsidR="00092E60" w:rsidRPr="00092E60">
        <w:t>perfect</w:t>
      </w:r>
      <w:proofErr w:type="spellEnd"/>
      <w:r w:rsidR="00092E60" w:rsidRPr="00092E60">
        <w:t xml:space="preserve"> </w:t>
      </w:r>
      <w:proofErr w:type="spellStart"/>
      <w:r w:rsidR="00092E60" w:rsidRPr="00092E60">
        <w:t>place</w:t>
      </w:r>
      <w:proofErr w:type="spellEnd"/>
      <w:r w:rsidR="00092E60" w:rsidRPr="00092E60">
        <w:t>“,</w:t>
      </w:r>
      <w:r w:rsidR="00405BE0" w:rsidRPr="00092E60">
        <w:t xml:space="preserve"> um sich nach einem langen Skitag wieder aufzuwärmen</w:t>
      </w:r>
      <w:r w:rsidR="00D072C3" w:rsidRPr="00092E60">
        <w:t>.</w:t>
      </w:r>
      <w:r w:rsidR="00064554" w:rsidRPr="00092E60">
        <w:t xml:space="preserve"> Ein</w:t>
      </w:r>
      <w:r w:rsidR="00064554">
        <w:t xml:space="preserve"> </w:t>
      </w:r>
      <w:r w:rsidR="00092E60">
        <w:t xml:space="preserve">wohltuender </w:t>
      </w:r>
      <w:r w:rsidR="00064554">
        <w:t xml:space="preserve">Aufguss </w:t>
      </w:r>
      <w:r w:rsidR="00143CD5" w:rsidRPr="00143CD5">
        <w:t>in der</w:t>
      </w:r>
      <w:r w:rsidR="00143CD5">
        <w:rPr>
          <w:b/>
        </w:rPr>
        <w:t xml:space="preserve"> </w:t>
      </w:r>
      <w:r w:rsidR="00AE7995" w:rsidRPr="00C71A7C">
        <w:rPr>
          <w:b/>
        </w:rPr>
        <w:t>Finnischen Blockhaussauna</w:t>
      </w:r>
      <w:r w:rsidR="00143CD5">
        <w:t>,</w:t>
      </w:r>
      <w:r w:rsidR="00064554">
        <w:t xml:space="preserve"> eine </w:t>
      </w:r>
      <w:r w:rsidR="00092E60" w:rsidRPr="00092E60">
        <w:t>entspannen</w:t>
      </w:r>
      <w:r w:rsidR="00092E60">
        <w:t xml:space="preserve">de </w:t>
      </w:r>
      <w:r w:rsidR="00064554">
        <w:t xml:space="preserve">Beinmassage – und schon </w:t>
      </w:r>
      <w:r w:rsidR="00283005">
        <w:t>kann</w:t>
      </w:r>
      <w:r w:rsidR="00064554">
        <w:t xml:space="preserve"> das nächste Familien-Erlebnis</w:t>
      </w:r>
      <w:r>
        <w:t xml:space="preserve"> starten</w:t>
      </w:r>
      <w:r w:rsidR="00064554">
        <w:t>.</w:t>
      </w:r>
    </w:p>
    <w:p w14:paraId="30B35EED" w14:textId="4006D8EB" w:rsidR="00283005" w:rsidRPr="00D31CA7" w:rsidRDefault="00283005" w:rsidP="00D31CA7">
      <w:pPr>
        <w:jc w:val="center"/>
        <w:rPr>
          <w:b/>
        </w:rPr>
      </w:pPr>
      <w:r w:rsidRPr="00D31CA7">
        <w:rPr>
          <w:b/>
        </w:rPr>
        <w:t>Mit Schlitten und Husky</w:t>
      </w:r>
      <w:r w:rsidR="0027058D" w:rsidRPr="00D31CA7">
        <w:rPr>
          <w:b/>
        </w:rPr>
        <w:t>s</w:t>
      </w:r>
      <w:r w:rsidRPr="00D31CA7">
        <w:rPr>
          <w:b/>
        </w:rPr>
        <w:t xml:space="preserve"> über den Arlberg rutschen</w:t>
      </w:r>
    </w:p>
    <w:p w14:paraId="27ECE0AF" w14:textId="29A9AEBC" w:rsidR="00A147F3" w:rsidRDefault="00283005" w:rsidP="00B9556B">
      <w:r>
        <w:t>Dem Arlb</w:t>
      </w:r>
      <w:r w:rsidR="001454E3">
        <w:t>erg den Buckel runter</w:t>
      </w:r>
      <w:r w:rsidR="0089029D">
        <w:t>-</w:t>
      </w:r>
      <w:r w:rsidR="001454E3">
        <w:t>rutschen:</w:t>
      </w:r>
      <w:r>
        <w:t xml:space="preserve"> auch das gehört zum </w:t>
      </w:r>
      <w:r w:rsidRPr="00283005">
        <w:t xml:space="preserve">Winterurlaub in </w:t>
      </w:r>
      <w:proofErr w:type="spellStart"/>
      <w:r w:rsidRPr="00283005">
        <w:t>Warth</w:t>
      </w:r>
      <w:proofErr w:type="spellEnd"/>
      <w:r w:rsidRPr="00283005">
        <w:t xml:space="preserve"> am Arl</w:t>
      </w:r>
      <w:r>
        <w:t xml:space="preserve">berg. </w:t>
      </w:r>
      <w:r w:rsidR="00282985">
        <w:t>Schon die Auffahrt</w:t>
      </w:r>
      <w:r w:rsidR="00282985" w:rsidRPr="00282985">
        <w:t xml:space="preserve"> </w:t>
      </w:r>
      <w:r w:rsidR="00282985">
        <w:t xml:space="preserve">mit </w:t>
      </w:r>
      <w:r w:rsidR="00282985" w:rsidRPr="00283005">
        <w:t>speziellen Rodeln</w:t>
      </w:r>
      <w:r w:rsidR="00282985">
        <w:t xml:space="preserve">, die von einem </w:t>
      </w:r>
      <w:r w:rsidR="00282985" w:rsidRPr="00283005">
        <w:t>Traktor hinauf</w:t>
      </w:r>
      <w:r w:rsidR="00282985">
        <w:t>ge</w:t>
      </w:r>
      <w:r w:rsidR="00282985" w:rsidRPr="00283005">
        <w:t>z</w:t>
      </w:r>
      <w:r w:rsidR="00282985">
        <w:t>ogen</w:t>
      </w:r>
      <w:r w:rsidR="00282985" w:rsidRPr="00282985">
        <w:t xml:space="preserve"> </w:t>
      </w:r>
      <w:r w:rsidR="00282985">
        <w:t xml:space="preserve">werden, ist ein Erlebnis. </w:t>
      </w:r>
      <w:r w:rsidR="001454E3">
        <w:t>V</w:t>
      </w:r>
      <w:r w:rsidRPr="00283005">
        <w:t xml:space="preserve">on der </w:t>
      </w:r>
      <w:r w:rsidR="001454E3">
        <w:t>„</w:t>
      </w:r>
      <w:proofErr w:type="spellStart"/>
      <w:r w:rsidRPr="00283005">
        <w:t>Höhi</w:t>
      </w:r>
      <w:proofErr w:type="spellEnd"/>
      <w:r w:rsidR="001454E3">
        <w:t>“</w:t>
      </w:r>
      <w:r w:rsidRPr="00283005">
        <w:t xml:space="preserve"> </w:t>
      </w:r>
      <w:r w:rsidR="001454E3">
        <w:t xml:space="preserve">bis </w:t>
      </w:r>
      <w:r w:rsidR="005B7486">
        <w:t xml:space="preserve">hinunter ins Tal </w:t>
      </w:r>
      <w:r w:rsidR="001454E3">
        <w:t xml:space="preserve">legen sich Groß und Klein </w:t>
      </w:r>
      <w:r w:rsidR="00282985">
        <w:t xml:space="preserve">dann </w:t>
      </w:r>
      <w:r w:rsidR="001454E3">
        <w:t xml:space="preserve">auf der </w:t>
      </w:r>
      <w:r w:rsidR="001454E3" w:rsidRPr="00282985">
        <w:rPr>
          <w:b/>
        </w:rPr>
        <w:t>700 Meter langen Rodelbahn</w:t>
      </w:r>
      <w:r w:rsidR="001454E3" w:rsidRPr="00283005">
        <w:t xml:space="preserve"> </w:t>
      </w:r>
      <w:r w:rsidR="005B7486">
        <w:t>in die Kurven.</w:t>
      </w:r>
      <w:r w:rsidRPr="00283005">
        <w:t xml:space="preserve"> Im Ziel </w:t>
      </w:r>
      <w:r w:rsidR="005B7486">
        <w:t xml:space="preserve">können </w:t>
      </w:r>
      <w:r w:rsidR="0027058D">
        <w:t xml:space="preserve">sich </w:t>
      </w:r>
      <w:r w:rsidR="005B7486">
        <w:t>die Rodler bei</w:t>
      </w:r>
      <w:r w:rsidRPr="00283005">
        <w:t xml:space="preserve"> </w:t>
      </w:r>
      <w:r w:rsidR="0027058D">
        <w:t xml:space="preserve">Tee, </w:t>
      </w:r>
      <w:r w:rsidRPr="00283005">
        <w:t>Glühwein und Punsch</w:t>
      </w:r>
      <w:r w:rsidR="005B7486">
        <w:t xml:space="preserve"> </w:t>
      </w:r>
      <w:r w:rsidR="0027058D">
        <w:t>aufwärmen</w:t>
      </w:r>
      <w:r w:rsidRPr="00283005">
        <w:t xml:space="preserve">. </w:t>
      </w:r>
      <w:r w:rsidR="005B7486">
        <w:t>Unvergesslich ist auch eine</w:t>
      </w:r>
      <w:r w:rsidRPr="00283005">
        <w:t xml:space="preserve"> </w:t>
      </w:r>
      <w:r w:rsidRPr="005B7486">
        <w:rPr>
          <w:b/>
        </w:rPr>
        <w:t xml:space="preserve">Schlittenfahrt </w:t>
      </w:r>
      <w:r w:rsidRPr="00282985">
        <w:t xml:space="preserve">mit </w:t>
      </w:r>
      <w:r w:rsidR="00282985" w:rsidRPr="00282985">
        <w:t>einem</w:t>
      </w:r>
      <w:r w:rsidR="00282985">
        <w:rPr>
          <w:b/>
        </w:rPr>
        <w:t xml:space="preserve"> </w:t>
      </w:r>
      <w:proofErr w:type="spellStart"/>
      <w:r w:rsidR="00282985">
        <w:t>Musher</w:t>
      </w:r>
      <w:proofErr w:type="spellEnd"/>
      <w:r w:rsidR="00282985">
        <w:t xml:space="preserve"> und seinen „</w:t>
      </w:r>
      <w:r w:rsidR="00282985" w:rsidRPr="00283005">
        <w:t>blauäugi</w:t>
      </w:r>
      <w:r w:rsidR="00282985">
        <w:t>g</w:t>
      </w:r>
      <w:r w:rsidR="00282985" w:rsidRPr="00283005">
        <w:t>en</w:t>
      </w:r>
      <w:r w:rsidR="00282985">
        <w:t>“ Vierbeiner</w:t>
      </w:r>
      <w:r w:rsidR="0027058D">
        <w:t>n</w:t>
      </w:r>
      <w:r w:rsidR="005B7486">
        <w:t xml:space="preserve">. Mit dem </w:t>
      </w:r>
      <w:proofErr w:type="spellStart"/>
      <w:r w:rsidR="00282985" w:rsidRPr="005B7486">
        <w:rPr>
          <w:b/>
        </w:rPr>
        <w:t>Huskygespann</w:t>
      </w:r>
      <w:proofErr w:type="spellEnd"/>
      <w:r w:rsidR="005B7486">
        <w:t>, geht es durch die</w:t>
      </w:r>
      <w:r w:rsidR="005B7486" w:rsidRPr="00283005">
        <w:t xml:space="preserve"> </w:t>
      </w:r>
      <w:r w:rsidRPr="00283005">
        <w:t xml:space="preserve">Naturlandschaft am Hochtannbergpass und am </w:t>
      </w:r>
      <w:proofErr w:type="spellStart"/>
      <w:r w:rsidRPr="00283005">
        <w:t>Körber</w:t>
      </w:r>
      <w:r w:rsidR="005B7486">
        <w:t>see</w:t>
      </w:r>
      <w:proofErr w:type="spellEnd"/>
      <w:r w:rsidR="005B7486">
        <w:t xml:space="preserve">. Angeboten werden </w:t>
      </w:r>
      <w:r w:rsidRPr="00283005">
        <w:t xml:space="preserve">drei </w:t>
      </w:r>
      <w:r w:rsidR="00282985" w:rsidRPr="00283005">
        <w:t>unterschiedlich</w:t>
      </w:r>
      <w:r w:rsidR="0027058D">
        <w:t>e</w:t>
      </w:r>
      <w:r w:rsidR="00282985" w:rsidRPr="00283005">
        <w:t xml:space="preserve"> </w:t>
      </w:r>
      <w:r w:rsidRPr="00283005">
        <w:t>Rund</w:t>
      </w:r>
      <w:r w:rsidR="004F109E">
        <w:t>fahrten</w:t>
      </w:r>
      <w:r w:rsidRPr="00283005">
        <w:t>.</w:t>
      </w:r>
      <w:r w:rsidR="005B7486">
        <w:t xml:space="preserve"> Den großen Hunger nach so</w:t>
      </w:r>
      <w:r w:rsidR="00282985">
        <w:t xml:space="preserve"> </w:t>
      </w:r>
      <w:r w:rsidR="005B7486">
        <w:t>viel</w:t>
      </w:r>
      <w:r w:rsidR="00D072C3">
        <w:t xml:space="preserve"> </w:t>
      </w:r>
      <w:r w:rsidR="005B7486">
        <w:t>gesunder</w:t>
      </w:r>
      <w:r w:rsidR="00D072C3">
        <w:t xml:space="preserve"> Höhenluft </w:t>
      </w:r>
      <w:r w:rsidR="005B7486">
        <w:t>stillen</w:t>
      </w:r>
      <w:r w:rsidR="00D072C3">
        <w:t xml:space="preserve"> das</w:t>
      </w:r>
      <w:r w:rsidR="00AE7995">
        <w:t xml:space="preserve"> </w:t>
      </w:r>
      <w:r w:rsidR="004A4E5C">
        <w:rPr>
          <w:b/>
        </w:rPr>
        <w:t>Fünf-Gänge-</w:t>
      </w:r>
      <w:r w:rsidR="00AE7995" w:rsidRPr="00EC763E">
        <w:rPr>
          <w:b/>
        </w:rPr>
        <w:t>Gourmetmenü</w:t>
      </w:r>
      <w:r w:rsidR="00EC763E">
        <w:t xml:space="preserve"> und </w:t>
      </w:r>
      <w:r w:rsidR="005B7486">
        <w:t>die köstlichen</w:t>
      </w:r>
      <w:r w:rsidR="00EC763E">
        <w:t xml:space="preserve"> </w:t>
      </w:r>
      <w:r w:rsidR="00EC763E" w:rsidRPr="00EC763E">
        <w:rPr>
          <w:b/>
        </w:rPr>
        <w:t>Kindergerichte</w:t>
      </w:r>
      <w:r w:rsidR="00EC763E">
        <w:t xml:space="preserve"> </w:t>
      </w:r>
      <w:r w:rsidR="00092E60">
        <w:t>mit</w:t>
      </w:r>
      <w:r w:rsidR="00EC763E">
        <w:t xml:space="preserve"> Pizza</w:t>
      </w:r>
      <w:r w:rsidR="005B7486">
        <w:t>, Pasta &amp; Co</w:t>
      </w:r>
      <w:r w:rsidR="0027058D">
        <w:t xml:space="preserve"> im Hotel </w:t>
      </w:r>
      <w:proofErr w:type="spellStart"/>
      <w:r w:rsidR="0027058D">
        <w:t>Walserberg</w:t>
      </w:r>
      <w:proofErr w:type="spellEnd"/>
      <w:r w:rsidR="005B7486">
        <w:t>. Dan</w:t>
      </w:r>
      <w:r w:rsidR="00282985">
        <w:t>ach</w:t>
      </w:r>
      <w:r w:rsidR="005B7486">
        <w:t xml:space="preserve"> heißt es nur noch ab ins gemütliche Bett und tief und fest schlafen bis zum nächsten Wintertag am </w:t>
      </w:r>
      <w:r w:rsidR="005B7486" w:rsidRPr="00092E60">
        <w:t>Arlberg.</w:t>
      </w:r>
      <w:r w:rsidR="001A78CA" w:rsidRPr="00092E60">
        <w:t xml:space="preserve"> Die gemütlichen</w:t>
      </w:r>
      <w:r w:rsidR="00B80420" w:rsidRPr="00092E60">
        <w:t xml:space="preserve"> und liebevoll eingerichteten</w:t>
      </w:r>
      <w:r w:rsidR="001A78CA" w:rsidRPr="00092E60">
        <w:t xml:space="preserve"> Zimmer </w:t>
      </w:r>
      <w:r w:rsidR="00F421E3" w:rsidRPr="00092E60">
        <w:t>und</w:t>
      </w:r>
      <w:r w:rsidR="00B80420" w:rsidRPr="00092E60">
        <w:t xml:space="preserve"> Suiten</w:t>
      </w:r>
      <w:r w:rsidR="001A78CA" w:rsidRPr="00092E60">
        <w:t xml:space="preserve"> sind in warmen, erdigen Farben gehalten</w:t>
      </w:r>
      <w:r w:rsidR="00092E60">
        <w:t xml:space="preserve"> und tragen</w:t>
      </w:r>
      <w:r w:rsidR="001A78CA" w:rsidRPr="00B008AA">
        <w:t xml:space="preserve"> zur </w:t>
      </w:r>
      <w:r w:rsidR="0027058D">
        <w:t>perfekten</w:t>
      </w:r>
      <w:r w:rsidR="001A78CA" w:rsidRPr="00B008AA">
        <w:t xml:space="preserve"> Harmonie bei</w:t>
      </w:r>
      <w:r w:rsidR="0027058D">
        <w:t>,</w:t>
      </w:r>
      <w:r w:rsidR="00B80420">
        <w:t xml:space="preserve"> </w:t>
      </w:r>
      <w:r w:rsidR="00092E60">
        <w:t xml:space="preserve">so </w:t>
      </w:r>
      <w:r w:rsidR="001A78CA" w:rsidRPr="00B008AA">
        <w:t xml:space="preserve">wie </w:t>
      </w:r>
      <w:r w:rsidR="00092E60">
        <w:t xml:space="preserve">auch </w:t>
      </w:r>
      <w:r w:rsidR="001A78CA" w:rsidRPr="00B008AA">
        <w:t xml:space="preserve">der </w:t>
      </w:r>
      <w:r w:rsidR="00D25B48">
        <w:t>Panoramabl</w:t>
      </w:r>
      <w:r w:rsidR="001A78CA" w:rsidRPr="0027058D">
        <w:t>ick auf die legendären Berge</w:t>
      </w:r>
      <w:r w:rsidR="001A78CA" w:rsidRPr="00B008AA">
        <w:t xml:space="preserve"> r</w:t>
      </w:r>
      <w:r w:rsidR="00F421E3">
        <w:t>ingsum</w:t>
      </w:r>
      <w:r w:rsidR="001A78CA">
        <w:t>.</w:t>
      </w:r>
      <w:r w:rsidR="00F421E3">
        <w:t xml:space="preserve"> </w:t>
      </w:r>
      <w:hyperlink r:id="rId7" w:history="1">
        <w:r w:rsidR="00F421E3" w:rsidRPr="00F421E3">
          <w:rPr>
            <w:rStyle w:val="Hyperlink"/>
          </w:rPr>
          <w:t>www.walserberg.at</w:t>
        </w:r>
      </w:hyperlink>
    </w:p>
    <w:p w14:paraId="4574567E" w14:textId="77777777" w:rsidR="00E1452F" w:rsidRPr="003539BE" w:rsidRDefault="00663B8D" w:rsidP="006D4BAB">
      <w:pPr>
        <w:pStyle w:val="AufzhlungTitel"/>
        <w:pBdr>
          <w:left w:val="single" w:sz="4" w:space="0" w:color="A6A6A6"/>
        </w:pBdr>
      </w:pPr>
      <w:hyperlink r:id="rId8" w:history="1">
        <w:proofErr w:type="spellStart"/>
        <w:r w:rsidR="00E1452F" w:rsidRPr="003539BE">
          <w:t>Kinderschnee</w:t>
        </w:r>
        <w:proofErr w:type="spellEnd"/>
        <w:r w:rsidR="00E1452F" w:rsidRPr="003539BE">
          <w:t xml:space="preserve"> I</w:t>
        </w:r>
      </w:hyperlink>
      <w:r w:rsidR="00E1452F">
        <w:t xml:space="preserve"> </w:t>
      </w:r>
      <w:r w:rsidR="00E1452F" w:rsidRPr="0027014F">
        <w:t xml:space="preserve">– Hotel </w:t>
      </w:r>
      <w:proofErr w:type="spellStart"/>
      <w:r w:rsidR="00E1452F" w:rsidRPr="0027014F">
        <w:t>Walserberg</w:t>
      </w:r>
      <w:proofErr w:type="spellEnd"/>
      <w:r w:rsidR="00E1452F" w:rsidRPr="0027014F">
        <w:t>****</w:t>
      </w:r>
    </w:p>
    <w:p w14:paraId="777483D0" w14:textId="46790211" w:rsidR="0089029D" w:rsidRPr="006D4BAB" w:rsidRDefault="0089029D" w:rsidP="006D4BAB">
      <w:pPr>
        <w:pStyle w:val="Aufzhlung"/>
        <w:pBdr>
          <w:left w:val="single" w:sz="4" w:space="0" w:color="A6A6A6"/>
        </w:pBdr>
        <w:rPr>
          <w:b/>
        </w:rPr>
      </w:pPr>
      <w:r w:rsidRPr="006D4BAB">
        <w:rPr>
          <w:b/>
        </w:rPr>
        <w:t>12.01.-19.01.2019 | 16.03.-</w:t>
      </w:r>
      <w:r w:rsidR="00FD0C89" w:rsidRPr="006D4BAB">
        <w:rPr>
          <w:b/>
        </w:rPr>
        <w:t>23</w:t>
      </w:r>
      <w:r w:rsidRPr="006D4BAB">
        <w:rPr>
          <w:b/>
        </w:rPr>
        <w:t>.03.2019 |</w:t>
      </w:r>
      <w:r w:rsidR="00E1452F" w:rsidRPr="006D4BAB">
        <w:rPr>
          <w:b/>
        </w:rPr>
        <w:t xml:space="preserve"> </w:t>
      </w:r>
      <w:r w:rsidR="00FD0C89" w:rsidRPr="006D4BAB">
        <w:rPr>
          <w:b/>
        </w:rPr>
        <w:t>23.03.-30.03.2019</w:t>
      </w:r>
    </w:p>
    <w:p w14:paraId="479926DA" w14:textId="2B5131C6" w:rsidR="00FD0C89" w:rsidRPr="006D4BAB" w:rsidRDefault="00E1452F" w:rsidP="006D4BAB">
      <w:pPr>
        <w:pStyle w:val="Aufzhlung"/>
        <w:pBdr>
          <w:left w:val="single" w:sz="4" w:space="0" w:color="A6A6A6"/>
        </w:pBdr>
      </w:pPr>
      <w:r w:rsidRPr="006D4BAB">
        <w:t xml:space="preserve">7 </w:t>
      </w:r>
      <w:r w:rsidR="002900A2" w:rsidRPr="006D4BAB">
        <w:t>Ü</w:t>
      </w:r>
      <w:r w:rsidRPr="006D4BAB">
        <w:t xml:space="preserve"> inkl. </w:t>
      </w:r>
      <w:proofErr w:type="spellStart"/>
      <w:r w:rsidRPr="006D4BAB">
        <w:t>Walserberg</w:t>
      </w:r>
      <w:proofErr w:type="spellEnd"/>
      <w:r w:rsidRPr="006D4BAB">
        <w:t xml:space="preserve"> </w:t>
      </w:r>
      <w:proofErr w:type="spellStart"/>
      <w:r w:rsidRPr="006D4BAB">
        <w:t>Kulinarium</w:t>
      </w:r>
      <w:proofErr w:type="spellEnd"/>
      <w:r w:rsidRPr="006D4BAB">
        <w:t>, Kinderskikurs, etc. – Preis ab 1.</w:t>
      </w:r>
      <w:r w:rsidR="0089029D" w:rsidRPr="006D4BAB">
        <w:t>946</w:t>
      </w:r>
      <w:r w:rsidRPr="006D4BAB">
        <w:t xml:space="preserve"> Euro für 2 </w:t>
      </w:r>
      <w:proofErr w:type="spellStart"/>
      <w:r w:rsidRPr="006D4BAB">
        <w:t>Erw</w:t>
      </w:r>
      <w:proofErr w:type="spellEnd"/>
      <w:r w:rsidR="002900A2" w:rsidRPr="006D4BAB">
        <w:t>.</w:t>
      </w:r>
      <w:r w:rsidRPr="006D4BAB">
        <w:t xml:space="preserve"> und 1 Kind</w:t>
      </w:r>
      <w:r w:rsidR="0089029D" w:rsidRPr="006D4BAB">
        <w:t xml:space="preserve"> </w:t>
      </w:r>
      <w:r w:rsidR="00FD0C89" w:rsidRPr="006D4BAB">
        <w:t>(</w:t>
      </w:r>
      <w:proofErr w:type="spellStart"/>
      <w:r w:rsidR="00FD0C89" w:rsidRPr="006D4BAB">
        <w:t>Jhg</w:t>
      </w:r>
      <w:proofErr w:type="spellEnd"/>
      <w:r w:rsidR="00FD0C89" w:rsidRPr="006D4BAB">
        <w:t>. 2013/14/15)</w:t>
      </w:r>
    </w:p>
    <w:p w14:paraId="4AEB5E67" w14:textId="310507C0" w:rsidR="00E1452F" w:rsidRPr="006D4BAB" w:rsidRDefault="0089029D" w:rsidP="006D4BAB">
      <w:pPr>
        <w:pStyle w:val="Aufzhlung"/>
        <w:pBdr>
          <w:left w:val="single" w:sz="4" w:space="0" w:color="A6A6A6"/>
        </w:pBdr>
      </w:pPr>
      <w:r w:rsidRPr="006D4BAB">
        <w:t>Preis ab 1999</w:t>
      </w:r>
      <w:r w:rsidR="00FD0C89" w:rsidRPr="006D4BAB">
        <w:t xml:space="preserve"> für 2 </w:t>
      </w:r>
      <w:proofErr w:type="spellStart"/>
      <w:r w:rsidR="00FD0C89" w:rsidRPr="006D4BAB">
        <w:t>Erw</w:t>
      </w:r>
      <w:proofErr w:type="spellEnd"/>
      <w:r w:rsidR="00FD0C89" w:rsidRPr="006D4BAB">
        <w:t>. und 2 Kinder</w:t>
      </w:r>
    </w:p>
    <w:p w14:paraId="6E6FEA9F" w14:textId="59DE8B20" w:rsidR="006E55DF" w:rsidRPr="00321FEC" w:rsidRDefault="00D31CA7" w:rsidP="009B2C7D">
      <w:pPr>
        <w:pStyle w:val="Infoblock"/>
        <w:rPr>
          <w:b/>
        </w:rPr>
      </w:pPr>
      <w:r>
        <w:rPr>
          <w:color w:val="000000"/>
        </w:rPr>
        <w:t>3.92</w:t>
      </w:r>
      <w:bookmarkStart w:id="0" w:name="_GoBack"/>
      <w:r w:rsidR="00663B8D">
        <w:rPr>
          <w:color w:val="000000"/>
        </w:rPr>
        <w:t>4</w:t>
      </w:r>
      <w:bookmarkEnd w:id="0"/>
      <w:r w:rsidR="0016242F" w:rsidRPr="006D4BAB">
        <w:rPr>
          <w:color w:val="000000"/>
        </w:rPr>
        <w:t xml:space="preserve"> </w:t>
      </w:r>
      <w:r w:rsidR="00C30709" w:rsidRPr="006D4BAB">
        <w:rPr>
          <w:color w:val="000000"/>
        </w:rPr>
        <w:t>Zeichen</w:t>
      </w:r>
      <w:r w:rsidR="00C30709" w:rsidRPr="006D4BAB">
        <w:rPr>
          <w:color w:val="000000"/>
        </w:rPr>
        <w:br/>
      </w:r>
      <w:r w:rsidR="00C30709" w:rsidRPr="00A57A1B">
        <w:rPr>
          <w:b/>
        </w:rPr>
        <w:t>Abdruck honorarfrei</w:t>
      </w:r>
      <w:proofErr w:type="gramStart"/>
      <w:r w:rsidR="00C30709" w:rsidRPr="00A57A1B">
        <w:rPr>
          <w:b/>
        </w:rPr>
        <w:t>,</w:t>
      </w:r>
      <w:proofErr w:type="gramEnd"/>
      <w:r w:rsidR="00C30709" w:rsidRPr="00A57A1B">
        <w:rPr>
          <w:b/>
        </w:rPr>
        <w:br/>
        <w:t>Belegexemplar erbeten!</w:t>
      </w:r>
    </w:p>
    <w:sectPr w:rsidR="006E55DF" w:rsidRPr="00321FEC" w:rsidSect="003539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F8AB" w14:textId="77777777" w:rsidR="004F109E" w:rsidRDefault="004F109E">
      <w:pPr>
        <w:spacing w:after="0" w:line="240" w:lineRule="auto"/>
      </w:pPr>
      <w:r>
        <w:separator/>
      </w:r>
    </w:p>
  </w:endnote>
  <w:endnote w:type="continuationSeparator" w:id="0">
    <w:p w14:paraId="22572850" w14:textId="77777777" w:rsidR="004F109E" w:rsidRDefault="004F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F109E" w:rsidRPr="00653B84" w14:paraId="5198B948" w14:textId="77777777" w:rsidTr="003539BE">
      <w:trPr>
        <w:trHeight w:val="1418"/>
      </w:trPr>
      <w:tc>
        <w:tcPr>
          <w:tcW w:w="5908" w:type="dxa"/>
        </w:tcPr>
        <w:p w14:paraId="63AA41D3" w14:textId="77777777" w:rsidR="004F109E" w:rsidRPr="00520FE8" w:rsidRDefault="004F109E" w:rsidP="003539BE">
          <w:pPr>
            <w:pStyle w:val="Fuzeile"/>
            <w:rPr>
              <w:b/>
            </w:rPr>
          </w:pPr>
          <w:r w:rsidRPr="00520FE8">
            <w:rPr>
              <w:b/>
            </w:rPr>
            <w:t>Weitere Informationen:</w:t>
          </w:r>
        </w:p>
        <w:p w14:paraId="15AC2F45" w14:textId="77777777" w:rsidR="004F109E" w:rsidRPr="005A6427" w:rsidRDefault="004F109E" w:rsidP="00520FE8">
          <w:pPr>
            <w:pStyle w:val="Fuzeile"/>
          </w:pPr>
          <w:r w:rsidRPr="005A6427">
            <w:t xml:space="preserve">Hotel </w:t>
          </w:r>
          <w:proofErr w:type="spellStart"/>
          <w:r w:rsidRPr="005A6427">
            <w:t>Walserberg</w:t>
          </w:r>
          <w:proofErr w:type="spellEnd"/>
          <w:r w:rsidRPr="005A6427">
            <w:t>****</w:t>
          </w:r>
        </w:p>
        <w:p w14:paraId="099E27F6" w14:textId="77777777" w:rsidR="004F109E" w:rsidRPr="005A6427" w:rsidRDefault="004F109E" w:rsidP="00520FE8">
          <w:pPr>
            <w:pStyle w:val="Fuzeile"/>
          </w:pPr>
          <w:r w:rsidRPr="005A6427">
            <w:t>Familie Irene &amp; Thomas Walch</w:t>
          </w:r>
        </w:p>
        <w:p w14:paraId="136FBD32" w14:textId="77777777" w:rsidR="004F109E" w:rsidRPr="005A6427" w:rsidRDefault="004F109E" w:rsidP="00520FE8">
          <w:pPr>
            <w:pStyle w:val="Fuzeile"/>
          </w:pPr>
          <w:r w:rsidRPr="005A6427">
            <w:t xml:space="preserve">Dorf 37, 6767 </w:t>
          </w:r>
          <w:proofErr w:type="spellStart"/>
          <w:r w:rsidRPr="005A6427">
            <w:t>Warth</w:t>
          </w:r>
          <w:proofErr w:type="spellEnd"/>
          <w:r w:rsidRPr="005A6427">
            <w:t xml:space="preserve"> am Arlberg, Austria</w:t>
          </w:r>
        </w:p>
        <w:p w14:paraId="40B9DCD0" w14:textId="77777777" w:rsidR="004F109E" w:rsidRPr="005A6427" w:rsidRDefault="004F109E" w:rsidP="00520FE8">
          <w:pPr>
            <w:pStyle w:val="Fuzeile"/>
          </w:pPr>
          <w:r w:rsidRPr="005A6427">
            <w:t xml:space="preserve">Tel.: </w:t>
          </w:r>
          <w:hyperlink r:id="rId1" w:tgtFrame="_blank" w:history="1">
            <w:r w:rsidRPr="005A6427">
              <w:t>+43 5583 3502</w:t>
            </w:r>
          </w:hyperlink>
          <w:r w:rsidRPr="005A6427">
            <w:t xml:space="preserve">, Fax: </w:t>
          </w:r>
          <w:hyperlink r:id="rId2" w:tgtFrame="_blank" w:history="1">
            <w:r w:rsidRPr="005A6427">
              <w:t>+43 5583 3502 22</w:t>
            </w:r>
          </w:hyperlink>
        </w:p>
        <w:p w14:paraId="3558F380" w14:textId="77777777" w:rsidR="004F109E" w:rsidRPr="005A6427" w:rsidRDefault="004F109E" w:rsidP="00520FE8">
          <w:pPr>
            <w:pStyle w:val="Fuzeile"/>
          </w:pPr>
          <w:r w:rsidRPr="005A6427">
            <w:t xml:space="preserve">E-Mail: </w:t>
          </w:r>
          <w:hyperlink r:id="rId3" w:history="1">
            <w:r w:rsidRPr="005A6427">
              <w:rPr>
                <w:rStyle w:val="Hyperlink"/>
                <w:b w:val="0"/>
              </w:rPr>
              <w:t>hotel@walserberg.at</w:t>
            </w:r>
          </w:hyperlink>
        </w:p>
        <w:p w14:paraId="30824A78" w14:textId="77777777" w:rsidR="004F109E" w:rsidRPr="00B96521" w:rsidRDefault="00663B8D" w:rsidP="00520FE8">
          <w:pPr>
            <w:pStyle w:val="Fuzeile"/>
          </w:pPr>
          <w:hyperlink r:id="rId4" w:history="1">
            <w:r w:rsidR="004F109E" w:rsidRPr="005A6427">
              <w:t>www.walserberg.at</w:t>
            </w:r>
          </w:hyperlink>
        </w:p>
      </w:tc>
      <w:tc>
        <w:tcPr>
          <w:tcW w:w="3402" w:type="dxa"/>
        </w:tcPr>
        <w:p w14:paraId="25B76B03" w14:textId="77777777" w:rsidR="004F109E" w:rsidRPr="002900A2" w:rsidRDefault="004F109E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Media Kommunikationsservice GmbH</w:t>
          </w:r>
        </w:p>
        <w:p w14:paraId="089114EE" w14:textId="77777777" w:rsidR="004F109E" w:rsidRPr="002900A2" w:rsidRDefault="004F109E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PR-Agentur für Tourismus</w:t>
          </w:r>
        </w:p>
        <w:p w14:paraId="40DCA2D6" w14:textId="77777777" w:rsidR="004F109E" w:rsidRPr="002900A2" w:rsidRDefault="004F109E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A-5020 Salzburg, Bergstraße 11</w:t>
          </w:r>
        </w:p>
        <w:p w14:paraId="6B5FC44E" w14:textId="77777777" w:rsidR="004F109E" w:rsidRPr="002900A2" w:rsidRDefault="004F109E" w:rsidP="002900A2">
          <w:pPr>
            <w:pStyle w:val="Fuzeile"/>
            <w:jc w:val="left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Tel.: +43/(0)662/87 53 68-127</w:t>
          </w:r>
          <w:r w:rsidRPr="002900A2">
            <w:rPr>
              <w:sz w:val="16"/>
              <w:szCs w:val="16"/>
            </w:rPr>
            <w:br/>
            <w:t>Fax: +43/(0)662/87 951</w:t>
          </w:r>
        </w:p>
        <w:p w14:paraId="53FAD900" w14:textId="77777777" w:rsidR="004F109E" w:rsidRPr="002900A2" w:rsidRDefault="004F109E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www.mk-salzburg.at</w:t>
          </w:r>
        </w:p>
        <w:p w14:paraId="16A1A08B" w14:textId="5963A7CB" w:rsidR="004F109E" w:rsidRPr="001F44AE" w:rsidRDefault="004F109E" w:rsidP="002900A2">
          <w:pPr>
            <w:pStyle w:val="Fuzeile"/>
            <w:rPr>
              <w:lang w:val="it-IT"/>
            </w:rPr>
          </w:pPr>
          <w:r w:rsidRPr="002900A2">
            <w:rPr>
              <w:sz w:val="16"/>
              <w:szCs w:val="16"/>
            </w:rPr>
            <w:t xml:space="preserve">E-Mail: </w:t>
          </w:r>
          <w:hyperlink r:id="rId5" w:history="1">
            <w:r w:rsidRPr="002900A2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6B08CF41" w14:textId="77777777" w:rsidR="004F109E" w:rsidRPr="00983FB8" w:rsidRDefault="004F109E" w:rsidP="002F7D01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4ABC" w14:textId="77777777" w:rsidR="004F109E" w:rsidRDefault="004F109E">
      <w:pPr>
        <w:spacing w:after="0" w:line="240" w:lineRule="auto"/>
      </w:pPr>
      <w:r>
        <w:separator/>
      </w:r>
    </w:p>
  </w:footnote>
  <w:footnote w:type="continuationSeparator" w:id="0">
    <w:p w14:paraId="181CC649" w14:textId="77777777" w:rsidR="004F109E" w:rsidRDefault="004F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9683" w14:textId="77777777" w:rsidR="004F109E" w:rsidRDefault="004F109E" w:rsidP="003019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784CF638" wp14:editId="3B8EB1EA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6F622" w14:textId="77777777" w:rsidR="004F109E" w:rsidRDefault="004F109E" w:rsidP="003019EA">
    <w:pPr>
      <w:pStyle w:val="Kopfzeile"/>
    </w:pPr>
    <w:r>
      <w:t>Presse-Information</w:t>
    </w:r>
    <w:r>
      <w:tab/>
    </w:r>
    <w:r>
      <w:tab/>
      <w:t>Kurztext</w:t>
    </w:r>
  </w:p>
  <w:p w14:paraId="5C8D4852" w14:textId="3C8B51C5" w:rsidR="004F109E" w:rsidRDefault="004F109E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663B8D">
      <w:rPr>
        <w:noProof/>
      </w:rPr>
      <w:t>September 18</w:t>
    </w:r>
    <w:r>
      <w:rPr>
        <w:noProof/>
      </w:rPr>
      <w:fldChar w:fldCharType="end"/>
    </w:r>
    <w:r>
      <w:tab/>
      <w:t>HOTEL WALSERBERG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663B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D65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F717D"/>
    <w:multiLevelType w:val="multilevel"/>
    <w:tmpl w:val="2258CEAA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7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7894"/>
    <w:multiLevelType w:val="multilevel"/>
    <w:tmpl w:val="2EB2A98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2257"/>
    <w:rsid w:val="000033AB"/>
    <w:rsid w:val="0002145E"/>
    <w:rsid w:val="00022787"/>
    <w:rsid w:val="000231A3"/>
    <w:rsid w:val="00025640"/>
    <w:rsid w:val="00030EB6"/>
    <w:rsid w:val="00036C02"/>
    <w:rsid w:val="00037211"/>
    <w:rsid w:val="000455DE"/>
    <w:rsid w:val="00053850"/>
    <w:rsid w:val="00057E20"/>
    <w:rsid w:val="00060336"/>
    <w:rsid w:val="0006250C"/>
    <w:rsid w:val="00064554"/>
    <w:rsid w:val="00074C4C"/>
    <w:rsid w:val="0008025C"/>
    <w:rsid w:val="00092E60"/>
    <w:rsid w:val="000A0243"/>
    <w:rsid w:val="000C049B"/>
    <w:rsid w:val="000C0C12"/>
    <w:rsid w:val="000C3ABC"/>
    <w:rsid w:val="000C4A8F"/>
    <w:rsid w:val="000D183D"/>
    <w:rsid w:val="000F07C9"/>
    <w:rsid w:val="000F25FA"/>
    <w:rsid w:val="000F2DF4"/>
    <w:rsid w:val="000F3184"/>
    <w:rsid w:val="000F376D"/>
    <w:rsid w:val="001017AE"/>
    <w:rsid w:val="00101B1B"/>
    <w:rsid w:val="001028A6"/>
    <w:rsid w:val="00112A4D"/>
    <w:rsid w:val="0011410C"/>
    <w:rsid w:val="00120132"/>
    <w:rsid w:val="00121532"/>
    <w:rsid w:val="0012410F"/>
    <w:rsid w:val="0012496C"/>
    <w:rsid w:val="001378C2"/>
    <w:rsid w:val="00137EF1"/>
    <w:rsid w:val="001401F6"/>
    <w:rsid w:val="00143CD5"/>
    <w:rsid w:val="00144670"/>
    <w:rsid w:val="001454E3"/>
    <w:rsid w:val="001505C2"/>
    <w:rsid w:val="00151837"/>
    <w:rsid w:val="0016242F"/>
    <w:rsid w:val="001632FE"/>
    <w:rsid w:val="00167867"/>
    <w:rsid w:val="00172549"/>
    <w:rsid w:val="00172808"/>
    <w:rsid w:val="001756EC"/>
    <w:rsid w:val="00177423"/>
    <w:rsid w:val="0018033B"/>
    <w:rsid w:val="0019296E"/>
    <w:rsid w:val="001A78CA"/>
    <w:rsid w:val="001B73E4"/>
    <w:rsid w:val="001B7C54"/>
    <w:rsid w:val="001C293B"/>
    <w:rsid w:val="001C74E3"/>
    <w:rsid w:val="001C7D5C"/>
    <w:rsid w:val="001D07E6"/>
    <w:rsid w:val="001D5328"/>
    <w:rsid w:val="001D6836"/>
    <w:rsid w:val="001E38B4"/>
    <w:rsid w:val="001E6341"/>
    <w:rsid w:val="001E6E57"/>
    <w:rsid w:val="001F5A1F"/>
    <w:rsid w:val="001F6756"/>
    <w:rsid w:val="00210F70"/>
    <w:rsid w:val="00224CE0"/>
    <w:rsid w:val="002271CD"/>
    <w:rsid w:val="00230310"/>
    <w:rsid w:val="00231DC7"/>
    <w:rsid w:val="00241D16"/>
    <w:rsid w:val="0025299D"/>
    <w:rsid w:val="00263D44"/>
    <w:rsid w:val="00264FAF"/>
    <w:rsid w:val="002663B3"/>
    <w:rsid w:val="00267A7A"/>
    <w:rsid w:val="0027014F"/>
    <w:rsid w:val="0027058D"/>
    <w:rsid w:val="002710FB"/>
    <w:rsid w:val="00282985"/>
    <w:rsid w:val="00283005"/>
    <w:rsid w:val="0028688E"/>
    <w:rsid w:val="002900A2"/>
    <w:rsid w:val="00293DD2"/>
    <w:rsid w:val="002A1778"/>
    <w:rsid w:val="002A66FC"/>
    <w:rsid w:val="002B134B"/>
    <w:rsid w:val="002B41FB"/>
    <w:rsid w:val="002C507C"/>
    <w:rsid w:val="002D2314"/>
    <w:rsid w:val="002D4A8A"/>
    <w:rsid w:val="002F09FF"/>
    <w:rsid w:val="002F7D01"/>
    <w:rsid w:val="003019EA"/>
    <w:rsid w:val="00306152"/>
    <w:rsid w:val="0031738A"/>
    <w:rsid w:val="00317B70"/>
    <w:rsid w:val="00321FEC"/>
    <w:rsid w:val="00326AF1"/>
    <w:rsid w:val="003538CC"/>
    <w:rsid w:val="003539BE"/>
    <w:rsid w:val="0035530F"/>
    <w:rsid w:val="003573D5"/>
    <w:rsid w:val="00364FEA"/>
    <w:rsid w:val="00375CF4"/>
    <w:rsid w:val="00380143"/>
    <w:rsid w:val="0039715B"/>
    <w:rsid w:val="003A0155"/>
    <w:rsid w:val="003A6946"/>
    <w:rsid w:val="003B0EB4"/>
    <w:rsid w:val="003B1A45"/>
    <w:rsid w:val="003C064B"/>
    <w:rsid w:val="003D4488"/>
    <w:rsid w:val="003E32C2"/>
    <w:rsid w:val="00404268"/>
    <w:rsid w:val="00405BE0"/>
    <w:rsid w:val="004062EA"/>
    <w:rsid w:val="00413E17"/>
    <w:rsid w:val="00423308"/>
    <w:rsid w:val="0042442B"/>
    <w:rsid w:val="00434BAB"/>
    <w:rsid w:val="00440986"/>
    <w:rsid w:val="00446AFD"/>
    <w:rsid w:val="00460AB0"/>
    <w:rsid w:val="0046415F"/>
    <w:rsid w:val="004754A9"/>
    <w:rsid w:val="004772A7"/>
    <w:rsid w:val="004A4E5C"/>
    <w:rsid w:val="004B271B"/>
    <w:rsid w:val="004E0A7F"/>
    <w:rsid w:val="004F109E"/>
    <w:rsid w:val="004F4291"/>
    <w:rsid w:val="004F772C"/>
    <w:rsid w:val="00506B72"/>
    <w:rsid w:val="00517236"/>
    <w:rsid w:val="00520FE8"/>
    <w:rsid w:val="005274E2"/>
    <w:rsid w:val="005311C2"/>
    <w:rsid w:val="00532D3B"/>
    <w:rsid w:val="00534A10"/>
    <w:rsid w:val="00537D6E"/>
    <w:rsid w:val="00557A69"/>
    <w:rsid w:val="005734EC"/>
    <w:rsid w:val="005854F6"/>
    <w:rsid w:val="00587679"/>
    <w:rsid w:val="00595A00"/>
    <w:rsid w:val="00595D76"/>
    <w:rsid w:val="00595DA1"/>
    <w:rsid w:val="005A1874"/>
    <w:rsid w:val="005A6427"/>
    <w:rsid w:val="005B27E9"/>
    <w:rsid w:val="005B37CA"/>
    <w:rsid w:val="005B46E3"/>
    <w:rsid w:val="005B5F09"/>
    <w:rsid w:val="005B6A51"/>
    <w:rsid w:val="005B7486"/>
    <w:rsid w:val="005D1785"/>
    <w:rsid w:val="005D22EF"/>
    <w:rsid w:val="005D5F82"/>
    <w:rsid w:val="005E1909"/>
    <w:rsid w:val="005E54EF"/>
    <w:rsid w:val="005F13C0"/>
    <w:rsid w:val="005F2F7F"/>
    <w:rsid w:val="00612454"/>
    <w:rsid w:val="0062030C"/>
    <w:rsid w:val="0062439E"/>
    <w:rsid w:val="00633F5A"/>
    <w:rsid w:val="006356EE"/>
    <w:rsid w:val="00642E41"/>
    <w:rsid w:val="00643917"/>
    <w:rsid w:val="00653B84"/>
    <w:rsid w:val="00656FC6"/>
    <w:rsid w:val="00657ADF"/>
    <w:rsid w:val="00663B8D"/>
    <w:rsid w:val="00680B92"/>
    <w:rsid w:val="00687152"/>
    <w:rsid w:val="00690E32"/>
    <w:rsid w:val="006A7A87"/>
    <w:rsid w:val="006B045F"/>
    <w:rsid w:val="006B6998"/>
    <w:rsid w:val="006C0F52"/>
    <w:rsid w:val="006C257A"/>
    <w:rsid w:val="006C7084"/>
    <w:rsid w:val="006D3645"/>
    <w:rsid w:val="006D4BAB"/>
    <w:rsid w:val="006D756A"/>
    <w:rsid w:val="006D7A87"/>
    <w:rsid w:val="006E043C"/>
    <w:rsid w:val="006E1491"/>
    <w:rsid w:val="006E55DF"/>
    <w:rsid w:val="006F4845"/>
    <w:rsid w:val="006F516E"/>
    <w:rsid w:val="006F57E6"/>
    <w:rsid w:val="00702D2B"/>
    <w:rsid w:val="00705722"/>
    <w:rsid w:val="00706AEE"/>
    <w:rsid w:val="00712033"/>
    <w:rsid w:val="00731A45"/>
    <w:rsid w:val="00735AB3"/>
    <w:rsid w:val="00736BFD"/>
    <w:rsid w:val="00740AC4"/>
    <w:rsid w:val="00752EC7"/>
    <w:rsid w:val="007617EC"/>
    <w:rsid w:val="00765DA4"/>
    <w:rsid w:val="00766804"/>
    <w:rsid w:val="00780E76"/>
    <w:rsid w:val="00785FC4"/>
    <w:rsid w:val="0078764C"/>
    <w:rsid w:val="007917CC"/>
    <w:rsid w:val="00794633"/>
    <w:rsid w:val="007C001F"/>
    <w:rsid w:val="007C6CE1"/>
    <w:rsid w:val="007D565A"/>
    <w:rsid w:val="007D5C81"/>
    <w:rsid w:val="007D6587"/>
    <w:rsid w:val="007E6CC9"/>
    <w:rsid w:val="007F2467"/>
    <w:rsid w:val="00802BC4"/>
    <w:rsid w:val="008112FF"/>
    <w:rsid w:val="00811480"/>
    <w:rsid w:val="0081699B"/>
    <w:rsid w:val="0082383D"/>
    <w:rsid w:val="00823D24"/>
    <w:rsid w:val="008339E4"/>
    <w:rsid w:val="00842E59"/>
    <w:rsid w:val="008476F7"/>
    <w:rsid w:val="0085093A"/>
    <w:rsid w:val="008535E8"/>
    <w:rsid w:val="00853A62"/>
    <w:rsid w:val="00855FAB"/>
    <w:rsid w:val="0085663B"/>
    <w:rsid w:val="00860CB7"/>
    <w:rsid w:val="00861B29"/>
    <w:rsid w:val="008625DF"/>
    <w:rsid w:val="00863004"/>
    <w:rsid w:val="00864917"/>
    <w:rsid w:val="00872422"/>
    <w:rsid w:val="00886300"/>
    <w:rsid w:val="0089029D"/>
    <w:rsid w:val="00895E8A"/>
    <w:rsid w:val="008A60B4"/>
    <w:rsid w:val="008B1256"/>
    <w:rsid w:val="008B22E9"/>
    <w:rsid w:val="008B24E2"/>
    <w:rsid w:val="008B324F"/>
    <w:rsid w:val="008B407A"/>
    <w:rsid w:val="008C0DCA"/>
    <w:rsid w:val="008D16CB"/>
    <w:rsid w:val="008D6DDE"/>
    <w:rsid w:val="008E0D47"/>
    <w:rsid w:val="008F21B3"/>
    <w:rsid w:val="008F2B47"/>
    <w:rsid w:val="008F2D10"/>
    <w:rsid w:val="008F5F1E"/>
    <w:rsid w:val="00904795"/>
    <w:rsid w:val="00907A33"/>
    <w:rsid w:val="00913572"/>
    <w:rsid w:val="009164E5"/>
    <w:rsid w:val="0091701C"/>
    <w:rsid w:val="009203CA"/>
    <w:rsid w:val="00952561"/>
    <w:rsid w:val="00956D7E"/>
    <w:rsid w:val="00961DC9"/>
    <w:rsid w:val="00966CF7"/>
    <w:rsid w:val="00971A57"/>
    <w:rsid w:val="00973872"/>
    <w:rsid w:val="00983FB8"/>
    <w:rsid w:val="009938E3"/>
    <w:rsid w:val="009940E7"/>
    <w:rsid w:val="00997371"/>
    <w:rsid w:val="009A3808"/>
    <w:rsid w:val="009B2C7D"/>
    <w:rsid w:val="009C6BBA"/>
    <w:rsid w:val="009E2932"/>
    <w:rsid w:val="009E3E1C"/>
    <w:rsid w:val="009F17FB"/>
    <w:rsid w:val="00A03EE8"/>
    <w:rsid w:val="00A10E97"/>
    <w:rsid w:val="00A147F3"/>
    <w:rsid w:val="00A3077C"/>
    <w:rsid w:val="00A316BB"/>
    <w:rsid w:val="00A3326A"/>
    <w:rsid w:val="00A35950"/>
    <w:rsid w:val="00A36C62"/>
    <w:rsid w:val="00A40F32"/>
    <w:rsid w:val="00A53E44"/>
    <w:rsid w:val="00A71893"/>
    <w:rsid w:val="00A738F2"/>
    <w:rsid w:val="00A73FD2"/>
    <w:rsid w:val="00A74766"/>
    <w:rsid w:val="00A74FD1"/>
    <w:rsid w:val="00A75838"/>
    <w:rsid w:val="00A75971"/>
    <w:rsid w:val="00A84654"/>
    <w:rsid w:val="00AA5464"/>
    <w:rsid w:val="00AB7D83"/>
    <w:rsid w:val="00AC2DE6"/>
    <w:rsid w:val="00AC6E37"/>
    <w:rsid w:val="00AD32AD"/>
    <w:rsid w:val="00AD34EB"/>
    <w:rsid w:val="00AD3506"/>
    <w:rsid w:val="00AE164E"/>
    <w:rsid w:val="00AE20E7"/>
    <w:rsid w:val="00AE7995"/>
    <w:rsid w:val="00AF1278"/>
    <w:rsid w:val="00AF59FF"/>
    <w:rsid w:val="00AF6D4A"/>
    <w:rsid w:val="00AF6D92"/>
    <w:rsid w:val="00B008AA"/>
    <w:rsid w:val="00B22A43"/>
    <w:rsid w:val="00B274A2"/>
    <w:rsid w:val="00B3541C"/>
    <w:rsid w:val="00B43120"/>
    <w:rsid w:val="00B5022E"/>
    <w:rsid w:val="00B564B6"/>
    <w:rsid w:val="00B57028"/>
    <w:rsid w:val="00B60AF5"/>
    <w:rsid w:val="00B62DE2"/>
    <w:rsid w:val="00B6521D"/>
    <w:rsid w:val="00B73881"/>
    <w:rsid w:val="00B80420"/>
    <w:rsid w:val="00B821A7"/>
    <w:rsid w:val="00B82A3A"/>
    <w:rsid w:val="00B9556B"/>
    <w:rsid w:val="00B95C8E"/>
    <w:rsid w:val="00BA26DF"/>
    <w:rsid w:val="00BB1003"/>
    <w:rsid w:val="00BC0155"/>
    <w:rsid w:val="00BC0577"/>
    <w:rsid w:val="00BD239F"/>
    <w:rsid w:val="00BE085B"/>
    <w:rsid w:val="00BE16DE"/>
    <w:rsid w:val="00BE19A0"/>
    <w:rsid w:val="00BE1DE7"/>
    <w:rsid w:val="00BE55C3"/>
    <w:rsid w:val="00BF7F24"/>
    <w:rsid w:val="00C00E8A"/>
    <w:rsid w:val="00C122D3"/>
    <w:rsid w:val="00C27337"/>
    <w:rsid w:val="00C30709"/>
    <w:rsid w:val="00C35602"/>
    <w:rsid w:val="00C55EF2"/>
    <w:rsid w:val="00C63783"/>
    <w:rsid w:val="00C715F6"/>
    <w:rsid w:val="00C71A7C"/>
    <w:rsid w:val="00C72C86"/>
    <w:rsid w:val="00C72E2C"/>
    <w:rsid w:val="00C73C63"/>
    <w:rsid w:val="00C76554"/>
    <w:rsid w:val="00C770B8"/>
    <w:rsid w:val="00C77A3C"/>
    <w:rsid w:val="00C82735"/>
    <w:rsid w:val="00C95310"/>
    <w:rsid w:val="00CA2072"/>
    <w:rsid w:val="00CA5A85"/>
    <w:rsid w:val="00CB4101"/>
    <w:rsid w:val="00CB7579"/>
    <w:rsid w:val="00CC57BC"/>
    <w:rsid w:val="00CD222C"/>
    <w:rsid w:val="00CD5D69"/>
    <w:rsid w:val="00CD5F4C"/>
    <w:rsid w:val="00CE19B5"/>
    <w:rsid w:val="00CE5F2B"/>
    <w:rsid w:val="00CF2100"/>
    <w:rsid w:val="00CF2EA9"/>
    <w:rsid w:val="00CF3140"/>
    <w:rsid w:val="00CF342C"/>
    <w:rsid w:val="00CF714D"/>
    <w:rsid w:val="00D02B91"/>
    <w:rsid w:val="00D03DC2"/>
    <w:rsid w:val="00D072C3"/>
    <w:rsid w:val="00D146EB"/>
    <w:rsid w:val="00D176ED"/>
    <w:rsid w:val="00D25B48"/>
    <w:rsid w:val="00D31CA7"/>
    <w:rsid w:val="00D55ADA"/>
    <w:rsid w:val="00D7042C"/>
    <w:rsid w:val="00D958E5"/>
    <w:rsid w:val="00D97320"/>
    <w:rsid w:val="00DA6DC4"/>
    <w:rsid w:val="00DB05ED"/>
    <w:rsid w:val="00DB0621"/>
    <w:rsid w:val="00DB3349"/>
    <w:rsid w:val="00DB47C4"/>
    <w:rsid w:val="00DD20B0"/>
    <w:rsid w:val="00DD28AC"/>
    <w:rsid w:val="00DD5DDD"/>
    <w:rsid w:val="00DD7B7C"/>
    <w:rsid w:val="00DE4A5D"/>
    <w:rsid w:val="00DE61CC"/>
    <w:rsid w:val="00DF72FB"/>
    <w:rsid w:val="00E1452F"/>
    <w:rsid w:val="00E166E4"/>
    <w:rsid w:val="00E202F7"/>
    <w:rsid w:val="00E32F77"/>
    <w:rsid w:val="00E34392"/>
    <w:rsid w:val="00E34B69"/>
    <w:rsid w:val="00E36283"/>
    <w:rsid w:val="00E37487"/>
    <w:rsid w:val="00E43F2E"/>
    <w:rsid w:val="00E6444F"/>
    <w:rsid w:val="00E85B47"/>
    <w:rsid w:val="00E909D3"/>
    <w:rsid w:val="00EB53FF"/>
    <w:rsid w:val="00EC0CC2"/>
    <w:rsid w:val="00EC763E"/>
    <w:rsid w:val="00ED1EA7"/>
    <w:rsid w:val="00EE3D69"/>
    <w:rsid w:val="00EF1D0F"/>
    <w:rsid w:val="00EF246B"/>
    <w:rsid w:val="00EF7FBF"/>
    <w:rsid w:val="00F122C2"/>
    <w:rsid w:val="00F12F0A"/>
    <w:rsid w:val="00F16D83"/>
    <w:rsid w:val="00F27155"/>
    <w:rsid w:val="00F339BF"/>
    <w:rsid w:val="00F421E3"/>
    <w:rsid w:val="00F61512"/>
    <w:rsid w:val="00F70969"/>
    <w:rsid w:val="00F7639F"/>
    <w:rsid w:val="00F82847"/>
    <w:rsid w:val="00F93510"/>
    <w:rsid w:val="00FA06FA"/>
    <w:rsid w:val="00FA0A6B"/>
    <w:rsid w:val="00FB473B"/>
    <w:rsid w:val="00FC5EFC"/>
    <w:rsid w:val="00FC71B0"/>
    <w:rsid w:val="00FD0C89"/>
    <w:rsid w:val="00FF0115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F3B4F1"/>
  <w15:docId w15:val="{B0C99D24-5820-4FEA-BDB2-27D7B9A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A45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1A45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31A45"/>
    <w:pPr>
      <w:keepNext/>
      <w:pageBreakBefore/>
      <w:spacing w:before="240" w:after="24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21E3"/>
    <w:pPr>
      <w:keepNext/>
      <w:spacing w:before="240" w:after="24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31A45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31A45"/>
    <w:rPr>
      <w:rFonts w:ascii="Arial" w:eastAsia="Times New Roman" w:hAnsi="Arial"/>
      <w:b/>
      <w:caps/>
      <w:kern w:val="28"/>
      <w:sz w:val="26"/>
      <w:lang w:eastAsia="de-DE"/>
    </w:rPr>
  </w:style>
  <w:style w:type="character" w:customStyle="1" w:styleId="berschrift2Zchn">
    <w:name w:val="Überschrift 2 Zchn"/>
    <w:link w:val="berschrift2"/>
    <w:uiPriority w:val="9"/>
    <w:rsid w:val="00731A45"/>
    <w:rPr>
      <w:rFonts w:ascii="Arial" w:eastAsia="Times New Roman" w:hAnsi="Arial"/>
      <w:b/>
      <w:sz w:val="26"/>
      <w:u w:val="single"/>
      <w:lang w:eastAsia="de-DE"/>
    </w:rPr>
  </w:style>
  <w:style w:type="character" w:customStyle="1" w:styleId="berschrift3Zchn">
    <w:name w:val="Überschrift 3 Zchn"/>
    <w:link w:val="berschrift3"/>
    <w:uiPriority w:val="9"/>
    <w:rsid w:val="00F421E3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997371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421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21E3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97371"/>
    <w:pPr>
      <w:keepNext/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F421E3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D146E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146E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5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4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6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4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3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serberg.at/kinderschn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serberg.at/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tel@walserberg.at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walser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Walserberg</vt:lpstr>
    </vt:vector>
  </TitlesOfParts>
  <Manager/>
  <Company>mk Salzburg</Company>
  <LinksUpToDate>false</LinksUpToDate>
  <CharactersWithSpaces>4090</CharactersWithSpaces>
  <SharedDoc>false</SharedDoc>
  <HyperlinkBase/>
  <HLinks>
    <vt:vector size="72" baseType="variant"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12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http://www.mytirol.com/indoor-spa-fitness/wellness-area.html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http://www.tiscover.com/at/unterkuenfte/cube-biberwier-lermoos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Walserberg</dc:title>
  <dc:subject/>
  <dc:creator>Denisa Gromnicova</dc:creator>
  <cp:keywords/>
  <dc:description/>
  <cp:lastModifiedBy>Denisa Gromnicova</cp:lastModifiedBy>
  <cp:revision>3</cp:revision>
  <cp:lastPrinted>2016-07-22T13:35:00Z</cp:lastPrinted>
  <dcterms:created xsi:type="dcterms:W3CDTF">2018-09-05T10:38:00Z</dcterms:created>
  <dcterms:modified xsi:type="dcterms:W3CDTF">2018-09-05T12:23:00Z</dcterms:modified>
  <cp:category/>
</cp:coreProperties>
</file>