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D5467" w14:textId="67F231B1" w:rsidR="002542AD" w:rsidRDefault="006801FC" w:rsidP="002542AD">
      <w:pPr>
        <w:pStyle w:val="berschrift2"/>
      </w:pPr>
      <w:r w:rsidRPr="002542AD">
        <w:rPr>
          <w:rFonts w:eastAsia="Calibri"/>
        </w:rPr>
        <w:t>Golf total</w:t>
      </w:r>
      <w:r w:rsidR="002542AD">
        <w:t xml:space="preserve"> zwischen Großglockner und Großvenediger</w:t>
      </w:r>
    </w:p>
    <w:p w14:paraId="31A39EC0" w14:textId="340271EF" w:rsidR="009A3EBF" w:rsidRDefault="001021BC" w:rsidP="001021BC">
      <w:pPr>
        <w:rPr>
          <w:rFonts w:eastAsia="Calibri"/>
          <w:b/>
        </w:rPr>
      </w:pPr>
      <w:r w:rsidRPr="00826087">
        <w:rPr>
          <w:rFonts w:eastAsia="Calibri"/>
          <w:b/>
        </w:rPr>
        <w:t xml:space="preserve">Vom Grün der Grasberge in den Kitzbüheler Alpen bis zum Green auf dem </w:t>
      </w:r>
      <w:r w:rsidR="00604BD2">
        <w:rPr>
          <w:b/>
        </w:rPr>
        <w:t>18-</w:t>
      </w:r>
      <w:r w:rsidRPr="00826087">
        <w:rPr>
          <w:b/>
        </w:rPr>
        <w:t xml:space="preserve">Loch-Platz des GC Mittersill-Stuhlfelden </w:t>
      </w:r>
      <w:r w:rsidR="00623FDA">
        <w:rPr>
          <w:rFonts w:eastAsia="Calibri"/>
          <w:b/>
        </w:rPr>
        <w:t xml:space="preserve">ist es nur ein </w:t>
      </w:r>
      <w:r w:rsidR="009A3EBF">
        <w:rPr>
          <w:rFonts w:eastAsia="Calibri"/>
          <w:b/>
        </w:rPr>
        <w:t>Put</w:t>
      </w:r>
      <w:r w:rsidRPr="00826087">
        <w:rPr>
          <w:rFonts w:eastAsia="Calibri"/>
          <w:b/>
        </w:rPr>
        <w:t xml:space="preserve">. Wer </w:t>
      </w:r>
      <w:r w:rsidR="009A3EBF">
        <w:rPr>
          <w:rFonts w:eastAsia="Calibri"/>
          <w:b/>
        </w:rPr>
        <w:t>zwischen</w:t>
      </w:r>
      <w:r w:rsidRPr="00826087">
        <w:rPr>
          <w:rFonts w:eastAsia="Calibri"/>
          <w:b/>
        </w:rPr>
        <w:t xml:space="preserve"> Rucksack </w:t>
      </w:r>
      <w:r w:rsidR="009A3EBF">
        <w:rPr>
          <w:rFonts w:eastAsia="Calibri"/>
          <w:b/>
        </w:rPr>
        <w:t>und</w:t>
      </w:r>
      <w:r w:rsidRPr="00826087">
        <w:rPr>
          <w:rFonts w:eastAsia="Calibri"/>
          <w:b/>
        </w:rPr>
        <w:t xml:space="preserve"> Golfbag </w:t>
      </w:r>
      <w:r w:rsidR="009A3EBF">
        <w:rPr>
          <w:rFonts w:eastAsia="Calibri"/>
          <w:b/>
        </w:rPr>
        <w:t xml:space="preserve">hin- und hergerissen ist, </w:t>
      </w:r>
      <w:r w:rsidR="009A3EBF" w:rsidRPr="00826087">
        <w:rPr>
          <w:rFonts w:eastAsia="Calibri"/>
          <w:b/>
        </w:rPr>
        <w:t xml:space="preserve">findet im Wanderhotel Gassner in Neukirchen am Großvenediger </w:t>
      </w:r>
      <w:r w:rsidR="009A3EBF">
        <w:rPr>
          <w:rFonts w:eastAsia="Calibri"/>
          <w:b/>
        </w:rPr>
        <w:t>sein</w:t>
      </w:r>
      <w:r w:rsidR="009A3EBF" w:rsidRPr="00826087">
        <w:rPr>
          <w:rFonts w:eastAsia="Calibri"/>
          <w:b/>
        </w:rPr>
        <w:t xml:space="preserve"> perfekte</w:t>
      </w:r>
      <w:r w:rsidR="009A3EBF">
        <w:rPr>
          <w:rFonts w:eastAsia="Calibri"/>
          <w:b/>
        </w:rPr>
        <w:t>s</w:t>
      </w:r>
      <w:r w:rsidR="009A3EBF" w:rsidRPr="00826087">
        <w:rPr>
          <w:rFonts w:eastAsia="Calibri"/>
          <w:b/>
        </w:rPr>
        <w:t xml:space="preserve"> </w:t>
      </w:r>
      <w:r w:rsidR="009A3EBF">
        <w:rPr>
          <w:rFonts w:eastAsia="Calibri"/>
          <w:b/>
        </w:rPr>
        <w:t>Zuhause</w:t>
      </w:r>
      <w:r w:rsidR="009A3EBF" w:rsidRPr="00826087">
        <w:rPr>
          <w:rFonts w:eastAsia="Calibri"/>
          <w:b/>
        </w:rPr>
        <w:t>.</w:t>
      </w:r>
    </w:p>
    <w:p w14:paraId="4E5E42BA" w14:textId="308880C2" w:rsidR="009A3EBF" w:rsidRDefault="001021BC" w:rsidP="00AB19F5">
      <w:r>
        <w:rPr>
          <w:rFonts w:eastAsia="Calibri"/>
        </w:rPr>
        <w:t>Vor</w:t>
      </w:r>
      <w:r w:rsidRPr="006801FC">
        <w:rPr>
          <w:rFonts w:eastAsia="Calibri"/>
        </w:rPr>
        <w:t xml:space="preserve"> herrlicher Alpen-Kulisse </w:t>
      </w:r>
      <w:r w:rsidR="009A3EBF">
        <w:rPr>
          <w:rFonts w:eastAsia="Calibri"/>
        </w:rPr>
        <w:t>abschlagen</w:t>
      </w:r>
      <w:r>
        <w:rPr>
          <w:rFonts w:eastAsia="Calibri"/>
        </w:rPr>
        <w:t xml:space="preserve">, das </w:t>
      </w:r>
      <w:r w:rsidRPr="006801FC">
        <w:rPr>
          <w:rFonts w:eastAsia="Calibri"/>
        </w:rPr>
        <w:t>Han</w:t>
      </w:r>
      <w:r>
        <w:rPr>
          <w:rFonts w:eastAsia="Calibri"/>
        </w:rPr>
        <w:t>dica</w:t>
      </w:r>
      <w:r w:rsidR="00623FDA">
        <w:rPr>
          <w:rFonts w:eastAsia="Calibri"/>
        </w:rPr>
        <w:t>p</w:t>
      </w:r>
      <w:r w:rsidRPr="006801FC">
        <w:rPr>
          <w:rFonts w:eastAsia="Calibri"/>
        </w:rPr>
        <w:t xml:space="preserve"> verbessern</w:t>
      </w:r>
      <w:r>
        <w:rPr>
          <w:rFonts w:eastAsia="Calibri"/>
        </w:rPr>
        <w:t xml:space="preserve"> oder in </w:t>
      </w:r>
      <w:r w:rsidR="00556701">
        <w:rPr>
          <w:rFonts w:eastAsia="Calibri"/>
        </w:rPr>
        <w:t>die Technik</w:t>
      </w:r>
      <w:r>
        <w:rPr>
          <w:rFonts w:eastAsia="Calibri"/>
        </w:rPr>
        <w:t xml:space="preserve"> hineinschnuppern: </w:t>
      </w:r>
      <w:r w:rsidR="009A3EBF">
        <w:rPr>
          <w:rFonts w:eastAsia="Calibri"/>
        </w:rPr>
        <w:t xml:space="preserve">Für all das ist das </w:t>
      </w:r>
      <w:r w:rsidR="009A3EBF">
        <w:rPr>
          <w:b/>
        </w:rPr>
        <w:t>Wanderhotel Gassner****</w:t>
      </w:r>
      <w:r w:rsidR="007130BB" w:rsidRPr="00604BD2">
        <w:t>,</w:t>
      </w:r>
      <w:r w:rsidR="009A3EBF" w:rsidRPr="00604BD2">
        <w:t xml:space="preserve"> </w:t>
      </w:r>
      <w:r w:rsidR="009A3EBF">
        <w:rPr>
          <w:b/>
        </w:rPr>
        <w:t>n</w:t>
      </w:r>
      <w:r w:rsidR="009A3EBF" w:rsidRPr="001021BC">
        <w:rPr>
          <w:b/>
        </w:rPr>
        <w:t xml:space="preserve">ur 14 Kilometer </w:t>
      </w:r>
      <w:r w:rsidR="009A3EBF" w:rsidRPr="009A3EBF">
        <w:t>vo</w:t>
      </w:r>
      <w:r w:rsidR="00BA3880">
        <w:t>m</w:t>
      </w:r>
      <w:r w:rsidR="009A3EBF" w:rsidRPr="009A3EBF">
        <w:t xml:space="preserve"> </w:t>
      </w:r>
      <w:r w:rsidR="009A3EBF" w:rsidRPr="001021BC">
        <w:rPr>
          <w:b/>
        </w:rPr>
        <w:t>Golf</w:t>
      </w:r>
      <w:r w:rsidR="00BA3880">
        <w:rPr>
          <w:b/>
        </w:rPr>
        <w:t>club</w:t>
      </w:r>
      <w:r w:rsidR="009A3EBF" w:rsidRPr="001021BC">
        <w:rPr>
          <w:b/>
        </w:rPr>
        <w:t xml:space="preserve"> Mittersill-Stuhlfelden</w:t>
      </w:r>
      <w:r w:rsidR="007130BB" w:rsidRPr="00604BD2">
        <w:t>,</w:t>
      </w:r>
      <w:r w:rsidR="009A3EBF" w:rsidRPr="009A3EBF">
        <w:t xml:space="preserve"> ideal gelegen. </w:t>
      </w:r>
      <w:r w:rsidR="009A3EBF" w:rsidRPr="00BC4A8D">
        <w:t>Einsteiger</w:t>
      </w:r>
      <w:r w:rsidR="009A3EBF">
        <w:t xml:space="preserve"> wie</w:t>
      </w:r>
      <w:r w:rsidR="009A3EBF" w:rsidRPr="00BC4A8D">
        <w:t xml:space="preserve"> Fortgeschrittene</w:t>
      </w:r>
      <w:r w:rsidR="009A3EBF" w:rsidRPr="009A3EBF">
        <w:t xml:space="preserve"> </w:t>
      </w:r>
      <w:r w:rsidR="009A3EBF">
        <w:t xml:space="preserve">schätzen die satten </w:t>
      </w:r>
      <w:r w:rsidR="00BA3880">
        <w:t xml:space="preserve">18 </w:t>
      </w:r>
      <w:r w:rsidR="009A3EBF">
        <w:t xml:space="preserve">Greens im flachen Gelände, mit </w:t>
      </w:r>
      <w:r w:rsidR="00BA3880">
        <w:t>ein</w:t>
      </w:r>
      <w:r w:rsidR="00BA3880" w:rsidRPr="009A3EBF">
        <w:t xml:space="preserve"> </w:t>
      </w:r>
      <w:r w:rsidR="00BA3880" w:rsidRPr="00623FDA">
        <w:t>paar Teiche</w:t>
      </w:r>
      <w:r w:rsidR="00BA3880">
        <w:t>n,</w:t>
      </w:r>
      <w:r w:rsidR="00BA3880" w:rsidRPr="00623FDA">
        <w:t xml:space="preserve"> </w:t>
      </w:r>
      <w:r w:rsidR="009A3EBF">
        <w:t xml:space="preserve">alten </w:t>
      </w:r>
      <w:r w:rsidR="009A3EBF" w:rsidRPr="00623FDA">
        <w:t>Heustadel</w:t>
      </w:r>
      <w:r w:rsidR="00BA3880">
        <w:t>n</w:t>
      </w:r>
      <w:r w:rsidR="009A3EBF">
        <w:t xml:space="preserve"> </w:t>
      </w:r>
      <w:r w:rsidR="009A3EBF" w:rsidRPr="00623FDA">
        <w:t>und ein</w:t>
      </w:r>
      <w:r w:rsidR="009A3EBF">
        <w:t>em</w:t>
      </w:r>
      <w:r w:rsidR="009A3EBF" w:rsidRPr="00623FDA">
        <w:t xml:space="preserve"> Bach</w:t>
      </w:r>
      <w:r w:rsidR="009A3EBF">
        <w:t xml:space="preserve"> vor der </w:t>
      </w:r>
      <w:r w:rsidR="00BA3880">
        <w:rPr>
          <w:b/>
        </w:rPr>
        <w:t>Kulisse</w:t>
      </w:r>
      <w:r w:rsidR="009A3EBF" w:rsidRPr="001021BC">
        <w:rPr>
          <w:b/>
        </w:rPr>
        <w:t xml:space="preserve"> </w:t>
      </w:r>
      <w:r w:rsidR="009A3EBF">
        <w:rPr>
          <w:b/>
        </w:rPr>
        <w:t>des</w:t>
      </w:r>
      <w:r w:rsidR="009A3EBF" w:rsidRPr="001021BC">
        <w:rPr>
          <w:b/>
        </w:rPr>
        <w:t xml:space="preserve"> Nationalpark</w:t>
      </w:r>
      <w:r w:rsidR="009A3EBF">
        <w:rPr>
          <w:b/>
        </w:rPr>
        <w:t>s</w:t>
      </w:r>
      <w:r w:rsidR="009A3EBF" w:rsidRPr="001021BC">
        <w:rPr>
          <w:b/>
        </w:rPr>
        <w:t xml:space="preserve"> Hohe Tauern</w:t>
      </w:r>
      <w:r w:rsidR="00882881" w:rsidRPr="00604BD2">
        <w:t xml:space="preserve">. </w:t>
      </w:r>
      <w:r w:rsidR="007130BB">
        <w:t xml:space="preserve">Alle </w:t>
      </w:r>
      <w:r w:rsidR="007130BB" w:rsidRPr="00623FDA">
        <w:rPr>
          <w:b/>
        </w:rPr>
        <w:t>Gäste des</w:t>
      </w:r>
      <w:r w:rsidR="007130BB">
        <w:t xml:space="preserve"> </w:t>
      </w:r>
      <w:r w:rsidR="007130BB" w:rsidRPr="00623FDA">
        <w:rPr>
          <w:b/>
        </w:rPr>
        <w:t>Golfgründerhotels</w:t>
      </w:r>
      <w:r w:rsidR="007130BB">
        <w:t xml:space="preserve"> </w:t>
      </w:r>
      <w:r w:rsidR="007130BB" w:rsidRPr="00314758">
        <w:rPr>
          <w:b/>
        </w:rPr>
        <w:t>Gassner</w:t>
      </w:r>
      <w:r w:rsidR="007130BB">
        <w:t xml:space="preserve"> sind für ihren Aufenthalt volle Clubmitglieder im </w:t>
      </w:r>
      <w:r w:rsidR="007130BB" w:rsidRPr="00314758">
        <w:rPr>
          <w:b/>
        </w:rPr>
        <w:t>GC Mittersill-Stuhlfelden</w:t>
      </w:r>
      <w:r w:rsidR="007130BB">
        <w:t xml:space="preserve">. Das bringt </w:t>
      </w:r>
      <w:r w:rsidR="007130BB" w:rsidRPr="00BA1B17">
        <w:t>Vorteile</w:t>
      </w:r>
      <w:r w:rsidR="007130BB">
        <w:t xml:space="preserve"> wie </w:t>
      </w:r>
      <w:r w:rsidR="007130BB" w:rsidRPr="00BA1B17">
        <w:rPr>
          <w:b/>
        </w:rPr>
        <w:t>Startzeitreservierung</w:t>
      </w:r>
      <w:r w:rsidR="007130BB" w:rsidRPr="00604BD2">
        <w:t xml:space="preserve">, </w:t>
      </w:r>
      <w:r w:rsidR="007130BB" w:rsidRPr="00BA1B17">
        <w:rPr>
          <w:b/>
        </w:rPr>
        <w:t>Spielen ohne HC-Beschränkung</w:t>
      </w:r>
      <w:r w:rsidR="007130BB">
        <w:t xml:space="preserve">, </w:t>
      </w:r>
      <w:r w:rsidR="007130BB" w:rsidRPr="00314758">
        <w:rPr>
          <w:b/>
        </w:rPr>
        <w:t>Greenfee-Ermäßigungen bis 30 Prozent</w:t>
      </w:r>
      <w:r w:rsidR="007130BB">
        <w:t xml:space="preserve"> und einiges mehr. </w:t>
      </w:r>
      <w:r w:rsidR="00604BD2">
        <w:t>Wer Abwechslung liebt</w:t>
      </w:r>
      <w:r w:rsidR="00BA3880">
        <w:t xml:space="preserve"> kann aber noch viel weiter ausholen. Im Umkreis von nur 40 Kilometern Luftlinie liegen </w:t>
      </w:r>
      <w:r w:rsidR="00BA3880" w:rsidRPr="00AB19F5">
        <w:rPr>
          <w:b/>
        </w:rPr>
        <w:t>elf Golfplätze</w:t>
      </w:r>
      <w:r w:rsidR="00BA3880" w:rsidRPr="00BA3880">
        <w:t xml:space="preserve">, darunter </w:t>
      </w:r>
      <w:r w:rsidR="00556701" w:rsidRPr="00BA3880">
        <w:rPr>
          <w:b/>
        </w:rPr>
        <w:t>Zell am See-Kaprun</w:t>
      </w:r>
      <w:r w:rsidR="00556701">
        <w:t xml:space="preserve"> und </w:t>
      </w:r>
      <w:r w:rsidR="00556701">
        <w:rPr>
          <w:b/>
        </w:rPr>
        <w:t>Uderns-Zillertal</w:t>
      </w:r>
      <w:r w:rsidR="00556701" w:rsidRPr="00BA3880">
        <w:t xml:space="preserve"> oder</w:t>
      </w:r>
      <w:r w:rsidR="00556701">
        <w:rPr>
          <w:b/>
        </w:rPr>
        <w:t xml:space="preserve"> </w:t>
      </w:r>
      <w:r w:rsidR="00BA3880">
        <w:t xml:space="preserve">die bekannten </w:t>
      </w:r>
      <w:r w:rsidR="00BA3880" w:rsidRPr="00556701">
        <w:t>vier</w:t>
      </w:r>
      <w:r w:rsidR="00BA3880" w:rsidRPr="007B5FDD">
        <w:rPr>
          <w:b/>
        </w:rPr>
        <w:t xml:space="preserve"> Kitzbüheler Golfplätze</w:t>
      </w:r>
      <w:r w:rsidR="00556701">
        <w:rPr>
          <w:b/>
        </w:rPr>
        <w:t xml:space="preserve"> </w:t>
      </w:r>
      <w:r w:rsidR="00BA1B17">
        <w:t>und</w:t>
      </w:r>
      <w:r w:rsidR="00BA3880">
        <w:rPr>
          <w:b/>
        </w:rPr>
        <w:t xml:space="preserve"> </w:t>
      </w:r>
      <w:r w:rsidR="00BA3880" w:rsidRPr="00556701">
        <w:t xml:space="preserve">drei </w:t>
      </w:r>
      <w:r w:rsidR="00556701">
        <w:t xml:space="preserve">weitere </w:t>
      </w:r>
      <w:r w:rsidR="00BA3880" w:rsidRPr="00556701">
        <w:t>am</w:t>
      </w:r>
      <w:r w:rsidR="00BA3880">
        <w:rPr>
          <w:b/>
        </w:rPr>
        <w:t xml:space="preserve"> Wilden Kaiser</w:t>
      </w:r>
      <w:r w:rsidR="00BA3880" w:rsidRPr="00314758">
        <w:t xml:space="preserve">. </w:t>
      </w:r>
      <w:r w:rsidR="00BA3880" w:rsidRPr="003C4AB6">
        <w:rPr>
          <w:szCs w:val="26"/>
        </w:rPr>
        <w:t>Mit</w:t>
      </w:r>
      <w:r w:rsidR="00BA3880">
        <w:rPr>
          <w:szCs w:val="26"/>
        </w:rPr>
        <w:t xml:space="preserve"> </w:t>
      </w:r>
      <w:r w:rsidR="00BA3880" w:rsidRPr="00AB19F5">
        <w:rPr>
          <w:szCs w:val="26"/>
        </w:rPr>
        <w:t xml:space="preserve">dem </w:t>
      </w:r>
      <w:r w:rsidR="00BA3880" w:rsidRPr="003C4AB6">
        <w:rPr>
          <w:szCs w:val="26"/>
        </w:rPr>
        <w:t>G</w:t>
      </w:r>
      <w:r w:rsidR="00604BD2">
        <w:t xml:space="preserve">olf Alpin </w:t>
      </w:r>
      <w:r w:rsidR="00BA3880" w:rsidRPr="003C4AB6">
        <w:t>Pass</w:t>
      </w:r>
      <w:r w:rsidR="00BA3880">
        <w:t xml:space="preserve"> haben Golf-Begeisterte </w:t>
      </w:r>
      <w:r w:rsidR="00BA3880" w:rsidRPr="003C4AB6">
        <w:rPr>
          <w:b/>
        </w:rPr>
        <w:t>30 Golfplätze mit über 450 Holes in Salzburg</w:t>
      </w:r>
      <w:r w:rsidR="00BA3880" w:rsidRPr="00604BD2">
        <w:t>,</w:t>
      </w:r>
      <w:r w:rsidR="00BA3880" w:rsidRPr="003C4AB6">
        <w:rPr>
          <w:b/>
        </w:rPr>
        <w:t xml:space="preserve"> Tirol</w:t>
      </w:r>
      <w:r w:rsidR="00BA3880" w:rsidRPr="00604BD2">
        <w:t>,</w:t>
      </w:r>
      <w:r w:rsidR="00BA3880" w:rsidRPr="003C4AB6">
        <w:rPr>
          <w:b/>
        </w:rPr>
        <w:t xml:space="preserve"> Kärnten </w:t>
      </w:r>
      <w:r w:rsidR="00BA3880" w:rsidRPr="00604BD2">
        <w:t>und</w:t>
      </w:r>
      <w:r w:rsidR="00BA3880" w:rsidRPr="003C4AB6">
        <w:rPr>
          <w:b/>
        </w:rPr>
        <w:t xml:space="preserve"> Vorarlberg</w:t>
      </w:r>
      <w:r w:rsidR="00BA3880" w:rsidRPr="003C4AB6">
        <w:t xml:space="preserve"> </w:t>
      </w:r>
      <w:r w:rsidR="00BA3880">
        <w:t xml:space="preserve">vor dem Schläger. Nach dem Grün lockt das „Blau“: Hole 19 ist das </w:t>
      </w:r>
      <w:r w:rsidR="00604BD2">
        <w:rPr>
          <w:rFonts w:eastAsia="Calibri"/>
          <w:b/>
          <w:lang w:val="de-AT"/>
        </w:rPr>
        <w:t xml:space="preserve">500 </w:t>
      </w:r>
      <w:r w:rsidR="00BA3880" w:rsidRPr="00EA6571">
        <w:rPr>
          <w:rFonts w:eastAsia="Calibri"/>
          <w:b/>
          <w:lang w:val="de-AT"/>
        </w:rPr>
        <w:t>m² große</w:t>
      </w:r>
      <w:r w:rsidR="00BA3880" w:rsidRPr="00EA6571">
        <w:rPr>
          <w:b/>
          <w:lang w:val="de-AT"/>
        </w:rPr>
        <w:t xml:space="preserve"> Crystal </w:t>
      </w:r>
      <w:r w:rsidR="00604BD2">
        <w:rPr>
          <w:b/>
          <w:lang w:val="de-AT"/>
        </w:rPr>
        <w:t>SPA</w:t>
      </w:r>
      <w:r w:rsidR="00BA3880">
        <w:rPr>
          <w:b/>
          <w:lang w:val="de-AT"/>
        </w:rPr>
        <w:t xml:space="preserve"> </w:t>
      </w:r>
      <w:r w:rsidR="00BA3880">
        <w:t>im Wanderhotel Gassner</w:t>
      </w:r>
      <w:r w:rsidR="00BA3880" w:rsidRPr="003C4AB6">
        <w:rPr>
          <w:lang w:val="de-AT"/>
        </w:rPr>
        <w:t>.</w:t>
      </w:r>
      <w:r w:rsidR="00BA3880">
        <w:rPr>
          <w:b/>
          <w:lang w:val="de-AT"/>
        </w:rPr>
        <w:t xml:space="preserve"> </w:t>
      </w:r>
      <w:r w:rsidR="00BA3880" w:rsidRPr="004B32DD">
        <w:rPr>
          <w:lang w:val="de-AT"/>
        </w:rPr>
        <w:t>Ein</w:t>
      </w:r>
      <w:r w:rsidR="00BA3880">
        <w:rPr>
          <w:b/>
          <w:lang w:val="de-AT"/>
        </w:rPr>
        <w:t xml:space="preserve"> </w:t>
      </w:r>
      <w:r w:rsidR="00BA3880" w:rsidRPr="00EA6571">
        <w:rPr>
          <w:rFonts w:eastAsia="Calibri"/>
          <w:lang w:val="de-AT"/>
        </w:rPr>
        <w:t xml:space="preserve">paar Längen im </w:t>
      </w:r>
      <w:r w:rsidR="00BA3880" w:rsidRPr="00604BD2">
        <w:rPr>
          <w:rFonts w:eastAsia="Calibri"/>
          <w:b/>
          <w:lang w:val="de-AT"/>
        </w:rPr>
        <w:t>„</w:t>
      </w:r>
      <w:r w:rsidR="00BA3880" w:rsidRPr="00641FE3">
        <w:rPr>
          <w:rFonts w:eastAsia="Calibri"/>
          <w:b/>
          <w:lang w:val="de-AT"/>
        </w:rPr>
        <w:t>Blausee-Wasser</w:t>
      </w:r>
      <w:r w:rsidR="007130BB">
        <w:rPr>
          <w:rFonts w:eastAsia="Calibri"/>
          <w:b/>
          <w:lang w:val="de-AT"/>
        </w:rPr>
        <w:t>“</w:t>
      </w:r>
      <w:r w:rsidR="00604BD2">
        <w:rPr>
          <w:rFonts w:eastAsia="Calibri"/>
          <w:lang w:val="de-AT"/>
        </w:rPr>
        <w:t xml:space="preserve"> oder eine Massage</w:t>
      </w:r>
      <w:r w:rsidR="00BA3880">
        <w:rPr>
          <w:rFonts w:eastAsia="Calibri"/>
          <w:lang w:val="de-AT"/>
        </w:rPr>
        <w:t xml:space="preserve"> und schon sind die Muskeln locker für das nächste Spiel. Auch ei</w:t>
      </w:r>
      <w:r w:rsidR="007130BB">
        <w:rPr>
          <w:rFonts w:eastAsia="Calibri"/>
          <w:lang w:val="de-AT"/>
        </w:rPr>
        <w:t>n</w:t>
      </w:r>
      <w:r w:rsidR="00BA3880">
        <w:rPr>
          <w:rFonts w:eastAsia="Calibri"/>
          <w:lang w:val="de-AT"/>
        </w:rPr>
        <w:t xml:space="preserve"> Gang in die Sauna macht „heiß“ auf weitere Golf-Herausforderungen. </w:t>
      </w:r>
      <w:r w:rsidR="00BA3880" w:rsidRPr="00EA6571">
        <w:rPr>
          <w:lang w:val="de-AT"/>
        </w:rPr>
        <w:t xml:space="preserve">Hausherr </w:t>
      </w:r>
      <w:r w:rsidR="00BA3880" w:rsidRPr="00451F79">
        <w:rPr>
          <w:lang w:val="de-AT"/>
        </w:rPr>
        <w:t>Hans-Peter Gassner</w:t>
      </w:r>
      <w:r w:rsidR="007130BB">
        <w:rPr>
          <w:lang w:val="de-AT"/>
        </w:rPr>
        <w:t>s</w:t>
      </w:r>
      <w:r w:rsidR="00BA3880" w:rsidRPr="00451F79">
        <w:rPr>
          <w:lang w:val="de-AT"/>
        </w:rPr>
        <w:t xml:space="preserve"> </w:t>
      </w:r>
      <w:r w:rsidR="00BA3880" w:rsidRPr="00EA6571">
        <w:rPr>
          <w:b/>
          <w:lang w:val="de-AT"/>
        </w:rPr>
        <w:t>regional</w:t>
      </w:r>
      <w:r w:rsidR="00BA3880">
        <w:rPr>
          <w:b/>
          <w:lang w:val="de-AT"/>
        </w:rPr>
        <w:t>e</w:t>
      </w:r>
      <w:r w:rsidR="00BA3880" w:rsidRPr="00604BD2">
        <w:rPr>
          <w:lang w:val="de-AT"/>
        </w:rPr>
        <w:t>,</w:t>
      </w:r>
      <w:r w:rsidR="00BA3880">
        <w:rPr>
          <w:b/>
          <w:lang w:val="de-AT"/>
        </w:rPr>
        <w:t xml:space="preserve"> bodenständig-</w:t>
      </w:r>
      <w:r w:rsidR="00BA3880" w:rsidRPr="00EA6571">
        <w:rPr>
          <w:b/>
          <w:lang w:val="de-AT"/>
        </w:rPr>
        <w:t>innovativ</w:t>
      </w:r>
      <w:r w:rsidR="00BA1B17">
        <w:rPr>
          <w:b/>
          <w:lang w:val="de-AT"/>
        </w:rPr>
        <w:t>e</w:t>
      </w:r>
      <w:r w:rsidR="00BA3880">
        <w:rPr>
          <w:b/>
          <w:lang w:val="de-AT"/>
        </w:rPr>
        <w:t xml:space="preserve"> Küche </w:t>
      </w:r>
      <w:r w:rsidR="00BA3880">
        <w:rPr>
          <w:lang w:val="de-AT"/>
        </w:rPr>
        <w:t>mit</w:t>
      </w:r>
      <w:r w:rsidR="00BA3880">
        <w:rPr>
          <w:b/>
          <w:lang w:val="de-AT"/>
        </w:rPr>
        <w:t xml:space="preserve"> </w:t>
      </w:r>
      <w:r w:rsidR="00BA3880" w:rsidRPr="00EA6571">
        <w:rPr>
          <w:lang w:val="de-AT"/>
        </w:rPr>
        <w:t xml:space="preserve">Zutaten aus der </w:t>
      </w:r>
      <w:r w:rsidR="00BA3880" w:rsidRPr="00EA6571">
        <w:rPr>
          <w:b/>
          <w:lang w:val="de-AT"/>
        </w:rPr>
        <w:t>eigenen Landwirtschaft</w:t>
      </w:r>
      <w:r w:rsidR="00BA3880">
        <w:rPr>
          <w:lang w:val="de-AT"/>
        </w:rPr>
        <w:t xml:space="preserve"> ist die Krönung eines rundum gelungenen Golftages. </w:t>
      </w:r>
      <w:r w:rsidR="00BA3880" w:rsidRPr="004B32DD">
        <w:rPr>
          <w:lang w:val="de-AT"/>
        </w:rPr>
        <w:t xml:space="preserve">Der </w:t>
      </w:r>
      <w:hyperlink r:id="rId7" w:history="1">
        <w:r w:rsidR="00BA3880" w:rsidRPr="00B16317">
          <w:rPr>
            <w:rStyle w:val="Hyperlink"/>
            <w:b/>
            <w:color w:val="auto"/>
            <w:u w:val="none"/>
            <w:lang w:val="de-AT"/>
          </w:rPr>
          <w:t>H</w:t>
        </w:r>
        <w:r w:rsidR="00BA3880" w:rsidRPr="00B16317">
          <w:rPr>
            <w:rStyle w:val="Hyperlink"/>
            <w:rFonts w:eastAsia="Calibri"/>
            <w:b/>
            <w:color w:val="auto"/>
            <w:u w:val="none"/>
            <w:lang w:eastAsia="de-AT"/>
          </w:rPr>
          <w:t>olidaycheck Award 2017</w:t>
        </w:r>
      </w:hyperlink>
      <w:r w:rsidR="00BA3880" w:rsidRPr="00B16317">
        <w:rPr>
          <w:rFonts w:eastAsia="Calibri"/>
          <w:lang w:eastAsia="de-AT"/>
        </w:rPr>
        <w:t xml:space="preserve"> und </w:t>
      </w:r>
      <w:r w:rsidR="00BA3880" w:rsidRPr="004B32DD">
        <w:rPr>
          <w:b/>
          <w:lang w:val="de-AT"/>
        </w:rPr>
        <w:t>10</w:t>
      </w:r>
      <w:r w:rsidR="000A3347">
        <w:rPr>
          <w:b/>
          <w:lang w:val="de-AT"/>
        </w:rPr>
        <w:t>0 Prozent Weiterempfehlung</w:t>
      </w:r>
      <w:r w:rsidR="00BA3880" w:rsidRPr="003C4AB6">
        <w:t xml:space="preserve"> </w:t>
      </w:r>
      <w:r w:rsidR="00BA3880">
        <w:t>(</w:t>
      </w:r>
      <w:r w:rsidR="00BA3880" w:rsidRPr="004B32DD">
        <w:t>5,9 von 6 Punkten</w:t>
      </w:r>
      <w:r w:rsidR="00BA3880">
        <w:t>) sind der Beweis für das wirklich schlagkräftige Angebot</w:t>
      </w:r>
      <w:r w:rsidR="007130BB">
        <w:t xml:space="preserve"> im Wanderhotel Gassner</w:t>
      </w:r>
      <w:r w:rsidR="00BA3880">
        <w:t>.</w:t>
      </w:r>
      <w:r w:rsidR="007130BB" w:rsidRPr="00B16317">
        <w:rPr>
          <w:b/>
        </w:rPr>
        <w:t xml:space="preserve"> </w:t>
      </w:r>
      <w:hyperlink r:id="rId8" w:history="1">
        <w:r w:rsidR="007130BB" w:rsidRPr="00B16317">
          <w:rPr>
            <w:rStyle w:val="Hyperlink"/>
            <w:b/>
            <w:color w:val="auto"/>
            <w:u w:val="none"/>
            <w:lang w:val="de-AT"/>
          </w:rPr>
          <w:t>www.hotel-gassner.at</w:t>
        </w:r>
      </w:hyperlink>
    </w:p>
    <w:p w14:paraId="57AB8423" w14:textId="3465F0C6" w:rsidR="006801FC" w:rsidRPr="00604BD2" w:rsidRDefault="00604BD2" w:rsidP="00604BD2">
      <w:pPr>
        <w:pStyle w:val="AufzhlungTitel"/>
        <w:jc w:val="both"/>
        <w:rPr>
          <w:rFonts w:eastAsia="Calibri"/>
          <w:lang w:val="de-DE"/>
        </w:rPr>
      </w:pPr>
      <w:r w:rsidRPr="005C3BC1">
        <w:rPr>
          <w:rFonts w:eastAsia="Calibri"/>
          <w:lang w:val="de-DE"/>
        </w:rPr>
        <w:lastRenderedPageBreak/>
        <w:t>Expedition „</w:t>
      </w:r>
      <w:r w:rsidR="005C3BC1" w:rsidRPr="005C3BC1">
        <w:rPr>
          <w:rFonts w:eastAsia="Calibri"/>
          <w:lang w:val="de-DE"/>
        </w:rPr>
        <w:t>Green“</w:t>
      </w:r>
      <w:r w:rsidR="007130BB" w:rsidRPr="005C3BC1">
        <w:rPr>
          <w:rFonts w:eastAsia="Calibri"/>
          <w:lang w:val="de-DE"/>
        </w:rPr>
        <w:t xml:space="preserve"> </w:t>
      </w:r>
      <w:r w:rsidR="0077633F" w:rsidRPr="005C3BC1">
        <w:rPr>
          <w:rFonts w:eastAsia="Calibri"/>
          <w:lang w:val="de-DE"/>
        </w:rPr>
        <w:t>–</w:t>
      </w:r>
      <w:r w:rsidR="006801FC" w:rsidRPr="00604BD2">
        <w:rPr>
          <w:rFonts w:eastAsia="Calibri"/>
          <w:lang w:val="de-DE"/>
        </w:rPr>
        <w:t xml:space="preserve"> für Golfliebhaber</w:t>
      </w:r>
      <w:r w:rsidR="0077633F" w:rsidRPr="00604BD2">
        <w:rPr>
          <w:rFonts w:eastAsia="Calibri"/>
          <w:lang w:val="de-DE"/>
        </w:rPr>
        <w:t xml:space="preserve"> (</w:t>
      </w:r>
      <w:r w:rsidR="008B3CD0">
        <w:rPr>
          <w:lang w:val="de-DE"/>
        </w:rPr>
        <w:t xml:space="preserve">bis </w:t>
      </w:r>
      <w:r w:rsidR="0077633F" w:rsidRPr="00604BD2">
        <w:rPr>
          <w:lang w:val="de-DE"/>
        </w:rPr>
        <w:t>14.10.18)</w:t>
      </w:r>
    </w:p>
    <w:p w14:paraId="6498393D" w14:textId="5C97517F" w:rsidR="006801FC" w:rsidRPr="0077633F" w:rsidRDefault="006801FC" w:rsidP="00604BD2">
      <w:pPr>
        <w:pStyle w:val="Aufzhlung"/>
        <w:numPr>
          <w:ilvl w:val="0"/>
          <w:numId w:val="0"/>
        </w:numPr>
        <w:jc w:val="both"/>
        <w:rPr>
          <w:rFonts w:eastAsia="Calibri"/>
        </w:rPr>
      </w:pPr>
      <w:r w:rsidRPr="0077633F">
        <w:rPr>
          <w:b/>
        </w:rPr>
        <w:t>Golf</w:t>
      </w:r>
      <w:r w:rsidR="00604BD2">
        <w:rPr>
          <w:b/>
        </w:rPr>
        <w:t xml:space="preserve"> A</w:t>
      </w:r>
      <w:r w:rsidRPr="0077633F">
        <w:rPr>
          <w:b/>
        </w:rPr>
        <w:t>lpin</w:t>
      </w:r>
      <w:r w:rsidR="00604BD2">
        <w:rPr>
          <w:b/>
        </w:rPr>
        <w:t xml:space="preserve"> P</w:t>
      </w:r>
      <w:r w:rsidRPr="0077633F">
        <w:rPr>
          <w:b/>
        </w:rPr>
        <w:t>ass</w:t>
      </w:r>
      <w:r w:rsidR="009378DD">
        <w:t xml:space="preserve"> – wahlweise 3</w:t>
      </w:r>
      <w:r w:rsidRPr="0077633F">
        <w:t>x Tages</w:t>
      </w:r>
      <w:r w:rsidR="007130BB">
        <w:t>-G</w:t>
      </w:r>
      <w:r w:rsidRPr="0077633F">
        <w:t>reenfees (gültig auf 44 Plätzen in Salzburg &amp; Tirol)</w:t>
      </w:r>
      <w:r w:rsidR="0077633F">
        <w:t xml:space="preserve"> </w:t>
      </w:r>
      <w:r w:rsidR="002542AD" w:rsidRPr="0077633F">
        <w:t>–</w:t>
      </w:r>
      <w:r w:rsidR="00073B3F">
        <w:t xml:space="preserve"> </w:t>
      </w:r>
      <w:r w:rsidRPr="00604BD2">
        <w:rPr>
          <w:rFonts w:eastAsia="Calibri"/>
          <w:b/>
        </w:rPr>
        <w:t>Aufpreis zum Zimmerpreis/Pauschale</w:t>
      </w:r>
      <w:r w:rsidR="00604BD2" w:rsidRPr="00604BD2">
        <w:rPr>
          <w:rFonts w:eastAsia="Calibri"/>
          <w:b/>
        </w:rPr>
        <w:t>:</w:t>
      </w:r>
      <w:r w:rsidRPr="0077633F">
        <w:rPr>
          <w:rFonts w:eastAsia="Calibri"/>
        </w:rPr>
        <w:t xml:space="preserve"> 209 Euro pro Person</w:t>
      </w:r>
    </w:p>
    <w:p w14:paraId="0F4628BF" w14:textId="77777777" w:rsidR="00604BD2" w:rsidRDefault="00253B12" w:rsidP="00604BD2">
      <w:pPr>
        <w:pStyle w:val="Aufzhlung"/>
        <w:numPr>
          <w:ilvl w:val="0"/>
          <w:numId w:val="0"/>
        </w:numPr>
        <w:jc w:val="both"/>
      </w:pPr>
      <w:r w:rsidRPr="002A3CA6">
        <w:rPr>
          <w:b/>
        </w:rPr>
        <w:t>Übernachtungspreise</w:t>
      </w:r>
      <w:r>
        <w:rPr>
          <w:b/>
        </w:rPr>
        <w:t xml:space="preserve"> im Wanderhotel Gassner*****</w:t>
      </w:r>
      <w:r>
        <w:t xml:space="preserve">: Ü </w:t>
      </w:r>
      <w:r w:rsidR="007130BB">
        <w:t>inkl.</w:t>
      </w:r>
      <w:r w:rsidR="002542AD" w:rsidRPr="0077633F">
        <w:t xml:space="preserve"> </w:t>
      </w:r>
      <w:r>
        <w:t>Genusspension (all-inklusive),</w:t>
      </w:r>
      <w:r w:rsidR="002542AD" w:rsidRPr="0077633F">
        <w:t xml:space="preserve"> Hallenbad- und Saunabenützung und der neuen Nationalpark Sommercard</w:t>
      </w:r>
      <w:r w:rsidR="00604BD2">
        <w:t xml:space="preserve"> </w:t>
      </w:r>
      <w:r w:rsidR="002542AD" w:rsidRPr="0077633F">
        <w:t xml:space="preserve">– </w:t>
      </w:r>
      <w:r w:rsidR="002542AD" w:rsidRPr="00604BD2">
        <w:rPr>
          <w:b/>
        </w:rPr>
        <w:t>Preis p. P.:</w:t>
      </w:r>
      <w:r w:rsidR="002542AD" w:rsidRPr="0077633F">
        <w:t xml:space="preserve"> ab 103 Euro im DZ</w:t>
      </w:r>
    </w:p>
    <w:p w14:paraId="4C86342B" w14:textId="3D60D778" w:rsidR="0077633F" w:rsidRPr="00604BD2" w:rsidRDefault="00604BD2" w:rsidP="00604BD2">
      <w:pPr>
        <w:pStyle w:val="AufzhlungTitel"/>
        <w:jc w:val="both"/>
        <w:rPr>
          <w:lang w:val="de-DE"/>
        </w:rPr>
      </w:pPr>
      <w:r>
        <w:rPr>
          <w:lang w:val="de-DE"/>
        </w:rPr>
        <w:t>Greenfee Specials</w:t>
      </w:r>
    </w:p>
    <w:p w14:paraId="538C3DB2" w14:textId="1AF93A64" w:rsidR="0077633F" w:rsidRPr="00BC4A8D" w:rsidRDefault="0077633F" w:rsidP="00604BD2">
      <w:pPr>
        <w:pStyle w:val="Aufzhlung"/>
        <w:numPr>
          <w:ilvl w:val="0"/>
          <w:numId w:val="0"/>
        </w:numPr>
        <w:jc w:val="both"/>
      </w:pPr>
      <w:r w:rsidRPr="00BC4A8D">
        <w:t>Jeden Mittwoch ist Herrentag (18-L</w:t>
      </w:r>
      <w:r w:rsidR="00604BD2">
        <w:t>och-Greenfee plus 1 Getränk zu 45 Euro</w:t>
      </w:r>
      <w:r w:rsidRPr="00BC4A8D">
        <w:t>)</w:t>
      </w:r>
    </w:p>
    <w:p w14:paraId="4627BAF8" w14:textId="7A8E7A51" w:rsidR="0077633F" w:rsidRPr="00BC4A8D" w:rsidRDefault="0077633F" w:rsidP="00604BD2">
      <w:pPr>
        <w:pStyle w:val="Aufzhlung"/>
        <w:numPr>
          <w:ilvl w:val="0"/>
          <w:numId w:val="0"/>
        </w:numPr>
        <w:jc w:val="both"/>
      </w:pPr>
      <w:r w:rsidRPr="00BC4A8D">
        <w:t>Jeden Donnerstag ist Damentag (18-Lo</w:t>
      </w:r>
      <w:r w:rsidR="00604BD2">
        <w:t>ch-Greenfee plus 1 Getränk zu 45 Euro</w:t>
      </w:r>
      <w:r w:rsidRPr="00BC4A8D">
        <w:t>)</w:t>
      </w:r>
    </w:p>
    <w:p w14:paraId="7D3C85BF" w14:textId="293DBFDC" w:rsidR="0077633F" w:rsidRPr="00BC4A8D" w:rsidRDefault="007130BB" w:rsidP="00604BD2">
      <w:pPr>
        <w:pStyle w:val="Aufzhlung"/>
        <w:numPr>
          <w:ilvl w:val="0"/>
          <w:numId w:val="0"/>
        </w:numPr>
        <w:jc w:val="both"/>
      </w:pPr>
      <w:r w:rsidRPr="00BC4A8D">
        <w:t>Jeden</w:t>
      </w:r>
      <w:r w:rsidR="0077633F" w:rsidRPr="00BC4A8D">
        <w:t xml:space="preserve"> Sonntag ist Lazy Sunday (18-L</w:t>
      </w:r>
      <w:r w:rsidR="00604BD2">
        <w:t>och-Greenfee plus 1 Getränk zu 45 Euro</w:t>
      </w:r>
      <w:r w:rsidR="0077633F" w:rsidRPr="00BC4A8D">
        <w:t>)</w:t>
      </w:r>
    </w:p>
    <w:p w14:paraId="313B5BFF" w14:textId="5F2B68C4" w:rsidR="007D3278" w:rsidRPr="007D3278" w:rsidRDefault="009378DD" w:rsidP="007D3278">
      <w:pPr>
        <w:pStyle w:val="Infoblock"/>
        <w:rPr>
          <w:b/>
        </w:rPr>
      </w:pPr>
      <w:r>
        <w:t>2.</w:t>
      </w:r>
      <w:r w:rsidR="00E14087">
        <w:t>631</w:t>
      </w:r>
      <w:bookmarkStart w:id="0" w:name="_GoBack"/>
      <w:bookmarkEnd w:id="0"/>
      <w:r w:rsidR="007D3278">
        <w:t xml:space="preserve"> </w:t>
      </w:r>
      <w:r w:rsidR="007D3278" w:rsidRPr="00EC7C2C">
        <w:t>Zeichen</w:t>
      </w:r>
      <w:r w:rsidR="007D3278" w:rsidRPr="00EC7C2C">
        <w:br/>
      </w:r>
      <w:r w:rsidR="007D3278" w:rsidRPr="007D3278">
        <w:rPr>
          <w:b/>
        </w:rPr>
        <w:t>Abdruck honorarfrei,</w:t>
      </w:r>
      <w:r w:rsidR="007D3278" w:rsidRPr="007D3278">
        <w:rPr>
          <w:b/>
        </w:rPr>
        <w:br/>
        <w:t>Belegexemplar erbeten!</w:t>
      </w:r>
    </w:p>
    <w:sectPr w:rsidR="007D3278" w:rsidRPr="007D3278" w:rsidSect="003473D4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7AEFF" w14:textId="77777777" w:rsidR="00BA1B17" w:rsidRDefault="00BA1B17" w:rsidP="00A23111">
      <w:pPr>
        <w:spacing w:after="0" w:line="240" w:lineRule="auto"/>
      </w:pPr>
      <w:r>
        <w:separator/>
      </w:r>
    </w:p>
  </w:endnote>
  <w:endnote w:type="continuationSeparator" w:id="0">
    <w:p w14:paraId="4C4C2BE0" w14:textId="77777777" w:rsidR="00BA1B17" w:rsidRDefault="00BA1B17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BA1B17" w14:paraId="5D65E7D8" w14:textId="77777777">
      <w:tc>
        <w:tcPr>
          <w:tcW w:w="5908" w:type="dxa"/>
        </w:tcPr>
        <w:p w14:paraId="30536D5F" w14:textId="77777777" w:rsidR="002B081B" w:rsidRPr="00FC180D" w:rsidRDefault="002B081B" w:rsidP="002B081B">
          <w:pPr>
            <w:pStyle w:val="Fuzeile"/>
            <w:rPr>
              <w:b/>
              <w:sz w:val="18"/>
              <w:szCs w:val="18"/>
            </w:rPr>
          </w:pPr>
          <w:r w:rsidRPr="00FC180D">
            <w:rPr>
              <w:b/>
              <w:sz w:val="18"/>
              <w:szCs w:val="18"/>
            </w:rPr>
            <w:t>Weitere Informationen:</w:t>
          </w:r>
        </w:p>
        <w:p w14:paraId="0B979834" w14:textId="77777777" w:rsidR="002B081B" w:rsidRPr="00FC180D" w:rsidRDefault="002B081B" w:rsidP="002B081B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WANDERHOTEL GASSNER****</w:t>
          </w:r>
        </w:p>
        <w:p w14:paraId="51B6A954" w14:textId="77777777" w:rsidR="002B081B" w:rsidRPr="00FC180D" w:rsidRDefault="002B081B" w:rsidP="002B081B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Hotel Gassner GmbH &amp; Co KG</w:t>
          </w:r>
        </w:p>
        <w:p w14:paraId="678ADC52" w14:textId="77777777" w:rsidR="002B081B" w:rsidRPr="00FC180D" w:rsidRDefault="002B081B" w:rsidP="002B081B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5741 Neukirchen a. Gr./Ven., Hadergasse 167</w:t>
          </w:r>
        </w:p>
        <w:p w14:paraId="553329B4" w14:textId="77777777" w:rsidR="002B081B" w:rsidRPr="00FC180D" w:rsidRDefault="002B081B" w:rsidP="002B081B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>
            <w:rPr>
              <w:rFonts w:eastAsia="Calibri"/>
              <w:sz w:val="18"/>
              <w:szCs w:val="18"/>
              <w:lang w:val="en-US"/>
            </w:rPr>
            <w:t xml:space="preserve">Tel: +43 </w:t>
          </w:r>
          <w:r w:rsidRPr="00FC180D">
            <w:rPr>
              <w:rFonts w:eastAsia="Calibri"/>
              <w:sz w:val="18"/>
              <w:szCs w:val="18"/>
              <w:lang w:val="en-US"/>
            </w:rPr>
            <w:t>(0)6565-6232</w:t>
          </w:r>
        </w:p>
        <w:p w14:paraId="26D3B828" w14:textId="77777777" w:rsidR="002B081B" w:rsidRPr="00FC180D" w:rsidRDefault="002B081B" w:rsidP="002B081B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C180D">
            <w:rPr>
              <w:rFonts w:eastAsia="Calibri"/>
              <w:sz w:val="18"/>
              <w:szCs w:val="18"/>
              <w:lang w:val="en-US"/>
            </w:rPr>
            <w:t>Fax: +43</w:t>
          </w:r>
          <w:r>
            <w:rPr>
              <w:rFonts w:eastAsia="Calibri"/>
              <w:sz w:val="18"/>
              <w:szCs w:val="18"/>
              <w:lang w:val="en-US"/>
            </w:rPr>
            <w:t xml:space="preserve"> </w:t>
          </w:r>
          <w:r w:rsidRPr="00FC180D">
            <w:rPr>
              <w:rFonts w:eastAsia="Calibri"/>
              <w:sz w:val="18"/>
              <w:szCs w:val="18"/>
              <w:lang w:val="en-US"/>
            </w:rPr>
            <w:t>(0)6565-6232-400</w:t>
          </w:r>
        </w:p>
        <w:p w14:paraId="234CA13D" w14:textId="77777777" w:rsidR="002B081B" w:rsidRPr="00FC180D" w:rsidRDefault="002B081B" w:rsidP="002B081B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>
            <w:rPr>
              <w:sz w:val="18"/>
              <w:szCs w:val="18"/>
            </w:rPr>
            <w:t xml:space="preserve">E-Mail: </w:t>
          </w:r>
          <w:hyperlink r:id="rId1" w:history="1">
            <w:r w:rsidRPr="00FC180D">
              <w:rPr>
                <w:rFonts w:eastAsia="Calibri"/>
                <w:sz w:val="18"/>
                <w:szCs w:val="18"/>
                <w:lang w:val="en-US"/>
              </w:rPr>
              <w:t>info@hotel-gassner.at</w:t>
            </w:r>
          </w:hyperlink>
        </w:p>
        <w:p w14:paraId="7073ABD3" w14:textId="4DD2584F" w:rsidR="00BA1B17" w:rsidRPr="00332D34" w:rsidRDefault="00E14087" w:rsidP="002B081B">
          <w:pPr>
            <w:pStyle w:val="Fuzeile"/>
            <w:rPr>
              <w:lang w:val="en-US"/>
            </w:rPr>
          </w:pPr>
          <w:hyperlink r:id="rId2" w:history="1">
            <w:r w:rsidR="002B081B" w:rsidRPr="00332D34">
              <w:rPr>
                <w:rFonts w:eastAsia="Calibri"/>
                <w:sz w:val="18"/>
                <w:szCs w:val="18"/>
                <w:lang w:val="en-US"/>
              </w:rPr>
              <w:t>www.hotel-gassner.at</w:t>
            </w:r>
          </w:hyperlink>
        </w:p>
      </w:tc>
      <w:tc>
        <w:tcPr>
          <w:tcW w:w="3402" w:type="dxa"/>
        </w:tcPr>
        <w:p w14:paraId="20939E3D" w14:textId="77777777" w:rsidR="00BA1B17" w:rsidRDefault="00BA1B17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Media Kommunikationsservice Ges.m.b.H.</w:t>
          </w:r>
        </w:p>
        <w:p w14:paraId="5A2A42E1" w14:textId="77777777" w:rsidR="00BA1B17" w:rsidRDefault="00BA1B17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14:paraId="22549ED6" w14:textId="77777777" w:rsidR="00BA1B17" w:rsidRPr="00F52983" w:rsidRDefault="00BA1B17">
          <w:pPr>
            <w:pStyle w:val="Fuzeile"/>
            <w:rPr>
              <w:sz w:val="16"/>
              <w:szCs w:val="16"/>
              <w:lang w:val="it-IT"/>
            </w:rPr>
          </w:pPr>
          <w:r w:rsidRPr="00F52983">
            <w:rPr>
              <w:sz w:val="16"/>
              <w:szCs w:val="16"/>
              <w:lang w:val="it-IT"/>
            </w:rPr>
            <w:t>A-5020 Salzburg, Bergstraße 11</w:t>
          </w:r>
        </w:p>
        <w:p w14:paraId="235E3D34" w14:textId="77777777" w:rsidR="00BA1B17" w:rsidRDefault="00BA1B17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14:paraId="715EB5FA" w14:textId="77777777" w:rsidR="00BA1B17" w:rsidRDefault="00BA1B17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14:paraId="5978199A" w14:textId="77777777" w:rsidR="00BA1B17" w:rsidRDefault="00BA1B17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14:paraId="6F7B046E" w14:textId="77777777" w:rsidR="00BA1B17" w:rsidRDefault="00BA1B17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14:paraId="297C3B49" w14:textId="77777777" w:rsidR="00BA1B17" w:rsidRDefault="00BA1B17" w:rsidP="00E36EEA">
    <w:pPr>
      <w:pStyle w:val="Fuzeile"/>
      <w:spacing w:line="20" w:lineRule="exact"/>
      <w:rPr>
        <w:rFonts w:cs="Arial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67C07" w14:textId="77777777" w:rsidR="00BA1B17" w:rsidRDefault="00BA1B17" w:rsidP="00A23111">
      <w:pPr>
        <w:spacing w:after="0" w:line="240" w:lineRule="auto"/>
      </w:pPr>
      <w:r>
        <w:separator/>
      </w:r>
    </w:p>
  </w:footnote>
  <w:footnote w:type="continuationSeparator" w:id="0">
    <w:p w14:paraId="3322D1ED" w14:textId="77777777" w:rsidR="00BA1B17" w:rsidRDefault="00BA1B17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3A214" w14:textId="7E8C123E" w:rsidR="00BA1B17" w:rsidRDefault="00BA1B17" w:rsidP="00E36EEA">
    <w:pPr>
      <w:pStyle w:val="Kopfzeile"/>
      <w:rPr>
        <w:rFonts w:cs="Arial"/>
      </w:rPr>
    </w:pPr>
    <w:r>
      <w:rPr>
        <w:rFonts w:cs="Arial"/>
      </w:rPr>
      <w:tab/>
    </w:r>
    <w:r>
      <w:rPr>
        <w:rFonts w:cs="Arial"/>
        <w:noProof/>
      </w:rPr>
      <w:drawing>
        <wp:inline distT="0" distB="0" distL="0" distR="0" wp14:anchorId="0EB0E508" wp14:editId="6F893A3C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DA4F2" w14:textId="3ACDFEBA" w:rsidR="00BA1B17" w:rsidRDefault="00BA1B17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40CD9CEC" w14:textId="52AA8B46" w:rsidR="00BA1B17" w:rsidRDefault="00BA1B17" w:rsidP="007F01BC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8B3CD0">
      <w:rPr>
        <w:noProof/>
      </w:rPr>
      <w:t>Juni 18</w:t>
    </w:r>
    <w:r>
      <w:rPr>
        <w:noProof/>
      </w:rPr>
      <w:fldChar w:fldCharType="end"/>
    </w:r>
    <w:r>
      <w:rPr>
        <w:rFonts w:cs="Arial"/>
      </w:rPr>
      <w:tab/>
    </w:r>
    <w:r w:rsidRPr="00793966">
      <w:rPr>
        <w:rFonts w:eastAsia="Calibri"/>
      </w:rPr>
      <w:t>WANDERHOTEL GASSNER****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E1408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1EEA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5804"/>
    <w:multiLevelType w:val="multilevel"/>
    <w:tmpl w:val="B840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30423"/>
    <w:multiLevelType w:val="multilevel"/>
    <w:tmpl w:val="A66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91EBD"/>
    <w:multiLevelType w:val="multilevel"/>
    <w:tmpl w:val="D85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772A67"/>
    <w:multiLevelType w:val="hybridMultilevel"/>
    <w:tmpl w:val="BDF4A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A4832"/>
    <w:multiLevelType w:val="hybridMultilevel"/>
    <w:tmpl w:val="BAE440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3053F"/>
    <w:multiLevelType w:val="multilevel"/>
    <w:tmpl w:val="ED8A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0A5CC1"/>
    <w:multiLevelType w:val="multilevel"/>
    <w:tmpl w:val="6872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012407"/>
    <w:multiLevelType w:val="multilevel"/>
    <w:tmpl w:val="C52E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10428A"/>
    <w:multiLevelType w:val="multilevel"/>
    <w:tmpl w:val="C9C8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C94438"/>
    <w:multiLevelType w:val="multilevel"/>
    <w:tmpl w:val="C68E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4A4404"/>
    <w:multiLevelType w:val="multilevel"/>
    <w:tmpl w:val="20FA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28164D"/>
    <w:multiLevelType w:val="hybridMultilevel"/>
    <w:tmpl w:val="77C68B0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F3FEA"/>
    <w:multiLevelType w:val="multilevel"/>
    <w:tmpl w:val="63CC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AE6C6E"/>
    <w:multiLevelType w:val="hybridMultilevel"/>
    <w:tmpl w:val="2AE62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F76966"/>
    <w:multiLevelType w:val="hybridMultilevel"/>
    <w:tmpl w:val="B2C01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92412"/>
    <w:multiLevelType w:val="multilevel"/>
    <w:tmpl w:val="213A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22"/>
  </w:num>
  <w:num w:numId="5">
    <w:abstractNumId w:val="4"/>
  </w:num>
  <w:num w:numId="6">
    <w:abstractNumId w:val="25"/>
  </w:num>
  <w:num w:numId="7">
    <w:abstractNumId w:val="16"/>
  </w:num>
  <w:num w:numId="8">
    <w:abstractNumId w:val="7"/>
  </w:num>
  <w:num w:numId="9">
    <w:abstractNumId w:val="12"/>
  </w:num>
  <w:num w:numId="10">
    <w:abstractNumId w:val="9"/>
  </w:num>
  <w:num w:numId="11">
    <w:abstractNumId w:val="19"/>
  </w:num>
  <w:num w:numId="12">
    <w:abstractNumId w:val="23"/>
  </w:num>
  <w:num w:numId="13">
    <w:abstractNumId w:val="8"/>
  </w:num>
  <w:num w:numId="14">
    <w:abstractNumId w:val="21"/>
  </w:num>
  <w:num w:numId="15">
    <w:abstractNumId w:val="0"/>
  </w:num>
  <w:num w:numId="16">
    <w:abstractNumId w:val="14"/>
  </w:num>
  <w:num w:numId="17">
    <w:abstractNumId w:val="18"/>
  </w:num>
  <w:num w:numId="18">
    <w:abstractNumId w:val="17"/>
  </w:num>
  <w:num w:numId="19">
    <w:abstractNumId w:val="6"/>
  </w:num>
  <w:num w:numId="20">
    <w:abstractNumId w:val="10"/>
  </w:num>
  <w:num w:numId="21">
    <w:abstractNumId w:val="5"/>
  </w:num>
  <w:num w:numId="22">
    <w:abstractNumId w:val="24"/>
  </w:num>
  <w:num w:numId="23">
    <w:abstractNumId w:val="3"/>
  </w:num>
  <w:num w:numId="24">
    <w:abstractNumId w:val="11"/>
  </w:num>
  <w:num w:numId="25">
    <w:abstractNumId w:val="20"/>
  </w:num>
  <w:num w:numId="26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40B88"/>
    <w:rsid w:val="00045600"/>
    <w:rsid w:val="00050E01"/>
    <w:rsid w:val="00053131"/>
    <w:rsid w:val="00054499"/>
    <w:rsid w:val="00071F80"/>
    <w:rsid w:val="00073B3F"/>
    <w:rsid w:val="000779D7"/>
    <w:rsid w:val="00087846"/>
    <w:rsid w:val="0009260F"/>
    <w:rsid w:val="000A3347"/>
    <w:rsid w:val="000F6184"/>
    <w:rsid w:val="001021BC"/>
    <w:rsid w:val="00106819"/>
    <w:rsid w:val="00115BA6"/>
    <w:rsid w:val="00121EAF"/>
    <w:rsid w:val="0013023E"/>
    <w:rsid w:val="00133BA6"/>
    <w:rsid w:val="0013646D"/>
    <w:rsid w:val="00136837"/>
    <w:rsid w:val="00140A69"/>
    <w:rsid w:val="00142852"/>
    <w:rsid w:val="001524C3"/>
    <w:rsid w:val="00156408"/>
    <w:rsid w:val="001573ED"/>
    <w:rsid w:val="00181869"/>
    <w:rsid w:val="0018425D"/>
    <w:rsid w:val="001858D0"/>
    <w:rsid w:val="00185AB3"/>
    <w:rsid w:val="001927BA"/>
    <w:rsid w:val="00195A42"/>
    <w:rsid w:val="00196AAA"/>
    <w:rsid w:val="001C1A2E"/>
    <w:rsid w:val="001C740C"/>
    <w:rsid w:val="001D230E"/>
    <w:rsid w:val="001E6A3A"/>
    <w:rsid w:val="001F2AEB"/>
    <w:rsid w:val="00201DA1"/>
    <w:rsid w:val="0021416B"/>
    <w:rsid w:val="00220979"/>
    <w:rsid w:val="0022211F"/>
    <w:rsid w:val="00235CD4"/>
    <w:rsid w:val="00252842"/>
    <w:rsid w:val="00253B12"/>
    <w:rsid w:val="002542AD"/>
    <w:rsid w:val="00255CEB"/>
    <w:rsid w:val="00256862"/>
    <w:rsid w:val="00257FA8"/>
    <w:rsid w:val="002670F3"/>
    <w:rsid w:val="00267802"/>
    <w:rsid w:val="00270E0E"/>
    <w:rsid w:val="00283EA6"/>
    <w:rsid w:val="002920A1"/>
    <w:rsid w:val="002922A9"/>
    <w:rsid w:val="002A3CA6"/>
    <w:rsid w:val="002A4A57"/>
    <w:rsid w:val="002B081B"/>
    <w:rsid w:val="002B0886"/>
    <w:rsid w:val="002C66D7"/>
    <w:rsid w:val="002F77B4"/>
    <w:rsid w:val="002F7AF5"/>
    <w:rsid w:val="00314758"/>
    <w:rsid w:val="0033067E"/>
    <w:rsid w:val="00332D34"/>
    <w:rsid w:val="003473D4"/>
    <w:rsid w:val="00350F79"/>
    <w:rsid w:val="00357031"/>
    <w:rsid w:val="003607D9"/>
    <w:rsid w:val="00362684"/>
    <w:rsid w:val="003648DF"/>
    <w:rsid w:val="00384F1B"/>
    <w:rsid w:val="0039518F"/>
    <w:rsid w:val="003B1319"/>
    <w:rsid w:val="003C286B"/>
    <w:rsid w:val="003C4AB6"/>
    <w:rsid w:val="003C64B1"/>
    <w:rsid w:val="003E3E7F"/>
    <w:rsid w:val="004036A8"/>
    <w:rsid w:val="00403AF6"/>
    <w:rsid w:val="00406441"/>
    <w:rsid w:val="0043565E"/>
    <w:rsid w:val="00445C91"/>
    <w:rsid w:val="00451F79"/>
    <w:rsid w:val="00453589"/>
    <w:rsid w:val="00453625"/>
    <w:rsid w:val="00463496"/>
    <w:rsid w:val="0048463B"/>
    <w:rsid w:val="00486E54"/>
    <w:rsid w:val="00496DBF"/>
    <w:rsid w:val="004A75C1"/>
    <w:rsid w:val="004B32DD"/>
    <w:rsid w:val="004B7EE0"/>
    <w:rsid w:val="004C444F"/>
    <w:rsid w:val="004D4A6D"/>
    <w:rsid w:val="004D7F95"/>
    <w:rsid w:val="004F0892"/>
    <w:rsid w:val="004F2F2B"/>
    <w:rsid w:val="004F724E"/>
    <w:rsid w:val="00505FB3"/>
    <w:rsid w:val="00526ACA"/>
    <w:rsid w:val="00534E59"/>
    <w:rsid w:val="00545181"/>
    <w:rsid w:val="005467D0"/>
    <w:rsid w:val="00556701"/>
    <w:rsid w:val="005712B7"/>
    <w:rsid w:val="00572BFC"/>
    <w:rsid w:val="00581209"/>
    <w:rsid w:val="005948F9"/>
    <w:rsid w:val="005B0D27"/>
    <w:rsid w:val="005B134B"/>
    <w:rsid w:val="005B4DE6"/>
    <w:rsid w:val="005C16B2"/>
    <w:rsid w:val="005C3BC1"/>
    <w:rsid w:val="005C6754"/>
    <w:rsid w:val="005D6188"/>
    <w:rsid w:val="005E2153"/>
    <w:rsid w:val="005E2726"/>
    <w:rsid w:val="005F07FA"/>
    <w:rsid w:val="00604BD2"/>
    <w:rsid w:val="00623FDA"/>
    <w:rsid w:val="006255B0"/>
    <w:rsid w:val="006311E9"/>
    <w:rsid w:val="006333E7"/>
    <w:rsid w:val="00641FE3"/>
    <w:rsid w:val="006640F9"/>
    <w:rsid w:val="00672C3F"/>
    <w:rsid w:val="006801FC"/>
    <w:rsid w:val="0068580C"/>
    <w:rsid w:val="006870BE"/>
    <w:rsid w:val="006A3C95"/>
    <w:rsid w:val="006A43CE"/>
    <w:rsid w:val="006B091F"/>
    <w:rsid w:val="006B2D20"/>
    <w:rsid w:val="006C03F5"/>
    <w:rsid w:val="006D12F3"/>
    <w:rsid w:val="006E1BCE"/>
    <w:rsid w:val="00706D92"/>
    <w:rsid w:val="007130BB"/>
    <w:rsid w:val="00713E1B"/>
    <w:rsid w:val="007148D5"/>
    <w:rsid w:val="00731724"/>
    <w:rsid w:val="00740FB7"/>
    <w:rsid w:val="0076450C"/>
    <w:rsid w:val="00766D79"/>
    <w:rsid w:val="0077431B"/>
    <w:rsid w:val="0077633F"/>
    <w:rsid w:val="00783AC0"/>
    <w:rsid w:val="00793966"/>
    <w:rsid w:val="00794473"/>
    <w:rsid w:val="007A003D"/>
    <w:rsid w:val="007A1755"/>
    <w:rsid w:val="007A3E8A"/>
    <w:rsid w:val="007B39F0"/>
    <w:rsid w:val="007B76D6"/>
    <w:rsid w:val="007C43D8"/>
    <w:rsid w:val="007C5F22"/>
    <w:rsid w:val="007D3278"/>
    <w:rsid w:val="007D61D9"/>
    <w:rsid w:val="007E464B"/>
    <w:rsid w:val="007F01BC"/>
    <w:rsid w:val="007F2920"/>
    <w:rsid w:val="00814FBE"/>
    <w:rsid w:val="008212EB"/>
    <w:rsid w:val="00826087"/>
    <w:rsid w:val="0083109B"/>
    <w:rsid w:val="008338E1"/>
    <w:rsid w:val="008350BD"/>
    <w:rsid w:val="008761A8"/>
    <w:rsid w:val="00881474"/>
    <w:rsid w:val="00882881"/>
    <w:rsid w:val="00883C4D"/>
    <w:rsid w:val="008B1EC9"/>
    <w:rsid w:val="008B3CD0"/>
    <w:rsid w:val="008C6C12"/>
    <w:rsid w:val="008C746F"/>
    <w:rsid w:val="008D0B82"/>
    <w:rsid w:val="008E49A8"/>
    <w:rsid w:val="008F58B6"/>
    <w:rsid w:val="008F60A5"/>
    <w:rsid w:val="00920395"/>
    <w:rsid w:val="00920EF5"/>
    <w:rsid w:val="00936E9A"/>
    <w:rsid w:val="009378DD"/>
    <w:rsid w:val="009463DF"/>
    <w:rsid w:val="00956C73"/>
    <w:rsid w:val="0097239C"/>
    <w:rsid w:val="00973269"/>
    <w:rsid w:val="009769E9"/>
    <w:rsid w:val="00977858"/>
    <w:rsid w:val="009800D3"/>
    <w:rsid w:val="00981CB0"/>
    <w:rsid w:val="00984C96"/>
    <w:rsid w:val="0098629F"/>
    <w:rsid w:val="00987DA0"/>
    <w:rsid w:val="00994888"/>
    <w:rsid w:val="009A3EBF"/>
    <w:rsid w:val="009D790C"/>
    <w:rsid w:val="009E0BB9"/>
    <w:rsid w:val="009E5E1F"/>
    <w:rsid w:val="009E5F75"/>
    <w:rsid w:val="00A04FDB"/>
    <w:rsid w:val="00A1031A"/>
    <w:rsid w:val="00A1073C"/>
    <w:rsid w:val="00A14407"/>
    <w:rsid w:val="00A23111"/>
    <w:rsid w:val="00A30389"/>
    <w:rsid w:val="00A44D80"/>
    <w:rsid w:val="00A4743E"/>
    <w:rsid w:val="00A501F4"/>
    <w:rsid w:val="00A6280F"/>
    <w:rsid w:val="00A64294"/>
    <w:rsid w:val="00A64D7D"/>
    <w:rsid w:val="00A73408"/>
    <w:rsid w:val="00AA17C4"/>
    <w:rsid w:val="00AA54BF"/>
    <w:rsid w:val="00AB19F5"/>
    <w:rsid w:val="00AB5658"/>
    <w:rsid w:val="00AC6D34"/>
    <w:rsid w:val="00AE0FEA"/>
    <w:rsid w:val="00AE4EC5"/>
    <w:rsid w:val="00AF4CC2"/>
    <w:rsid w:val="00B06C48"/>
    <w:rsid w:val="00B16317"/>
    <w:rsid w:val="00B23B26"/>
    <w:rsid w:val="00B63269"/>
    <w:rsid w:val="00B66F62"/>
    <w:rsid w:val="00B807F1"/>
    <w:rsid w:val="00B87132"/>
    <w:rsid w:val="00BA1B17"/>
    <w:rsid w:val="00BA3880"/>
    <w:rsid w:val="00BA4DD2"/>
    <w:rsid w:val="00BB0F3A"/>
    <w:rsid w:val="00BC4A8D"/>
    <w:rsid w:val="00BF10B9"/>
    <w:rsid w:val="00C1795D"/>
    <w:rsid w:val="00C25957"/>
    <w:rsid w:val="00C37CD2"/>
    <w:rsid w:val="00C4160E"/>
    <w:rsid w:val="00C4326F"/>
    <w:rsid w:val="00C5531A"/>
    <w:rsid w:val="00C710E5"/>
    <w:rsid w:val="00C76AC2"/>
    <w:rsid w:val="00C80168"/>
    <w:rsid w:val="00C81B8B"/>
    <w:rsid w:val="00C87D05"/>
    <w:rsid w:val="00C96C1F"/>
    <w:rsid w:val="00CA1A17"/>
    <w:rsid w:val="00CB7485"/>
    <w:rsid w:val="00CC1087"/>
    <w:rsid w:val="00CD6618"/>
    <w:rsid w:val="00CE5954"/>
    <w:rsid w:val="00CE6BCA"/>
    <w:rsid w:val="00CF1557"/>
    <w:rsid w:val="00CF42D4"/>
    <w:rsid w:val="00D16E2A"/>
    <w:rsid w:val="00D21623"/>
    <w:rsid w:val="00D3072D"/>
    <w:rsid w:val="00D3503E"/>
    <w:rsid w:val="00D95A27"/>
    <w:rsid w:val="00D95DB5"/>
    <w:rsid w:val="00D97221"/>
    <w:rsid w:val="00E023BC"/>
    <w:rsid w:val="00E14087"/>
    <w:rsid w:val="00E206D2"/>
    <w:rsid w:val="00E36EEA"/>
    <w:rsid w:val="00E4378F"/>
    <w:rsid w:val="00E52B4A"/>
    <w:rsid w:val="00E55C92"/>
    <w:rsid w:val="00E755C1"/>
    <w:rsid w:val="00E75D70"/>
    <w:rsid w:val="00E82219"/>
    <w:rsid w:val="00E84CB2"/>
    <w:rsid w:val="00EA16D8"/>
    <w:rsid w:val="00EA6571"/>
    <w:rsid w:val="00EB01E2"/>
    <w:rsid w:val="00EB0B66"/>
    <w:rsid w:val="00EB0BEE"/>
    <w:rsid w:val="00EC3273"/>
    <w:rsid w:val="00EC4AAD"/>
    <w:rsid w:val="00ED1FFB"/>
    <w:rsid w:val="00ED6356"/>
    <w:rsid w:val="00EE26FF"/>
    <w:rsid w:val="00F23BC7"/>
    <w:rsid w:val="00F23F40"/>
    <w:rsid w:val="00F35853"/>
    <w:rsid w:val="00F41D60"/>
    <w:rsid w:val="00F41E2F"/>
    <w:rsid w:val="00F427E0"/>
    <w:rsid w:val="00F52983"/>
    <w:rsid w:val="00F61FD1"/>
    <w:rsid w:val="00F63834"/>
    <w:rsid w:val="00F72DB9"/>
    <w:rsid w:val="00F74A4D"/>
    <w:rsid w:val="00F77B92"/>
    <w:rsid w:val="00F851D3"/>
    <w:rsid w:val="00F86A5A"/>
    <w:rsid w:val="00FB2F4A"/>
    <w:rsid w:val="00FD4F4A"/>
    <w:rsid w:val="00FE7E00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DBC4B33"/>
  <w15:docId w15:val="{1C2FC398-2A7C-408B-9A7D-00745414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23BC"/>
    <w:pPr>
      <w:spacing w:after="18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FB2F4A"/>
    <w:pPr>
      <w:keepNext/>
      <w:pageBreakBefore/>
      <w:spacing w:before="18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C37CD2"/>
    <w:pPr>
      <w:keepNext/>
      <w:spacing w:before="18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920EF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hAnsi="Times New Roman" w:cs="Times New Roman"/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ind w:right="1134"/>
      <w:jc w:val="left"/>
      <w:textAlignment w:val="baseline"/>
      <w:outlineLvl w:val="6"/>
    </w:pPr>
    <w:rPr>
      <w:rFonts w:ascii="Times New Roman" w:hAnsi="Times New Roman" w:cs="Times New Roman"/>
      <w:b/>
      <w:sz w:val="22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left"/>
      <w:textAlignment w:val="baseline"/>
      <w:outlineLvl w:val="8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FB2F4A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7CD2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20EF5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D61D9"/>
    <w:rPr>
      <w:rFonts w:ascii="Times New Roman" w:eastAsia="Times New Roman" w:hAnsi="Times New Roman"/>
      <w:b/>
      <w:bCs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D61D9"/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7D61D9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641FE3"/>
    <w:pPr>
      <w:keepNext/>
      <w:numPr>
        <w:numId w:val="1"/>
      </w:num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clear" w:pos="360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8212EB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41FE3"/>
    <w:pPr>
      <w:numPr>
        <w:numId w:val="0"/>
      </w:num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aliases w:val="link"/>
    <w:basedOn w:val="Absatz-Standardschriftart"/>
    <w:uiPriority w:val="99"/>
    <w:rsid w:val="006A3C9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F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F22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73B3F"/>
    <w:rPr>
      <w:color w:val="800080" w:themeColor="followedHyperlink"/>
      <w:u w:val="single"/>
    </w:rPr>
  </w:style>
  <w:style w:type="character" w:customStyle="1" w:styleId="st">
    <w:name w:val="st"/>
    <w:rsid w:val="00073B3F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5FB3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5FB3"/>
    <w:rPr>
      <w:rFonts w:ascii="Lucida Grande" w:eastAsia="Times New Roman" w:hAnsi="Lucida Grande" w:cs="Lucida Grande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9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9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3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2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</w:divsChild>
    </w:div>
    <w:div w:id="1892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1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9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5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5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8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9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1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9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4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97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90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2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8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gassner.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lidaycheck.at/hi/hotel-gassner/b9e390a9-071a-3762-9290-b47dfb07406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hotel-gassner.at/" TargetMode="External"/><Relationship Id="rId1" Type="http://schemas.openxmlformats.org/officeDocument/2006/relationships/hyperlink" Target="mailto:info@hotel-gassn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Kirchmaier</dc:creator>
  <cp:keywords/>
  <dc:description/>
  <cp:lastModifiedBy>mk-salzburg</cp:lastModifiedBy>
  <cp:revision>4</cp:revision>
  <dcterms:created xsi:type="dcterms:W3CDTF">2018-04-05T13:23:00Z</dcterms:created>
  <dcterms:modified xsi:type="dcterms:W3CDTF">2018-06-21T08:50:00Z</dcterms:modified>
</cp:coreProperties>
</file>