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D30F" w14:textId="607352AA" w:rsidR="00A0386B" w:rsidRDefault="000D311E" w:rsidP="00A0386B">
      <w:pPr>
        <w:pStyle w:val="berschrift2"/>
      </w:pPr>
      <w:bookmarkStart w:id="0" w:name="_GoBack"/>
      <w:r>
        <w:t xml:space="preserve">Goldener </w:t>
      </w:r>
      <w:proofErr w:type="spellStart"/>
      <w:r w:rsidR="009135CB">
        <w:t>Vinschger</w:t>
      </w:r>
      <w:proofErr w:type="spellEnd"/>
      <w:r w:rsidR="009135CB">
        <w:t xml:space="preserve"> </w:t>
      </w:r>
      <w:r>
        <w:t xml:space="preserve">Herbst </w:t>
      </w:r>
      <w:r w:rsidR="00CD427F">
        <w:t xml:space="preserve">mit </w:t>
      </w:r>
      <w:r w:rsidR="00D1114F" w:rsidRPr="00600E07">
        <w:t>Wanderführer Hans</w:t>
      </w:r>
    </w:p>
    <w:p w14:paraId="0EC15514" w14:textId="77777777" w:rsidR="002C72F2" w:rsidRPr="002C72F2" w:rsidRDefault="002C72F2" w:rsidP="002C72F2"/>
    <w:p w14:paraId="7722CB37" w14:textId="231A512E" w:rsidR="001D2AC3" w:rsidRDefault="00CD427F" w:rsidP="00CD427F">
      <w:pPr>
        <w:rPr>
          <w:b/>
        </w:rPr>
      </w:pPr>
      <w:r w:rsidRPr="00CD427F">
        <w:rPr>
          <w:b/>
        </w:rPr>
        <w:t xml:space="preserve">Wenn die Ernte eingebracht ist und die Kühe wieder </w:t>
      </w:r>
      <w:r>
        <w:rPr>
          <w:b/>
        </w:rPr>
        <w:t>tal</w:t>
      </w:r>
      <w:r w:rsidRPr="00CD427F">
        <w:rPr>
          <w:b/>
        </w:rPr>
        <w:t xml:space="preserve">wärts </w:t>
      </w:r>
      <w:r>
        <w:rPr>
          <w:b/>
        </w:rPr>
        <w:t>getrieben werden</w:t>
      </w:r>
      <w:r w:rsidRPr="00CD427F">
        <w:rPr>
          <w:b/>
        </w:rPr>
        <w:t xml:space="preserve">, </w:t>
      </w:r>
      <w:r>
        <w:rPr>
          <w:b/>
        </w:rPr>
        <w:t>bricht</w:t>
      </w:r>
      <w:r w:rsidRPr="00CD427F">
        <w:rPr>
          <w:b/>
        </w:rPr>
        <w:t xml:space="preserve"> im </w:t>
      </w:r>
      <w:proofErr w:type="spellStart"/>
      <w:r w:rsidRPr="00CD427F">
        <w:rPr>
          <w:b/>
        </w:rPr>
        <w:t>Vinschgau</w:t>
      </w:r>
      <w:proofErr w:type="spellEnd"/>
      <w:r w:rsidRPr="00CD427F">
        <w:rPr>
          <w:b/>
        </w:rPr>
        <w:t xml:space="preserve"> die Zeit der </w:t>
      </w:r>
      <w:r w:rsidR="001D2AC3">
        <w:rPr>
          <w:b/>
        </w:rPr>
        <w:t>berauschendsten Farben an.</w:t>
      </w:r>
      <w:r w:rsidR="001D2AC3" w:rsidRPr="001D2AC3">
        <w:rPr>
          <w:b/>
        </w:rPr>
        <w:t xml:space="preserve"> </w:t>
      </w:r>
      <w:r w:rsidR="001D2AC3">
        <w:rPr>
          <w:b/>
        </w:rPr>
        <w:t xml:space="preserve">Das Spektrum reicht von Lärchengelb über </w:t>
      </w:r>
      <w:r w:rsidR="009135CB">
        <w:rPr>
          <w:b/>
        </w:rPr>
        <w:t xml:space="preserve">Weinrot bis zum </w:t>
      </w:r>
      <w:r w:rsidR="000078F0">
        <w:rPr>
          <w:b/>
        </w:rPr>
        <w:t>tiefsten</w:t>
      </w:r>
      <w:r w:rsidR="009135CB">
        <w:rPr>
          <w:b/>
        </w:rPr>
        <w:t xml:space="preserve"> Himmelblau. Zeit</w:t>
      </w:r>
      <w:r w:rsidR="000078F0">
        <w:rPr>
          <w:b/>
        </w:rPr>
        <w:t xml:space="preserve">, um </w:t>
      </w:r>
      <w:r w:rsidR="001D3A7C" w:rsidRPr="001D3A7C">
        <w:rPr>
          <w:b/>
        </w:rPr>
        <w:t xml:space="preserve">zwischen 400 und 4.000 Metern </w:t>
      </w:r>
      <w:r w:rsidR="000078F0">
        <w:rPr>
          <w:b/>
        </w:rPr>
        <w:t>„aus sich</w:t>
      </w:r>
      <w:r w:rsidR="009135CB">
        <w:rPr>
          <w:b/>
        </w:rPr>
        <w:t xml:space="preserve"> </w:t>
      </w:r>
      <w:r w:rsidR="000078F0">
        <w:rPr>
          <w:b/>
        </w:rPr>
        <w:t>he</w:t>
      </w:r>
      <w:r w:rsidR="009135CB">
        <w:rPr>
          <w:b/>
        </w:rPr>
        <w:t>rauszugehen</w:t>
      </w:r>
      <w:r w:rsidR="000078F0">
        <w:rPr>
          <w:b/>
        </w:rPr>
        <w:t>“.</w:t>
      </w:r>
    </w:p>
    <w:p w14:paraId="5DC0CD1C" w14:textId="7AFBE3D0" w:rsidR="000D311E" w:rsidRDefault="00CD427F" w:rsidP="00CD427F">
      <w:pPr>
        <w:rPr>
          <w:rStyle w:val="Hyperlink"/>
        </w:rPr>
      </w:pPr>
      <w:r>
        <w:t>D</w:t>
      </w:r>
      <w:r w:rsidRPr="00881B4A">
        <w:t xml:space="preserve">as uralte </w:t>
      </w:r>
      <w:r>
        <w:t>Kultur</w:t>
      </w:r>
      <w:r w:rsidRPr="00881B4A">
        <w:t xml:space="preserve">land zwischen </w:t>
      </w:r>
      <w:proofErr w:type="spellStart"/>
      <w:r w:rsidRPr="009135CB">
        <w:rPr>
          <w:b/>
        </w:rPr>
        <w:t>Ortlergruppe</w:t>
      </w:r>
      <w:proofErr w:type="spellEnd"/>
      <w:r w:rsidRPr="00F03C14">
        <w:t xml:space="preserve">, </w:t>
      </w:r>
      <w:r w:rsidRPr="009135CB">
        <w:rPr>
          <w:b/>
        </w:rPr>
        <w:t xml:space="preserve">Nationalpark </w:t>
      </w:r>
      <w:proofErr w:type="spellStart"/>
      <w:r w:rsidRPr="009135CB">
        <w:rPr>
          <w:b/>
        </w:rPr>
        <w:t>Stilfserjoch</w:t>
      </w:r>
      <w:proofErr w:type="spellEnd"/>
      <w:r w:rsidRPr="00881B4A">
        <w:t xml:space="preserve"> und </w:t>
      </w:r>
      <w:r w:rsidRPr="009135CB">
        <w:rPr>
          <w:b/>
        </w:rPr>
        <w:t>Ötztaler Alpen</w:t>
      </w:r>
      <w:r>
        <w:t xml:space="preserve"> zeigt sich </w:t>
      </w:r>
      <w:r w:rsidRPr="00F03C14">
        <w:rPr>
          <w:b/>
        </w:rPr>
        <w:t>im Herbst</w:t>
      </w:r>
      <w:r>
        <w:t xml:space="preserve"> voller prächtiger Impressionen. Ein tief</w:t>
      </w:r>
      <w:r w:rsidR="001D3A7C">
        <w:t xml:space="preserve">blauer Himmel, leuchtend </w:t>
      </w:r>
      <w:r>
        <w:t>gelb gefärbte Lärchen, der erste Schnee auf den Dreitausendern und eine Luft</w:t>
      </w:r>
      <w:r w:rsidR="001D3A7C">
        <w:t>,</w:t>
      </w:r>
      <w:r>
        <w:t xml:space="preserve"> die klar</w:t>
      </w:r>
      <w:r w:rsidR="00F03C14">
        <w:t xml:space="preserve"> wie Glas ist: Zeit für Erkund</w:t>
      </w:r>
      <w:r>
        <w:t xml:space="preserve">ungen </w:t>
      </w:r>
      <w:r w:rsidRPr="00881B4A">
        <w:t xml:space="preserve">zwischen 400 und </w:t>
      </w:r>
      <w:r w:rsidR="00A66BAD">
        <w:t xml:space="preserve">fast </w:t>
      </w:r>
      <w:r w:rsidRPr="00881B4A">
        <w:t xml:space="preserve">4.000 </w:t>
      </w:r>
      <w:r>
        <w:t>Metern</w:t>
      </w:r>
      <w:r w:rsidRPr="00881B4A">
        <w:t xml:space="preserve"> Höhe</w:t>
      </w:r>
      <w:r>
        <w:t xml:space="preserve">, </w:t>
      </w:r>
      <w:r w:rsidRPr="00CD427F">
        <w:t xml:space="preserve">zwischen </w:t>
      </w:r>
      <w:r w:rsidR="009135CB">
        <w:t>den malerisch</w:t>
      </w:r>
      <w:r w:rsidRPr="00CD427F">
        <w:t xml:space="preserve"> </w:t>
      </w:r>
      <w:r w:rsidRPr="005D3714">
        <w:rPr>
          <w:b/>
        </w:rPr>
        <w:t>rot gefärbten Weingärten</w:t>
      </w:r>
      <w:r>
        <w:t xml:space="preserve"> am</w:t>
      </w:r>
      <w:r w:rsidRPr="00CD427F">
        <w:t xml:space="preserve"> </w:t>
      </w:r>
      <w:proofErr w:type="spellStart"/>
      <w:r w:rsidR="00A66BAD">
        <w:t>Vinschger</w:t>
      </w:r>
      <w:proofErr w:type="spellEnd"/>
      <w:r w:rsidR="00A66BAD" w:rsidRPr="00CD427F">
        <w:t xml:space="preserve"> </w:t>
      </w:r>
      <w:r w:rsidRPr="00CD427F">
        <w:t>Sonnen</w:t>
      </w:r>
      <w:r>
        <w:t xml:space="preserve">berg, den </w:t>
      </w:r>
      <w:r w:rsidR="009135CB">
        <w:t xml:space="preserve">munter plätschernden </w:t>
      </w:r>
      <w:r w:rsidR="000D311E" w:rsidRPr="000D311E">
        <w:rPr>
          <w:b/>
        </w:rPr>
        <w:t>Panorama- und</w:t>
      </w:r>
      <w:r w:rsidR="000D311E">
        <w:t xml:space="preserve"> </w:t>
      </w:r>
      <w:proofErr w:type="spellStart"/>
      <w:r w:rsidRPr="005D3714">
        <w:rPr>
          <w:b/>
        </w:rPr>
        <w:t>Waalwegen</w:t>
      </w:r>
      <w:proofErr w:type="spellEnd"/>
      <w:r>
        <w:t xml:space="preserve"> </w:t>
      </w:r>
      <w:r w:rsidR="000D311E">
        <w:t>und der Gipfelregion mit einer atembera</w:t>
      </w:r>
      <w:r w:rsidR="00FF56B1">
        <w:t>u</w:t>
      </w:r>
      <w:r w:rsidR="000D311E">
        <w:t xml:space="preserve">benden Fernsicht </w:t>
      </w:r>
      <w:r w:rsidR="009135CB">
        <w:t>darüber</w:t>
      </w:r>
      <w:r w:rsidR="005D3714" w:rsidRPr="005D3714">
        <w:t>. Familie Pinzger vom</w:t>
      </w:r>
      <w:r w:rsidR="005D3714">
        <w:rPr>
          <w:b/>
        </w:rPr>
        <w:t xml:space="preserve"> </w:t>
      </w:r>
      <w:proofErr w:type="spellStart"/>
      <w:r w:rsidR="005D3714">
        <w:rPr>
          <w:b/>
        </w:rPr>
        <w:t>Vinschgerhof</w:t>
      </w:r>
      <w:proofErr w:type="spellEnd"/>
      <w:r w:rsidR="005D3714">
        <w:rPr>
          <w:b/>
        </w:rPr>
        <w:t xml:space="preserve"> </w:t>
      </w:r>
      <w:r w:rsidR="005D3714" w:rsidRPr="005D3714">
        <w:t xml:space="preserve">stellt zu dieser Zeit </w:t>
      </w:r>
      <w:r w:rsidR="005D3714">
        <w:t xml:space="preserve">geführte </w:t>
      </w:r>
      <w:r w:rsidR="005D3714" w:rsidRPr="00CD427F">
        <w:t>Panorama</w:t>
      </w:r>
      <w:r w:rsidR="005D3714">
        <w:t xml:space="preserve">-Wanderungen </w:t>
      </w:r>
      <w:r w:rsidR="005D3714" w:rsidRPr="00CD427F">
        <w:t xml:space="preserve">am </w:t>
      </w:r>
      <w:proofErr w:type="spellStart"/>
      <w:r w:rsidR="005D3714" w:rsidRPr="005D3714">
        <w:rPr>
          <w:b/>
        </w:rPr>
        <w:t>Vinschger</w:t>
      </w:r>
      <w:proofErr w:type="spellEnd"/>
      <w:r w:rsidR="005D3714" w:rsidRPr="005D3714">
        <w:rPr>
          <w:b/>
        </w:rPr>
        <w:t xml:space="preserve"> Höhenweg</w:t>
      </w:r>
      <w:r w:rsidR="005D3714">
        <w:t xml:space="preserve"> und am </w:t>
      </w:r>
      <w:r w:rsidR="005D3714" w:rsidRPr="005D3714">
        <w:rPr>
          <w:b/>
        </w:rPr>
        <w:t>Sonnenberg</w:t>
      </w:r>
      <w:r w:rsidR="005D3714">
        <w:t xml:space="preserve"> auf die Beine sowie im </w:t>
      </w:r>
      <w:r w:rsidR="005D3714" w:rsidRPr="005D3714">
        <w:rPr>
          <w:b/>
        </w:rPr>
        <w:t xml:space="preserve">Nationalpark </w:t>
      </w:r>
      <w:proofErr w:type="spellStart"/>
      <w:r w:rsidR="005D3714" w:rsidRPr="005D3714">
        <w:rPr>
          <w:b/>
        </w:rPr>
        <w:t>Stilfserjoch</w:t>
      </w:r>
      <w:proofErr w:type="spellEnd"/>
      <w:r w:rsidR="009135CB">
        <w:t>. Den</w:t>
      </w:r>
      <w:r w:rsidR="005D3714" w:rsidRPr="005D3714">
        <w:t xml:space="preserve"> </w:t>
      </w:r>
      <w:r w:rsidR="009135CB">
        <w:t>kennt</w:t>
      </w:r>
      <w:r w:rsidR="005D3714" w:rsidRPr="005D3714">
        <w:t xml:space="preserve"> </w:t>
      </w:r>
      <w:r w:rsidR="00BC36EE" w:rsidRPr="00600E07">
        <w:rPr>
          <w:b/>
        </w:rPr>
        <w:t>Wanderführer Hans</w:t>
      </w:r>
      <w:r w:rsidR="00BC36EE">
        <w:t xml:space="preserve"> vom</w:t>
      </w:r>
      <w:r w:rsidR="005D3714">
        <w:t xml:space="preserve"> </w:t>
      </w:r>
      <w:proofErr w:type="spellStart"/>
      <w:r w:rsidR="00BC36EE">
        <w:rPr>
          <w:b/>
        </w:rPr>
        <w:t>Vinschgerhof</w:t>
      </w:r>
      <w:proofErr w:type="spellEnd"/>
      <w:r w:rsidR="005D3714">
        <w:rPr>
          <w:b/>
        </w:rPr>
        <w:t xml:space="preserve"> </w:t>
      </w:r>
      <w:r w:rsidR="005D3714">
        <w:t>m</w:t>
      </w:r>
      <w:r w:rsidR="005D3714" w:rsidRPr="00CD427F">
        <w:t>it 20 Jahren Erfahrung als Förster</w:t>
      </w:r>
      <w:r w:rsidR="005D3714">
        <w:t xml:space="preserve"> so gut wie kaum jemand</w:t>
      </w:r>
      <w:r w:rsidR="009135CB">
        <w:t xml:space="preserve"> in der Gegend</w:t>
      </w:r>
      <w:r w:rsidR="005D3714">
        <w:t>. Was man über</w:t>
      </w:r>
      <w:r w:rsidR="005D3714" w:rsidRPr="00CD427F">
        <w:t xml:space="preserve"> Pflanzen, Tiere und die Geschichte des Nationalparks</w:t>
      </w:r>
      <w:r w:rsidR="005D3714">
        <w:t xml:space="preserve"> wissen will, erfährt man bei der Tour mit ihm </w:t>
      </w:r>
      <w:r w:rsidR="009135CB">
        <w:t>und</w:t>
      </w:r>
      <w:r w:rsidR="009135CB" w:rsidRPr="00CD0642">
        <w:t xml:space="preserve"> </w:t>
      </w:r>
      <w:r w:rsidR="005D3714">
        <w:t xml:space="preserve">kehrt in besonders </w:t>
      </w:r>
      <w:r w:rsidR="005D3714" w:rsidRPr="001D3A7C">
        <w:rPr>
          <w:b/>
        </w:rPr>
        <w:t xml:space="preserve">urigen </w:t>
      </w:r>
      <w:r w:rsidR="000D311E">
        <w:rPr>
          <w:b/>
        </w:rPr>
        <w:t>Schutzhütten</w:t>
      </w:r>
      <w:r w:rsidR="005D3714" w:rsidRPr="00CD0642">
        <w:t xml:space="preserve"> </w:t>
      </w:r>
      <w:r w:rsidR="005D3714">
        <w:t>e</w:t>
      </w:r>
      <w:r w:rsidR="005D3714" w:rsidRPr="00CD0642">
        <w:t>in</w:t>
      </w:r>
      <w:r w:rsidR="005D3714">
        <w:t xml:space="preserve">. Noch mehr </w:t>
      </w:r>
      <w:r w:rsidR="006D5B67">
        <w:t>„Hochg</w:t>
      </w:r>
      <w:r w:rsidR="005D3714">
        <w:t>enüsse</w:t>
      </w:r>
      <w:r w:rsidR="006D5B67">
        <w:t>“</w:t>
      </w:r>
      <w:r w:rsidR="005D3714">
        <w:t xml:space="preserve"> stehen auf dem Programm, wenn man </w:t>
      </w:r>
      <w:r w:rsidR="009135CB">
        <w:t>im</w:t>
      </w:r>
      <w:r w:rsidR="005D3714">
        <w:t xml:space="preserve"> </w:t>
      </w:r>
      <w:proofErr w:type="spellStart"/>
      <w:r w:rsidR="005D3714">
        <w:t>Vinschgerhof</w:t>
      </w:r>
      <w:proofErr w:type="spellEnd"/>
      <w:r w:rsidR="005D3714">
        <w:t xml:space="preserve"> </w:t>
      </w:r>
      <w:r w:rsidR="009135CB">
        <w:t>seine Wanderschuhe beiseite stellt</w:t>
      </w:r>
      <w:r w:rsidR="006D5B67">
        <w:t xml:space="preserve">. Der neue </w:t>
      </w:r>
      <w:r w:rsidR="006D5B67" w:rsidRPr="006D5B67">
        <w:rPr>
          <w:b/>
          <w:lang w:val="de-AT" w:eastAsia="de-DE"/>
        </w:rPr>
        <w:t>Panorama-Wellnessbereich</w:t>
      </w:r>
      <w:r w:rsidR="006D5B67" w:rsidRPr="00692363">
        <w:rPr>
          <w:lang w:val="de-AT" w:eastAsia="de-DE"/>
        </w:rPr>
        <w:t xml:space="preserve"> </w:t>
      </w:r>
      <w:r w:rsidR="006D5B67" w:rsidRPr="001D3A7C">
        <w:rPr>
          <w:b/>
          <w:lang w:val="de-AT" w:eastAsia="de-DE"/>
        </w:rPr>
        <w:t>im vierten Stock</w:t>
      </w:r>
      <w:r w:rsidR="006D5B67">
        <w:rPr>
          <w:lang w:val="de-AT" w:eastAsia="de-DE"/>
        </w:rPr>
        <w:t xml:space="preserve"> verspricht einen Wellness-Gipfel in der </w:t>
      </w:r>
      <w:r w:rsidR="000D311E">
        <w:t>Finnensauna</w:t>
      </w:r>
      <w:r w:rsidR="002C72F2">
        <w:t>,</w:t>
      </w:r>
      <w:r w:rsidR="000D311E">
        <w:t xml:space="preserve"> im </w:t>
      </w:r>
      <w:proofErr w:type="spellStart"/>
      <w:r w:rsidR="000D311E">
        <w:t>Sanarium</w:t>
      </w:r>
      <w:proofErr w:type="spellEnd"/>
      <w:r w:rsidR="000D311E">
        <w:t xml:space="preserve"> oder im Outdoor-Whirlpool. </w:t>
      </w:r>
      <w:r w:rsidR="006D5B67">
        <w:t>Untertags verbrauchte Kalorien füllt man da</w:t>
      </w:r>
      <w:r w:rsidR="009135CB">
        <w:t>na</w:t>
      </w:r>
      <w:r w:rsidR="006D5B67">
        <w:t xml:space="preserve">ch mit einem gekonnt </w:t>
      </w:r>
      <w:r w:rsidR="002C72F2">
        <w:rPr>
          <w:b/>
        </w:rPr>
        <w:t>inszenierten Fünf-Gänge</w:t>
      </w:r>
      <w:r w:rsidR="006D5B67" w:rsidRPr="006D5B67">
        <w:rPr>
          <w:b/>
        </w:rPr>
        <w:t>-</w:t>
      </w:r>
      <w:r w:rsidR="000D311E">
        <w:rPr>
          <w:b/>
        </w:rPr>
        <w:t>Menü</w:t>
      </w:r>
      <w:r w:rsidR="006D5B67">
        <w:t xml:space="preserve"> und eventuell einer guten Flasche Wein aus der Region auf, bevor es in eines der gemütlich</w:t>
      </w:r>
      <w:r w:rsidR="000D311E">
        <w:t>-modern</w:t>
      </w:r>
      <w:r w:rsidR="006D5B67">
        <w:t xml:space="preserve">en Zimmer geht. </w:t>
      </w:r>
      <w:hyperlink r:id="rId8" w:history="1">
        <w:r w:rsidR="006D5B67" w:rsidRPr="00481770">
          <w:rPr>
            <w:rStyle w:val="Hyperlink"/>
            <w:b/>
            <w:color w:val="auto"/>
            <w:u w:val="none"/>
          </w:rPr>
          <w:t>www.vinschgerhof.com</w:t>
        </w:r>
      </w:hyperlink>
    </w:p>
    <w:p w14:paraId="48898DB4" w14:textId="77777777" w:rsidR="000D311E" w:rsidRDefault="000D311E" w:rsidP="00CD427F">
      <w:pPr>
        <w:rPr>
          <w:rStyle w:val="Hyperlink"/>
          <w:color w:val="auto"/>
          <w:u w:val="none"/>
          <w:lang w:val="de-AT" w:eastAsia="de-DE"/>
        </w:rPr>
      </w:pPr>
    </w:p>
    <w:p w14:paraId="1678B0A2" w14:textId="77777777" w:rsidR="00A0386B" w:rsidRPr="000D311E" w:rsidRDefault="00A0386B" w:rsidP="00CD427F">
      <w:pPr>
        <w:rPr>
          <w:rStyle w:val="Hyperlink"/>
          <w:color w:val="auto"/>
          <w:u w:val="none"/>
          <w:lang w:val="de-AT" w:eastAsia="de-DE"/>
        </w:rPr>
      </w:pPr>
    </w:p>
    <w:p w14:paraId="5EDB212F" w14:textId="7B946CEA" w:rsidR="005354BC" w:rsidRPr="00481770" w:rsidRDefault="002F45E9" w:rsidP="00A823D7">
      <w:pPr>
        <w:pStyle w:val="AufzhlungTitel"/>
        <w:jc w:val="both"/>
        <w:rPr>
          <w:lang w:val="de-DE"/>
        </w:rPr>
      </w:pPr>
      <w:hyperlink r:id="rId9" w:tooltip="Stilfserjoch Nationalpark" w:history="1">
        <w:proofErr w:type="spellStart"/>
        <w:r w:rsidR="005354BC" w:rsidRPr="00481770">
          <w:rPr>
            <w:lang w:val="de-DE"/>
          </w:rPr>
          <w:t>Stilfserjoch</w:t>
        </w:r>
        <w:proofErr w:type="spellEnd"/>
        <w:r w:rsidR="005354BC" w:rsidRPr="00481770">
          <w:rPr>
            <w:lang w:val="de-DE"/>
          </w:rPr>
          <w:t xml:space="preserve"> Nationalpark</w:t>
        </w:r>
      </w:hyperlink>
      <w:r w:rsidR="005354BC" w:rsidRPr="00481770">
        <w:rPr>
          <w:lang w:val="de-DE"/>
        </w:rPr>
        <w:t xml:space="preserve"> (26.08.–16.09.18)</w:t>
      </w:r>
    </w:p>
    <w:p w14:paraId="1794E237" w14:textId="3CB8D275" w:rsidR="005354BC" w:rsidRPr="00524E46" w:rsidRDefault="00CB29DD" w:rsidP="00A823D7">
      <w:pPr>
        <w:pStyle w:val="Aufzhlung"/>
        <w:numPr>
          <w:ilvl w:val="0"/>
          <w:numId w:val="0"/>
        </w:numPr>
        <w:jc w:val="both"/>
      </w:pPr>
      <w:r w:rsidRPr="00CB29DD">
        <w:rPr>
          <w:b/>
        </w:rPr>
        <w:t>Leistungen:</w:t>
      </w:r>
      <w:r>
        <w:t xml:space="preserve"> </w:t>
      </w:r>
      <w:r w:rsidR="005354BC" w:rsidRPr="00524E46">
        <w:t xml:space="preserve">7 </w:t>
      </w:r>
      <w:r w:rsidR="005354BC">
        <w:t xml:space="preserve">x HP inkl. </w:t>
      </w:r>
      <w:r w:rsidR="005354BC" w:rsidRPr="00757B52">
        <w:t>Wanderservice</w:t>
      </w:r>
      <w:r w:rsidR="00FB3413">
        <w:t xml:space="preserve"> und kostenlos</w:t>
      </w:r>
      <w:r w:rsidR="00CD427F">
        <w:t>em Fahrradverleih</w:t>
      </w:r>
      <w:r w:rsidR="00CD427F" w:rsidRPr="00757B52">
        <w:t>,</w:t>
      </w:r>
      <w:r w:rsidR="005354BC">
        <w:t xml:space="preserve"> </w:t>
      </w:r>
      <w:r w:rsidR="005354BC" w:rsidRPr="00692363">
        <w:rPr>
          <w:b/>
          <w:bCs/>
          <w:lang w:val="de-AT" w:eastAsia="de-DE"/>
        </w:rPr>
        <w:t xml:space="preserve">ab </w:t>
      </w:r>
      <w:r w:rsidR="00D1114F">
        <w:rPr>
          <w:b/>
          <w:bCs/>
          <w:lang w:val="de-AT" w:eastAsia="de-DE"/>
        </w:rPr>
        <w:t>Frühling 2018</w:t>
      </w:r>
      <w:r w:rsidR="005354BC" w:rsidRPr="00692363">
        <w:rPr>
          <w:b/>
          <w:bCs/>
          <w:lang w:val="de-AT" w:eastAsia="de-DE"/>
        </w:rPr>
        <w:t>:</w:t>
      </w:r>
      <w:r w:rsidR="005354BC" w:rsidRPr="00692363">
        <w:rPr>
          <w:lang w:val="de-AT" w:eastAsia="de-DE"/>
        </w:rPr>
        <w:t xml:space="preserve"> Panorama</w:t>
      </w:r>
      <w:r w:rsidR="005354BC">
        <w:rPr>
          <w:lang w:val="de-AT" w:eastAsia="de-DE"/>
        </w:rPr>
        <w:t>-</w:t>
      </w:r>
      <w:r w:rsidR="005354BC" w:rsidRPr="00692363">
        <w:rPr>
          <w:lang w:val="de-AT" w:eastAsia="de-DE"/>
        </w:rPr>
        <w:t>Wellne</w:t>
      </w:r>
      <w:r w:rsidR="005354BC">
        <w:rPr>
          <w:lang w:val="de-AT" w:eastAsia="de-DE"/>
        </w:rPr>
        <w:t>s</w:t>
      </w:r>
      <w:r w:rsidR="005354BC" w:rsidRPr="00692363">
        <w:rPr>
          <w:lang w:val="de-AT" w:eastAsia="de-DE"/>
        </w:rPr>
        <w:t xml:space="preserve">sbereich </w:t>
      </w:r>
      <w:r w:rsidR="005354BC">
        <w:rPr>
          <w:lang w:val="de-AT" w:eastAsia="de-DE"/>
        </w:rPr>
        <w:t xml:space="preserve">im vierten Stock </w:t>
      </w:r>
      <w:r w:rsidR="005354BC" w:rsidRPr="00692363">
        <w:rPr>
          <w:lang w:val="de-AT" w:eastAsia="de-DE"/>
        </w:rPr>
        <w:t xml:space="preserve">mit </w:t>
      </w:r>
      <w:r w:rsidR="005354BC">
        <w:rPr>
          <w:lang w:val="de-AT" w:eastAsia="de-DE"/>
        </w:rPr>
        <w:t xml:space="preserve">Ruheraum, </w:t>
      </w:r>
      <w:r w:rsidR="005354BC">
        <w:t>Finnensauna</w:t>
      </w:r>
      <w:r w:rsidR="005354BC" w:rsidRPr="00692363">
        <w:t>, Dampfbad, Kneip</w:t>
      </w:r>
      <w:r w:rsidR="005354BC">
        <w:t>p</w:t>
      </w:r>
      <w:r w:rsidR="005354BC" w:rsidRPr="00692363">
        <w:t>becken</w:t>
      </w:r>
      <w:r w:rsidR="005354BC">
        <w:t>.</w:t>
      </w:r>
      <w:r w:rsidR="005354BC" w:rsidRPr="00692363">
        <w:t xml:space="preserve"> Hallenschwimmbad mit direktem Zugang zur Liegewiese</w:t>
      </w:r>
      <w:r w:rsidR="005354BC">
        <w:t xml:space="preserve"> – </w:t>
      </w:r>
      <w:r w:rsidRPr="00CB29DD">
        <w:rPr>
          <w:b/>
        </w:rPr>
        <w:t>Preis p. P.:</w:t>
      </w:r>
      <w:r>
        <w:t xml:space="preserve"> </w:t>
      </w:r>
      <w:r w:rsidR="005354BC" w:rsidRPr="00524E46">
        <w:t>ab 672</w:t>
      </w:r>
      <w:r>
        <w:t xml:space="preserve"> Euro</w:t>
      </w:r>
    </w:p>
    <w:p w14:paraId="4A354A93" w14:textId="77777777" w:rsidR="00CD427F" w:rsidRPr="00481770" w:rsidRDefault="002F45E9" w:rsidP="00A823D7">
      <w:pPr>
        <w:pStyle w:val="AufzhlungTitel"/>
        <w:jc w:val="both"/>
        <w:rPr>
          <w:lang w:val="de-DE"/>
        </w:rPr>
      </w:pPr>
      <w:hyperlink r:id="rId10" w:tooltip="Wandern am Sonnenberger Höhenweg" w:history="1">
        <w:r w:rsidR="00CD427F" w:rsidRPr="00F03C14">
          <w:rPr>
            <w:lang w:val="de-DE"/>
          </w:rPr>
          <w:t>Wandern am Sonnenberger Höhenweg</w:t>
        </w:r>
      </w:hyperlink>
      <w:r w:rsidR="00CD427F" w:rsidRPr="00481770">
        <w:rPr>
          <w:lang w:val="de-DE"/>
        </w:rPr>
        <w:t xml:space="preserve"> (16.09.–14.10.18)</w:t>
      </w:r>
    </w:p>
    <w:p w14:paraId="797AC603" w14:textId="4C379E34" w:rsidR="00CD427F" w:rsidRPr="00524E46" w:rsidRDefault="00CB29DD" w:rsidP="00A823D7">
      <w:pPr>
        <w:pStyle w:val="Aufzhlung"/>
        <w:numPr>
          <w:ilvl w:val="0"/>
          <w:numId w:val="0"/>
        </w:numPr>
        <w:jc w:val="both"/>
      </w:pPr>
      <w:r w:rsidRPr="00CB29DD">
        <w:rPr>
          <w:b/>
        </w:rPr>
        <w:t>Leistungen:</w:t>
      </w:r>
      <w:r>
        <w:t xml:space="preserve"> </w:t>
      </w:r>
      <w:r w:rsidR="00CD427F" w:rsidRPr="00524E46">
        <w:t xml:space="preserve">7 </w:t>
      </w:r>
      <w:r w:rsidR="00CD427F">
        <w:t xml:space="preserve">x HP inkl. inkl. </w:t>
      </w:r>
      <w:r w:rsidR="00CD427F" w:rsidRPr="00757B52">
        <w:t>Wanderservice</w:t>
      </w:r>
      <w:r w:rsidR="00CD427F">
        <w:t xml:space="preserve"> und </w:t>
      </w:r>
      <w:r w:rsidR="00FB3413">
        <w:t xml:space="preserve">kostenlosem </w:t>
      </w:r>
      <w:r w:rsidR="00CD427F">
        <w:t>Fahrradverleih</w:t>
      </w:r>
      <w:r w:rsidR="00CD427F" w:rsidRPr="00757B52">
        <w:t>,</w:t>
      </w:r>
      <w:r w:rsidR="00CD427F">
        <w:t xml:space="preserve"> </w:t>
      </w:r>
      <w:r w:rsidR="00CD427F" w:rsidRPr="00692363">
        <w:rPr>
          <w:b/>
          <w:bCs/>
          <w:lang w:val="de-AT" w:eastAsia="de-DE"/>
        </w:rPr>
        <w:t xml:space="preserve">ab </w:t>
      </w:r>
      <w:r w:rsidR="00D1114F">
        <w:rPr>
          <w:b/>
          <w:bCs/>
          <w:lang w:val="de-AT" w:eastAsia="de-DE"/>
        </w:rPr>
        <w:t>Frühling 2018</w:t>
      </w:r>
      <w:r w:rsidR="00CD427F" w:rsidRPr="00692363">
        <w:rPr>
          <w:b/>
          <w:bCs/>
          <w:lang w:val="de-AT" w:eastAsia="de-DE"/>
        </w:rPr>
        <w:t>:</w:t>
      </w:r>
      <w:r w:rsidR="00CD427F" w:rsidRPr="00692363">
        <w:rPr>
          <w:lang w:val="de-AT" w:eastAsia="de-DE"/>
        </w:rPr>
        <w:t xml:space="preserve"> Panorama</w:t>
      </w:r>
      <w:r w:rsidR="00CD427F">
        <w:rPr>
          <w:lang w:val="de-AT" w:eastAsia="de-DE"/>
        </w:rPr>
        <w:t>-</w:t>
      </w:r>
      <w:r w:rsidR="00CD427F" w:rsidRPr="00692363">
        <w:rPr>
          <w:lang w:val="de-AT" w:eastAsia="de-DE"/>
        </w:rPr>
        <w:t>Wellne</w:t>
      </w:r>
      <w:r w:rsidR="00CD427F">
        <w:rPr>
          <w:lang w:val="de-AT" w:eastAsia="de-DE"/>
        </w:rPr>
        <w:t>s</w:t>
      </w:r>
      <w:r w:rsidR="00CD427F" w:rsidRPr="00692363">
        <w:rPr>
          <w:lang w:val="de-AT" w:eastAsia="de-DE"/>
        </w:rPr>
        <w:t xml:space="preserve">sbereich </w:t>
      </w:r>
      <w:r w:rsidR="00CD427F">
        <w:rPr>
          <w:lang w:val="de-AT" w:eastAsia="de-DE"/>
        </w:rPr>
        <w:t xml:space="preserve">im vierten Stock </w:t>
      </w:r>
      <w:r w:rsidR="00CD427F" w:rsidRPr="00692363">
        <w:rPr>
          <w:lang w:val="de-AT" w:eastAsia="de-DE"/>
        </w:rPr>
        <w:t xml:space="preserve">mit </w:t>
      </w:r>
      <w:r w:rsidR="00CD427F">
        <w:rPr>
          <w:lang w:val="de-AT" w:eastAsia="de-DE"/>
        </w:rPr>
        <w:t xml:space="preserve">Ruheraum, </w:t>
      </w:r>
      <w:r w:rsidR="00CD427F">
        <w:t>Finnensauna</w:t>
      </w:r>
      <w:r w:rsidR="00CD427F" w:rsidRPr="00692363">
        <w:t>, Dampfbad, Kneip</w:t>
      </w:r>
      <w:r w:rsidR="00CD427F">
        <w:t>p</w:t>
      </w:r>
      <w:r w:rsidR="00CD427F" w:rsidRPr="00692363">
        <w:t>becken</w:t>
      </w:r>
      <w:r w:rsidR="00CD427F">
        <w:t>.</w:t>
      </w:r>
      <w:r w:rsidR="00CD427F" w:rsidRPr="00692363">
        <w:t xml:space="preserve"> Hallenschwimmbad mit direktem Zugang zur Liegewiese</w:t>
      </w:r>
      <w:r w:rsidR="00CD427F">
        <w:t xml:space="preserve"> – </w:t>
      </w:r>
      <w:r w:rsidR="00CD427F" w:rsidRPr="00CB29DD">
        <w:rPr>
          <w:b/>
        </w:rPr>
        <w:t xml:space="preserve">Preis </w:t>
      </w:r>
      <w:r w:rsidRPr="00CB29DD">
        <w:rPr>
          <w:b/>
        </w:rPr>
        <w:t>p. P.</w:t>
      </w:r>
      <w:r w:rsidRPr="00CB29DD">
        <w:rPr>
          <w:b/>
        </w:rPr>
        <w:t>:</w:t>
      </w:r>
      <w:r>
        <w:t xml:space="preserve"> </w:t>
      </w:r>
      <w:r w:rsidR="00CD427F" w:rsidRPr="00524E46">
        <w:t>ab 672</w:t>
      </w:r>
      <w:r>
        <w:t xml:space="preserve"> Euro</w:t>
      </w:r>
    </w:p>
    <w:p w14:paraId="1D4964A6" w14:textId="0CBD118D" w:rsidR="005354BC" w:rsidRPr="00A0386B" w:rsidRDefault="005354BC" w:rsidP="00A823D7">
      <w:pPr>
        <w:pStyle w:val="AufzhlungTitel"/>
        <w:jc w:val="both"/>
        <w:rPr>
          <w:b w:val="0"/>
          <w:lang w:val="de-DE"/>
        </w:rPr>
      </w:pPr>
      <w:r w:rsidRPr="00A0386B">
        <w:rPr>
          <w:lang w:val="de-DE"/>
        </w:rPr>
        <w:t>Wanderservice</w:t>
      </w:r>
      <w:r w:rsidRPr="00A0386B">
        <w:rPr>
          <w:b w:val="0"/>
          <w:lang w:val="de-DE"/>
        </w:rPr>
        <w:t xml:space="preserve">: 3 Wanderführer im Haus, 5 </w:t>
      </w:r>
      <w:r w:rsidR="00FB3413">
        <w:rPr>
          <w:b w:val="0"/>
          <w:lang w:val="de-DE"/>
        </w:rPr>
        <w:t xml:space="preserve">x </w:t>
      </w:r>
      <w:r w:rsidRPr="00A0386B">
        <w:rPr>
          <w:b w:val="0"/>
          <w:lang w:val="de-DE"/>
        </w:rPr>
        <w:t>geführte Wanderungen pro Woche, täglich Tourenberatung, Verleih von Wanderstöcken un</w:t>
      </w:r>
      <w:r w:rsidR="009135CB" w:rsidRPr="00A0386B">
        <w:rPr>
          <w:b w:val="0"/>
          <w:lang w:val="de-DE"/>
        </w:rPr>
        <w:t>d</w:t>
      </w:r>
      <w:r w:rsidRPr="00A0386B">
        <w:rPr>
          <w:b w:val="0"/>
          <w:lang w:val="de-DE"/>
        </w:rPr>
        <w:t xml:space="preserve"> Kartenmaterial, Wanderrucksack im Zimmer, Waschraum für Wanderbekleidung, Trockeneinri</w:t>
      </w:r>
      <w:r w:rsidR="001D3A7C" w:rsidRPr="00A0386B">
        <w:rPr>
          <w:b w:val="0"/>
          <w:lang w:val="de-DE"/>
        </w:rPr>
        <w:t>chtung für Wanderschuhe, Wanderl</w:t>
      </w:r>
      <w:r w:rsidRPr="00A0386B">
        <w:rPr>
          <w:b w:val="0"/>
          <w:lang w:val="de-DE"/>
        </w:rPr>
        <w:t>iteratur (auch digital) im Haus</w:t>
      </w:r>
    </w:p>
    <w:bookmarkEnd w:id="0"/>
    <w:p w14:paraId="2F1CE396" w14:textId="77777777" w:rsidR="00A0386B" w:rsidRDefault="00A0386B" w:rsidP="002C2E90">
      <w:pPr>
        <w:pStyle w:val="Infoblock"/>
        <w:rPr>
          <w:lang w:val="de-AT"/>
        </w:rPr>
      </w:pPr>
    </w:p>
    <w:p w14:paraId="42E8AEDA" w14:textId="4E0D3B35" w:rsidR="005354BC" w:rsidRPr="002F45E9" w:rsidRDefault="00B35A87" w:rsidP="002F45E9">
      <w:pPr>
        <w:pStyle w:val="Infoblock"/>
        <w:rPr>
          <w:b/>
          <w:lang w:val="de-AT"/>
        </w:rPr>
      </w:pPr>
      <w:r>
        <w:rPr>
          <w:lang w:val="de-AT"/>
        </w:rPr>
        <w:t>2.686</w:t>
      </w:r>
      <w:r w:rsidR="002C2E90" w:rsidRPr="00D3503E">
        <w:rPr>
          <w:lang w:val="de-AT"/>
        </w:rPr>
        <w:t xml:space="preserve"> Zeichen</w:t>
      </w:r>
      <w:r w:rsidR="002C2E90" w:rsidRPr="00D3503E">
        <w:rPr>
          <w:lang w:val="de-AT"/>
        </w:rPr>
        <w:br/>
      </w:r>
      <w:r w:rsidR="002C2E90" w:rsidRPr="00D3503E">
        <w:rPr>
          <w:b/>
          <w:lang w:val="de-AT"/>
        </w:rPr>
        <w:t>Abdruck honorarfrei</w:t>
      </w:r>
      <w:proofErr w:type="gramStart"/>
      <w:r w:rsidR="002C2E90" w:rsidRPr="00D3503E">
        <w:rPr>
          <w:b/>
          <w:lang w:val="de-AT"/>
        </w:rPr>
        <w:t>,</w:t>
      </w:r>
      <w:proofErr w:type="gramEnd"/>
      <w:r w:rsidR="002C2E90" w:rsidRPr="00D3503E">
        <w:rPr>
          <w:b/>
          <w:lang w:val="de-AT"/>
        </w:rPr>
        <w:br/>
        <w:t>Belegexemplar erbeten!</w:t>
      </w:r>
    </w:p>
    <w:sectPr w:rsidR="005354BC" w:rsidRPr="002F45E9" w:rsidSect="00970659">
      <w:headerReference w:type="default" r:id="rId11"/>
      <w:footerReference w:type="default" r:id="rId12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7769" w14:textId="77777777" w:rsidR="000078F0" w:rsidRDefault="000078F0">
      <w:r>
        <w:separator/>
      </w:r>
    </w:p>
  </w:endnote>
  <w:endnote w:type="continuationSeparator" w:id="0">
    <w:p w14:paraId="0989F356" w14:textId="77777777" w:rsidR="000078F0" w:rsidRDefault="000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0078F0" w:rsidRPr="002C72F2" w14:paraId="45B3FD96" w14:textId="77777777">
      <w:tc>
        <w:tcPr>
          <w:tcW w:w="5908" w:type="dxa"/>
        </w:tcPr>
        <w:p w14:paraId="0AD773AE" w14:textId="77777777" w:rsidR="00FB3413" w:rsidRDefault="00FB3413" w:rsidP="00FB3413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14:paraId="067D9B7A" w14:textId="77777777" w:rsidR="00FB3413" w:rsidRDefault="00FB3413" w:rsidP="00FB3413">
          <w:pPr>
            <w:pStyle w:val="Fuzeile"/>
          </w:pPr>
          <w:r>
            <w:t xml:space="preserve">Wanderhotel </w:t>
          </w:r>
          <w:proofErr w:type="spellStart"/>
          <w:r>
            <w:t>Vinschgerhof</w:t>
          </w:r>
          <w:proofErr w:type="spellEnd"/>
        </w:p>
        <w:p w14:paraId="1BC252D1" w14:textId="77777777" w:rsidR="00FB3413" w:rsidRDefault="00FB3413" w:rsidP="00FB3413">
          <w:pPr>
            <w:pStyle w:val="Fuzeile"/>
          </w:pPr>
          <w:r>
            <w:t>Familie Pinzger</w:t>
          </w:r>
        </w:p>
        <w:p w14:paraId="08EFD7F2" w14:textId="77777777" w:rsidR="00FB3413" w:rsidRDefault="00FB3413" w:rsidP="00FB3413">
          <w:pPr>
            <w:pStyle w:val="Fuzeile"/>
          </w:pPr>
          <w:r>
            <w:t xml:space="preserve">Alte </w:t>
          </w:r>
          <w:proofErr w:type="spellStart"/>
          <w:r>
            <w:t>Vinschger</w:t>
          </w:r>
          <w:proofErr w:type="spellEnd"/>
          <w:r>
            <w:t xml:space="preserve"> Straße 1</w:t>
          </w:r>
        </w:p>
        <w:p w14:paraId="743C2558" w14:textId="77777777" w:rsidR="00FB3413" w:rsidRDefault="00FB3413" w:rsidP="00FB3413">
          <w:pPr>
            <w:pStyle w:val="Fuzeile"/>
          </w:pPr>
          <w:r>
            <w:t xml:space="preserve">I-39028 </w:t>
          </w:r>
          <w:proofErr w:type="spellStart"/>
          <w:r>
            <w:t>Vetzan</w:t>
          </w:r>
          <w:proofErr w:type="spellEnd"/>
          <w:r>
            <w:t xml:space="preserve"> – </w:t>
          </w:r>
          <w:proofErr w:type="spellStart"/>
          <w:r>
            <w:t>Schlanders</w:t>
          </w:r>
          <w:proofErr w:type="spellEnd"/>
        </w:p>
        <w:p w14:paraId="42719748" w14:textId="77777777" w:rsidR="00FB3413" w:rsidRDefault="00FB3413" w:rsidP="00FB3413">
          <w:pPr>
            <w:pStyle w:val="Fuzeile"/>
          </w:pPr>
          <w:r>
            <w:t>Tel.: +39 0473 742113</w:t>
          </w:r>
        </w:p>
        <w:p w14:paraId="1AC577CE" w14:textId="77777777" w:rsidR="00FB3413" w:rsidRDefault="00FB3413" w:rsidP="00FB3413">
          <w:pPr>
            <w:pStyle w:val="Fuzeile"/>
          </w:pPr>
          <w:r>
            <w:t>Fax: +39 0473 740041</w:t>
          </w:r>
        </w:p>
        <w:p w14:paraId="2491DABA" w14:textId="77777777" w:rsidR="00FB3413" w:rsidRDefault="00FB3413" w:rsidP="00FB3413">
          <w:pPr>
            <w:pStyle w:val="Fuzeile"/>
          </w:pPr>
          <w:r>
            <w:t>E-Mail: info@vinschgerhof.com</w:t>
          </w:r>
        </w:p>
        <w:p w14:paraId="217BA8A8" w14:textId="0A80D097" w:rsidR="000078F0" w:rsidRPr="003402DF" w:rsidRDefault="00FB3413" w:rsidP="00FB3413">
          <w:pPr>
            <w:pStyle w:val="Fuzeile"/>
          </w:pPr>
          <w:r>
            <w:t>www.vinschgerhof.com</w:t>
          </w:r>
        </w:p>
      </w:tc>
      <w:tc>
        <w:tcPr>
          <w:tcW w:w="3402" w:type="dxa"/>
        </w:tcPr>
        <w:p w14:paraId="2001EA02" w14:textId="77777777" w:rsidR="000078F0" w:rsidRDefault="000078F0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0078F0" w:rsidRDefault="000078F0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Salzburg,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0078F0" w:rsidRPr="00223A92" w:rsidRDefault="000078F0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0078F0" w:rsidRPr="00223A92" w:rsidRDefault="000078F0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29E4" w14:textId="77777777" w:rsidR="000078F0" w:rsidRDefault="000078F0">
      <w:r>
        <w:separator/>
      </w:r>
    </w:p>
  </w:footnote>
  <w:footnote w:type="continuationSeparator" w:id="0">
    <w:p w14:paraId="1BFE0A61" w14:textId="77777777" w:rsidR="000078F0" w:rsidRDefault="0000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0078F0" w:rsidRDefault="000078F0" w:rsidP="00962FC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5B8A0280" w:rsidR="000078F0" w:rsidRDefault="000078F0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r w:rsidR="009C1424">
      <w:t>Kurztext</w:t>
    </w:r>
  </w:p>
  <w:p w14:paraId="7E6891D5" w14:textId="215F1A58" w:rsidR="000078F0" w:rsidRDefault="000078F0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2C72F2">
      <w:rPr>
        <w:noProof/>
      </w:rPr>
      <w:t>Dezember 17</w:t>
    </w:r>
    <w:r>
      <w:fldChar w:fldCharType="end"/>
    </w:r>
    <w:r>
      <w:tab/>
    </w:r>
    <w:r w:rsidRPr="003402DF">
      <w:rPr>
        <w:caps/>
      </w:rPr>
      <w:t>Wanderhotel Vinschgerhof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F45E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46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4EF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7321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6"/>
  </w:num>
  <w:num w:numId="8">
    <w:abstractNumId w:val="16"/>
  </w:num>
  <w:num w:numId="9">
    <w:abstractNumId w:val="18"/>
  </w:num>
  <w:num w:numId="10">
    <w:abstractNumId w:val="23"/>
  </w:num>
  <w:num w:numId="11">
    <w:abstractNumId w:val="28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27"/>
  </w:num>
  <w:num w:numId="25">
    <w:abstractNumId w:val="25"/>
  </w:num>
  <w:num w:numId="26">
    <w:abstractNumId w:val="7"/>
  </w:num>
  <w:num w:numId="27">
    <w:abstractNumId w:val="15"/>
  </w:num>
  <w:num w:numId="28">
    <w:abstractNumId w:val="24"/>
  </w:num>
  <w:num w:numId="2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4495"/>
    <w:rsid w:val="00022633"/>
    <w:rsid w:val="00022C53"/>
    <w:rsid w:val="000247F1"/>
    <w:rsid w:val="000248E3"/>
    <w:rsid w:val="00027FAE"/>
    <w:rsid w:val="000309CF"/>
    <w:rsid w:val="00033548"/>
    <w:rsid w:val="00033F9B"/>
    <w:rsid w:val="00035B13"/>
    <w:rsid w:val="00037AD3"/>
    <w:rsid w:val="000409B8"/>
    <w:rsid w:val="00040C80"/>
    <w:rsid w:val="00041150"/>
    <w:rsid w:val="000425F6"/>
    <w:rsid w:val="00045034"/>
    <w:rsid w:val="000479A2"/>
    <w:rsid w:val="00050396"/>
    <w:rsid w:val="00052B2C"/>
    <w:rsid w:val="0005516F"/>
    <w:rsid w:val="0005692D"/>
    <w:rsid w:val="000612CE"/>
    <w:rsid w:val="000620DC"/>
    <w:rsid w:val="00062148"/>
    <w:rsid w:val="0006500C"/>
    <w:rsid w:val="0006518C"/>
    <w:rsid w:val="00070DCB"/>
    <w:rsid w:val="000712FF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7B0B"/>
    <w:rsid w:val="000C4A52"/>
    <w:rsid w:val="000C5310"/>
    <w:rsid w:val="000C77F0"/>
    <w:rsid w:val="000D122A"/>
    <w:rsid w:val="000D311E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1E5B"/>
    <w:rsid w:val="001127E1"/>
    <w:rsid w:val="00117276"/>
    <w:rsid w:val="00117F97"/>
    <w:rsid w:val="00125BA3"/>
    <w:rsid w:val="00126AFF"/>
    <w:rsid w:val="00127774"/>
    <w:rsid w:val="00142C70"/>
    <w:rsid w:val="0014592A"/>
    <w:rsid w:val="001545DC"/>
    <w:rsid w:val="0015629B"/>
    <w:rsid w:val="00156508"/>
    <w:rsid w:val="00161B8B"/>
    <w:rsid w:val="00165CE0"/>
    <w:rsid w:val="0016614E"/>
    <w:rsid w:val="00167A63"/>
    <w:rsid w:val="001711D1"/>
    <w:rsid w:val="0017202E"/>
    <w:rsid w:val="00172E18"/>
    <w:rsid w:val="0017329C"/>
    <w:rsid w:val="00176755"/>
    <w:rsid w:val="00181AF9"/>
    <w:rsid w:val="00183BE3"/>
    <w:rsid w:val="00197C36"/>
    <w:rsid w:val="001A1CB1"/>
    <w:rsid w:val="001A3DFE"/>
    <w:rsid w:val="001A4459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D1563"/>
    <w:rsid w:val="001D2AC3"/>
    <w:rsid w:val="001D3A7C"/>
    <w:rsid w:val="001D3C1D"/>
    <w:rsid w:val="001D4274"/>
    <w:rsid w:val="001D7EBD"/>
    <w:rsid w:val="001E0AF3"/>
    <w:rsid w:val="001E0F8E"/>
    <w:rsid w:val="001E4A97"/>
    <w:rsid w:val="001E5D31"/>
    <w:rsid w:val="001E7167"/>
    <w:rsid w:val="001E71A3"/>
    <w:rsid w:val="001F086E"/>
    <w:rsid w:val="001F0C12"/>
    <w:rsid w:val="001F2B94"/>
    <w:rsid w:val="0020282A"/>
    <w:rsid w:val="00204D57"/>
    <w:rsid w:val="00204EC1"/>
    <w:rsid w:val="002105D6"/>
    <w:rsid w:val="00211C4D"/>
    <w:rsid w:val="00212761"/>
    <w:rsid w:val="002136C9"/>
    <w:rsid w:val="0021542B"/>
    <w:rsid w:val="00220AED"/>
    <w:rsid w:val="00223A92"/>
    <w:rsid w:val="00226632"/>
    <w:rsid w:val="0023320E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4F6C"/>
    <w:rsid w:val="002776C4"/>
    <w:rsid w:val="002805D1"/>
    <w:rsid w:val="00285C1E"/>
    <w:rsid w:val="002972D8"/>
    <w:rsid w:val="002A0CE6"/>
    <w:rsid w:val="002A3437"/>
    <w:rsid w:val="002A34B7"/>
    <w:rsid w:val="002A3BA1"/>
    <w:rsid w:val="002A7BBE"/>
    <w:rsid w:val="002B2077"/>
    <w:rsid w:val="002B2C78"/>
    <w:rsid w:val="002B30CC"/>
    <w:rsid w:val="002B3349"/>
    <w:rsid w:val="002C105F"/>
    <w:rsid w:val="002C2E90"/>
    <w:rsid w:val="002C4229"/>
    <w:rsid w:val="002C5239"/>
    <w:rsid w:val="002C538B"/>
    <w:rsid w:val="002C72F2"/>
    <w:rsid w:val="002C78C8"/>
    <w:rsid w:val="002D460D"/>
    <w:rsid w:val="002E0660"/>
    <w:rsid w:val="002E7074"/>
    <w:rsid w:val="002E7A41"/>
    <w:rsid w:val="002F2F74"/>
    <w:rsid w:val="002F45E9"/>
    <w:rsid w:val="002F488A"/>
    <w:rsid w:val="002F7BB5"/>
    <w:rsid w:val="00300954"/>
    <w:rsid w:val="00305813"/>
    <w:rsid w:val="00305C97"/>
    <w:rsid w:val="00310143"/>
    <w:rsid w:val="003105C7"/>
    <w:rsid w:val="00315487"/>
    <w:rsid w:val="00316A82"/>
    <w:rsid w:val="0032088A"/>
    <w:rsid w:val="00323360"/>
    <w:rsid w:val="003238D1"/>
    <w:rsid w:val="00327161"/>
    <w:rsid w:val="00330E74"/>
    <w:rsid w:val="00330FB5"/>
    <w:rsid w:val="00333704"/>
    <w:rsid w:val="00333EF5"/>
    <w:rsid w:val="00336ACD"/>
    <w:rsid w:val="00340118"/>
    <w:rsid w:val="003402DF"/>
    <w:rsid w:val="00341991"/>
    <w:rsid w:val="00344D58"/>
    <w:rsid w:val="00345B0D"/>
    <w:rsid w:val="00353CD5"/>
    <w:rsid w:val="00354FD7"/>
    <w:rsid w:val="0036410B"/>
    <w:rsid w:val="00373BF2"/>
    <w:rsid w:val="00374761"/>
    <w:rsid w:val="00383350"/>
    <w:rsid w:val="00384E58"/>
    <w:rsid w:val="003877AB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3679"/>
    <w:rsid w:val="003D4D5A"/>
    <w:rsid w:val="003D7E3B"/>
    <w:rsid w:val="003E1AD7"/>
    <w:rsid w:val="003E60F6"/>
    <w:rsid w:val="003F13DA"/>
    <w:rsid w:val="003F476C"/>
    <w:rsid w:val="003F58A5"/>
    <w:rsid w:val="004016F5"/>
    <w:rsid w:val="00401AE0"/>
    <w:rsid w:val="004022B9"/>
    <w:rsid w:val="00404C6F"/>
    <w:rsid w:val="004106BB"/>
    <w:rsid w:val="00410885"/>
    <w:rsid w:val="00410FA2"/>
    <w:rsid w:val="00411AD9"/>
    <w:rsid w:val="00413C38"/>
    <w:rsid w:val="004157A2"/>
    <w:rsid w:val="00417ACF"/>
    <w:rsid w:val="0042017D"/>
    <w:rsid w:val="00421D2A"/>
    <w:rsid w:val="00424FCE"/>
    <w:rsid w:val="00425132"/>
    <w:rsid w:val="00432167"/>
    <w:rsid w:val="00436619"/>
    <w:rsid w:val="0043664B"/>
    <w:rsid w:val="004401AE"/>
    <w:rsid w:val="0045270B"/>
    <w:rsid w:val="00452E23"/>
    <w:rsid w:val="00452ED9"/>
    <w:rsid w:val="00453252"/>
    <w:rsid w:val="00455557"/>
    <w:rsid w:val="00455D66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1770"/>
    <w:rsid w:val="00484B29"/>
    <w:rsid w:val="004944ED"/>
    <w:rsid w:val="004A349F"/>
    <w:rsid w:val="004B167C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1265"/>
    <w:rsid w:val="004F135A"/>
    <w:rsid w:val="004F5B61"/>
    <w:rsid w:val="004F60C5"/>
    <w:rsid w:val="004F7A1A"/>
    <w:rsid w:val="00501DED"/>
    <w:rsid w:val="00503EB6"/>
    <w:rsid w:val="00512C06"/>
    <w:rsid w:val="005137E6"/>
    <w:rsid w:val="00523F23"/>
    <w:rsid w:val="00524E46"/>
    <w:rsid w:val="0052771E"/>
    <w:rsid w:val="00533229"/>
    <w:rsid w:val="00534780"/>
    <w:rsid w:val="005347F7"/>
    <w:rsid w:val="005354BC"/>
    <w:rsid w:val="00535E58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24A"/>
    <w:rsid w:val="005661F7"/>
    <w:rsid w:val="00566CC6"/>
    <w:rsid w:val="00572E1E"/>
    <w:rsid w:val="00576167"/>
    <w:rsid w:val="0057783B"/>
    <w:rsid w:val="00577A78"/>
    <w:rsid w:val="00583642"/>
    <w:rsid w:val="005837F1"/>
    <w:rsid w:val="00583F59"/>
    <w:rsid w:val="00584869"/>
    <w:rsid w:val="0058509A"/>
    <w:rsid w:val="00585648"/>
    <w:rsid w:val="0059019C"/>
    <w:rsid w:val="00591B10"/>
    <w:rsid w:val="005924CE"/>
    <w:rsid w:val="005A4792"/>
    <w:rsid w:val="005A5D14"/>
    <w:rsid w:val="005A7564"/>
    <w:rsid w:val="005B5596"/>
    <w:rsid w:val="005C1EDA"/>
    <w:rsid w:val="005C49A7"/>
    <w:rsid w:val="005D054E"/>
    <w:rsid w:val="005D3714"/>
    <w:rsid w:val="005E04C6"/>
    <w:rsid w:val="005E1025"/>
    <w:rsid w:val="005E3B8C"/>
    <w:rsid w:val="005E4C10"/>
    <w:rsid w:val="005E7892"/>
    <w:rsid w:val="005F0A4A"/>
    <w:rsid w:val="005F5D25"/>
    <w:rsid w:val="005F645A"/>
    <w:rsid w:val="005F7A8F"/>
    <w:rsid w:val="00601587"/>
    <w:rsid w:val="00602010"/>
    <w:rsid w:val="00602C9B"/>
    <w:rsid w:val="00604557"/>
    <w:rsid w:val="006045C6"/>
    <w:rsid w:val="006049E0"/>
    <w:rsid w:val="00605A41"/>
    <w:rsid w:val="006066BE"/>
    <w:rsid w:val="00610060"/>
    <w:rsid w:val="0061184B"/>
    <w:rsid w:val="00612B4A"/>
    <w:rsid w:val="0061493E"/>
    <w:rsid w:val="00615C83"/>
    <w:rsid w:val="006169C3"/>
    <w:rsid w:val="006235F3"/>
    <w:rsid w:val="0062395A"/>
    <w:rsid w:val="00625B10"/>
    <w:rsid w:val="0062729A"/>
    <w:rsid w:val="00627F7F"/>
    <w:rsid w:val="00631D3B"/>
    <w:rsid w:val="00632026"/>
    <w:rsid w:val="0063537F"/>
    <w:rsid w:val="00635F3E"/>
    <w:rsid w:val="006405B5"/>
    <w:rsid w:val="00643C23"/>
    <w:rsid w:val="00651AF0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3A46"/>
    <w:rsid w:val="006754B5"/>
    <w:rsid w:val="0068004A"/>
    <w:rsid w:val="00681062"/>
    <w:rsid w:val="00691D17"/>
    <w:rsid w:val="00692363"/>
    <w:rsid w:val="006925AC"/>
    <w:rsid w:val="006944F7"/>
    <w:rsid w:val="006A0629"/>
    <w:rsid w:val="006A1CE6"/>
    <w:rsid w:val="006A4B0B"/>
    <w:rsid w:val="006A58A6"/>
    <w:rsid w:val="006A5BE9"/>
    <w:rsid w:val="006A5FD0"/>
    <w:rsid w:val="006A6A47"/>
    <w:rsid w:val="006B49BC"/>
    <w:rsid w:val="006B5CED"/>
    <w:rsid w:val="006B757D"/>
    <w:rsid w:val="006B75D5"/>
    <w:rsid w:val="006D5B67"/>
    <w:rsid w:val="006E19A0"/>
    <w:rsid w:val="006E4CDA"/>
    <w:rsid w:val="006E5091"/>
    <w:rsid w:val="006F3613"/>
    <w:rsid w:val="006F47FB"/>
    <w:rsid w:val="00707676"/>
    <w:rsid w:val="007117BC"/>
    <w:rsid w:val="00712910"/>
    <w:rsid w:val="0071420B"/>
    <w:rsid w:val="00717AAE"/>
    <w:rsid w:val="00720251"/>
    <w:rsid w:val="007202BA"/>
    <w:rsid w:val="007204CB"/>
    <w:rsid w:val="00723054"/>
    <w:rsid w:val="00725AC1"/>
    <w:rsid w:val="007318D3"/>
    <w:rsid w:val="00736D5B"/>
    <w:rsid w:val="00737EAC"/>
    <w:rsid w:val="00742A9F"/>
    <w:rsid w:val="007434B7"/>
    <w:rsid w:val="00743A5E"/>
    <w:rsid w:val="00746AAA"/>
    <w:rsid w:val="0075187F"/>
    <w:rsid w:val="0075311C"/>
    <w:rsid w:val="007569EA"/>
    <w:rsid w:val="00757839"/>
    <w:rsid w:val="00757B52"/>
    <w:rsid w:val="00760115"/>
    <w:rsid w:val="007639BB"/>
    <w:rsid w:val="00763AA2"/>
    <w:rsid w:val="00764B07"/>
    <w:rsid w:val="00766CD8"/>
    <w:rsid w:val="00766FB6"/>
    <w:rsid w:val="00766FCD"/>
    <w:rsid w:val="0077583C"/>
    <w:rsid w:val="00781E44"/>
    <w:rsid w:val="00782D74"/>
    <w:rsid w:val="00783DD3"/>
    <w:rsid w:val="007860A3"/>
    <w:rsid w:val="00787949"/>
    <w:rsid w:val="00787D44"/>
    <w:rsid w:val="0079243C"/>
    <w:rsid w:val="0079741D"/>
    <w:rsid w:val="007A7249"/>
    <w:rsid w:val="007B2DAE"/>
    <w:rsid w:val="007B5E43"/>
    <w:rsid w:val="007C0E03"/>
    <w:rsid w:val="007C1BA5"/>
    <w:rsid w:val="007D4A6B"/>
    <w:rsid w:val="007D7EBD"/>
    <w:rsid w:val="007E1385"/>
    <w:rsid w:val="007E2D7C"/>
    <w:rsid w:val="007E3289"/>
    <w:rsid w:val="007E790A"/>
    <w:rsid w:val="007F3410"/>
    <w:rsid w:val="007F4ABD"/>
    <w:rsid w:val="007F6C18"/>
    <w:rsid w:val="008010C8"/>
    <w:rsid w:val="00801B5B"/>
    <w:rsid w:val="00801ED3"/>
    <w:rsid w:val="00803726"/>
    <w:rsid w:val="00807E5E"/>
    <w:rsid w:val="008117AB"/>
    <w:rsid w:val="00811873"/>
    <w:rsid w:val="00812E07"/>
    <w:rsid w:val="00824A76"/>
    <w:rsid w:val="0082502B"/>
    <w:rsid w:val="00832137"/>
    <w:rsid w:val="00834153"/>
    <w:rsid w:val="008341D7"/>
    <w:rsid w:val="008347BF"/>
    <w:rsid w:val="00841CDB"/>
    <w:rsid w:val="00841DEE"/>
    <w:rsid w:val="00843397"/>
    <w:rsid w:val="0084380C"/>
    <w:rsid w:val="00844155"/>
    <w:rsid w:val="00847BB8"/>
    <w:rsid w:val="0085280E"/>
    <w:rsid w:val="00853249"/>
    <w:rsid w:val="00853798"/>
    <w:rsid w:val="00854877"/>
    <w:rsid w:val="00854E20"/>
    <w:rsid w:val="00860607"/>
    <w:rsid w:val="008609E7"/>
    <w:rsid w:val="008613C8"/>
    <w:rsid w:val="0086237F"/>
    <w:rsid w:val="00862562"/>
    <w:rsid w:val="00863114"/>
    <w:rsid w:val="008651F5"/>
    <w:rsid w:val="008661EA"/>
    <w:rsid w:val="00870521"/>
    <w:rsid w:val="008737AF"/>
    <w:rsid w:val="008745F8"/>
    <w:rsid w:val="00875F69"/>
    <w:rsid w:val="0088700E"/>
    <w:rsid w:val="00890F07"/>
    <w:rsid w:val="00892856"/>
    <w:rsid w:val="0089329C"/>
    <w:rsid w:val="00893ACF"/>
    <w:rsid w:val="00894A9B"/>
    <w:rsid w:val="00895474"/>
    <w:rsid w:val="00895755"/>
    <w:rsid w:val="008967B6"/>
    <w:rsid w:val="0089705C"/>
    <w:rsid w:val="008A246A"/>
    <w:rsid w:val="008A2C83"/>
    <w:rsid w:val="008A4055"/>
    <w:rsid w:val="008A42F0"/>
    <w:rsid w:val="008A4956"/>
    <w:rsid w:val="008A783C"/>
    <w:rsid w:val="008B0B0E"/>
    <w:rsid w:val="008B39F7"/>
    <w:rsid w:val="008B7971"/>
    <w:rsid w:val="008C4140"/>
    <w:rsid w:val="008C5E9B"/>
    <w:rsid w:val="008D28AC"/>
    <w:rsid w:val="008D2E1D"/>
    <w:rsid w:val="008D64DC"/>
    <w:rsid w:val="008D7D82"/>
    <w:rsid w:val="008E199C"/>
    <w:rsid w:val="008E29FE"/>
    <w:rsid w:val="008E4391"/>
    <w:rsid w:val="008E4B8D"/>
    <w:rsid w:val="008F058E"/>
    <w:rsid w:val="008F3117"/>
    <w:rsid w:val="008F4C0B"/>
    <w:rsid w:val="0090184C"/>
    <w:rsid w:val="00903BEE"/>
    <w:rsid w:val="00904BEC"/>
    <w:rsid w:val="00904CC0"/>
    <w:rsid w:val="00904F69"/>
    <w:rsid w:val="00907340"/>
    <w:rsid w:val="00910A6B"/>
    <w:rsid w:val="0091118C"/>
    <w:rsid w:val="009133BF"/>
    <w:rsid w:val="009135CB"/>
    <w:rsid w:val="00914D35"/>
    <w:rsid w:val="00917864"/>
    <w:rsid w:val="0092577F"/>
    <w:rsid w:val="00925B2F"/>
    <w:rsid w:val="00933A08"/>
    <w:rsid w:val="00935A10"/>
    <w:rsid w:val="00937950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F57"/>
    <w:rsid w:val="00976591"/>
    <w:rsid w:val="00984C69"/>
    <w:rsid w:val="00985D75"/>
    <w:rsid w:val="00985E77"/>
    <w:rsid w:val="00987496"/>
    <w:rsid w:val="00990F8A"/>
    <w:rsid w:val="009914CD"/>
    <w:rsid w:val="00994509"/>
    <w:rsid w:val="00996FD9"/>
    <w:rsid w:val="009A5E8F"/>
    <w:rsid w:val="009A746A"/>
    <w:rsid w:val="009B5049"/>
    <w:rsid w:val="009B6269"/>
    <w:rsid w:val="009B6951"/>
    <w:rsid w:val="009C0580"/>
    <w:rsid w:val="009C10E9"/>
    <w:rsid w:val="009C1424"/>
    <w:rsid w:val="009C1832"/>
    <w:rsid w:val="009C4FA1"/>
    <w:rsid w:val="009D15A3"/>
    <w:rsid w:val="009D22F2"/>
    <w:rsid w:val="009D66A3"/>
    <w:rsid w:val="009F05AB"/>
    <w:rsid w:val="009F1DBB"/>
    <w:rsid w:val="009F3972"/>
    <w:rsid w:val="009F4998"/>
    <w:rsid w:val="009F6647"/>
    <w:rsid w:val="00A00DA3"/>
    <w:rsid w:val="00A01310"/>
    <w:rsid w:val="00A0386B"/>
    <w:rsid w:val="00A04D59"/>
    <w:rsid w:val="00A064BC"/>
    <w:rsid w:val="00A113C5"/>
    <w:rsid w:val="00A11781"/>
    <w:rsid w:val="00A1271E"/>
    <w:rsid w:val="00A13092"/>
    <w:rsid w:val="00A13462"/>
    <w:rsid w:val="00A165CC"/>
    <w:rsid w:val="00A17AE6"/>
    <w:rsid w:val="00A267A3"/>
    <w:rsid w:val="00A26A02"/>
    <w:rsid w:val="00A275BD"/>
    <w:rsid w:val="00A32C5B"/>
    <w:rsid w:val="00A33573"/>
    <w:rsid w:val="00A33732"/>
    <w:rsid w:val="00A451B3"/>
    <w:rsid w:val="00A50462"/>
    <w:rsid w:val="00A53B97"/>
    <w:rsid w:val="00A55AC8"/>
    <w:rsid w:val="00A57084"/>
    <w:rsid w:val="00A57537"/>
    <w:rsid w:val="00A63435"/>
    <w:rsid w:val="00A63813"/>
    <w:rsid w:val="00A660CA"/>
    <w:rsid w:val="00A66BAD"/>
    <w:rsid w:val="00A70E06"/>
    <w:rsid w:val="00A72001"/>
    <w:rsid w:val="00A721C0"/>
    <w:rsid w:val="00A7370D"/>
    <w:rsid w:val="00A7496F"/>
    <w:rsid w:val="00A7655A"/>
    <w:rsid w:val="00A823D7"/>
    <w:rsid w:val="00A830C1"/>
    <w:rsid w:val="00A8364C"/>
    <w:rsid w:val="00A83FAA"/>
    <w:rsid w:val="00A87089"/>
    <w:rsid w:val="00A87492"/>
    <w:rsid w:val="00A91AE6"/>
    <w:rsid w:val="00A939DA"/>
    <w:rsid w:val="00A95A8F"/>
    <w:rsid w:val="00A95DEA"/>
    <w:rsid w:val="00AA0ABD"/>
    <w:rsid w:val="00AA0D1A"/>
    <w:rsid w:val="00AA608B"/>
    <w:rsid w:val="00AA7C90"/>
    <w:rsid w:val="00AB21A2"/>
    <w:rsid w:val="00AB3483"/>
    <w:rsid w:val="00AC1CDB"/>
    <w:rsid w:val="00AC25E4"/>
    <w:rsid w:val="00AC459C"/>
    <w:rsid w:val="00AC4C74"/>
    <w:rsid w:val="00AC5672"/>
    <w:rsid w:val="00AC764F"/>
    <w:rsid w:val="00AD2AF3"/>
    <w:rsid w:val="00AD516D"/>
    <w:rsid w:val="00AE0118"/>
    <w:rsid w:val="00AE2FAE"/>
    <w:rsid w:val="00AE45C3"/>
    <w:rsid w:val="00AE680C"/>
    <w:rsid w:val="00AF7F61"/>
    <w:rsid w:val="00B006AE"/>
    <w:rsid w:val="00B01265"/>
    <w:rsid w:val="00B035B3"/>
    <w:rsid w:val="00B07D22"/>
    <w:rsid w:val="00B1773A"/>
    <w:rsid w:val="00B27F33"/>
    <w:rsid w:val="00B3051E"/>
    <w:rsid w:val="00B31239"/>
    <w:rsid w:val="00B31DB6"/>
    <w:rsid w:val="00B33486"/>
    <w:rsid w:val="00B3349B"/>
    <w:rsid w:val="00B34CBB"/>
    <w:rsid w:val="00B359D1"/>
    <w:rsid w:val="00B35A87"/>
    <w:rsid w:val="00B36F78"/>
    <w:rsid w:val="00B378CF"/>
    <w:rsid w:val="00B41AE9"/>
    <w:rsid w:val="00B41CD7"/>
    <w:rsid w:val="00B4750F"/>
    <w:rsid w:val="00B47C53"/>
    <w:rsid w:val="00B52572"/>
    <w:rsid w:val="00B5438F"/>
    <w:rsid w:val="00B608F7"/>
    <w:rsid w:val="00B615B4"/>
    <w:rsid w:val="00B62387"/>
    <w:rsid w:val="00B624A5"/>
    <w:rsid w:val="00B638A8"/>
    <w:rsid w:val="00B63C92"/>
    <w:rsid w:val="00B64B4F"/>
    <w:rsid w:val="00B64E90"/>
    <w:rsid w:val="00B67F80"/>
    <w:rsid w:val="00B736D4"/>
    <w:rsid w:val="00B7449D"/>
    <w:rsid w:val="00B747D1"/>
    <w:rsid w:val="00B7515F"/>
    <w:rsid w:val="00B814FE"/>
    <w:rsid w:val="00B82798"/>
    <w:rsid w:val="00B82EF7"/>
    <w:rsid w:val="00B8491B"/>
    <w:rsid w:val="00B95607"/>
    <w:rsid w:val="00BA331E"/>
    <w:rsid w:val="00BA3FA5"/>
    <w:rsid w:val="00BA5194"/>
    <w:rsid w:val="00BB4BC0"/>
    <w:rsid w:val="00BB71EE"/>
    <w:rsid w:val="00BC020E"/>
    <w:rsid w:val="00BC2721"/>
    <w:rsid w:val="00BC30E6"/>
    <w:rsid w:val="00BC36EE"/>
    <w:rsid w:val="00BC53CC"/>
    <w:rsid w:val="00BD1E63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B8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10652"/>
    <w:rsid w:val="00C10E66"/>
    <w:rsid w:val="00C11AB1"/>
    <w:rsid w:val="00C12E59"/>
    <w:rsid w:val="00C22FFF"/>
    <w:rsid w:val="00C253A6"/>
    <w:rsid w:val="00C2715E"/>
    <w:rsid w:val="00C27F31"/>
    <w:rsid w:val="00C30372"/>
    <w:rsid w:val="00C307F7"/>
    <w:rsid w:val="00C30835"/>
    <w:rsid w:val="00C40954"/>
    <w:rsid w:val="00C473A4"/>
    <w:rsid w:val="00C507CA"/>
    <w:rsid w:val="00C52443"/>
    <w:rsid w:val="00C5254B"/>
    <w:rsid w:val="00C52914"/>
    <w:rsid w:val="00C53767"/>
    <w:rsid w:val="00C5383C"/>
    <w:rsid w:val="00C53F46"/>
    <w:rsid w:val="00C552B1"/>
    <w:rsid w:val="00C677DF"/>
    <w:rsid w:val="00C7333B"/>
    <w:rsid w:val="00C73D80"/>
    <w:rsid w:val="00C75C51"/>
    <w:rsid w:val="00C77792"/>
    <w:rsid w:val="00C838B5"/>
    <w:rsid w:val="00C83D2C"/>
    <w:rsid w:val="00C9651F"/>
    <w:rsid w:val="00C97B33"/>
    <w:rsid w:val="00CA22A0"/>
    <w:rsid w:val="00CB0A2F"/>
    <w:rsid w:val="00CB0CF3"/>
    <w:rsid w:val="00CB277E"/>
    <w:rsid w:val="00CB29DD"/>
    <w:rsid w:val="00CB4EA1"/>
    <w:rsid w:val="00CC1D82"/>
    <w:rsid w:val="00CC5EB3"/>
    <w:rsid w:val="00CC7E8F"/>
    <w:rsid w:val="00CD427F"/>
    <w:rsid w:val="00CE172E"/>
    <w:rsid w:val="00CE45E1"/>
    <w:rsid w:val="00CE4BE8"/>
    <w:rsid w:val="00CE5721"/>
    <w:rsid w:val="00CE5E58"/>
    <w:rsid w:val="00CE693A"/>
    <w:rsid w:val="00CF0109"/>
    <w:rsid w:val="00CF0D3B"/>
    <w:rsid w:val="00CF2AFF"/>
    <w:rsid w:val="00CF438A"/>
    <w:rsid w:val="00D02CDF"/>
    <w:rsid w:val="00D02FF5"/>
    <w:rsid w:val="00D04EF7"/>
    <w:rsid w:val="00D05D91"/>
    <w:rsid w:val="00D0637A"/>
    <w:rsid w:val="00D1114F"/>
    <w:rsid w:val="00D16A3D"/>
    <w:rsid w:val="00D17666"/>
    <w:rsid w:val="00D2034B"/>
    <w:rsid w:val="00D22CD6"/>
    <w:rsid w:val="00D248F1"/>
    <w:rsid w:val="00D304B4"/>
    <w:rsid w:val="00D32C7C"/>
    <w:rsid w:val="00D35BD4"/>
    <w:rsid w:val="00D36369"/>
    <w:rsid w:val="00D378DD"/>
    <w:rsid w:val="00D419E1"/>
    <w:rsid w:val="00D43C58"/>
    <w:rsid w:val="00D470F6"/>
    <w:rsid w:val="00D557D7"/>
    <w:rsid w:val="00D55FE9"/>
    <w:rsid w:val="00D5636D"/>
    <w:rsid w:val="00D6014B"/>
    <w:rsid w:val="00D6288B"/>
    <w:rsid w:val="00D7358A"/>
    <w:rsid w:val="00D73BA7"/>
    <w:rsid w:val="00D75F04"/>
    <w:rsid w:val="00D81EAC"/>
    <w:rsid w:val="00D85149"/>
    <w:rsid w:val="00D868BB"/>
    <w:rsid w:val="00D9006D"/>
    <w:rsid w:val="00D91380"/>
    <w:rsid w:val="00D9154E"/>
    <w:rsid w:val="00D92F63"/>
    <w:rsid w:val="00D94CCF"/>
    <w:rsid w:val="00DA0390"/>
    <w:rsid w:val="00DA1AC8"/>
    <w:rsid w:val="00DA67BE"/>
    <w:rsid w:val="00DB47EB"/>
    <w:rsid w:val="00DB512C"/>
    <w:rsid w:val="00DB5EB1"/>
    <w:rsid w:val="00DB6C85"/>
    <w:rsid w:val="00DC5276"/>
    <w:rsid w:val="00DC57BF"/>
    <w:rsid w:val="00DC5D70"/>
    <w:rsid w:val="00DD22E8"/>
    <w:rsid w:val="00DD638B"/>
    <w:rsid w:val="00DE15AA"/>
    <w:rsid w:val="00DE19F5"/>
    <w:rsid w:val="00DE4306"/>
    <w:rsid w:val="00DE440F"/>
    <w:rsid w:val="00DF3E4A"/>
    <w:rsid w:val="00DF3ED4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72A6"/>
    <w:rsid w:val="00E23DD1"/>
    <w:rsid w:val="00E2580E"/>
    <w:rsid w:val="00E27CA8"/>
    <w:rsid w:val="00E33B8B"/>
    <w:rsid w:val="00E3528F"/>
    <w:rsid w:val="00E3754E"/>
    <w:rsid w:val="00E4181A"/>
    <w:rsid w:val="00E451CC"/>
    <w:rsid w:val="00E467B1"/>
    <w:rsid w:val="00E50B55"/>
    <w:rsid w:val="00E5164F"/>
    <w:rsid w:val="00E52A32"/>
    <w:rsid w:val="00E609AB"/>
    <w:rsid w:val="00E60CD0"/>
    <w:rsid w:val="00E61BEC"/>
    <w:rsid w:val="00E6244C"/>
    <w:rsid w:val="00E63E91"/>
    <w:rsid w:val="00E660F8"/>
    <w:rsid w:val="00E7056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B71CB"/>
    <w:rsid w:val="00EC3A22"/>
    <w:rsid w:val="00ED0076"/>
    <w:rsid w:val="00ED10AA"/>
    <w:rsid w:val="00ED3199"/>
    <w:rsid w:val="00ED3A0A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210A"/>
    <w:rsid w:val="00EF60FC"/>
    <w:rsid w:val="00F01031"/>
    <w:rsid w:val="00F02C64"/>
    <w:rsid w:val="00F02D05"/>
    <w:rsid w:val="00F03AD5"/>
    <w:rsid w:val="00F03C14"/>
    <w:rsid w:val="00F03DB6"/>
    <w:rsid w:val="00F048D7"/>
    <w:rsid w:val="00F054B3"/>
    <w:rsid w:val="00F05E63"/>
    <w:rsid w:val="00F06242"/>
    <w:rsid w:val="00F1286B"/>
    <w:rsid w:val="00F12B53"/>
    <w:rsid w:val="00F1392E"/>
    <w:rsid w:val="00F40FC1"/>
    <w:rsid w:val="00F444F9"/>
    <w:rsid w:val="00F50FD6"/>
    <w:rsid w:val="00F60FBE"/>
    <w:rsid w:val="00F612E2"/>
    <w:rsid w:val="00F66820"/>
    <w:rsid w:val="00F66B70"/>
    <w:rsid w:val="00F70B15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B3413"/>
    <w:rsid w:val="00FC1B7F"/>
    <w:rsid w:val="00FD136C"/>
    <w:rsid w:val="00FE2B94"/>
    <w:rsid w:val="00FF56B1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71ABF196-72EF-4F67-98F9-236C54A2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B29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uiPriority w:val="9"/>
    <w:rsid w:val="00484B29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B5596"/>
    <w:pPr>
      <w:numPr>
        <w:numId w:val="2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numPr>
        <w:numId w:val="0"/>
      </w:num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Kopfzeile"/>
    <w:link w:val="FuzeileZchn"/>
    <w:rsid w:val="00E27CA8"/>
    <w:pPr>
      <w:tabs>
        <w:tab w:val="center" w:pos="4536"/>
        <w:tab w:val="right" w:pos="9072"/>
      </w:tabs>
      <w:spacing w:line="200" w:lineRule="exact"/>
    </w:p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455D66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prefix">
    <w:name w:val="prefix"/>
    <w:basedOn w:val="Absatz-Standardschriftart"/>
    <w:rsid w:val="00106989"/>
  </w:style>
  <w:style w:type="character" w:customStyle="1" w:styleId="value">
    <w:name w:val="value"/>
    <w:basedOn w:val="Absatz-Standardschriftart"/>
    <w:rsid w:val="00106989"/>
  </w:style>
  <w:style w:type="character" w:customStyle="1" w:styleId="suffix">
    <w:name w:val="suffix"/>
    <w:basedOn w:val="Absatz-Standardschriftart"/>
    <w:rsid w:val="00106989"/>
  </w:style>
  <w:style w:type="character" w:customStyle="1" w:styleId="Beschriftung1">
    <w:name w:val="Beschriftung1"/>
    <w:basedOn w:val="Absatz-Standardschriftart"/>
    <w:rsid w:val="00106989"/>
  </w:style>
  <w:style w:type="paragraph" w:styleId="Listenabsatz">
    <w:name w:val="List Paragraph"/>
    <w:basedOn w:val="Standard"/>
    <w:uiPriority w:val="34"/>
    <w:qFormat/>
    <w:rsid w:val="005C49A7"/>
    <w:pPr>
      <w:ind w:left="720"/>
      <w:contextualSpacing/>
    </w:pPr>
  </w:style>
  <w:style w:type="character" w:styleId="BesuchterHyperlink">
    <w:name w:val="FollowedHyperlink"/>
    <w:basedOn w:val="Absatz-Standardschriftart"/>
    <w:rsid w:val="00022633"/>
    <w:rPr>
      <w:color w:val="800080" w:themeColor="followedHyperlink"/>
      <w:u w:val="single"/>
    </w:rPr>
  </w:style>
  <w:style w:type="character" w:customStyle="1" w:styleId="period">
    <w:name w:val="period"/>
    <w:basedOn w:val="Absatz-Standardschriftart"/>
    <w:rsid w:val="00691D17"/>
  </w:style>
  <w:style w:type="character" w:styleId="Hervorhebung">
    <w:name w:val="Emphasis"/>
    <w:basedOn w:val="Absatz-Standardschriftart"/>
    <w:uiPriority w:val="20"/>
    <w:qFormat/>
    <w:rsid w:val="00E90B09"/>
    <w:rPr>
      <w:i/>
      <w:iCs/>
    </w:rPr>
  </w:style>
  <w:style w:type="paragraph" w:customStyle="1" w:styleId="text-left">
    <w:name w:val="text-lef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customStyle="1" w:styleId="text-right">
    <w:name w:val="text-righ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customStyle="1" w:styleId="st">
    <w:name w:val="st"/>
    <w:basedOn w:val="Absatz-Standardschriftart"/>
    <w:rsid w:val="00CF0109"/>
  </w:style>
  <w:style w:type="character" w:customStyle="1" w:styleId="mainheadline">
    <w:name w:val="mainheadline"/>
    <w:basedOn w:val="Absatz-Standardschriftart"/>
    <w:rsid w:val="00DB47EB"/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A66BAD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A66B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66BAD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66B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66BAD"/>
    <w:rPr>
      <w:rFonts w:ascii="Arial" w:hAnsi="Arial"/>
      <w:b/>
      <w:bCs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FF56B1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schgerho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schgerhof.com/de/preise/wandern-am-sonnenberger-h%C3%B6henweg/16-11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schgerhof.com/de/preise/stilfserjoch-nationalpark/16-83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9D6B-F7A9-4891-9735-E64E605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3060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14</cp:revision>
  <cp:lastPrinted>2012-10-02T15:06:00Z</cp:lastPrinted>
  <dcterms:created xsi:type="dcterms:W3CDTF">2017-12-22T08:58:00Z</dcterms:created>
  <dcterms:modified xsi:type="dcterms:W3CDTF">2017-12-28T11:55:00Z</dcterms:modified>
  <cp:category/>
</cp:coreProperties>
</file>