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1E91" w14:textId="74AA4A0D" w:rsidR="00BE2AA5" w:rsidRDefault="00A75C7C" w:rsidP="00A75C7C">
      <w:pPr>
        <w:pStyle w:val="berschrift2"/>
      </w:pPr>
      <w:r>
        <w:t>„Ich mach’ mir ein Butterbrot im</w:t>
      </w:r>
      <w:r w:rsidR="00BE2AA5">
        <w:t xml:space="preserve"> Raurisertal</w:t>
      </w:r>
      <w:r>
        <w:t>“</w:t>
      </w:r>
    </w:p>
    <w:p w14:paraId="0900BC7E" w14:textId="60309861" w:rsidR="00A75C7C" w:rsidRDefault="00A75C7C" w:rsidP="00A75C7C">
      <w:r w:rsidRPr="00A75C7C">
        <w:rPr>
          <w:b/>
        </w:rPr>
        <w:t xml:space="preserve">Das Raurisertal ist altes Bauernland, in dem </w:t>
      </w:r>
      <w:r>
        <w:rPr>
          <w:b/>
        </w:rPr>
        <w:t>r</w:t>
      </w:r>
      <w:r w:rsidRPr="00A75C7C">
        <w:rPr>
          <w:b/>
        </w:rPr>
        <w:t xml:space="preserve">egionale Küche, alte Rezepte und Selbstgemachtes </w:t>
      </w:r>
      <w:r w:rsidR="00325F66">
        <w:rPr>
          <w:b/>
        </w:rPr>
        <w:t>nicht</w:t>
      </w:r>
      <w:r w:rsidRPr="00A75C7C">
        <w:rPr>
          <w:b/>
        </w:rPr>
        <w:t xml:space="preserve"> Trend, sondern Tradition sind. 40 Gastronomiebetriebe </w:t>
      </w:r>
      <w:r w:rsidR="00BE2AA5" w:rsidRPr="00A75C7C">
        <w:rPr>
          <w:b/>
        </w:rPr>
        <w:t>laden zum Gustieren ein</w:t>
      </w:r>
      <w:r w:rsidR="00325F66">
        <w:rPr>
          <w:b/>
        </w:rPr>
        <w:t>,</w:t>
      </w:r>
      <w:r w:rsidR="00325F66" w:rsidRPr="00325F66">
        <w:rPr>
          <w:b/>
        </w:rPr>
        <w:t xml:space="preserve"> </w:t>
      </w:r>
      <w:r w:rsidR="00325F66">
        <w:rPr>
          <w:b/>
        </w:rPr>
        <w:t xml:space="preserve">vom </w:t>
      </w:r>
      <w:r w:rsidR="00325F66" w:rsidRPr="00A75C7C">
        <w:rPr>
          <w:b/>
        </w:rPr>
        <w:t xml:space="preserve">urigen Wirtshaus </w:t>
      </w:r>
      <w:r w:rsidR="00325F66">
        <w:rPr>
          <w:b/>
        </w:rPr>
        <w:t>bis zum</w:t>
      </w:r>
      <w:r w:rsidR="00325F66" w:rsidRPr="00A75C7C">
        <w:rPr>
          <w:b/>
        </w:rPr>
        <w:t xml:space="preserve"> Hauben-Restaurant</w:t>
      </w:r>
      <w:r w:rsidR="000C3356">
        <w:t xml:space="preserve">. </w:t>
      </w:r>
      <w:proofErr w:type="spellStart"/>
      <w:r w:rsidR="000C3356" w:rsidRPr="000C3356">
        <w:rPr>
          <w:b/>
        </w:rPr>
        <w:t>Schmankerltipp</w:t>
      </w:r>
      <w:r w:rsidR="000C3520">
        <w:rPr>
          <w:b/>
        </w:rPr>
        <w:t>s</w:t>
      </w:r>
      <w:proofErr w:type="spellEnd"/>
      <w:r w:rsidR="000C3356">
        <w:rPr>
          <w:b/>
        </w:rPr>
        <w:t xml:space="preserve">: </w:t>
      </w:r>
      <w:r w:rsidRPr="000C3356">
        <w:rPr>
          <w:b/>
        </w:rPr>
        <w:t xml:space="preserve">Almsommer </w:t>
      </w:r>
      <w:r w:rsidR="000C3356" w:rsidRPr="000C3356">
        <w:rPr>
          <w:b/>
        </w:rPr>
        <w:t xml:space="preserve">und </w:t>
      </w:r>
      <w:r w:rsidRPr="000C3356">
        <w:rPr>
          <w:b/>
        </w:rPr>
        <w:t>Bauernherbst</w:t>
      </w:r>
      <w:r>
        <w:t>.</w:t>
      </w:r>
    </w:p>
    <w:p w14:paraId="00E93D1B" w14:textId="64EA9DDD" w:rsidR="002B5417" w:rsidRPr="00DE444A" w:rsidRDefault="000C3520" w:rsidP="007F6108">
      <w:r>
        <w:t>Eine Wanderung ist nur so gut</w:t>
      </w:r>
      <w:r w:rsidR="0048586E" w:rsidRPr="0048586E">
        <w:t xml:space="preserve"> wie die </w:t>
      </w:r>
      <w:r w:rsidR="008C6B7D">
        <w:t>Einkehr in der Hütte.</w:t>
      </w:r>
      <w:r w:rsidR="0048586E" w:rsidRPr="0048586E">
        <w:t xml:space="preserve"> Wer diesem Gedanken etwas abgewinnen kann, ist im Raurisertal mit seinen </w:t>
      </w:r>
      <w:r w:rsidR="0048586E" w:rsidRPr="0048586E">
        <w:rPr>
          <w:b/>
        </w:rPr>
        <w:t xml:space="preserve">30 </w:t>
      </w:r>
      <w:r w:rsidR="0048586E" w:rsidRPr="0048586E">
        <w:rPr>
          <w:rFonts w:eastAsia="Calibri"/>
          <w:b/>
        </w:rPr>
        <w:t>bewirtschaftete Almhütten</w:t>
      </w:r>
      <w:r w:rsidR="0048586E" w:rsidRPr="000C3520">
        <w:rPr>
          <w:rFonts w:eastAsia="Calibri"/>
        </w:rPr>
        <w:t xml:space="preserve">, </w:t>
      </w:r>
      <w:r w:rsidR="0048586E" w:rsidRPr="0048586E">
        <w:rPr>
          <w:rFonts w:eastAsia="Calibri"/>
          <w:b/>
        </w:rPr>
        <w:t>Berggasthöfe</w:t>
      </w:r>
      <w:r w:rsidR="00325F66">
        <w:rPr>
          <w:rFonts w:eastAsia="Calibri"/>
          <w:b/>
        </w:rPr>
        <w:t>n</w:t>
      </w:r>
      <w:r w:rsidR="0048586E" w:rsidRPr="0048586E">
        <w:rPr>
          <w:rFonts w:eastAsia="Calibri"/>
          <w:b/>
        </w:rPr>
        <w:t xml:space="preserve"> </w:t>
      </w:r>
      <w:r w:rsidR="0048586E" w:rsidRPr="000C3520">
        <w:rPr>
          <w:rFonts w:eastAsia="Calibri"/>
        </w:rPr>
        <w:t xml:space="preserve">und </w:t>
      </w:r>
      <w:r w:rsidR="0048586E" w:rsidRPr="0048586E">
        <w:rPr>
          <w:rFonts w:eastAsia="Calibri"/>
          <w:b/>
        </w:rPr>
        <w:t>Jausenstationen</w:t>
      </w:r>
      <w:r w:rsidR="0048586E" w:rsidRPr="0048586E">
        <w:t xml:space="preserve"> goldrichtig.</w:t>
      </w:r>
      <w:r w:rsidR="0048586E">
        <w:t xml:space="preserve"> </w:t>
      </w:r>
      <w:r w:rsidR="008C6B7D">
        <w:t xml:space="preserve">Dort </w:t>
      </w:r>
      <w:r w:rsidR="0048586E">
        <w:t xml:space="preserve">tischen </w:t>
      </w:r>
      <w:r w:rsidR="00325F66">
        <w:t>W</w:t>
      </w:r>
      <w:r w:rsidR="008C6B7D">
        <w:t>irte</w:t>
      </w:r>
      <w:r w:rsidR="00BE2AA5" w:rsidRPr="00A75C7C">
        <w:t xml:space="preserve"> selbstgemach</w:t>
      </w:r>
      <w:r w:rsidR="0048586E">
        <w:t>te</w:t>
      </w:r>
      <w:r w:rsidR="00BE2AA5" w:rsidRPr="00A75C7C">
        <w:t xml:space="preserve"> Köstlichkeiten</w:t>
      </w:r>
      <w:r w:rsidR="0048586E">
        <w:t xml:space="preserve"> auf</w:t>
      </w:r>
      <w:r w:rsidR="00BE2AA5" w:rsidRPr="00A75C7C">
        <w:t xml:space="preserve">. </w:t>
      </w:r>
      <w:r w:rsidR="00063FE8">
        <w:t>Auf</w:t>
      </w:r>
      <w:r w:rsidR="00BE2AA5" w:rsidRPr="00A75C7C">
        <w:t xml:space="preserve"> der </w:t>
      </w:r>
      <w:proofErr w:type="spellStart"/>
      <w:r w:rsidR="00BE2AA5" w:rsidRPr="00E3342A">
        <w:rPr>
          <w:b/>
        </w:rPr>
        <w:t>Kalchkendlalm</w:t>
      </w:r>
      <w:proofErr w:type="spellEnd"/>
      <w:r w:rsidR="00BE2AA5" w:rsidRPr="00A75C7C">
        <w:t xml:space="preserve"> in </w:t>
      </w:r>
      <w:proofErr w:type="spellStart"/>
      <w:r w:rsidR="00BE2AA5" w:rsidRPr="00A75C7C">
        <w:t>Bucheben</w:t>
      </w:r>
      <w:proofErr w:type="spellEnd"/>
      <w:r w:rsidR="00BE2AA5" w:rsidRPr="00A75C7C">
        <w:t xml:space="preserve"> </w:t>
      </w:r>
      <w:r w:rsidR="00E3342A">
        <w:t xml:space="preserve">kann man von der </w:t>
      </w:r>
      <w:r w:rsidR="00063FE8" w:rsidRPr="00A75C7C">
        <w:t xml:space="preserve">Rauriser </w:t>
      </w:r>
      <w:r w:rsidR="00063FE8" w:rsidRPr="000C3520">
        <w:rPr>
          <w:b/>
        </w:rPr>
        <w:t>„</w:t>
      </w:r>
      <w:r w:rsidR="00063FE8" w:rsidRPr="00E3342A">
        <w:rPr>
          <w:b/>
        </w:rPr>
        <w:t>Eigenbrötlerin</w:t>
      </w:r>
      <w:r w:rsidR="00063FE8" w:rsidRPr="000C3520">
        <w:rPr>
          <w:b/>
        </w:rPr>
        <w:t>“ Roswitha Huber</w:t>
      </w:r>
      <w:r w:rsidR="00E3342A">
        <w:t xml:space="preserve"> </w:t>
      </w:r>
      <w:r w:rsidR="00063FE8" w:rsidRPr="00A75C7C">
        <w:t>über das bäuerliche Leben im Gebirge und auf der Alm</w:t>
      </w:r>
      <w:r w:rsidR="00E3342A">
        <w:t xml:space="preserve"> erfahren.</w:t>
      </w:r>
      <w:r w:rsidR="00063FE8">
        <w:t xml:space="preserve"> Ans Eingemachte geht es</w:t>
      </w:r>
      <w:r w:rsidR="00B01664">
        <w:t xml:space="preserve"> in ihrer </w:t>
      </w:r>
      <w:r>
        <w:t>„</w:t>
      </w:r>
      <w:proofErr w:type="spellStart"/>
      <w:r w:rsidR="00B01664">
        <w:t>Kuchl</w:t>
      </w:r>
      <w:proofErr w:type="spellEnd"/>
      <w:r>
        <w:t>“</w:t>
      </w:r>
      <w:r w:rsidR="00B01664">
        <w:t>, wenn es heißt</w:t>
      </w:r>
      <w:r w:rsidR="00063FE8">
        <w:t xml:space="preserve">: </w:t>
      </w:r>
      <w:r w:rsidR="00BE2AA5" w:rsidRPr="00B01664">
        <w:rPr>
          <w:b/>
        </w:rPr>
        <w:t>„</w:t>
      </w:r>
      <w:r w:rsidR="00BE2AA5" w:rsidRPr="00063FE8">
        <w:rPr>
          <w:b/>
        </w:rPr>
        <w:t>Ich mache mir ein Butterbrot</w:t>
      </w:r>
      <w:r>
        <w:rPr>
          <w:b/>
        </w:rPr>
        <w:t>.</w:t>
      </w:r>
      <w:r w:rsidR="00BE2AA5" w:rsidRPr="00063FE8">
        <w:rPr>
          <w:b/>
        </w:rPr>
        <w:t>“</w:t>
      </w:r>
      <w:r w:rsidR="00063FE8" w:rsidRPr="000C3520">
        <w:t xml:space="preserve"> </w:t>
      </w:r>
      <w:r w:rsidR="00063FE8" w:rsidRPr="00B01664">
        <w:t>Dann wird</w:t>
      </w:r>
      <w:r w:rsidR="00063FE8">
        <w:t xml:space="preserve"> </w:t>
      </w:r>
      <w:r w:rsidR="00E3342A">
        <w:t>der Teig für das</w:t>
      </w:r>
      <w:r w:rsidR="00E3342A">
        <w:rPr>
          <w:lang w:val="de-AT"/>
        </w:rPr>
        <w:t xml:space="preserve"> traditionelle Pinzgauer Brot </w:t>
      </w:r>
      <w:r w:rsidR="00BE2AA5" w:rsidRPr="00A75C7C">
        <w:t xml:space="preserve">geknetet, geformt und in den Holzofen geschoben. </w:t>
      </w:r>
      <w:r w:rsidR="008C6B7D">
        <w:t xml:space="preserve">„Gegen alles ist ein Kräutlein gewachsen“, lautet das </w:t>
      </w:r>
      <w:r w:rsidR="002B5417">
        <w:t xml:space="preserve">Motto </w:t>
      </w:r>
      <w:r w:rsidR="008C6B7D">
        <w:t>der</w:t>
      </w:r>
      <w:r w:rsidR="0048586E" w:rsidRPr="0048586E">
        <w:t xml:space="preserve"> </w:t>
      </w:r>
      <w:r w:rsidR="0048586E" w:rsidRPr="0048586E">
        <w:rPr>
          <w:b/>
        </w:rPr>
        <w:t>„Kräuterhexe“</w:t>
      </w:r>
      <w:r w:rsidR="0048586E" w:rsidRPr="0048586E">
        <w:t xml:space="preserve"> </w:t>
      </w:r>
      <w:r w:rsidR="0048586E" w:rsidRPr="000C3520">
        <w:rPr>
          <w:b/>
        </w:rPr>
        <w:t>Margot Langreiter</w:t>
      </w:r>
      <w:r w:rsidR="0048586E" w:rsidRPr="0048586E">
        <w:t xml:space="preserve">. </w:t>
      </w:r>
      <w:r w:rsidR="008C6B7D">
        <w:t>Auf</w:t>
      </w:r>
      <w:r w:rsidR="0048586E" w:rsidRPr="0048586E">
        <w:t xml:space="preserve"> ihren Kräuterwanderungen erfährt man</w:t>
      </w:r>
      <w:r w:rsidR="00CD7728">
        <w:t>,</w:t>
      </w:r>
      <w:r w:rsidR="0048586E" w:rsidRPr="0048586E">
        <w:t xml:space="preserve"> </w:t>
      </w:r>
      <w:r w:rsidR="002B5417">
        <w:t>wie</w:t>
      </w:r>
      <w:r w:rsidR="0048586E" w:rsidRPr="0048586E">
        <w:t xml:space="preserve"> </w:t>
      </w:r>
      <w:r w:rsidR="002B5417">
        <w:t xml:space="preserve">die </w:t>
      </w:r>
      <w:r w:rsidR="002B5417">
        <w:rPr>
          <w:b/>
        </w:rPr>
        <w:t>Tauernk</w:t>
      </w:r>
      <w:r w:rsidR="0048586E" w:rsidRPr="0048586E">
        <w:rPr>
          <w:b/>
        </w:rPr>
        <w:t>räuter</w:t>
      </w:r>
      <w:r w:rsidR="002B5417" w:rsidRPr="002B5417">
        <w:t xml:space="preserve"> </w:t>
      </w:r>
      <w:r w:rsidR="002B5417">
        <w:t>wirken</w:t>
      </w:r>
      <w:r w:rsidR="00325F66" w:rsidRPr="00325F66">
        <w:rPr>
          <w:b/>
        </w:rPr>
        <w:t xml:space="preserve"> </w:t>
      </w:r>
      <w:r w:rsidR="00325F66">
        <w:t>und wie</w:t>
      </w:r>
      <w:r w:rsidR="00325F66" w:rsidRPr="0048586E">
        <w:rPr>
          <w:b/>
        </w:rPr>
        <w:t xml:space="preserve"> Salben- und Tee</w:t>
      </w:r>
      <w:r w:rsidR="00325F66">
        <w:rPr>
          <w:b/>
        </w:rPr>
        <w:t xml:space="preserve">s </w:t>
      </w:r>
      <w:r w:rsidR="00325F66" w:rsidRPr="00325F66">
        <w:t>hergestellt</w:t>
      </w:r>
      <w:r w:rsidR="00325F66">
        <w:rPr>
          <w:b/>
        </w:rPr>
        <w:t xml:space="preserve"> </w:t>
      </w:r>
      <w:r w:rsidR="00325F66" w:rsidRPr="002B5417">
        <w:t>werden</w:t>
      </w:r>
      <w:r w:rsidR="0048586E" w:rsidRPr="0048586E">
        <w:t xml:space="preserve">. </w:t>
      </w:r>
      <w:r w:rsidR="0048586E">
        <w:t xml:space="preserve">Jeden Donnerstag läuft </w:t>
      </w:r>
      <w:r w:rsidR="00CD7728">
        <w:t>den</w:t>
      </w:r>
      <w:r w:rsidR="002B5417">
        <w:t xml:space="preserve"> </w:t>
      </w:r>
      <w:r w:rsidR="0048586E">
        <w:t>Besuchern des</w:t>
      </w:r>
      <w:r w:rsidR="00063FE8">
        <w:t xml:space="preserve"> </w:t>
      </w:r>
      <w:proofErr w:type="spellStart"/>
      <w:r w:rsidR="00BE2AA5" w:rsidRPr="00063FE8">
        <w:rPr>
          <w:b/>
        </w:rPr>
        <w:t>Rauriser</w:t>
      </w:r>
      <w:proofErr w:type="spellEnd"/>
      <w:r w:rsidR="00BE2AA5" w:rsidRPr="00063FE8">
        <w:rPr>
          <w:b/>
        </w:rPr>
        <w:t xml:space="preserve"> </w:t>
      </w:r>
      <w:proofErr w:type="spellStart"/>
      <w:r w:rsidR="00BE2AA5" w:rsidRPr="00063FE8">
        <w:rPr>
          <w:b/>
        </w:rPr>
        <w:t>Schmankerlmarkt</w:t>
      </w:r>
      <w:r w:rsidR="0048586E">
        <w:rPr>
          <w:b/>
        </w:rPr>
        <w:t>es</w:t>
      </w:r>
      <w:proofErr w:type="spellEnd"/>
      <w:r w:rsidR="00063FE8">
        <w:t xml:space="preserve"> </w:t>
      </w:r>
      <w:r>
        <w:t>a</w:t>
      </w:r>
      <w:r w:rsidR="00BE2AA5" w:rsidRPr="00A75C7C">
        <w:t xml:space="preserve">m Marktplatz </w:t>
      </w:r>
      <w:r w:rsidR="00063FE8">
        <w:t>das Wasser im Mund zusammen</w:t>
      </w:r>
      <w:r w:rsidR="00CD7728">
        <w:t>,</w:t>
      </w:r>
      <w:r w:rsidR="002B5417">
        <w:t xml:space="preserve"> </w:t>
      </w:r>
      <w:r w:rsidR="00CD7728">
        <w:t>w</w:t>
      </w:r>
      <w:r w:rsidR="002B5417">
        <w:t>enn sie</w:t>
      </w:r>
      <w:r w:rsidR="00063FE8">
        <w:t xml:space="preserve"> </w:t>
      </w:r>
      <w:r w:rsidR="00B01664" w:rsidRPr="00CD7728">
        <w:rPr>
          <w:b/>
        </w:rPr>
        <w:t>frische Bauernprodukte und Selbstgemachtes</w:t>
      </w:r>
      <w:r w:rsidR="00B01664">
        <w:t xml:space="preserve"> </w:t>
      </w:r>
      <w:r w:rsidR="00325F66">
        <w:t>verkosten</w:t>
      </w:r>
      <w:r w:rsidR="00B01664" w:rsidRPr="0048586E">
        <w:rPr>
          <w:lang w:val="de-AT"/>
        </w:rPr>
        <w:t>.</w:t>
      </w:r>
      <w:r w:rsidR="00B01664">
        <w:rPr>
          <w:lang w:val="de-AT"/>
        </w:rPr>
        <w:t xml:space="preserve"> </w:t>
      </w:r>
      <w:r w:rsidR="008C6B7D">
        <w:t>Viele</w:t>
      </w:r>
      <w:r w:rsidR="00063FE8">
        <w:t xml:space="preserve"> </w:t>
      </w:r>
      <w:r w:rsidR="00BE2AA5" w:rsidRPr="00A75C7C">
        <w:t xml:space="preserve">Lieblingsrezepte </w:t>
      </w:r>
      <w:r w:rsidR="00063FE8">
        <w:t xml:space="preserve">sind im </w:t>
      </w:r>
      <w:proofErr w:type="spellStart"/>
      <w:r w:rsidR="00BE2AA5" w:rsidRPr="00063FE8">
        <w:rPr>
          <w:b/>
        </w:rPr>
        <w:t>Rauriser</w:t>
      </w:r>
      <w:proofErr w:type="spellEnd"/>
      <w:r w:rsidR="00BE2AA5" w:rsidRPr="00063FE8">
        <w:rPr>
          <w:b/>
        </w:rPr>
        <w:t xml:space="preserve"> </w:t>
      </w:r>
      <w:proofErr w:type="spellStart"/>
      <w:r w:rsidR="00BE2AA5" w:rsidRPr="00063FE8">
        <w:rPr>
          <w:b/>
        </w:rPr>
        <w:t>Schmankerlkochbuch</w:t>
      </w:r>
      <w:proofErr w:type="spellEnd"/>
      <w:r w:rsidR="00063FE8">
        <w:rPr>
          <w:b/>
        </w:rPr>
        <w:t xml:space="preserve"> </w:t>
      </w:r>
      <w:r w:rsidR="00063FE8" w:rsidRPr="007F6108">
        <w:t xml:space="preserve">verewigt, </w:t>
      </w:r>
      <w:r w:rsidR="00B01664">
        <w:t xml:space="preserve">darunter </w:t>
      </w:r>
      <w:r w:rsidR="00BE2AA5" w:rsidRPr="00A75C7C">
        <w:t xml:space="preserve">Fleischkrapfen, </w:t>
      </w:r>
      <w:proofErr w:type="spellStart"/>
      <w:r w:rsidR="00BE2AA5" w:rsidRPr="00A75C7C">
        <w:t>Kaspressknödel</w:t>
      </w:r>
      <w:proofErr w:type="spellEnd"/>
      <w:r w:rsidR="00BE2AA5" w:rsidRPr="00A75C7C">
        <w:t>, Bauernkrapfen</w:t>
      </w:r>
      <w:r w:rsidR="007F6108">
        <w:t xml:space="preserve"> oder</w:t>
      </w:r>
      <w:r w:rsidR="00BE2AA5" w:rsidRPr="00A75C7C">
        <w:t xml:space="preserve"> </w:t>
      </w:r>
      <w:r w:rsidR="00B01664">
        <w:t xml:space="preserve">die köstlichen </w:t>
      </w:r>
      <w:proofErr w:type="spellStart"/>
      <w:r w:rsidR="00BE2AA5" w:rsidRPr="00CD7728">
        <w:t>Honiglem</w:t>
      </w:r>
      <w:r w:rsidR="007F6108" w:rsidRPr="00CD7728">
        <w:t>pen</w:t>
      </w:r>
      <w:proofErr w:type="spellEnd"/>
      <w:r w:rsidR="007F6108" w:rsidRPr="00CD7728">
        <w:t xml:space="preserve">. </w:t>
      </w:r>
      <w:r w:rsidR="00965428" w:rsidRPr="00CD7728">
        <w:t>Hochwertige</w:t>
      </w:r>
      <w:r w:rsidR="0048586E" w:rsidRPr="00CD7728">
        <w:t xml:space="preserve"> </w:t>
      </w:r>
      <w:r w:rsidR="002B5417" w:rsidRPr="00CD7728">
        <w:rPr>
          <w:lang w:val="de-AT"/>
        </w:rPr>
        <w:t xml:space="preserve">landwirtschaftliche Erzeugnisse und Bioprodukte </w:t>
      </w:r>
      <w:r w:rsidR="002B5417" w:rsidRPr="00CD7728">
        <w:t xml:space="preserve">gibt es </w:t>
      </w:r>
      <w:r w:rsidR="002B5417">
        <w:rPr>
          <w:lang w:val="de-AT"/>
        </w:rPr>
        <w:t xml:space="preserve">auf rund </w:t>
      </w:r>
      <w:r w:rsidR="002B5417" w:rsidRPr="00B01664">
        <w:rPr>
          <w:b/>
          <w:lang w:val="de-AT"/>
        </w:rPr>
        <w:t>15 Bauernhöfe</w:t>
      </w:r>
      <w:r w:rsidR="002B5417">
        <w:rPr>
          <w:b/>
          <w:lang w:val="de-AT"/>
        </w:rPr>
        <w:t>n</w:t>
      </w:r>
      <w:r w:rsidR="002B5417" w:rsidRPr="00AD276C">
        <w:rPr>
          <w:lang w:val="de-AT"/>
        </w:rPr>
        <w:t xml:space="preserve"> </w:t>
      </w:r>
      <w:r w:rsidR="002B5417">
        <w:rPr>
          <w:lang w:val="de-AT"/>
        </w:rPr>
        <w:t xml:space="preserve">in Rauris und Taxenbach </w:t>
      </w:r>
      <w:r w:rsidR="002B5417">
        <w:t>ab Hof, darunter</w:t>
      </w:r>
      <w:r w:rsidR="00DE444A" w:rsidRPr="00DE444A">
        <w:rPr>
          <w:b/>
          <w:lang w:val="de-AT"/>
        </w:rPr>
        <w:t xml:space="preserve"> </w:t>
      </w:r>
      <w:r w:rsidR="00DE444A" w:rsidRPr="00A6376B">
        <w:rPr>
          <w:b/>
          <w:lang w:val="de-AT"/>
        </w:rPr>
        <w:t>Marmeladen</w:t>
      </w:r>
      <w:r w:rsidR="00DE444A" w:rsidRPr="000C3520">
        <w:rPr>
          <w:lang w:val="de-AT"/>
        </w:rPr>
        <w:t xml:space="preserve">, </w:t>
      </w:r>
      <w:r w:rsidR="00DE444A" w:rsidRPr="00A6376B">
        <w:rPr>
          <w:b/>
          <w:lang w:val="de-AT"/>
        </w:rPr>
        <w:t>Schnäpse</w:t>
      </w:r>
      <w:r w:rsidR="00DE444A" w:rsidRPr="000C3520">
        <w:rPr>
          <w:lang w:val="de-AT"/>
        </w:rPr>
        <w:t xml:space="preserve">, </w:t>
      </w:r>
      <w:r w:rsidR="00DE444A" w:rsidRPr="00A6376B">
        <w:rPr>
          <w:b/>
          <w:lang w:val="de-AT"/>
        </w:rPr>
        <w:t>Käse</w:t>
      </w:r>
      <w:r w:rsidR="00DE444A" w:rsidRPr="000C3520">
        <w:rPr>
          <w:lang w:val="de-AT"/>
        </w:rPr>
        <w:t xml:space="preserve">, </w:t>
      </w:r>
      <w:r w:rsidR="00DE444A" w:rsidRPr="00A6376B">
        <w:rPr>
          <w:b/>
          <w:lang w:val="de-AT"/>
        </w:rPr>
        <w:t xml:space="preserve">Speck </w:t>
      </w:r>
      <w:r w:rsidR="00DE444A">
        <w:rPr>
          <w:lang w:val="de-AT"/>
        </w:rPr>
        <w:t>und</w:t>
      </w:r>
      <w:r w:rsidR="00DE444A" w:rsidRPr="00A6376B">
        <w:rPr>
          <w:b/>
          <w:lang w:val="de-AT"/>
        </w:rPr>
        <w:t xml:space="preserve"> Milchprodukte</w:t>
      </w:r>
      <w:r>
        <w:rPr>
          <w:lang w:val="de-AT"/>
        </w:rPr>
        <w:t xml:space="preserve"> – e</w:t>
      </w:r>
      <w:r w:rsidR="00DE444A" w:rsidRPr="00DE444A">
        <w:rPr>
          <w:lang w:val="de-AT"/>
        </w:rPr>
        <w:t xml:space="preserve">in </w:t>
      </w:r>
      <w:r w:rsidR="00DE444A">
        <w:t>Genuss</w:t>
      </w:r>
      <w:r w:rsidR="00DE444A" w:rsidRPr="00DE444A">
        <w:t xml:space="preserve"> </w:t>
      </w:r>
      <w:r>
        <w:t>für Gäste wie Einheimische.</w:t>
      </w:r>
    </w:p>
    <w:p w14:paraId="1E270268" w14:textId="5262EEF8" w:rsidR="00EB068E" w:rsidRDefault="00EB068E" w:rsidP="00EB068E">
      <w:pPr>
        <w:pStyle w:val="berschrift3"/>
        <w:rPr>
          <w:lang w:val="de-AT"/>
        </w:rPr>
      </w:pPr>
      <w:r>
        <w:rPr>
          <w:lang w:val="de-AT"/>
        </w:rPr>
        <w:t>Goldener Bauernherbst im Zeichen des „altes Handwerks“</w:t>
      </w:r>
    </w:p>
    <w:p w14:paraId="6426EFC8" w14:textId="06FB49C8" w:rsidR="00EB068E" w:rsidRPr="00C626A5" w:rsidRDefault="00EB068E" w:rsidP="00EB068E">
      <w:r w:rsidRPr="00C626A5">
        <w:t>We</w:t>
      </w:r>
      <w:r w:rsidR="005A6E2C" w:rsidRPr="00C626A5">
        <w:t xml:space="preserve">nn sich das goldene Tal der Alpen in </w:t>
      </w:r>
      <w:r w:rsidRPr="00C626A5">
        <w:t>den schönsten</w:t>
      </w:r>
      <w:r w:rsidR="005A6E2C" w:rsidRPr="00C626A5">
        <w:t xml:space="preserve"> Herbstfarben </w:t>
      </w:r>
      <w:r w:rsidRPr="00C626A5">
        <w:t xml:space="preserve">zeigt und die Kühe von den Sommerweiden auf der Alm heimkehren, ist </w:t>
      </w:r>
      <w:r w:rsidR="000C3520" w:rsidRPr="00C626A5">
        <w:t xml:space="preserve">im Raurisertal </w:t>
      </w:r>
      <w:r w:rsidRPr="00C626A5">
        <w:t xml:space="preserve">die </w:t>
      </w:r>
      <w:r w:rsidR="005A6E2C" w:rsidRPr="00C626A5">
        <w:t>Bauern</w:t>
      </w:r>
      <w:r w:rsidRPr="00C626A5">
        <w:t xml:space="preserve">herbst-Zeit angebrochen. </w:t>
      </w:r>
      <w:r w:rsidRPr="00C626A5">
        <w:rPr>
          <w:rFonts w:eastAsia="Calibri"/>
          <w:color w:val="000000"/>
          <w:lang w:eastAsia="de-AT"/>
        </w:rPr>
        <w:t xml:space="preserve">Der </w:t>
      </w:r>
      <w:r w:rsidRPr="00C626A5">
        <w:rPr>
          <w:rFonts w:eastAsia="Calibri"/>
          <w:b/>
          <w:color w:val="000000"/>
          <w:lang w:eastAsia="de-AT"/>
        </w:rPr>
        <w:t xml:space="preserve">23. </w:t>
      </w:r>
      <w:proofErr w:type="spellStart"/>
      <w:r w:rsidRPr="00C626A5">
        <w:rPr>
          <w:rFonts w:eastAsia="Calibri"/>
          <w:b/>
          <w:color w:val="000000"/>
          <w:lang w:eastAsia="de-AT"/>
        </w:rPr>
        <w:t>SalzburgerLand</w:t>
      </w:r>
      <w:proofErr w:type="spellEnd"/>
      <w:r w:rsidRPr="00C626A5">
        <w:rPr>
          <w:rFonts w:eastAsia="Calibri"/>
          <w:b/>
          <w:color w:val="000000"/>
          <w:lang w:eastAsia="de-AT"/>
        </w:rPr>
        <w:t xml:space="preserve"> Bauernherbst</w:t>
      </w:r>
      <w:r w:rsidRPr="00C626A5">
        <w:rPr>
          <w:rFonts w:eastAsia="Calibri"/>
          <w:color w:val="000000"/>
          <w:lang w:eastAsia="de-AT"/>
        </w:rPr>
        <w:t xml:space="preserve"> steht ganz im Zeichen des </w:t>
      </w:r>
      <w:r w:rsidRPr="00C626A5">
        <w:rPr>
          <w:rFonts w:eastAsia="Calibri"/>
          <w:b/>
          <w:color w:val="000000"/>
          <w:lang w:eastAsia="de-AT"/>
        </w:rPr>
        <w:t>alten Handwerks</w:t>
      </w:r>
      <w:r w:rsidRPr="00C626A5">
        <w:rPr>
          <w:rFonts w:eastAsia="Calibri"/>
          <w:color w:val="000000"/>
          <w:lang w:eastAsia="de-AT"/>
        </w:rPr>
        <w:t>. In den zwei Bauern</w:t>
      </w:r>
      <w:r w:rsidRPr="00C626A5">
        <w:rPr>
          <w:rFonts w:eastAsia="Calibri"/>
          <w:color w:val="000000"/>
          <w:lang w:eastAsia="de-AT"/>
        </w:rPr>
        <w:lastRenderedPageBreak/>
        <w:t xml:space="preserve">herbst-Wochen </w:t>
      </w:r>
      <w:r w:rsidR="008C6B7D">
        <w:rPr>
          <w:rFonts w:eastAsia="Calibri"/>
          <w:color w:val="000000"/>
          <w:lang w:eastAsia="de-AT"/>
        </w:rPr>
        <w:t>wird das diesjährige Thema bei</w:t>
      </w:r>
      <w:r w:rsidRPr="00C626A5">
        <w:rPr>
          <w:rFonts w:eastAsia="Calibri"/>
          <w:color w:val="000000"/>
          <w:lang w:eastAsia="de-AT"/>
        </w:rPr>
        <w:t xml:space="preserve"> </w:t>
      </w:r>
      <w:r w:rsidRPr="00C626A5">
        <w:rPr>
          <w:rFonts w:eastAsia="Calibri"/>
          <w:b/>
          <w:color w:val="000000"/>
          <w:lang w:eastAsia="de-AT"/>
        </w:rPr>
        <w:t>Wanderungen und Workshops</w:t>
      </w:r>
      <w:r w:rsidRPr="00C626A5">
        <w:rPr>
          <w:rFonts w:eastAsia="Calibri"/>
          <w:color w:val="000000"/>
          <w:lang w:eastAsia="de-AT"/>
        </w:rPr>
        <w:t xml:space="preserve"> </w:t>
      </w:r>
      <w:r w:rsidR="00325F66">
        <w:rPr>
          <w:rFonts w:eastAsia="Calibri"/>
          <w:color w:val="000000"/>
          <w:lang w:eastAsia="de-AT"/>
        </w:rPr>
        <w:t>unmittelbar erlebbar</w:t>
      </w:r>
      <w:r w:rsidR="008C6B7D">
        <w:rPr>
          <w:rFonts w:eastAsia="Calibri"/>
          <w:color w:val="000000"/>
          <w:lang w:eastAsia="de-AT"/>
        </w:rPr>
        <w:t>.</w:t>
      </w:r>
      <w:r w:rsidRPr="00C626A5">
        <w:rPr>
          <w:rFonts w:eastAsia="Calibri"/>
          <w:color w:val="000000"/>
          <w:lang w:eastAsia="de-AT"/>
        </w:rPr>
        <w:t xml:space="preserve"> Musikanten, Volkstänzer und Bäuerinnen sorgen für einen unvergesslichen Augen-, Ohren- und Gaumenschmaus. Höhepunkt ist das </w:t>
      </w:r>
      <w:r w:rsidRPr="008C6B7D">
        <w:rPr>
          <w:rFonts w:eastAsia="Calibri"/>
          <w:b/>
          <w:color w:val="000000"/>
          <w:lang w:eastAsia="de-AT"/>
        </w:rPr>
        <w:t>Bauernherbstfest (09.09</w:t>
      </w:r>
      <w:r w:rsidR="008C6B7D">
        <w:rPr>
          <w:rFonts w:eastAsia="Calibri"/>
          <w:b/>
          <w:color w:val="000000"/>
          <w:lang w:eastAsia="de-AT"/>
        </w:rPr>
        <w:t>.</w:t>
      </w:r>
      <w:r w:rsidR="000C3520">
        <w:rPr>
          <w:rFonts w:eastAsia="Calibri"/>
          <w:b/>
          <w:color w:val="000000"/>
          <w:lang w:eastAsia="de-AT"/>
        </w:rPr>
        <w:t>20</w:t>
      </w:r>
      <w:r w:rsidRPr="008C6B7D">
        <w:rPr>
          <w:rFonts w:eastAsia="Calibri"/>
          <w:b/>
          <w:color w:val="000000"/>
          <w:lang w:eastAsia="de-AT"/>
        </w:rPr>
        <w:t>18)</w:t>
      </w:r>
      <w:r w:rsidRPr="00C626A5">
        <w:rPr>
          <w:rFonts w:eastAsia="Calibri"/>
          <w:color w:val="000000"/>
          <w:lang w:eastAsia="de-AT"/>
        </w:rPr>
        <w:t xml:space="preserve"> </w:t>
      </w:r>
      <w:r w:rsidRPr="00DE444A">
        <w:rPr>
          <w:rFonts w:eastAsia="Calibri"/>
        </w:rPr>
        <w:t xml:space="preserve">am </w:t>
      </w:r>
      <w:r w:rsidR="00DE444A" w:rsidRPr="00DE444A">
        <w:rPr>
          <w:rFonts w:eastAsia="Calibri"/>
        </w:rPr>
        <w:t>Rauris</w:t>
      </w:r>
      <w:r w:rsidR="00DE444A">
        <w:rPr>
          <w:rFonts w:eastAsia="Calibri"/>
        </w:rPr>
        <w:t>er</w:t>
      </w:r>
      <w:r w:rsidR="00DE444A" w:rsidRPr="00DE444A">
        <w:rPr>
          <w:rFonts w:eastAsia="Calibri"/>
        </w:rPr>
        <w:t xml:space="preserve"> </w:t>
      </w:r>
      <w:r w:rsidRPr="00DE444A">
        <w:rPr>
          <w:rFonts w:eastAsia="Calibri"/>
        </w:rPr>
        <w:t>Marktplatz mit großem Bauernmarkt, Almabtrieb und traditioneller Musik.</w:t>
      </w:r>
    </w:p>
    <w:p w14:paraId="21829929" w14:textId="36588DE8" w:rsidR="005D5A91" w:rsidRPr="00CD7728" w:rsidRDefault="005D5A91" w:rsidP="00EB068E">
      <w:pPr>
        <w:pStyle w:val="AufzhlungTitel"/>
        <w:rPr>
          <w:lang w:val="de-AT"/>
        </w:rPr>
      </w:pPr>
      <w:r w:rsidRPr="00CD7728">
        <w:rPr>
          <w:lang w:val="de-AT"/>
        </w:rPr>
        <w:t xml:space="preserve">Bauernherbst-Pauschale </w:t>
      </w:r>
      <w:r w:rsidR="00CD7728" w:rsidRPr="00CD7728">
        <w:rPr>
          <w:lang w:val="de-AT"/>
        </w:rPr>
        <w:t>02.–16.09.</w:t>
      </w:r>
      <w:r w:rsidR="00965428" w:rsidRPr="00CD7728">
        <w:rPr>
          <w:lang w:val="de-AT"/>
        </w:rPr>
        <w:t>18</w:t>
      </w:r>
    </w:p>
    <w:p w14:paraId="2A3A7D68" w14:textId="225034C4" w:rsidR="005D5A91" w:rsidRPr="00CD7728" w:rsidRDefault="00DE444A" w:rsidP="00DE444A">
      <w:pPr>
        <w:pStyle w:val="Aufzhlung"/>
        <w:numPr>
          <w:ilvl w:val="0"/>
          <w:numId w:val="0"/>
        </w:numPr>
      </w:pPr>
      <w:r w:rsidRPr="00CD7728">
        <w:rPr>
          <w:b/>
        </w:rPr>
        <w:t>Leistungen:</w:t>
      </w:r>
      <w:r w:rsidRPr="00CD7728">
        <w:t xml:space="preserve"> </w:t>
      </w:r>
      <w:r w:rsidR="005D5A91" w:rsidRPr="00CD7728">
        <w:t xml:space="preserve">3 Übernachtungen, 1 </w:t>
      </w:r>
      <w:proofErr w:type="spellStart"/>
      <w:r w:rsidR="005D5A91" w:rsidRPr="00CD7728">
        <w:t>Schmankerlkochbuch</w:t>
      </w:r>
      <w:proofErr w:type="spellEnd"/>
      <w:r w:rsidR="005D5A91" w:rsidRPr="00CD7728">
        <w:t>, 1 Bauernkra</w:t>
      </w:r>
      <w:r w:rsidR="000C3520">
        <w:t xml:space="preserve">pfen beim </w:t>
      </w:r>
      <w:proofErr w:type="spellStart"/>
      <w:r w:rsidR="000C3520">
        <w:t>Rauriser</w:t>
      </w:r>
      <w:proofErr w:type="spellEnd"/>
      <w:r w:rsidR="000C3520">
        <w:t xml:space="preserve"> Bauernherbstf</w:t>
      </w:r>
      <w:r w:rsidR="005D5A91" w:rsidRPr="00CD7728">
        <w:t xml:space="preserve">est </w:t>
      </w:r>
      <w:r w:rsidR="000C3520">
        <w:t>am 09.09.</w:t>
      </w:r>
      <w:r w:rsidR="005D5A91" w:rsidRPr="00CD7728">
        <w:t xml:space="preserve">18 – </w:t>
      </w:r>
      <w:r w:rsidR="005D5A91" w:rsidRPr="00CD7728">
        <w:rPr>
          <w:b/>
        </w:rPr>
        <w:t>Preis p. P.</w:t>
      </w:r>
      <w:r w:rsidR="000C3520">
        <w:rPr>
          <w:b/>
        </w:rPr>
        <w:t>:</w:t>
      </w:r>
      <w:r w:rsidR="005D5A91" w:rsidRPr="00CD7728">
        <w:t xml:space="preserve"> ab </w:t>
      </w:r>
      <w:r w:rsidR="00965428" w:rsidRPr="00CD7728">
        <w:t>93</w:t>
      </w:r>
      <w:r w:rsidR="005D5A91" w:rsidRPr="00CD7728">
        <w:t xml:space="preserve"> Euro</w:t>
      </w:r>
    </w:p>
    <w:p w14:paraId="4AA3CC6B" w14:textId="7A05042A" w:rsidR="00BE2AA5" w:rsidRPr="000C3520" w:rsidRDefault="00BE2AA5" w:rsidP="00F75FDE">
      <w:pPr>
        <w:pStyle w:val="AufzhlungTitel"/>
        <w:rPr>
          <w:lang w:val="de-AT"/>
        </w:rPr>
      </w:pPr>
      <w:r w:rsidRPr="000C3520">
        <w:rPr>
          <w:lang w:val="de-AT"/>
        </w:rPr>
        <w:t>Kulinaris</w:t>
      </w:r>
      <w:r w:rsidR="00411615" w:rsidRPr="000C3520">
        <w:rPr>
          <w:lang w:val="de-AT"/>
        </w:rPr>
        <w:t>che Veranstaltungen Sommer</w:t>
      </w:r>
      <w:r w:rsidR="000C3520" w:rsidRPr="000C3520">
        <w:rPr>
          <w:lang w:val="de-AT"/>
        </w:rPr>
        <w:t xml:space="preserve"> und Herbst</w:t>
      </w:r>
      <w:r w:rsidR="00411615" w:rsidRPr="000C3520">
        <w:rPr>
          <w:lang w:val="de-AT"/>
        </w:rPr>
        <w:t xml:space="preserve"> 2018</w:t>
      </w:r>
    </w:p>
    <w:p w14:paraId="28F7EDFE" w14:textId="492D25F6" w:rsidR="00411615" w:rsidRPr="00CD7728" w:rsidRDefault="00411615" w:rsidP="000C3520">
      <w:pPr>
        <w:pStyle w:val="Aufzhlung"/>
        <w:numPr>
          <w:ilvl w:val="0"/>
          <w:numId w:val="0"/>
        </w:numPr>
        <w:ind w:left="357" w:hanging="357"/>
      </w:pPr>
      <w:r w:rsidRPr="00CD7728">
        <w:rPr>
          <w:b/>
        </w:rPr>
        <w:t>05.07.</w:t>
      </w:r>
      <w:r w:rsidR="00DE444A" w:rsidRPr="00CD7728">
        <w:rPr>
          <w:b/>
        </w:rPr>
        <w:t>–06.09.</w:t>
      </w:r>
      <w:r w:rsidR="00BE2AA5" w:rsidRPr="00CD7728">
        <w:rPr>
          <w:b/>
        </w:rPr>
        <w:t>18</w:t>
      </w:r>
      <w:r w:rsidR="000C3520" w:rsidRPr="000C3520">
        <w:rPr>
          <w:b/>
        </w:rPr>
        <w:t>:</w:t>
      </w:r>
      <w:r w:rsidR="00BE2AA5" w:rsidRPr="00CD7728">
        <w:t xml:space="preserve"> jeden Donnerstag </w:t>
      </w:r>
      <w:proofErr w:type="spellStart"/>
      <w:r w:rsidR="00BE2AA5" w:rsidRPr="00CD7728">
        <w:rPr>
          <w:b/>
        </w:rPr>
        <w:t>Rauriser</w:t>
      </w:r>
      <w:proofErr w:type="spellEnd"/>
      <w:r w:rsidR="00BE2AA5" w:rsidRPr="00CD7728">
        <w:rPr>
          <w:b/>
        </w:rPr>
        <w:t xml:space="preserve"> </w:t>
      </w:r>
      <w:proofErr w:type="spellStart"/>
      <w:r w:rsidR="00BE2AA5" w:rsidRPr="00CD7728">
        <w:rPr>
          <w:b/>
        </w:rPr>
        <w:t>Schmankerlm</w:t>
      </w:r>
      <w:r w:rsidRPr="00CD7728">
        <w:rPr>
          <w:b/>
        </w:rPr>
        <w:t>arkt</w:t>
      </w:r>
      <w:proofErr w:type="spellEnd"/>
    </w:p>
    <w:p w14:paraId="08E5F74C" w14:textId="38FAE2C7" w:rsidR="00BE2AA5" w:rsidRPr="00CD7728" w:rsidRDefault="00411615" w:rsidP="000C3520">
      <w:pPr>
        <w:pStyle w:val="Aufzhlung"/>
        <w:numPr>
          <w:ilvl w:val="0"/>
          <w:numId w:val="0"/>
        </w:numPr>
        <w:ind w:left="357" w:hanging="357"/>
      </w:pPr>
      <w:r w:rsidRPr="00CD7728">
        <w:rPr>
          <w:b/>
        </w:rPr>
        <w:t>0</w:t>
      </w:r>
      <w:r w:rsidR="00BE2AA5" w:rsidRPr="00CD7728">
        <w:rPr>
          <w:b/>
        </w:rPr>
        <w:t>2.</w:t>
      </w:r>
      <w:r w:rsidR="00DE444A" w:rsidRPr="00CD7728">
        <w:rPr>
          <w:b/>
        </w:rPr>
        <w:t>–16.09.</w:t>
      </w:r>
      <w:r w:rsidR="00BE2AA5" w:rsidRPr="00CD7728">
        <w:rPr>
          <w:b/>
        </w:rPr>
        <w:t>18: Rauriser Bauernherbst-Wochen</w:t>
      </w:r>
      <w:r w:rsidR="00BE2AA5" w:rsidRPr="00CD7728">
        <w:t xml:space="preserve"> mit Bauern</w:t>
      </w:r>
      <w:r w:rsidRPr="00CD7728">
        <w:t xml:space="preserve">herbst-Fest am </w:t>
      </w:r>
      <w:r w:rsidR="00BE2AA5" w:rsidRPr="00CD7728">
        <w:t>09.09.18</w:t>
      </w:r>
    </w:p>
    <w:p w14:paraId="3FDFC7A8" w14:textId="77777777" w:rsidR="000C3520" w:rsidRDefault="000C3520" w:rsidP="00A75C7C">
      <w:pPr>
        <w:pStyle w:val="Infoblock"/>
        <w:rPr>
          <w:color w:val="000000"/>
          <w:lang w:val="de-AT"/>
        </w:rPr>
      </w:pPr>
    </w:p>
    <w:p w14:paraId="1FC8D5DC" w14:textId="6049768B" w:rsidR="00A75C7C" w:rsidRPr="008A715E" w:rsidRDefault="000C3520" w:rsidP="00A75C7C">
      <w:pPr>
        <w:pStyle w:val="Infoblock"/>
        <w:rPr>
          <w:lang w:val="de-AT"/>
        </w:rPr>
      </w:pPr>
      <w:r>
        <w:rPr>
          <w:color w:val="000000"/>
          <w:lang w:val="de-AT"/>
        </w:rPr>
        <w:t>2.720</w:t>
      </w:r>
      <w:r w:rsidR="00A75C7C" w:rsidRPr="00AD276C">
        <w:rPr>
          <w:color w:val="000000"/>
          <w:lang w:val="de-AT"/>
        </w:rPr>
        <w:t xml:space="preserve"> Zeichen</w:t>
      </w:r>
      <w:r w:rsidR="00A75C7C" w:rsidRPr="00AD276C">
        <w:rPr>
          <w:color w:val="000000"/>
          <w:lang w:val="de-AT"/>
        </w:rPr>
        <w:br/>
      </w:r>
      <w:r w:rsidR="00A75C7C" w:rsidRPr="00AD276C">
        <w:rPr>
          <w:b/>
          <w:lang w:val="de-AT"/>
        </w:rPr>
        <w:t>Abdruck honorarfrei</w:t>
      </w:r>
      <w:proofErr w:type="gramStart"/>
      <w:r w:rsidR="00A75C7C" w:rsidRPr="00AD276C">
        <w:rPr>
          <w:b/>
          <w:lang w:val="de-AT"/>
        </w:rPr>
        <w:t>,</w:t>
      </w:r>
      <w:proofErr w:type="gramEnd"/>
      <w:r w:rsidR="00A75C7C" w:rsidRPr="00AD276C">
        <w:rPr>
          <w:b/>
          <w:lang w:val="de-AT"/>
        </w:rPr>
        <w:br/>
        <w:t>Belegexemplar erbeten!</w:t>
      </w:r>
    </w:p>
    <w:p w14:paraId="1FA630DD" w14:textId="0E37F222" w:rsidR="00384F1B" w:rsidRPr="00384F1B" w:rsidRDefault="00384F1B" w:rsidP="00395393">
      <w:pPr>
        <w:pStyle w:val="Infoblock"/>
        <w:rPr>
          <w:b/>
          <w:bCs/>
          <w:lang w:val="de-AT"/>
        </w:rPr>
      </w:pPr>
      <w:bookmarkStart w:id="0" w:name="_GoBack"/>
      <w:bookmarkEnd w:id="0"/>
    </w:p>
    <w:sectPr w:rsidR="00384F1B" w:rsidRPr="00384F1B" w:rsidSect="003473D4">
      <w:headerReference w:type="default" r:id="rId7"/>
      <w:footerReference w:type="default" r:id="rId8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AEFF" w14:textId="77777777" w:rsidR="002B5417" w:rsidRDefault="002B5417" w:rsidP="00A23111">
      <w:pPr>
        <w:spacing w:after="0" w:line="240" w:lineRule="auto"/>
      </w:pPr>
      <w:r>
        <w:separator/>
      </w:r>
    </w:p>
  </w:endnote>
  <w:endnote w:type="continuationSeparator" w:id="0">
    <w:p w14:paraId="4C4C2BE0" w14:textId="77777777" w:rsidR="002B5417" w:rsidRDefault="002B5417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B5417" w14:paraId="6F1A2F9C" w14:textId="77777777" w:rsidTr="002F0B99">
      <w:tc>
        <w:tcPr>
          <w:tcW w:w="5908" w:type="dxa"/>
        </w:tcPr>
        <w:p w14:paraId="2A82469D" w14:textId="77777777" w:rsidR="002B5417" w:rsidRPr="00777477" w:rsidRDefault="002B5417" w:rsidP="002F0B99">
          <w:pPr>
            <w:pStyle w:val="Fuzeile"/>
            <w:rPr>
              <w:b/>
            </w:rPr>
          </w:pPr>
          <w:r w:rsidRPr="00777477">
            <w:rPr>
              <w:b/>
            </w:rPr>
            <w:t>Weitere Informationen:</w:t>
          </w:r>
        </w:p>
        <w:p w14:paraId="62DBBF96" w14:textId="77777777" w:rsidR="002B5417" w:rsidRPr="00777477" w:rsidRDefault="002B5417" w:rsidP="002F0B99">
          <w:pPr>
            <w:pStyle w:val="Fuzeile"/>
          </w:pPr>
          <w:r w:rsidRPr="00777477">
            <w:t xml:space="preserve">Tourismusverband Rauris </w:t>
          </w:r>
        </w:p>
        <w:p w14:paraId="2351D36E" w14:textId="77777777" w:rsidR="002B5417" w:rsidRPr="00777477" w:rsidRDefault="002B5417" w:rsidP="002F0B99">
          <w:pPr>
            <w:pStyle w:val="Fuzeile"/>
          </w:pPr>
          <w:r w:rsidRPr="00777477">
            <w:t>A-5661 Rauris, Sportstraße 2</w:t>
          </w:r>
        </w:p>
        <w:p w14:paraId="1528F90E" w14:textId="77777777" w:rsidR="002B5417" w:rsidRPr="00965428" w:rsidRDefault="002B5417" w:rsidP="002F0B99">
          <w:pPr>
            <w:pStyle w:val="Fuzeile"/>
            <w:rPr>
              <w:lang w:val="en-GB"/>
            </w:rPr>
          </w:pPr>
          <w:r w:rsidRPr="00965428">
            <w:rPr>
              <w:lang w:val="en-GB"/>
            </w:rPr>
            <w:t>Tel.: +43 6544 20022, Fax: +43 6544 20022 6030</w:t>
          </w:r>
        </w:p>
        <w:p w14:paraId="5FE75C9C" w14:textId="77777777" w:rsidR="002B5417" w:rsidRPr="00965428" w:rsidRDefault="002B5417" w:rsidP="002F0B99">
          <w:pPr>
            <w:pStyle w:val="Fuzeile"/>
            <w:rPr>
              <w:lang w:val="en-GB"/>
            </w:rPr>
          </w:pPr>
          <w:r w:rsidRPr="00965428">
            <w:rPr>
              <w:lang w:val="en-GB"/>
            </w:rPr>
            <w:t>E-Mail: </w:t>
          </w:r>
          <w:hyperlink r:id="rId1" w:history="1">
            <w:r w:rsidRPr="00965428">
              <w:rPr>
                <w:lang w:val="en-GB"/>
              </w:rPr>
              <w:t>info@raurisertal.at</w:t>
            </w:r>
          </w:hyperlink>
        </w:p>
        <w:p w14:paraId="49D8B44C" w14:textId="77777777" w:rsidR="002B5417" w:rsidRPr="00777477" w:rsidRDefault="000C3520" w:rsidP="002F0B99">
          <w:pPr>
            <w:pStyle w:val="Fuzeile"/>
          </w:pPr>
          <w:hyperlink r:id="rId2" w:history="1">
            <w:r w:rsidR="002B5417" w:rsidRPr="00777477">
              <w:t>www.raurisertal.at</w:t>
            </w:r>
          </w:hyperlink>
        </w:p>
      </w:tc>
      <w:tc>
        <w:tcPr>
          <w:tcW w:w="3402" w:type="dxa"/>
        </w:tcPr>
        <w:p w14:paraId="1989A978" w14:textId="77777777" w:rsidR="002B5417" w:rsidRPr="00685A98" w:rsidRDefault="002B5417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 xml:space="preserve">Media Kommunikationsservice </w:t>
          </w:r>
          <w:proofErr w:type="spellStart"/>
          <w:r w:rsidRPr="00685A98">
            <w:rPr>
              <w:sz w:val="16"/>
              <w:lang w:bidi="x-none"/>
            </w:rPr>
            <w:t>Ges.m.b.H</w:t>
          </w:r>
          <w:proofErr w:type="spellEnd"/>
          <w:r w:rsidRPr="00685A98">
            <w:rPr>
              <w:sz w:val="16"/>
              <w:lang w:bidi="x-none"/>
            </w:rPr>
            <w:t>.</w:t>
          </w:r>
        </w:p>
        <w:p w14:paraId="51371C9C" w14:textId="77777777" w:rsidR="002B5417" w:rsidRPr="00685A98" w:rsidRDefault="002B5417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 für Tourismus</w:t>
          </w:r>
        </w:p>
        <w:p w14:paraId="4A517978" w14:textId="77777777" w:rsidR="002B5417" w:rsidRPr="00685A98" w:rsidRDefault="002B5417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 Salzburg, Bergstraße 11</w:t>
          </w:r>
        </w:p>
        <w:p w14:paraId="32ADC08B" w14:textId="77777777" w:rsidR="002B5417" w:rsidRPr="00685A98" w:rsidRDefault="002B5417" w:rsidP="002F0B99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 xml:space="preserve">Tel.: </w:t>
          </w:r>
          <w:r w:rsidRPr="00685A98">
            <w:rPr>
              <w:sz w:val="16"/>
              <w:lang w:val="it-IT" w:bidi="x-none"/>
            </w:rPr>
            <w:t>+43/(0)662/87 53 68-127</w:t>
          </w:r>
        </w:p>
        <w:p w14:paraId="4EC06711" w14:textId="77777777" w:rsidR="002B5417" w:rsidRPr="00685A98" w:rsidRDefault="002B5417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Fax: +43/(0)662/87 95 18-5</w:t>
          </w:r>
        </w:p>
        <w:p w14:paraId="463ED775" w14:textId="77777777" w:rsidR="002B5417" w:rsidRPr="00685A98" w:rsidRDefault="002B5417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73DC8D00" w14:textId="77777777" w:rsidR="002B5417" w:rsidRDefault="002B5417" w:rsidP="002F0B99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 xml:space="preserve">ail: </w:t>
          </w:r>
          <w:hyperlink r:id="rId3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97C3B49" w14:textId="77777777" w:rsidR="002B5417" w:rsidRPr="00BE2AA5" w:rsidRDefault="002B5417" w:rsidP="00BE2AA5">
    <w:pPr>
      <w:spacing w:after="0"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7C07" w14:textId="77777777" w:rsidR="002B5417" w:rsidRDefault="002B5417" w:rsidP="00A23111">
      <w:pPr>
        <w:spacing w:after="0" w:line="240" w:lineRule="auto"/>
      </w:pPr>
      <w:r>
        <w:separator/>
      </w:r>
    </w:p>
  </w:footnote>
  <w:footnote w:type="continuationSeparator" w:id="0">
    <w:p w14:paraId="3322D1ED" w14:textId="77777777" w:rsidR="002B5417" w:rsidRDefault="002B5417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1000" w14:textId="77777777" w:rsidR="002B5417" w:rsidRPr="00630BCD" w:rsidRDefault="002B5417" w:rsidP="00BE2AA5">
    <w:pPr>
      <w:pStyle w:val="Kopfzeile"/>
    </w:pPr>
    <w:r w:rsidRPr="00630BCD">
      <w:tab/>
    </w:r>
    <w:r>
      <w:rPr>
        <w:noProof/>
        <w:lang w:val="de-AT" w:eastAsia="de-AT"/>
      </w:rPr>
      <w:drawing>
        <wp:inline distT="0" distB="0" distL="0" distR="0" wp14:anchorId="50BD62E5" wp14:editId="0C87D478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B9B4F" w14:textId="19C8A394" w:rsidR="002B5417" w:rsidRPr="00630BCD" w:rsidRDefault="002B5417" w:rsidP="00BE2AA5">
    <w:pPr>
      <w:pStyle w:val="Kopfzeile"/>
    </w:pPr>
    <w:r>
      <w:t>Presse-Information</w:t>
    </w:r>
    <w:r>
      <w:tab/>
    </w:r>
    <w:r w:rsidRPr="00630BCD">
      <w:tab/>
    </w:r>
    <w:r w:rsidR="004D69C2">
      <w:t>Kurztext</w:t>
    </w:r>
  </w:p>
  <w:p w14:paraId="40CD9CEC" w14:textId="10331118" w:rsidR="002B5417" w:rsidRPr="00BE2AA5" w:rsidRDefault="002B5417" w:rsidP="00BE2AA5">
    <w:pPr>
      <w:pStyle w:val="Kopfzeile"/>
    </w:pPr>
    <w:r w:rsidRPr="00630BCD">
      <w:fldChar w:fldCharType="begin"/>
    </w:r>
    <w:r w:rsidRPr="00630BCD">
      <w:instrText xml:space="preserve"> </w:instrText>
    </w:r>
    <w:r>
      <w:instrText>TIME</w:instrText>
    </w:r>
    <w:r w:rsidRPr="00630BCD">
      <w:instrText xml:space="preserve"> \@ "</w:instrText>
    </w:r>
    <w:r>
      <w:instrText>MMMM yy</w:instrText>
    </w:r>
    <w:r w:rsidRPr="00630BCD">
      <w:instrText xml:space="preserve">" </w:instrText>
    </w:r>
    <w:r w:rsidRPr="00630BCD">
      <w:fldChar w:fldCharType="separate"/>
    </w:r>
    <w:r w:rsidR="000C3520">
      <w:rPr>
        <w:noProof/>
      </w:rPr>
      <w:t>Februar 18</w:t>
    </w:r>
    <w:r w:rsidRPr="00630BCD">
      <w:fldChar w:fldCharType="end"/>
    </w:r>
    <w:r w:rsidRPr="00630BCD">
      <w:tab/>
      <w:t>Raurisertal</w:t>
    </w:r>
    <w:r w:rsidRPr="00630BCD">
      <w:tab/>
      <w:t xml:space="preserve"> Seite </w:t>
    </w:r>
    <w:r w:rsidRPr="00630BCD">
      <w:fldChar w:fldCharType="begin"/>
    </w:r>
    <w:r w:rsidRPr="00630BCD">
      <w:instrText xml:space="preserve"> </w:instrText>
    </w:r>
    <w:r>
      <w:instrText>PAGE</w:instrText>
    </w:r>
    <w:r w:rsidRPr="00630BCD">
      <w:instrText xml:space="preserve"> </w:instrText>
    </w:r>
    <w:r w:rsidRPr="00630BCD">
      <w:fldChar w:fldCharType="separate"/>
    </w:r>
    <w:r w:rsidR="000C3520">
      <w:rPr>
        <w:noProof/>
      </w:rPr>
      <w:t>1</w:t>
    </w:r>
    <w:r w:rsidRPr="00630BC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2A77CE6"/>
    <w:multiLevelType w:val="multilevel"/>
    <w:tmpl w:val="9ABEF9B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317D"/>
    <w:multiLevelType w:val="hybridMultilevel"/>
    <w:tmpl w:val="6FBCF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3FE"/>
    <w:multiLevelType w:val="multilevel"/>
    <w:tmpl w:val="545EF1F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6" w15:restartNumberingAfterBreak="0">
    <w:nsid w:val="461972FB"/>
    <w:multiLevelType w:val="hybridMultilevel"/>
    <w:tmpl w:val="AECEA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63FE8"/>
    <w:rsid w:val="000779D7"/>
    <w:rsid w:val="00087846"/>
    <w:rsid w:val="000A4280"/>
    <w:rsid w:val="000B3C8A"/>
    <w:rsid w:val="000B5FC5"/>
    <w:rsid w:val="000C3356"/>
    <w:rsid w:val="000C3520"/>
    <w:rsid w:val="0013023E"/>
    <w:rsid w:val="0013646D"/>
    <w:rsid w:val="00140A69"/>
    <w:rsid w:val="001524C3"/>
    <w:rsid w:val="001573ED"/>
    <w:rsid w:val="00195A42"/>
    <w:rsid w:val="001C740C"/>
    <w:rsid w:val="00235CD4"/>
    <w:rsid w:val="00257FA8"/>
    <w:rsid w:val="00267802"/>
    <w:rsid w:val="00270E0E"/>
    <w:rsid w:val="002B0886"/>
    <w:rsid w:val="002B5417"/>
    <w:rsid w:val="002C66D7"/>
    <w:rsid w:val="002F0B99"/>
    <w:rsid w:val="00325F66"/>
    <w:rsid w:val="0033067E"/>
    <w:rsid w:val="003473D4"/>
    <w:rsid w:val="00350F79"/>
    <w:rsid w:val="003722AF"/>
    <w:rsid w:val="003752B8"/>
    <w:rsid w:val="00384F1B"/>
    <w:rsid w:val="00395393"/>
    <w:rsid w:val="003A4F27"/>
    <w:rsid w:val="003B1319"/>
    <w:rsid w:val="003C286B"/>
    <w:rsid w:val="003C64B1"/>
    <w:rsid w:val="00411615"/>
    <w:rsid w:val="00453589"/>
    <w:rsid w:val="0048586E"/>
    <w:rsid w:val="00496DBF"/>
    <w:rsid w:val="004A75C1"/>
    <w:rsid w:val="004B1890"/>
    <w:rsid w:val="004B3D98"/>
    <w:rsid w:val="004C444F"/>
    <w:rsid w:val="004C58E5"/>
    <w:rsid w:val="004D4A6D"/>
    <w:rsid w:val="004D69C2"/>
    <w:rsid w:val="00526ACA"/>
    <w:rsid w:val="00534E59"/>
    <w:rsid w:val="00545181"/>
    <w:rsid w:val="005467D0"/>
    <w:rsid w:val="00546C87"/>
    <w:rsid w:val="00551EB6"/>
    <w:rsid w:val="00581209"/>
    <w:rsid w:val="005A6E2C"/>
    <w:rsid w:val="005B0D27"/>
    <w:rsid w:val="005B134B"/>
    <w:rsid w:val="005D5A91"/>
    <w:rsid w:val="005E2726"/>
    <w:rsid w:val="005F07FA"/>
    <w:rsid w:val="0061233D"/>
    <w:rsid w:val="0063059F"/>
    <w:rsid w:val="006365C2"/>
    <w:rsid w:val="00643F45"/>
    <w:rsid w:val="006715E1"/>
    <w:rsid w:val="006A3C95"/>
    <w:rsid w:val="006D12F3"/>
    <w:rsid w:val="006E1BCE"/>
    <w:rsid w:val="00700ED3"/>
    <w:rsid w:val="00713E1B"/>
    <w:rsid w:val="00731724"/>
    <w:rsid w:val="0076450C"/>
    <w:rsid w:val="00767D03"/>
    <w:rsid w:val="00772D17"/>
    <w:rsid w:val="00783AC0"/>
    <w:rsid w:val="00794473"/>
    <w:rsid w:val="007A003D"/>
    <w:rsid w:val="007A3E8A"/>
    <w:rsid w:val="007B39F0"/>
    <w:rsid w:val="007B76D6"/>
    <w:rsid w:val="007E464B"/>
    <w:rsid w:val="007F01BC"/>
    <w:rsid w:val="007F2920"/>
    <w:rsid w:val="007F6108"/>
    <w:rsid w:val="00870C6A"/>
    <w:rsid w:val="0087298D"/>
    <w:rsid w:val="00877972"/>
    <w:rsid w:val="00881474"/>
    <w:rsid w:val="00883C4D"/>
    <w:rsid w:val="008C6B7D"/>
    <w:rsid w:val="008E49A8"/>
    <w:rsid w:val="008F4118"/>
    <w:rsid w:val="008F58B6"/>
    <w:rsid w:val="008F60A5"/>
    <w:rsid w:val="00915AA1"/>
    <w:rsid w:val="00920395"/>
    <w:rsid w:val="00920EF5"/>
    <w:rsid w:val="00936E9A"/>
    <w:rsid w:val="009463DF"/>
    <w:rsid w:val="00953DD1"/>
    <w:rsid w:val="00965428"/>
    <w:rsid w:val="00994888"/>
    <w:rsid w:val="009A1ED6"/>
    <w:rsid w:val="009B38F6"/>
    <w:rsid w:val="009C3904"/>
    <w:rsid w:val="009D24F9"/>
    <w:rsid w:val="009D790C"/>
    <w:rsid w:val="009E5E1F"/>
    <w:rsid w:val="00A04FDB"/>
    <w:rsid w:val="00A1206E"/>
    <w:rsid w:val="00A23111"/>
    <w:rsid w:val="00A30389"/>
    <w:rsid w:val="00A6280F"/>
    <w:rsid w:val="00A64294"/>
    <w:rsid w:val="00A75C7C"/>
    <w:rsid w:val="00AC6D34"/>
    <w:rsid w:val="00B01664"/>
    <w:rsid w:val="00B06C48"/>
    <w:rsid w:val="00B23B26"/>
    <w:rsid w:val="00B63269"/>
    <w:rsid w:val="00BC3875"/>
    <w:rsid w:val="00BE2AA5"/>
    <w:rsid w:val="00C37CD2"/>
    <w:rsid w:val="00C626A5"/>
    <w:rsid w:val="00C76AC2"/>
    <w:rsid w:val="00C86EF4"/>
    <w:rsid w:val="00CB7485"/>
    <w:rsid w:val="00CC1087"/>
    <w:rsid w:val="00CD6618"/>
    <w:rsid w:val="00CD7728"/>
    <w:rsid w:val="00CE5954"/>
    <w:rsid w:val="00D16E2A"/>
    <w:rsid w:val="00D3503E"/>
    <w:rsid w:val="00D770D5"/>
    <w:rsid w:val="00D95A27"/>
    <w:rsid w:val="00D95DB5"/>
    <w:rsid w:val="00D97221"/>
    <w:rsid w:val="00DE444A"/>
    <w:rsid w:val="00E00332"/>
    <w:rsid w:val="00E206D2"/>
    <w:rsid w:val="00E3342A"/>
    <w:rsid w:val="00E36EEA"/>
    <w:rsid w:val="00E4348D"/>
    <w:rsid w:val="00E55C92"/>
    <w:rsid w:val="00E755C1"/>
    <w:rsid w:val="00E84CB2"/>
    <w:rsid w:val="00EA16D8"/>
    <w:rsid w:val="00EA5563"/>
    <w:rsid w:val="00EA7B11"/>
    <w:rsid w:val="00EB01E2"/>
    <w:rsid w:val="00EB068E"/>
    <w:rsid w:val="00EC3273"/>
    <w:rsid w:val="00EC4AAD"/>
    <w:rsid w:val="00ED6356"/>
    <w:rsid w:val="00ED718B"/>
    <w:rsid w:val="00EE26FF"/>
    <w:rsid w:val="00F41D60"/>
    <w:rsid w:val="00F41E2F"/>
    <w:rsid w:val="00F52983"/>
    <w:rsid w:val="00F61FD1"/>
    <w:rsid w:val="00F75FDE"/>
    <w:rsid w:val="00FB1DEF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55160C12-3D73-416E-A399-A90CE76D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37CD2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37CD2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A4F27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6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raurisertal.at/" TargetMode="External"/><Relationship Id="rId1" Type="http://schemas.openxmlformats.org/officeDocument/2006/relationships/hyperlink" Target="mailto:info@rauri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subject/>
  <dc:creator>Sylvia Schwarzenauer</dc:creator>
  <cp:keywords/>
  <dc:description/>
  <cp:lastModifiedBy>Marion Hetzenauer</cp:lastModifiedBy>
  <cp:revision>2</cp:revision>
  <dcterms:created xsi:type="dcterms:W3CDTF">2018-02-05T10:21:00Z</dcterms:created>
  <dcterms:modified xsi:type="dcterms:W3CDTF">2018-02-05T10:21:00Z</dcterms:modified>
</cp:coreProperties>
</file>