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4085" w14:textId="4BCB2B44" w:rsidR="00B80685" w:rsidRPr="007F54BA" w:rsidRDefault="00EB1997" w:rsidP="00B80685">
      <w:pPr>
        <w:pStyle w:val="berschrift2"/>
      </w:pPr>
      <w:r w:rsidRPr="007F54BA">
        <w:t xml:space="preserve">Kulturelle </w:t>
      </w:r>
      <w:r w:rsidR="00A745CE" w:rsidRPr="007F54BA">
        <w:t>Spurensuche</w:t>
      </w:r>
      <w:r w:rsidR="000C364B" w:rsidRPr="007F54BA">
        <w:t xml:space="preserve"> dort</w:t>
      </w:r>
      <w:r w:rsidR="00A745CE" w:rsidRPr="007F54BA">
        <w:t>, wo Könige und Künstler einkehrten</w:t>
      </w:r>
    </w:p>
    <w:p w14:paraId="2FDDF8D7" w14:textId="04C19C14" w:rsidR="002C10BB" w:rsidRPr="007F54BA" w:rsidRDefault="002C10BB" w:rsidP="00200F1C">
      <w:pPr>
        <w:rPr>
          <w:b/>
        </w:rPr>
      </w:pPr>
      <w:r w:rsidRPr="007F54BA">
        <w:rPr>
          <w:b/>
        </w:rPr>
        <w:t xml:space="preserve">Das südliche Eisacktal rund um Klausen, </w:t>
      </w:r>
      <w:proofErr w:type="spellStart"/>
      <w:r w:rsidRPr="007F54BA">
        <w:rPr>
          <w:b/>
        </w:rPr>
        <w:t>Barbian</w:t>
      </w:r>
      <w:proofErr w:type="spellEnd"/>
      <w:r w:rsidRPr="007F54BA">
        <w:rPr>
          <w:b/>
        </w:rPr>
        <w:t xml:space="preserve">, </w:t>
      </w:r>
      <w:proofErr w:type="spellStart"/>
      <w:r w:rsidRPr="007F54BA">
        <w:rPr>
          <w:b/>
        </w:rPr>
        <w:t>Feldthurns</w:t>
      </w:r>
      <w:proofErr w:type="spellEnd"/>
      <w:r w:rsidRPr="007F54BA">
        <w:rPr>
          <w:b/>
        </w:rPr>
        <w:t xml:space="preserve"> und </w:t>
      </w:r>
      <w:proofErr w:type="spellStart"/>
      <w:r w:rsidRPr="007F54BA">
        <w:rPr>
          <w:b/>
        </w:rPr>
        <w:t>Villanders</w:t>
      </w:r>
      <w:proofErr w:type="spellEnd"/>
      <w:r w:rsidRPr="007F54BA">
        <w:rPr>
          <w:b/>
        </w:rPr>
        <w:t xml:space="preserve"> ist eine geschichtsträchtige Region</w:t>
      </w:r>
      <w:r w:rsidR="003B3AAF" w:rsidRPr="007F54BA">
        <w:rPr>
          <w:b/>
        </w:rPr>
        <w:t>. Sie hat</w:t>
      </w:r>
      <w:r w:rsidRPr="007F54BA">
        <w:rPr>
          <w:b/>
        </w:rPr>
        <w:t xml:space="preserve"> Kaiser, Könige, Päpste, Künstler</w:t>
      </w:r>
      <w:r w:rsidR="00F45BBB" w:rsidRPr="007F54BA">
        <w:rPr>
          <w:b/>
        </w:rPr>
        <w:t xml:space="preserve">, Philosophen </w:t>
      </w:r>
      <w:r w:rsidRPr="007F54BA">
        <w:rPr>
          <w:b/>
        </w:rPr>
        <w:t xml:space="preserve">und Gelehrte </w:t>
      </w:r>
      <w:r w:rsidR="000C364B" w:rsidRPr="007F54BA">
        <w:rPr>
          <w:b/>
        </w:rPr>
        <w:t>gesehen. Auch heute hat sie</w:t>
      </w:r>
      <w:r w:rsidRPr="007F54BA">
        <w:rPr>
          <w:b/>
        </w:rPr>
        <w:t xml:space="preserve"> Kulturreisenden viel zu bieten. Der </w:t>
      </w:r>
      <w:r w:rsidR="003B3AAF" w:rsidRPr="007F54BA">
        <w:rPr>
          <w:b/>
        </w:rPr>
        <w:t>Kulturs</w:t>
      </w:r>
      <w:r w:rsidRPr="007F54BA">
        <w:rPr>
          <w:b/>
        </w:rPr>
        <w:t xml:space="preserve">ommer ist eine </w:t>
      </w:r>
      <w:r w:rsidR="003B3AAF" w:rsidRPr="007F54BA">
        <w:rPr>
          <w:b/>
        </w:rPr>
        <w:t>wahre</w:t>
      </w:r>
      <w:r w:rsidRPr="007F54BA">
        <w:rPr>
          <w:b/>
        </w:rPr>
        <w:t xml:space="preserve"> Augenweide.</w:t>
      </w:r>
    </w:p>
    <w:p w14:paraId="674BB068" w14:textId="0F77E0F4" w:rsidR="005C5F39" w:rsidRPr="007F54BA" w:rsidRDefault="00C7778C" w:rsidP="00AE5849">
      <w:r w:rsidRPr="007F54BA">
        <w:t>D</w:t>
      </w:r>
      <w:r w:rsidR="002C10BB" w:rsidRPr="007F54BA">
        <w:t xml:space="preserve">ie von </w:t>
      </w:r>
      <w:r w:rsidR="002C10BB" w:rsidRPr="007F54BA">
        <w:rPr>
          <w:b/>
        </w:rPr>
        <w:t>Albrecht Dürer</w:t>
      </w:r>
      <w:r w:rsidR="002C10BB" w:rsidRPr="007F54BA">
        <w:t xml:space="preserve"> bereits vor 500 Jahren verewigte</w:t>
      </w:r>
      <w:r w:rsidR="002C10BB" w:rsidRPr="007F54BA">
        <w:rPr>
          <w:b/>
        </w:rPr>
        <w:t xml:space="preserve"> Künstlerstadt Klausen</w:t>
      </w:r>
      <w:r w:rsidR="002C10BB" w:rsidRPr="007F54BA">
        <w:t xml:space="preserve"> </w:t>
      </w:r>
      <w:r w:rsidR="003B3AAF" w:rsidRPr="007F54BA">
        <w:t>mit dem</w:t>
      </w:r>
      <w:r w:rsidRPr="007F54BA">
        <w:t xml:space="preserve"> Kloster am </w:t>
      </w:r>
      <w:proofErr w:type="spellStart"/>
      <w:r w:rsidRPr="007F54BA">
        <w:rPr>
          <w:b/>
        </w:rPr>
        <w:t>Säbener</w:t>
      </w:r>
      <w:proofErr w:type="spellEnd"/>
      <w:r w:rsidRPr="007F54BA">
        <w:rPr>
          <w:b/>
        </w:rPr>
        <w:t xml:space="preserve"> Berg </w:t>
      </w:r>
      <w:r w:rsidR="003B3AAF" w:rsidRPr="007F54BA">
        <w:t>hoch darüber</w:t>
      </w:r>
      <w:r w:rsidR="003B3AAF" w:rsidRPr="007F54BA">
        <w:rPr>
          <w:b/>
        </w:rPr>
        <w:t xml:space="preserve"> </w:t>
      </w:r>
      <w:r w:rsidRPr="007F54BA">
        <w:t xml:space="preserve">hat schon von der Ferne etwas </w:t>
      </w:r>
      <w:r w:rsidR="00F45BBB" w:rsidRPr="007F54BA">
        <w:t xml:space="preserve">Magisches und </w:t>
      </w:r>
      <w:r w:rsidRPr="007F54BA">
        <w:t>Märchenhaftes.</w:t>
      </w:r>
      <w:r w:rsidR="00E93B2E" w:rsidRPr="007F54BA">
        <w:t xml:space="preserve"> </w:t>
      </w:r>
      <w:r w:rsidR="00BD388E" w:rsidRPr="007F54BA">
        <w:t xml:space="preserve">Den </w:t>
      </w:r>
      <w:r w:rsidR="005C5F39" w:rsidRPr="007F54BA">
        <w:t>Platz</w:t>
      </w:r>
      <w:r w:rsidR="000808C0" w:rsidRPr="007F54BA">
        <w:t>,</w:t>
      </w:r>
      <w:r w:rsidR="005C5F39" w:rsidRPr="007F54BA">
        <w:t xml:space="preserve"> an dem </w:t>
      </w:r>
      <w:r w:rsidR="00BD388E" w:rsidRPr="007F54BA">
        <w:t xml:space="preserve">der Meister 1494 eine Skizze der Stadt Klausen für seinen Kupferstich </w:t>
      </w:r>
      <w:r w:rsidR="00BD388E" w:rsidRPr="007F54BA">
        <w:rPr>
          <w:b/>
        </w:rPr>
        <w:t>„Das große Glück“</w:t>
      </w:r>
      <w:r w:rsidR="00BD388E" w:rsidRPr="007F54BA">
        <w:t xml:space="preserve"> anfertigte</w:t>
      </w:r>
      <w:r w:rsidR="000808C0" w:rsidRPr="007F54BA">
        <w:t>,</w:t>
      </w:r>
      <w:r w:rsidR="00BD388E" w:rsidRPr="007F54BA">
        <w:t xml:space="preserve"> </w:t>
      </w:r>
      <w:r w:rsidR="005C5F39" w:rsidRPr="007F54BA">
        <w:t>findet</w:t>
      </w:r>
      <w:r w:rsidR="00BD388E" w:rsidRPr="007F54BA">
        <w:t xml:space="preserve"> man </w:t>
      </w:r>
      <w:r w:rsidR="005C5F39" w:rsidRPr="007F54BA">
        <w:t>am Dürerstein</w:t>
      </w:r>
      <w:r w:rsidR="00BD388E" w:rsidRPr="007F54BA">
        <w:t>. Mitten im Städtchen</w:t>
      </w:r>
      <w:r w:rsidR="00E93B2E" w:rsidRPr="007F54BA">
        <w:t xml:space="preserve"> </w:t>
      </w:r>
      <w:r w:rsidR="000808C0" w:rsidRPr="007F54BA">
        <w:t>finden</w:t>
      </w:r>
      <w:r w:rsidR="00E93B2E" w:rsidRPr="007F54BA">
        <w:t xml:space="preserve"> sich </w:t>
      </w:r>
      <w:r w:rsidR="000808C0" w:rsidRPr="007F54BA">
        <w:t xml:space="preserve">viele </w:t>
      </w:r>
      <w:r w:rsidR="00E93B2E" w:rsidRPr="007F54BA">
        <w:t xml:space="preserve">besondere Plätze: </w:t>
      </w:r>
      <w:r w:rsidR="00AE5849" w:rsidRPr="007F54BA">
        <w:t>Enge</w:t>
      </w:r>
      <w:r w:rsidR="006A3608" w:rsidRPr="007F54BA">
        <w:t xml:space="preserve"> Gassen, </w:t>
      </w:r>
      <w:r w:rsidR="00AE5849" w:rsidRPr="007F54BA">
        <w:t xml:space="preserve">mittelalterliche Häuserfassaden mit </w:t>
      </w:r>
      <w:r w:rsidR="006A3608" w:rsidRPr="007F54BA">
        <w:t>breiten Erker</w:t>
      </w:r>
      <w:r w:rsidR="00AE5849" w:rsidRPr="007F54BA">
        <w:t xml:space="preserve">n, </w:t>
      </w:r>
      <w:r w:rsidR="006A3608" w:rsidRPr="007F54BA">
        <w:t>alten Wirtshausschilder</w:t>
      </w:r>
      <w:r w:rsidR="00AE5849" w:rsidRPr="007F54BA">
        <w:t>n</w:t>
      </w:r>
      <w:r w:rsidR="006A3608" w:rsidRPr="007F54BA">
        <w:t xml:space="preserve"> und Treppengiebel</w:t>
      </w:r>
      <w:r w:rsidR="005C5F39" w:rsidRPr="007F54BA">
        <w:t>n</w:t>
      </w:r>
      <w:r w:rsidR="006A3608" w:rsidRPr="007F54BA">
        <w:t xml:space="preserve"> versetzen </w:t>
      </w:r>
      <w:r w:rsidR="000808C0" w:rsidRPr="007F54BA">
        <w:t xml:space="preserve">den Besucher </w:t>
      </w:r>
      <w:r w:rsidR="006A3608" w:rsidRPr="007F54BA">
        <w:t xml:space="preserve">zurück in Zeiten, in denen </w:t>
      </w:r>
      <w:r w:rsidR="006A3608" w:rsidRPr="007F54BA">
        <w:rPr>
          <w:b/>
        </w:rPr>
        <w:t>Kaiser</w:t>
      </w:r>
      <w:r w:rsidR="006A3608" w:rsidRPr="007F54BA">
        <w:t xml:space="preserve">, </w:t>
      </w:r>
      <w:r w:rsidR="006A3608" w:rsidRPr="007F54BA">
        <w:rPr>
          <w:b/>
        </w:rPr>
        <w:t>Könige</w:t>
      </w:r>
      <w:r w:rsidR="006A3608" w:rsidRPr="007F54BA">
        <w:t xml:space="preserve">, </w:t>
      </w:r>
      <w:r w:rsidR="006A3608" w:rsidRPr="007F54BA">
        <w:rPr>
          <w:b/>
        </w:rPr>
        <w:t>Päpste</w:t>
      </w:r>
      <w:r w:rsidR="006A3608" w:rsidRPr="007F54BA">
        <w:t>,</w:t>
      </w:r>
      <w:r w:rsidR="006A3608" w:rsidRPr="007F54BA">
        <w:rPr>
          <w:b/>
        </w:rPr>
        <w:t xml:space="preserve"> Künstler </w:t>
      </w:r>
      <w:r w:rsidR="006A3608" w:rsidRPr="007F54BA">
        <w:t>und</w:t>
      </w:r>
      <w:r w:rsidR="006A3608" w:rsidRPr="007F54BA">
        <w:rPr>
          <w:b/>
        </w:rPr>
        <w:t xml:space="preserve"> Gelehrte </w:t>
      </w:r>
      <w:r w:rsidR="003B3AAF" w:rsidRPr="007F54BA">
        <w:t>einkehrten</w:t>
      </w:r>
      <w:r w:rsidR="00F45BBB" w:rsidRPr="007F54BA">
        <w:t>, hier logierten</w:t>
      </w:r>
      <w:r w:rsidR="006A3608" w:rsidRPr="007F54BA">
        <w:t xml:space="preserve"> und </w:t>
      </w:r>
      <w:r w:rsidR="00EE568B" w:rsidRPr="007F54BA">
        <w:t>die Pferde tauschten</w:t>
      </w:r>
      <w:r w:rsidR="006A3608" w:rsidRPr="007F54BA">
        <w:t>.</w:t>
      </w:r>
      <w:r w:rsidR="00EE568B" w:rsidRPr="007F54BA">
        <w:t xml:space="preserve"> </w:t>
      </w:r>
      <w:r w:rsidR="00AE5849" w:rsidRPr="007F54BA">
        <w:t xml:space="preserve">Der Club „I </w:t>
      </w:r>
      <w:proofErr w:type="spellStart"/>
      <w:r w:rsidR="00AE5849" w:rsidRPr="007F54BA">
        <w:t>borghi</w:t>
      </w:r>
      <w:proofErr w:type="spellEnd"/>
      <w:r w:rsidR="00AE5849" w:rsidRPr="007F54BA">
        <w:t xml:space="preserve"> più </w:t>
      </w:r>
      <w:proofErr w:type="spellStart"/>
      <w:r w:rsidR="00AE5849" w:rsidRPr="007F54BA">
        <w:t>belli</w:t>
      </w:r>
      <w:proofErr w:type="spellEnd"/>
      <w:r w:rsidR="00AE5849" w:rsidRPr="007F54BA">
        <w:t xml:space="preserve"> </w:t>
      </w:r>
      <w:proofErr w:type="spellStart"/>
      <w:r w:rsidR="00AE5849" w:rsidRPr="007F54BA">
        <w:t>d’Italia</w:t>
      </w:r>
      <w:proofErr w:type="spellEnd"/>
      <w:r w:rsidR="00AE5849" w:rsidRPr="007F54BA">
        <w:t xml:space="preserve">“ </w:t>
      </w:r>
      <w:r w:rsidR="00EE568B" w:rsidRPr="007F54BA">
        <w:t>zählt Klausen zu den schönsten Altstädten Italiens</w:t>
      </w:r>
      <w:r w:rsidR="00AE5849" w:rsidRPr="007F54BA">
        <w:t>.</w:t>
      </w:r>
      <w:r w:rsidR="00EE568B" w:rsidRPr="007F54BA">
        <w:t xml:space="preserve"> </w:t>
      </w:r>
      <w:r w:rsidR="00AE5849" w:rsidRPr="007F54BA">
        <w:t xml:space="preserve">Hoch über Klausen </w:t>
      </w:r>
      <w:r w:rsidR="000808C0" w:rsidRPr="007F54BA">
        <w:t>thront</w:t>
      </w:r>
      <w:r w:rsidR="00AE5849" w:rsidRPr="007F54BA">
        <w:t xml:space="preserve"> das </w:t>
      </w:r>
      <w:r w:rsidR="00AE5849" w:rsidRPr="007F54BA">
        <w:rPr>
          <w:b/>
        </w:rPr>
        <w:t xml:space="preserve">Kloster </w:t>
      </w:r>
      <w:proofErr w:type="spellStart"/>
      <w:r w:rsidR="00AE5849" w:rsidRPr="007F54BA">
        <w:rPr>
          <w:b/>
        </w:rPr>
        <w:t>Säben</w:t>
      </w:r>
      <w:proofErr w:type="spellEnd"/>
      <w:r w:rsidR="00AE5849" w:rsidRPr="007F54BA">
        <w:rPr>
          <w:b/>
        </w:rPr>
        <w:t xml:space="preserve"> </w:t>
      </w:r>
      <w:r w:rsidR="000808C0" w:rsidRPr="007F54BA">
        <w:t>–</w:t>
      </w:r>
      <w:r w:rsidR="000808C0" w:rsidRPr="007F54BA">
        <w:rPr>
          <w:b/>
        </w:rPr>
        <w:t xml:space="preserve"> </w:t>
      </w:r>
      <w:r w:rsidR="00AE5849" w:rsidRPr="007F54BA">
        <w:t>ein Pflichtprogramm</w:t>
      </w:r>
      <w:r w:rsidR="000808C0" w:rsidRPr="007F54BA">
        <w:t xml:space="preserve"> für Kultur</w:t>
      </w:r>
      <w:r w:rsidR="00F45BBB" w:rsidRPr="007F54BA">
        <w:t>- und Kunst</w:t>
      </w:r>
      <w:r w:rsidR="000808C0" w:rsidRPr="007F54BA">
        <w:t>liebhaber</w:t>
      </w:r>
      <w:r w:rsidR="00F45BBB" w:rsidRPr="007F54BA">
        <w:t xml:space="preserve"> aber auch für all jene, </w:t>
      </w:r>
      <w:r w:rsidR="007F54BA" w:rsidRPr="007F54BA">
        <w:t>die</w:t>
      </w:r>
      <w:r w:rsidR="00F45BBB" w:rsidRPr="007F54BA">
        <w:t xml:space="preserve"> ein atemberaubendes Panorama über das südliche Eisacktal erleben wollen</w:t>
      </w:r>
      <w:r w:rsidR="00AE5849" w:rsidRPr="007F54BA">
        <w:t xml:space="preserve">. </w:t>
      </w:r>
      <w:r w:rsidR="00F45BBB" w:rsidRPr="007F54BA">
        <w:t xml:space="preserve">Das Kloster </w:t>
      </w:r>
      <w:proofErr w:type="spellStart"/>
      <w:r w:rsidR="00F45BBB" w:rsidRPr="007F54BA">
        <w:t>Säben</w:t>
      </w:r>
      <w:proofErr w:type="spellEnd"/>
      <w:r w:rsidR="00AE5849" w:rsidRPr="007F54BA">
        <w:t xml:space="preserve"> mit </w:t>
      </w:r>
      <w:r w:rsidR="007F54BA" w:rsidRPr="007F54BA">
        <w:t>seinen</w:t>
      </w:r>
      <w:r w:rsidR="00AE5849" w:rsidRPr="007F54BA">
        <w:t xml:space="preserve"> </w:t>
      </w:r>
      <w:r w:rsidR="00AE5849" w:rsidRPr="007F54BA">
        <w:rPr>
          <w:b/>
        </w:rPr>
        <w:t>drei Kirchen</w:t>
      </w:r>
      <w:r w:rsidR="007F54BA" w:rsidRPr="007F54BA">
        <w:t xml:space="preserve">, auch </w:t>
      </w:r>
      <w:r w:rsidR="007F54BA" w:rsidRPr="007F54BA">
        <w:rPr>
          <w:b/>
        </w:rPr>
        <w:t>„Akropolis Tirols“</w:t>
      </w:r>
      <w:r w:rsidR="007F54BA" w:rsidRPr="007F54BA">
        <w:t xml:space="preserve"> genannt, </w:t>
      </w:r>
      <w:r w:rsidR="00AE5849" w:rsidRPr="007F54BA">
        <w:t xml:space="preserve">ist die </w:t>
      </w:r>
      <w:r w:rsidR="00AE5849" w:rsidRPr="007F54BA">
        <w:rPr>
          <w:b/>
        </w:rPr>
        <w:t>Ur-Diözese</w:t>
      </w:r>
      <w:r w:rsidR="00AE5849" w:rsidRPr="007F54BA">
        <w:t xml:space="preserve"> </w:t>
      </w:r>
      <w:r w:rsidR="007F54BA" w:rsidRPr="007F54BA">
        <w:t xml:space="preserve">und </w:t>
      </w:r>
      <w:r w:rsidR="00AE5849" w:rsidRPr="007F54BA">
        <w:t xml:space="preserve">war einst mittelalterlicher </w:t>
      </w:r>
      <w:r w:rsidR="00AE5849" w:rsidRPr="007F54BA">
        <w:rPr>
          <w:b/>
        </w:rPr>
        <w:t>Bischofssitz</w:t>
      </w:r>
      <w:r w:rsidR="00AE5849" w:rsidRPr="007F54BA">
        <w:t xml:space="preserve">. </w:t>
      </w:r>
      <w:r w:rsidR="000C364B" w:rsidRPr="007F54BA">
        <w:t>Im Dunstkreis</w:t>
      </w:r>
      <w:r w:rsidR="005C5F39" w:rsidRPr="007F54BA">
        <w:t xml:space="preserve"> von </w:t>
      </w:r>
      <w:r w:rsidR="005C5F39" w:rsidRPr="007F54BA">
        <w:rPr>
          <w:b/>
        </w:rPr>
        <w:t>Albrecht Dürer</w:t>
      </w:r>
      <w:r w:rsidR="005C5F39" w:rsidRPr="007F54BA">
        <w:t xml:space="preserve">, </w:t>
      </w:r>
      <w:r w:rsidR="005C5F39" w:rsidRPr="007F54BA">
        <w:rPr>
          <w:b/>
        </w:rPr>
        <w:t>Oswald von Wolkenstein</w:t>
      </w:r>
      <w:r w:rsidR="005C5F39" w:rsidRPr="007F54BA">
        <w:t xml:space="preserve"> und </w:t>
      </w:r>
      <w:r w:rsidR="005C5F39" w:rsidRPr="007F54BA">
        <w:rPr>
          <w:b/>
        </w:rPr>
        <w:t>Walter von der Vogelweide</w:t>
      </w:r>
      <w:r w:rsidR="005C5F39" w:rsidRPr="007F54BA">
        <w:t xml:space="preserve"> </w:t>
      </w:r>
      <w:proofErr w:type="gramStart"/>
      <w:r w:rsidR="005C5F39" w:rsidRPr="007F54BA">
        <w:t>entwickelte</w:t>
      </w:r>
      <w:proofErr w:type="gramEnd"/>
      <w:r w:rsidR="005C5F39" w:rsidRPr="007F54BA">
        <w:t xml:space="preserve"> sich Klausen bis zum ersten Weltkrieg zum Magneten für Künstler. Die </w:t>
      </w:r>
      <w:proofErr w:type="spellStart"/>
      <w:r w:rsidR="005C5F39" w:rsidRPr="007F54BA">
        <w:rPr>
          <w:b/>
        </w:rPr>
        <w:t>Euroart</w:t>
      </w:r>
      <w:proofErr w:type="spellEnd"/>
      <w:r w:rsidR="005C5F39" w:rsidRPr="007F54BA">
        <w:rPr>
          <w:b/>
        </w:rPr>
        <w:t xml:space="preserve"> (13</w:t>
      </w:r>
      <w:proofErr w:type="gramStart"/>
      <w:r w:rsidR="005C5F39" w:rsidRPr="007F54BA">
        <w:rPr>
          <w:b/>
        </w:rPr>
        <w:t>.–</w:t>
      </w:r>
      <w:proofErr w:type="gramEnd"/>
      <w:r w:rsidR="005C5F39" w:rsidRPr="007F54BA">
        <w:rPr>
          <w:b/>
        </w:rPr>
        <w:t>16.07.</w:t>
      </w:r>
      <w:r w:rsidR="000C364B" w:rsidRPr="007F54BA">
        <w:rPr>
          <w:b/>
        </w:rPr>
        <w:t>20</w:t>
      </w:r>
      <w:r w:rsidR="005C5F39" w:rsidRPr="007F54BA">
        <w:rPr>
          <w:b/>
        </w:rPr>
        <w:t xml:space="preserve">18) </w:t>
      </w:r>
      <w:r w:rsidR="005C5F39" w:rsidRPr="007F54BA">
        <w:t>bringt hochkarätige</w:t>
      </w:r>
      <w:r w:rsidR="00F45BBB" w:rsidRPr="007F54BA">
        <w:t xml:space="preserve">, internationale </w:t>
      </w:r>
      <w:r w:rsidR="005C5F39" w:rsidRPr="007F54BA">
        <w:t xml:space="preserve">Künstler der Gegenwart nach Klausen, die als </w:t>
      </w:r>
      <w:proofErr w:type="spellStart"/>
      <w:r w:rsidR="005C5F39" w:rsidRPr="007F54BA">
        <w:rPr>
          <w:b/>
        </w:rPr>
        <w:t>Artists</w:t>
      </w:r>
      <w:proofErr w:type="spellEnd"/>
      <w:r w:rsidR="005C5F39" w:rsidRPr="007F54BA">
        <w:rPr>
          <w:b/>
        </w:rPr>
        <w:t xml:space="preserve"> in Residence</w:t>
      </w:r>
      <w:r w:rsidR="005C5F39" w:rsidRPr="007F54BA">
        <w:t xml:space="preserve"> </w:t>
      </w:r>
      <w:r w:rsidR="005C5F39" w:rsidRPr="007F54BA">
        <w:rPr>
          <w:b/>
        </w:rPr>
        <w:t>(20.06.–20.07.</w:t>
      </w:r>
      <w:r w:rsidR="000C364B" w:rsidRPr="007F54BA">
        <w:rPr>
          <w:b/>
        </w:rPr>
        <w:t>20</w:t>
      </w:r>
      <w:r w:rsidR="005C5F39" w:rsidRPr="007F54BA">
        <w:rPr>
          <w:b/>
        </w:rPr>
        <w:t>18)</w:t>
      </w:r>
      <w:r w:rsidR="005C5F39" w:rsidRPr="007F54BA">
        <w:t xml:space="preserve"> auch den Sommer </w:t>
      </w:r>
      <w:r w:rsidR="000808C0" w:rsidRPr="007F54BA">
        <w:t>hier</w:t>
      </w:r>
      <w:r w:rsidR="005C5F39" w:rsidRPr="007F54BA">
        <w:t xml:space="preserve"> verbringen. Im Rahmen der </w:t>
      </w:r>
      <w:r w:rsidR="005C5F39" w:rsidRPr="007F54BA">
        <w:rPr>
          <w:b/>
        </w:rPr>
        <w:t xml:space="preserve">Kulturmeile </w:t>
      </w:r>
      <w:proofErr w:type="spellStart"/>
      <w:r w:rsidR="005C5F39" w:rsidRPr="007F54BA">
        <w:rPr>
          <w:b/>
        </w:rPr>
        <w:t>Gufidaun</w:t>
      </w:r>
      <w:proofErr w:type="spellEnd"/>
      <w:r w:rsidR="005C5F39" w:rsidRPr="007F54BA">
        <w:rPr>
          <w:b/>
        </w:rPr>
        <w:t xml:space="preserve"> </w:t>
      </w:r>
      <w:r w:rsidR="005C5F39" w:rsidRPr="007F54BA">
        <w:t>stellen</w:t>
      </w:r>
      <w:r w:rsidR="005C5F39" w:rsidRPr="007F54BA">
        <w:rPr>
          <w:b/>
        </w:rPr>
        <w:t xml:space="preserve"> </w:t>
      </w:r>
      <w:r w:rsidR="005C5F39" w:rsidRPr="007F54BA">
        <w:t xml:space="preserve">Südtiroler Künstler im Juli im ganzen Dorf ihre Kunstwerke aus. </w:t>
      </w:r>
      <w:bookmarkStart w:id="0" w:name="_GoBack"/>
      <w:r w:rsidR="005C5F39" w:rsidRPr="005B3441">
        <w:rPr>
          <w:b/>
        </w:rPr>
        <w:t>„</w:t>
      </w:r>
      <w:bookmarkEnd w:id="0"/>
      <w:proofErr w:type="spellStart"/>
      <w:r w:rsidR="005C5F39" w:rsidRPr="007F54BA">
        <w:rPr>
          <w:b/>
        </w:rPr>
        <w:t>KlausenNext</w:t>
      </w:r>
      <w:proofErr w:type="spellEnd"/>
      <w:r w:rsidR="005C5F39" w:rsidRPr="007F54BA">
        <w:t xml:space="preserve">“ </w:t>
      </w:r>
      <w:r w:rsidR="005C5F39" w:rsidRPr="007F54BA">
        <w:rPr>
          <w:b/>
        </w:rPr>
        <w:t>(07</w:t>
      </w:r>
      <w:proofErr w:type="gramStart"/>
      <w:r w:rsidR="005C5F39" w:rsidRPr="007F54BA">
        <w:rPr>
          <w:b/>
        </w:rPr>
        <w:t>.–</w:t>
      </w:r>
      <w:proofErr w:type="gramEnd"/>
      <w:r w:rsidR="005C5F39" w:rsidRPr="007F54BA">
        <w:rPr>
          <w:b/>
        </w:rPr>
        <w:t>10.06.</w:t>
      </w:r>
      <w:r w:rsidR="000C364B" w:rsidRPr="007F54BA">
        <w:rPr>
          <w:b/>
        </w:rPr>
        <w:t>20</w:t>
      </w:r>
      <w:r w:rsidR="005C5F39" w:rsidRPr="007F54BA">
        <w:rPr>
          <w:b/>
        </w:rPr>
        <w:t xml:space="preserve">18) </w:t>
      </w:r>
      <w:r w:rsidR="00F45BBB" w:rsidRPr="007F54BA">
        <w:t>lädt</w:t>
      </w:r>
      <w:r w:rsidR="005C5F39" w:rsidRPr="007F54BA">
        <w:t xml:space="preserve"> kreative Köpfe aus dem Bereich Multimedia</w:t>
      </w:r>
      <w:r w:rsidR="00F45BBB" w:rsidRPr="007F54BA">
        <w:t xml:space="preserve">, Blog und </w:t>
      </w:r>
      <w:proofErr w:type="spellStart"/>
      <w:r w:rsidR="00F45BBB" w:rsidRPr="007F54BA">
        <w:t>Social</w:t>
      </w:r>
      <w:proofErr w:type="spellEnd"/>
      <w:r w:rsidR="00F45BBB" w:rsidRPr="007F54BA">
        <w:t xml:space="preserve"> Media </w:t>
      </w:r>
      <w:r w:rsidR="005C5F39" w:rsidRPr="007F54BA">
        <w:t>ins mittelalterliche Städtchen.</w:t>
      </w:r>
    </w:p>
    <w:p w14:paraId="7E77F340" w14:textId="77777777" w:rsidR="00F45BBB" w:rsidRPr="007F54BA" w:rsidRDefault="00F45BBB" w:rsidP="00AE5849"/>
    <w:p w14:paraId="084EE102" w14:textId="65DC69BC" w:rsidR="001515D5" w:rsidRPr="007F54BA" w:rsidRDefault="001515D5" w:rsidP="001515D5">
      <w:pPr>
        <w:pStyle w:val="berschrift3"/>
      </w:pPr>
      <w:r w:rsidRPr="007F54BA">
        <w:lastRenderedPageBreak/>
        <w:t xml:space="preserve">Von </w:t>
      </w:r>
      <w:proofErr w:type="spellStart"/>
      <w:r w:rsidRPr="007F54BA">
        <w:t>EuroArt</w:t>
      </w:r>
      <w:proofErr w:type="spellEnd"/>
      <w:r w:rsidRPr="007F54BA">
        <w:t xml:space="preserve"> bis Klausen Card</w:t>
      </w:r>
    </w:p>
    <w:p w14:paraId="3BEDEB77" w14:textId="1AC9D6B8" w:rsidR="00AE5849" w:rsidRPr="007F54BA" w:rsidRDefault="000808C0" w:rsidP="00AE5849">
      <w:r w:rsidRPr="007F54BA">
        <w:t>Rund</w:t>
      </w:r>
      <w:r w:rsidR="00AE5849" w:rsidRPr="007F54BA">
        <w:t xml:space="preserve"> um Klausen sind in den Ferienorten </w:t>
      </w:r>
      <w:proofErr w:type="spellStart"/>
      <w:r w:rsidR="00AE5849" w:rsidRPr="007F54BA">
        <w:rPr>
          <w:b/>
        </w:rPr>
        <w:t>Barbian</w:t>
      </w:r>
      <w:proofErr w:type="spellEnd"/>
      <w:r w:rsidR="00AE5849" w:rsidRPr="007F54BA">
        <w:t xml:space="preserve">, </w:t>
      </w:r>
      <w:proofErr w:type="spellStart"/>
      <w:r w:rsidR="00AE5849" w:rsidRPr="007F54BA">
        <w:rPr>
          <w:b/>
        </w:rPr>
        <w:t>Feldthurns</w:t>
      </w:r>
      <w:proofErr w:type="spellEnd"/>
      <w:r w:rsidR="00AE5849" w:rsidRPr="007F54BA">
        <w:t xml:space="preserve"> und </w:t>
      </w:r>
      <w:proofErr w:type="spellStart"/>
      <w:r w:rsidR="00AE5849" w:rsidRPr="007F54BA">
        <w:rPr>
          <w:b/>
        </w:rPr>
        <w:t>Villanders</w:t>
      </w:r>
      <w:proofErr w:type="spellEnd"/>
      <w:r w:rsidR="00AE5849" w:rsidRPr="007F54BA">
        <w:t xml:space="preserve"> zig </w:t>
      </w:r>
      <w:r w:rsidR="00AE5849" w:rsidRPr="007F54BA">
        <w:rPr>
          <w:b/>
        </w:rPr>
        <w:t xml:space="preserve">Schlösser </w:t>
      </w:r>
      <w:r w:rsidR="00AE5849" w:rsidRPr="007F54BA">
        <w:t>und</w:t>
      </w:r>
      <w:r w:rsidR="00AE5849" w:rsidRPr="007F54BA">
        <w:rPr>
          <w:b/>
        </w:rPr>
        <w:t xml:space="preserve"> Ansitze</w:t>
      </w:r>
      <w:r w:rsidR="00AE5849" w:rsidRPr="007F54BA">
        <w:t xml:space="preserve"> zu entdecken. Ein echter Blickfang ist die malerische </w:t>
      </w:r>
      <w:r w:rsidR="00AE5849" w:rsidRPr="007F54BA">
        <w:rPr>
          <w:b/>
        </w:rPr>
        <w:t>Trostburg</w:t>
      </w:r>
      <w:r w:rsidR="00AE5849" w:rsidRPr="007F54BA">
        <w:t xml:space="preserve"> </w:t>
      </w:r>
      <w:r w:rsidR="00AE5849" w:rsidRPr="007F54BA">
        <w:rPr>
          <w:b/>
        </w:rPr>
        <w:t xml:space="preserve">Oswald von Wolkensteins </w:t>
      </w:r>
      <w:r w:rsidR="00F45BBB" w:rsidRPr="007F54BA">
        <w:t>gegenüber von</w:t>
      </w:r>
      <w:r w:rsidR="00AE5849" w:rsidRPr="007F54BA">
        <w:t xml:space="preserve"> </w:t>
      </w:r>
      <w:proofErr w:type="spellStart"/>
      <w:r w:rsidR="00AE5849" w:rsidRPr="007F54BA">
        <w:t>Barbian</w:t>
      </w:r>
      <w:proofErr w:type="spellEnd"/>
      <w:r w:rsidR="00AE5849" w:rsidRPr="007F54BA">
        <w:t xml:space="preserve">. Das gut erhaltene Innere, allen voran der </w:t>
      </w:r>
      <w:proofErr w:type="spellStart"/>
      <w:r w:rsidR="00AE5849" w:rsidRPr="007F54BA">
        <w:rPr>
          <w:rStyle w:val="mw-mmv-title"/>
          <w:b/>
        </w:rPr>
        <w:t>Große</w:t>
      </w:r>
      <w:proofErr w:type="spellEnd"/>
      <w:r w:rsidR="00AE5849" w:rsidRPr="007F54BA">
        <w:rPr>
          <w:rStyle w:val="mw-mmv-title"/>
          <w:b/>
        </w:rPr>
        <w:t xml:space="preserve"> Saal</w:t>
      </w:r>
      <w:r w:rsidR="00AE5849" w:rsidRPr="007F54BA">
        <w:rPr>
          <w:rStyle w:val="mw-mmv-title"/>
        </w:rPr>
        <w:t xml:space="preserve"> mit Bildnissen der Herren von Wolkenstein</w:t>
      </w:r>
      <w:r w:rsidR="000C364B" w:rsidRPr="007F54BA">
        <w:rPr>
          <w:rStyle w:val="mw-mmv-title"/>
        </w:rPr>
        <w:t>, muss man gesehen haben</w:t>
      </w:r>
      <w:r w:rsidR="00AE5849" w:rsidRPr="007F54BA">
        <w:rPr>
          <w:rStyle w:val="mw-mmv-title"/>
        </w:rPr>
        <w:t xml:space="preserve">. </w:t>
      </w:r>
      <w:r w:rsidR="000C364B" w:rsidRPr="007F54BA">
        <w:t xml:space="preserve">Auch </w:t>
      </w:r>
      <w:r w:rsidR="00AE5849" w:rsidRPr="007F54BA">
        <w:t xml:space="preserve">die fürstbischöfliche Sommerresidenz </w:t>
      </w:r>
      <w:r w:rsidR="00AE5849" w:rsidRPr="007F54BA">
        <w:rPr>
          <w:b/>
        </w:rPr>
        <w:t xml:space="preserve">Schloss </w:t>
      </w:r>
      <w:proofErr w:type="spellStart"/>
      <w:r w:rsidR="00AE5849" w:rsidRPr="007F54BA">
        <w:rPr>
          <w:b/>
        </w:rPr>
        <w:t>Velthurns</w:t>
      </w:r>
      <w:proofErr w:type="spellEnd"/>
      <w:r w:rsidR="00AE5849" w:rsidRPr="007F54BA">
        <w:rPr>
          <w:b/>
        </w:rPr>
        <w:t xml:space="preserve"> </w:t>
      </w:r>
      <w:r w:rsidR="00AE5849" w:rsidRPr="007F54BA">
        <w:t xml:space="preserve">mit ihrem wertvollen getäfelten </w:t>
      </w:r>
      <w:r w:rsidR="00AE5849" w:rsidRPr="007F54BA">
        <w:rPr>
          <w:b/>
        </w:rPr>
        <w:t>Fürstenzimmer</w:t>
      </w:r>
      <w:r w:rsidR="00AE5849" w:rsidRPr="007F54BA">
        <w:t xml:space="preserve"> </w:t>
      </w:r>
      <w:r w:rsidR="005C5F39" w:rsidRPr="007F54BA">
        <w:t>samt</w:t>
      </w:r>
      <w:r w:rsidR="00AE5849" w:rsidRPr="007F54BA">
        <w:t xml:space="preserve"> Fresken und einem prächtig bemalten </w:t>
      </w:r>
      <w:proofErr w:type="spellStart"/>
      <w:r w:rsidR="00AE5849" w:rsidRPr="007F54BA">
        <w:t>Fajenceofen</w:t>
      </w:r>
      <w:proofErr w:type="spellEnd"/>
      <w:r w:rsidR="000C364B" w:rsidRPr="007F54BA">
        <w:t xml:space="preserve"> sollte man nicht versäumen</w:t>
      </w:r>
      <w:r w:rsidR="00AE5849" w:rsidRPr="007F54BA">
        <w:t xml:space="preserve">. In </w:t>
      </w:r>
      <w:proofErr w:type="spellStart"/>
      <w:r w:rsidR="00AE5849" w:rsidRPr="007F54BA">
        <w:t>Villanders</w:t>
      </w:r>
      <w:proofErr w:type="spellEnd"/>
      <w:r w:rsidR="00AE5849" w:rsidRPr="007F54BA">
        <w:t xml:space="preserve"> ist </w:t>
      </w:r>
      <w:r w:rsidR="007F54BA" w:rsidRPr="007F54BA">
        <w:t xml:space="preserve">die historische </w:t>
      </w:r>
      <w:r w:rsidR="007F54BA" w:rsidRPr="007F54BA">
        <w:rPr>
          <w:b/>
        </w:rPr>
        <w:t>Defregger-Gasse</w:t>
      </w:r>
      <w:r w:rsidR="007F54BA" w:rsidRPr="007F54BA">
        <w:t xml:space="preserve"> </w:t>
      </w:r>
      <w:r w:rsidR="00F45BBB" w:rsidRPr="007F54BA">
        <w:t>neb</w:t>
      </w:r>
      <w:r w:rsidR="007F54BA" w:rsidRPr="007F54BA">
        <w:t>en</w:t>
      </w:r>
      <w:r w:rsidR="00F45BBB" w:rsidRPr="007F54BA">
        <w:t xml:space="preserve"> dem </w:t>
      </w:r>
      <w:proofErr w:type="spellStart"/>
      <w:r w:rsidR="00F45BBB" w:rsidRPr="007F54BA">
        <w:t>Archeopark</w:t>
      </w:r>
      <w:proofErr w:type="spellEnd"/>
      <w:r w:rsidR="00F45BBB" w:rsidRPr="007F54BA">
        <w:t xml:space="preserve"> und dem Erlebnisbergwerk </w:t>
      </w:r>
      <w:r w:rsidR="00AE5849" w:rsidRPr="007F54BA">
        <w:t>das beliebteste Fotomotiv. Der alte Dorfkern mit den engen Gässchen und den beiden hoch aufragenden, gotischen Kirchentürmen diente dem Maler Franz von Defregger schon 1872 als Motiv für</w:t>
      </w:r>
      <w:r w:rsidR="00F45BBB" w:rsidRPr="007F54BA">
        <w:t xml:space="preserve"> sein Werk</w:t>
      </w:r>
      <w:r w:rsidR="00AE5849" w:rsidRPr="007F54BA">
        <w:t xml:space="preserve"> „Das letzte Aufgebot“. </w:t>
      </w:r>
      <w:r w:rsidR="009E2987" w:rsidRPr="007F54BA">
        <w:t xml:space="preserve">Kulturreisende haben mit der </w:t>
      </w:r>
      <w:r w:rsidR="009E2987" w:rsidRPr="007F54BA">
        <w:rPr>
          <w:b/>
        </w:rPr>
        <w:t xml:space="preserve">„Klausen Card – </w:t>
      </w:r>
      <w:proofErr w:type="spellStart"/>
      <w:r w:rsidR="009E2987" w:rsidRPr="007F54BA">
        <w:rPr>
          <w:b/>
        </w:rPr>
        <w:t>alps</w:t>
      </w:r>
      <w:proofErr w:type="spellEnd"/>
      <w:r w:rsidR="009E2987" w:rsidRPr="007F54BA">
        <w:rPr>
          <w:b/>
        </w:rPr>
        <w:t xml:space="preserve"> &amp; </w:t>
      </w:r>
      <w:proofErr w:type="spellStart"/>
      <w:r w:rsidR="009E2987" w:rsidRPr="007F54BA">
        <w:rPr>
          <w:b/>
        </w:rPr>
        <w:t>wine</w:t>
      </w:r>
      <w:proofErr w:type="spellEnd"/>
      <w:r w:rsidR="009E2987" w:rsidRPr="007F54BA">
        <w:rPr>
          <w:b/>
        </w:rPr>
        <w:t xml:space="preserve">“ </w:t>
      </w:r>
      <w:r w:rsidR="000C364B" w:rsidRPr="007F54BA">
        <w:t>viele Vorteile:</w:t>
      </w:r>
      <w:r w:rsidR="009E2987" w:rsidRPr="007F54BA">
        <w:t xml:space="preserve"> </w:t>
      </w:r>
      <w:r w:rsidR="005C5F39" w:rsidRPr="007F54BA">
        <w:t>Mit ihr ist</w:t>
      </w:r>
      <w:r w:rsidR="009E2987" w:rsidRPr="007F54BA">
        <w:t xml:space="preserve"> sieben Tage </w:t>
      </w:r>
      <w:r w:rsidR="005C5F39" w:rsidRPr="007F54BA">
        <w:t>lang der</w:t>
      </w:r>
      <w:r w:rsidR="005C5F39" w:rsidRPr="007F54BA">
        <w:rPr>
          <w:b/>
        </w:rPr>
        <w:t xml:space="preserve"> </w:t>
      </w:r>
      <w:r w:rsidR="009E2987" w:rsidRPr="007F54BA">
        <w:rPr>
          <w:b/>
        </w:rPr>
        <w:t>Eintritt in</w:t>
      </w:r>
      <w:r w:rsidR="009E2987" w:rsidRPr="007F54BA">
        <w:t xml:space="preserve"> </w:t>
      </w:r>
      <w:r w:rsidR="009E2987" w:rsidRPr="007F54BA">
        <w:rPr>
          <w:b/>
        </w:rPr>
        <w:t xml:space="preserve">über </w:t>
      </w:r>
      <w:r w:rsidR="00F45BBB" w:rsidRPr="007F54BA">
        <w:rPr>
          <w:b/>
        </w:rPr>
        <w:t>90</w:t>
      </w:r>
      <w:r w:rsidR="009E2987" w:rsidRPr="007F54BA">
        <w:rPr>
          <w:b/>
        </w:rPr>
        <w:t xml:space="preserve"> Südtiroler Museen</w:t>
      </w:r>
      <w:r w:rsidR="009E2987" w:rsidRPr="007F54BA">
        <w:t xml:space="preserve"> </w:t>
      </w:r>
      <w:r w:rsidR="005C5F39" w:rsidRPr="007F54BA">
        <w:rPr>
          <w:b/>
        </w:rPr>
        <w:t>frei</w:t>
      </w:r>
      <w:r w:rsidR="005C5F39" w:rsidRPr="007F54BA">
        <w:t>, ebenso wie die Fahrt</w:t>
      </w:r>
      <w:r w:rsidR="005C5F39" w:rsidRPr="007F54BA">
        <w:rPr>
          <w:b/>
        </w:rPr>
        <w:t xml:space="preserve"> </w:t>
      </w:r>
      <w:r w:rsidR="005C5F39" w:rsidRPr="007F54BA">
        <w:t xml:space="preserve">mit </w:t>
      </w:r>
      <w:r w:rsidR="009E2987" w:rsidRPr="007F54BA">
        <w:t xml:space="preserve">allen </w:t>
      </w:r>
      <w:proofErr w:type="spellStart"/>
      <w:r w:rsidR="009E2987" w:rsidRPr="007F54BA">
        <w:t>Öffis</w:t>
      </w:r>
      <w:proofErr w:type="spellEnd"/>
      <w:r w:rsidR="009E2987" w:rsidRPr="007F54BA">
        <w:t xml:space="preserve"> im Südtiroler Verkehrsverbund – vom Brenner bis </w:t>
      </w:r>
      <w:proofErr w:type="spellStart"/>
      <w:r w:rsidR="009E2987" w:rsidRPr="007F54BA">
        <w:t>Salurn</w:t>
      </w:r>
      <w:proofErr w:type="spellEnd"/>
      <w:r w:rsidR="009E2987" w:rsidRPr="007F54BA">
        <w:t xml:space="preserve">. Auch bei vielen Freizeitaktivitäten wie </w:t>
      </w:r>
      <w:r w:rsidR="009E2987" w:rsidRPr="007F54BA">
        <w:rPr>
          <w:b/>
        </w:rPr>
        <w:t>geführten Wanderungen</w:t>
      </w:r>
      <w:r w:rsidR="009E2987" w:rsidRPr="007F54BA">
        <w:t xml:space="preserve">, </w:t>
      </w:r>
      <w:r w:rsidR="009E2987" w:rsidRPr="007F54BA">
        <w:rPr>
          <w:b/>
        </w:rPr>
        <w:t xml:space="preserve">Verkostungen </w:t>
      </w:r>
      <w:r w:rsidR="009E2987" w:rsidRPr="007F54BA">
        <w:t>und</w:t>
      </w:r>
      <w:r w:rsidR="009E2987" w:rsidRPr="007F54BA">
        <w:rPr>
          <w:b/>
        </w:rPr>
        <w:t xml:space="preserve"> Schwimmbädern </w:t>
      </w:r>
      <w:r w:rsidR="009E2987" w:rsidRPr="007F54BA">
        <w:t>gilt die Klausen Card</w:t>
      </w:r>
      <w:r w:rsidR="000C364B" w:rsidRPr="007F54BA">
        <w:t xml:space="preserve">. </w:t>
      </w:r>
      <w:hyperlink r:id="rId7" w:history="1">
        <w:r w:rsidR="009E2987" w:rsidRPr="007F54BA">
          <w:rPr>
            <w:rStyle w:val="Hyperlink"/>
            <w:b/>
            <w:color w:val="auto"/>
            <w:u w:val="none"/>
          </w:rPr>
          <w:t>www.klausencard.info</w:t>
        </w:r>
      </w:hyperlink>
    </w:p>
    <w:p w14:paraId="09B70131" w14:textId="2516F71D" w:rsidR="008C4F04" w:rsidRPr="007F54BA" w:rsidRDefault="008C4F04" w:rsidP="008C4F04">
      <w:pPr>
        <w:pStyle w:val="AufzhlungTitel"/>
        <w:rPr>
          <w:lang w:val="de-AT"/>
        </w:rPr>
      </w:pPr>
      <w:r w:rsidRPr="007F54BA">
        <w:rPr>
          <w:lang w:val="de-AT"/>
        </w:rPr>
        <w:t>Kultursommer in Klausen</w:t>
      </w:r>
    </w:p>
    <w:p w14:paraId="24930395" w14:textId="7351656A" w:rsidR="008C4F04" w:rsidRPr="007F54BA" w:rsidRDefault="008C4F04" w:rsidP="000C364B">
      <w:pPr>
        <w:pStyle w:val="Aufzhlung"/>
        <w:numPr>
          <w:ilvl w:val="0"/>
          <w:numId w:val="0"/>
        </w:numPr>
      </w:pPr>
      <w:r w:rsidRPr="007F54BA">
        <w:rPr>
          <w:b/>
        </w:rPr>
        <w:t>07.–10.06.</w:t>
      </w:r>
      <w:r w:rsidR="000C364B" w:rsidRPr="007F54BA">
        <w:rPr>
          <w:b/>
        </w:rPr>
        <w:t>20</w:t>
      </w:r>
      <w:r w:rsidRPr="007F54BA">
        <w:rPr>
          <w:b/>
        </w:rPr>
        <w:t>18:</w:t>
      </w:r>
      <w:r w:rsidRPr="007F54BA">
        <w:t xml:space="preserve"> Web- &amp; Bloggerfestival „</w:t>
      </w:r>
      <w:proofErr w:type="spellStart"/>
      <w:r w:rsidRPr="007F54BA">
        <w:t>KlausenNext</w:t>
      </w:r>
      <w:proofErr w:type="spellEnd"/>
      <w:r w:rsidRPr="007F54BA">
        <w:t>“ &amp; 48h Festival – Klausen</w:t>
      </w:r>
    </w:p>
    <w:p w14:paraId="05B55C04" w14:textId="14AC97E9" w:rsidR="008C4F04" w:rsidRPr="007F54BA" w:rsidRDefault="008C4F04" w:rsidP="000C364B">
      <w:pPr>
        <w:pStyle w:val="Aufzhlung"/>
        <w:numPr>
          <w:ilvl w:val="0"/>
          <w:numId w:val="0"/>
        </w:numPr>
      </w:pPr>
      <w:r w:rsidRPr="007F54BA">
        <w:rPr>
          <w:b/>
        </w:rPr>
        <w:t>13.–16.07.</w:t>
      </w:r>
      <w:r w:rsidR="000C364B" w:rsidRPr="007F54BA">
        <w:rPr>
          <w:b/>
        </w:rPr>
        <w:t>20</w:t>
      </w:r>
      <w:r w:rsidRPr="007F54BA">
        <w:rPr>
          <w:b/>
        </w:rPr>
        <w:t>18:</w:t>
      </w:r>
      <w:r w:rsidRPr="007F54BA">
        <w:t xml:space="preserve"> </w:t>
      </w:r>
      <w:proofErr w:type="spellStart"/>
      <w:r w:rsidRPr="007F54BA">
        <w:t>Euroart</w:t>
      </w:r>
      <w:proofErr w:type="spellEnd"/>
      <w:r w:rsidRPr="007F54BA">
        <w:t xml:space="preserve"> – Klausen</w:t>
      </w:r>
    </w:p>
    <w:p w14:paraId="1997ABD2" w14:textId="3C4C779F" w:rsidR="008C4F04" w:rsidRPr="007F54BA" w:rsidRDefault="008C4F04" w:rsidP="000C364B">
      <w:pPr>
        <w:pStyle w:val="Aufzhlung"/>
        <w:numPr>
          <w:ilvl w:val="0"/>
          <w:numId w:val="0"/>
        </w:numPr>
      </w:pPr>
      <w:r w:rsidRPr="007F54BA">
        <w:rPr>
          <w:b/>
        </w:rPr>
        <w:t>20.06.–20.07.</w:t>
      </w:r>
      <w:r w:rsidR="000C364B" w:rsidRPr="007F54BA">
        <w:rPr>
          <w:b/>
        </w:rPr>
        <w:t>20</w:t>
      </w:r>
      <w:r w:rsidRPr="007F54BA">
        <w:rPr>
          <w:b/>
        </w:rPr>
        <w:t>18:</w:t>
      </w:r>
      <w:r w:rsidRPr="007F54BA">
        <w:t xml:space="preserve"> </w:t>
      </w:r>
      <w:proofErr w:type="spellStart"/>
      <w:r w:rsidRPr="007F54BA">
        <w:t>Artists</w:t>
      </w:r>
      <w:proofErr w:type="spellEnd"/>
      <w:r w:rsidRPr="007F54BA">
        <w:t xml:space="preserve"> in Residence – Klausen</w:t>
      </w:r>
    </w:p>
    <w:p w14:paraId="6AA74AC3" w14:textId="3F389A5E" w:rsidR="008C4F04" w:rsidRPr="000C364B" w:rsidRDefault="008C4F04" w:rsidP="000C364B">
      <w:pPr>
        <w:pStyle w:val="Aufzhlung"/>
        <w:numPr>
          <w:ilvl w:val="0"/>
          <w:numId w:val="0"/>
        </w:numPr>
      </w:pPr>
      <w:r w:rsidRPr="007F54BA">
        <w:rPr>
          <w:b/>
        </w:rPr>
        <w:t>Juli 2018:</w:t>
      </w:r>
      <w:r w:rsidRPr="007F54BA">
        <w:t xml:space="preserve"> Kulturmeile </w:t>
      </w:r>
      <w:proofErr w:type="spellStart"/>
      <w:r w:rsidRPr="007F54BA">
        <w:t>Gufidaun</w:t>
      </w:r>
      <w:proofErr w:type="spellEnd"/>
      <w:r w:rsidRPr="007F54BA">
        <w:t xml:space="preserve"> – Klausen/</w:t>
      </w:r>
      <w:proofErr w:type="spellStart"/>
      <w:r w:rsidRPr="007F54BA">
        <w:t>Gufidaun</w:t>
      </w:r>
      <w:proofErr w:type="spellEnd"/>
    </w:p>
    <w:p w14:paraId="5C95EE85" w14:textId="77777777" w:rsidR="000C364B" w:rsidRDefault="000C364B" w:rsidP="00C61AEB">
      <w:pPr>
        <w:pStyle w:val="Infoblock"/>
        <w:rPr>
          <w:b w:val="0"/>
        </w:rPr>
      </w:pPr>
    </w:p>
    <w:p w14:paraId="58955862" w14:textId="23D1EAFA" w:rsidR="00A745CE" w:rsidRPr="009A231E" w:rsidRDefault="000C364B" w:rsidP="009A231E">
      <w:pPr>
        <w:pStyle w:val="Infoblock"/>
        <w:rPr>
          <w:b w:val="0"/>
        </w:rPr>
      </w:pPr>
      <w:r>
        <w:rPr>
          <w:b w:val="0"/>
        </w:rPr>
        <w:t>3.</w:t>
      </w:r>
      <w:r w:rsidR="009A231E">
        <w:rPr>
          <w:b w:val="0"/>
        </w:rPr>
        <w:t>476</w:t>
      </w:r>
      <w:r w:rsidR="00A745CE" w:rsidRPr="005968C1">
        <w:rPr>
          <w:b w:val="0"/>
        </w:rPr>
        <w:t xml:space="preserve"> Zeichen</w:t>
      </w:r>
      <w:r w:rsidR="00A745CE" w:rsidRPr="005968C1">
        <w:rPr>
          <w:b w:val="0"/>
        </w:rPr>
        <w:br/>
      </w:r>
      <w:r w:rsidR="00A745CE" w:rsidRPr="000F3F06">
        <w:t>Abdruck honorarfrei,</w:t>
      </w:r>
      <w:r w:rsidR="00A745CE" w:rsidRPr="000F3F06">
        <w:br/>
        <w:t>Belegexemplar erbeten!</w:t>
      </w:r>
    </w:p>
    <w:sectPr w:rsidR="00A745CE" w:rsidRPr="009A231E" w:rsidSect="00AB3377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D7323" w14:textId="77777777" w:rsidR="005B6F44" w:rsidRDefault="005B6F44">
      <w:r>
        <w:separator/>
      </w:r>
    </w:p>
  </w:endnote>
  <w:endnote w:type="continuationSeparator" w:id="0">
    <w:p w14:paraId="5655D4A5" w14:textId="77777777" w:rsidR="005B6F44" w:rsidRDefault="005B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5D6206" w:rsidRPr="00F45BBB" w14:paraId="247FCD8B" w14:textId="77777777">
      <w:tc>
        <w:tcPr>
          <w:tcW w:w="5908" w:type="dxa"/>
        </w:tcPr>
        <w:p w14:paraId="1B1FDE8B" w14:textId="77777777" w:rsidR="005D6206" w:rsidRDefault="005D6206" w:rsidP="00FD589B">
          <w:pPr>
            <w:pStyle w:val="Fuzeile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30A93F35" w14:textId="77777777" w:rsidR="005D6206" w:rsidRDefault="005D6206" w:rsidP="00FD589B">
          <w:pPr>
            <w:pStyle w:val="Fuzeile"/>
          </w:pPr>
          <w:r w:rsidRPr="00FD589B">
            <w:t>Tourismusverein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proofErr w:type="spellStart"/>
          <w:r w:rsidRPr="00FD589B">
            <w:t>Barbian</w:t>
          </w:r>
          <w:proofErr w:type="spellEnd"/>
          <w:r w:rsidRPr="00FD589B">
            <w:t>,</w:t>
          </w:r>
          <w:r>
            <w:t xml:space="preserve"> </w:t>
          </w:r>
          <w:proofErr w:type="spellStart"/>
          <w:r w:rsidRPr="00FD589B">
            <w:t>Feldthurns</w:t>
          </w:r>
          <w:proofErr w:type="spellEnd"/>
          <w:r>
            <w:t xml:space="preserve"> </w:t>
          </w:r>
          <w:r w:rsidRPr="00FD589B">
            <w:t>und</w:t>
          </w:r>
          <w:r>
            <w:t xml:space="preserve"> </w:t>
          </w:r>
          <w:proofErr w:type="spellStart"/>
          <w:r w:rsidRPr="00FD589B">
            <w:t>Villanders</w:t>
          </w:r>
          <w:proofErr w:type="spellEnd"/>
        </w:p>
        <w:p w14:paraId="67EA9D62" w14:textId="77777777" w:rsidR="005D6206" w:rsidRPr="00FD589B" w:rsidRDefault="005D6206" w:rsidP="00FD589B">
          <w:pPr>
            <w:pStyle w:val="Fuzeile"/>
          </w:pPr>
          <w:r>
            <w:t>GF Alexander Hamberger</w:t>
          </w:r>
        </w:p>
        <w:p w14:paraId="2EA49D3B" w14:textId="77777777" w:rsidR="005D6206" w:rsidRPr="00FD589B" w:rsidRDefault="005D6206" w:rsidP="00FD589B">
          <w:pPr>
            <w:pStyle w:val="Fuzeile"/>
          </w:pPr>
          <w:r w:rsidRPr="00FD589B">
            <w:t>I-39043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7C30B819" w14:textId="77777777" w:rsidR="005D6206" w:rsidRPr="0031704B" w:rsidRDefault="005D6206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741384D9" w14:textId="77777777" w:rsidR="005D6206" w:rsidRPr="0031704B" w:rsidRDefault="005D6206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>Fax: +39/0472/847 244</w:t>
          </w:r>
        </w:p>
        <w:p w14:paraId="2BDC7D15" w14:textId="77777777" w:rsidR="005D6206" w:rsidRPr="00577EE0" w:rsidRDefault="005D6206" w:rsidP="00FD589B">
          <w:pPr>
            <w:pStyle w:val="Fuzeile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5D6206" w:rsidRPr="00FD589B" w:rsidRDefault="005B3441" w:rsidP="00FD589B">
          <w:pPr>
            <w:pStyle w:val="Fuzeile"/>
          </w:pPr>
          <w:hyperlink r:id="rId2" w:history="1">
            <w:r w:rsidR="005D6206" w:rsidRPr="00FD589B">
              <w:t>www.klausen.it</w:t>
            </w:r>
          </w:hyperlink>
        </w:p>
      </w:tc>
      <w:tc>
        <w:tcPr>
          <w:tcW w:w="3402" w:type="dxa"/>
        </w:tcPr>
        <w:p w14:paraId="48DF6FE8" w14:textId="77777777" w:rsidR="005D6206" w:rsidRDefault="005D6206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proofErr w:type="spellStart"/>
          <w:r>
            <w:rPr>
              <w:sz w:val="16"/>
            </w:rPr>
            <w:t>Ges.m.b.H</w:t>
          </w:r>
          <w:proofErr w:type="spellEnd"/>
          <w:r>
            <w:rPr>
              <w:sz w:val="16"/>
            </w:rPr>
            <w:t xml:space="preserve">. </w:t>
          </w:r>
        </w:p>
        <w:p w14:paraId="3ED4F59E" w14:textId="77777777" w:rsidR="005D6206" w:rsidRDefault="005D6206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PR-Agentur für Tourismus </w:t>
          </w:r>
        </w:p>
        <w:p w14:paraId="0ADF7C2D" w14:textId="77777777" w:rsidR="005D6206" w:rsidRDefault="005D6206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A-5020 Salzburg, Bergstraße 11 </w:t>
          </w:r>
        </w:p>
        <w:p w14:paraId="3AAB92A7" w14:textId="77777777" w:rsidR="005D6206" w:rsidRPr="000E4943" w:rsidRDefault="005D6206">
          <w:pPr>
            <w:pStyle w:val="Fuzeile"/>
            <w:rPr>
              <w:sz w:val="16"/>
              <w:lang w:val="it-IT"/>
            </w:rPr>
          </w:pPr>
          <w:r w:rsidRPr="000E4943">
            <w:rPr>
              <w:sz w:val="16"/>
              <w:lang w:val="it-IT"/>
            </w:rPr>
            <w:t>Tel.: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+43/(0)662/87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53</w:t>
          </w:r>
          <w:r>
            <w:rPr>
              <w:sz w:val="16"/>
              <w:lang w:val="it-IT"/>
            </w:rPr>
            <w:t xml:space="preserve"> </w:t>
          </w:r>
          <w:r w:rsidRPr="000E4943">
            <w:rPr>
              <w:sz w:val="16"/>
              <w:lang w:val="it-IT"/>
            </w:rPr>
            <w:t>68-127</w:t>
          </w:r>
          <w:r>
            <w:rPr>
              <w:sz w:val="16"/>
              <w:lang w:val="it-IT"/>
            </w:rPr>
            <w:t xml:space="preserve"> </w:t>
          </w:r>
        </w:p>
        <w:p w14:paraId="6325F55F" w14:textId="77777777" w:rsidR="005D6206" w:rsidRDefault="005D6206">
          <w:pPr>
            <w:pStyle w:val="Fuzeile"/>
            <w:rPr>
              <w:sz w:val="16"/>
              <w:lang w:val="it-IT"/>
            </w:rPr>
          </w:pPr>
          <w:r w:rsidRPr="000E4943">
            <w:rPr>
              <w:sz w:val="16"/>
              <w:lang w:val="it-IT"/>
            </w:rPr>
            <w:t>Fa</w:t>
          </w:r>
          <w:r>
            <w:rPr>
              <w:sz w:val="16"/>
              <w:lang w:val="it-IT"/>
            </w:rPr>
            <w:t xml:space="preserve">x: +43/(0)662/87 95 18-5 </w:t>
          </w:r>
        </w:p>
        <w:p w14:paraId="42431C25" w14:textId="77777777" w:rsidR="005D6206" w:rsidRDefault="005D6206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www.mk-salzburg.at </w:t>
          </w:r>
        </w:p>
        <w:p w14:paraId="239BA118" w14:textId="77777777" w:rsidR="005D6206" w:rsidRDefault="005D6206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rStyle w:val="Hyperlink"/>
                <w:color w:val="auto"/>
                <w:sz w:val="16"/>
                <w:u w:val="none"/>
                <w:lang w:val="it-IT"/>
              </w:rPr>
              <w:t>office@mk-salzburg.at</w:t>
            </w:r>
          </w:hyperlink>
        </w:p>
      </w:tc>
    </w:tr>
  </w:tbl>
  <w:p w14:paraId="55FD0D56" w14:textId="77777777" w:rsidR="005D6206" w:rsidRPr="009433C1" w:rsidRDefault="005D6206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745D1" w14:textId="77777777" w:rsidR="005B6F44" w:rsidRDefault="005B6F44">
      <w:r>
        <w:separator/>
      </w:r>
    </w:p>
  </w:footnote>
  <w:footnote w:type="continuationSeparator" w:id="0">
    <w:p w14:paraId="686B37F5" w14:textId="77777777" w:rsidR="005B6F44" w:rsidRDefault="005B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3A06" w14:textId="77777777" w:rsidR="005D6206" w:rsidRPr="006D622A" w:rsidRDefault="005D6206" w:rsidP="006D622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64B79EB" wp14:editId="589118D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7ED1D0D5" w:rsidR="005D6206" w:rsidRPr="006D622A" w:rsidRDefault="005D6206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>
      <w:t>Kurztext</w:t>
    </w:r>
  </w:p>
  <w:p w14:paraId="727A09FC" w14:textId="324A2EC4" w:rsidR="005D6206" w:rsidRPr="006D622A" w:rsidRDefault="005D6206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5B3441">
      <w:rPr>
        <w:noProof/>
      </w:rPr>
      <w:t>Januar 18</w:t>
    </w:r>
    <w:r w:rsidRPr="006D622A">
      <w:fldChar w:fldCharType="end"/>
    </w:r>
    <w:r w:rsidRPr="006D622A">
      <w:tab/>
    </w:r>
    <w:r w:rsidRPr="006D622A">
      <w:rPr>
        <w:caps/>
      </w:rPr>
      <w:t>Südliche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5B3441">
      <w:rPr>
        <w:noProof/>
      </w:rPr>
      <w:t>2</w:t>
    </w:r>
    <w:r w:rsidRPr="006D622A">
      <w:fldChar w:fldCharType="end"/>
    </w:r>
    <w:r w:rsidRPr="006D622A">
      <w:t xml:space="preserve"> </w:t>
    </w:r>
  </w:p>
  <w:p w14:paraId="4EDE102B" w14:textId="77777777" w:rsidR="005D6206" w:rsidRPr="00577EE0" w:rsidRDefault="005D6206" w:rsidP="006D622A">
    <w:pPr>
      <w:spacing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BC0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79E59B6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 w15:restartNumberingAfterBreak="0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583B"/>
    <w:multiLevelType w:val="hybridMultilevel"/>
    <w:tmpl w:val="19DEA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3849"/>
    <w:multiLevelType w:val="hybridMultilevel"/>
    <w:tmpl w:val="19FE90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52F5A"/>
    <w:multiLevelType w:val="hybridMultilevel"/>
    <w:tmpl w:val="84D2F1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412E"/>
    <w:multiLevelType w:val="hybridMultilevel"/>
    <w:tmpl w:val="942A7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11C8"/>
    <w:multiLevelType w:val="hybridMultilevel"/>
    <w:tmpl w:val="78EC5F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12"/>
  </w:num>
  <w:num w:numId="15">
    <w:abstractNumId w:val="5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activeWritingStyle w:appName="MSWord" w:lang="de-DE" w:vendorID="2" w:dllVersion="6" w:checkStyle="1"/>
  <w:activeWritingStyle w:appName="MSWord" w:lang="it-IT" w:vendorID="3" w:dllVersion="517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4"/>
    <w:rsid w:val="000016D6"/>
    <w:rsid w:val="00005B5E"/>
    <w:rsid w:val="00010B0D"/>
    <w:rsid w:val="00010F4B"/>
    <w:rsid w:val="00020C2C"/>
    <w:rsid w:val="0002171F"/>
    <w:rsid w:val="0002341B"/>
    <w:rsid w:val="00023715"/>
    <w:rsid w:val="00024F2B"/>
    <w:rsid w:val="0003061D"/>
    <w:rsid w:val="00033234"/>
    <w:rsid w:val="0004410C"/>
    <w:rsid w:val="0005280D"/>
    <w:rsid w:val="0005462F"/>
    <w:rsid w:val="000548A7"/>
    <w:rsid w:val="00055846"/>
    <w:rsid w:val="00056F2D"/>
    <w:rsid w:val="00060023"/>
    <w:rsid w:val="00061B16"/>
    <w:rsid w:val="00062A82"/>
    <w:rsid w:val="000637B9"/>
    <w:rsid w:val="00071ECD"/>
    <w:rsid w:val="0007287B"/>
    <w:rsid w:val="00074492"/>
    <w:rsid w:val="00074C8C"/>
    <w:rsid w:val="00074EBE"/>
    <w:rsid w:val="0007577A"/>
    <w:rsid w:val="000808C0"/>
    <w:rsid w:val="00080F40"/>
    <w:rsid w:val="00082CE2"/>
    <w:rsid w:val="00083945"/>
    <w:rsid w:val="00086A16"/>
    <w:rsid w:val="00086D27"/>
    <w:rsid w:val="000914C3"/>
    <w:rsid w:val="00091AC5"/>
    <w:rsid w:val="000933E8"/>
    <w:rsid w:val="000946D1"/>
    <w:rsid w:val="000A098F"/>
    <w:rsid w:val="000A2DA4"/>
    <w:rsid w:val="000A3F13"/>
    <w:rsid w:val="000A4690"/>
    <w:rsid w:val="000A5027"/>
    <w:rsid w:val="000B05EF"/>
    <w:rsid w:val="000B1A37"/>
    <w:rsid w:val="000B290C"/>
    <w:rsid w:val="000B447A"/>
    <w:rsid w:val="000B5C19"/>
    <w:rsid w:val="000C29B2"/>
    <w:rsid w:val="000C2C79"/>
    <w:rsid w:val="000C364B"/>
    <w:rsid w:val="000C4070"/>
    <w:rsid w:val="000C511A"/>
    <w:rsid w:val="000C627E"/>
    <w:rsid w:val="000C68FB"/>
    <w:rsid w:val="000D1B6B"/>
    <w:rsid w:val="000D4F18"/>
    <w:rsid w:val="000D5BBB"/>
    <w:rsid w:val="000D6342"/>
    <w:rsid w:val="000D7FFA"/>
    <w:rsid w:val="000E2774"/>
    <w:rsid w:val="000E3F52"/>
    <w:rsid w:val="000E4943"/>
    <w:rsid w:val="000E683E"/>
    <w:rsid w:val="000F0B9A"/>
    <w:rsid w:val="00101A16"/>
    <w:rsid w:val="00101A64"/>
    <w:rsid w:val="0010446B"/>
    <w:rsid w:val="001051D0"/>
    <w:rsid w:val="001116EB"/>
    <w:rsid w:val="00114A11"/>
    <w:rsid w:val="00114AB1"/>
    <w:rsid w:val="00117370"/>
    <w:rsid w:val="00120BD0"/>
    <w:rsid w:val="00122768"/>
    <w:rsid w:val="001255D1"/>
    <w:rsid w:val="00126153"/>
    <w:rsid w:val="00127D6D"/>
    <w:rsid w:val="0013051B"/>
    <w:rsid w:val="00130A3F"/>
    <w:rsid w:val="0013622D"/>
    <w:rsid w:val="00136938"/>
    <w:rsid w:val="00137AE8"/>
    <w:rsid w:val="00141475"/>
    <w:rsid w:val="001422D0"/>
    <w:rsid w:val="00146658"/>
    <w:rsid w:val="001515D5"/>
    <w:rsid w:val="001516CB"/>
    <w:rsid w:val="0015269E"/>
    <w:rsid w:val="00153220"/>
    <w:rsid w:val="001534C6"/>
    <w:rsid w:val="001561B7"/>
    <w:rsid w:val="001563CD"/>
    <w:rsid w:val="0016235F"/>
    <w:rsid w:val="00162A19"/>
    <w:rsid w:val="00163497"/>
    <w:rsid w:val="00170E00"/>
    <w:rsid w:val="00175FE1"/>
    <w:rsid w:val="001768FF"/>
    <w:rsid w:val="00177D91"/>
    <w:rsid w:val="001872C0"/>
    <w:rsid w:val="00187883"/>
    <w:rsid w:val="00187AFD"/>
    <w:rsid w:val="001905FB"/>
    <w:rsid w:val="00194F61"/>
    <w:rsid w:val="00195030"/>
    <w:rsid w:val="00195449"/>
    <w:rsid w:val="00195C2C"/>
    <w:rsid w:val="001A00C1"/>
    <w:rsid w:val="001A1AA6"/>
    <w:rsid w:val="001A3F63"/>
    <w:rsid w:val="001A52B3"/>
    <w:rsid w:val="001B0249"/>
    <w:rsid w:val="001B6FFD"/>
    <w:rsid w:val="001B7542"/>
    <w:rsid w:val="001C0A20"/>
    <w:rsid w:val="001C1650"/>
    <w:rsid w:val="001D1050"/>
    <w:rsid w:val="001D1B9C"/>
    <w:rsid w:val="001D4F8C"/>
    <w:rsid w:val="001D5EC7"/>
    <w:rsid w:val="001D64F6"/>
    <w:rsid w:val="001D6874"/>
    <w:rsid w:val="001D779A"/>
    <w:rsid w:val="001E306E"/>
    <w:rsid w:val="001E5D8D"/>
    <w:rsid w:val="001F416F"/>
    <w:rsid w:val="001F6965"/>
    <w:rsid w:val="001F7D98"/>
    <w:rsid w:val="00200F1C"/>
    <w:rsid w:val="00202CD2"/>
    <w:rsid w:val="00204DC9"/>
    <w:rsid w:val="00207889"/>
    <w:rsid w:val="00207B7B"/>
    <w:rsid w:val="00213164"/>
    <w:rsid w:val="002143F8"/>
    <w:rsid w:val="00214EF8"/>
    <w:rsid w:val="00216E48"/>
    <w:rsid w:val="00221AF0"/>
    <w:rsid w:val="0022342F"/>
    <w:rsid w:val="00223D31"/>
    <w:rsid w:val="002262EF"/>
    <w:rsid w:val="0023222E"/>
    <w:rsid w:val="00232356"/>
    <w:rsid w:val="00232569"/>
    <w:rsid w:val="00234DC4"/>
    <w:rsid w:val="00234FBF"/>
    <w:rsid w:val="0024029C"/>
    <w:rsid w:val="00241451"/>
    <w:rsid w:val="002447DE"/>
    <w:rsid w:val="0024641D"/>
    <w:rsid w:val="002505EC"/>
    <w:rsid w:val="00254E8A"/>
    <w:rsid w:val="0025676A"/>
    <w:rsid w:val="00257A5C"/>
    <w:rsid w:val="002619BA"/>
    <w:rsid w:val="00266C03"/>
    <w:rsid w:val="00267CA5"/>
    <w:rsid w:val="002720A5"/>
    <w:rsid w:val="0027257B"/>
    <w:rsid w:val="00272D0C"/>
    <w:rsid w:val="0027566B"/>
    <w:rsid w:val="002808AB"/>
    <w:rsid w:val="00280E7F"/>
    <w:rsid w:val="0028586D"/>
    <w:rsid w:val="002859ED"/>
    <w:rsid w:val="002919E6"/>
    <w:rsid w:val="0029680A"/>
    <w:rsid w:val="002A1384"/>
    <w:rsid w:val="002A1B57"/>
    <w:rsid w:val="002A5596"/>
    <w:rsid w:val="002A6D0E"/>
    <w:rsid w:val="002B044A"/>
    <w:rsid w:val="002B7D59"/>
    <w:rsid w:val="002C10BB"/>
    <w:rsid w:val="002C284C"/>
    <w:rsid w:val="002C2ED3"/>
    <w:rsid w:val="002C3C9B"/>
    <w:rsid w:val="002C6AE5"/>
    <w:rsid w:val="002D14E0"/>
    <w:rsid w:val="002D3DE7"/>
    <w:rsid w:val="002D72B3"/>
    <w:rsid w:val="002E08A6"/>
    <w:rsid w:val="002E1149"/>
    <w:rsid w:val="002E1267"/>
    <w:rsid w:val="002E1550"/>
    <w:rsid w:val="002E64A9"/>
    <w:rsid w:val="002F0AE8"/>
    <w:rsid w:val="002F251B"/>
    <w:rsid w:val="002F5844"/>
    <w:rsid w:val="002F639C"/>
    <w:rsid w:val="002F6671"/>
    <w:rsid w:val="002F6BA6"/>
    <w:rsid w:val="002F7C21"/>
    <w:rsid w:val="00300BBC"/>
    <w:rsid w:val="00301714"/>
    <w:rsid w:val="003040C7"/>
    <w:rsid w:val="003041F7"/>
    <w:rsid w:val="00304C33"/>
    <w:rsid w:val="00304EFD"/>
    <w:rsid w:val="003054C0"/>
    <w:rsid w:val="00306788"/>
    <w:rsid w:val="00306A0A"/>
    <w:rsid w:val="00307915"/>
    <w:rsid w:val="003108D6"/>
    <w:rsid w:val="00311069"/>
    <w:rsid w:val="003119A3"/>
    <w:rsid w:val="00316D31"/>
    <w:rsid w:val="00316DB0"/>
    <w:rsid w:val="0031704B"/>
    <w:rsid w:val="00317276"/>
    <w:rsid w:val="0032035D"/>
    <w:rsid w:val="003208B9"/>
    <w:rsid w:val="003221C7"/>
    <w:rsid w:val="003350D6"/>
    <w:rsid w:val="00335ACB"/>
    <w:rsid w:val="00335C3A"/>
    <w:rsid w:val="00336A47"/>
    <w:rsid w:val="00336ACE"/>
    <w:rsid w:val="00340989"/>
    <w:rsid w:val="003413FA"/>
    <w:rsid w:val="003428C6"/>
    <w:rsid w:val="00342B13"/>
    <w:rsid w:val="00343649"/>
    <w:rsid w:val="00345995"/>
    <w:rsid w:val="003461E1"/>
    <w:rsid w:val="00346DB5"/>
    <w:rsid w:val="0034707D"/>
    <w:rsid w:val="00350234"/>
    <w:rsid w:val="00351D8C"/>
    <w:rsid w:val="00353268"/>
    <w:rsid w:val="003547B9"/>
    <w:rsid w:val="0035645D"/>
    <w:rsid w:val="00357A62"/>
    <w:rsid w:val="00360147"/>
    <w:rsid w:val="00364936"/>
    <w:rsid w:val="00371DF6"/>
    <w:rsid w:val="00373AA4"/>
    <w:rsid w:val="0037544F"/>
    <w:rsid w:val="00376AD3"/>
    <w:rsid w:val="00377D6D"/>
    <w:rsid w:val="00382B54"/>
    <w:rsid w:val="003830AC"/>
    <w:rsid w:val="00383115"/>
    <w:rsid w:val="00385DA9"/>
    <w:rsid w:val="00386288"/>
    <w:rsid w:val="00387E0D"/>
    <w:rsid w:val="0039312A"/>
    <w:rsid w:val="00394F71"/>
    <w:rsid w:val="00397DAA"/>
    <w:rsid w:val="003A0D9F"/>
    <w:rsid w:val="003A42D3"/>
    <w:rsid w:val="003A5E72"/>
    <w:rsid w:val="003B18A8"/>
    <w:rsid w:val="003B3AAF"/>
    <w:rsid w:val="003B420A"/>
    <w:rsid w:val="003B6E41"/>
    <w:rsid w:val="003C0370"/>
    <w:rsid w:val="003C3D20"/>
    <w:rsid w:val="003C44E1"/>
    <w:rsid w:val="003C4D6F"/>
    <w:rsid w:val="003D09FB"/>
    <w:rsid w:val="003D17C9"/>
    <w:rsid w:val="003D29A2"/>
    <w:rsid w:val="003D3579"/>
    <w:rsid w:val="003D35E5"/>
    <w:rsid w:val="003D4E12"/>
    <w:rsid w:val="003E0639"/>
    <w:rsid w:val="003E22E3"/>
    <w:rsid w:val="003E585D"/>
    <w:rsid w:val="003E637B"/>
    <w:rsid w:val="003F3913"/>
    <w:rsid w:val="003F4539"/>
    <w:rsid w:val="00401C7D"/>
    <w:rsid w:val="00401D3F"/>
    <w:rsid w:val="004024CA"/>
    <w:rsid w:val="00402769"/>
    <w:rsid w:val="0040386C"/>
    <w:rsid w:val="004046AC"/>
    <w:rsid w:val="00404901"/>
    <w:rsid w:val="00405BBF"/>
    <w:rsid w:val="0040700D"/>
    <w:rsid w:val="0041699D"/>
    <w:rsid w:val="00416C82"/>
    <w:rsid w:val="00421B9B"/>
    <w:rsid w:val="00423710"/>
    <w:rsid w:val="0043337B"/>
    <w:rsid w:val="00442115"/>
    <w:rsid w:val="00442A39"/>
    <w:rsid w:val="00442C0A"/>
    <w:rsid w:val="004432ED"/>
    <w:rsid w:val="00443874"/>
    <w:rsid w:val="0044552C"/>
    <w:rsid w:val="00445759"/>
    <w:rsid w:val="0044648C"/>
    <w:rsid w:val="0045362F"/>
    <w:rsid w:val="004551BC"/>
    <w:rsid w:val="004562A2"/>
    <w:rsid w:val="00461B0F"/>
    <w:rsid w:val="004645F6"/>
    <w:rsid w:val="00465B5F"/>
    <w:rsid w:val="00467488"/>
    <w:rsid w:val="00467E0E"/>
    <w:rsid w:val="00471A33"/>
    <w:rsid w:val="00472995"/>
    <w:rsid w:val="00474173"/>
    <w:rsid w:val="00476921"/>
    <w:rsid w:val="004779FC"/>
    <w:rsid w:val="00477FA6"/>
    <w:rsid w:val="00482E0C"/>
    <w:rsid w:val="00484CE4"/>
    <w:rsid w:val="004850FA"/>
    <w:rsid w:val="004856BE"/>
    <w:rsid w:val="0049263B"/>
    <w:rsid w:val="004926CF"/>
    <w:rsid w:val="00497298"/>
    <w:rsid w:val="004973FA"/>
    <w:rsid w:val="004A3441"/>
    <w:rsid w:val="004A3558"/>
    <w:rsid w:val="004A4B22"/>
    <w:rsid w:val="004A6020"/>
    <w:rsid w:val="004A6E61"/>
    <w:rsid w:val="004B12B2"/>
    <w:rsid w:val="004B7B8E"/>
    <w:rsid w:val="004C0A45"/>
    <w:rsid w:val="004C2105"/>
    <w:rsid w:val="004C2684"/>
    <w:rsid w:val="004C34CD"/>
    <w:rsid w:val="004C6308"/>
    <w:rsid w:val="004D19A5"/>
    <w:rsid w:val="004E05D5"/>
    <w:rsid w:val="004E085D"/>
    <w:rsid w:val="004E1906"/>
    <w:rsid w:val="004E2DF8"/>
    <w:rsid w:val="004E419D"/>
    <w:rsid w:val="004E5DAA"/>
    <w:rsid w:val="004F20F0"/>
    <w:rsid w:val="004F36EC"/>
    <w:rsid w:val="004F4F59"/>
    <w:rsid w:val="004F6E63"/>
    <w:rsid w:val="004F723F"/>
    <w:rsid w:val="00500FCA"/>
    <w:rsid w:val="005048B2"/>
    <w:rsid w:val="00507FB8"/>
    <w:rsid w:val="005107F8"/>
    <w:rsid w:val="005121C7"/>
    <w:rsid w:val="00514940"/>
    <w:rsid w:val="00515759"/>
    <w:rsid w:val="00515F48"/>
    <w:rsid w:val="00520AD2"/>
    <w:rsid w:val="00525E53"/>
    <w:rsid w:val="00526965"/>
    <w:rsid w:val="005319A9"/>
    <w:rsid w:val="00540BE4"/>
    <w:rsid w:val="005416FF"/>
    <w:rsid w:val="00541B47"/>
    <w:rsid w:val="005426F9"/>
    <w:rsid w:val="005462F0"/>
    <w:rsid w:val="00546560"/>
    <w:rsid w:val="00546898"/>
    <w:rsid w:val="00552766"/>
    <w:rsid w:val="00552E03"/>
    <w:rsid w:val="00553C84"/>
    <w:rsid w:val="00553EDF"/>
    <w:rsid w:val="0055648F"/>
    <w:rsid w:val="00556DF9"/>
    <w:rsid w:val="00561CE4"/>
    <w:rsid w:val="00562095"/>
    <w:rsid w:val="00562474"/>
    <w:rsid w:val="00567880"/>
    <w:rsid w:val="005729EA"/>
    <w:rsid w:val="005758C3"/>
    <w:rsid w:val="00576D91"/>
    <w:rsid w:val="005772DE"/>
    <w:rsid w:val="00577EE0"/>
    <w:rsid w:val="005818A8"/>
    <w:rsid w:val="0058245E"/>
    <w:rsid w:val="0058363E"/>
    <w:rsid w:val="00586009"/>
    <w:rsid w:val="00592045"/>
    <w:rsid w:val="0059260D"/>
    <w:rsid w:val="005945B2"/>
    <w:rsid w:val="00595424"/>
    <w:rsid w:val="005A2E56"/>
    <w:rsid w:val="005A355C"/>
    <w:rsid w:val="005A4964"/>
    <w:rsid w:val="005B3428"/>
    <w:rsid w:val="005B3441"/>
    <w:rsid w:val="005B39D5"/>
    <w:rsid w:val="005B4EE5"/>
    <w:rsid w:val="005B578B"/>
    <w:rsid w:val="005B6300"/>
    <w:rsid w:val="005B6815"/>
    <w:rsid w:val="005B6F44"/>
    <w:rsid w:val="005C0479"/>
    <w:rsid w:val="005C0EC2"/>
    <w:rsid w:val="005C48AD"/>
    <w:rsid w:val="005C4C99"/>
    <w:rsid w:val="005C5405"/>
    <w:rsid w:val="005C5F39"/>
    <w:rsid w:val="005C698E"/>
    <w:rsid w:val="005C6DBD"/>
    <w:rsid w:val="005D06BC"/>
    <w:rsid w:val="005D1E8F"/>
    <w:rsid w:val="005D31EF"/>
    <w:rsid w:val="005D32BF"/>
    <w:rsid w:val="005D34BA"/>
    <w:rsid w:val="005D53A8"/>
    <w:rsid w:val="005D61B6"/>
    <w:rsid w:val="005D6206"/>
    <w:rsid w:val="005D6FE9"/>
    <w:rsid w:val="005D71C5"/>
    <w:rsid w:val="005E197F"/>
    <w:rsid w:val="005E279B"/>
    <w:rsid w:val="005E5400"/>
    <w:rsid w:val="005E5A3D"/>
    <w:rsid w:val="005E627E"/>
    <w:rsid w:val="005E79E4"/>
    <w:rsid w:val="005F064B"/>
    <w:rsid w:val="005F2913"/>
    <w:rsid w:val="005F482D"/>
    <w:rsid w:val="00600B69"/>
    <w:rsid w:val="00602651"/>
    <w:rsid w:val="00603E0C"/>
    <w:rsid w:val="00605F0B"/>
    <w:rsid w:val="006112D5"/>
    <w:rsid w:val="00611C27"/>
    <w:rsid w:val="0061391D"/>
    <w:rsid w:val="00613BCA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6C40"/>
    <w:rsid w:val="006372DC"/>
    <w:rsid w:val="00642620"/>
    <w:rsid w:val="006438D0"/>
    <w:rsid w:val="006538A1"/>
    <w:rsid w:val="00654B0B"/>
    <w:rsid w:val="00660DDD"/>
    <w:rsid w:val="006641E7"/>
    <w:rsid w:val="006655C2"/>
    <w:rsid w:val="0066596D"/>
    <w:rsid w:val="00667D16"/>
    <w:rsid w:val="00667FC7"/>
    <w:rsid w:val="00670DA4"/>
    <w:rsid w:val="006744AF"/>
    <w:rsid w:val="0067619A"/>
    <w:rsid w:val="006768D9"/>
    <w:rsid w:val="0067752B"/>
    <w:rsid w:val="006801AD"/>
    <w:rsid w:val="006806BE"/>
    <w:rsid w:val="00680C66"/>
    <w:rsid w:val="00681E8A"/>
    <w:rsid w:val="006826CC"/>
    <w:rsid w:val="006826E5"/>
    <w:rsid w:val="0068283B"/>
    <w:rsid w:val="0068337F"/>
    <w:rsid w:val="00685DCA"/>
    <w:rsid w:val="00686945"/>
    <w:rsid w:val="00690924"/>
    <w:rsid w:val="00694C19"/>
    <w:rsid w:val="00695FBC"/>
    <w:rsid w:val="006A121F"/>
    <w:rsid w:val="006A3608"/>
    <w:rsid w:val="006A49A6"/>
    <w:rsid w:val="006A4FEE"/>
    <w:rsid w:val="006A5115"/>
    <w:rsid w:val="006A7024"/>
    <w:rsid w:val="006B114F"/>
    <w:rsid w:val="006B1BAF"/>
    <w:rsid w:val="006B1F13"/>
    <w:rsid w:val="006B64A6"/>
    <w:rsid w:val="006B716F"/>
    <w:rsid w:val="006C01EE"/>
    <w:rsid w:val="006C1C56"/>
    <w:rsid w:val="006C3219"/>
    <w:rsid w:val="006C752C"/>
    <w:rsid w:val="006D08C6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F06EB"/>
    <w:rsid w:val="006F0EF2"/>
    <w:rsid w:val="006F1131"/>
    <w:rsid w:val="006F344B"/>
    <w:rsid w:val="006F5D4C"/>
    <w:rsid w:val="006F67B5"/>
    <w:rsid w:val="006F7754"/>
    <w:rsid w:val="00700F8F"/>
    <w:rsid w:val="007013C4"/>
    <w:rsid w:val="007028E8"/>
    <w:rsid w:val="007033D9"/>
    <w:rsid w:val="00704228"/>
    <w:rsid w:val="0070663B"/>
    <w:rsid w:val="00712247"/>
    <w:rsid w:val="0071252B"/>
    <w:rsid w:val="0071308B"/>
    <w:rsid w:val="0071443A"/>
    <w:rsid w:val="00714DC9"/>
    <w:rsid w:val="00716291"/>
    <w:rsid w:val="00721737"/>
    <w:rsid w:val="0072199E"/>
    <w:rsid w:val="00723921"/>
    <w:rsid w:val="007244C8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498A"/>
    <w:rsid w:val="00747E2C"/>
    <w:rsid w:val="00750D11"/>
    <w:rsid w:val="00750E84"/>
    <w:rsid w:val="0075438A"/>
    <w:rsid w:val="00755C6E"/>
    <w:rsid w:val="00757D77"/>
    <w:rsid w:val="0076132F"/>
    <w:rsid w:val="00761850"/>
    <w:rsid w:val="00764553"/>
    <w:rsid w:val="00764C57"/>
    <w:rsid w:val="007726AA"/>
    <w:rsid w:val="0077381A"/>
    <w:rsid w:val="007742BE"/>
    <w:rsid w:val="00777CE2"/>
    <w:rsid w:val="00784BF3"/>
    <w:rsid w:val="00785511"/>
    <w:rsid w:val="007904A9"/>
    <w:rsid w:val="0079144D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A7DF2"/>
    <w:rsid w:val="007B38A2"/>
    <w:rsid w:val="007B3BF1"/>
    <w:rsid w:val="007B3E3A"/>
    <w:rsid w:val="007B789C"/>
    <w:rsid w:val="007C225D"/>
    <w:rsid w:val="007C4368"/>
    <w:rsid w:val="007C4482"/>
    <w:rsid w:val="007D1A14"/>
    <w:rsid w:val="007D2F9E"/>
    <w:rsid w:val="007D640B"/>
    <w:rsid w:val="007E0267"/>
    <w:rsid w:val="007E7E03"/>
    <w:rsid w:val="007F42D8"/>
    <w:rsid w:val="007F4F92"/>
    <w:rsid w:val="007F54BA"/>
    <w:rsid w:val="007F65D8"/>
    <w:rsid w:val="0080100B"/>
    <w:rsid w:val="00802C3F"/>
    <w:rsid w:val="00804540"/>
    <w:rsid w:val="00805A56"/>
    <w:rsid w:val="00806D61"/>
    <w:rsid w:val="008108D2"/>
    <w:rsid w:val="00812C9B"/>
    <w:rsid w:val="00815F85"/>
    <w:rsid w:val="00820176"/>
    <w:rsid w:val="00822A88"/>
    <w:rsid w:val="0082393B"/>
    <w:rsid w:val="00830DFF"/>
    <w:rsid w:val="00831543"/>
    <w:rsid w:val="008354BC"/>
    <w:rsid w:val="0083589D"/>
    <w:rsid w:val="008431DA"/>
    <w:rsid w:val="008460AF"/>
    <w:rsid w:val="00846C5A"/>
    <w:rsid w:val="00847D79"/>
    <w:rsid w:val="008506BD"/>
    <w:rsid w:val="00856BB4"/>
    <w:rsid w:val="00857FB7"/>
    <w:rsid w:val="0086191D"/>
    <w:rsid w:val="00863298"/>
    <w:rsid w:val="00864641"/>
    <w:rsid w:val="008709E3"/>
    <w:rsid w:val="0087146D"/>
    <w:rsid w:val="00872CDB"/>
    <w:rsid w:val="00872DB7"/>
    <w:rsid w:val="0087339F"/>
    <w:rsid w:val="00876A88"/>
    <w:rsid w:val="0087733B"/>
    <w:rsid w:val="00877934"/>
    <w:rsid w:val="00877F92"/>
    <w:rsid w:val="00880586"/>
    <w:rsid w:val="008807F3"/>
    <w:rsid w:val="00881FF8"/>
    <w:rsid w:val="008837E0"/>
    <w:rsid w:val="008856C4"/>
    <w:rsid w:val="00886E6E"/>
    <w:rsid w:val="00887640"/>
    <w:rsid w:val="00887744"/>
    <w:rsid w:val="00897AAE"/>
    <w:rsid w:val="008A0034"/>
    <w:rsid w:val="008A08AB"/>
    <w:rsid w:val="008A1A93"/>
    <w:rsid w:val="008A6B44"/>
    <w:rsid w:val="008B008B"/>
    <w:rsid w:val="008B43B0"/>
    <w:rsid w:val="008B43D3"/>
    <w:rsid w:val="008B7932"/>
    <w:rsid w:val="008C1468"/>
    <w:rsid w:val="008C1847"/>
    <w:rsid w:val="008C3731"/>
    <w:rsid w:val="008C4F04"/>
    <w:rsid w:val="008C6B0B"/>
    <w:rsid w:val="008D08EA"/>
    <w:rsid w:val="008D3771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7B87"/>
    <w:rsid w:val="00900016"/>
    <w:rsid w:val="00900B2B"/>
    <w:rsid w:val="00901B23"/>
    <w:rsid w:val="00903178"/>
    <w:rsid w:val="00903433"/>
    <w:rsid w:val="009057D4"/>
    <w:rsid w:val="009105BA"/>
    <w:rsid w:val="009124B6"/>
    <w:rsid w:val="00912D70"/>
    <w:rsid w:val="00915B0F"/>
    <w:rsid w:val="009173A3"/>
    <w:rsid w:val="009174AE"/>
    <w:rsid w:val="00920717"/>
    <w:rsid w:val="00920E17"/>
    <w:rsid w:val="00922EBD"/>
    <w:rsid w:val="009240D5"/>
    <w:rsid w:val="009333D3"/>
    <w:rsid w:val="009333EA"/>
    <w:rsid w:val="00940D5D"/>
    <w:rsid w:val="009433C1"/>
    <w:rsid w:val="0094464D"/>
    <w:rsid w:val="009459BE"/>
    <w:rsid w:val="00947726"/>
    <w:rsid w:val="00952A6D"/>
    <w:rsid w:val="00953E2C"/>
    <w:rsid w:val="00954A94"/>
    <w:rsid w:val="0095527C"/>
    <w:rsid w:val="00956185"/>
    <w:rsid w:val="00957404"/>
    <w:rsid w:val="009576DC"/>
    <w:rsid w:val="00957D63"/>
    <w:rsid w:val="009605D1"/>
    <w:rsid w:val="009606D0"/>
    <w:rsid w:val="00965406"/>
    <w:rsid w:val="0096670E"/>
    <w:rsid w:val="009730E3"/>
    <w:rsid w:val="00973998"/>
    <w:rsid w:val="00974264"/>
    <w:rsid w:val="0097529F"/>
    <w:rsid w:val="0097721D"/>
    <w:rsid w:val="009818E1"/>
    <w:rsid w:val="00987602"/>
    <w:rsid w:val="00991801"/>
    <w:rsid w:val="00994748"/>
    <w:rsid w:val="009A003B"/>
    <w:rsid w:val="009A2294"/>
    <w:rsid w:val="009A231E"/>
    <w:rsid w:val="009A2C49"/>
    <w:rsid w:val="009A2E68"/>
    <w:rsid w:val="009A3F44"/>
    <w:rsid w:val="009A6019"/>
    <w:rsid w:val="009B00AE"/>
    <w:rsid w:val="009B1C56"/>
    <w:rsid w:val="009B1EBD"/>
    <w:rsid w:val="009B205D"/>
    <w:rsid w:val="009B4A5C"/>
    <w:rsid w:val="009B5100"/>
    <w:rsid w:val="009B705E"/>
    <w:rsid w:val="009C0DB4"/>
    <w:rsid w:val="009C3237"/>
    <w:rsid w:val="009C6BDB"/>
    <w:rsid w:val="009C6D1B"/>
    <w:rsid w:val="009C70C0"/>
    <w:rsid w:val="009D13D0"/>
    <w:rsid w:val="009D6B66"/>
    <w:rsid w:val="009D7F14"/>
    <w:rsid w:val="009E0724"/>
    <w:rsid w:val="009E2987"/>
    <w:rsid w:val="009E3B53"/>
    <w:rsid w:val="009E4D24"/>
    <w:rsid w:val="009E4DAB"/>
    <w:rsid w:val="009E4F0F"/>
    <w:rsid w:val="009E544F"/>
    <w:rsid w:val="009E6AC3"/>
    <w:rsid w:val="009E783E"/>
    <w:rsid w:val="009F4175"/>
    <w:rsid w:val="009F5013"/>
    <w:rsid w:val="009F7DF7"/>
    <w:rsid w:val="009F7EA5"/>
    <w:rsid w:val="00A01C58"/>
    <w:rsid w:val="00A02407"/>
    <w:rsid w:val="00A02777"/>
    <w:rsid w:val="00A029E8"/>
    <w:rsid w:val="00A02BBA"/>
    <w:rsid w:val="00A03329"/>
    <w:rsid w:val="00A04BF2"/>
    <w:rsid w:val="00A04C2B"/>
    <w:rsid w:val="00A05BEB"/>
    <w:rsid w:val="00A0670D"/>
    <w:rsid w:val="00A07B0C"/>
    <w:rsid w:val="00A10099"/>
    <w:rsid w:val="00A141FD"/>
    <w:rsid w:val="00A15A7F"/>
    <w:rsid w:val="00A1648D"/>
    <w:rsid w:val="00A167BE"/>
    <w:rsid w:val="00A167CF"/>
    <w:rsid w:val="00A21565"/>
    <w:rsid w:val="00A22F73"/>
    <w:rsid w:val="00A325E8"/>
    <w:rsid w:val="00A34E77"/>
    <w:rsid w:val="00A36191"/>
    <w:rsid w:val="00A36B26"/>
    <w:rsid w:val="00A36BA9"/>
    <w:rsid w:val="00A37237"/>
    <w:rsid w:val="00A37D84"/>
    <w:rsid w:val="00A42A11"/>
    <w:rsid w:val="00A44806"/>
    <w:rsid w:val="00A453B2"/>
    <w:rsid w:val="00A46784"/>
    <w:rsid w:val="00A5342D"/>
    <w:rsid w:val="00A56489"/>
    <w:rsid w:val="00A57EE6"/>
    <w:rsid w:val="00A64AC3"/>
    <w:rsid w:val="00A676F5"/>
    <w:rsid w:val="00A745CE"/>
    <w:rsid w:val="00A746D3"/>
    <w:rsid w:val="00A77ADD"/>
    <w:rsid w:val="00A8014A"/>
    <w:rsid w:val="00A8097D"/>
    <w:rsid w:val="00A840DC"/>
    <w:rsid w:val="00A84C95"/>
    <w:rsid w:val="00A85077"/>
    <w:rsid w:val="00A85989"/>
    <w:rsid w:val="00A875D5"/>
    <w:rsid w:val="00A90010"/>
    <w:rsid w:val="00A91BB4"/>
    <w:rsid w:val="00A9275D"/>
    <w:rsid w:val="00A95191"/>
    <w:rsid w:val="00AA2435"/>
    <w:rsid w:val="00AA3644"/>
    <w:rsid w:val="00AA5282"/>
    <w:rsid w:val="00AA7C05"/>
    <w:rsid w:val="00AB0C48"/>
    <w:rsid w:val="00AB1CCB"/>
    <w:rsid w:val="00AB2C93"/>
    <w:rsid w:val="00AB3377"/>
    <w:rsid w:val="00AB5830"/>
    <w:rsid w:val="00AC030E"/>
    <w:rsid w:val="00AC03A0"/>
    <w:rsid w:val="00AC11E5"/>
    <w:rsid w:val="00AC141B"/>
    <w:rsid w:val="00AC1A97"/>
    <w:rsid w:val="00AC363C"/>
    <w:rsid w:val="00AC481F"/>
    <w:rsid w:val="00AC4E46"/>
    <w:rsid w:val="00AC783D"/>
    <w:rsid w:val="00AD4ADF"/>
    <w:rsid w:val="00AD6B67"/>
    <w:rsid w:val="00AD76A4"/>
    <w:rsid w:val="00AE04AE"/>
    <w:rsid w:val="00AE1B03"/>
    <w:rsid w:val="00AE3939"/>
    <w:rsid w:val="00AE47ED"/>
    <w:rsid w:val="00AE5849"/>
    <w:rsid w:val="00AE7F92"/>
    <w:rsid w:val="00AF0820"/>
    <w:rsid w:val="00AF0C2B"/>
    <w:rsid w:val="00AF31C5"/>
    <w:rsid w:val="00AF33AC"/>
    <w:rsid w:val="00B02417"/>
    <w:rsid w:val="00B033F2"/>
    <w:rsid w:val="00B047DE"/>
    <w:rsid w:val="00B048EF"/>
    <w:rsid w:val="00B05AA6"/>
    <w:rsid w:val="00B05E3D"/>
    <w:rsid w:val="00B07AD4"/>
    <w:rsid w:val="00B10AA3"/>
    <w:rsid w:val="00B14F92"/>
    <w:rsid w:val="00B1539D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7E1E"/>
    <w:rsid w:val="00B408D0"/>
    <w:rsid w:val="00B43317"/>
    <w:rsid w:val="00B4341E"/>
    <w:rsid w:val="00B43D3F"/>
    <w:rsid w:val="00B461AD"/>
    <w:rsid w:val="00B474DB"/>
    <w:rsid w:val="00B50735"/>
    <w:rsid w:val="00B52A75"/>
    <w:rsid w:val="00B52EA3"/>
    <w:rsid w:val="00B53696"/>
    <w:rsid w:val="00B53C02"/>
    <w:rsid w:val="00B57BFE"/>
    <w:rsid w:val="00B57CE6"/>
    <w:rsid w:val="00B6366C"/>
    <w:rsid w:val="00B65EE8"/>
    <w:rsid w:val="00B753EB"/>
    <w:rsid w:val="00B75B23"/>
    <w:rsid w:val="00B7762D"/>
    <w:rsid w:val="00B80685"/>
    <w:rsid w:val="00B8281B"/>
    <w:rsid w:val="00B83C8B"/>
    <w:rsid w:val="00B86C0F"/>
    <w:rsid w:val="00B91DC3"/>
    <w:rsid w:val="00B94A39"/>
    <w:rsid w:val="00B9534F"/>
    <w:rsid w:val="00BA180B"/>
    <w:rsid w:val="00BA19B0"/>
    <w:rsid w:val="00BA1F5D"/>
    <w:rsid w:val="00BA56D3"/>
    <w:rsid w:val="00BB2523"/>
    <w:rsid w:val="00BB3641"/>
    <w:rsid w:val="00BB5BA1"/>
    <w:rsid w:val="00BB730F"/>
    <w:rsid w:val="00BC0021"/>
    <w:rsid w:val="00BC18FA"/>
    <w:rsid w:val="00BC22FB"/>
    <w:rsid w:val="00BC46ED"/>
    <w:rsid w:val="00BC597D"/>
    <w:rsid w:val="00BC7708"/>
    <w:rsid w:val="00BD388E"/>
    <w:rsid w:val="00BD77AD"/>
    <w:rsid w:val="00BD7A64"/>
    <w:rsid w:val="00BE0E3D"/>
    <w:rsid w:val="00BE4E83"/>
    <w:rsid w:val="00BF7666"/>
    <w:rsid w:val="00C00727"/>
    <w:rsid w:val="00C03C41"/>
    <w:rsid w:val="00C061B1"/>
    <w:rsid w:val="00C0726E"/>
    <w:rsid w:val="00C137EC"/>
    <w:rsid w:val="00C162E2"/>
    <w:rsid w:val="00C1651F"/>
    <w:rsid w:val="00C200AD"/>
    <w:rsid w:val="00C26AE9"/>
    <w:rsid w:val="00C26D85"/>
    <w:rsid w:val="00C27343"/>
    <w:rsid w:val="00C330CC"/>
    <w:rsid w:val="00C332DB"/>
    <w:rsid w:val="00C337DB"/>
    <w:rsid w:val="00C33E2E"/>
    <w:rsid w:val="00C40E9C"/>
    <w:rsid w:val="00C427D7"/>
    <w:rsid w:val="00C45031"/>
    <w:rsid w:val="00C47257"/>
    <w:rsid w:val="00C51340"/>
    <w:rsid w:val="00C5252D"/>
    <w:rsid w:val="00C52D9D"/>
    <w:rsid w:val="00C53648"/>
    <w:rsid w:val="00C53B2D"/>
    <w:rsid w:val="00C561A7"/>
    <w:rsid w:val="00C6112F"/>
    <w:rsid w:val="00C61AEB"/>
    <w:rsid w:val="00C64A36"/>
    <w:rsid w:val="00C66F4A"/>
    <w:rsid w:val="00C67DF9"/>
    <w:rsid w:val="00C72B9B"/>
    <w:rsid w:val="00C75442"/>
    <w:rsid w:val="00C7552A"/>
    <w:rsid w:val="00C7778C"/>
    <w:rsid w:val="00C80146"/>
    <w:rsid w:val="00C803FC"/>
    <w:rsid w:val="00C9010E"/>
    <w:rsid w:val="00C90754"/>
    <w:rsid w:val="00C9077E"/>
    <w:rsid w:val="00C920FF"/>
    <w:rsid w:val="00C92306"/>
    <w:rsid w:val="00C93A0E"/>
    <w:rsid w:val="00C9456C"/>
    <w:rsid w:val="00C962D0"/>
    <w:rsid w:val="00CA0096"/>
    <w:rsid w:val="00CA1157"/>
    <w:rsid w:val="00CB020D"/>
    <w:rsid w:val="00CB0AED"/>
    <w:rsid w:val="00CB1215"/>
    <w:rsid w:val="00CB2E52"/>
    <w:rsid w:val="00CB4566"/>
    <w:rsid w:val="00CB4874"/>
    <w:rsid w:val="00CB5938"/>
    <w:rsid w:val="00CB5A78"/>
    <w:rsid w:val="00CB5CB2"/>
    <w:rsid w:val="00CB6319"/>
    <w:rsid w:val="00CB6D94"/>
    <w:rsid w:val="00CB7524"/>
    <w:rsid w:val="00CB7AFD"/>
    <w:rsid w:val="00CC2523"/>
    <w:rsid w:val="00CC2B8E"/>
    <w:rsid w:val="00CC6481"/>
    <w:rsid w:val="00CC789D"/>
    <w:rsid w:val="00CD0B3E"/>
    <w:rsid w:val="00CD12B2"/>
    <w:rsid w:val="00CD2B6F"/>
    <w:rsid w:val="00CD38CD"/>
    <w:rsid w:val="00CD471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6CE9"/>
    <w:rsid w:val="00D11024"/>
    <w:rsid w:val="00D11D67"/>
    <w:rsid w:val="00D154E0"/>
    <w:rsid w:val="00D169AA"/>
    <w:rsid w:val="00D17005"/>
    <w:rsid w:val="00D20472"/>
    <w:rsid w:val="00D2075D"/>
    <w:rsid w:val="00D2128B"/>
    <w:rsid w:val="00D22EA8"/>
    <w:rsid w:val="00D23EA2"/>
    <w:rsid w:val="00D25602"/>
    <w:rsid w:val="00D25E29"/>
    <w:rsid w:val="00D27755"/>
    <w:rsid w:val="00D27C4B"/>
    <w:rsid w:val="00D27F38"/>
    <w:rsid w:val="00D3039C"/>
    <w:rsid w:val="00D3362C"/>
    <w:rsid w:val="00D40649"/>
    <w:rsid w:val="00D40E91"/>
    <w:rsid w:val="00D41043"/>
    <w:rsid w:val="00D434E7"/>
    <w:rsid w:val="00D440E7"/>
    <w:rsid w:val="00D453D6"/>
    <w:rsid w:val="00D46051"/>
    <w:rsid w:val="00D46206"/>
    <w:rsid w:val="00D46BA8"/>
    <w:rsid w:val="00D502AC"/>
    <w:rsid w:val="00D5076C"/>
    <w:rsid w:val="00D556DD"/>
    <w:rsid w:val="00D5737D"/>
    <w:rsid w:val="00D57B9B"/>
    <w:rsid w:val="00D64983"/>
    <w:rsid w:val="00D6543B"/>
    <w:rsid w:val="00D676A4"/>
    <w:rsid w:val="00D676E2"/>
    <w:rsid w:val="00D713B5"/>
    <w:rsid w:val="00D71A46"/>
    <w:rsid w:val="00D7385D"/>
    <w:rsid w:val="00D738A1"/>
    <w:rsid w:val="00D772FE"/>
    <w:rsid w:val="00D82E1F"/>
    <w:rsid w:val="00D833DE"/>
    <w:rsid w:val="00D83558"/>
    <w:rsid w:val="00D8436F"/>
    <w:rsid w:val="00D8799F"/>
    <w:rsid w:val="00D94739"/>
    <w:rsid w:val="00D95023"/>
    <w:rsid w:val="00D95528"/>
    <w:rsid w:val="00D97A94"/>
    <w:rsid w:val="00DA2F51"/>
    <w:rsid w:val="00DA4F1D"/>
    <w:rsid w:val="00DA5BB3"/>
    <w:rsid w:val="00DA7212"/>
    <w:rsid w:val="00DB21AB"/>
    <w:rsid w:val="00DB3406"/>
    <w:rsid w:val="00DB7BE0"/>
    <w:rsid w:val="00DB7D89"/>
    <w:rsid w:val="00DC2280"/>
    <w:rsid w:val="00DD18BD"/>
    <w:rsid w:val="00DD38D7"/>
    <w:rsid w:val="00DE24EC"/>
    <w:rsid w:val="00DE437A"/>
    <w:rsid w:val="00DE4FC4"/>
    <w:rsid w:val="00DE6130"/>
    <w:rsid w:val="00DE6725"/>
    <w:rsid w:val="00DF0EF6"/>
    <w:rsid w:val="00DF23E5"/>
    <w:rsid w:val="00DF254E"/>
    <w:rsid w:val="00E00D43"/>
    <w:rsid w:val="00E01F3E"/>
    <w:rsid w:val="00E02956"/>
    <w:rsid w:val="00E02DF1"/>
    <w:rsid w:val="00E03FE0"/>
    <w:rsid w:val="00E04941"/>
    <w:rsid w:val="00E1196E"/>
    <w:rsid w:val="00E120E5"/>
    <w:rsid w:val="00E1309B"/>
    <w:rsid w:val="00E21632"/>
    <w:rsid w:val="00E25AC5"/>
    <w:rsid w:val="00E2613B"/>
    <w:rsid w:val="00E26167"/>
    <w:rsid w:val="00E2648E"/>
    <w:rsid w:val="00E27CFF"/>
    <w:rsid w:val="00E33F48"/>
    <w:rsid w:val="00E354AD"/>
    <w:rsid w:val="00E356B3"/>
    <w:rsid w:val="00E35AAF"/>
    <w:rsid w:val="00E36D06"/>
    <w:rsid w:val="00E41A90"/>
    <w:rsid w:val="00E43D5C"/>
    <w:rsid w:val="00E445EE"/>
    <w:rsid w:val="00E45D3D"/>
    <w:rsid w:val="00E50250"/>
    <w:rsid w:val="00E509BC"/>
    <w:rsid w:val="00E52E28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55BE"/>
    <w:rsid w:val="00E871F6"/>
    <w:rsid w:val="00E90968"/>
    <w:rsid w:val="00E92408"/>
    <w:rsid w:val="00E92B6E"/>
    <w:rsid w:val="00E93B2E"/>
    <w:rsid w:val="00E94D0A"/>
    <w:rsid w:val="00E9617E"/>
    <w:rsid w:val="00E96565"/>
    <w:rsid w:val="00E97FAF"/>
    <w:rsid w:val="00EA0597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1997"/>
    <w:rsid w:val="00EB3B21"/>
    <w:rsid w:val="00EB40A7"/>
    <w:rsid w:val="00EB4C31"/>
    <w:rsid w:val="00EB62FD"/>
    <w:rsid w:val="00EC1F15"/>
    <w:rsid w:val="00EC3C69"/>
    <w:rsid w:val="00ED1842"/>
    <w:rsid w:val="00ED239B"/>
    <w:rsid w:val="00ED5A01"/>
    <w:rsid w:val="00ED61F0"/>
    <w:rsid w:val="00ED6398"/>
    <w:rsid w:val="00ED76C0"/>
    <w:rsid w:val="00ED79D3"/>
    <w:rsid w:val="00EE1241"/>
    <w:rsid w:val="00EE4F06"/>
    <w:rsid w:val="00EE568B"/>
    <w:rsid w:val="00EE5D72"/>
    <w:rsid w:val="00EE72FD"/>
    <w:rsid w:val="00EF281E"/>
    <w:rsid w:val="00EF3D02"/>
    <w:rsid w:val="00EF4758"/>
    <w:rsid w:val="00EF5BE4"/>
    <w:rsid w:val="00EF641C"/>
    <w:rsid w:val="00F013D8"/>
    <w:rsid w:val="00F025FE"/>
    <w:rsid w:val="00F02FBE"/>
    <w:rsid w:val="00F03037"/>
    <w:rsid w:val="00F03511"/>
    <w:rsid w:val="00F05D65"/>
    <w:rsid w:val="00F104CD"/>
    <w:rsid w:val="00F124BF"/>
    <w:rsid w:val="00F129AD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310FF"/>
    <w:rsid w:val="00F33000"/>
    <w:rsid w:val="00F333CC"/>
    <w:rsid w:val="00F34186"/>
    <w:rsid w:val="00F35F7F"/>
    <w:rsid w:val="00F36F37"/>
    <w:rsid w:val="00F42AC8"/>
    <w:rsid w:val="00F43AB6"/>
    <w:rsid w:val="00F45BBB"/>
    <w:rsid w:val="00F50A50"/>
    <w:rsid w:val="00F511E3"/>
    <w:rsid w:val="00F521FE"/>
    <w:rsid w:val="00F52C30"/>
    <w:rsid w:val="00F533F8"/>
    <w:rsid w:val="00F53667"/>
    <w:rsid w:val="00F57173"/>
    <w:rsid w:val="00F571E3"/>
    <w:rsid w:val="00F5735F"/>
    <w:rsid w:val="00F60C87"/>
    <w:rsid w:val="00F61FFF"/>
    <w:rsid w:val="00F6373F"/>
    <w:rsid w:val="00F67FA4"/>
    <w:rsid w:val="00F71E4A"/>
    <w:rsid w:val="00F726D4"/>
    <w:rsid w:val="00F73016"/>
    <w:rsid w:val="00F74A24"/>
    <w:rsid w:val="00F757C1"/>
    <w:rsid w:val="00F77925"/>
    <w:rsid w:val="00F85554"/>
    <w:rsid w:val="00F90D0B"/>
    <w:rsid w:val="00F9740B"/>
    <w:rsid w:val="00FA3F9D"/>
    <w:rsid w:val="00FA4DE5"/>
    <w:rsid w:val="00FA685F"/>
    <w:rsid w:val="00FA6CA9"/>
    <w:rsid w:val="00FA7A8C"/>
    <w:rsid w:val="00FB30AC"/>
    <w:rsid w:val="00FB48EE"/>
    <w:rsid w:val="00FB511C"/>
    <w:rsid w:val="00FB6E42"/>
    <w:rsid w:val="00FB71B5"/>
    <w:rsid w:val="00FB7D49"/>
    <w:rsid w:val="00FC0CB4"/>
    <w:rsid w:val="00FC1DCB"/>
    <w:rsid w:val="00FC47A5"/>
    <w:rsid w:val="00FC5C78"/>
    <w:rsid w:val="00FD0A32"/>
    <w:rsid w:val="00FD1862"/>
    <w:rsid w:val="00FD20E1"/>
    <w:rsid w:val="00FD589B"/>
    <w:rsid w:val="00FD6AA6"/>
    <w:rsid w:val="00FE195B"/>
    <w:rsid w:val="00FE2CDC"/>
    <w:rsid w:val="00FE3212"/>
    <w:rsid w:val="00FE67B4"/>
    <w:rsid w:val="00FE78F7"/>
    <w:rsid w:val="00FF1FC2"/>
    <w:rsid w:val="00FF258D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0F4A0C"/>
  <w14:defaultImageDpi w14:val="300"/>
  <w15:docId w15:val="{A43A872A-BE54-415F-AC90-F584B38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377"/>
    <w:pPr>
      <w:widowControl w:val="0"/>
      <w:adjustRightInd w:val="0"/>
      <w:spacing w:after="18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CB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516CB"/>
    <w:pPr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1516CB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CB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1516CB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1516CB"/>
    <w:rPr>
      <w:rFonts w:ascii="Arial" w:hAnsi="Arial"/>
      <w:b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D8355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129AD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D8355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CF771F"/>
    <w:rPr>
      <w:rFonts w:ascii="Arial Narrow" w:hAnsi="Arial Narrow"/>
      <w:i/>
    </w:rPr>
  </w:style>
  <w:style w:type="paragraph" w:customStyle="1" w:styleId="Aufzhlung">
    <w:name w:val="Aufzählung"/>
    <w:basedOn w:val="Standard"/>
    <w:rsid w:val="004E05D5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Infoblock">
    <w:name w:val="Infoblock"/>
    <w:basedOn w:val="Standard"/>
    <w:rsid w:val="00815F85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1516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516CB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9240D5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hAnsi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516CB"/>
    <w:pPr>
      <w:spacing w:after="0" w:line="240" w:lineRule="auto"/>
    </w:pPr>
    <w:rPr>
      <w:rFonts w:ascii="Lucida Grande" w:hAnsi="Lucida Grande" w:cs="Lucida Gran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customStyle="1" w:styleId="AufzhlungTitel">
    <w:name w:val="Aufzählung Titel"/>
    <w:basedOn w:val="Aufzhlung"/>
    <w:next w:val="Aufzhlung"/>
    <w:rsid w:val="005A4964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516CB"/>
    <w:rPr>
      <w:rFonts w:ascii="Lucida Grande" w:hAnsi="Lucida Grande" w:cs="Lucida Grande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E93B2E"/>
    <w:rPr>
      <w:b/>
      <w:bCs/>
    </w:rPr>
  </w:style>
  <w:style w:type="character" w:customStyle="1" w:styleId="mw-mmv-title">
    <w:name w:val="mw-mmv-title"/>
    <w:basedOn w:val="Absatz-Standardschriftart"/>
    <w:rsid w:val="00234DC4"/>
  </w:style>
  <w:style w:type="paragraph" w:styleId="StandardWeb">
    <w:name w:val="Normal (Web)"/>
    <w:basedOn w:val="Standard"/>
    <w:uiPriority w:val="99"/>
    <w:semiHidden/>
    <w:unhideWhenUsed/>
    <w:rsid w:val="0054689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46898"/>
    <w:pPr>
      <w:widowControl/>
      <w:adjustRightInd/>
      <w:spacing w:after="0" w:line="240" w:lineRule="auto"/>
      <w:jc w:val="left"/>
      <w:textAlignment w:val="auto"/>
    </w:pPr>
    <w:rPr>
      <w:rFonts w:ascii="Times" w:hAnsi="Times"/>
      <w:i/>
      <w:iCs/>
      <w:sz w:val="20"/>
      <w:szCs w:val="20"/>
      <w:lang w:val="de-AT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46898"/>
    <w:rPr>
      <w:rFonts w:ascii="Times" w:hAnsi="Times"/>
      <w:i/>
      <w:iCs/>
    </w:rPr>
  </w:style>
  <w:style w:type="character" w:customStyle="1" w:styleId="st">
    <w:name w:val="st"/>
    <w:basedOn w:val="Absatz-Standardschriftart"/>
    <w:rsid w:val="00E92B6E"/>
  </w:style>
  <w:style w:type="character" w:customStyle="1" w:styleId="xrtl">
    <w:name w:val="xr_tl"/>
    <w:basedOn w:val="Absatz-Standardschriftart"/>
    <w:rsid w:val="003B3AAF"/>
  </w:style>
  <w:style w:type="character" w:styleId="Hervorhebung">
    <w:name w:val="Emphasis"/>
    <w:basedOn w:val="Absatz-Standardschriftart"/>
    <w:uiPriority w:val="20"/>
    <w:qFormat/>
    <w:rsid w:val="005D0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0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8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86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2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3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9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1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5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0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5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usencard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Manager/>
  <Company>mk</Company>
  <LinksUpToDate>false</LinksUpToDate>
  <CharactersWithSpaces>3584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subject/>
  <dc:creator>stein:adler</dc:creator>
  <cp:keywords/>
  <dc:description/>
  <cp:lastModifiedBy>Marion Hetzenauer</cp:lastModifiedBy>
  <cp:revision>6</cp:revision>
  <cp:lastPrinted>2009-03-19T08:11:00Z</cp:lastPrinted>
  <dcterms:created xsi:type="dcterms:W3CDTF">2018-01-08T13:16:00Z</dcterms:created>
  <dcterms:modified xsi:type="dcterms:W3CDTF">2018-01-17T17:21:00Z</dcterms:modified>
  <cp:category/>
</cp:coreProperties>
</file>