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1A77" w14:textId="08188BC5" w:rsidR="004D2588" w:rsidRPr="00FB0E71" w:rsidRDefault="00F91C45" w:rsidP="001577FE">
      <w:pPr>
        <w:pStyle w:val="berschrift2"/>
      </w:pPr>
      <w:r w:rsidRPr="00FB0E71">
        <w:t xml:space="preserve">Auf „Zechensteigertour“ zu den </w:t>
      </w:r>
      <w:r w:rsidR="004D2588" w:rsidRPr="00FB0E71">
        <w:t>Mountain Days</w:t>
      </w:r>
      <w:r w:rsidR="004265DD" w:rsidRPr="00FB0E71">
        <w:t xml:space="preserve"> Südtirol</w:t>
      </w:r>
    </w:p>
    <w:p w14:paraId="0316DB2C" w14:textId="2557DE16" w:rsidR="001050B8" w:rsidRPr="00FB0E71" w:rsidRDefault="004B2B06" w:rsidP="002943AF">
      <w:pPr>
        <w:rPr>
          <w:b/>
        </w:rPr>
      </w:pPr>
      <w:r w:rsidRPr="00FB0E71">
        <w:rPr>
          <w:b/>
        </w:rPr>
        <w:t xml:space="preserve">Die </w:t>
      </w:r>
      <w:r w:rsidR="004265DD" w:rsidRPr="00FB0E71">
        <w:rPr>
          <w:b/>
        </w:rPr>
        <w:t>„</w:t>
      </w:r>
      <w:r w:rsidRPr="00FB0E71">
        <w:rPr>
          <w:b/>
        </w:rPr>
        <w:t>Mountain Days</w:t>
      </w:r>
      <w:r w:rsidR="004265DD" w:rsidRPr="00FB0E71">
        <w:rPr>
          <w:b/>
        </w:rPr>
        <w:t>“</w:t>
      </w:r>
      <w:r w:rsidRPr="00FB0E71">
        <w:rPr>
          <w:b/>
        </w:rPr>
        <w:t xml:space="preserve"> </w:t>
      </w:r>
      <w:r w:rsidR="001050B8" w:rsidRPr="00FB0E71">
        <w:rPr>
          <w:b/>
        </w:rPr>
        <w:t xml:space="preserve">sind für </w:t>
      </w:r>
      <w:r w:rsidR="00D43E27" w:rsidRPr="00FB0E71">
        <w:rPr>
          <w:b/>
        </w:rPr>
        <w:t xml:space="preserve">Naturgenießer und </w:t>
      </w:r>
      <w:r w:rsidR="001050B8" w:rsidRPr="00FB0E71">
        <w:rPr>
          <w:b/>
        </w:rPr>
        <w:t>Bergsp</w:t>
      </w:r>
      <w:r w:rsidR="0011018A" w:rsidRPr="00FB0E71">
        <w:rPr>
          <w:b/>
        </w:rPr>
        <w:t>or</w:t>
      </w:r>
      <w:r w:rsidR="001050B8" w:rsidRPr="00FB0E71">
        <w:rPr>
          <w:b/>
        </w:rPr>
        <w:t>tler</w:t>
      </w:r>
      <w:r w:rsidRPr="00FB0E71">
        <w:rPr>
          <w:b/>
        </w:rPr>
        <w:t xml:space="preserve"> eine Gelegenheit</w:t>
      </w:r>
      <w:r w:rsidR="001050B8" w:rsidRPr="00FB0E71">
        <w:rPr>
          <w:b/>
        </w:rPr>
        <w:t xml:space="preserve">, </w:t>
      </w:r>
      <w:r w:rsidRPr="00FB0E71">
        <w:rPr>
          <w:b/>
        </w:rPr>
        <w:t>die</w:t>
      </w:r>
      <w:r w:rsidR="001050B8" w:rsidRPr="00FB0E71">
        <w:rPr>
          <w:b/>
        </w:rPr>
        <w:t xml:space="preserve"> </w:t>
      </w:r>
      <w:r w:rsidRPr="00FB0E71">
        <w:rPr>
          <w:b/>
        </w:rPr>
        <w:t xml:space="preserve">unterschiedlichen </w:t>
      </w:r>
      <w:r w:rsidR="00D43E27" w:rsidRPr="00FB0E71">
        <w:rPr>
          <w:b/>
        </w:rPr>
        <w:t xml:space="preserve">Neigungen und </w:t>
      </w:r>
      <w:r w:rsidR="001050B8" w:rsidRPr="00FB0E71">
        <w:rPr>
          <w:b/>
        </w:rPr>
        <w:t>Steigungen in den Südlichen Eisacktaler Dolomiten</w:t>
      </w:r>
      <w:r w:rsidR="0011018A" w:rsidRPr="00FB0E71">
        <w:rPr>
          <w:b/>
        </w:rPr>
        <w:t xml:space="preserve"> kennenzulernen</w:t>
      </w:r>
      <w:r w:rsidRPr="00FB0E71">
        <w:rPr>
          <w:b/>
        </w:rPr>
        <w:t>.</w:t>
      </w:r>
      <w:r w:rsidR="00A3466E">
        <w:rPr>
          <w:b/>
        </w:rPr>
        <w:t xml:space="preserve"> </w:t>
      </w:r>
      <w:r w:rsidR="002A73A9" w:rsidRPr="00FB0E71">
        <w:rPr>
          <w:b/>
        </w:rPr>
        <w:t>„</w:t>
      </w:r>
      <w:r w:rsidR="0011018A" w:rsidRPr="00FB0E71">
        <w:rPr>
          <w:b/>
        </w:rPr>
        <w:t>Nebenwirkungen</w:t>
      </w:r>
      <w:r w:rsidR="002A73A9" w:rsidRPr="00FB0E71">
        <w:rPr>
          <w:b/>
        </w:rPr>
        <w:t>“</w:t>
      </w:r>
      <w:r w:rsidR="0011018A" w:rsidRPr="00FB0E71">
        <w:rPr>
          <w:b/>
        </w:rPr>
        <w:t xml:space="preserve"> </w:t>
      </w:r>
      <w:r w:rsidR="00A3466E" w:rsidRPr="00FB0E71">
        <w:rPr>
          <w:b/>
        </w:rPr>
        <w:t>–</w:t>
      </w:r>
      <w:r w:rsidR="00A3466E">
        <w:rPr>
          <w:b/>
        </w:rPr>
        <w:t xml:space="preserve"> </w:t>
      </w:r>
      <w:r w:rsidR="002A73A9" w:rsidRPr="00FB0E71">
        <w:rPr>
          <w:b/>
        </w:rPr>
        <w:t>wie eine lebenslange Begeisterung nicht ausge</w:t>
      </w:r>
      <w:r w:rsidRPr="00FB0E71">
        <w:rPr>
          <w:b/>
        </w:rPr>
        <w:t>schlossen</w:t>
      </w:r>
      <w:r w:rsidR="0011018A" w:rsidRPr="00FB0E71">
        <w:rPr>
          <w:b/>
        </w:rPr>
        <w:t>.</w:t>
      </w:r>
    </w:p>
    <w:p w14:paraId="21433AC8" w14:textId="549C69FC" w:rsidR="00A65974" w:rsidRDefault="00D43E27" w:rsidP="001577FE">
      <w:r>
        <w:t xml:space="preserve">Zu den </w:t>
      </w:r>
      <w:r w:rsidR="00C45CC1" w:rsidRPr="008233D7">
        <w:rPr>
          <w:b/>
        </w:rPr>
        <w:t xml:space="preserve">Mountain Days (27.05.–16.06.19) </w:t>
      </w:r>
      <w:r w:rsidR="00B74308">
        <w:t xml:space="preserve">in </w:t>
      </w:r>
      <w:r w:rsidR="00B74308" w:rsidRPr="005D1E8F">
        <w:rPr>
          <w:b/>
        </w:rPr>
        <w:t>Klausen, Barbian, Feldthurns und Villanders</w:t>
      </w:r>
      <w:r>
        <w:t xml:space="preserve"> kommen </w:t>
      </w:r>
      <w:r w:rsidRPr="00227D18">
        <w:rPr>
          <w:b/>
        </w:rPr>
        <w:t xml:space="preserve">Genuss- und Extremwanderer, Alm- und </w:t>
      </w:r>
      <w:r w:rsidRPr="007E4067">
        <w:rPr>
          <w:b/>
        </w:rPr>
        <w:t>Outdoor-Sportler</w:t>
      </w:r>
      <w:r>
        <w:t xml:space="preserve"> auf Touren </w:t>
      </w:r>
      <w:r w:rsidR="00227D18">
        <w:t xml:space="preserve">– und alle, die </w:t>
      </w:r>
      <w:r>
        <w:t>immer schon</w:t>
      </w:r>
      <w:r w:rsidR="00227D18">
        <w:t xml:space="preserve"> etwas Neues ausprobieren wollten. Begleitet werden sie von </w:t>
      </w:r>
      <w:r>
        <w:t>Natur- und Bergführern</w:t>
      </w:r>
      <w:r w:rsidR="00227D18" w:rsidRPr="00267CA5">
        <w:t xml:space="preserve"> </w:t>
      </w:r>
      <w:r w:rsidR="00227D18">
        <w:t xml:space="preserve">aus dem Südlichen Eisacktal, welche die </w:t>
      </w:r>
      <w:r w:rsidR="00227D18">
        <w:rPr>
          <w:b/>
        </w:rPr>
        <w:t xml:space="preserve">Dolomiten </w:t>
      </w:r>
      <w:r w:rsidR="00227D18" w:rsidRPr="00267CA5">
        <w:t xml:space="preserve">und </w:t>
      </w:r>
      <w:r w:rsidR="00227D18">
        <w:rPr>
          <w:b/>
        </w:rPr>
        <w:t xml:space="preserve">Sarntaler Alpen </w:t>
      </w:r>
      <w:r>
        <w:t xml:space="preserve">in allen Höhenlagen </w:t>
      </w:r>
      <w:r w:rsidR="004B2B06">
        <w:t xml:space="preserve">in- und auswendig </w:t>
      </w:r>
      <w:r>
        <w:t>kennen</w:t>
      </w:r>
      <w:r w:rsidR="00227D18">
        <w:t xml:space="preserve">. </w:t>
      </w:r>
    </w:p>
    <w:p w14:paraId="55F401AB" w14:textId="1DABAC55" w:rsidR="00A65974" w:rsidRPr="00F4094F" w:rsidRDefault="00F4094F" w:rsidP="00F4094F">
      <w:pPr>
        <w:jc w:val="center"/>
        <w:rPr>
          <w:b/>
        </w:rPr>
      </w:pPr>
      <w:r>
        <w:rPr>
          <w:b/>
        </w:rPr>
        <w:t>Genusswandern vom Lärchenwald bis zu</w:t>
      </w:r>
      <w:r w:rsidRPr="00F4094F">
        <w:rPr>
          <w:b/>
        </w:rPr>
        <w:t xml:space="preserve"> </w:t>
      </w:r>
      <w:r>
        <w:rPr>
          <w:b/>
        </w:rPr>
        <w:t>den</w:t>
      </w:r>
      <w:r w:rsidRPr="00F4094F">
        <w:rPr>
          <w:b/>
        </w:rPr>
        <w:t xml:space="preserve"> Latschen</w:t>
      </w:r>
    </w:p>
    <w:p w14:paraId="498C693F" w14:textId="164B534F" w:rsidR="00227D18" w:rsidRDefault="00F4094F" w:rsidP="001577FE">
      <w:r>
        <w:t>Ein Naturerlebnis, das nach mehr riecht, ist die</w:t>
      </w:r>
      <w:r w:rsidR="00227D18">
        <w:t xml:space="preserve"> </w:t>
      </w:r>
      <w:r w:rsidR="00227D18" w:rsidRPr="00B74308">
        <w:rPr>
          <w:b/>
        </w:rPr>
        <w:t>Wildkräuterwanderung</w:t>
      </w:r>
      <w:r w:rsidR="00227D18">
        <w:rPr>
          <w:b/>
        </w:rPr>
        <w:t xml:space="preserve"> </w:t>
      </w:r>
      <w:r w:rsidR="00227D18" w:rsidRPr="00227D18">
        <w:t xml:space="preserve">mit </w:t>
      </w:r>
      <w:r w:rsidR="00A65974">
        <w:t xml:space="preserve">einer </w:t>
      </w:r>
      <w:r w:rsidRPr="00A50E6E">
        <w:t>ausgebildeten</w:t>
      </w:r>
      <w:r w:rsidR="00712F59" w:rsidRPr="00A50E6E">
        <w:t xml:space="preserve"> Kräuterpädagogin</w:t>
      </w:r>
      <w:r w:rsidR="00227D18" w:rsidRPr="00A50E6E">
        <w:t xml:space="preserve">. </w:t>
      </w:r>
      <w:r w:rsidR="00227D18">
        <w:t xml:space="preserve">Unter dem Titel </w:t>
      </w:r>
      <w:r w:rsidR="00227D18" w:rsidRPr="001050B8">
        <w:rPr>
          <w:b/>
        </w:rPr>
        <w:t>Lä</w:t>
      </w:r>
      <w:r w:rsidR="00824E61">
        <w:rPr>
          <w:b/>
        </w:rPr>
        <w:t>r</w:t>
      </w:r>
      <w:r w:rsidR="00227D18" w:rsidRPr="001050B8">
        <w:rPr>
          <w:b/>
        </w:rPr>
        <w:t>chenwälder und Almkräuter</w:t>
      </w:r>
      <w:r w:rsidR="00227D18" w:rsidRPr="00F12FE0">
        <w:t xml:space="preserve"> </w:t>
      </w:r>
      <w:r w:rsidR="00A65974">
        <w:t xml:space="preserve">geht es </w:t>
      </w:r>
      <w:r w:rsidR="009E7353" w:rsidRPr="001577FE">
        <w:t xml:space="preserve">hinauf auf die </w:t>
      </w:r>
      <w:r w:rsidR="00A65974">
        <w:t xml:space="preserve">duftenden </w:t>
      </w:r>
      <w:r w:rsidR="009E7353" w:rsidRPr="001577FE">
        <w:t xml:space="preserve">Almwiesen des </w:t>
      </w:r>
      <w:r w:rsidR="009E7353" w:rsidRPr="00B74308">
        <w:rPr>
          <w:b/>
        </w:rPr>
        <w:t>Feldthurner Kühberges</w:t>
      </w:r>
      <w:r w:rsidR="009E7353">
        <w:t xml:space="preserve"> – mit Kräuterkunde im Vorbeigehen und </w:t>
      </w:r>
      <w:r w:rsidR="009E7353" w:rsidRPr="001577FE">
        <w:t>Kräuter</w:t>
      </w:r>
      <w:r w:rsidR="009E7353">
        <w:t xml:space="preserve">kost oben </w:t>
      </w:r>
      <w:r w:rsidR="009E7353" w:rsidRPr="001577FE">
        <w:t xml:space="preserve">auf </w:t>
      </w:r>
      <w:r w:rsidR="009E7353">
        <w:t>der</w:t>
      </w:r>
      <w:r w:rsidR="009E7353" w:rsidRPr="001577FE">
        <w:t xml:space="preserve"> Feldthurner Alm.</w:t>
      </w:r>
      <w:r w:rsidR="009E7353">
        <w:t xml:space="preserve"> </w:t>
      </w:r>
      <w:r w:rsidR="004B2B06">
        <w:t>Der</w:t>
      </w:r>
      <w:r>
        <w:t xml:space="preserve"> Genuss des Wanderns </w:t>
      </w:r>
      <w:r w:rsidR="004B2B06">
        <w:t>treibt die Teilnehmer</w:t>
      </w:r>
      <w:r>
        <w:t xml:space="preserve"> bei der </w:t>
      </w:r>
      <w:r w:rsidR="00227D18">
        <w:t>mittelschwere</w:t>
      </w:r>
      <w:r>
        <w:t>n,</w:t>
      </w:r>
      <w:r w:rsidR="00227D18" w:rsidRPr="00BB19F9">
        <w:t xml:space="preserve"> </w:t>
      </w:r>
      <w:r w:rsidR="00227D18">
        <w:t>geführte</w:t>
      </w:r>
      <w:r>
        <w:t>n</w:t>
      </w:r>
      <w:r w:rsidR="00227D18">
        <w:t xml:space="preserve"> </w:t>
      </w:r>
      <w:r w:rsidR="00A65974">
        <w:t>Morgentour</w:t>
      </w:r>
      <w:r w:rsidR="00227D18">
        <w:t xml:space="preserve"> von der </w:t>
      </w:r>
      <w:r w:rsidR="00227D18" w:rsidRPr="00720F38">
        <w:rPr>
          <w:b/>
        </w:rPr>
        <w:t xml:space="preserve">Barbianer Alm </w:t>
      </w:r>
      <w:r w:rsidR="00227D18" w:rsidRPr="00720F38">
        <w:t>auf das</w:t>
      </w:r>
      <w:r w:rsidR="00227D18" w:rsidRPr="00720F38">
        <w:rPr>
          <w:b/>
        </w:rPr>
        <w:t xml:space="preserve"> Rittner Horn</w:t>
      </w:r>
      <w:r w:rsidR="004B2B06">
        <w:rPr>
          <w:b/>
        </w:rPr>
        <w:t xml:space="preserve"> </w:t>
      </w:r>
      <w:r w:rsidR="004B2B06" w:rsidRPr="004B2B06">
        <w:t>an</w:t>
      </w:r>
      <w:r w:rsidR="00227D18">
        <w:t xml:space="preserve">. </w:t>
      </w:r>
      <w:r w:rsidR="00A65974">
        <w:t>Erst</w:t>
      </w:r>
      <w:r w:rsidR="009E7353">
        <w:t xml:space="preserve"> gibt es einen</w:t>
      </w:r>
      <w:r w:rsidR="00227D18">
        <w:t xml:space="preserve"> </w:t>
      </w:r>
      <w:r w:rsidR="00A65974">
        <w:t>filmreifen</w:t>
      </w:r>
      <w:r w:rsidR="00227D18">
        <w:t xml:space="preserve"> </w:t>
      </w:r>
      <w:r w:rsidR="00227D18" w:rsidRPr="008233D7">
        <w:rPr>
          <w:b/>
        </w:rPr>
        <w:t>Sonnenaufgang</w:t>
      </w:r>
      <w:r w:rsidR="00227D18">
        <w:rPr>
          <w:b/>
        </w:rPr>
        <w:t xml:space="preserve"> hinter den Dolomitenriesen</w:t>
      </w:r>
      <w:r w:rsidR="00E979AF">
        <w:t>, dann</w:t>
      </w:r>
      <w:r w:rsidR="00227D18">
        <w:rPr>
          <w:b/>
        </w:rPr>
        <w:t xml:space="preserve"> </w:t>
      </w:r>
      <w:r w:rsidR="00E979AF">
        <w:t>folgen ein</w:t>
      </w:r>
      <w:r w:rsidR="00227D18" w:rsidRPr="00285EF3">
        <w:t xml:space="preserve"> </w:t>
      </w:r>
      <w:r w:rsidR="00227D18" w:rsidRPr="001577FE">
        <w:t xml:space="preserve">köstliches </w:t>
      </w:r>
      <w:r w:rsidR="00227D18">
        <w:t>Hüttenf</w:t>
      </w:r>
      <w:r w:rsidR="00227D18" w:rsidRPr="001577FE">
        <w:t>rühstück</w:t>
      </w:r>
      <w:r w:rsidR="00227D18" w:rsidRPr="00285EF3">
        <w:t xml:space="preserve"> </w:t>
      </w:r>
      <w:r w:rsidR="00227D18">
        <w:t xml:space="preserve">auf der </w:t>
      </w:r>
      <w:r w:rsidR="00227D18" w:rsidRPr="00285EF3">
        <w:rPr>
          <w:b/>
        </w:rPr>
        <w:t>Feltuner Hütte</w:t>
      </w:r>
      <w:r w:rsidR="00227D18">
        <w:rPr>
          <w:b/>
        </w:rPr>
        <w:t xml:space="preserve"> </w:t>
      </w:r>
      <w:r w:rsidR="00227D18" w:rsidRPr="00285EF3">
        <w:t xml:space="preserve">und </w:t>
      </w:r>
      <w:r w:rsidR="00227D18">
        <w:t>ein</w:t>
      </w:r>
      <w:r w:rsidR="00227D18" w:rsidRPr="00285EF3">
        <w:t xml:space="preserve"> Besuch </w:t>
      </w:r>
      <w:r w:rsidR="00E979AF">
        <w:t>in der</w:t>
      </w:r>
      <w:r w:rsidR="00227D18">
        <w:rPr>
          <w:b/>
        </w:rPr>
        <w:t xml:space="preserve"> </w:t>
      </w:r>
      <w:r w:rsidR="00227D18" w:rsidRPr="00517B84">
        <w:rPr>
          <w:rStyle w:val="st"/>
          <w:b/>
        </w:rPr>
        <w:t xml:space="preserve">Latschenölbrennerei </w:t>
      </w:r>
      <w:r w:rsidR="00227D18" w:rsidRPr="00517B84">
        <w:rPr>
          <w:rStyle w:val="st"/>
        </w:rPr>
        <w:t>auf der</w:t>
      </w:r>
      <w:r w:rsidR="00227D18" w:rsidRPr="00517B84">
        <w:rPr>
          <w:rStyle w:val="st"/>
          <w:b/>
        </w:rPr>
        <w:t xml:space="preserve"> Barbianer Alm</w:t>
      </w:r>
      <w:r w:rsidR="00227D18" w:rsidRPr="00D748BF">
        <w:rPr>
          <w:rStyle w:val="st"/>
        </w:rPr>
        <w:t>.</w:t>
      </w:r>
    </w:p>
    <w:p w14:paraId="2456629F" w14:textId="6682DD39" w:rsidR="00B74308" w:rsidRPr="00FB0E71" w:rsidRDefault="00B74308" w:rsidP="00B74308">
      <w:pPr>
        <w:pStyle w:val="berschrift3"/>
        <w:rPr>
          <w:rStyle w:val="st"/>
        </w:rPr>
      </w:pPr>
      <w:r w:rsidRPr="00FB0E71">
        <w:rPr>
          <w:rStyle w:val="st"/>
        </w:rPr>
        <w:t xml:space="preserve">Eine Nacht am Berg </w:t>
      </w:r>
      <w:r w:rsidR="00FB0E71">
        <w:rPr>
          <w:rStyle w:val="st"/>
        </w:rPr>
        <w:t>und</w:t>
      </w:r>
      <w:r w:rsidR="004265DD" w:rsidRPr="00FB0E71">
        <w:rPr>
          <w:rStyle w:val="st"/>
        </w:rPr>
        <w:t xml:space="preserve"> </w:t>
      </w:r>
      <w:r w:rsidR="00FB0E71">
        <w:rPr>
          <w:rStyle w:val="st"/>
        </w:rPr>
        <w:t xml:space="preserve">eine </w:t>
      </w:r>
      <w:r w:rsidR="004265DD" w:rsidRPr="00FB0E71">
        <w:rPr>
          <w:rStyle w:val="st"/>
        </w:rPr>
        <w:t xml:space="preserve">Bergwerkstour </w:t>
      </w:r>
      <w:r w:rsidRPr="00FB0E71">
        <w:rPr>
          <w:rStyle w:val="st"/>
        </w:rPr>
        <w:t>für „Kaltduscher“</w:t>
      </w:r>
    </w:p>
    <w:p w14:paraId="4022DAAA" w14:textId="7457F6F2" w:rsidR="00D43E27" w:rsidRDefault="00CA12B6" w:rsidP="001577FE">
      <w:r>
        <w:rPr>
          <w:rStyle w:val="st"/>
        </w:rPr>
        <w:t>Das</w:t>
      </w:r>
      <w:r w:rsidR="00D748BF" w:rsidRPr="00D748BF">
        <w:rPr>
          <w:rStyle w:val="st"/>
        </w:rPr>
        <w:t xml:space="preserve"> </w:t>
      </w:r>
      <w:r w:rsidR="00D748BF" w:rsidRPr="001050B8">
        <w:rPr>
          <w:b/>
        </w:rPr>
        <w:t xml:space="preserve">Biwak </w:t>
      </w:r>
      <w:r w:rsidR="00D748BF" w:rsidRPr="00FB0E71">
        <w:rPr>
          <w:b/>
        </w:rPr>
        <w:t>Camp</w:t>
      </w:r>
      <w:r w:rsidR="00D748BF" w:rsidRPr="00FB0E71">
        <w:t xml:space="preserve"> auf der </w:t>
      </w:r>
      <w:r w:rsidR="00D748BF" w:rsidRPr="00720F38">
        <w:rPr>
          <w:b/>
        </w:rPr>
        <w:t>Villanderer und Latzfonser Alm</w:t>
      </w:r>
      <w:r w:rsidRPr="00FB0E71">
        <w:t xml:space="preserve"> ist der Termin für ausdauernde Abenteurer, die neben </w:t>
      </w:r>
      <w:r w:rsidR="00BB19F9" w:rsidRPr="00FB0E71">
        <w:t xml:space="preserve">mehreren </w:t>
      </w:r>
      <w:r w:rsidRPr="00FB0E71">
        <w:t xml:space="preserve">geführten Touren auch </w:t>
      </w:r>
      <w:r w:rsidR="00927E44" w:rsidRPr="00FB0E71">
        <w:t xml:space="preserve">eine </w:t>
      </w:r>
      <w:r w:rsidRPr="00FB0E71">
        <w:rPr>
          <w:b/>
        </w:rPr>
        <w:t>Nacht im Biwak</w:t>
      </w:r>
      <w:r w:rsidRPr="00FB0E71">
        <w:t xml:space="preserve"> </w:t>
      </w:r>
      <w:r w:rsidR="004265DD" w:rsidRPr="00FB0E71">
        <w:t>erleben möchten</w:t>
      </w:r>
      <w:r w:rsidRPr="00FB0E71">
        <w:t xml:space="preserve">. Geprüfte Bergführer organisieren das </w:t>
      </w:r>
      <w:r w:rsidRPr="00FB0E71">
        <w:rPr>
          <w:rStyle w:val="st"/>
          <w:b/>
        </w:rPr>
        <w:t>zweitägige Naturerlebnis</w:t>
      </w:r>
      <w:r w:rsidRPr="00FB0E71">
        <w:rPr>
          <w:rStyle w:val="st"/>
        </w:rPr>
        <w:t xml:space="preserve">. </w:t>
      </w:r>
      <w:r w:rsidR="00FB0E71">
        <w:t>I</w:t>
      </w:r>
      <w:r w:rsidR="00FB0E71" w:rsidRPr="00FB0E71">
        <w:t xml:space="preserve">m Rahmen der Mountain Days </w:t>
      </w:r>
      <w:r w:rsidR="00FB0E71">
        <w:t>geht es</w:t>
      </w:r>
      <w:r w:rsidR="00FB0E71" w:rsidRPr="00FB0E71">
        <w:t xml:space="preserve"> </w:t>
      </w:r>
      <w:r w:rsidR="004265DD" w:rsidRPr="00FB0E71">
        <w:t>im</w:t>
      </w:r>
      <w:r w:rsidR="00BB19F9" w:rsidRPr="00FB0E71">
        <w:t xml:space="preserve"> </w:t>
      </w:r>
      <w:r w:rsidR="004265DD" w:rsidRPr="00FB0E71">
        <w:rPr>
          <w:b/>
        </w:rPr>
        <w:t>Erlebnis-</w:t>
      </w:r>
      <w:r w:rsidR="00BB19F9" w:rsidRPr="00FB0E71">
        <w:rPr>
          <w:b/>
        </w:rPr>
        <w:t>Bergwerk</w:t>
      </w:r>
      <w:r w:rsidR="004265DD" w:rsidRPr="00FB0E71">
        <w:rPr>
          <w:b/>
        </w:rPr>
        <w:t xml:space="preserve"> Villanders </w:t>
      </w:r>
      <w:r w:rsidR="00FB0E71">
        <w:t>auch u</w:t>
      </w:r>
      <w:r w:rsidR="00FB0E71" w:rsidRPr="00FB0E71">
        <w:t>nter Tag</w:t>
      </w:r>
      <w:r w:rsidR="00FB0E71">
        <w:t>, für eine</w:t>
      </w:r>
      <w:r w:rsidR="00FB0E71" w:rsidRPr="00FB0E71">
        <w:t xml:space="preserve"> </w:t>
      </w:r>
      <w:r w:rsidR="00FB0E71">
        <w:t>spezielle</w:t>
      </w:r>
      <w:r w:rsidR="004265DD" w:rsidRPr="00FB0E71">
        <w:t xml:space="preserve"> „K</w:t>
      </w:r>
      <w:r w:rsidR="00BB19F9" w:rsidRPr="00FB0E71">
        <w:t>altduscher</w:t>
      </w:r>
      <w:r w:rsidR="004265DD" w:rsidRPr="00FB0E71">
        <w:t xml:space="preserve"> Tour</w:t>
      </w:r>
      <w:r w:rsidR="00BB19F9" w:rsidRPr="00FB0E71">
        <w:t xml:space="preserve">“. Im </w:t>
      </w:r>
      <w:r w:rsidR="00BB19F9" w:rsidRPr="00FB0E71">
        <w:lastRenderedPageBreak/>
        <w:t>Mittelalter zählte</w:t>
      </w:r>
      <w:r w:rsidR="00BB19F9" w:rsidRPr="00BB19F9">
        <w:t xml:space="preserve"> </w:t>
      </w:r>
      <w:r w:rsidR="00BB19F9">
        <w:t>d</w:t>
      </w:r>
      <w:r w:rsidR="00BB19F9" w:rsidRPr="00BB19F9">
        <w:t xml:space="preserve">as heutige Schaubergwerk zu den bedeutendsten </w:t>
      </w:r>
      <w:r w:rsidR="00BB19F9" w:rsidRPr="00927E44">
        <w:rPr>
          <w:b/>
        </w:rPr>
        <w:t>Erzabbau</w:t>
      </w:r>
      <w:r w:rsidR="009E7353" w:rsidRPr="00927E44">
        <w:rPr>
          <w:b/>
        </w:rPr>
        <w:t>revi</w:t>
      </w:r>
      <w:r w:rsidR="00BB19F9" w:rsidRPr="00927E44">
        <w:rPr>
          <w:b/>
        </w:rPr>
        <w:t>e</w:t>
      </w:r>
      <w:r w:rsidR="009E7353" w:rsidRPr="00927E44">
        <w:rPr>
          <w:b/>
        </w:rPr>
        <w:t>re</w:t>
      </w:r>
      <w:r w:rsidR="00BB19F9" w:rsidRPr="00927E44">
        <w:rPr>
          <w:b/>
        </w:rPr>
        <w:t>n</w:t>
      </w:r>
      <w:r w:rsidR="00BB19F9" w:rsidRPr="00BB19F9">
        <w:t xml:space="preserve"> Tirols</w:t>
      </w:r>
      <w:r w:rsidR="00720F38" w:rsidRPr="00A3466E">
        <w:t>.</w:t>
      </w:r>
      <w:r w:rsidR="00720F38">
        <w:rPr>
          <w:color w:val="FF0000"/>
        </w:rPr>
        <w:t xml:space="preserve"> </w:t>
      </w:r>
      <w:r w:rsidR="00354A9C">
        <w:t>I</w:t>
      </w:r>
      <w:r w:rsidR="00F12FE0">
        <w:t xml:space="preserve">m </w:t>
      </w:r>
      <w:proofErr w:type="spellStart"/>
      <w:r w:rsidR="00F12FE0" w:rsidRPr="00927E44">
        <w:rPr>
          <w:b/>
        </w:rPr>
        <w:t>Knappenhaus</w:t>
      </w:r>
      <w:proofErr w:type="spellEnd"/>
      <w:r w:rsidR="00F12FE0">
        <w:t xml:space="preserve"> </w:t>
      </w:r>
      <w:r w:rsidR="00DC4910">
        <w:t xml:space="preserve">gibt es </w:t>
      </w:r>
      <w:r w:rsidR="00927E44">
        <w:t>zum Abschluss</w:t>
      </w:r>
      <w:r w:rsidR="00F12FE0">
        <w:t xml:space="preserve"> </w:t>
      </w:r>
      <w:r w:rsidR="00DC4910">
        <w:t xml:space="preserve">eine </w:t>
      </w:r>
      <w:r w:rsidR="00DC4910" w:rsidRPr="00927E44">
        <w:rPr>
          <w:b/>
        </w:rPr>
        <w:t>zünftige Marende</w:t>
      </w:r>
      <w:r w:rsidR="00DC4910" w:rsidRPr="001577FE">
        <w:t xml:space="preserve"> mit Südti</w:t>
      </w:r>
      <w:r w:rsidR="00F12FE0">
        <w:t xml:space="preserve">roler Spezialitäten. </w:t>
      </w:r>
    </w:p>
    <w:p w14:paraId="65CDA373" w14:textId="66E4B10C" w:rsidR="00D43E27" w:rsidRDefault="00D43E27" w:rsidP="00D43E27">
      <w:pPr>
        <w:jc w:val="center"/>
      </w:pPr>
      <w:proofErr w:type="spellStart"/>
      <w:r w:rsidRPr="00C45CC1">
        <w:rPr>
          <w:b/>
        </w:rPr>
        <w:t>Zechensteiger</w:t>
      </w:r>
      <w:proofErr w:type="spellEnd"/>
      <w:r>
        <w:rPr>
          <w:b/>
        </w:rPr>
        <w:t xml:space="preserve"> und Kletternock</w:t>
      </w:r>
    </w:p>
    <w:p w14:paraId="360724C3" w14:textId="531BB11D" w:rsidR="004265DD" w:rsidRDefault="00D43E27" w:rsidP="001577FE">
      <w:pPr>
        <w:rPr>
          <w:rStyle w:val="Hyperlink"/>
        </w:rPr>
      </w:pPr>
      <w:r>
        <w:t>Wer mit</w:t>
      </w:r>
      <w:r w:rsidRPr="00C45CC1">
        <w:t xml:space="preserve"> </w:t>
      </w:r>
      <w:r>
        <w:t>einer</w:t>
      </w:r>
      <w:r w:rsidRPr="00C45CC1">
        <w:t xml:space="preserve"> </w:t>
      </w:r>
      <w:r w:rsidRPr="00C45CC1">
        <w:rPr>
          <w:b/>
        </w:rPr>
        <w:t>„</w:t>
      </w:r>
      <w:proofErr w:type="spellStart"/>
      <w:r w:rsidRPr="00C45CC1">
        <w:rPr>
          <w:b/>
        </w:rPr>
        <w:t>Zechensteigertour</w:t>
      </w:r>
      <w:proofErr w:type="spellEnd"/>
      <w:r w:rsidRPr="00C45CC1">
        <w:rPr>
          <w:b/>
        </w:rPr>
        <w:t>“</w:t>
      </w:r>
      <w:r>
        <w:t xml:space="preserve"> bisher einen</w:t>
      </w:r>
      <w:r w:rsidRPr="00C45CC1">
        <w:t xml:space="preserve"> überfüllte</w:t>
      </w:r>
      <w:r>
        <w:t>n</w:t>
      </w:r>
      <w:r w:rsidRPr="00C45CC1">
        <w:t xml:space="preserve"> Bus </w:t>
      </w:r>
      <w:r>
        <w:t>verband</w:t>
      </w:r>
      <w:r w:rsidRPr="00C45CC1">
        <w:t xml:space="preserve"> </w:t>
      </w:r>
      <w:r>
        <w:t xml:space="preserve">und mit dem </w:t>
      </w:r>
      <w:r w:rsidRPr="00C45CC1">
        <w:rPr>
          <w:b/>
        </w:rPr>
        <w:t>„</w:t>
      </w:r>
      <w:r w:rsidR="00FB0E71">
        <w:rPr>
          <w:b/>
        </w:rPr>
        <w:t>v</w:t>
      </w:r>
      <w:r w:rsidRPr="00C45CC1">
        <w:rPr>
          <w:b/>
        </w:rPr>
        <w:t>ertikalen Abenteuer“</w:t>
      </w:r>
      <w:r>
        <w:t xml:space="preserve"> einen Aufzug, wird bei den Mountain Days eines Besseren belehrt. </w:t>
      </w:r>
      <w:r w:rsidR="00F12FE0">
        <w:t xml:space="preserve">Unter </w:t>
      </w:r>
      <w:r w:rsidR="00F12FE0" w:rsidRPr="00FB0E71">
        <w:t xml:space="preserve">dem Titel </w:t>
      </w:r>
      <w:r w:rsidR="00F12FE0" w:rsidRPr="00FB0E71">
        <w:rPr>
          <w:b/>
        </w:rPr>
        <w:t xml:space="preserve">Untertage mit dem Bergknappen </w:t>
      </w:r>
      <w:r w:rsidR="00BB19F9" w:rsidRPr="00FB0E71">
        <w:t>wird im Rahmen der Mountain Days</w:t>
      </w:r>
      <w:r w:rsidR="00F12FE0" w:rsidRPr="00FB0E71">
        <w:t xml:space="preserve"> </w:t>
      </w:r>
      <w:r w:rsidR="00BB19F9" w:rsidRPr="00FB0E71">
        <w:t xml:space="preserve">auch eine </w:t>
      </w:r>
      <w:r w:rsidR="00F91C45" w:rsidRPr="00FB0E71">
        <w:rPr>
          <w:b/>
        </w:rPr>
        <w:t>„</w:t>
      </w:r>
      <w:proofErr w:type="spellStart"/>
      <w:r w:rsidR="00F91C45" w:rsidRPr="00FB0E71">
        <w:rPr>
          <w:b/>
        </w:rPr>
        <w:t>Zechensteigertour</w:t>
      </w:r>
      <w:proofErr w:type="spellEnd"/>
      <w:r w:rsidR="00F91C45" w:rsidRPr="00FB0E71">
        <w:rPr>
          <w:b/>
        </w:rPr>
        <w:t>“</w:t>
      </w:r>
      <w:r w:rsidR="00F12FE0" w:rsidRPr="00FB0E71">
        <w:t xml:space="preserve"> </w:t>
      </w:r>
      <w:r w:rsidRPr="00FB0E71">
        <w:rPr>
          <w:b/>
        </w:rPr>
        <w:t xml:space="preserve">im </w:t>
      </w:r>
      <w:r w:rsidR="004265DD" w:rsidRPr="00FB0E71">
        <w:rPr>
          <w:b/>
        </w:rPr>
        <w:t>Erlebnis-</w:t>
      </w:r>
      <w:r w:rsidRPr="00FB0E71">
        <w:rPr>
          <w:b/>
        </w:rPr>
        <w:t xml:space="preserve">Bergwerk </w:t>
      </w:r>
      <w:proofErr w:type="spellStart"/>
      <w:r w:rsidRPr="00FB0E71">
        <w:rPr>
          <w:b/>
        </w:rPr>
        <w:t>Villanders</w:t>
      </w:r>
      <w:proofErr w:type="spellEnd"/>
      <w:r w:rsidRPr="00FB0E71">
        <w:t xml:space="preserve"> </w:t>
      </w:r>
      <w:r w:rsidR="00BB19F9" w:rsidRPr="00FB0E71">
        <w:t xml:space="preserve">angeboten. Dabei geht es </w:t>
      </w:r>
      <w:r w:rsidR="00F12FE0" w:rsidRPr="00FB0E71">
        <w:t xml:space="preserve">abseits der </w:t>
      </w:r>
      <w:r w:rsidR="00847606" w:rsidRPr="00FB0E71">
        <w:t>sonst</w:t>
      </w:r>
      <w:r w:rsidR="00F12FE0" w:rsidRPr="00FB0E71">
        <w:t xml:space="preserve"> begehbaren Stollen durch Erzabbau-Spalten, enge Tunnels und </w:t>
      </w:r>
      <w:r w:rsidR="00F12FE0" w:rsidRPr="00FB0E71">
        <w:rPr>
          <w:b/>
        </w:rPr>
        <w:t>reiche Zechen</w:t>
      </w:r>
      <w:r w:rsidR="00F12FE0" w:rsidRPr="00FB0E71">
        <w:t xml:space="preserve">. Die eine oder andere Bergmanngeschichte wird </w:t>
      </w:r>
      <w:r w:rsidRPr="00FB0E71">
        <w:t>natürlich</w:t>
      </w:r>
      <w:r w:rsidR="00F12FE0" w:rsidRPr="00FB0E71">
        <w:t xml:space="preserve"> zum Besten gegeben.</w:t>
      </w:r>
      <w:r w:rsidR="0041216B" w:rsidRPr="00FB0E71">
        <w:t xml:space="preserve"> </w:t>
      </w:r>
      <w:r w:rsidR="00DF2CED" w:rsidRPr="00FB0E71">
        <w:t xml:space="preserve">Wer sich </w:t>
      </w:r>
      <w:r w:rsidR="00FB0E71">
        <w:t xml:space="preserve">dagegen </w:t>
      </w:r>
      <w:r w:rsidR="00DF2CED" w:rsidRPr="00FB0E71">
        <w:t>erstmals auf</w:t>
      </w:r>
      <w:r w:rsidR="0041216B" w:rsidRPr="00FB0E71">
        <w:t xml:space="preserve"> ein </w:t>
      </w:r>
      <w:r w:rsidR="00DF2CED" w:rsidRPr="00FB0E71">
        <w:rPr>
          <w:b/>
        </w:rPr>
        <w:t>v</w:t>
      </w:r>
      <w:r w:rsidR="0041216B" w:rsidRPr="00FB0E71">
        <w:rPr>
          <w:b/>
        </w:rPr>
        <w:t xml:space="preserve">ertikales Abenteuer </w:t>
      </w:r>
      <w:r w:rsidR="0041216B" w:rsidRPr="00FB0E71">
        <w:t>ein</w:t>
      </w:r>
      <w:r w:rsidR="00DF2CED" w:rsidRPr="00FB0E71">
        <w:t>lassen will</w:t>
      </w:r>
      <w:r w:rsidR="0041216B" w:rsidRPr="00FB0E71">
        <w:t xml:space="preserve">, </w:t>
      </w:r>
      <w:r w:rsidR="00F91C45" w:rsidRPr="00FB0E71">
        <w:t>sollte sich für den</w:t>
      </w:r>
      <w:r w:rsidR="00DF2CED" w:rsidRPr="00FB0E71">
        <w:t xml:space="preserve"> </w:t>
      </w:r>
      <w:r w:rsidR="00DF2CED" w:rsidRPr="00FB0E71">
        <w:rPr>
          <w:b/>
        </w:rPr>
        <w:t>Schnupperkletterkurs im Klettergarten Nock</w:t>
      </w:r>
      <w:r w:rsidR="00DF2CED" w:rsidRPr="00FB0E71">
        <w:t xml:space="preserve"> </w:t>
      </w:r>
      <w:r w:rsidR="00F91C45" w:rsidRPr="00FB0E71">
        <w:t>anmelden</w:t>
      </w:r>
      <w:r w:rsidR="00DF2CED" w:rsidRPr="00FB0E71">
        <w:t xml:space="preserve">. Anfänger und Fortgeschrittene </w:t>
      </w:r>
      <w:r w:rsidRPr="00FB0E71">
        <w:t>werden in die</w:t>
      </w:r>
      <w:r w:rsidR="00DF2CED" w:rsidRPr="00FB0E71">
        <w:t xml:space="preserve"> Grundtechniken des Kletterns, d</w:t>
      </w:r>
      <w:r w:rsidR="004B2B06" w:rsidRPr="00FB0E71">
        <w:t>e</w:t>
      </w:r>
      <w:r w:rsidR="00DF2CED" w:rsidRPr="00FB0E71">
        <w:t>s Sichern</w:t>
      </w:r>
      <w:r w:rsidR="004B2B06" w:rsidRPr="00FB0E71">
        <w:t>s</w:t>
      </w:r>
      <w:r w:rsidR="00DF2CED" w:rsidRPr="00FB0E71">
        <w:t>, Abseilen</w:t>
      </w:r>
      <w:r w:rsidR="004B2B06" w:rsidRPr="00FB0E71">
        <w:t>s</w:t>
      </w:r>
      <w:r w:rsidR="00DF2CED" w:rsidRPr="00FB0E71">
        <w:t xml:space="preserve"> und die Seiltechnik</w:t>
      </w:r>
      <w:r w:rsidR="00155CD0" w:rsidRPr="00FB0E71">
        <w:t xml:space="preserve"> eingeführt</w:t>
      </w:r>
      <w:r w:rsidR="00DF2CED" w:rsidRPr="00FB0E71">
        <w:t xml:space="preserve">. </w:t>
      </w:r>
      <w:r w:rsidR="00155CD0" w:rsidRPr="00FB0E71">
        <w:t>Für das</w:t>
      </w:r>
      <w:r w:rsidR="00DF2CED" w:rsidRPr="00FB0E71">
        <w:t xml:space="preserve"> „Spannung</w:t>
      </w:r>
      <w:r w:rsidR="00155CD0" w:rsidRPr="00FB0E71">
        <w:t>smoment</w:t>
      </w:r>
      <w:r w:rsidR="00DF2CED" w:rsidRPr="00FB0E71">
        <w:t xml:space="preserve">“ </w:t>
      </w:r>
      <w:r w:rsidR="00FB0E71">
        <w:t xml:space="preserve">zum Schluss </w:t>
      </w:r>
      <w:r w:rsidR="00155CD0" w:rsidRPr="00FB0E71">
        <w:t>sorgen</w:t>
      </w:r>
      <w:r w:rsidR="00DF2CED" w:rsidRPr="00FB0E71">
        <w:t xml:space="preserve"> Slackline und Flying Fox.</w:t>
      </w:r>
      <w:r w:rsidR="00B74308" w:rsidRPr="00FB0E71">
        <w:t xml:space="preserve"> </w:t>
      </w:r>
      <w:hyperlink r:id="rId7" w:history="1">
        <w:r w:rsidR="004265DD" w:rsidRPr="00FB0E71">
          <w:rPr>
            <w:rStyle w:val="Hyperlink"/>
          </w:rPr>
          <w:t>www.klausen.it/mountaindays</w:t>
        </w:r>
      </w:hyperlink>
    </w:p>
    <w:p w14:paraId="68667A6D" w14:textId="77777777" w:rsidR="0083579F" w:rsidRPr="00FB0E71" w:rsidRDefault="0083579F" w:rsidP="001577FE">
      <w:pPr>
        <w:rPr>
          <w:b/>
          <w:bCs/>
        </w:rPr>
      </w:pPr>
    </w:p>
    <w:p w14:paraId="592EA449" w14:textId="313C1308" w:rsidR="001577FE" w:rsidRPr="004265DD" w:rsidRDefault="001050B8" w:rsidP="001050B8">
      <w:pPr>
        <w:pStyle w:val="AufzhlungTitel"/>
        <w:rPr>
          <w:lang w:val="de-DE"/>
        </w:rPr>
      </w:pPr>
      <w:r w:rsidRPr="004265DD">
        <w:rPr>
          <w:lang w:val="de-DE"/>
        </w:rPr>
        <w:t>Mountain Days (27.05.</w:t>
      </w:r>
      <w:r w:rsidR="008D400D">
        <w:rPr>
          <w:lang w:val="de-DE"/>
        </w:rPr>
        <w:t>-</w:t>
      </w:r>
      <w:r w:rsidRPr="004265DD">
        <w:rPr>
          <w:lang w:val="de-DE"/>
        </w:rPr>
        <w:t>16.06.19)</w:t>
      </w:r>
      <w:bookmarkStart w:id="0" w:name="_GoBack"/>
      <w:bookmarkEnd w:id="0"/>
    </w:p>
    <w:p w14:paraId="4DD8FE5A" w14:textId="33F12DB8" w:rsidR="008233D7" w:rsidRPr="00720F38" w:rsidRDefault="00354A9C" w:rsidP="008233D7">
      <w:pPr>
        <w:pStyle w:val="Aufzhlung"/>
      </w:pPr>
      <w:r w:rsidRPr="00720F38">
        <w:t>29.05., 03. &amp; 09.06.2019</w:t>
      </w:r>
      <w:r w:rsidR="008233D7" w:rsidRPr="00720F38">
        <w:t xml:space="preserve">, </w:t>
      </w:r>
      <w:r w:rsidRPr="00720F38">
        <w:t>4</w:t>
      </w:r>
      <w:r w:rsidR="008233D7" w:rsidRPr="00720F38">
        <w:t xml:space="preserve"> Uhr: </w:t>
      </w:r>
      <w:r w:rsidR="008233D7" w:rsidRPr="00720F38">
        <w:rPr>
          <w:b/>
        </w:rPr>
        <w:t>Sonnenaufgangswanderung</w:t>
      </w:r>
      <w:r w:rsidR="001050B8" w:rsidRPr="00720F38">
        <w:rPr>
          <w:b/>
        </w:rPr>
        <w:t xml:space="preserve"> </w:t>
      </w:r>
      <w:r w:rsidR="008233D7" w:rsidRPr="00720F38">
        <w:t xml:space="preserve">– Barbianer Alm </w:t>
      </w:r>
      <w:r w:rsidR="008233D7" w:rsidRPr="00824E61">
        <w:rPr>
          <w:sz w:val="18"/>
        </w:rPr>
        <w:t>(mittelschwer)</w:t>
      </w:r>
    </w:p>
    <w:p w14:paraId="18A2B0D8" w14:textId="01E38127" w:rsidR="008233D7" w:rsidRPr="00720F38" w:rsidRDefault="00354A9C" w:rsidP="008233D7">
      <w:pPr>
        <w:pStyle w:val="Aufzhlung"/>
      </w:pPr>
      <w:r w:rsidRPr="00720F38">
        <w:t>27.05</w:t>
      </w:r>
      <w:r w:rsidR="00661F3E">
        <w:t>.</w:t>
      </w:r>
      <w:r w:rsidR="008D400D">
        <w:t>-</w:t>
      </w:r>
      <w:r w:rsidRPr="00720F38">
        <w:t>16.06.2019, jeweils Do., Fr. &amp; Sa.</w:t>
      </w:r>
      <w:r w:rsidR="001050B8" w:rsidRPr="00720F38">
        <w:t xml:space="preserve">, 10 Uhr: </w:t>
      </w:r>
      <w:r w:rsidR="008233D7" w:rsidRPr="00720F38">
        <w:rPr>
          <w:b/>
        </w:rPr>
        <w:t>Biwak Camp</w:t>
      </w:r>
      <w:r w:rsidR="008233D7" w:rsidRPr="00720F38">
        <w:t xml:space="preserve"> </w:t>
      </w:r>
      <w:r w:rsidR="001050B8" w:rsidRPr="00720F38">
        <w:t xml:space="preserve">– </w:t>
      </w:r>
      <w:r w:rsidR="008233D7" w:rsidRPr="00720F38">
        <w:t xml:space="preserve">Villanderer/Latzfonser Alm </w:t>
      </w:r>
      <w:r w:rsidR="001050B8" w:rsidRPr="00824E61">
        <w:rPr>
          <w:sz w:val="18"/>
        </w:rPr>
        <w:t>(mittelschwer)</w:t>
      </w:r>
    </w:p>
    <w:p w14:paraId="7F3E1E15" w14:textId="62D557D9" w:rsidR="001050B8" w:rsidRPr="00720F38" w:rsidRDefault="00354A9C" w:rsidP="008233D7">
      <w:pPr>
        <w:pStyle w:val="Aufzhlung"/>
      </w:pPr>
      <w:r w:rsidRPr="00720F38">
        <w:t>02. &amp; 10.06.2019</w:t>
      </w:r>
      <w:r w:rsidR="001050B8" w:rsidRPr="00720F38">
        <w:t>, 10</w:t>
      </w:r>
      <w:r w:rsidRPr="00720F38">
        <w:t xml:space="preserve"> </w:t>
      </w:r>
      <w:r w:rsidR="001050B8" w:rsidRPr="00720F38">
        <w:t xml:space="preserve">Uhr: </w:t>
      </w:r>
      <w:r w:rsidR="008233D7" w:rsidRPr="00720F38">
        <w:rPr>
          <w:b/>
        </w:rPr>
        <w:t>Berg</w:t>
      </w:r>
      <w:r w:rsidR="001050B8" w:rsidRPr="00720F38">
        <w:rPr>
          <w:b/>
        </w:rPr>
        <w:t>werk-Erlebnis für Kaltduscher</w:t>
      </w:r>
      <w:r w:rsidR="001050B8" w:rsidRPr="00720F38">
        <w:t xml:space="preserve"> – </w:t>
      </w:r>
      <w:r w:rsidR="008233D7" w:rsidRPr="00720F38">
        <w:t xml:space="preserve">Villanders </w:t>
      </w:r>
      <w:r w:rsidR="008233D7" w:rsidRPr="00824E61">
        <w:rPr>
          <w:sz w:val="18"/>
        </w:rPr>
        <w:t>(</w:t>
      </w:r>
      <w:r w:rsidR="001050B8" w:rsidRPr="00824E61">
        <w:rPr>
          <w:sz w:val="18"/>
        </w:rPr>
        <w:t>schwer)</w:t>
      </w:r>
    </w:p>
    <w:p w14:paraId="1C87CB88" w14:textId="24B93C6E" w:rsidR="001050B8" w:rsidRPr="00720F38" w:rsidRDefault="00354A9C" w:rsidP="008233D7">
      <w:pPr>
        <w:pStyle w:val="Aufzhlung"/>
      </w:pPr>
      <w:r w:rsidRPr="00720F38">
        <w:t xml:space="preserve">28.05., 04. &amp; 11.06.2019, </w:t>
      </w:r>
      <w:r w:rsidR="001050B8" w:rsidRPr="00720F38">
        <w:t>9</w:t>
      </w:r>
      <w:r w:rsidR="00933930">
        <w:t>.</w:t>
      </w:r>
      <w:r w:rsidRPr="00720F38">
        <w:t xml:space="preserve">30 </w:t>
      </w:r>
      <w:r w:rsidR="001050B8" w:rsidRPr="00720F38">
        <w:t xml:space="preserve">Uhr: </w:t>
      </w:r>
      <w:r w:rsidR="008233D7" w:rsidRPr="00720F38">
        <w:rPr>
          <w:b/>
        </w:rPr>
        <w:t>Lä</w:t>
      </w:r>
      <w:r w:rsidR="00824E61">
        <w:rPr>
          <w:b/>
        </w:rPr>
        <w:t>r</w:t>
      </w:r>
      <w:r w:rsidR="008233D7" w:rsidRPr="00720F38">
        <w:rPr>
          <w:b/>
        </w:rPr>
        <w:t>chenwälder und Almkräuter</w:t>
      </w:r>
      <w:r w:rsidR="008233D7" w:rsidRPr="00720F38">
        <w:t xml:space="preserve"> </w:t>
      </w:r>
      <w:r w:rsidR="001050B8" w:rsidRPr="00720F38">
        <w:t xml:space="preserve">– </w:t>
      </w:r>
      <w:r w:rsidR="008233D7" w:rsidRPr="00720F38">
        <w:t xml:space="preserve">Feldthurner Alm </w:t>
      </w:r>
      <w:r w:rsidR="001050B8" w:rsidRPr="00824E61">
        <w:rPr>
          <w:sz w:val="18"/>
        </w:rPr>
        <w:t>(</w:t>
      </w:r>
      <w:r w:rsidR="008233D7" w:rsidRPr="00824E61">
        <w:rPr>
          <w:sz w:val="18"/>
        </w:rPr>
        <w:t>leich</w:t>
      </w:r>
      <w:r w:rsidR="001050B8" w:rsidRPr="00824E61">
        <w:rPr>
          <w:sz w:val="18"/>
        </w:rPr>
        <w:t>t)</w:t>
      </w:r>
    </w:p>
    <w:p w14:paraId="2ABADBDC" w14:textId="3C4076EA" w:rsidR="001050B8" w:rsidRPr="00720F38" w:rsidRDefault="00354A9C" w:rsidP="008233D7">
      <w:pPr>
        <w:pStyle w:val="Aufzhlung"/>
      </w:pPr>
      <w:r w:rsidRPr="00720F38">
        <w:t>29.05., 03. &amp; 12.06.2019</w:t>
      </w:r>
      <w:r w:rsidR="001050B8" w:rsidRPr="00720F38">
        <w:t xml:space="preserve">, 10 Uhr: </w:t>
      </w:r>
      <w:r w:rsidR="008233D7" w:rsidRPr="00720F38">
        <w:rPr>
          <w:b/>
        </w:rPr>
        <w:t>Vertikales Abenteuer</w:t>
      </w:r>
      <w:r w:rsidR="008233D7" w:rsidRPr="00720F38">
        <w:t xml:space="preserve"> (Schnupperkletterkurs) </w:t>
      </w:r>
      <w:r w:rsidR="001050B8" w:rsidRPr="00720F38">
        <w:t xml:space="preserve">– </w:t>
      </w:r>
      <w:r w:rsidR="008233D7" w:rsidRPr="00720F38">
        <w:t xml:space="preserve">Klausen </w:t>
      </w:r>
      <w:r w:rsidR="001050B8" w:rsidRPr="00824E61">
        <w:rPr>
          <w:sz w:val="18"/>
        </w:rPr>
        <w:t>(Anfänger/Fortgeschrittene</w:t>
      </w:r>
      <w:r w:rsidR="001050B8" w:rsidRPr="00824E61">
        <w:rPr>
          <w:sz w:val="19"/>
          <w:szCs w:val="19"/>
        </w:rPr>
        <w:t>)</w:t>
      </w:r>
    </w:p>
    <w:p w14:paraId="0E9B612F" w14:textId="101EB61E" w:rsidR="001050B8" w:rsidRPr="00720F38" w:rsidRDefault="00354A9C" w:rsidP="008233D7">
      <w:pPr>
        <w:pStyle w:val="Aufzhlung"/>
      </w:pPr>
      <w:r w:rsidRPr="00720F38">
        <w:t xml:space="preserve">01., 08. &amp; 15.06.2019, </w:t>
      </w:r>
      <w:r w:rsidR="001050B8" w:rsidRPr="00720F38">
        <w:t>10</w:t>
      </w:r>
      <w:r w:rsidRPr="00720F38">
        <w:t xml:space="preserve"> </w:t>
      </w:r>
      <w:r w:rsidR="001050B8" w:rsidRPr="00720F38">
        <w:t xml:space="preserve">Uhr: </w:t>
      </w:r>
      <w:r w:rsidR="008233D7" w:rsidRPr="00720F38">
        <w:rPr>
          <w:b/>
        </w:rPr>
        <w:t>Untertage mit dem Bergknappen</w:t>
      </w:r>
      <w:r w:rsidR="008233D7" w:rsidRPr="00720F38">
        <w:t xml:space="preserve"> (Zechensteigertour) </w:t>
      </w:r>
      <w:r w:rsidR="001050B8" w:rsidRPr="00720F38">
        <w:t xml:space="preserve">– Bergwerk Villanders </w:t>
      </w:r>
      <w:r w:rsidR="001050B8" w:rsidRPr="00824E61">
        <w:rPr>
          <w:sz w:val="18"/>
        </w:rPr>
        <w:t>(</w:t>
      </w:r>
      <w:r w:rsidR="0083579F" w:rsidRPr="00824E61">
        <w:rPr>
          <w:sz w:val="18"/>
        </w:rPr>
        <w:t>mittelschwer</w:t>
      </w:r>
      <w:r w:rsidR="001050B8" w:rsidRPr="00824E61">
        <w:rPr>
          <w:sz w:val="18"/>
        </w:rPr>
        <w:t>)</w:t>
      </w:r>
    </w:p>
    <w:p w14:paraId="3B47F83F" w14:textId="641FA969" w:rsidR="00D43E27" w:rsidRDefault="004A12A8" w:rsidP="00EE4585">
      <w:pPr>
        <w:pStyle w:val="Infoblock"/>
      </w:pPr>
      <w:r>
        <w:rPr>
          <w:b w:val="0"/>
        </w:rPr>
        <w:t>3.530</w:t>
      </w:r>
      <w:r w:rsidR="00EE4585" w:rsidRPr="00DF2CED">
        <w:rPr>
          <w:b w:val="0"/>
        </w:rPr>
        <w:t xml:space="preserve"> Zeichen</w:t>
      </w:r>
      <w:r w:rsidR="00EE4585" w:rsidRPr="00DF2CED">
        <w:rPr>
          <w:b w:val="0"/>
        </w:rPr>
        <w:br/>
      </w:r>
      <w:r w:rsidR="00EE4585" w:rsidRPr="005A17A4">
        <w:t>Abdruck honorarfrei,</w:t>
      </w:r>
      <w:r w:rsidR="00EE4585">
        <w:br/>
        <w:t>Belegexemplar erbeten!</w:t>
      </w:r>
    </w:p>
    <w:sectPr w:rsidR="00D43E27" w:rsidSect="003134AE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451F" w14:textId="77777777" w:rsidR="00C6479C" w:rsidRDefault="00C6479C">
      <w:r>
        <w:separator/>
      </w:r>
    </w:p>
  </w:endnote>
  <w:endnote w:type="continuationSeparator" w:id="0">
    <w:p w14:paraId="22DBF7AD" w14:textId="77777777" w:rsidR="00C6479C" w:rsidRDefault="00C6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406619" w:rsidRPr="00712F59" w14:paraId="247FCD8B" w14:textId="77777777">
      <w:tc>
        <w:tcPr>
          <w:tcW w:w="5908" w:type="dxa"/>
        </w:tcPr>
        <w:p w14:paraId="1B1FDE8B" w14:textId="77777777" w:rsidR="00406619" w:rsidRDefault="00406619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406619" w:rsidRDefault="00406619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Barbian,</w:t>
          </w:r>
          <w:r>
            <w:t xml:space="preserve"> </w:t>
          </w:r>
          <w:r w:rsidRPr="00FD589B">
            <w:t>Feldthurns</w:t>
          </w:r>
          <w:r>
            <w:t xml:space="preserve"> </w:t>
          </w:r>
          <w:r w:rsidRPr="00FD589B">
            <w:t>und</w:t>
          </w:r>
          <w:r>
            <w:t xml:space="preserve"> </w:t>
          </w:r>
          <w:r w:rsidRPr="00FD589B">
            <w:t>Villanders</w:t>
          </w:r>
        </w:p>
        <w:p w14:paraId="67EA9D62" w14:textId="77777777" w:rsidR="00406619" w:rsidRPr="00FD589B" w:rsidRDefault="00406619" w:rsidP="00FD589B">
          <w:pPr>
            <w:pStyle w:val="Fuzeile"/>
          </w:pPr>
          <w:r>
            <w:t>GF Alexander Hamberger</w:t>
          </w:r>
        </w:p>
        <w:p w14:paraId="2EA49D3B" w14:textId="77777777" w:rsidR="00406619" w:rsidRPr="00FD589B" w:rsidRDefault="00406619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406619" w:rsidRPr="00577EE0" w:rsidRDefault="00406619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406619" w:rsidRPr="00FD589B" w:rsidRDefault="008D400D" w:rsidP="00FD589B">
          <w:pPr>
            <w:pStyle w:val="Fuzeile"/>
          </w:pPr>
          <w:hyperlink r:id="rId2" w:history="1">
            <w:r w:rsidR="00406619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406619" w:rsidRPr="004265DD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4265DD">
            <w:rPr>
              <w:sz w:val="18"/>
              <w:szCs w:val="18"/>
              <w:lang w:val="it-IT"/>
            </w:rPr>
            <w:t>A-5020 Salzburg, Bergstraße 11</w:t>
          </w:r>
        </w:p>
        <w:p w14:paraId="3D471A20" w14:textId="148F3436" w:rsidR="00406619" w:rsidRPr="004265DD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4265DD">
            <w:rPr>
              <w:sz w:val="18"/>
              <w:szCs w:val="18"/>
              <w:lang w:val="it-IT"/>
            </w:rPr>
            <w:t>Tel.: +43/(0)662/87 53 68-127</w:t>
          </w:r>
          <w:r w:rsidRPr="004265DD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406619" w:rsidRPr="004265DD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4265DD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406619" w:rsidRDefault="00406619" w:rsidP="006763F6">
          <w:pPr>
            <w:pStyle w:val="Fuzeile"/>
            <w:rPr>
              <w:lang w:val="it-IT"/>
            </w:rPr>
          </w:pPr>
          <w:r w:rsidRPr="004265DD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4265DD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406619" w:rsidRPr="009433C1" w:rsidRDefault="00406619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64EE0" w14:textId="77777777" w:rsidR="00C6479C" w:rsidRDefault="00C6479C">
      <w:r>
        <w:separator/>
      </w:r>
    </w:p>
  </w:footnote>
  <w:footnote w:type="continuationSeparator" w:id="0">
    <w:p w14:paraId="4AAD9253" w14:textId="77777777" w:rsidR="00C6479C" w:rsidRDefault="00C6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406619" w:rsidRPr="006D622A" w:rsidRDefault="00406619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406619" w:rsidRPr="006D622A" w:rsidRDefault="00406619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7F0A0967" w:rsidR="00406619" w:rsidRPr="006D622A" w:rsidRDefault="00406619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8D400D">
      <w:rPr>
        <w:noProof/>
      </w:rPr>
      <w:t>Dezember 18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8D400D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406619" w:rsidRPr="00577EE0" w:rsidRDefault="00406619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5B5E"/>
    <w:rsid w:val="00010B0D"/>
    <w:rsid w:val="00010F4B"/>
    <w:rsid w:val="00013B21"/>
    <w:rsid w:val="00017411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1017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0993"/>
    <w:rsid w:val="00194F61"/>
    <w:rsid w:val="00195449"/>
    <w:rsid w:val="00195C2C"/>
    <w:rsid w:val="001A00C1"/>
    <w:rsid w:val="001A30F1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7D59"/>
    <w:rsid w:val="002C284C"/>
    <w:rsid w:val="002C2ED3"/>
    <w:rsid w:val="002C3C9B"/>
    <w:rsid w:val="002C584B"/>
    <w:rsid w:val="002C691C"/>
    <w:rsid w:val="002C6AE5"/>
    <w:rsid w:val="002D3DE7"/>
    <w:rsid w:val="002E08A6"/>
    <w:rsid w:val="002E1149"/>
    <w:rsid w:val="002E1267"/>
    <w:rsid w:val="002E1550"/>
    <w:rsid w:val="002E2DAE"/>
    <w:rsid w:val="002E4BCB"/>
    <w:rsid w:val="002E64A9"/>
    <w:rsid w:val="002F0AE8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D8C"/>
    <w:rsid w:val="00353268"/>
    <w:rsid w:val="003547B9"/>
    <w:rsid w:val="00354A9C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7DAA"/>
    <w:rsid w:val="003A42D3"/>
    <w:rsid w:val="003A5E72"/>
    <w:rsid w:val="003B18A8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265DD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470B"/>
    <w:rsid w:val="00476921"/>
    <w:rsid w:val="004779FC"/>
    <w:rsid w:val="00477FA6"/>
    <w:rsid w:val="00482E0C"/>
    <w:rsid w:val="00484CE4"/>
    <w:rsid w:val="004850FA"/>
    <w:rsid w:val="00485533"/>
    <w:rsid w:val="004856BE"/>
    <w:rsid w:val="0049263B"/>
    <w:rsid w:val="00497298"/>
    <w:rsid w:val="004A12A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648F"/>
    <w:rsid w:val="00556B15"/>
    <w:rsid w:val="00561CE4"/>
    <w:rsid w:val="00562095"/>
    <w:rsid w:val="00562474"/>
    <w:rsid w:val="00563BAA"/>
    <w:rsid w:val="00567880"/>
    <w:rsid w:val="005729EA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0C61"/>
    <w:rsid w:val="005F2913"/>
    <w:rsid w:val="00600B69"/>
    <w:rsid w:val="006023F4"/>
    <w:rsid w:val="00602651"/>
    <w:rsid w:val="00603E0C"/>
    <w:rsid w:val="00605F0B"/>
    <w:rsid w:val="006112D5"/>
    <w:rsid w:val="00611C27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67F2"/>
    <w:rsid w:val="006538A1"/>
    <w:rsid w:val="00654B0B"/>
    <w:rsid w:val="00660DDD"/>
    <w:rsid w:val="00661F3E"/>
    <w:rsid w:val="00662B8B"/>
    <w:rsid w:val="006641E7"/>
    <w:rsid w:val="006655C2"/>
    <w:rsid w:val="0066596D"/>
    <w:rsid w:val="00667D16"/>
    <w:rsid w:val="00667FC7"/>
    <w:rsid w:val="00670DA4"/>
    <w:rsid w:val="006744AF"/>
    <w:rsid w:val="00674D89"/>
    <w:rsid w:val="0067619A"/>
    <w:rsid w:val="006763F6"/>
    <w:rsid w:val="006801AD"/>
    <w:rsid w:val="006806BE"/>
    <w:rsid w:val="00680C66"/>
    <w:rsid w:val="00681E8A"/>
    <w:rsid w:val="006826CC"/>
    <w:rsid w:val="006826E5"/>
    <w:rsid w:val="0068337F"/>
    <w:rsid w:val="00685DCA"/>
    <w:rsid w:val="00686945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2F59"/>
    <w:rsid w:val="0071308B"/>
    <w:rsid w:val="00714DC9"/>
    <w:rsid w:val="00716291"/>
    <w:rsid w:val="00720F38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726AA"/>
    <w:rsid w:val="00772812"/>
    <w:rsid w:val="0077381A"/>
    <w:rsid w:val="00777CE2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4067"/>
    <w:rsid w:val="007E6759"/>
    <w:rsid w:val="007E7E03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20176"/>
    <w:rsid w:val="008205F7"/>
    <w:rsid w:val="00822A88"/>
    <w:rsid w:val="008233D7"/>
    <w:rsid w:val="0082393B"/>
    <w:rsid w:val="00824E61"/>
    <w:rsid w:val="00830DFF"/>
    <w:rsid w:val="00831543"/>
    <w:rsid w:val="00831999"/>
    <w:rsid w:val="008354BC"/>
    <w:rsid w:val="0083579F"/>
    <w:rsid w:val="0083589D"/>
    <w:rsid w:val="008431DA"/>
    <w:rsid w:val="008460AF"/>
    <w:rsid w:val="00846C5A"/>
    <w:rsid w:val="00847606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400D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4A1D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2EBD"/>
    <w:rsid w:val="009240D5"/>
    <w:rsid w:val="00927E44"/>
    <w:rsid w:val="009333D3"/>
    <w:rsid w:val="00933930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5A7F"/>
    <w:rsid w:val="00A1648D"/>
    <w:rsid w:val="00A167BE"/>
    <w:rsid w:val="00A167CF"/>
    <w:rsid w:val="00A16AF0"/>
    <w:rsid w:val="00A21565"/>
    <w:rsid w:val="00A22F73"/>
    <w:rsid w:val="00A325E8"/>
    <w:rsid w:val="00A3466E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0E6E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61AD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4A39"/>
    <w:rsid w:val="00B9534F"/>
    <w:rsid w:val="00BA180B"/>
    <w:rsid w:val="00BA1F5D"/>
    <w:rsid w:val="00BA56D3"/>
    <w:rsid w:val="00BB19F9"/>
    <w:rsid w:val="00BB2523"/>
    <w:rsid w:val="00BB3641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FFB"/>
    <w:rsid w:val="00C03C41"/>
    <w:rsid w:val="00C061B1"/>
    <w:rsid w:val="00C0726E"/>
    <w:rsid w:val="00C12F87"/>
    <w:rsid w:val="00C162E2"/>
    <w:rsid w:val="00C1651F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479C"/>
    <w:rsid w:val="00C64A36"/>
    <w:rsid w:val="00C66F4A"/>
    <w:rsid w:val="00C70FFA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19D0"/>
    <w:rsid w:val="00CD260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DF2CED"/>
    <w:rsid w:val="00E00D43"/>
    <w:rsid w:val="00E01F3E"/>
    <w:rsid w:val="00E02956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585"/>
    <w:rsid w:val="00EE4F06"/>
    <w:rsid w:val="00EE5D72"/>
    <w:rsid w:val="00EE72FD"/>
    <w:rsid w:val="00EF281E"/>
    <w:rsid w:val="00EF38F3"/>
    <w:rsid w:val="00EF4758"/>
    <w:rsid w:val="00EF4D7B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60C87"/>
    <w:rsid w:val="00F61FFF"/>
    <w:rsid w:val="00F6373F"/>
    <w:rsid w:val="00F66F07"/>
    <w:rsid w:val="00F67FA4"/>
    <w:rsid w:val="00F70970"/>
    <w:rsid w:val="00F71E4A"/>
    <w:rsid w:val="00F726D4"/>
    <w:rsid w:val="00F73016"/>
    <w:rsid w:val="00F74A24"/>
    <w:rsid w:val="00F757C1"/>
    <w:rsid w:val="00F77925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B0E71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0F4A0C"/>
  <w14:defaultImageDpi w14:val="300"/>
  <w15:docId w15:val="{986FD672-5AD8-4D17-9D6E-8D6140BB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3377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337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C6439"/>
    <w:pPr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337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B337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9C6439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763F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5A4964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517B84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paragraph" w:styleId="Listenabsatz">
    <w:name w:val="List Paragraph"/>
    <w:basedOn w:val="Standard"/>
    <w:uiPriority w:val="34"/>
    <w:qFormat/>
    <w:rsid w:val="00D43E2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usen.it/mountaind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3183</Characters>
  <Application>Microsoft Office Word</Application>
  <DocSecurity>0</DocSecurity>
  <Lines>55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3620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Isabella Sommerauer</dc:creator>
  <cp:keywords/>
  <dc:description/>
  <cp:lastModifiedBy>Isabella Sommerauer</cp:lastModifiedBy>
  <cp:revision>5</cp:revision>
  <cp:lastPrinted>2018-12-04T13:29:00Z</cp:lastPrinted>
  <dcterms:created xsi:type="dcterms:W3CDTF">2018-12-05T12:27:00Z</dcterms:created>
  <dcterms:modified xsi:type="dcterms:W3CDTF">2018-12-05T13:00:00Z</dcterms:modified>
  <cp:category/>
</cp:coreProperties>
</file>