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6638" w14:textId="408B11B6" w:rsidR="004070A7" w:rsidRPr="004070A7" w:rsidRDefault="00764DE1" w:rsidP="004070A7">
      <w:pPr>
        <w:pStyle w:val="berschrift2"/>
        <w:rPr>
          <w:rFonts w:eastAsia="Calibri"/>
        </w:rPr>
      </w:pPr>
      <w:r>
        <w:rPr>
          <w:rFonts w:eastAsia="Calibri"/>
        </w:rPr>
        <w:t>Eine</w:t>
      </w:r>
      <w:r w:rsidR="004070A7" w:rsidRPr="004070A7">
        <w:rPr>
          <w:rFonts w:eastAsia="Calibri"/>
        </w:rPr>
        <w:t xml:space="preserve"> ganz persönliche Verschnaufpause</w:t>
      </w:r>
      <w:r w:rsidR="00B5122D">
        <w:rPr>
          <w:rFonts w:eastAsia="Calibri"/>
        </w:rPr>
        <w:t xml:space="preserve"> im </w:t>
      </w:r>
      <w:r w:rsidR="00B5122D" w:rsidRPr="004070A7">
        <w:rPr>
          <w:rFonts w:eastAsia="Calibri"/>
        </w:rPr>
        <w:t>Bergdorf Prechtlgut</w:t>
      </w:r>
      <w:r w:rsidR="002E0FA5">
        <w:rPr>
          <w:rFonts w:eastAsia="Calibri"/>
        </w:rPr>
        <w:br/>
      </w:r>
    </w:p>
    <w:p w14:paraId="39EA598F" w14:textId="1E5A4416" w:rsidR="00B5122D" w:rsidRPr="00924988" w:rsidRDefault="0001012A" w:rsidP="00B5122D">
      <w:pPr>
        <w:rPr>
          <w:rFonts w:eastAsia="Calibri"/>
          <w:b/>
        </w:rPr>
      </w:pPr>
      <w:r w:rsidRPr="00924988">
        <w:rPr>
          <w:rFonts w:eastAsia="Calibri"/>
          <w:b/>
        </w:rPr>
        <w:t>Am 1.</w:t>
      </w:r>
      <w:r w:rsidR="001B3172" w:rsidRPr="00924988">
        <w:rPr>
          <w:rFonts w:eastAsia="Calibri"/>
          <w:b/>
        </w:rPr>
        <w:t xml:space="preserve"> Dezember </w:t>
      </w:r>
      <w:r w:rsidR="002E0FA5">
        <w:rPr>
          <w:rFonts w:eastAsia="Calibri"/>
          <w:b/>
        </w:rPr>
        <w:t xml:space="preserve">2018 </w:t>
      </w:r>
      <w:r w:rsidR="001B3172" w:rsidRPr="00924988">
        <w:rPr>
          <w:rFonts w:eastAsia="Calibri"/>
          <w:b/>
        </w:rPr>
        <w:t>ist es soweit: Dann sind die acht Luxus-Chalets des Bergdorfes Prechtlgut in Wagrain bezugsbereit. Verwöhnt werden die</w:t>
      </w:r>
      <w:r w:rsidR="00B5122D" w:rsidRPr="00924988">
        <w:rPr>
          <w:rFonts w:eastAsia="Calibri"/>
          <w:b/>
        </w:rPr>
        <w:t xml:space="preserve"> Gäste </w:t>
      </w:r>
      <w:r w:rsidR="001B3172" w:rsidRPr="00924988">
        <w:rPr>
          <w:rFonts w:eastAsia="Calibri"/>
          <w:b/>
        </w:rPr>
        <w:t xml:space="preserve">mit vielen Extras und liebevollen Details – und mit </w:t>
      </w:r>
      <w:r w:rsidR="00B5122D" w:rsidRPr="00924988">
        <w:rPr>
          <w:rFonts w:eastAsia="Calibri"/>
          <w:b/>
        </w:rPr>
        <w:t>einem exklusiven Angebot an hochkarätigen Wellness-Anwendungen</w:t>
      </w:r>
      <w:r w:rsidR="002E0FA5">
        <w:rPr>
          <w:rFonts w:eastAsia="Calibri"/>
          <w:b/>
        </w:rPr>
        <w:t xml:space="preserve"> direkt im Chalet.</w:t>
      </w:r>
    </w:p>
    <w:p w14:paraId="1DBED9F5" w14:textId="67CECEE6" w:rsidR="002E0FA5" w:rsidRDefault="001B3172" w:rsidP="00C33967">
      <w:pPr>
        <w:rPr>
          <w:rFonts w:eastAsia="Calibri"/>
          <w:b/>
        </w:rPr>
      </w:pPr>
      <w:r w:rsidRPr="00924988">
        <w:rPr>
          <w:rFonts w:eastAsia="Calibri"/>
        </w:rPr>
        <w:t xml:space="preserve">Alles können, aber nichts müssen. </w:t>
      </w:r>
      <w:r w:rsidR="00B5122D" w:rsidRPr="00924988">
        <w:rPr>
          <w:rFonts w:eastAsia="Calibri"/>
        </w:rPr>
        <w:t xml:space="preserve">Zeit </w:t>
      </w:r>
      <w:proofErr w:type="gramStart"/>
      <w:r w:rsidRPr="00924988">
        <w:rPr>
          <w:rFonts w:eastAsia="Calibri"/>
        </w:rPr>
        <w:t>finden</w:t>
      </w:r>
      <w:proofErr w:type="gramEnd"/>
      <w:r w:rsidR="00B5122D" w:rsidRPr="00924988">
        <w:rPr>
          <w:rFonts w:eastAsia="Calibri"/>
        </w:rPr>
        <w:t xml:space="preserve"> für </w:t>
      </w:r>
      <w:r w:rsidRPr="00924988">
        <w:rPr>
          <w:rFonts w:eastAsia="Calibri"/>
        </w:rPr>
        <w:t xml:space="preserve">sich selbst </w:t>
      </w:r>
      <w:r w:rsidR="00764DE1" w:rsidRPr="00924988">
        <w:rPr>
          <w:rFonts w:eastAsia="Calibri"/>
        </w:rPr>
        <w:t>und seine(n) Liebs</w:t>
      </w:r>
      <w:r w:rsidR="00005572" w:rsidRPr="00924988">
        <w:rPr>
          <w:rFonts w:eastAsia="Calibri"/>
        </w:rPr>
        <w:t>t</w:t>
      </w:r>
      <w:r w:rsidR="002E0FA5">
        <w:rPr>
          <w:rFonts w:eastAsia="Calibri"/>
        </w:rPr>
        <w:t>e(n), d</w:t>
      </w:r>
      <w:r w:rsidR="00BD60EA" w:rsidRPr="00924988">
        <w:rPr>
          <w:rFonts w:eastAsia="Calibri"/>
        </w:rPr>
        <w:t xml:space="preserve">en schönen Seiten des Lebens </w:t>
      </w:r>
      <w:r w:rsidR="0021363E" w:rsidRPr="00924988">
        <w:rPr>
          <w:rFonts w:eastAsia="Calibri"/>
        </w:rPr>
        <w:t xml:space="preserve">ein paar Tage </w:t>
      </w:r>
      <w:r w:rsidR="00BD60EA" w:rsidRPr="00924988">
        <w:rPr>
          <w:rFonts w:eastAsia="Calibri"/>
        </w:rPr>
        <w:t xml:space="preserve">mehr Platz als sonst einräumen. </w:t>
      </w:r>
      <w:r w:rsidR="0021363E" w:rsidRPr="00924988">
        <w:rPr>
          <w:rFonts w:eastAsia="Calibri"/>
        </w:rPr>
        <w:t>Im</w:t>
      </w:r>
      <w:r w:rsidR="0021363E" w:rsidRPr="00924988">
        <w:rPr>
          <w:rFonts w:eastAsia="Calibri"/>
          <w:b/>
        </w:rPr>
        <w:t xml:space="preserve"> </w:t>
      </w:r>
      <w:r w:rsidR="0021363E" w:rsidRPr="00924988">
        <w:rPr>
          <w:rFonts w:eastAsia="Calibri"/>
        </w:rPr>
        <w:t xml:space="preserve">Wohlfühl-Ambiente der </w:t>
      </w:r>
      <w:r w:rsidR="00005572" w:rsidRPr="00924988">
        <w:rPr>
          <w:rFonts w:eastAsia="Calibri"/>
          <w:b/>
        </w:rPr>
        <w:t>Prechtlgut-</w:t>
      </w:r>
      <w:r w:rsidR="0021363E" w:rsidRPr="00924988">
        <w:rPr>
          <w:rFonts w:eastAsia="Calibri"/>
          <w:b/>
        </w:rPr>
        <w:t>Chalets</w:t>
      </w:r>
      <w:r w:rsidR="0021363E" w:rsidRPr="00924988">
        <w:rPr>
          <w:rFonts w:eastAsia="Calibri"/>
        </w:rPr>
        <w:t xml:space="preserve"> wechseln anspruchsvolle Genießer im Handumdrehen in den Entspannungs</w:t>
      </w:r>
      <w:r w:rsidR="002E0FA5">
        <w:rPr>
          <w:rFonts w:eastAsia="Calibri"/>
        </w:rPr>
        <w:t>m</w:t>
      </w:r>
      <w:r w:rsidR="0021363E" w:rsidRPr="00924988">
        <w:rPr>
          <w:rFonts w:eastAsia="Calibri"/>
        </w:rPr>
        <w:t>odus. Hier</w:t>
      </w:r>
      <w:r w:rsidR="00764DE1" w:rsidRPr="00924988">
        <w:rPr>
          <w:rFonts w:eastAsia="Calibri"/>
        </w:rPr>
        <w:t xml:space="preserve"> kommt das</w:t>
      </w:r>
      <w:r w:rsidR="00BD60EA" w:rsidRPr="00924988">
        <w:rPr>
          <w:rFonts w:eastAsia="Calibri"/>
        </w:rPr>
        <w:t xml:space="preserve"> </w:t>
      </w:r>
      <w:r w:rsidR="0054043B" w:rsidRPr="00924988">
        <w:rPr>
          <w:rFonts w:eastAsia="Calibri"/>
        </w:rPr>
        <w:t>Wellness</w:t>
      </w:r>
      <w:r w:rsidR="00BD60EA" w:rsidRPr="00924988">
        <w:rPr>
          <w:rFonts w:eastAsia="Calibri"/>
        </w:rPr>
        <w:t xml:space="preserve">programm </w:t>
      </w:r>
      <w:r w:rsidR="0021363E" w:rsidRPr="00924988">
        <w:rPr>
          <w:rFonts w:eastAsia="Calibri"/>
        </w:rPr>
        <w:t>ins</w:t>
      </w:r>
      <w:r w:rsidR="00BD60EA" w:rsidRPr="00924988">
        <w:rPr>
          <w:rFonts w:eastAsia="Calibri"/>
        </w:rPr>
        <w:t xml:space="preserve"> </w:t>
      </w:r>
      <w:r w:rsidR="0021363E" w:rsidRPr="00924988">
        <w:rPr>
          <w:rFonts w:eastAsia="Calibri"/>
        </w:rPr>
        <w:t xml:space="preserve">eigene </w:t>
      </w:r>
      <w:r w:rsidR="00764DE1" w:rsidRPr="00924988">
        <w:rPr>
          <w:rFonts w:eastAsia="Calibri"/>
        </w:rPr>
        <w:t>Chalet</w:t>
      </w:r>
      <w:r w:rsidR="00BD60EA" w:rsidRPr="00924988">
        <w:rPr>
          <w:rFonts w:eastAsia="Calibri"/>
        </w:rPr>
        <w:t xml:space="preserve">. Kein Grund also, die gemütlichen </w:t>
      </w:r>
      <w:r w:rsidR="00263FBC" w:rsidRPr="00924988">
        <w:rPr>
          <w:rFonts w:eastAsia="Calibri"/>
        </w:rPr>
        <w:t>vier Wände</w:t>
      </w:r>
      <w:r w:rsidR="00BD60EA" w:rsidRPr="00924988">
        <w:rPr>
          <w:rFonts w:eastAsia="Calibri"/>
        </w:rPr>
        <w:t xml:space="preserve"> vol</w:t>
      </w:r>
      <w:r w:rsidR="00764DE1" w:rsidRPr="00924988">
        <w:rPr>
          <w:rFonts w:eastAsia="Calibri"/>
        </w:rPr>
        <w:t>l</w:t>
      </w:r>
      <w:r w:rsidR="00263FBC" w:rsidRPr="00924988">
        <w:rPr>
          <w:rFonts w:eastAsia="Calibri"/>
        </w:rPr>
        <w:t>er</w:t>
      </w:r>
      <w:r w:rsidR="00764DE1" w:rsidRPr="00924988">
        <w:rPr>
          <w:rFonts w:eastAsia="Calibri"/>
        </w:rPr>
        <w:t xml:space="preserve"> </w:t>
      </w:r>
      <w:r w:rsidR="00BD60EA" w:rsidRPr="00924988">
        <w:t xml:space="preserve">alpiner Romantik, </w:t>
      </w:r>
      <w:r w:rsidR="00BD60EA" w:rsidRPr="00924988">
        <w:rPr>
          <w:b/>
        </w:rPr>
        <w:t xml:space="preserve">Altholz </w:t>
      </w:r>
      <w:r w:rsidR="00BD60EA" w:rsidRPr="00924988">
        <w:t>und</w:t>
      </w:r>
      <w:r w:rsidR="00BD60EA" w:rsidRPr="00924988">
        <w:rPr>
          <w:b/>
        </w:rPr>
        <w:t xml:space="preserve"> Naturstein</w:t>
      </w:r>
      <w:r w:rsidR="00BD60EA" w:rsidRPr="00924988">
        <w:t xml:space="preserve"> zu verlassen. </w:t>
      </w:r>
      <w:r w:rsidR="008045EC" w:rsidRPr="00924988">
        <w:rPr>
          <w:rFonts w:eastAsia="Calibri"/>
        </w:rPr>
        <w:t xml:space="preserve">Jedes Chalet </w:t>
      </w:r>
      <w:r w:rsidR="00263FBC" w:rsidRPr="00924988">
        <w:rPr>
          <w:rFonts w:eastAsia="Calibri"/>
        </w:rPr>
        <w:t>hat</w:t>
      </w:r>
      <w:r w:rsidR="008045EC" w:rsidRPr="00924988">
        <w:rPr>
          <w:rFonts w:eastAsia="Calibri"/>
        </w:rPr>
        <w:t xml:space="preserve"> eine </w:t>
      </w:r>
      <w:r w:rsidR="004A0209" w:rsidRPr="00924988">
        <w:rPr>
          <w:rFonts w:eastAsia="Calibri"/>
        </w:rPr>
        <w:t xml:space="preserve">eigene Wellnesszone </w:t>
      </w:r>
      <w:r w:rsidR="00D91580" w:rsidRPr="00924988">
        <w:t xml:space="preserve">mit </w:t>
      </w:r>
      <w:r w:rsidR="00263FBC" w:rsidRPr="00924988">
        <w:rPr>
          <w:b/>
        </w:rPr>
        <w:t>Saunad</w:t>
      </w:r>
      <w:r w:rsidR="00D91580" w:rsidRPr="00924988">
        <w:rPr>
          <w:b/>
        </w:rPr>
        <w:t>ampf</w:t>
      </w:r>
      <w:r w:rsidR="00263FBC" w:rsidRPr="00924988">
        <w:rPr>
          <w:b/>
        </w:rPr>
        <w:t xml:space="preserve">- und </w:t>
      </w:r>
      <w:r w:rsidR="00263FBC" w:rsidRPr="00924988">
        <w:rPr>
          <w:rFonts w:eastAsia="Calibri"/>
          <w:b/>
        </w:rPr>
        <w:t>Infrarotkabine</w:t>
      </w:r>
      <w:r w:rsidR="00D91580" w:rsidRPr="002E0FA5">
        <w:t xml:space="preserve">, </w:t>
      </w:r>
      <w:proofErr w:type="spellStart"/>
      <w:r w:rsidR="00D91580" w:rsidRPr="00924988">
        <w:rPr>
          <w:b/>
        </w:rPr>
        <w:t>Rainforest</w:t>
      </w:r>
      <w:proofErr w:type="spellEnd"/>
      <w:r w:rsidR="00D91580" w:rsidRPr="00924988">
        <w:rPr>
          <w:b/>
        </w:rPr>
        <w:t xml:space="preserve">-Dusche </w:t>
      </w:r>
      <w:r w:rsidR="00D91580" w:rsidRPr="00924988">
        <w:t>und Ruheraum</w:t>
      </w:r>
      <w:r w:rsidR="00263FBC" w:rsidRPr="00924988">
        <w:rPr>
          <w:rFonts w:eastAsia="Calibri"/>
        </w:rPr>
        <w:t xml:space="preserve">, eine </w:t>
      </w:r>
      <w:r w:rsidR="00263FBC" w:rsidRPr="00924988">
        <w:rPr>
          <w:rFonts w:eastAsia="Calibri"/>
          <w:b/>
        </w:rPr>
        <w:t>Wellness</w:t>
      </w:r>
      <w:r w:rsidR="008045EC" w:rsidRPr="00924988">
        <w:rPr>
          <w:rFonts w:eastAsia="Calibri"/>
          <w:b/>
        </w:rPr>
        <w:t>wanne</w:t>
      </w:r>
      <w:r w:rsidR="008045EC" w:rsidRPr="00924988">
        <w:rPr>
          <w:rFonts w:eastAsia="Calibri"/>
        </w:rPr>
        <w:t xml:space="preserve"> und </w:t>
      </w:r>
      <w:r w:rsidR="0001012A" w:rsidRPr="00924988">
        <w:rPr>
          <w:rFonts w:eastAsia="Calibri"/>
        </w:rPr>
        <w:t>eine Au</w:t>
      </w:r>
      <w:r w:rsidR="002E0FA5">
        <w:rPr>
          <w:rFonts w:eastAsia="Calibri"/>
        </w:rPr>
        <w:t>ß</w:t>
      </w:r>
      <w:r w:rsidR="0001012A" w:rsidRPr="00924988">
        <w:rPr>
          <w:rFonts w:eastAsia="Calibri"/>
        </w:rPr>
        <w:t>enbadewanne</w:t>
      </w:r>
      <w:r w:rsidR="008045EC" w:rsidRPr="00924988">
        <w:rPr>
          <w:rFonts w:eastAsia="Calibri"/>
        </w:rPr>
        <w:t xml:space="preserve"> auf der Terrasse. </w:t>
      </w:r>
      <w:r w:rsidR="008045EC" w:rsidRPr="00924988">
        <w:t xml:space="preserve">Was spricht </w:t>
      </w:r>
      <w:r w:rsidR="0001012A" w:rsidRPr="00924988">
        <w:t>also gegen eine</w:t>
      </w:r>
      <w:r w:rsidR="00263FBC" w:rsidRPr="00924988">
        <w:t xml:space="preserve"> von </w:t>
      </w:r>
      <w:r w:rsidR="00263FBC" w:rsidRPr="00924988">
        <w:rPr>
          <w:rFonts w:eastAsia="Calibri"/>
          <w:b/>
        </w:rPr>
        <w:t>sieben verschiedenen Aufgussvariationen</w:t>
      </w:r>
      <w:r w:rsidR="00263FBC" w:rsidRPr="00924988">
        <w:rPr>
          <w:rFonts w:eastAsia="Calibri"/>
        </w:rPr>
        <w:t xml:space="preserve"> in der </w:t>
      </w:r>
      <w:proofErr w:type="spellStart"/>
      <w:r w:rsidR="00263FBC" w:rsidRPr="00924988">
        <w:rPr>
          <w:rFonts w:eastAsia="Calibri"/>
        </w:rPr>
        <w:t>chaleteigenen</w:t>
      </w:r>
      <w:proofErr w:type="spellEnd"/>
      <w:r w:rsidR="00263FBC" w:rsidRPr="00924988">
        <w:rPr>
          <w:rFonts w:eastAsia="Calibri"/>
        </w:rPr>
        <w:t xml:space="preserve"> Sauna um </w:t>
      </w:r>
      <w:r w:rsidR="00005572" w:rsidRPr="00924988">
        <w:rPr>
          <w:rFonts w:eastAsia="Calibri"/>
        </w:rPr>
        <w:t xml:space="preserve">ordentlich </w:t>
      </w:r>
      <w:r w:rsidR="00263FBC" w:rsidRPr="00924988">
        <w:rPr>
          <w:rFonts w:eastAsia="Calibri"/>
        </w:rPr>
        <w:t>Dampf ab</w:t>
      </w:r>
      <w:r w:rsidR="00005572" w:rsidRPr="00924988">
        <w:rPr>
          <w:rFonts w:eastAsia="Calibri"/>
        </w:rPr>
        <w:t>zu</w:t>
      </w:r>
      <w:r w:rsidR="00263FBC" w:rsidRPr="00924988">
        <w:rPr>
          <w:rFonts w:eastAsia="Calibri"/>
        </w:rPr>
        <w:t>lassen?</w:t>
      </w:r>
      <w:r w:rsidR="002E0FA5">
        <w:t xml:space="preserve"> Was gibt es Schöneres als eine</w:t>
      </w:r>
      <w:r w:rsidR="00BD60EA" w:rsidRPr="00924988">
        <w:t xml:space="preserve"> </w:t>
      </w:r>
      <w:r w:rsidR="00BD60EA" w:rsidRPr="00924988">
        <w:rPr>
          <w:rFonts w:eastAsia="Calibri"/>
        </w:rPr>
        <w:t xml:space="preserve">Massage </w:t>
      </w:r>
      <w:r w:rsidR="00263FBC" w:rsidRPr="00924988">
        <w:rPr>
          <w:rFonts w:eastAsia="Calibri"/>
        </w:rPr>
        <w:t xml:space="preserve">mit duftenden Ölen </w:t>
      </w:r>
      <w:r w:rsidR="00BD60EA" w:rsidRPr="00924988">
        <w:rPr>
          <w:rFonts w:eastAsia="Calibri"/>
        </w:rPr>
        <w:t xml:space="preserve">auf dem </w:t>
      </w:r>
      <w:r w:rsidR="00BD60EA" w:rsidRPr="00924988">
        <w:rPr>
          <w:b/>
        </w:rPr>
        <w:t>Diwan vor dem offenen Kamin</w:t>
      </w:r>
      <w:r w:rsidR="00263FBC" w:rsidRPr="00924988">
        <w:t xml:space="preserve"> bei dem man sich den</w:t>
      </w:r>
      <w:r w:rsidR="00425518" w:rsidRPr="00924988">
        <w:rPr>
          <w:rFonts w:eastAsia="Calibri"/>
        </w:rPr>
        <w:t xml:space="preserve"> Alltag einfach wegkne</w:t>
      </w:r>
      <w:r w:rsidR="00263FBC" w:rsidRPr="00924988">
        <w:rPr>
          <w:rFonts w:eastAsia="Calibri"/>
        </w:rPr>
        <w:t>ten lässt</w:t>
      </w:r>
      <w:r w:rsidR="00425518" w:rsidRPr="00924988">
        <w:rPr>
          <w:rFonts w:eastAsia="Calibri"/>
        </w:rPr>
        <w:t>?</w:t>
      </w:r>
      <w:r w:rsidR="004A0209" w:rsidRPr="00924988">
        <w:rPr>
          <w:rFonts w:eastAsia="Calibri"/>
        </w:rPr>
        <w:t xml:space="preserve"> </w:t>
      </w:r>
      <w:r w:rsidR="002E0FA5">
        <w:t xml:space="preserve">Oder man lässt sich bei </w:t>
      </w:r>
      <w:r w:rsidR="0054043B" w:rsidRPr="00924988">
        <w:t>ein</w:t>
      </w:r>
      <w:r w:rsidR="002E0FA5">
        <w:t>em</w:t>
      </w:r>
      <w:r w:rsidR="00F22FA1" w:rsidRPr="00924988">
        <w:t xml:space="preserve"> </w:t>
      </w:r>
      <w:r w:rsidR="00F22FA1" w:rsidRPr="00924988">
        <w:rPr>
          <w:b/>
        </w:rPr>
        <w:t>Wohlfühlbad mit</w:t>
      </w:r>
      <w:r w:rsidR="00BD60EA" w:rsidRPr="00924988">
        <w:rPr>
          <w:b/>
        </w:rPr>
        <w:t xml:space="preserve"> </w:t>
      </w:r>
      <w:r w:rsidR="00F22FA1" w:rsidRPr="00924988">
        <w:rPr>
          <w:rFonts w:eastAsia="Calibri"/>
          <w:b/>
        </w:rPr>
        <w:t>edlen Essenzen und Düften</w:t>
      </w:r>
      <w:r w:rsidR="008045EC" w:rsidRPr="00924988">
        <w:t xml:space="preserve">, </w:t>
      </w:r>
      <w:r w:rsidR="00263FBC" w:rsidRPr="00924988">
        <w:rPr>
          <w:rFonts w:eastAsia="Calibri"/>
        </w:rPr>
        <w:t xml:space="preserve">einer </w:t>
      </w:r>
      <w:r w:rsidR="00263FBC" w:rsidRPr="00924988">
        <w:rPr>
          <w:rFonts w:eastAsia="Calibri"/>
          <w:b/>
        </w:rPr>
        <w:t>Pediküre</w:t>
      </w:r>
      <w:r w:rsidR="00263FBC" w:rsidRPr="00924988">
        <w:t xml:space="preserve"> und </w:t>
      </w:r>
      <w:r w:rsidR="008045EC" w:rsidRPr="00924988">
        <w:t xml:space="preserve">einer </w:t>
      </w:r>
      <w:r w:rsidR="00B5122D" w:rsidRPr="00924988">
        <w:rPr>
          <w:rFonts w:eastAsia="Calibri"/>
          <w:b/>
        </w:rPr>
        <w:t>Maniküre</w:t>
      </w:r>
      <w:r w:rsidR="00B5122D" w:rsidRPr="00924988">
        <w:rPr>
          <w:rFonts w:eastAsia="Calibri"/>
        </w:rPr>
        <w:t xml:space="preserve"> </w:t>
      </w:r>
      <w:r w:rsidR="00425518" w:rsidRPr="00924988">
        <w:rPr>
          <w:rFonts w:eastAsia="Calibri"/>
        </w:rPr>
        <w:t xml:space="preserve">mit anschließender </w:t>
      </w:r>
      <w:r w:rsidR="002E0FA5">
        <w:rPr>
          <w:rFonts w:eastAsia="Calibri"/>
        </w:rPr>
        <w:t>M</w:t>
      </w:r>
      <w:r w:rsidR="00425518" w:rsidRPr="00924988">
        <w:rPr>
          <w:rFonts w:eastAsia="Calibri"/>
        </w:rPr>
        <w:t>assage</w:t>
      </w:r>
      <w:r w:rsidR="002E0FA5">
        <w:rPr>
          <w:rFonts w:eastAsia="Calibri"/>
        </w:rPr>
        <w:t xml:space="preserve"> verwöhnen.</w:t>
      </w:r>
      <w:r w:rsidR="008045EC" w:rsidRPr="00924988">
        <w:rPr>
          <w:rFonts w:eastAsia="Calibri"/>
        </w:rPr>
        <w:t xml:space="preserve"> </w:t>
      </w:r>
      <w:r w:rsidR="0021363E" w:rsidRPr="00924988">
        <w:rPr>
          <w:rFonts w:eastAsia="Calibri"/>
        </w:rPr>
        <w:t xml:space="preserve">Wer </w:t>
      </w:r>
      <w:r w:rsidR="00005572" w:rsidRPr="00924988">
        <w:rPr>
          <w:rFonts w:eastAsia="Calibri"/>
        </w:rPr>
        <w:t>das</w:t>
      </w:r>
      <w:r w:rsidR="00263FBC" w:rsidRPr="00924988">
        <w:rPr>
          <w:rFonts w:eastAsia="Calibri"/>
        </w:rPr>
        <w:t xml:space="preserve"> alles</w:t>
      </w:r>
      <w:r w:rsidR="0021363E" w:rsidRPr="00924988">
        <w:rPr>
          <w:rFonts w:eastAsia="Calibri"/>
        </w:rPr>
        <w:t xml:space="preserve"> </w:t>
      </w:r>
      <w:r w:rsidR="00263FBC" w:rsidRPr="00924988">
        <w:rPr>
          <w:rFonts w:eastAsia="Calibri"/>
        </w:rPr>
        <w:t>z</w:t>
      </w:r>
      <w:r w:rsidR="0021363E" w:rsidRPr="00924988">
        <w:rPr>
          <w:rFonts w:eastAsia="Calibri"/>
        </w:rPr>
        <w:t xml:space="preserve">weisam </w:t>
      </w:r>
      <w:r w:rsidR="00263FBC" w:rsidRPr="00924988">
        <w:rPr>
          <w:rFonts w:eastAsia="Calibri"/>
        </w:rPr>
        <w:t>genießen</w:t>
      </w:r>
      <w:r w:rsidR="0021363E" w:rsidRPr="00924988">
        <w:rPr>
          <w:rFonts w:eastAsia="Calibri"/>
        </w:rPr>
        <w:t xml:space="preserve"> möchte, entscheidet sich </w:t>
      </w:r>
      <w:r w:rsidR="00263FBC" w:rsidRPr="00924988">
        <w:rPr>
          <w:rFonts w:eastAsia="Calibri"/>
        </w:rPr>
        <w:t xml:space="preserve">zuerst </w:t>
      </w:r>
      <w:r w:rsidR="0021363E" w:rsidRPr="00924988">
        <w:rPr>
          <w:rFonts w:eastAsia="Calibri"/>
        </w:rPr>
        <w:t>für eine</w:t>
      </w:r>
      <w:r w:rsidR="00B55846" w:rsidRPr="00924988">
        <w:rPr>
          <w:rFonts w:eastAsia="Calibri"/>
        </w:rPr>
        <w:t xml:space="preserve"> entspann</w:t>
      </w:r>
      <w:r w:rsidR="00764DE1" w:rsidRPr="00924988">
        <w:rPr>
          <w:rFonts w:eastAsia="Calibri"/>
        </w:rPr>
        <w:t>te</w:t>
      </w:r>
      <w:r w:rsidR="00B55846" w:rsidRPr="00924988">
        <w:rPr>
          <w:rFonts w:eastAsia="Calibri"/>
        </w:rPr>
        <w:t xml:space="preserve"> </w:t>
      </w:r>
      <w:r w:rsidR="00B55846" w:rsidRPr="00924988">
        <w:rPr>
          <w:rFonts w:eastAsia="Calibri"/>
          <w:b/>
        </w:rPr>
        <w:t>Paarbehandlung</w:t>
      </w:r>
      <w:r w:rsidR="00C33967" w:rsidRPr="00924988">
        <w:t xml:space="preserve"> </w:t>
      </w:r>
      <w:r w:rsidR="0021363E" w:rsidRPr="00924988">
        <w:t xml:space="preserve">und </w:t>
      </w:r>
      <w:r w:rsidR="00263FBC" w:rsidRPr="00924988">
        <w:t>chillt</w:t>
      </w:r>
      <w:r w:rsidR="0054043B" w:rsidRPr="00924988">
        <w:t xml:space="preserve"> </w:t>
      </w:r>
      <w:r w:rsidR="00263FBC" w:rsidRPr="00924988">
        <w:t>anschließend bei einem</w:t>
      </w:r>
      <w:r w:rsidR="0054043B" w:rsidRPr="00924988">
        <w:t xml:space="preserve"> </w:t>
      </w:r>
      <w:r w:rsidR="00C33967" w:rsidRPr="00924988">
        <w:t>Glas Rot</w:t>
      </w:r>
      <w:r w:rsidR="002E0FA5">
        <w:t>wein</w:t>
      </w:r>
      <w:r w:rsidR="00C33967" w:rsidRPr="00924988">
        <w:t xml:space="preserve"> aus dem </w:t>
      </w:r>
      <w:r w:rsidR="00C33967" w:rsidRPr="00924988">
        <w:rPr>
          <w:b/>
        </w:rPr>
        <w:t>Wein</w:t>
      </w:r>
      <w:r w:rsidR="00005572" w:rsidRPr="00924988">
        <w:rPr>
          <w:b/>
        </w:rPr>
        <w:t>kühl</w:t>
      </w:r>
      <w:r w:rsidR="00C33967" w:rsidRPr="00924988">
        <w:rPr>
          <w:b/>
        </w:rPr>
        <w:t>schrank</w:t>
      </w:r>
      <w:r w:rsidR="00C33967" w:rsidRPr="00924988">
        <w:t>.</w:t>
      </w:r>
      <w:r w:rsidR="00764DE1" w:rsidRPr="00924988">
        <w:rPr>
          <w:rFonts w:eastAsia="Calibri"/>
        </w:rPr>
        <w:t xml:space="preserve"> </w:t>
      </w:r>
      <w:r w:rsidR="00263FBC" w:rsidRPr="00924988">
        <w:rPr>
          <w:rFonts w:eastAsia="Calibri"/>
        </w:rPr>
        <w:t xml:space="preserve">Gastgeberin </w:t>
      </w:r>
      <w:r w:rsidR="00263FBC" w:rsidRPr="00924988">
        <w:rPr>
          <w:rFonts w:eastAsia="Calibri"/>
          <w:b/>
        </w:rPr>
        <w:t xml:space="preserve">Carina </w:t>
      </w:r>
      <w:r w:rsidR="00263FBC" w:rsidRPr="00924988">
        <w:rPr>
          <w:rFonts w:eastAsia="Calibri"/>
        </w:rPr>
        <w:t>ist</w:t>
      </w:r>
      <w:r w:rsidR="00263FBC" w:rsidRPr="00924988">
        <w:rPr>
          <w:rFonts w:eastAsia="Calibri"/>
          <w:b/>
        </w:rPr>
        <w:t xml:space="preserve"> </w:t>
      </w:r>
      <w:r w:rsidR="00924988" w:rsidRPr="00924988">
        <w:rPr>
          <w:rFonts w:eastAsia="Calibri"/>
        </w:rPr>
        <w:t>k</w:t>
      </w:r>
      <w:r w:rsidR="00263FBC" w:rsidRPr="00924988">
        <w:rPr>
          <w:rFonts w:eastAsia="Calibri"/>
        </w:rPr>
        <w:t xml:space="preserve">linische </w:t>
      </w:r>
      <w:r w:rsidR="0001012A" w:rsidRPr="00924988">
        <w:rPr>
          <w:rFonts w:eastAsia="Calibri"/>
        </w:rPr>
        <w:t xml:space="preserve">und </w:t>
      </w:r>
      <w:r w:rsidR="00263FBC" w:rsidRPr="00924988">
        <w:rPr>
          <w:rFonts w:eastAsia="Calibri"/>
        </w:rPr>
        <w:t xml:space="preserve">Gesundheitspsychologin und bietet außerdem </w:t>
      </w:r>
      <w:r w:rsidR="00005572" w:rsidRPr="00924988">
        <w:rPr>
          <w:rFonts w:eastAsia="Calibri"/>
          <w:b/>
        </w:rPr>
        <w:t>a</w:t>
      </w:r>
      <w:r w:rsidR="00BD60EA" w:rsidRPr="00924988">
        <w:rPr>
          <w:rFonts w:eastAsia="Calibri"/>
          <w:b/>
        </w:rPr>
        <w:t>utogenes Training</w:t>
      </w:r>
      <w:r w:rsidR="00BD60EA" w:rsidRPr="002E0FA5">
        <w:rPr>
          <w:rFonts w:eastAsia="Calibri"/>
        </w:rPr>
        <w:t xml:space="preserve">, </w:t>
      </w:r>
      <w:r w:rsidR="00BD60EA" w:rsidRPr="00924988">
        <w:rPr>
          <w:rFonts w:eastAsia="Calibri"/>
          <w:b/>
        </w:rPr>
        <w:t>Achtsamkeitsmeditatio</w:t>
      </w:r>
      <w:r w:rsidR="008045EC" w:rsidRPr="00924988">
        <w:rPr>
          <w:rFonts w:eastAsia="Calibri"/>
          <w:b/>
        </w:rPr>
        <w:t xml:space="preserve">n </w:t>
      </w:r>
      <w:r w:rsidR="008045EC" w:rsidRPr="00924988">
        <w:rPr>
          <w:rFonts w:eastAsia="Calibri"/>
        </w:rPr>
        <w:t>und</w:t>
      </w:r>
      <w:r w:rsidR="008045EC" w:rsidRPr="00924988">
        <w:rPr>
          <w:rFonts w:eastAsia="Calibri"/>
          <w:b/>
        </w:rPr>
        <w:t xml:space="preserve"> p</w:t>
      </w:r>
      <w:r w:rsidR="00BD60EA" w:rsidRPr="00924988">
        <w:rPr>
          <w:rFonts w:eastAsia="Calibri"/>
          <w:b/>
        </w:rPr>
        <w:t>rogressive Muskelentspannung</w:t>
      </w:r>
      <w:r w:rsidR="00263FBC" w:rsidRPr="00924988">
        <w:rPr>
          <w:rFonts w:eastAsia="Calibri"/>
          <w:b/>
        </w:rPr>
        <w:t xml:space="preserve"> </w:t>
      </w:r>
      <w:r w:rsidR="00263FBC" w:rsidRPr="00924988">
        <w:rPr>
          <w:rFonts w:eastAsia="Calibri"/>
        </w:rPr>
        <w:t>an</w:t>
      </w:r>
      <w:r w:rsidR="0021363E" w:rsidRPr="00924988">
        <w:rPr>
          <w:rFonts w:eastAsia="Calibri"/>
        </w:rPr>
        <w:t>.</w:t>
      </w:r>
    </w:p>
    <w:p w14:paraId="3D1E9F46" w14:textId="3DBC3C8F" w:rsidR="00C33967" w:rsidRDefault="002E0FA5" w:rsidP="00C33967">
      <w:pPr>
        <w:rPr>
          <w:b/>
        </w:rPr>
      </w:pPr>
      <w:hyperlink r:id="rId7" w:history="1">
        <w:r w:rsidR="00C33967" w:rsidRPr="00924988">
          <w:rPr>
            <w:b/>
          </w:rPr>
          <w:t>www.prechtlgut.at</w:t>
        </w:r>
      </w:hyperlink>
    </w:p>
    <w:p w14:paraId="25A21F51" w14:textId="77777777" w:rsidR="002E0FA5" w:rsidRPr="00924988" w:rsidRDefault="002E0FA5" w:rsidP="00C33967">
      <w:pPr>
        <w:rPr>
          <w:rStyle w:val="Hyperlink"/>
          <w:b w:val="0"/>
        </w:rPr>
      </w:pPr>
    </w:p>
    <w:p w14:paraId="42F11042" w14:textId="258EC59D" w:rsidR="00764DE1" w:rsidRDefault="00D91580" w:rsidP="0007331F">
      <w:pPr>
        <w:pStyle w:val="AufzhlungTitel"/>
        <w:pBdr>
          <w:bottom w:val="single" w:sz="4" w:space="0" w:color="A6A6A6"/>
        </w:pBdr>
        <w:rPr>
          <w:rFonts w:eastAsia="Calibri"/>
        </w:rPr>
      </w:pPr>
      <w:r>
        <w:rPr>
          <w:rFonts w:eastAsia="Calibri"/>
        </w:rPr>
        <w:t>Wellness-</w:t>
      </w:r>
      <w:proofErr w:type="spellStart"/>
      <w:r>
        <w:rPr>
          <w:rFonts w:eastAsia="Calibri"/>
        </w:rPr>
        <w:t>Angebote</w:t>
      </w:r>
      <w:proofErr w:type="spellEnd"/>
      <w:r w:rsidRPr="004070A7">
        <w:rPr>
          <w:rFonts w:eastAsia="Calibri"/>
        </w:rPr>
        <w:t xml:space="preserve"> </w:t>
      </w:r>
      <w:r w:rsidR="0007331F">
        <w:rPr>
          <w:rFonts w:eastAsia="Calibri"/>
        </w:rPr>
        <w:t xml:space="preserve">im Chaletdorf Prechtlgut </w:t>
      </w:r>
      <w:r w:rsidRPr="004070A7">
        <w:rPr>
          <w:rFonts w:eastAsia="Calibri"/>
        </w:rPr>
        <w:t>(</w:t>
      </w:r>
      <w:proofErr w:type="spellStart"/>
      <w:r w:rsidRPr="004070A7">
        <w:rPr>
          <w:rFonts w:eastAsia="Calibri"/>
        </w:rPr>
        <w:t>gegen</w:t>
      </w:r>
      <w:proofErr w:type="spellEnd"/>
      <w:r w:rsidRPr="004070A7">
        <w:rPr>
          <w:rFonts w:eastAsia="Calibri"/>
        </w:rPr>
        <w:t xml:space="preserve"> </w:t>
      </w:r>
      <w:proofErr w:type="spellStart"/>
      <w:r w:rsidRPr="004070A7">
        <w:rPr>
          <w:rFonts w:eastAsia="Calibri"/>
        </w:rPr>
        <w:t>Gebühr</w:t>
      </w:r>
      <w:proofErr w:type="spellEnd"/>
      <w:r w:rsidRPr="004070A7">
        <w:rPr>
          <w:rFonts w:eastAsia="Calibri"/>
        </w:rPr>
        <w:t>)</w:t>
      </w:r>
    </w:p>
    <w:p w14:paraId="56008D79" w14:textId="47621592" w:rsidR="00D91580" w:rsidRDefault="00D91580" w:rsidP="0007331F">
      <w:pPr>
        <w:pStyle w:val="Aufzhlung"/>
        <w:pBdr>
          <w:bottom w:val="single" w:sz="4" w:space="0" w:color="A6A6A6"/>
        </w:pBdr>
        <w:rPr>
          <w:rFonts w:eastAsia="Calibri"/>
        </w:rPr>
      </w:pPr>
      <w:r w:rsidRPr="0007331F">
        <w:rPr>
          <w:rFonts w:eastAsia="Calibri"/>
          <w:b/>
        </w:rPr>
        <w:t>Massage</w:t>
      </w:r>
      <w:r w:rsidRPr="00764DE1">
        <w:rPr>
          <w:rFonts w:eastAsia="Calibri"/>
        </w:rPr>
        <w:t xml:space="preserve"> im eigenen </w:t>
      </w:r>
      <w:proofErr w:type="spellStart"/>
      <w:r w:rsidRPr="00764DE1">
        <w:rPr>
          <w:rFonts w:eastAsia="Calibri"/>
        </w:rPr>
        <w:t>Châlet</w:t>
      </w:r>
      <w:proofErr w:type="spellEnd"/>
      <w:r w:rsidR="00425518" w:rsidRPr="00764DE1">
        <w:rPr>
          <w:rFonts w:eastAsia="Calibri"/>
        </w:rPr>
        <w:t xml:space="preserve"> mit</w:t>
      </w:r>
      <w:r w:rsidR="00425518" w:rsidRPr="00425518">
        <w:rPr>
          <w:rFonts w:eastAsia="Calibri"/>
        </w:rPr>
        <w:t xml:space="preserve"> wertvollen Ölen und edlen Düften</w:t>
      </w:r>
      <w:r w:rsidR="00425518">
        <w:rPr>
          <w:rFonts w:eastAsia="Calibri"/>
        </w:rPr>
        <w:t xml:space="preserve">, </w:t>
      </w:r>
      <w:r w:rsidRPr="0007331F">
        <w:rPr>
          <w:rFonts w:eastAsia="Calibri"/>
          <w:b/>
        </w:rPr>
        <w:t>Maniküre</w:t>
      </w:r>
      <w:r w:rsidR="00425518" w:rsidRPr="00764DE1">
        <w:rPr>
          <w:rFonts w:eastAsia="Calibri"/>
        </w:rPr>
        <w:t xml:space="preserve"> mit anschließender Handmassage, </w:t>
      </w:r>
      <w:r w:rsidRPr="0007331F">
        <w:rPr>
          <w:rFonts w:eastAsia="Calibri"/>
          <w:b/>
        </w:rPr>
        <w:t>Pediküre</w:t>
      </w:r>
      <w:r w:rsidR="00425518" w:rsidRPr="00764DE1">
        <w:rPr>
          <w:rFonts w:eastAsia="Calibri"/>
        </w:rPr>
        <w:t xml:space="preserve">, </w:t>
      </w:r>
      <w:r w:rsidRPr="0007331F">
        <w:rPr>
          <w:rFonts w:eastAsia="Calibri"/>
          <w:b/>
        </w:rPr>
        <w:t>Wohlfühlbäder</w:t>
      </w:r>
      <w:r w:rsidRPr="00764DE1">
        <w:rPr>
          <w:rFonts w:eastAsia="Calibri"/>
        </w:rPr>
        <w:t xml:space="preserve"> mit einer Auswahl an heimischen Düfte</w:t>
      </w:r>
      <w:r w:rsidR="00425518" w:rsidRPr="00764DE1">
        <w:rPr>
          <w:rFonts w:eastAsia="Calibri"/>
        </w:rPr>
        <w:t xml:space="preserve">n, </w:t>
      </w:r>
      <w:r w:rsidRPr="00764DE1">
        <w:rPr>
          <w:rFonts w:eastAsia="Calibri"/>
        </w:rPr>
        <w:t xml:space="preserve">7 </w:t>
      </w:r>
      <w:r w:rsidRPr="009A6D9B">
        <w:rPr>
          <w:rFonts w:eastAsia="Calibri"/>
        </w:rPr>
        <w:t>verschiedene</w:t>
      </w:r>
      <w:r w:rsidRPr="0007331F">
        <w:rPr>
          <w:rFonts w:eastAsia="Calibri"/>
          <w:b/>
        </w:rPr>
        <w:t xml:space="preserve"> </w:t>
      </w:r>
      <w:r w:rsidR="0007331F">
        <w:rPr>
          <w:rFonts w:eastAsia="Calibri"/>
          <w:b/>
        </w:rPr>
        <w:t>Sauna-</w:t>
      </w:r>
      <w:r w:rsidRPr="0007331F">
        <w:rPr>
          <w:rFonts w:eastAsia="Calibri"/>
          <w:b/>
        </w:rPr>
        <w:t>Aufgussvariationen</w:t>
      </w:r>
    </w:p>
    <w:p w14:paraId="08B9481E" w14:textId="40CE82AF" w:rsidR="0007331F" w:rsidRPr="0007331F" w:rsidRDefault="0007331F" w:rsidP="0007331F">
      <w:pPr>
        <w:pStyle w:val="Aufzhlung"/>
        <w:pBdr>
          <w:bottom w:val="single" w:sz="4" w:space="0" w:color="A6A6A6"/>
        </w:pBdr>
        <w:rPr>
          <w:rFonts w:eastAsia="Calibri"/>
        </w:rPr>
      </w:pPr>
      <w:r w:rsidRPr="0007331F">
        <w:rPr>
          <w:rFonts w:eastAsia="Calibri"/>
          <w:b/>
        </w:rPr>
        <w:t xml:space="preserve">Special Treatments: </w:t>
      </w:r>
      <w:r w:rsidRPr="0007331F">
        <w:rPr>
          <w:rFonts w:eastAsia="Calibri"/>
        </w:rPr>
        <w:t>Autogenes Training, Achtsamkeitsmeditation un</w:t>
      </w:r>
      <w:r w:rsidR="002E0FA5">
        <w:rPr>
          <w:rFonts w:eastAsia="Calibri"/>
        </w:rPr>
        <w:t>d progressive Muskelentspannung</w:t>
      </w:r>
    </w:p>
    <w:p w14:paraId="57983CAB" w14:textId="77777777" w:rsidR="002E0FA5" w:rsidRDefault="002E0FA5" w:rsidP="002E0FA5">
      <w:pPr>
        <w:pStyle w:val="Infoblock"/>
        <w:ind w:left="1844"/>
      </w:pPr>
    </w:p>
    <w:p w14:paraId="2EB96355" w14:textId="396E2897" w:rsidR="00861E9A" w:rsidRPr="00C12938" w:rsidRDefault="002E0FA5" w:rsidP="002E0FA5">
      <w:pPr>
        <w:pStyle w:val="Infoblock"/>
        <w:ind w:left="1844"/>
        <w:rPr>
          <w:rStyle w:val="Hyperlink"/>
          <w:rFonts w:eastAsia="Calibri"/>
        </w:rPr>
      </w:pPr>
      <w:r>
        <w:t>2</w:t>
      </w:r>
      <w:r w:rsidR="009A6D9B" w:rsidRPr="006A158D">
        <w:t>.0</w:t>
      </w:r>
      <w:r>
        <w:t>79</w:t>
      </w:r>
      <w:bookmarkStart w:id="0" w:name="_GoBack"/>
      <w:bookmarkEnd w:id="0"/>
      <w:r w:rsidR="009A6D9B" w:rsidRPr="006A158D">
        <w:t xml:space="preserve"> Zeichen</w:t>
      </w:r>
      <w:r w:rsidR="009A6D9B" w:rsidRPr="006A158D">
        <w:rPr>
          <w:b/>
        </w:rPr>
        <w:br/>
        <w:t>Abdruck honorarfrei,</w:t>
      </w:r>
      <w:r w:rsidR="009A6D9B" w:rsidRPr="006A158D">
        <w:rPr>
          <w:b/>
        </w:rPr>
        <w:br/>
        <w:t>Belegexemplar erbeten!</w:t>
      </w:r>
    </w:p>
    <w:sectPr w:rsidR="00861E9A" w:rsidRPr="00C12938" w:rsidSect="00F42C5B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D35B" w14:textId="77777777" w:rsidR="00CB4322" w:rsidRDefault="00CB4322" w:rsidP="00A23111">
      <w:pPr>
        <w:spacing w:after="0" w:line="240" w:lineRule="auto"/>
      </w:pPr>
      <w:r>
        <w:separator/>
      </w:r>
    </w:p>
  </w:endnote>
  <w:endnote w:type="continuationSeparator" w:id="0">
    <w:p w14:paraId="468167EA" w14:textId="77777777" w:rsidR="00CB4322" w:rsidRDefault="00CB432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005572" w14:paraId="5D65E7D8" w14:textId="77777777">
      <w:tc>
        <w:tcPr>
          <w:tcW w:w="5908" w:type="dxa"/>
        </w:tcPr>
        <w:p w14:paraId="37189CCE" w14:textId="77777777" w:rsidR="00005572" w:rsidRPr="00803822" w:rsidRDefault="00005572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70369A3A" w14:textId="77777777" w:rsidR="002E0FA5" w:rsidRDefault="002E0FA5" w:rsidP="002E0FA5">
          <w:pPr>
            <w:pStyle w:val="Fuzeile"/>
          </w:pPr>
          <w:r w:rsidRPr="00803822">
            <w:t>Prechtlgut Wagrain</w:t>
          </w:r>
        </w:p>
        <w:p w14:paraId="79C797E1" w14:textId="77777777" w:rsidR="002E0FA5" w:rsidRPr="00803822" w:rsidRDefault="002E0FA5" w:rsidP="002E0FA5">
          <w:pPr>
            <w:pStyle w:val="Fuzeile"/>
          </w:pPr>
          <w:r w:rsidRPr="00803822">
            <w:t xml:space="preserve">Vermietungen Aster GmbH </w:t>
          </w:r>
        </w:p>
        <w:p w14:paraId="791A99D5" w14:textId="77777777" w:rsidR="002E0FA5" w:rsidRDefault="002E0FA5" w:rsidP="002E0FA5">
          <w:pPr>
            <w:pStyle w:val="Fuzeile"/>
          </w:pPr>
          <w:r w:rsidRPr="00803822">
            <w:t xml:space="preserve">A-5602 Wagrain </w:t>
          </w:r>
          <w:r>
            <w:t>Hofmark 1</w:t>
          </w:r>
          <w:r w:rsidRPr="00803822">
            <w:t xml:space="preserve"> </w:t>
          </w:r>
        </w:p>
        <w:p w14:paraId="0C8C6D67" w14:textId="77777777" w:rsidR="002E0FA5" w:rsidRDefault="002E0FA5" w:rsidP="002E0FA5">
          <w:pPr>
            <w:pStyle w:val="Fuzeile"/>
          </w:pPr>
          <w:r>
            <w:t>Tel.: +43 (0)</w:t>
          </w:r>
          <w:r>
            <w:rPr>
              <w:rFonts w:eastAsia="Calibri"/>
            </w:rPr>
            <w:t xml:space="preserve">676/ </w:t>
          </w:r>
          <w:r w:rsidRPr="000732A5">
            <w:rPr>
              <w:rFonts w:eastAsia="Calibri"/>
            </w:rPr>
            <w:t>73 01 911</w:t>
          </w:r>
        </w:p>
        <w:p w14:paraId="7073ABD3" w14:textId="024DC6FD" w:rsidR="00005572" w:rsidRPr="001D3893" w:rsidRDefault="002E0FA5" w:rsidP="002E0FA5">
          <w:pPr>
            <w:pStyle w:val="Fuzeile"/>
            <w:rPr>
              <w:b/>
            </w:rPr>
          </w:pPr>
          <w:hyperlink r:id="rId1" w:history="1">
            <w:r w:rsidRPr="0094552D">
              <w:rPr>
                <w:rStyle w:val="Hyperlink"/>
                <w:b w:val="0"/>
              </w:rPr>
              <w:t>www.prechtlgut.at</w:t>
            </w:r>
          </w:hyperlink>
          <w:r>
            <w:rPr>
              <w:b/>
            </w:rPr>
            <w:br/>
          </w:r>
          <w:r>
            <w:t xml:space="preserve">E-Mail: </w:t>
          </w:r>
          <w:r w:rsidRPr="00803822">
            <w:t>info@prechtlgut.at</w:t>
          </w:r>
          <w:r w:rsidR="00005572" w:rsidRPr="001D3893">
            <w:rPr>
              <w:b/>
            </w:rPr>
            <w:t xml:space="preserve"> </w:t>
          </w:r>
        </w:p>
      </w:tc>
      <w:tc>
        <w:tcPr>
          <w:tcW w:w="3402" w:type="dxa"/>
        </w:tcPr>
        <w:p w14:paraId="76CFC21C" w14:textId="77777777" w:rsidR="00005572" w:rsidRDefault="00005572" w:rsidP="001D389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B56A2A3" w14:textId="77777777" w:rsidR="00005572" w:rsidRDefault="00005572" w:rsidP="001D389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5AA016F" w14:textId="77777777" w:rsidR="00005572" w:rsidRDefault="00005572" w:rsidP="001D389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605DE55" w14:textId="77777777" w:rsidR="00005572" w:rsidRDefault="00005572" w:rsidP="001D389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6A2F4901" w14:textId="77777777" w:rsidR="00005572" w:rsidRDefault="00005572" w:rsidP="001D389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33109B4F" w14:textId="77777777" w:rsidR="00005572" w:rsidRDefault="00005572" w:rsidP="001D389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F7B046E" w14:textId="1F22E76A" w:rsidR="00005572" w:rsidRDefault="00005572" w:rsidP="001D389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005572" w:rsidRDefault="00005572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303FC" w14:textId="77777777" w:rsidR="00CB4322" w:rsidRDefault="00CB4322" w:rsidP="00A23111">
      <w:pPr>
        <w:spacing w:after="0" w:line="240" w:lineRule="auto"/>
      </w:pPr>
      <w:r>
        <w:separator/>
      </w:r>
    </w:p>
  </w:footnote>
  <w:footnote w:type="continuationSeparator" w:id="0">
    <w:p w14:paraId="35D6340B" w14:textId="77777777" w:rsidR="00CB4322" w:rsidRDefault="00CB432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005572" w:rsidRDefault="00005572" w:rsidP="00FA19D4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7D0E38B3" w:rsidR="00005572" w:rsidRDefault="00005572" w:rsidP="00FA19D4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2E0FA5">
      <w:t>Kurztext</w:t>
    </w:r>
  </w:p>
  <w:p w14:paraId="40CD9CEC" w14:textId="0BD2271D" w:rsidR="00005572" w:rsidRDefault="00005572" w:rsidP="00FA19D4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2E0FA5">
      <w:rPr>
        <w:noProof/>
      </w:rPr>
      <w:t>Juli 18</w:t>
    </w:r>
    <w:r>
      <w:rPr>
        <w:noProof/>
      </w:rPr>
      <w:fldChar w:fldCharType="end"/>
    </w:r>
    <w:r>
      <w:rPr>
        <w:rFonts w:cs="Arial"/>
      </w:rPr>
      <w:tab/>
    </w:r>
    <w:r w:rsidRPr="00803822">
      <w:rPr>
        <w:rFonts w:eastAsia="Calibri"/>
        <w:caps/>
      </w:rPr>
      <w:t>Chaletdorf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2E0FA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6EF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2"/>
  </w:num>
  <w:num w:numId="5">
    <w:abstractNumId w:val="5"/>
  </w:num>
  <w:num w:numId="6">
    <w:abstractNumId w:val="24"/>
  </w:num>
  <w:num w:numId="7">
    <w:abstractNumId w:val="19"/>
  </w:num>
  <w:num w:numId="8">
    <w:abstractNumId w:val="8"/>
  </w:num>
  <w:num w:numId="9">
    <w:abstractNumId w:val="16"/>
  </w:num>
  <w:num w:numId="10">
    <w:abstractNumId w:val="20"/>
  </w:num>
  <w:num w:numId="11">
    <w:abstractNumId w:val="25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23"/>
  </w:num>
  <w:num w:numId="19">
    <w:abstractNumId w:val="18"/>
  </w:num>
  <w:num w:numId="20">
    <w:abstractNumId w:val="13"/>
  </w:num>
  <w:num w:numId="21">
    <w:abstractNumId w:val="11"/>
  </w:num>
  <w:num w:numId="22">
    <w:abstractNumId w:val="14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95B"/>
    <w:rsid w:val="00005572"/>
    <w:rsid w:val="0001012A"/>
    <w:rsid w:val="00026508"/>
    <w:rsid w:val="00031A00"/>
    <w:rsid w:val="00033879"/>
    <w:rsid w:val="00034738"/>
    <w:rsid w:val="00040C0B"/>
    <w:rsid w:val="00050E01"/>
    <w:rsid w:val="00053131"/>
    <w:rsid w:val="00054499"/>
    <w:rsid w:val="000732A5"/>
    <w:rsid w:val="0007331F"/>
    <w:rsid w:val="000779D7"/>
    <w:rsid w:val="00087846"/>
    <w:rsid w:val="0009260F"/>
    <w:rsid w:val="0009721D"/>
    <w:rsid w:val="000A4E87"/>
    <w:rsid w:val="000C538F"/>
    <w:rsid w:val="000D4B97"/>
    <w:rsid w:val="000E7D94"/>
    <w:rsid w:val="000F531A"/>
    <w:rsid w:val="000F6184"/>
    <w:rsid w:val="00103E42"/>
    <w:rsid w:val="00106819"/>
    <w:rsid w:val="001126E3"/>
    <w:rsid w:val="00121EAF"/>
    <w:rsid w:val="00127090"/>
    <w:rsid w:val="0013023E"/>
    <w:rsid w:val="0013066D"/>
    <w:rsid w:val="00132666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A2104"/>
    <w:rsid w:val="001B3172"/>
    <w:rsid w:val="001B50C8"/>
    <w:rsid w:val="001C0B36"/>
    <w:rsid w:val="001C0F15"/>
    <w:rsid w:val="001C48F8"/>
    <w:rsid w:val="001C740C"/>
    <w:rsid w:val="001D3893"/>
    <w:rsid w:val="001D4B5F"/>
    <w:rsid w:val="001D7CE4"/>
    <w:rsid w:val="001E6A3A"/>
    <w:rsid w:val="0021363E"/>
    <w:rsid w:val="00220979"/>
    <w:rsid w:val="00221A21"/>
    <w:rsid w:val="00221D89"/>
    <w:rsid w:val="00223AED"/>
    <w:rsid w:val="00227D3A"/>
    <w:rsid w:val="00231196"/>
    <w:rsid w:val="002344CF"/>
    <w:rsid w:val="00235CD4"/>
    <w:rsid w:val="002410D1"/>
    <w:rsid w:val="00253328"/>
    <w:rsid w:val="00255CEB"/>
    <w:rsid w:val="00256862"/>
    <w:rsid w:val="00257FA8"/>
    <w:rsid w:val="002606EF"/>
    <w:rsid w:val="00263FBC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004D"/>
    <w:rsid w:val="002C66D7"/>
    <w:rsid w:val="002C7783"/>
    <w:rsid w:val="002D54BF"/>
    <w:rsid w:val="002E0FA5"/>
    <w:rsid w:val="002E5FCD"/>
    <w:rsid w:val="002F582D"/>
    <w:rsid w:val="002F77B4"/>
    <w:rsid w:val="002F7AF5"/>
    <w:rsid w:val="00316EA2"/>
    <w:rsid w:val="00317793"/>
    <w:rsid w:val="0033067E"/>
    <w:rsid w:val="00332845"/>
    <w:rsid w:val="003473D4"/>
    <w:rsid w:val="00350C64"/>
    <w:rsid w:val="00350F79"/>
    <w:rsid w:val="00351B8E"/>
    <w:rsid w:val="00357031"/>
    <w:rsid w:val="003607D9"/>
    <w:rsid w:val="00360B1E"/>
    <w:rsid w:val="00361471"/>
    <w:rsid w:val="003648DF"/>
    <w:rsid w:val="003716C4"/>
    <w:rsid w:val="00376413"/>
    <w:rsid w:val="00376EA9"/>
    <w:rsid w:val="0038148A"/>
    <w:rsid w:val="00381A55"/>
    <w:rsid w:val="00384F1B"/>
    <w:rsid w:val="003B1319"/>
    <w:rsid w:val="003B1C27"/>
    <w:rsid w:val="003C214B"/>
    <w:rsid w:val="003C286B"/>
    <w:rsid w:val="003C428C"/>
    <w:rsid w:val="003C64B1"/>
    <w:rsid w:val="003D32AD"/>
    <w:rsid w:val="003E32BB"/>
    <w:rsid w:val="003E3E7F"/>
    <w:rsid w:val="003F5955"/>
    <w:rsid w:val="00403B85"/>
    <w:rsid w:val="004070A7"/>
    <w:rsid w:val="004079A4"/>
    <w:rsid w:val="00410DB3"/>
    <w:rsid w:val="00421463"/>
    <w:rsid w:val="00423038"/>
    <w:rsid w:val="004244C0"/>
    <w:rsid w:val="00425518"/>
    <w:rsid w:val="0043105C"/>
    <w:rsid w:val="00440DB2"/>
    <w:rsid w:val="00442370"/>
    <w:rsid w:val="00445C91"/>
    <w:rsid w:val="00453589"/>
    <w:rsid w:val="00465E5D"/>
    <w:rsid w:val="00466CE5"/>
    <w:rsid w:val="00472C76"/>
    <w:rsid w:val="0048468A"/>
    <w:rsid w:val="004958AC"/>
    <w:rsid w:val="00496DBF"/>
    <w:rsid w:val="004A0209"/>
    <w:rsid w:val="004A1048"/>
    <w:rsid w:val="004A226E"/>
    <w:rsid w:val="004A75C1"/>
    <w:rsid w:val="004C32FE"/>
    <w:rsid w:val="004C444F"/>
    <w:rsid w:val="004D3F5D"/>
    <w:rsid w:val="004D4A6D"/>
    <w:rsid w:val="004D784B"/>
    <w:rsid w:val="004F2F2B"/>
    <w:rsid w:val="004F724E"/>
    <w:rsid w:val="00526ACA"/>
    <w:rsid w:val="00534505"/>
    <w:rsid w:val="00534E59"/>
    <w:rsid w:val="00535121"/>
    <w:rsid w:val="0054043B"/>
    <w:rsid w:val="00545181"/>
    <w:rsid w:val="005467D0"/>
    <w:rsid w:val="005514D1"/>
    <w:rsid w:val="00561E9A"/>
    <w:rsid w:val="00566FB3"/>
    <w:rsid w:val="005712B7"/>
    <w:rsid w:val="00572BFC"/>
    <w:rsid w:val="005745A9"/>
    <w:rsid w:val="00581209"/>
    <w:rsid w:val="0058396A"/>
    <w:rsid w:val="00591AD7"/>
    <w:rsid w:val="005B0605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D5829"/>
    <w:rsid w:val="005E091B"/>
    <w:rsid w:val="005E2726"/>
    <w:rsid w:val="005F07FA"/>
    <w:rsid w:val="005F2910"/>
    <w:rsid w:val="00603906"/>
    <w:rsid w:val="00615216"/>
    <w:rsid w:val="006255B0"/>
    <w:rsid w:val="00626125"/>
    <w:rsid w:val="00642EB3"/>
    <w:rsid w:val="0064768A"/>
    <w:rsid w:val="006547CC"/>
    <w:rsid w:val="006640F9"/>
    <w:rsid w:val="00667E8A"/>
    <w:rsid w:val="006710D1"/>
    <w:rsid w:val="00673C39"/>
    <w:rsid w:val="00681214"/>
    <w:rsid w:val="0068580C"/>
    <w:rsid w:val="006870BE"/>
    <w:rsid w:val="006A158D"/>
    <w:rsid w:val="006A3C95"/>
    <w:rsid w:val="006A41EC"/>
    <w:rsid w:val="006B2D20"/>
    <w:rsid w:val="006C03F5"/>
    <w:rsid w:val="006D06AC"/>
    <w:rsid w:val="006D12F3"/>
    <w:rsid w:val="006E1BCE"/>
    <w:rsid w:val="006F55F7"/>
    <w:rsid w:val="006F7542"/>
    <w:rsid w:val="007043CF"/>
    <w:rsid w:val="00706D92"/>
    <w:rsid w:val="00707A9E"/>
    <w:rsid w:val="007109C2"/>
    <w:rsid w:val="00712028"/>
    <w:rsid w:val="00713E1B"/>
    <w:rsid w:val="007258BF"/>
    <w:rsid w:val="00731724"/>
    <w:rsid w:val="007407D3"/>
    <w:rsid w:val="00740FB7"/>
    <w:rsid w:val="00743B92"/>
    <w:rsid w:val="00751F87"/>
    <w:rsid w:val="00757508"/>
    <w:rsid w:val="0076013F"/>
    <w:rsid w:val="007644E3"/>
    <w:rsid w:val="0076450C"/>
    <w:rsid w:val="00764DE1"/>
    <w:rsid w:val="0077558D"/>
    <w:rsid w:val="007834A4"/>
    <w:rsid w:val="00783AC0"/>
    <w:rsid w:val="00793966"/>
    <w:rsid w:val="00794473"/>
    <w:rsid w:val="007A003D"/>
    <w:rsid w:val="007A1755"/>
    <w:rsid w:val="007A3E8A"/>
    <w:rsid w:val="007A4BAB"/>
    <w:rsid w:val="007A609D"/>
    <w:rsid w:val="007A6DFE"/>
    <w:rsid w:val="007B39F0"/>
    <w:rsid w:val="007B49A6"/>
    <w:rsid w:val="007B76D6"/>
    <w:rsid w:val="007C1E77"/>
    <w:rsid w:val="007C781C"/>
    <w:rsid w:val="007E464B"/>
    <w:rsid w:val="007E6C68"/>
    <w:rsid w:val="007F01BC"/>
    <w:rsid w:val="007F2920"/>
    <w:rsid w:val="007F417E"/>
    <w:rsid w:val="007F49BA"/>
    <w:rsid w:val="00803822"/>
    <w:rsid w:val="008045EC"/>
    <w:rsid w:val="00807C0C"/>
    <w:rsid w:val="00814491"/>
    <w:rsid w:val="008145A1"/>
    <w:rsid w:val="00814FBE"/>
    <w:rsid w:val="008212EB"/>
    <w:rsid w:val="00855883"/>
    <w:rsid w:val="0086050D"/>
    <w:rsid w:val="00861E9A"/>
    <w:rsid w:val="00870299"/>
    <w:rsid w:val="008753B0"/>
    <w:rsid w:val="00881474"/>
    <w:rsid w:val="00883C4D"/>
    <w:rsid w:val="0088508A"/>
    <w:rsid w:val="008939D8"/>
    <w:rsid w:val="008A2991"/>
    <w:rsid w:val="008B1EC9"/>
    <w:rsid w:val="008C2DF0"/>
    <w:rsid w:val="008C746F"/>
    <w:rsid w:val="008D075A"/>
    <w:rsid w:val="008D0B82"/>
    <w:rsid w:val="008E4478"/>
    <w:rsid w:val="008E49A8"/>
    <w:rsid w:val="008E5FAB"/>
    <w:rsid w:val="008E7053"/>
    <w:rsid w:val="008F0A21"/>
    <w:rsid w:val="008F0F55"/>
    <w:rsid w:val="008F58B6"/>
    <w:rsid w:val="008F60A5"/>
    <w:rsid w:val="008F7039"/>
    <w:rsid w:val="008F7BA6"/>
    <w:rsid w:val="00902597"/>
    <w:rsid w:val="00905301"/>
    <w:rsid w:val="0091610B"/>
    <w:rsid w:val="00920395"/>
    <w:rsid w:val="00920EF5"/>
    <w:rsid w:val="00924988"/>
    <w:rsid w:val="0093024C"/>
    <w:rsid w:val="00932DCE"/>
    <w:rsid w:val="00936E9A"/>
    <w:rsid w:val="00944A1C"/>
    <w:rsid w:val="009463DF"/>
    <w:rsid w:val="009549C9"/>
    <w:rsid w:val="00955CD0"/>
    <w:rsid w:val="00966F62"/>
    <w:rsid w:val="009712E0"/>
    <w:rsid w:val="009769E9"/>
    <w:rsid w:val="00977858"/>
    <w:rsid w:val="00981CB0"/>
    <w:rsid w:val="009823C8"/>
    <w:rsid w:val="00984C96"/>
    <w:rsid w:val="0098629F"/>
    <w:rsid w:val="00994888"/>
    <w:rsid w:val="009A6D9B"/>
    <w:rsid w:val="009D2702"/>
    <w:rsid w:val="009D790C"/>
    <w:rsid w:val="009E3B49"/>
    <w:rsid w:val="009E5E1F"/>
    <w:rsid w:val="009E5F75"/>
    <w:rsid w:val="00A04FDB"/>
    <w:rsid w:val="00A1031A"/>
    <w:rsid w:val="00A1073C"/>
    <w:rsid w:val="00A20845"/>
    <w:rsid w:val="00A22624"/>
    <w:rsid w:val="00A23111"/>
    <w:rsid w:val="00A2324A"/>
    <w:rsid w:val="00A263ED"/>
    <w:rsid w:val="00A30389"/>
    <w:rsid w:val="00A33183"/>
    <w:rsid w:val="00A44D80"/>
    <w:rsid w:val="00A46BC4"/>
    <w:rsid w:val="00A4743E"/>
    <w:rsid w:val="00A501F4"/>
    <w:rsid w:val="00A54BBA"/>
    <w:rsid w:val="00A54E0B"/>
    <w:rsid w:val="00A56374"/>
    <w:rsid w:val="00A6280F"/>
    <w:rsid w:val="00A64294"/>
    <w:rsid w:val="00A64D7D"/>
    <w:rsid w:val="00AA15D8"/>
    <w:rsid w:val="00AA17C4"/>
    <w:rsid w:val="00AA27CA"/>
    <w:rsid w:val="00AA54BF"/>
    <w:rsid w:val="00AB1261"/>
    <w:rsid w:val="00AB1FF6"/>
    <w:rsid w:val="00AC2ECA"/>
    <w:rsid w:val="00AC6D34"/>
    <w:rsid w:val="00AC6DD2"/>
    <w:rsid w:val="00AD470B"/>
    <w:rsid w:val="00AD4865"/>
    <w:rsid w:val="00AE12E4"/>
    <w:rsid w:val="00AE4EC5"/>
    <w:rsid w:val="00AF2BFA"/>
    <w:rsid w:val="00AF4CC2"/>
    <w:rsid w:val="00AF552A"/>
    <w:rsid w:val="00B003A6"/>
    <w:rsid w:val="00B025DE"/>
    <w:rsid w:val="00B06C48"/>
    <w:rsid w:val="00B20C27"/>
    <w:rsid w:val="00B23B26"/>
    <w:rsid w:val="00B262F8"/>
    <w:rsid w:val="00B5122D"/>
    <w:rsid w:val="00B51862"/>
    <w:rsid w:val="00B55846"/>
    <w:rsid w:val="00B62FCF"/>
    <w:rsid w:val="00B63269"/>
    <w:rsid w:val="00B639E2"/>
    <w:rsid w:val="00B63F67"/>
    <w:rsid w:val="00B66F62"/>
    <w:rsid w:val="00B71F25"/>
    <w:rsid w:val="00B768C5"/>
    <w:rsid w:val="00B807F1"/>
    <w:rsid w:val="00B828AA"/>
    <w:rsid w:val="00B86B63"/>
    <w:rsid w:val="00B87132"/>
    <w:rsid w:val="00B87BC3"/>
    <w:rsid w:val="00B91B5D"/>
    <w:rsid w:val="00B94217"/>
    <w:rsid w:val="00BA4DD2"/>
    <w:rsid w:val="00BA76E3"/>
    <w:rsid w:val="00BB0663"/>
    <w:rsid w:val="00BB574B"/>
    <w:rsid w:val="00BB6D8C"/>
    <w:rsid w:val="00BB7FA3"/>
    <w:rsid w:val="00BD3DA4"/>
    <w:rsid w:val="00BD60EA"/>
    <w:rsid w:val="00BE39E2"/>
    <w:rsid w:val="00BF10B9"/>
    <w:rsid w:val="00BF22F8"/>
    <w:rsid w:val="00C04F92"/>
    <w:rsid w:val="00C07A1A"/>
    <w:rsid w:val="00C11326"/>
    <w:rsid w:val="00C12938"/>
    <w:rsid w:val="00C14EBD"/>
    <w:rsid w:val="00C17838"/>
    <w:rsid w:val="00C25957"/>
    <w:rsid w:val="00C33967"/>
    <w:rsid w:val="00C37CD2"/>
    <w:rsid w:val="00C41C50"/>
    <w:rsid w:val="00C6232F"/>
    <w:rsid w:val="00C64E32"/>
    <w:rsid w:val="00C66983"/>
    <w:rsid w:val="00C70B08"/>
    <w:rsid w:val="00C76AC2"/>
    <w:rsid w:val="00C85B15"/>
    <w:rsid w:val="00C87D05"/>
    <w:rsid w:val="00CB1512"/>
    <w:rsid w:val="00CB1ED9"/>
    <w:rsid w:val="00CB4322"/>
    <w:rsid w:val="00CB657E"/>
    <w:rsid w:val="00CB7485"/>
    <w:rsid w:val="00CC022E"/>
    <w:rsid w:val="00CC1087"/>
    <w:rsid w:val="00CD6067"/>
    <w:rsid w:val="00CD6618"/>
    <w:rsid w:val="00CE1831"/>
    <w:rsid w:val="00CE5954"/>
    <w:rsid w:val="00CE68D4"/>
    <w:rsid w:val="00CE6BCA"/>
    <w:rsid w:val="00CF1557"/>
    <w:rsid w:val="00CF42D4"/>
    <w:rsid w:val="00D16A87"/>
    <w:rsid w:val="00D16E2A"/>
    <w:rsid w:val="00D17026"/>
    <w:rsid w:val="00D17FCE"/>
    <w:rsid w:val="00D21623"/>
    <w:rsid w:val="00D22742"/>
    <w:rsid w:val="00D2372B"/>
    <w:rsid w:val="00D3072D"/>
    <w:rsid w:val="00D3503E"/>
    <w:rsid w:val="00D37C96"/>
    <w:rsid w:val="00D41315"/>
    <w:rsid w:val="00D47070"/>
    <w:rsid w:val="00D66724"/>
    <w:rsid w:val="00D67D13"/>
    <w:rsid w:val="00D91580"/>
    <w:rsid w:val="00D93306"/>
    <w:rsid w:val="00D95A27"/>
    <w:rsid w:val="00D95DB5"/>
    <w:rsid w:val="00D966DD"/>
    <w:rsid w:val="00D96AC4"/>
    <w:rsid w:val="00D97221"/>
    <w:rsid w:val="00DB62AF"/>
    <w:rsid w:val="00DB69FF"/>
    <w:rsid w:val="00DD4195"/>
    <w:rsid w:val="00DD6142"/>
    <w:rsid w:val="00DF47D6"/>
    <w:rsid w:val="00E11E48"/>
    <w:rsid w:val="00E206D2"/>
    <w:rsid w:val="00E35714"/>
    <w:rsid w:val="00E36EEA"/>
    <w:rsid w:val="00E377C8"/>
    <w:rsid w:val="00E4378F"/>
    <w:rsid w:val="00E52B4A"/>
    <w:rsid w:val="00E54CFB"/>
    <w:rsid w:val="00E55C92"/>
    <w:rsid w:val="00E61D3A"/>
    <w:rsid w:val="00E630B3"/>
    <w:rsid w:val="00E665ED"/>
    <w:rsid w:val="00E72217"/>
    <w:rsid w:val="00E72293"/>
    <w:rsid w:val="00E755C1"/>
    <w:rsid w:val="00E80321"/>
    <w:rsid w:val="00E82219"/>
    <w:rsid w:val="00E83374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2CCE"/>
    <w:rsid w:val="00ED6274"/>
    <w:rsid w:val="00ED6356"/>
    <w:rsid w:val="00EE0F70"/>
    <w:rsid w:val="00EE26FF"/>
    <w:rsid w:val="00EF0911"/>
    <w:rsid w:val="00EF5B70"/>
    <w:rsid w:val="00F031AE"/>
    <w:rsid w:val="00F11751"/>
    <w:rsid w:val="00F137F8"/>
    <w:rsid w:val="00F165C3"/>
    <w:rsid w:val="00F22FA1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6387"/>
    <w:rsid w:val="00F77B92"/>
    <w:rsid w:val="00F82D48"/>
    <w:rsid w:val="00F84F7F"/>
    <w:rsid w:val="00F94945"/>
    <w:rsid w:val="00FA19D4"/>
    <w:rsid w:val="00FB1D7E"/>
    <w:rsid w:val="00FB204A"/>
    <w:rsid w:val="00FB2F4A"/>
    <w:rsid w:val="00FB4ABD"/>
    <w:rsid w:val="00FB5DF3"/>
    <w:rsid w:val="00FC3CC3"/>
    <w:rsid w:val="00FC56FF"/>
    <w:rsid w:val="00FD3CA1"/>
    <w:rsid w:val="00FD4F4A"/>
    <w:rsid w:val="00FE78C8"/>
    <w:rsid w:val="00FE7E00"/>
    <w:rsid w:val="00FF0D13"/>
    <w:rsid w:val="00FF3FBC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CFE2B124-B24E-45FA-BA07-E14B552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3328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253328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2410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0557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6050D"/>
    <w:rPr>
      <w:i/>
      <w:iCs/>
    </w:rPr>
  </w:style>
  <w:style w:type="character" w:styleId="Fett">
    <w:name w:val="Strong"/>
    <w:uiPriority w:val="22"/>
    <w:qFormat/>
    <w:locked/>
    <w:rsid w:val="0086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chtlgut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Chaletdorf Prechtlgut</vt:lpstr>
    </vt:vector>
  </TitlesOfParts>
  <Manager/>
  <Company>mk salzburg</Company>
  <LinksUpToDate>false</LinksUpToDate>
  <CharactersWithSpaces>2185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stein:adler</dc:creator>
  <cp:keywords/>
  <dc:description/>
  <cp:lastModifiedBy>Isabella Kirchmaier</cp:lastModifiedBy>
  <cp:revision>2</cp:revision>
  <dcterms:created xsi:type="dcterms:W3CDTF">2018-07-13T07:37:00Z</dcterms:created>
  <dcterms:modified xsi:type="dcterms:W3CDTF">2018-07-13T07:37:00Z</dcterms:modified>
  <cp:category/>
</cp:coreProperties>
</file>