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9D3B" w14:textId="77777777" w:rsidR="00BC4E37" w:rsidRPr="00485FB4" w:rsidRDefault="00BC4E37" w:rsidP="00BC4E37">
      <w:pPr>
        <w:pStyle w:val="berschrift2"/>
        <w:rPr>
          <w:rFonts w:cs="Arial"/>
          <w:szCs w:val="26"/>
        </w:rPr>
      </w:pPr>
      <w:r w:rsidRPr="00485FB4">
        <w:rPr>
          <w:rFonts w:cs="Arial"/>
          <w:szCs w:val="26"/>
        </w:rPr>
        <w:t>Immer in Bewegung: In Straubing und im Bayerischen Wald</w:t>
      </w:r>
    </w:p>
    <w:p w14:paraId="4153AAEA" w14:textId="07AF7B6E" w:rsidR="00BC4E37" w:rsidRPr="00D11DA5" w:rsidRDefault="00BC4E37" w:rsidP="00BC4E37">
      <w:pPr>
        <w:rPr>
          <w:rFonts w:cs="Arial"/>
          <w:b/>
        </w:rPr>
      </w:pPr>
      <w:r w:rsidRPr="00D11DA5">
        <w:rPr>
          <w:rFonts w:cs="Arial"/>
          <w:b/>
        </w:rPr>
        <w:t>Das Hotel Asam</w:t>
      </w:r>
      <w:r w:rsidRPr="003C3558">
        <w:rPr>
          <w:rFonts w:cs="Arial"/>
          <w:b/>
          <w:vertAlign w:val="superscript"/>
        </w:rPr>
        <w:t xml:space="preserve"> </w:t>
      </w:r>
      <w:r w:rsidRPr="00D11DA5">
        <w:rPr>
          <w:rFonts w:cs="Arial"/>
          <w:b/>
        </w:rPr>
        <w:t xml:space="preserve">ist eines der historisch bedeutendsten Gebäude </w:t>
      </w:r>
      <w:r>
        <w:rPr>
          <w:rFonts w:cs="Arial"/>
          <w:b/>
        </w:rPr>
        <w:t xml:space="preserve">in </w:t>
      </w:r>
      <w:r w:rsidRPr="00D11DA5">
        <w:rPr>
          <w:rFonts w:cs="Arial"/>
          <w:b/>
        </w:rPr>
        <w:t xml:space="preserve">der </w:t>
      </w:r>
      <w:r>
        <w:rPr>
          <w:rFonts w:cs="Arial"/>
          <w:b/>
        </w:rPr>
        <w:t>bayerisch</w:t>
      </w:r>
      <w:r w:rsidRPr="00D11DA5">
        <w:rPr>
          <w:rFonts w:cs="Arial"/>
          <w:b/>
        </w:rPr>
        <w:t>en Stadt Straubing. Natur</w:t>
      </w:r>
      <w:r>
        <w:rPr>
          <w:rFonts w:cs="Arial"/>
          <w:b/>
        </w:rPr>
        <w:t>genießer</w:t>
      </w:r>
      <w:r w:rsidRPr="00D11DA5">
        <w:rPr>
          <w:rFonts w:cs="Arial"/>
          <w:b/>
        </w:rPr>
        <w:t xml:space="preserve"> </w:t>
      </w:r>
      <w:r>
        <w:rPr>
          <w:rFonts w:cs="Arial"/>
          <w:b/>
        </w:rPr>
        <w:t xml:space="preserve">und Familien </w:t>
      </w:r>
      <w:r w:rsidRPr="00D11DA5">
        <w:rPr>
          <w:rFonts w:cs="Arial"/>
          <w:b/>
        </w:rPr>
        <w:t>schätzen</w:t>
      </w:r>
      <w:r>
        <w:rPr>
          <w:rFonts w:cs="Arial"/>
          <w:b/>
        </w:rPr>
        <w:t xml:space="preserve"> die perfekte Gastlichkeit im </w:t>
      </w:r>
      <w:r w:rsidR="00EF2713">
        <w:rPr>
          <w:rFonts w:cs="Arial"/>
          <w:b/>
        </w:rPr>
        <w:t>Viersterne-Superiorh</w:t>
      </w:r>
      <w:r>
        <w:rPr>
          <w:rFonts w:cs="Arial"/>
          <w:b/>
        </w:rPr>
        <w:t xml:space="preserve">otel ebenso wie die </w:t>
      </w:r>
      <w:r w:rsidR="0065077D">
        <w:rPr>
          <w:rFonts w:cs="Arial"/>
          <w:b/>
        </w:rPr>
        <w:t>Lage</w:t>
      </w:r>
      <w:r>
        <w:rPr>
          <w:rFonts w:cs="Arial"/>
          <w:b/>
        </w:rPr>
        <w:t xml:space="preserve"> </w:t>
      </w:r>
      <w:r w:rsidR="0065077D">
        <w:rPr>
          <w:rFonts w:cs="Arial"/>
          <w:b/>
        </w:rPr>
        <w:t>am</w:t>
      </w:r>
      <w:r w:rsidRPr="00D11DA5">
        <w:rPr>
          <w:rFonts w:cs="Arial"/>
          <w:b/>
        </w:rPr>
        <w:t xml:space="preserve"> </w:t>
      </w:r>
      <w:r>
        <w:rPr>
          <w:rFonts w:cs="Arial"/>
          <w:b/>
        </w:rPr>
        <w:t>Bayerisch</w:t>
      </w:r>
      <w:r w:rsidRPr="00D11DA5">
        <w:rPr>
          <w:rFonts w:cs="Arial"/>
          <w:b/>
        </w:rPr>
        <w:t>en Wald</w:t>
      </w:r>
      <w:r w:rsidR="0065077D">
        <w:rPr>
          <w:rFonts w:cs="Arial"/>
          <w:b/>
        </w:rPr>
        <w:t xml:space="preserve">. </w:t>
      </w:r>
      <w:r>
        <w:rPr>
          <w:rFonts w:cs="Arial"/>
          <w:b/>
        </w:rPr>
        <w:t>Perfekt zum Wandern, Laufen und Biken</w:t>
      </w:r>
      <w:r w:rsidR="00056839">
        <w:rPr>
          <w:rFonts w:cs="Arial"/>
          <w:b/>
        </w:rPr>
        <w:t>.</w:t>
      </w:r>
    </w:p>
    <w:p w14:paraId="7FD2BB9F" w14:textId="4BBF256B" w:rsidR="00F52CCC" w:rsidRPr="00DE5130" w:rsidRDefault="0065077D" w:rsidP="00DE5130">
      <w:r>
        <w:t>Mitten im</w:t>
      </w:r>
      <w:r w:rsidR="00BC4E37" w:rsidRPr="00D11DA5">
        <w:t xml:space="preserve"> Zentrum </w:t>
      </w:r>
      <w:r>
        <w:t xml:space="preserve">von </w:t>
      </w:r>
      <w:r w:rsidR="00BC4E37" w:rsidRPr="00D11DA5">
        <w:t>Straubing lieg</w:t>
      </w:r>
      <w:r w:rsidR="00BC4E37">
        <w:t>t</w:t>
      </w:r>
      <w:r w:rsidR="00BC4E37" w:rsidRPr="00D11DA5">
        <w:t xml:space="preserve"> das </w:t>
      </w:r>
      <w:r w:rsidR="00BC4E37" w:rsidRPr="003C3558">
        <w:rPr>
          <w:b/>
        </w:rPr>
        <w:t>Hotel Asam****</w:t>
      </w:r>
      <w:r w:rsidR="00BC4E37" w:rsidRPr="00A43456">
        <w:rPr>
          <w:b/>
          <w:vertAlign w:val="superscript"/>
        </w:rPr>
        <w:t>S</w:t>
      </w:r>
      <w:r w:rsidR="00BC4E37" w:rsidRPr="003C3558">
        <w:rPr>
          <w:b/>
        </w:rPr>
        <w:t>.</w:t>
      </w:r>
      <w:r w:rsidR="00BC4E37" w:rsidRPr="00D11DA5">
        <w:t xml:space="preserve"> Das </w:t>
      </w:r>
      <w:r w:rsidR="00BC4E37" w:rsidRPr="003C3558">
        <w:rPr>
          <w:b/>
        </w:rPr>
        <w:t xml:space="preserve">ehemalige Offizierscasino aus dem Jahr 1905 </w:t>
      </w:r>
      <w:r w:rsidR="00BC4E37" w:rsidRPr="00D11DA5">
        <w:t>wurde nach großzügigem Um</w:t>
      </w:r>
      <w:r w:rsidR="00BC4E37">
        <w:t>-</w:t>
      </w:r>
      <w:r w:rsidR="00BC4E37" w:rsidRPr="00D11DA5">
        <w:t xml:space="preserve"> und Erweiterungsbau </w:t>
      </w:r>
      <w:r w:rsidR="00E23B02">
        <w:t>zum modernen</w:t>
      </w:r>
      <w:r w:rsidR="00BC4E37" w:rsidRPr="00D11DA5">
        <w:t xml:space="preserve"> Stadthotel, in dem sich das Flair der Gründerzeit mit dem Lifestyle des 21. Jahrhunderts vereint. </w:t>
      </w:r>
      <w:r w:rsidR="00BC4E37" w:rsidRPr="003C3558">
        <w:rPr>
          <w:b/>
        </w:rPr>
        <w:t>101 hochwertig ausgestattete Zimmer</w:t>
      </w:r>
      <w:r w:rsidR="00BC4E37" w:rsidRPr="00D11DA5">
        <w:t xml:space="preserve">, </w:t>
      </w:r>
      <w:r w:rsidR="00BC4E37" w:rsidRPr="003C3558">
        <w:rPr>
          <w:b/>
        </w:rPr>
        <w:t>acht Tagungs- und Veranstaltungsräume</w:t>
      </w:r>
      <w:r w:rsidR="00BC4E37" w:rsidRPr="00D11DA5">
        <w:t xml:space="preserve"> für bis zu 400 </w:t>
      </w:r>
      <w:r w:rsidR="00BC4E37">
        <w:t>Gäste</w:t>
      </w:r>
      <w:r w:rsidR="00BC4E37" w:rsidRPr="00D11DA5">
        <w:t xml:space="preserve">, das </w:t>
      </w:r>
      <w:r w:rsidR="00D75729" w:rsidRPr="00EF2713">
        <w:t>zweigeschossige</w:t>
      </w:r>
      <w:r w:rsidR="00BC4E37" w:rsidRPr="003C3558">
        <w:rPr>
          <w:b/>
        </w:rPr>
        <w:t xml:space="preserve"> </w:t>
      </w:r>
      <w:r w:rsidR="00485FB4">
        <w:rPr>
          <w:b/>
        </w:rPr>
        <w:t>asamSPA</w:t>
      </w:r>
      <w:r w:rsidR="00BC4E37" w:rsidRPr="00D11DA5">
        <w:t xml:space="preserve"> </w:t>
      </w:r>
      <w:r>
        <w:rPr>
          <w:b/>
        </w:rPr>
        <w:t>mit</w:t>
      </w:r>
      <w:r w:rsidRPr="0065077D">
        <w:rPr>
          <w:b/>
        </w:rPr>
        <w:t xml:space="preserve"> Außen-Whirlpool</w:t>
      </w:r>
      <w:r>
        <w:t xml:space="preserve"> </w:t>
      </w:r>
      <w:r w:rsidR="00BC4E37" w:rsidRPr="00D11DA5">
        <w:t xml:space="preserve">und </w:t>
      </w:r>
      <w:r w:rsidR="00BC4E37" w:rsidRPr="003C3558">
        <w:rPr>
          <w:b/>
        </w:rPr>
        <w:t>drei Restaurants</w:t>
      </w:r>
      <w:r w:rsidR="00BC4E37" w:rsidRPr="00D11DA5">
        <w:t xml:space="preserve"> machen </w:t>
      </w:r>
      <w:r w:rsidR="00E23B02">
        <w:t>das</w:t>
      </w:r>
      <w:r w:rsidR="00BC4E37" w:rsidRPr="00D11DA5">
        <w:t xml:space="preserve"> Viersterne-Superior-Hotel </w:t>
      </w:r>
      <w:r w:rsidR="00E23B02">
        <w:t xml:space="preserve">zu einem </w:t>
      </w:r>
      <w:r w:rsidR="00EF2713">
        <w:t>der besten Häuser Straubings.</w:t>
      </w:r>
      <w:r>
        <w:t xml:space="preserve"> </w:t>
      </w:r>
      <w:r w:rsidRPr="0065077D">
        <w:rPr>
          <w:rFonts w:cs="Arial"/>
        </w:rPr>
        <w:t>Die Nähe zu</w:t>
      </w:r>
      <w:r>
        <w:rPr>
          <w:rFonts w:cs="Arial"/>
        </w:rPr>
        <w:t xml:space="preserve">m </w:t>
      </w:r>
      <w:r w:rsidRPr="0065077D">
        <w:rPr>
          <w:rFonts w:cs="Arial"/>
          <w:b/>
        </w:rPr>
        <w:t>Bayrischen Wald</w:t>
      </w:r>
      <w:r>
        <w:rPr>
          <w:rFonts w:cs="Arial"/>
        </w:rPr>
        <w:t xml:space="preserve"> und zur</w:t>
      </w:r>
      <w:r>
        <w:rPr>
          <w:rFonts w:cs="Arial"/>
          <w:b/>
        </w:rPr>
        <w:t xml:space="preserve"> </w:t>
      </w:r>
      <w:r w:rsidRPr="00F52CCC">
        <w:rPr>
          <w:rFonts w:cs="Arial"/>
        </w:rPr>
        <w:t>30 Autominuten entfernten</w:t>
      </w:r>
      <w:r>
        <w:rPr>
          <w:rFonts w:cs="Arial"/>
          <w:b/>
        </w:rPr>
        <w:t xml:space="preserve"> </w:t>
      </w:r>
      <w:r w:rsidRPr="00636F85">
        <w:rPr>
          <w:b/>
        </w:rPr>
        <w:t>Weltkulturstadt Regensburg</w:t>
      </w:r>
      <w:r>
        <w:rPr>
          <w:b/>
        </w:rPr>
        <w:t xml:space="preserve"> </w:t>
      </w:r>
      <w:r w:rsidR="00F52CCC">
        <w:t>eröffnet den Gästen einen großartigen Mix aus Natur und Kultur</w:t>
      </w:r>
      <w:r>
        <w:t>.</w:t>
      </w:r>
      <w:r w:rsidR="00DE5130">
        <w:t xml:space="preserve"> Tipp: </w:t>
      </w:r>
      <w:r w:rsidR="00BF1895">
        <w:t xml:space="preserve">Wer eine </w:t>
      </w:r>
      <w:r w:rsidR="00BF1895" w:rsidRPr="00BF1895">
        <w:rPr>
          <w:b/>
        </w:rPr>
        <w:t>Schifffahrt auf der blauen Donau</w:t>
      </w:r>
      <w:r w:rsidR="00BF1895">
        <w:t xml:space="preserve"> unternehmen möchte, geht an</w:t>
      </w:r>
      <w:r w:rsidR="00DE5130">
        <w:t xml:space="preserve"> der</w:t>
      </w:r>
      <w:r w:rsidR="00DE5130" w:rsidRPr="00DE5130">
        <w:t xml:space="preserve"> </w:t>
      </w:r>
      <w:r w:rsidR="00F52CCC" w:rsidRPr="00056839">
        <w:rPr>
          <w:b/>
        </w:rPr>
        <w:t>Schiffsanlegestelle in Straubing</w:t>
      </w:r>
      <w:r w:rsidR="00DE5130" w:rsidRPr="00DE5130">
        <w:t xml:space="preserve"> </w:t>
      </w:r>
      <w:r w:rsidR="00485FB4">
        <w:t>an Bo</w:t>
      </w:r>
      <w:r w:rsidR="00BF1895">
        <w:t>rd.</w:t>
      </w:r>
    </w:p>
    <w:p w14:paraId="7AEEB03F" w14:textId="77777777" w:rsidR="00BC4E37" w:rsidRPr="00411446" w:rsidRDefault="00BC4E37" w:rsidP="00411446">
      <w:pPr>
        <w:jc w:val="center"/>
        <w:rPr>
          <w:b/>
        </w:rPr>
      </w:pPr>
      <w:r w:rsidRPr="00411446">
        <w:rPr>
          <w:b/>
        </w:rPr>
        <w:t>Vom Offizierskasino in den Bayerischen Wald</w:t>
      </w:r>
    </w:p>
    <w:p w14:paraId="31EC5567" w14:textId="715F0399" w:rsidR="00BC4E37" w:rsidRPr="00EF2713" w:rsidRDefault="00BC4E37" w:rsidP="00BC4E37">
      <w:r w:rsidRPr="0061786E">
        <w:rPr>
          <w:rFonts w:cs="Arial"/>
          <w:b/>
        </w:rPr>
        <w:t>Wandern, Laufen</w:t>
      </w:r>
      <w:r>
        <w:rPr>
          <w:rFonts w:cs="Arial"/>
          <w:b/>
        </w:rPr>
        <w:t>, Biken oder Golfen</w:t>
      </w:r>
      <w:r w:rsidRPr="0061786E">
        <w:rPr>
          <w:rFonts w:cs="Arial"/>
          <w:b/>
        </w:rPr>
        <w:t xml:space="preserve">: </w:t>
      </w:r>
      <w:r w:rsidR="00EF2713" w:rsidRPr="00D11DA5">
        <w:rPr>
          <w:rFonts w:cs="Arial"/>
        </w:rPr>
        <w:t xml:space="preserve">Schon </w:t>
      </w:r>
      <w:r w:rsidR="00EF2713" w:rsidRPr="00466CFF">
        <w:t>im</w:t>
      </w:r>
      <w:r w:rsidR="00EF2713" w:rsidRPr="00D11DA5">
        <w:rPr>
          <w:rFonts w:cs="Arial"/>
        </w:rPr>
        <w:t xml:space="preserve"> 19. Jahrhundert waren die </w:t>
      </w:r>
      <w:r w:rsidR="00EF2713" w:rsidRPr="00466CFF">
        <w:t>„Touristen</w:t>
      </w:r>
      <w:r w:rsidR="00EF2713">
        <w:t>“</w:t>
      </w:r>
      <w:r w:rsidR="00EF2713" w:rsidRPr="00466CFF">
        <w:t xml:space="preserve"> </w:t>
      </w:r>
      <w:r w:rsidR="00EF2713" w:rsidRPr="00D11DA5">
        <w:rPr>
          <w:rFonts w:cs="Arial"/>
        </w:rPr>
        <w:t xml:space="preserve">von der Schönheit Straubings </w:t>
      </w:r>
      <w:r w:rsidR="00EF2713">
        <w:rPr>
          <w:rFonts w:cs="Arial"/>
        </w:rPr>
        <w:t>verzaubert</w:t>
      </w:r>
      <w:r w:rsidR="00EF2713" w:rsidRPr="00D11DA5">
        <w:rPr>
          <w:rFonts w:cs="Arial"/>
        </w:rPr>
        <w:t>.</w:t>
      </w:r>
      <w:r w:rsidR="00EF2713">
        <w:t xml:space="preserve"> Heute lockt auch d</w:t>
      </w:r>
      <w:r w:rsidRPr="0061786E">
        <w:rPr>
          <w:rFonts w:cs="Arial"/>
        </w:rPr>
        <w:t xml:space="preserve">ie </w:t>
      </w:r>
      <w:r>
        <w:rPr>
          <w:rFonts w:cs="Arial"/>
        </w:rPr>
        <w:t xml:space="preserve">wunderschöne </w:t>
      </w:r>
      <w:r w:rsidRPr="0061786E">
        <w:rPr>
          <w:rFonts w:cs="Arial"/>
        </w:rPr>
        <w:t xml:space="preserve">Landschaft </w:t>
      </w:r>
      <w:r w:rsidR="00EF2713">
        <w:rPr>
          <w:rFonts w:cs="Arial"/>
        </w:rPr>
        <w:t xml:space="preserve">um die Stadt </w:t>
      </w:r>
      <w:r w:rsidRPr="0061786E">
        <w:rPr>
          <w:rFonts w:cs="Arial"/>
        </w:rPr>
        <w:t xml:space="preserve">Aktiv- und Natururlauber </w:t>
      </w:r>
      <w:r>
        <w:rPr>
          <w:rFonts w:cs="Arial"/>
        </w:rPr>
        <w:t>ins Freie</w:t>
      </w:r>
      <w:r w:rsidRPr="0061786E">
        <w:rPr>
          <w:rFonts w:cs="Arial"/>
        </w:rPr>
        <w:t xml:space="preserve">. Südlich der Donau </w:t>
      </w:r>
      <w:r w:rsidR="003E0011">
        <w:rPr>
          <w:rFonts w:cs="Arial"/>
        </w:rPr>
        <w:t>breiten sich</w:t>
      </w:r>
      <w:r w:rsidR="003E0011" w:rsidRPr="0061786E">
        <w:rPr>
          <w:rFonts w:cs="Arial"/>
        </w:rPr>
        <w:t xml:space="preserve"> Auwälder, Wiesen und Weiden</w:t>
      </w:r>
      <w:r w:rsidR="003E0011">
        <w:rPr>
          <w:rFonts w:cs="Arial"/>
        </w:rPr>
        <w:t xml:space="preserve"> aus</w:t>
      </w:r>
      <w:r w:rsidR="003E0011" w:rsidRPr="0061786E">
        <w:rPr>
          <w:rFonts w:cs="Arial"/>
        </w:rPr>
        <w:t>.</w:t>
      </w:r>
      <w:r w:rsidR="003E0011">
        <w:rPr>
          <w:rFonts w:cs="Arial"/>
        </w:rPr>
        <w:t xml:space="preserve"> </w:t>
      </w:r>
      <w:r w:rsidR="003E0011" w:rsidRPr="0061786E">
        <w:rPr>
          <w:rFonts w:cs="Arial"/>
        </w:rPr>
        <w:t>Nördlich der Donau zieh</w:t>
      </w:r>
      <w:r w:rsidR="003E0011">
        <w:rPr>
          <w:rFonts w:cs="Arial"/>
        </w:rPr>
        <w:t>en</w:t>
      </w:r>
      <w:r w:rsidR="003E0011" w:rsidRPr="0061786E">
        <w:rPr>
          <w:rFonts w:cs="Arial"/>
        </w:rPr>
        <w:t xml:space="preserve"> sich </w:t>
      </w:r>
      <w:r w:rsidR="003E0011">
        <w:rPr>
          <w:rFonts w:cs="Arial"/>
        </w:rPr>
        <w:t>die</w:t>
      </w:r>
      <w:r w:rsidR="003E0011" w:rsidRPr="0061786E">
        <w:rPr>
          <w:rFonts w:cs="Arial"/>
        </w:rPr>
        <w:t xml:space="preserve"> Ausläufer des </w:t>
      </w:r>
      <w:hyperlink r:id="rId8" w:tooltip="Bayerischer Wald" w:history="1">
        <w:r w:rsidR="003E0011" w:rsidRPr="0061786E">
          <w:rPr>
            <w:rStyle w:val="Hyperlink"/>
            <w:rFonts w:cs="Arial"/>
          </w:rPr>
          <w:t>Bayerischen Waldes</w:t>
        </w:r>
      </w:hyperlink>
      <w:r w:rsidR="003E0011" w:rsidRPr="0061786E">
        <w:rPr>
          <w:rFonts w:cs="Arial"/>
        </w:rPr>
        <w:t xml:space="preserve"> bis </w:t>
      </w:r>
      <w:r w:rsidR="003E0011">
        <w:rPr>
          <w:rFonts w:cs="Arial"/>
        </w:rPr>
        <w:t>in</w:t>
      </w:r>
      <w:r w:rsidR="003E0011" w:rsidRPr="0061786E">
        <w:rPr>
          <w:rFonts w:cs="Arial"/>
        </w:rPr>
        <w:t xml:space="preserve"> 1</w:t>
      </w:r>
      <w:r w:rsidR="003E0011">
        <w:rPr>
          <w:rFonts w:cs="Arial"/>
        </w:rPr>
        <w:t>.</w:t>
      </w:r>
      <w:r w:rsidR="003E0011" w:rsidRPr="0061786E">
        <w:rPr>
          <w:rFonts w:cs="Arial"/>
        </w:rPr>
        <w:t xml:space="preserve">000 </w:t>
      </w:r>
      <w:r w:rsidR="003E0011">
        <w:rPr>
          <w:rFonts w:cs="Arial"/>
        </w:rPr>
        <w:t>Meter</w:t>
      </w:r>
      <w:r w:rsidR="003E0011" w:rsidRPr="0061786E">
        <w:rPr>
          <w:rFonts w:cs="Arial"/>
        </w:rPr>
        <w:t xml:space="preserve"> </w:t>
      </w:r>
      <w:r w:rsidR="003E0011">
        <w:rPr>
          <w:rFonts w:cs="Arial"/>
        </w:rPr>
        <w:t xml:space="preserve">Höhe </w:t>
      </w:r>
      <w:r w:rsidR="003E0011" w:rsidRPr="0061786E">
        <w:rPr>
          <w:rFonts w:cs="Arial"/>
        </w:rPr>
        <w:t xml:space="preserve">hinauf. </w:t>
      </w:r>
      <w:r w:rsidR="003E0011">
        <w:rPr>
          <w:rFonts w:cs="Arial"/>
        </w:rPr>
        <w:t>A</w:t>
      </w:r>
      <w:r w:rsidR="003E0011">
        <w:t>m Fuß des Bayerischen Waldes drücken</w:t>
      </w:r>
      <w:r w:rsidR="003E0011" w:rsidRPr="003E0011">
        <w:t xml:space="preserve"> </w:t>
      </w:r>
      <w:r w:rsidR="003E0011">
        <w:t>Golfer ihre Tees</w:t>
      </w:r>
      <w:r w:rsidR="003E0011" w:rsidRPr="003E0011">
        <w:t xml:space="preserve"> </w:t>
      </w:r>
      <w:r w:rsidR="00F52CCC">
        <w:t xml:space="preserve">auf </w:t>
      </w:r>
      <w:r w:rsidR="00F52CCC" w:rsidRPr="00F52CCC">
        <w:rPr>
          <w:b/>
        </w:rPr>
        <w:t>zwei Golfplätzen</w:t>
      </w:r>
      <w:r w:rsidR="00F52CCC">
        <w:t xml:space="preserve"> </w:t>
      </w:r>
      <w:r w:rsidR="003E0011">
        <w:t>in den Rase</w:t>
      </w:r>
      <w:r w:rsidR="00F52CCC">
        <w:t xml:space="preserve">n. Der </w:t>
      </w:r>
      <w:r w:rsidR="00F52CCC" w:rsidRPr="00F52CCC">
        <w:rPr>
          <w:b/>
        </w:rPr>
        <w:t>18-Loch-Platz des GC Gäu</w:t>
      </w:r>
      <w:r w:rsidR="00F52CCC">
        <w:rPr>
          <w:b/>
        </w:rPr>
        <w:t>b</w:t>
      </w:r>
      <w:r w:rsidR="00F52CCC" w:rsidRPr="00F52CCC">
        <w:rPr>
          <w:b/>
        </w:rPr>
        <w:t>oden</w:t>
      </w:r>
      <w:r w:rsidR="00F52CCC">
        <w:t xml:space="preserve"> mit seiner </w:t>
      </w:r>
      <w:r w:rsidR="00F52CCC" w:rsidRPr="00F52CCC">
        <w:rPr>
          <w:b/>
        </w:rPr>
        <w:t>öffentlichen 6-Loch Pay &amp; P</w:t>
      </w:r>
      <w:r w:rsidR="00F52CCC">
        <w:rPr>
          <w:b/>
        </w:rPr>
        <w:t>l</w:t>
      </w:r>
      <w:r w:rsidR="00F52CCC" w:rsidRPr="00F52CCC">
        <w:rPr>
          <w:b/>
        </w:rPr>
        <w:t>ay</w:t>
      </w:r>
      <w:r w:rsidR="00F52CCC">
        <w:rPr>
          <w:b/>
        </w:rPr>
        <w:t>-</w:t>
      </w:r>
      <w:r w:rsidR="00F52CCC" w:rsidRPr="00F52CCC">
        <w:rPr>
          <w:b/>
        </w:rPr>
        <w:t>Anlage</w:t>
      </w:r>
      <w:r w:rsidR="00F52CCC">
        <w:t xml:space="preserve"> liegt</w:t>
      </w:r>
      <w:r w:rsidR="00F52CCC" w:rsidRPr="00F52CCC">
        <w:rPr>
          <w:rFonts w:ascii="Times New Roman" w:hAnsi="Times New Roman"/>
        </w:rPr>
        <w:t xml:space="preserve"> </w:t>
      </w:r>
      <w:r w:rsidR="00F52CCC" w:rsidRPr="00F52CCC">
        <w:t xml:space="preserve">auf durchwegs flachem Gelände am Fuße des Bayerischen Waldes. </w:t>
      </w:r>
      <w:r w:rsidR="004B2290">
        <w:t xml:space="preserve">Als sehr anspruchsvoll gilt der </w:t>
      </w:r>
      <w:r w:rsidR="003E0011" w:rsidRPr="00587500">
        <w:rPr>
          <w:b/>
        </w:rPr>
        <w:t>18 Loch Golfpl</w:t>
      </w:r>
      <w:r w:rsidR="00F52CCC">
        <w:rPr>
          <w:b/>
        </w:rPr>
        <w:t>a</w:t>
      </w:r>
      <w:r w:rsidR="003E0011" w:rsidRPr="00587500">
        <w:rPr>
          <w:b/>
        </w:rPr>
        <w:t>tz</w:t>
      </w:r>
      <w:r w:rsidR="003E0011">
        <w:t xml:space="preserve"> des </w:t>
      </w:r>
      <w:r w:rsidR="003E0011" w:rsidRPr="00F52CCC">
        <w:rPr>
          <w:b/>
        </w:rPr>
        <w:t>GC Straubing</w:t>
      </w:r>
      <w:r w:rsidR="003E0011">
        <w:t xml:space="preserve">. </w:t>
      </w:r>
      <w:r w:rsidR="00C56802">
        <w:t>Das größte</w:t>
      </w:r>
      <w:r w:rsidR="003E0011">
        <w:t xml:space="preserve"> </w:t>
      </w:r>
      <w:r w:rsidR="00C56802">
        <w:t>„</w:t>
      </w:r>
      <w:r w:rsidR="00D75729">
        <w:t>Handicap</w:t>
      </w:r>
      <w:r w:rsidR="003E0011">
        <w:t xml:space="preserve"> ist </w:t>
      </w:r>
      <w:r w:rsidR="00C56802" w:rsidRPr="00D2728C">
        <w:rPr>
          <w:bCs/>
        </w:rPr>
        <w:t>das</w:t>
      </w:r>
      <w:r w:rsidR="00C56802">
        <w:rPr>
          <w:b/>
          <w:bCs/>
        </w:rPr>
        <w:t xml:space="preserve"> „</w:t>
      </w:r>
      <w:r w:rsidR="00F52CCC" w:rsidRPr="00F52CCC">
        <w:rPr>
          <w:b/>
        </w:rPr>
        <w:t>GC Gäuboden</w:t>
      </w:r>
      <w:r w:rsidR="00F52CCC">
        <w:t xml:space="preserve"> </w:t>
      </w:r>
      <w:r w:rsidR="00C56802">
        <w:rPr>
          <w:b/>
          <w:bCs/>
        </w:rPr>
        <w:t>Signature Hole“</w:t>
      </w:r>
      <w:r w:rsidR="003E0011" w:rsidRPr="00D2728C">
        <w:rPr>
          <w:bCs/>
        </w:rPr>
        <w:t xml:space="preserve">, </w:t>
      </w:r>
      <w:r w:rsidR="003E0011">
        <w:t>ein</w:t>
      </w:r>
      <w:r w:rsidR="003E0011" w:rsidRPr="00D2728C">
        <w:t xml:space="preserve"> </w:t>
      </w:r>
      <w:r w:rsidR="003E0011">
        <w:t>knapp 110 Meter langes Par 3 mit Inselgrün.</w:t>
      </w:r>
      <w:r w:rsidR="003E0011">
        <w:rPr>
          <w:rFonts w:cs="Arial"/>
        </w:rPr>
        <w:t xml:space="preserve"> </w:t>
      </w:r>
      <w:r>
        <w:t xml:space="preserve">Wanderer haben </w:t>
      </w:r>
      <w:r w:rsidR="00C56802">
        <w:t xml:space="preserve">in allen </w:t>
      </w:r>
      <w:r w:rsidR="00C56802">
        <w:lastRenderedPageBreak/>
        <w:t>Himmelsrichtungen</w:t>
      </w:r>
      <w:r w:rsidR="00E23B02">
        <w:t xml:space="preserve"> täglich</w:t>
      </w:r>
      <w:r>
        <w:t xml:space="preserve"> neue Ziele vor sich: </w:t>
      </w:r>
      <w:r w:rsidRPr="00B93568">
        <w:t xml:space="preserve">ausgedehnte Wälder, idyllische Bergseen </w:t>
      </w:r>
      <w:r>
        <w:t>oder die alten</w:t>
      </w:r>
      <w:r w:rsidRPr="00B93568">
        <w:t xml:space="preserve"> </w:t>
      </w:r>
      <w:r w:rsidRPr="008D2E63">
        <w:t>Pilgerrouten und Fernwanderwege</w:t>
      </w:r>
      <w:r>
        <w:t xml:space="preserve"> </w:t>
      </w:r>
      <w:r w:rsidR="00C91AF4">
        <w:t>wie</w:t>
      </w:r>
      <w:r>
        <w:t xml:space="preserve"> de</w:t>
      </w:r>
      <w:r w:rsidR="00E23B02">
        <w:t>n</w:t>
      </w:r>
      <w:r>
        <w:rPr>
          <w:b/>
        </w:rPr>
        <w:t xml:space="preserve"> </w:t>
      </w:r>
      <w:r w:rsidRPr="00B93568">
        <w:rPr>
          <w:b/>
        </w:rPr>
        <w:t>Premiumwanderweg Goldsteig</w:t>
      </w:r>
      <w:r>
        <w:rPr>
          <w:b/>
        </w:rPr>
        <w:t xml:space="preserve">, </w:t>
      </w:r>
      <w:r w:rsidR="00C91AF4">
        <w:t>ein</w:t>
      </w:r>
      <w:r w:rsidRPr="00B93568">
        <w:t xml:space="preserve"> „Top Trail of Germany</w:t>
      </w:r>
      <w:r>
        <w:t xml:space="preserve">“. </w:t>
      </w:r>
      <w:r w:rsidRPr="0061786E">
        <w:rPr>
          <w:rFonts w:cs="Arial"/>
        </w:rPr>
        <w:t>Sehenswert sind die „</w:t>
      </w:r>
      <w:r w:rsidRPr="00DD342D">
        <w:rPr>
          <w:rFonts w:cs="Arial"/>
          <w:b/>
        </w:rPr>
        <w:t>wandernden“ Glashütten</w:t>
      </w:r>
      <w:r w:rsidRPr="0061786E">
        <w:rPr>
          <w:rFonts w:cs="Arial"/>
        </w:rPr>
        <w:t xml:space="preserve"> am Waldg</w:t>
      </w:r>
      <w:r w:rsidR="00485FB4">
        <w:rPr>
          <w:rFonts w:cs="Arial"/>
        </w:rPr>
        <w:t>l</w:t>
      </w:r>
      <w:r w:rsidRPr="0061786E">
        <w:rPr>
          <w:rFonts w:cs="Arial"/>
        </w:rPr>
        <w:t xml:space="preserve">ashüttenweg. </w:t>
      </w:r>
      <w:r w:rsidR="00C91AF4" w:rsidRPr="0061786E">
        <w:rPr>
          <w:rFonts w:cs="Arial"/>
        </w:rPr>
        <w:t>Der Themenwanderweg erschließt</w:t>
      </w:r>
      <w:r w:rsidR="00C91AF4">
        <w:rPr>
          <w:rFonts w:cs="Arial"/>
        </w:rPr>
        <w:t xml:space="preserve"> a</w:t>
      </w:r>
      <w:r w:rsidR="00C91AF4" w:rsidRPr="0061786E">
        <w:rPr>
          <w:rFonts w:cs="Arial"/>
        </w:rPr>
        <w:t>uf 23 Kilometern fünf ehemalige Glashütt</w:t>
      </w:r>
      <w:r w:rsidR="00C91AF4">
        <w:rPr>
          <w:rFonts w:cs="Arial"/>
        </w:rPr>
        <w:t>en</w:t>
      </w:r>
      <w:r w:rsidR="00C91AF4" w:rsidRPr="0061786E">
        <w:rPr>
          <w:rFonts w:cs="Arial"/>
        </w:rPr>
        <w:t>standorte</w:t>
      </w:r>
      <w:r w:rsidRPr="0061786E">
        <w:rPr>
          <w:rFonts w:cs="Arial"/>
        </w:rPr>
        <w:t xml:space="preserve">. </w:t>
      </w:r>
      <w:r w:rsidR="00E23B02">
        <w:rPr>
          <w:rFonts w:cs="Arial"/>
        </w:rPr>
        <w:t xml:space="preserve">Auf dem </w:t>
      </w:r>
      <w:r w:rsidRPr="00587500">
        <w:rPr>
          <w:rFonts w:cs="Arial"/>
          <w:b/>
        </w:rPr>
        <w:t>w</w:t>
      </w:r>
      <w:r w:rsidRPr="00DD342D">
        <w:rPr>
          <w:rFonts w:cs="Arial"/>
          <w:b/>
        </w:rPr>
        <w:t>eltweit längste</w:t>
      </w:r>
      <w:r w:rsidR="00E23B02">
        <w:rPr>
          <w:rFonts w:cs="Arial"/>
          <w:b/>
        </w:rPr>
        <w:t>n</w:t>
      </w:r>
      <w:r w:rsidRPr="00DD342D">
        <w:rPr>
          <w:rFonts w:cs="Arial"/>
          <w:b/>
        </w:rPr>
        <w:t xml:space="preserve"> Baumwipfelweg </w:t>
      </w:r>
      <w:r w:rsidR="00E23B02" w:rsidRPr="0061786E">
        <w:rPr>
          <w:rFonts w:cs="Arial"/>
        </w:rPr>
        <w:t xml:space="preserve">mit </w:t>
      </w:r>
      <w:r w:rsidR="00D2728C">
        <w:rPr>
          <w:rFonts w:cs="Arial"/>
        </w:rPr>
        <w:t>einem</w:t>
      </w:r>
      <w:r w:rsidR="00E23B02" w:rsidRPr="0061786E">
        <w:rPr>
          <w:rFonts w:cs="Arial"/>
        </w:rPr>
        <w:t xml:space="preserve"> 44 Meter hohen Aussichtsturm „</w:t>
      </w:r>
      <w:r w:rsidR="00E23B02">
        <w:rPr>
          <w:rFonts w:cs="Arial"/>
        </w:rPr>
        <w:t>w</w:t>
      </w:r>
      <w:r w:rsidR="00E23B02" w:rsidRPr="0061786E">
        <w:rPr>
          <w:rFonts w:cs="Arial"/>
        </w:rPr>
        <w:t>ander</w:t>
      </w:r>
      <w:r w:rsidR="00E23B02">
        <w:rPr>
          <w:rFonts w:cs="Arial"/>
        </w:rPr>
        <w:t>t man</w:t>
      </w:r>
      <w:r w:rsidR="00E23B02" w:rsidRPr="0061786E">
        <w:rPr>
          <w:rFonts w:cs="Arial"/>
        </w:rPr>
        <w:t xml:space="preserve"> über den Dingen“</w:t>
      </w:r>
      <w:r w:rsidRPr="0061786E">
        <w:rPr>
          <w:rFonts w:cs="Arial"/>
        </w:rPr>
        <w:t>.</w:t>
      </w:r>
      <w:r w:rsidRPr="0061786E">
        <w:t xml:space="preserve"> </w:t>
      </w:r>
      <w:r w:rsidR="00D2728C">
        <w:t xml:space="preserve">Kreuz und quer durch das </w:t>
      </w:r>
      <w:r w:rsidR="00D2728C" w:rsidRPr="00D2728C">
        <w:t>größte</w:t>
      </w:r>
      <w:r w:rsidR="00D2728C" w:rsidRPr="00B93568">
        <w:rPr>
          <w:b/>
        </w:rPr>
        <w:t xml:space="preserve"> zusammenhängende Waldgebiet Bayerns</w:t>
      </w:r>
      <w:r w:rsidR="00D2728C">
        <w:rPr>
          <w:b/>
        </w:rPr>
        <w:t xml:space="preserve"> </w:t>
      </w:r>
      <w:r w:rsidR="00D2728C">
        <w:t>rollen</w:t>
      </w:r>
      <w:r w:rsidR="00D2728C" w:rsidRPr="00D2728C">
        <w:t xml:space="preserve"> </w:t>
      </w:r>
      <w:r w:rsidR="00C91AF4">
        <w:t xml:space="preserve">aber </w:t>
      </w:r>
      <w:r w:rsidR="00D2728C" w:rsidRPr="00D2728C">
        <w:t xml:space="preserve">natürlich auch </w:t>
      </w:r>
      <w:r w:rsidR="00D2728C">
        <w:t>die Räder</w:t>
      </w:r>
      <w:r w:rsidR="00C91AF4">
        <w:t xml:space="preserve"> und Mountainbikes</w:t>
      </w:r>
      <w:r w:rsidR="00D2728C">
        <w:t xml:space="preserve">. </w:t>
      </w:r>
      <w:r w:rsidR="00D2728C">
        <w:rPr>
          <w:rFonts w:cs="Arial"/>
        </w:rPr>
        <w:t>Im</w:t>
      </w:r>
      <w:r w:rsidRPr="00175B89">
        <w:rPr>
          <w:rFonts w:cs="Arial"/>
          <w:b/>
        </w:rPr>
        <w:t xml:space="preserve"> Hotel Asam</w:t>
      </w:r>
      <w:r w:rsidRPr="0061786E">
        <w:rPr>
          <w:rFonts w:cs="Arial"/>
        </w:rPr>
        <w:t xml:space="preserve"> </w:t>
      </w:r>
      <w:r w:rsidR="00D2728C">
        <w:rPr>
          <w:rFonts w:cs="Arial"/>
        </w:rPr>
        <w:t>gibt es</w:t>
      </w:r>
      <w:r w:rsidRPr="0061786E">
        <w:rPr>
          <w:rFonts w:cs="Arial"/>
        </w:rPr>
        <w:t xml:space="preserve"> sichere </w:t>
      </w:r>
      <w:r w:rsidR="00D2728C">
        <w:rPr>
          <w:rFonts w:cs="Arial"/>
        </w:rPr>
        <w:t>Bike-</w:t>
      </w:r>
      <w:r w:rsidRPr="0061786E">
        <w:rPr>
          <w:rFonts w:cs="Arial"/>
        </w:rPr>
        <w:t xml:space="preserve">Abstellmöglichkeiten in der Tiefgarage, eine </w:t>
      </w:r>
      <w:r w:rsidRPr="00D2728C">
        <w:rPr>
          <w:rFonts w:cs="Arial"/>
          <w:b/>
        </w:rPr>
        <w:t>Ladestation für E-bikes</w:t>
      </w:r>
      <w:r w:rsidRPr="0061786E">
        <w:rPr>
          <w:rFonts w:cs="Arial"/>
        </w:rPr>
        <w:t xml:space="preserve"> und Reparatur</w:t>
      </w:r>
      <w:r>
        <w:rPr>
          <w:rFonts w:cs="Arial"/>
        </w:rPr>
        <w:t>-S</w:t>
      </w:r>
      <w:r w:rsidRPr="0061786E">
        <w:rPr>
          <w:rFonts w:cs="Arial"/>
        </w:rPr>
        <w:t>ets.</w:t>
      </w:r>
      <w:r>
        <w:rPr>
          <w:rFonts w:cs="Arial"/>
        </w:rPr>
        <w:t xml:space="preserve"> </w:t>
      </w:r>
      <w:r>
        <w:t xml:space="preserve">Nicht nur zum </w:t>
      </w:r>
      <w:r w:rsidRPr="00221D20">
        <w:rPr>
          <w:b/>
        </w:rPr>
        <w:t>10. Herzogstadtlauf</w:t>
      </w:r>
      <w:r w:rsidRPr="00F54D6D">
        <w:t xml:space="preserve"> </w:t>
      </w:r>
      <w:r w:rsidRPr="00221D20">
        <w:rPr>
          <w:b/>
        </w:rPr>
        <w:t>(19.05.19)</w:t>
      </w:r>
      <w:r>
        <w:t xml:space="preserve"> zieht es </w:t>
      </w:r>
      <w:r w:rsidRPr="00C91AF4">
        <w:rPr>
          <w:b/>
        </w:rPr>
        <w:t>Hobbyläufer</w:t>
      </w:r>
      <w:r>
        <w:t xml:space="preserve"> und ambitionierte Leistungssportler nach Straubing. Im </w:t>
      </w:r>
      <w:r w:rsidR="00D2728C">
        <w:t>vergangenen</w:t>
      </w:r>
      <w:r>
        <w:t xml:space="preserve"> Jahr waren 4.600 TeilnehmerInnen aller Alters</w:t>
      </w:r>
      <w:r w:rsidR="003E0011">
        <w:t>s</w:t>
      </w:r>
      <w:r>
        <w:t>tufen am Start. Das Hotel Asam ist Sponsor des Laufes und auch das perfekte „Basislager“ für die</w:t>
      </w:r>
      <w:r w:rsidRPr="00F54D6D">
        <w:t xml:space="preserve"> </w:t>
      </w:r>
      <w:r>
        <w:t>Gäste, die teilnehmen</w:t>
      </w:r>
      <w:r w:rsidR="003E0011">
        <w:t xml:space="preserve"> wollen</w:t>
      </w:r>
      <w:r w:rsidR="00485FB4">
        <w:t>.</w:t>
      </w:r>
    </w:p>
    <w:p w14:paraId="52951547" w14:textId="504CED18" w:rsidR="00BC4E37" w:rsidRPr="007F3C42" w:rsidRDefault="00485FB4" w:rsidP="00BC4E37">
      <w:pPr>
        <w:pStyle w:val="AufzhlungTitel"/>
        <w:rPr>
          <w:lang w:val="de-AT"/>
        </w:rPr>
      </w:pPr>
      <w:r>
        <w:rPr>
          <w:lang w:val="de-AT"/>
        </w:rPr>
        <w:t xml:space="preserve">Business Einzelzimmer </w:t>
      </w:r>
      <w:r w:rsidR="00BC4E37" w:rsidRPr="007F3C42">
        <w:rPr>
          <w:lang w:val="de-AT"/>
        </w:rPr>
        <w:t>85</w:t>
      </w:r>
      <w:r w:rsidR="00BC4E37">
        <w:rPr>
          <w:lang w:val="de-AT"/>
        </w:rPr>
        <w:t xml:space="preserve"> Euro</w:t>
      </w:r>
      <w:r w:rsidR="00BC4E37" w:rsidRPr="007F3C42">
        <w:rPr>
          <w:lang w:val="de-AT"/>
        </w:rPr>
        <w:t>*</w:t>
      </w:r>
      <w:r w:rsidR="00E23B02">
        <w:rPr>
          <w:lang w:val="de-AT"/>
        </w:rPr>
        <w:t xml:space="preserve"> </w:t>
      </w:r>
      <w:r w:rsidR="00BC4E37" w:rsidRPr="007F3C42">
        <w:rPr>
          <w:lang w:val="de-AT"/>
        </w:rPr>
        <w:t>Läufer-Package</w:t>
      </w:r>
      <w:r>
        <w:rPr>
          <w:lang w:val="de-AT"/>
        </w:rPr>
        <w:t xml:space="preserve"> </w:t>
      </w:r>
      <w:r w:rsidR="00BC4E37" w:rsidRPr="007F3C42">
        <w:rPr>
          <w:lang w:val="de-AT"/>
        </w:rPr>
        <w:t>(17.</w:t>
      </w:r>
      <w:r w:rsidR="00260F22">
        <w:rPr>
          <w:lang w:val="de-AT"/>
        </w:rPr>
        <w:t>–</w:t>
      </w:r>
      <w:r>
        <w:rPr>
          <w:lang w:val="de-AT"/>
        </w:rPr>
        <w:t>19.05.19)</w:t>
      </w:r>
    </w:p>
    <w:p w14:paraId="3C5E1BDC" w14:textId="541D0341" w:rsidR="00BC4E37" w:rsidRDefault="00BC4E37" w:rsidP="00BC4E37">
      <w:pPr>
        <w:pStyle w:val="Aufzhlung"/>
      </w:pPr>
      <w:r w:rsidRPr="007F3C42">
        <w:t xml:space="preserve">1 Übernachtung, reichhaltiges Sportler-Frühstücksbuffet und Powersmoothie, </w:t>
      </w:r>
      <w:r w:rsidR="00485FB4">
        <w:t xml:space="preserve">Asam </w:t>
      </w:r>
      <w:r w:rsidR="00260F22">
        <w:t>SPA</w:t>
      </w:r>
      <w:r w:rsidRPr="007F3C42">
        <w:t xml:space="preserve"> Nutzung vor und nach dem Lauf, Late-</w:t>
      </w:r>
      <w:r w:rsidR="00D75729">
        <w:t>C</w:t>
      </w:r>
      <w:r w:rsidR="00D75729" w:rsidRPr="007F3C42">
        <w:t>heck Out</w:t>
      </w:r>
      <w:r w:rsidRPr="007F3C42">
        <w:t xml:space="preserve"> bis 17:30 Uhr – Preis p</w:t>
      </w:r>
      <w:r w:rsidR="00485FB4">
        <w:t>. P.: ab 85 Euro im Business EZ</w:t>
      </w:r>
      <w:r>
        <w:t xml:space="preserve"> </w:t>
      </w:r>
      <w:hyperlink r:id="rId9" w:tgtFrame="_blank" w:history="1">
        <w:r>
          <w:rPr>
            <w:rStyle w:val="Hyperlink"/>
          </w:rPr>
          <w:t>www.herzogstadtlauf.de</w:t>
        </w:r>
      </w:hyperlink>
    </w:p>
    <w:p w14:paraId="015FA350" w14:textId="7006257D" w:rsidR="00BC4E37" w:rsidRPr="00DD342D" w:rsidRDefault="00BC4E37" w:rsidP="00BC4E37">
      <w:pPr>
        <w:jc w:val="center"/>
        <w:rPr>
          <w:rFonts w:cs="Arial"/>
          <w:b/>
        </w:rPr>
      </w:pPr>
      <w:r w:rsidRPr="00DD342D">
        <w:rPr>
          <w:rFonts w:cs="Arial"/>
          <w:b/>
        </w:rPr>
        <w:t xml:space="preserve">Vom Natur- ins </w:t>
      </w:r>
      <w:r>
        <w:rPr>
          <w:rFonts w:cs="Arial"/>
          <w:b/>
        </w:rPr>
        <w:t>„</w:t>
      </w:r>
      <w:r w:rsidR="00E433E5">
        <w:rPr>
          <w:rFonts w:cs="Arial"/>
          <w:b/>
        </w:rPr>
        <w:t>Pharmos Natur</w:t>
      </w:r>
      <w:r>
        <w:rPr>
          <w:rFonts w:cs="Arial"/>
          <w:b/>
        </w:rPr>
        <w:t>“</w:t>
      </w:r>
      <w:r w:rsidRPr="00DD342D">
        <w:rPr>
          <w:rFonts w:cs="Arial"/>
          <w:b/>
        </w:rPr>
        <w:t>-Erlebnis</w:t>
      </w:r>
    </w:p>
    <w:p w14:paraId="6F672834" w14:textId="419D56B8" w:rsidR="003E0011" w:rsidRDefault="00BC4E37" w:rsidP="00BC4E37">
      <w:r>
        <w:rPr>
          <w:rFonts w:cs="Arial"/>
        </w:rPr>
        <w:t xml:space="preserve">In welche Ecke Niederbayerns der Urlaubstag auch geführt hat: Wieder </w:t>
      </w:r>
      <w:r w:rsidR="003E0011">
        <w:rPr>
          <w:rFonts w:cs="Arial"/>
        </w:rPr>
        <w:t>im</w:t>
      </w:r>
      <w:r>
        <w:rPr>
          <w:rFonts w:cs="Arial"/>
        </w:rPr>
        <w:t xml:space="preserve"> Hotel verlockt das </w:t>
      </w:r>
      <w:r w:rsidR="00D75729">
        <w:rPr>
          <w:rFonts w:cs="Arial"/>
        </w:rPr>
        <w:t>zweigeschossige</w:t>
      </w:r>
      <w:r w:rsidR="00C91AF4">
        <w:rPr>
          <w:rFonts w:cs="Arial"/>
        </w:rPr>
        <w:t xml:space="preserve"> </w:t>
      </w:r>
      <w:r w:rsidR="00260F22">
        <w:rPr>
          <w:rFonts w:cs="Arial"/>
          <w:b/>
        </w:rPr>
        <w:t>asamSPA</w:t>
      </w:r>
      <w:r w:rsidRPr="0061786E">
        <w:rPr>
          <w:rFonts w:cs="Arial"/>
        </w:rPr>
        <w:t xml:space="preserve"> </w:t>
      </w:r>
      <w:r w:rsidR="004B2290" w:rsidRPr="004B2290">
        <w:rPr>
          <w:rFonts w:cs="Arial"/>
          <w:b/>
        </w:rPr>
        <w:t>mit Außen-Whirlpool</w:t>
      </w:r>
      <w:r w:rsidR="004B2290">
        <w:rPr>
          <w:rFonts w:cs="Arial"/>
        </w:rPr>
        <w:t xml:space="preserve"> </w:t>
      </w:r>
      <w:r w:rsidR="003E0011">
        <w:rPr>
          <w:rFonts w:cs="Arial"/>
        </w:rPr>
        <w:t>zum Auftanken und Entspannen</w:t>
      </w:r>
      <w:r>
        <w:rPr>
          <w:rFonts w:cs="Arial"/>
        </w:rPr>
        <w:t xml:space="preserve">. </w:t>
      </w:r>
      <w:r w:rsidRPr="0061786E">
        <w:rPr>
          <w:rFonts w:cs="Arial"/>
        </w:rPr>
        <w:t xml:space="preserve">Wohltuende </w:t>
      </w:r>
      <w:r w:rsidRPr="003E0011">
        <w:rPr>
          <w:rFonts w:cs="Arial"/>
          <w:b/>
        </w:rPr>
        <w:t>Massagen</w:t>
      </w:r>
      <w:r w:rsidRPr="0061786E">
        <w:rPr>
          <w:rFonts w:cs="Arial"/>
        </w:rPr>
        <w:t xml:space="preserve"> und ausgesuchte </w:t>
      </w:r>
      <w:r w:rsidRPr="003E0011">
        <w:rPr>
          <w:rFonts w:cs="Arial"/>
          <w:b/>
        </w:rPr>
        <w:t>Treatments</w:t>
      </w:r>
      <w:r w:rsidRPr="0061786E">
        <w:rPr>
          <w:rFonts w:cs="Arial"/>
        </w:rPr>
        <w:t xml:space="preserve"> mit </w:t>
      </w:r>
      <w:r>
        <w:rPr>
          <w:rFonts w:cs="Arial"/>
        </w:rPr>
        <w:t xml:space="preserve">der </w:t>
      </w:r>
      <w:r w:rsidRPr="0061786E">
        <w:rPr>
          <w:rFonts w:cs="Arial"/>
        </w:rPr>
        <w:t>exklusive</w:t>
      </w:r>
      <w:r>
        <w:rPr>
          <w:rFonts w:cs="Arial"/>
        </w:rPr>
        <w:t>n</w:t>
      </w:r>
      <w:r w:rsidRPr="0061786E">
        <w:rPr>
          <w:rFonts w:cs="Arial"/>
        </w:rPr>
        <w:t>, hochwertige</w:t>
      </w:r>
      <w:r w:rsidR="00C91AF4">
        <w:rPr>
          <w:rFonts w:cs="Arial"/>
        </w:rPr>
        <w:t>n</w:t>
      </w:r>
      <w:r w:rsidRPr="0061786E">
        <w:rPr>
          <w:rFonts w:cs="Arial"/>
        </w:rPr>
        <w:t xml:space="preserve"> Pflegelinie </w:t>
      </w:r>
      <w:r>
        <w:rPr>
          <w:rFonts w:cs="Arial"/>
        </w:rPr>
        <w:t>„</w:t>
      </w:r>
      <w:r w:rsidR="00E433E5">
        <w:rPr>
          <w:rFonts w:cs="Arial"/>
        </w:rPr>
        <w:t>Pharmos Natur</w:t>
      </w:r>
      <w:bookmarkStart w:id="0" w:name="_GoBack"/>
      <w:bookmarkEnd w:id="0"/>
      <w:r>
        <w:rPr>
          <w:rFonts w:cs="Arial"/>
        </w:rPr>
        <w:t>“</w:t>
      </w:r>
      <w:r w:rsidRPr="0061786E">
        <w:rPr>
          <w:rFonts w:cs="Arial"/>
        </w:rPr>
        <w:t xml:space="preserve"> </w:t>
      </w:r>
      <w:r w:rsidR="00C91AF4">
        <w:t xml:space="preserve">sorgen für </w:t>
      </w:r>
      <w:r w:rsidR="003E0011">
        <w:rPr>
          <w:rFonts w:cs="Arial"/>
        </w:rPr>
        <w:t xml:space="preserve">ein perfektes </w:t>
      </w:r>
      <w:r w:rsidR="003E0011">
        <w:t xml:space="preserve">Körpergefühl. </w:t>
      </w:r>
      <w:r w:rsidR="003E0011" w:rsidRPr="003B4300">
        <w:rPr>
          <w:b/>
        </w:rPr>
        <w:t>Peelings, Gesichts- und Entspannungsbehandlungen</w:t>
      </w:r>
      <w:r w:rsidR="003E0011">
        <w:t xml:space="preserve"> </w:t>
      </w:r>
      <w:r w:rsidR="00C91AF4">
        <w:rPr>
          <w:rFonts w:cs="Arial"/>
        </w:rPr>
        <w:t xml:space="preserve">geben </w:t>
      </w:r>
      <w:r w:rsidR="003E0011">
        <w:t xml:space="preserve">neue Strahlkraft. </w:t>
      </w:r>
      <w:r>
        <w:t xml:space="preserve">Die </w:t>
      </w:r>
      <w:r w:rsidRPr="00587500">
        <w:rPr>
          <w:b/>
        </w:rPr>
        <w:t>Sauna</w:t>
      </w:r>
      <w:r>
        <w:rPr>
          <w:b/>
        </w:rPr>
        <w:t>landschaft</w:t>
      </w:r>
      <w:r>
        <w:t xml:space="preserve"> mit Finnensauna und Dampfbad bring</w:t>
      </w:r>
      <w:r w:rsidR="003E0011">
        <w:t>t</w:t>
      </w:r>
      <w:r w:rsidR="003E0011" w:rsidRPr="003E0011">
        <w:t xml:space="preserve"> </w:t>
      </w:r>
      <w:r w:rsidR="003E0011">
        <w:t xml:space="preserve">den Kreislauf in Schwung, während sich im großen Ruhebereich mit </w:t>
      </w:r>
      <w:r w:rsidR="003E0011" w:rsidRPr="003B4300">
        <w:rPr>
          <w:b/>
        </w:rPr>
        <w:t>Wasserbetten und Sonnenwiese</w:t>
      </w:r>
      <w:r w:rsidR="003E0011">
        <w:rPr>
          <w:b/>
        </w:rPr>
        <w:t xml:space="preserve"> </w:t>
      </w:r>
      <w:r w:rsidR="003E0011" w:rsidRPr="003E0011">
        <w:t>die Stille breit macht.</w:t>
      </w:r>
      <w:r w:rsidR="003E0011">
        <w:t xml:space="preserve"> Auf der </w:t>
      </w:r>
      <w:r w:rsidR="003E0011" w:rsidRPr="003B4300">
        <w:rPr>
          <w:b/>
        </w:rPr>
        <w:t>Dachterrasse</w:t>
      </w:r>
      <w:r w:rsidR="003E0011">
        <w:t xml:space="preserve"> kann man sogar unter freiem Himmel relaxen, bei Snack</w:t>
      </w:r>
      <w:r w:rsidR="00C91AF4">
        <w:t>s</w:t>
      </w:r>
      <w:r w:rsidR="003E0011">
        <w:t xml:space="preserve"> von der Bar, Grander-Wasser, Tee und frischem Obst. Nach dem Genuss-Abendessen mit </w:t>
      </w:r>
      <w:r w:rsidR="003E0011">
        <w:rPr>
          <w:rFonts w:cs="Arial"/>
          <w:b/>
        </w:rPr>
        <w:t>bayerisch-mediter</w:t>
      </w:r>
      <w:r w:rsidR="003E0011">
        <w:rPr>
          <w:rFonts w:cs="Arial"/>
          <w:b/>
        </w:rPr>
        <w:lastRenderedPageBreak/>
        <w:t xml:space="preserve">ranen Spezialitäten </w:t>
      </w:r>
      <w:r w:rsidR="003E0011" w:rsidRPr="00221D20">
        <w:rPr>
          <w:rFonts w:cs="Arial"/>
        </w:rPr>
        <w:t>folgt der „Absacker“ in der</w:t>
      </w:r>
      <w:r w:rsidR="003E0011">
        <w:rPr>
          <w:rFonts w:cs="Arial"/>
          <w:b/>
        </w:rPr>
        <w:t xml:space="preserve"> asam Art Bar. </w:t>
      </w:r>
      <w:r w:rsidR="003E0011" w:rsidRPr="00266D55">
        <w:rPr>
          <w:rFonts w:cs="Arial"/>
        </w:rPr>
        <w:t xml:space="preserve">Zu </w:t>
      </w:r>
      <w:r w:rsidR="003E0011">
        <w:t xml:space="preserve">Soul und sanftem Jazz und einer großen Auswahl an Digestifs, Weinen und Biersorten plaudert man </w:t>
      </w:r>
      <w:r w:rsidR="003E0011" w:rsidRPr="00266D55">
        <w:rPr>
          <w:rFonts w:cs="Arial"/>
        </w:rPr>
        <w:t>an</w:t>
      </w:r>
      <w:r w:rsidR="003E0011">
        <w:rPr>
          <w:rFonts w:cs="Arial"/>
        </w:rPr>
        <w:t>ge</w:t>
      </w:r>
      <w:r w:rsidR="003E0011" w:rsidRPr="00266D55">
        <w:rPr>
          <w:rFonts w:cs="Arial"/>
        </w:rPr>
        <w:t>reg</w:t>
      </w:r>
      <w:r w:rsidR="003E0011">
        <w:rPr>
          <w:rFonts w:cs="Arial"/>
        </w:rPr>
        <w:t>t</w:t>
      </w:r>
      <w:r w:rsidR="00C91AF4">
        <w:rPr>
          <w:rFonts w:cs="Arial"/>
        </w:rPr>
        <w:t>,</w:t>
      </w:r>
      <w:r w:rsidR="003E0011">
        <w:rPr>
          <w:rFonts w:cs="Arial"/>
        </w:rPr>
        <w:t xml:space="preserve"> bis das Bett ruft</w:t>
      </w:r>
      <w:r w:rsidR="003E0011">
        <w:t>.</w:t>
      </w:r>
      <w:r w:rsidR="000C773D">
        <w:t xml:space="preserve"> </w:t>
      </w:r>
      <w:hyperlink r:id="rId10" w:history="1">
        <w:r w:rsidR="000C773D" w:rsidRPr="000C773D">
          <w:rPr>
            <w:rStyle w:val="Hyperlink"/>
          </w:rPr>
          <w:t>www.hotelasam.de</w:t>
        </w:r>
      </w:hyperlink>
    </w:p>
    <w:p w14:paraId="606C1B51" w14:textId="1A8C6F2F" w:rsidR="003E0011" w:rsidRPr="00532D49" w:rsidRDefault="00485FB4" w:rsidP="00532D49">
      <w:pPr>
        <w:pStyle w:val="Infoblock"/>
        <w:rPr>
          <w:b w:val="0"/>
        </w:rPr>
      </w:pPr>
      <w:r>
        <w:rPr>
          <w:b w:val="0"/>
        </w:rPr>
        <w:t>4.220</w:t>
      </w:r>
      <w:r w:rsidR="003E0011" w:rsidRPr="002731BD">
        <w:rPr>
          <w:b w:val="0"/>
        </w:rPr>
        <w:t xml:space="preserve"> Zeichen</w:t>
      </w:r>
      <w:r w:rsidR="003E0011" w:rsidRPr="002731BD">
        <w:rPr>
          <w:b w:val="0"/>
        </w:rPr>
        <w:br/>
      </w:r>
      <w:r w:rsidR="003E0011" w:rsidRPr="00903EA1">
        <w:t>Abdruck honorarfrei,</w:t>
      </w:r>
      <w:r w:rsidR="003E0011" w:rsidRPr="00903EA1">
        <w:br/>
        <w:t>Belegexemplar erbeten!</w:t>
      </w:r>
    </w:p>
    <w:sectPr w:rsidR="003E0011" w:rsidRPr="00532D49" w:rsidSect="00220759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41E8" w14:textId="77777777" w:rsidR="002967EE" w:rsidRDefault="002967EE">
      <w:r>
        <w:separator/>
      </w:r>
    </w:p>
  </w:endnote>
  <w:endnote w:type="continuationSeparator" w:id="0">
    <w:p w14:paraId="7E7E4109" w14:textId="77777777" w:rsidR="002967EE" w:rsidRDefault="0029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3D4E27" w:rsidRPr="00E433E5" w14:paraId="7FFC034B" w14:textId="77777777" w:rsidTr="00BC6D94">
      <w:tc>
        <w:tcPr>
          <w:tcW w:w="5908" w:type="dxa"/>
        </w:tcPr>
        <w:p w14:paraId="050BEF44" w14:textId="77777777" w:rsidR="00411446" w:rsidRDefault="003D4E27" w:rsidP="00BC6D94">
          <w:pPr>
            <w:pStyle w:val="Fuzeile"/>
            <w:kinsoku w:val="0"/>
            <w:ind w:left="-109" w:right="-1134"/>
            <w:rPr>
              <w:b/>
            </w:rPr>
          </w:pPr>
          <w:r w:rsidRPr="006C1479">
            <w:rPr>
              <w:b/>
            </w:rPr>
            <w:t>Weitere Informationen:</w:t>
          </w:r>
        </w:p>
        <w:p w14:paraId="73CAA29C" w14:textId="35E6AD84" w:rsidR="003D4E27" w:rsidRDefault="003D4E27" w:rsidP="00BC6D94">
          <w:pPr>
            <w:pStyle w:val="Fuzeile"/>
            <w:kinsoku w:val="0"/>
            <w:ind w:left="-109" w:right="-1134"/>
          </w:pPr>
          <w:r>
            <w:t>Hotel Asam GmbH&amp;Co.KG</w:t>
          </w:r>
        </w:p>
        <w:p w14:paraId="37795EA2" w14:textId="4E25F41D" w:rsidR="003D4E27" w:rsidRPr="00B47F12" w:rsidRDefault="003D4E27" w:rsidP="00BC6D94">
          <w:pPr>
            <w:pStyle w:val="Fuzeile"/>
            <w:kinsoku w:val="0"/>
            <w:ind w:left="-109" w:right="-1134"/>
          </w:pPr>
          <w:r>
            <w:t>Witttelsbacherhöhe 1</w:t>
          </w:r>
        </w:p>
        <w:p w14:paraId="7D0DFA18" w14:textId="77777777" w:rsidR="00411446" w:rsidRDefault="003D4E27" w:rsidP="00BC6D94">
          <w:pPr>
            <w:pStyle w:val="Fuzeile"/>
            <w:kinsoku w:val="0"/>
            <w:ind w:left="-109" w:right="-1134"/>
          </w:pPr>
          <w:r>
            <w:t>D</w:t>
          </w:r>
          <w:r w:rsidRPr="00205F7B">
            <w:t>-</w:t>
          </w:r>
          <w:r>
            <w:t>94315</w:t>
          </w:r>
          <w:r w:rsidRPr="00205F7B">
            <w:t xml:space="preserve"> </w:t>
          </w:r>
          <w:r>
            <w:t>Straubing</w:t>
          </w:r>
        </w:p>
        <w:p w14:paraId="66387B87" w14:textId="77777777" w:rsidR="00411446" w:rsidRDefault="003D4E27" w:rsidP="00BC6D94">
          <w:pPr>
            <w:pStyle w:val="Fuzeile"/>
            <w:kinsoku w:val="0"/>
            <w:ind w:left="-109" w:right="-1134"/>
          </w:pPr>
          <w:r w:rsidRPr="00B47F12">
            <w:t>Tel.: +49/(0) 9421 - 78 86 80</w:t>
          </w:r>
        </w:p>
        <w:p w14:paraId="5D9856F4" w14:textId="1FE7E1DB" w:rsidR="003D4E27" w:rsidRPr="00B47F12" w:rsidRDefault="003D4E27" w:rsidP="00BC6D94">
          <w:pPr>
            <w:pStyle w:val="Fuzeile"/>
            <w:kinsoku w:val="0"/>
            <w:ind w:left="-109" w:right="-1134"/>
          </w:pPr>
          <w:r w:rsidRPr="00B47F12">
            <w:t>Fax: +49 (0) 9421 - 78 86 88</w:t>
          </w:r>
        </w:p>
        <w:p w14:paraId="384CB60B" w14:textId="313843BC" w:rsidR="003D4E27" w:rsidRPr="00B47F12" w:rsidRDefault="00E433E5" w:rsidP="00BC6D94">
          <w:pPr>
            <w:pStyle w:val="Fuzeile"/>
            <w:kinsoku w:val="0"/>
            <w:ind w:left="-109"/>
            <w:rPr>
              <w:b/>
            </w:rPr>
          </w:pPr>
          <w:hyperlink r:id="rId1" w:history="1">
            <w:r w:rsidR="000C773D">
              <w:rPr>
                <w:rStyle w:val="Hyperlink"/>
                <w:b w:val="0"/>
              </w:rPr>
              <w:t>www.hotelasam.de</w:t>
            </w:r>
          </w:hyperlink>
        </w:p>
        <w:p w14:paraId="71F090F2" w14:textId="3C0B82C5" w:rsidR="003D4E27" w:rsidRPr="006C1479" w:rsidRDefault="003D4E27" w:rsidP="00BC6D94">
          <w:pPr>
            <w:pStyle w:val="Fuzeile"/>
            <w:kinsoku w:val="0"/>
            <w:ind w:left="-109"/>
            <w:rPr>
              <w:lang w:val="it-IT"/>
            </w:rPr>
          </w:pPr>
          <w:r w:rsidRPr="00B47F12">
            <w:rPr>
              <w:lang w:val="it-IT"/>
            </w:rPr>
            <w:t>info@hotelasam.de</w:t>
          </w:r>
        </w:p>
      </w:tc>
      <w:tc>
        <w:tcPr>
          <w:tcW w:w="3402" w:type="dxa"/>
        </w:tcPr>
        <w:p w14:paraId="34F582A9" w14:textId="51E2E3BF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 xml:space="preserve">Media Kommunikationsservice </w:t>
          </w:r>
          <w:r>
            <w:rPr>
              <w:sz w:val="16"/>
            </w:rPr>
            <w:t>G</w:t>
          </w:r>
          <w:r w:rsidRPr="009670F9">
            <w:rPr>
              <w:sz w:val="16"/>
            </w:rPr>
            <w:t>mbH</w:t>
          </w:r>
        </w:p>
        <w:p w14:paraId="49A252DA" w14:textId="77777777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>PR-Agentur für Tourismus</w:t>
          </w:r>
        </w:p>
        <w:p w14:paraId="73515DA4" w14:textId="77777777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>A-5020 Salzburg, Bergstraße 11</w:t>
          </w:r>
        </w:p>
        <w:p w14:paraId="138264BA" w14:textId="77777777" w:rsidR="003D4E27" w:rsidRPr="00531EEF" w:rsidRDefault="003D4E27">
          <w:pPr>
            <w:pStyle w:val="Fuzeile"/>
            <w:rPr>
              <w:sz w:val="16"/>
            </w:rPr>
          </w:pPr>
          <w:r w:rsidRPr="00531EEF">
            <w:rPr>
              <w:sz w:val="16"/>
            </w:rPr>
            <w:t>Tel.: +43/(0)662/87 53 68-127</w:t>
          </w:r>
        </w:p>
        <w:p w14:paraId="0C5EE8B3" w14:textId="77777777" w:rsidR="003D4E27" w:rsidRPr="009670F9" w:rsidRDefault="003D4E27">
          <w:pPr>
            <w:pStyle w:val="Fuzeile"/>
            <w:rPr>
              <w:sz w:val="16"/>
              <w:lang w:val="it-IT"/>
            </w:rPr>
          </w:pPr>
          <w:r w:rsidRPr="00531EEF">
            <w:rPr>
              <w:sz w:val="16"/>
            </w:rPr>
            <w:t>Fa</w:t>
          </w:r>
          <w:r w:rsidRPr="009670F9">
            <w:rPr>
              <w:sz w:val="16"/>
              <w:lang w:val="it-IT"/>
            </w:rPr>
            <w:t>x: +43/(0)662/87 95 18-5</w:t>
          </w:r>
        </w:p>
        <w:p w14:paraId="3011C630" w14:textId="77777777" w:rsidR="003D4E27" w:rsidRPr="009670F9" w:rsidRDefault="003D4E27">
          <w:pPr>
            <w:pStyle w:val="Fuzeile"/>
            <w:rPr>
              <w:sz w:val="16"/>
              <w:lang w:val="it-IT"/>
            </w:rPr>
          </w:pPr>
          <w:r w:rsidRPr="009670F9">
            <w:rPr>
              <w:sz w:val="16"/>
              <w:lang w:val="it-IT"/>
            </w:rPr>
            <w:t>www.mk-salzburg.at</w:t>
          </w:r>
        </w:p>
        <w:p w14:paraId="34ECEAE4" w14:textId="77777777" w:rsidR="003D4E27" w:rsidRPr="009670F9" w:rsidRDefault="003D4E27">
          <w:pPr>
            <w:pStyle w:val="Fuzeile"/>
            <w:rPr>
              <w:lang w:val="it-IT"/>
            </w:rPr>
          </w:pPr>
          <w:r w:rsidRPr="009670F9">
            <w:rPr>
              <w:sz w:val="16"/>
              <w:lang w:val="it-IT"/>
            </w:rPr>
            <w:t xml:space="preserve">E-Mail: </w:t>
          </w:r>
          <w:hyperlink r:id="rId2" w:history="1">
            <w:r w:rsidRPr="009670F9">
              <w:rPr>
                <w:rStyle w:val="Hyperlink"/>
                <w:sz w:val="16"/>
                <w:lang w:val="it-IT"/>
              </w:rPr>
              <w:t>office@mk-salzburg.at</w:t>
            </w:r>
          </w:hyperlink>
        </w:p>
      </w:tc>
    </w:tr>
  </w:tbl>
  <w:p w14:paraId="51D66B21" w14:textId="77777777" w:rsidR="003D4E27" w:rsidRPr="00D7217A" w:rsidRDefault="003D4E27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4D3E" w14:textId="77777777" w:rsidR="002967EE" w:rsidRDefault="002967EE">
      <w:r>
        <w:separator/>
      </w:r>
    </w:p>
  </w:footnote>
  <w:footnote w:type="continuationSeparator" w:id="0">
    <w:p w14:paraId="7BD52D6E" w14:textId="77777777" w:rsidR="002967EE" w:rsidRDefault="0029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BC81" w14:textId="77777777" w:rsidR="003D4E27" w:rsidRDefault="003D4E27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00176630" wp14:editId="1CB7DF49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B92C1" w14:textId="5B5D5BA9" w:rsidR="003D4E27" w:rsidRDefault="00A96AB5">
    <w:pPr>
      <w:pStyle w:val="Kopfzeile"/>
    </w:pPr>
    <w:r>
      <w:t>Presse-Information                                                                                                                                              Langtext</w:t>
    </w:r>
  </w:p>
  <w:p w14:paraId="4829D38C" w14:textId="61E03730" w:rsidR="003D4E27" w:rsidRDefault="003D4E27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E433E5">
      <w:rPr>
        <w:noProof/>
      </w:rPr>
      <w:t>März 19</w:t>
    </w:r>
    <w:r>
      <w:fldChar w:fldCharType="end"/>
    </w:r>
    <w:r>
      <w:tab/>
    </w:r>
    <w:r>
      <w:rPr>
        <w:caps/>
      </w:rPr>
      <w:t>Hotel Asam****</w:t>
    </w:r>
    <w:r w:rsidRPr="000B37F4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433E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50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1CA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E4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AA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4F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46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4F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41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F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275C4"/>
    <w:lvl w:ilvl="0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11" w15:restartNumberingAfterBreak="0">
    <w:nsid w:val="14F35FB8"/>
    <w:multiLevelType w:val="multilevel"/>
    <w:tmpl w:val="CCAA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7845F6"/>
    <w:multiLevelType w:val="multilevel"/>
    <w:tmpl w:val="7BC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6B79BB"/>
    <w:multiLevelType w:val="multilevel"/>
    <w:tmpl w:val="770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7B0542"/>
    <w:multiLevelType w:val="multilevel"/>
    <w:tmpl w:val="C22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253ACE"/>
    <w:multiLevelType w:val="multilevel"/>
    <w:tmpl w:val="609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031BA"/>
    <w:multiLevelType w:val="multilevel"/>
    <w:tmpl w:val="AE2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7423A1"/>
    <w:multiLevelType w:val="multilevel"/>
    <w:tmpl w:val="15D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505B2A"/>
    <w:multiLevelType w:val="multilevel"/>
    <w:tmpl w:val="564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836039"/>
    <w:multiLevelType w:val="multilevel"/>
    <w:tmpl w:val="51A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73279"/>
    <w:multiLevelType w:val="multilevel"/>
    <w:tmpl w:val="042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5508AB"/>
    <w:multiLevelType w:val="multilevel"/>
    <w:tmpl w:val="760AEDE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2" w15:restartNumberingAfterBreak="0">
    <w:nsid w:val="3FAD1FDB"/>
    <w:multiLevelType w:val="multilevel"/>
    <w:tmpl w:val="804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B85660"/>
    <w:multiLevelType w:val="multilevel"/>
    <w:tmpl w:val="ABA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F74BA"/>
    <w:multiLevelType w:val="multilevel"/>
    <w:tmpl w:val="C80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623A4"/>
    <w:multiLevelType w:val="multilevel"/>
    <w:tmpl w:val="006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014768"/>
    <w:multiLevelType w:val="multilevel"/>
    <w:tmpl w:val="25C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FF4F46"/>
    <w:multiLevelType w:val="multilevel"/>
    <w:tmpl w:val="FFCA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576AAE"/>
    <w:multiLevelType w:val="multilevel"/>
    <w:tmpl w:val="C7C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13E27"/>
    <w:multiLevelType w:val="multilevel"/>
    <w:tmpl w:val="2D7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23"/>
  </w:num>
  <w:num w:numId="9">
    <w:abstractNumId w:val="19"/>
  </w:num>
  <w:num w:numId="10">
    <w:abstractNumId w:val="14"/>
  </w:num>
  <w:num w:numId="11">
    <w:abstractNumId w:val="26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2"/>
  </w:num>
  <w:num w:numId="23">
    <w:abstractNumId w:val="25"/>
  </w:num>
  <w:num w:numId="24">
    <w:abstractNumId w:val="13"/>
  </w:num>
  <w:num w:numId="25">
    <w:abstractNumId w:val="24"/>
  </w:num>
  <w:num w:numId="26">
    <w:abstractNumId w:val="18"/>
  </w:num>
  <w:num w:numId="27">
    <w:abstractNumId w:val="29"/>
  </w:num>
  <w:num w:numId="28">
    <w:abstractNumId w:val="28"/>
  </w:num>
  <w:num w:numId="29">
    <w:abstractNumId w:val="20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000C12"/>
    <w:rsid w:val="00001071"/>
    <w:rsid w:val="000011FB"/>
    <w:rsid w:val="000071AE"/>
    <w:rsid w:val="00020983"/>
    <w:rsid w:val="00025E64"/>
    <w:rsid w:val="00027295"/>
    <w:rsid w:val="00030850"/>
    <w:rsid w:val="00030E64"/>
    <w:rsid w:val="00032C3A"/>
    <w:rsid w:val="00037F81"/>
    <w:rsid w:val="00040A8E"/>
    <w:rsid w:val="00042532"/>
    <w:rsid w:val="00042B4D"/>
    <w:rsid w:val="00043B17"/>
    <w:rsid w:val="000442CE"/>
    <w:rsid w:val="00045731"/>
    <w:rsid w:val="00047D2F"/>
    <w:rsid w:val="0005292F"/>
    <w:rsid w:val="00053176"/>
    <w:rsid w:val="00056839"/>
    <w:rsid w:val="000578E8"/>
    <w:rsid w:val="00061B95"/>
    <w:rsid w:val="000631BC"/>
    <w:rsid w:val="0007246B"/>
    <w:rsid w:val="0007257C"/>
    <w:rsid w:val="00072F91"/>
    <w:rsid w:val="00074B74"/>
    <w:rsid w:val="0007578D"/>
    <w:rsid w:val="0008398F"/>
    <w:rsid w:val="0008537A"/>
    <w:rsid w:val="00085AE7"/>
    <w:rsid w:val="00093997"/>
    <w:rsid w:val="0009449E"/>
    <w:rsid w:val="0009533C"/>
    <w:rsid w:val="00097A07"/>
    <w:rsid w:val="000A1B7F"/>
    <w:rsid w:val="000A5519"/>
    <w:rsid w:val="000A594B"/>
    <w:rsid w:val="000B1E6B"/>
    <w:rsid w:val="000B37F4"/>
    <w:rsid w:val="000B6A31"/>
    <w:rsid w:val="000C7117"/>
    <w:rsid w:val="000C7239"/>
    <w:rsid w:val="000C773D"/>
    <w:rsid w:val="000D02D8"/>
    <w:rsid w:val="000D0D7B"/>
    <w:rsid w:val="000D1945"/>
    <w:rsid w:val="000D6D32"/>
    <w:rsid w:val="000D6EFE"/>
    <w:rsid w:val="000D71B0"/>
    <w:rsid w:val="000E33DF"/>
    <w:rsid w:val="000E7A09"/>
    <w:rsid w:val="000F411B"/>
    <w:rsid w:val="000F4178"/>
    <w:rsid w:val="000F5E60"/>
    <w:rsid w:val="000F723E"/>
    <w:rsid w:val="0010222E"/>
    <w:rsid w:val="00105B8E"/>
    <w:rsid w:val="001060E3"/>
    <w:rsid w:val="00106B4E"/>
    <w:rsid w:val="00106BD5"/>
    <w:rsid w:val="0010706D"/>
    <w:rsid w:val="00110A4B"/>
    <w:rsid w:val="00110D2B"/>
    <w:rsid w:val="00112AD2"/>
    <w:rsid w:val="00113499"/>
    <w:rsid w:val="001247AF"/>
    <w:rsid w:val="00125502"/>
    <w:rsid w:val="00131937"/>
    <w:rsid w:val="00131DF6"/>
    <w:rsid w:val="0013209A"/>
    <w:rsid w:val="001358A2"/>
    <w:rsid w:val="00140F39"/>
    <w:rsid w:val="00141878"/>
    <w:rsid w:val="001418D9"/>
    <w:rsid w:val="00144239"/>
    <w:rsid w:val="00144767"/>
    <w:rsid w:val="00146A9B"/>
    <w:rsid w:val="001473E6"/>
    <w:rsid w:val="00147BD6"/>
    <w:rsid w:val="00147E23"/>
    <w:rsid w:val="00156FB4"/>
    <w:rsid w:val="00163214"/>
    <w:rsid w:val="00165C9D"/>
    <w:rsid w:val="00166AED"/>
    <w:rsid w:val="00173732"/>
    <w:rsid w:val="0017397D"/>
    <w:rsid w:val="001747FE"/>
    <w:rsid w:val="0017537A"/>
    <w:rsid w:val="00175B89"/>
    <w:rsid w:val="00176546"/>
    <w:rsid w:val="00176766"/>
    <w:rsid w:val="00181512"/>
    <w:rsid w:val="0018170F"/>
    <w:rsid w:val="00181951"/>
    <w:rsid w:val="00182B93"/>
    <w:rsid w:val="001856E7"/>
    <w:rsid w:val="001936F8"/>
    <w:rsid w:val="00194B08"/>
    <w:rsid w:val="001A1077"/>
    <w:rsid w:val="001A5819"/>
    <w:rsid w:val="001B2537"/>
    <w:rsid w:val="001B51F7"/>
    <w:rsid w:val="001B5590"/>
    <w:rsid w:val="001B6AB1"/>
    <w:rsid w:val="001C065C"/>
    <w:rsid w:val="001C1D3A"/>
    <w:rsid w:val="001C2230"/>
    <w:rsid w:val="001C4F82"/>
    <w:rsid w:val="001D136F"/>
    <w:rsid w:val="001D29BC"/>
    <w:rsid w:val="001D5CD2"/>
    <w:rsid w:val="001D7E89"/>
    <w:rsid w:val="001E4F8F"/>
    <w:rsid w:val="001E65A8"/>
    <w:rsid w:val="001F139F"/>
    <w:rsid w:val="001F1DA9"/>
    <w:rsid w:val="00201633"/>
    <w:rsid w:val="00202675"/>
    <w:rsid w:val="002029CC"/>
    <w:rsid w:val="00203A18"/>
    <w:rsid w:val="00204B25"/>
    <w:rsid w:val="00205F7B"/>
    <w:rsid w:val="002075CC"/>
    <w:rsid w:val="00211276"/>
    <w:rsid w:val="00212F5A"/>
    <w:rsid w:val="00213F75"/>
    <w:rsid w:val="00215100"/>
    <w:rsid w:val="0021613D"/>
    <w:rsid w:val="00220759"/>
    <w:rsid w:val="002207FE"/>
    <w:rsid w:val="00221D20"/>
    <w:rsid w:val="00222467"/>
    <w:rsid w:val="00231013"/>
    <w:rsid w:val="00231AEF"/>
    <w:rsid w:val="0023313C"/>
    <w:rsid w:val="00234259"/>
    <w:rsid w:val="00240CCE"/>
    <w:rsid w:val="00241738"/>
    <w:rsid w:val="00245354"/>
    <w:rsid w:val="00257EF5"/>
    <w:rsid w:val="00260F22"/>
    <w:rsid w:val="0026118E"/>
    <w:rsid w:val="002663C0"/>
    <w:rsid w:val="00266C44"/>
    <w:rsid w:val="00266D55"/>
    <w:rsid w:val="002674D0"/>
    <w:rsid w:val="00270326"/>
    <w:rsid w:val="00271187"/>
    <w:rsid w:val="00276ABF"/>
    <w:rsid w:val="0027779D"/>
    <w:rsid w:val="002801EA"/>
    <w:rsid w:val="00280495"/>
    <w:rsid w:val="0028116F"/>
    <w:rsid w:val="0028428D"/>
    <w:rsid w:val="00284EB3"/>
    <w:rsid w:val="00287036"/>
    <w:rsid w:val="002931FF"/>
    <w:rsid w:val="002948CE"/>
    <w:rsid w:val="002949BB"/>
    <w:rsid w:val="002967EE"/>
    <w:rsid w:val="00297374"/>
    <w:rsid w:val="00297389"/>
    <w:rsid w:val="002A039F"/>
    <w:rsid w:val="002A0414"/>
    <w:rsid w:val="002A2B8D"/>
    <w:rsid w:val="002B3379"/>
    <w:rsid w:val="002B3B40"/>
    <w:rsid w:val="002B46E9"/>
    <w:rsid w:val="002B5E53"/>
    <w:rsid w:val="002B5E59"/>
    <w:rsid w:val="002B6D8B"/>
    <w:rsid w:val="002C0C1F"/>
    <w:rsid w:val="002C1F72"/>
    <w:rsid w:val="002C2F35"/>
    <w:rsid w:val="002C3C8E"/>
    <w:rsid w:val="002C6327"/>
    <w:rsid w:val="002C6967"/>
    <w:rsid w:val="002D0F54"/>
    <w:rsid w:val="002D46C5"/>
    <w:rsid w:val="002D52D9"/>
    <w:rsid w:val="002D5B58"/>
    <w:rsid w:val="002E245E"/>
    <w:rsid w:val="002F3214"/>
    <w:rsid w:val="002F3C95"/>
    <w:rsid w:val="002F5B95"/>
    <w:rsid w:val="00300406"/>
    <w:rsid w:val="00305EFB"/>
    <w:rsid w:val="00307B5E"/>
    <w:rsid w:val="003112B9"/>
    <w:rsid w:val="00312BCD"/>
    <w:rsid w:val="00317595"/>
    <w:rsid w:val="00317AB5"/>
    <w:rsid w:val="0032180C"/>
    <w:rsid w:val="00321C15"/>
    <w:rsid w:val="003226E6"/>
    <w:rsid w:val="0032600B"/>
    <w:rsid w:val="003268B9"/>
    <w:rsid w:val="003326E8"/>
    <w:rsid w:val="00335584"/>
    <w:rsid w:val="003357A7"/>
    <w:rsid w:val="00335867"/>
    <w:rsid w:val="00337EED"/>
    <w:rsid w:val="0034111D"/>
    <w:rsid w:val="00342D73"/>
    <w:rsid w:val="003431CC"/>
    <w:rsid w:val="003435A5"/>
    <w:rsid w:val="003442BF"/>
    <w:rsid w:val="00347937"/>
    <w:rsid w:val="00350C74"/>
    <w:rsid w:val="0035154A"/>
    <w:rsid w:val="00352332"/>
    <w:rsid w:val="00353E74"/>
    <w:rsid w:val="00354947"/>
    <w:rsid w:val="00354B81"/>
    <w:rsid w:val="0035731C"/>
    <w:rsid w:val="00361378"/>
    <w:rsid w:val="00362300"/>
    <w:rsid w:val="0036415D"/>
    <w:rsid w:val="003654FE"/>
    <w:rsid w:val="003706A3"/>
    <w:rsid w:val="003708B1"/>
    <w:rsid w:val="00371693"/>
    <w:rsid w:val="003726C7"/>
    <w:rsid w:val="00376994"/>
    <w:rsid w:val="00382505"/>
    <w:rsid w:val="00382B70"/>
    <w:rsid w:val="0038468B"/>
    <w:rsid w:val="00385153"/>
    <w:rsid w:val="00386B59"/>
    <w:rsid w:val="00387ED7"/>
    <w:rsid w:val="0039188A"/>
    <w:rsid w:val="00392AB7"/>
    <w:rsid w:val="00392AC6"/>
    <w:rsid w:val="00395CB3"/>
    <w:rsid w:val="00395CD4"/>
    <w:rsid w:val="00396EC5"/>
    <w:rsid w:val="003A13AD"/>
    <w:rsid w:val="003A4A83"/>
    <w:rsid w:val="003A7445"/>
    <w:rsid w:val="003A7DCE"/>
    <w:rsid w:val="003B1178"/>
    <w:rsid w:val="003B2BDC"/>
    <w:rsid w:val="003B4300"/>
    <w:rsid w:val="003B5714"/>
    <w:rsid w:val="003B5F03"/>
    <w:rsid w:val="003C3558"/>
    <w:rsid w:val="003C79E9"/>
    <w:rsid w:val="003D0B6D"/>
    <w:rsid w:val="003D10B5"/>
    <w:rsid w:val="003D1BF4"/>
    <w:rsid w:val="003D1F43"/>
    <w:rsid w:val="003D4E27"/>
    <w:rsid w:val="003D5BC8"/>
    <w:rsid w:val="003D5E4D"/>
    <w:rsid w:val="003D6CDD"/>
    <w:rsid w:val="003D7D45"/>
    <w:rsid w:val="003E0011"/>
    <w:rsid w:val="003E236A"/>
    <w:rsid w:val="003E2988"/>
    <w:rsid w:val="003E4D1C"/>
    <w:rsid w:val="003E51E6"/>
    <w:rsid w:val="003E5438"/>
    <w:rsid w:val="003E6DCF"/>
    <w:rsid w:val="003E72D8"/>
    <w:rsid w:val="003F0092"/>
    <w:rsid w:val="003F26CB"/>
    <w:rsid w:val="003F5B9D"/>
    <w:rsid w:val="003F6B46"/>
    <w:rsid w:val="003F7918"/>
    <w:rsid w:val="00401156"/>
    <w:rsid w:val="004027D7"/>
    <w:rsid w:val="0040300B"/>
    <w:rsid w:val="00404E1F"/>
    <w:rsid w:val="00410B12"/>
    <w:rsid w:val="00410C14"/>
    <w:rsid w:val="00411446"/>
    <w:rsid w:val="0041259A"/>
    <w:rsid w:val="004134B6"/>
    <w:rsid w:val="00414D30"/>
    <w:rsid w:val="00416079"/>
    <w:rsid w:val="00416B6B"/>
    <w:rsid w:val="0042414C"/>
    <w:rsid w:val="004260AB"/>
    <w:rsid w:val="00430424"/>
    <w:rsid w:val="004324E1"/>
    <w:rsid w:val="00440040"/>
    <w:rsid w:val="00442101"/>
    <w:rsid w:val="004421DB"/>
    <w:rsid w:val="00442C0C"/>
    <w:rsid w:val="00443A37"/>
    <w:rsid w:val="004459D0"/>
    <w:rsid w:val="0046079A"/>
    <w:rsid w:val="0046116E"/>
    <w:rsid w:val="004632EA"/>
    <w:rsid w:val="00466CFF"/>
    <w:rsid w:val="004731E0"/>
    <w:rsid w:val="004776DB"/>
    <w:rsid w:val="004832C2"/>
    <w:rsid w:val="0048340F"/>
    <w:rsid w:val="0048568D"/>
    <w:rsid w:val="00485FB4"/>
    <w:rsid w:val="00487E56"/>
    <w:rsid w:val="004902C3"/>
    <w:rsid w:val="00494C4A"/>
    <w:rsid w:val="004951FD"/>
    <w:rsid w:val="00495301"/>
    <w:rsid w:val="00495D96"/>
    <w:rsid w:val="0049652E"/>
    <w:rsid w:val="00496E09"/>
    <w:rsid w:val="004A38BB"/>
    <w:rsid w:val="004A50C6"/>
    <w:rsid w:val="004A5803"/>
    <w:rsid w:val="004B2290"/>
    <w:rsid w:val="004B2619"/>
    <w:rsid w:val="004B7DDB"/>
    <w:rsid w:val="004C12B7"/>
    <w:rsid w:val="004C23A8"/>
    <w:rsid w:val="004C320D"/>
    <w:rsid w:val="004C6DCC"/>
    <w:rsid w:val="004C7DA9"/>
    <w:rsid w:val="004D29A1"/>
    <w:rsid w:val="004D799F"/>
    <w:rsid w:val="004D79BF"/>
    <w:rsid w:val="004E0112"/>
    <w:rsid w:val="004E0E87"/>
    <w:rsid w:val="004E2EF3"/>
    <w:rsid w:val="004E30BB"/>
    <w:rsid w:val="004E60F0"/>
    <w:rsid w:val="004F00A8"/>
    <w:rsid w:val="004F141C"/>
    <w:rsid w:val="004F3D99"/>
    <w:rsid w:val="004F434A"/>
    <w:rsid w:val="004F435E"/>
    <w:rsid w:val="004F46D4"/>
    <w:rsid w:val="004F4D13"/>
    <w:rsid w:val="004F700A"/>
    <w:rsid w:val="00502D48"/>
    <w:rsid w:val="00502EB8"/>
    <w:rsid w:val="00504BD8"/>
    <w:rsid w:val="00505CC4"/>
    <w:rsid w:val="00507E6F"/>
    <w:rsid w:val="00517617"/>
    <w:rsid w:val="005201CA"/>
    <w:rsid w:val="005228B1"/>
    <w:rsid w:val="00522961"/>
    <w:rsid w:val="00524436"/>
    <w:rsid w:val="00524A87"/>
    <w:rsid w:val="005278F3"/>
    <w:rsid w:val="00531EEF"/>
    <w:rsid w:val="0053205E"/>
    <w:rsid w:val="00532D49"/>
    <w:rsid w:val="00537B2E"/>
    <w:rsid w:val="005412BB"/>
    <w:rsid w:val="005427B5"/>
    <w:rsid w:val="00542AE2"/>
    <w:rsid w:val="00550233"/>
    <w:rsid w:val="00551745"/>
    <w:rsid w:val="00554320"/>
    <w:rsid w:val="00554680"/>
    <w:rsid w:val="00555D0E"/>
    <w:rsid w:val="00556869"/>
    <w:rsid w:val="005621B9"/>
    <w:rsid w:val="00563E8C"/>
    <w:rsid w:val="005670C6"/>
    <w:rsid w:val="005731CA"/>
    <w:rsid w:val="00580270"/>
    <w:rsid w:val="00582187"/>
    <w:rsid w:val="005825FE"/>
    <w:rsid w:val="00584358"/>
    <w:rsid w:val="00587500"/>
    <w:rsid w:val="00587CE1"/>
    <w:rsid w:val="00594566"/>
    <w:rsid w:val="005A06F4"/>
    <w:rsid w:val="005A1BAC"/>
    <w:rsid w:val="005A3974"/>
    <w:rsid w:val="005A61DF"/>
    <w:rsid w:val="005A6A99"/>
    <w:rsid w:val="005A7E3C"/>
    <w:rsid w:val="005B41D0"/>
    <w:rsid w:val="005B62FB"/>
    <w:rsid w:val="005C0A32"/>
    <w:rsid w:val="005C2DC4"/>
    <w:rsid w:val="005C7456"/>
    <w:rsid w:val="005C7A90"/>
    <w:rsid w:val="005D10D6"/>
    <w:rsid w:val="005D246F"/>
    <w:rsid w:val="005D295B"/>
    <w:rsid w:val="005D5D1F"/>
    <w:rsid w:val="005D6E52"/>
    <w:rsid w:val="005D7180"/>
    <w:rsid w:val="005E26B3"/>
    <w:rsid w:val="005E3D55"/>
    <w:rsid w:val="005E3F1A"/>
    <w:rsid w:val="005E782A"/>
    <w:rsid w:val="005F0CE0"/>
    <w:rsid w:val="005F18A2"/>
    <w:rsid w:val="005F1D84"/>
    <w:rsid w:val="005F4C9B"/>
    <w:rsid w:val="005F5B66"/>
    <w:rsid w:val="006010EE"/>
    <w:rsid w:val="00601170"/>
    <w:rsid w:val="00601C6B"/>
    <w:rsid w:val="00605087"/>
    <w:rsid w:val="00605D8E"/>
    <w:rsid w:val="00606B57"/>
    <w:rsid w:val="006070B0"/>
    <w:rsid w:val="0061187E"/>
    <w:rsid w:val="006143D3"/>
    <w:rsid w:val="00614A2A"/>
    <w:rsid w:val="00615299"/>
    <w:rsid w:val="00617115"/>
    <w:rsid w:val="0061786E"/>
    <w:rsid w:val="00623896"/>
    <w:rsid w:val="00625770"/>
    <w:rsid w:val="0062588C"/>
    <w:rsid w:val="00627CC6"/>
    <w:rsid w:val="00631B4D"/>
    <w:rsid w:val="00631C1B"/>
    <w:rsid w:val="00632CD2"/>
    <w:rsid w:val="0063384C"/>
    <w:rsid w:val="00633CBA"/>
    <w:rsid w:val="00634B4F"/>
    <w:rsid w:val="00636F85"/>
    <w:rsid w:val="006372E4"/>
    <w:rsid w:val="00637465"/>
    <w:rsid w:val="006419A5"/>
    <w:rsid w:val="00644EE8"/>
    <w:rsid w:val="0064776A"/>
    <w:rsid w:val="006478FE"/>
    <w:rsid w:val="0065077D"/>
    <w:rsid w:val="006508E1"/>
    <w:rsid w:val="00652650"/>
    <w:rsid w:val="0065414A"/>
    <w:rsid w:val="0065737D"/>
    <w:rsid w:val="006573B9"/>
    <w:rsid w:val="00657F3B"/>
    <w:rsid w:val="00660F25"/>
    <w:rsid w:val="00661D2F"/>
    <w:rsid w:val="00662A7B"/>
    <w:rsid w:val="00664CBE"/>
    <w:rsid w:val="00666906"/>
    <w:rsid w:val="006701ED"/>
    <w:rsid w:val="006709F4"/>
    <w:rsid w:val="00670FDC"/>
    <w:rsid w:val="0067330E"/>
    <w:rsid w:val="0067343E"/>
    <w:rsid w:val="00673D63"/>
    <w:rsid w:val="00674662"/>
    <w:rsid w:val="006767C3"/>
    <w:rsid w:val="00680603"/>
    <w:rsid w:val="00680CA9"/>
    <w:rsid w:val="00687CD0"/>
    <w:rsid w:val="00690BFE"/>
    <w:rsid w:val="00690D20"/>
    <w:rsid w:val="006944D9"/>
    <w:rsid w:val="0069498C"/>
    <w:rsid w:val="00694CA9"/>
    <w:rsid w:val="006A0A74"/>
    <w:rsid w:val="006A793B"/>
    <w:rsid w:val="006B0099"/>
    <w:rsid w:val="006B0A5A"/>
    <w:rsid w:val="006B3309"/>
    <w:rsid w:val="006B5DE8"/>
    <w:rsid w:val="006B6A31"/>
    <w:rsid w:val="006C1479"/>
    <w:rsid w:val="006C1FEC"/>
    <w:rsid w:val="006C5AEC"/>
    <w:rsid w:val="006C7C73"/>
    <w:rsid w:val="006D2AF9"/>
    <w:rsid w:val="006D322C"/>
    <w:rsid w:val="006D430E"/>
    <w:rsid w:val="006D62CD"/>
    <w:rsid w:val="006E0405"/>
    <w:rsid w:val="006E055E"/>
    <w:rsid w:val="006E1BCC"/>
    <w:rsid w:val="006E394C"/>
    <w:rsid w:val="006E45D8"/>
    <w:rsid w:val="006E7A05"/>
    <w:rsid w:val="006E7EE3"/>
    <w:rsid w:val="006F0174"/>
    <w:rsid w:val="006F0942"/>
    <w:rsid w:val="006F1DA9"/>
    <w:rsid w:val="006F233A"/>
    <w:rsid w:val="006F4842"/>
    <w:rsid w:val="006F573E"/>
    <w:rsid w:val="00701092"/>
    <w:rsid w:val="00701855"/>
    <w:rsid w:val="00701B7D"/>
    <w:rsid w:val="00702CD4"/>
    <w:rsid w:val="00703268"/>
    <w:rsid w:val="0070398A"/>
    <w:rsid w:val="00704713"/>
    <w:rsid w:val="0070573E"/>
    <w:rsid w:val="00711B99"/>
    <w:rsid w:val="00712C18"/>
    <w:rsid w:val="007146B3"/>
    <w:rsid w:val="00715257"/>
    <w:rsid w:val="0071665E"/>
    <w:rsid w:val="00720D38"/>
    <w:rsid w:val="00722A48"/>
    <w:rsid w:val="00725550"/>
    <w:rsid w:val="00726059"/>
    <w:rsid w:val="00732B9A"/>
    <w:rsid w:val="00732E93"/>
    <w:rsid w:val="00732FE1"/>
    <w:rsid w:val="007439C5"/>
    <w:rsid w:val="007463A3"/>
    <w:rsid w:val="007470B1"/>
    <w:rsid w:val="00752ECA"/>
    <w:rsid w:val="00752F28"/>
    <w:rsid w:val="00756918"/>
    <w:rsid w:val="007602E7"/>
    <w:rsid w:val="00761790"/>
    <w:rsid w:val="0076434B"/>
    <w:rsid w:val="00764836"/>
    <w:rsid w:val="007658AA"/>
    <w:rsid w:val="00770629"/>
    <w:rsid w:val="00770B3A"/>
    <w:rsid w:val="00770DDF"/>
    <w:rsid w:val="007712E1"/>
    <w:rsid w:val="00776005"/>
    <w:rsid w:val="007776E7"/>
    <w:rsid w:val="007803F0"/>
    <w:rsid w:val="00781202"/>
    <w:rsid w:val="007872CA"/>
    <w:rsid w:val="0079300A"/>
    <w:rsid w:val="0079660D"/>
    <w:rsid w:val="00797BA8"/>
    <w:rsid w:val="007A0B4A"/>
    <w:rsid w:val="007A0D76"/>
    <w:rsid w:val="007A2D94"/>
    <w:rsid w:val="007A350D"/>
    <w:rsid w:val="007A4B5A"/>
    <w:rsid w:val="007B0090"/>
    <w:rsid w:val="007B07C3"/>
    <w:rsid w:val="007B20BE"/>
    <w:rsid w:val="007B25DD"/>
    <w:rsid w:val="007B2E54"/>
    <w:rsid w:val="007C0A29"/>
    <w:rsid w:val="007C33DE"/>
    <w:rsid w:val="007C3539"/>
    <w:rsid w:val="007C3FDB"/>
    <w:rsid w:val="007C4F54"/>
    <w:rsid w:val="007D0AF8"/>
    <w:rsid w:val="007D14FA"/>
    <w:rsid w:val="007D2E50"/>
    <w:rsid w:val="007D3F77"/>
    <w:rsid w:val="007D621A"/>
    <w:rsid w:val="007D6820"/>
    <w:rsid w:val="007D7654"/>
    <w:rsid w:val="007E375E"/>
    <w:rsid w:val="007E4161"/>
    <w:rsid w:val="007E6670"/>
    <w:rsid w:val="007E76C8"/>
    <w:rsid w:val="007E7F59"/>
    <w:rsid w:val="007F05E8"/>
    <w:rsid w:val="007F061A"/>
    <w:rsid w:val="007F09B8"/>
    <w:rsid w:val="007F199F"/>
    <w:rsid w:val="007F3C42"/>
    <w:rsid w:val="007F61A9"/>
    <w:rsid w:val="007F6D6B"/>
    <w:rsid w:val="007F6F6B"/>
    <w:rsid w:val="007F78CE"/>
    <w:rsid w:val="00800F19"/>
    <w:rsid w:val="00800F5D"/>
    <w:rsid w:val="00801795"/>
    <w:rsid w:val="00801FA7"/>
    <w:rsid w:val="00802A8C"/>
    <w:rsid w:val="00803F22"/>
    <w:rsid w:val="008071CE"/>
    <w:rsid w:val="008076AC"/>
    <w:rsid w:val="00811C83"/>
    <w:rsid w:val="00812422"/>
    <w:rsid w:val="00813BEE"/>
    <w:rsid w:val="008157F3"/>
    <w:rsid w:val="00817F46"/>
    <w:rsid w:val="0082116C"/>
    <w:rsid w:val="00821D67"/>
    <w:rsid w:val="00821DCC"/>
    <w:rsid w:val="00823043"/>
    <w:rsid w:val="008237AF"/>
    <w:rsid w:val="00824CE9"/>
    <w:rsid w:val="00826E8D"/>
    <w:rsid w:val="00827353"/>
    <w:rsid w:val="00827381"/>
    <w:rsid w:val="00830BF6"/>
    <w:rsid w:val="00831BF3"/>
    <w:rsid w:val="00832846"/>
    <w:rsid w:val="00833C52"/>
    <w:rsid w:val="0083669D"/>
    <w:rsid w:val="00841F12"/>
    <w:rsid w:val="00844B00"/>
    <w:rsid w:val="0084582D"/>
    <w:rsid w:val="008506D4"/>
    <w:rsid w:val="00852473"/>
    <w:rsid w:val="0085612F"/>
    <w:rsid w:val="008604FF"/>
    <w:rsid w:val="00860A9E"/>
    <w:rsid w:val="008617D1"/>
    <w:rsid w:val="0086203E"/>
    <w:rsid w:val="008651F9"/>
    <w:rsid w:val="00865C5B"/>
    <w:rsid w:val="0087068A"/>
    <w:rsid w:val="00871055"/>
    <w:rsid w:val="0087226F"/>
    <w:rsid w:val="00872471"/>
    <w:rsid w:val="0087494C"/>
    <w:rsid w:val="00880F9A"/>
    <w:rsid w:val="008832EA"/>
    <w:rsid w:val="00886082"/>
    <w:rsid w:val="00886AB8"/>
    <w:rsid w:val="00890ADD"/>
    <w:rsid w:val="008A2258"/>
    <w:rsid w:val="008A2B68"/>
    <w:rsid w:val="008A3D81"/>
    <w:rsid w:val="008A773C"/>
    <w:rsid w:val="008B150F"/>
    <w:rsid w:val="008B22F6"/>
    <w:rsid w:val="008B407C"/>
    <w:rsid w:val="008B5365"/>
    <w:rsid w:val="008C326E"/>
    <w:rsid w:val="008C3F81"/>
    <w:rsid w:val="008C522D"/>
    <w:rsid w:val="008C5FD2"/>
    <w:rsid w:val="008C6744"/>
    <w:rsid w:val="008C74C4"/>
    <w:rsid w:val="008D2DC1"/>
    <w:rsid w:val="008D33C0"/>
    <w:rsid w:val="008D375D"/>
    <w:rsid w:val="008D4360"/>
    <w:rsid w:val="008D4712"/>
    <w:rsid w:val="008D5687"/>
    <w:rsid w:val="008D6391"/>
    <w:rsid w:val="008D6C10"/>
    <w:rsid w:val="008E1709"/>
    <w:rsid w:val="008E47F9"/>
    <w:rsid w:val="008E5CFA"/>
    <w:rsid w:val="008E7336"/>
    <w:rsid w:val="008F0013"/>
    <w:rsid w:val="008F4065"/>
    <w:rsid w:val="008F6157"/>
    <w:rsid w:val="0090018B"/>
    <w:rsid w:val="009013E1"/>
    <w:rsid w:val="00904DE7"/>
    <w:rsid w:val="009069DB"/>
    <w:rsid w:val="00911907"/>
    <w:rsid w:val="00912EBF"/>
    <w:rsid w:val="00914519"/>
    <w:rsid w:val="0091459A"/>
    <w:rsid w:val="00916A4E"/>
    <w:rsid w:val="00925438"/>
    <w:rsid w:val="00926BE4"/>
    <w:rsid w:val="009324FF"/>
    <w:rsid w:val="00934985"/>
    <w:rsid w:val="00934E72"/>
    <w:rsid w:val="00940BA6"/>
    <w:rsid w:val="0094266E"/>
    <w:rsid w:val="00943162"/>
    <w:rsid w:val="009463B5"/>
    <w:rsid w:val="00946A5A"/>
    <w:rsid w:val="00946BA8"/>
    <w:rsid w:val="00947D2F"/>
    <w:rsid w:val="009512A3"/>
    <w:rsid w:val="009525F7"/>
    <w:rsid w:val="00954F59"/>
    <w:rsid w:val="00956E8D"/>
    <w:rsid w:val="009618A8"/>
    <w:rsid w:val="00961FD0"/>
    <w:rsid w:val="009634DD"/>
    <w:rsid w:val="00963D8D"/>
    <w:rsid w:val="00964A5B"/>
    <w:rsid w:val="009670F9"/>
    <w:rsid w:val="00967843"/>
    <w:rsid w:val="00967CC6"/>
    <w:rsid w:val="00970E37"/>
    <w:rsid w:val="00973A5B"/>
    <w:rsid w:val="00974E16"/>
    <w:rsid w:val="00975CEB"/>
    <w:rsid w:val="00975FCB"/>
    <w:rsid w:val="00981A99"/>
    <w:rsid w:val="00982745"/>
    <w:rsid w:val="00984BD2"/>
    <w:rsid w:val="00984E48"/>
    <w:rsid w:val="00986784"/>
    <w:rsid w:val="00990724"/>
    <w:rsid w:val="00991EF2"/>
    <w:rsid w:val="00994C72"/>
    <w:rsid w:val="0099556C"/>
    <w:rsid w:val="009A16E1"/>
    <w:rsid w:val="009A552A"/>
    <w:rsid w:val="009B70F8"/>
    <w:rsid w:val="009C1AAA"/>
    <w:rsid w:val="009C23BB"/>
    <w:rsid w:val="009C2EA7"/>
    <w:rsid w:val="009C6D80"/>
    <w:rsid w:val="009C6E2C"/>
    <w:rsid w:val="009C7E1E"/>
    <w:rsid w:val="009D0328"/>
    <w:rsid w:val="009D1EF4"/>
    <w:rsid w:val="009D21CE"/>
    <w:rsid w:val="009D40BE"/>
    <w:rsid w:val="009E1069"/>
    <w:rsid w:val="009E1F8D"/>
    <w:rsid w:val="009E40BD"/>
    <w:rsid w:val="009E57D0"/>
    <w:rsid w:val="009E71B4"/>
    <w:rsid w:val="009E7892"/>
    <w:rsid w:val="009F1052"/>
    <w:rsid w:val="009F1C9B"/>
    <w:rsid w:val="009F3783"/>
    <w:rsid w:val="009F7A9E"/>
    <w:rsid w:val="00A0175F"/>
    <w:rsid w:val="00A03CE0"/>
    <w:rsid w:val="00A0523E"/>
    <w:rsid w:val="00A11EF3"/>
    <w:rsid w:val="00A17B7C"/>
    <w:rsid w:val="00A20918"/>
    <w:rsid w:val="00A21E97"/>
    <w:rsid w:val="00A22EBD"/>
    <w:rsid w:val="00A23FE9"/>
    <w:rsid w:val="00A252ED"/>
    <w:rsid w:val="00A263CF"/>
    <w:rsid w:val="00A264D4"/>
    <w:rsid w:val="00A26F6F"/>
    <w:rsid w:val="00A27694"/>
    <w:rsid w:val="00A4042C"/>
    <w:rsid w:val="00A4183C"/>
    <w:rsid w:val="00A43456"/>
    <w:rsid w:val="00A446B7"/>
    <w:rsid w:val="00A47CDF"/>
    <w:rsid w:val="00A50672"/>
    <w:rsid w:val="00A51ABD"/>
    <w:rsid w:val="00A54E5B"/>
    <w:rsid w:val="00A603CC"/>
    <w:rsid w:val="00A644D7"/>
    <w:rsid w:val="00A65D8C"/>
    <w:rsid w:val="00A676B0"/>
    <w:rsid w:val="00A70CE6"/>
    <w:rsid w:val="00A71F7A"/>
    <w:rsid w:val="00A725C4"/>
    <w:rsid w:val="00A750EC"/>
    <w:rsid w:val="00A77CA5"/>
    <w:rsid w:val="00A81555"/>
    <w:rsid w:val="00A82A26"/>
    <w:rsid w:val="00A82C46"/>
    <w:rsid w:val="00A839BD"/>
    <w:rsid w:val="00A87057"/>
    <w:rsid w:val="00A90DDD"/>
    <w:rsid w:val="00A9681D"/>
    <w:rsid w:val="00A96AB5"/>
    <w:rsid w:val="00A97063"/>
    <w:rsid w:val="00AA1AF1"/>
    <w:rsid w:val="00AA2E09"/>
    <w:rsid w:val="00AA4705"/>
    <w:rsid w:val="00AA4911"/>
    <w:rsid w:val="00AA63F0"/>
    <w:rsid w:val="00AA72BB"/>
    <w:rsid w:val="00AA772C"/>
    <w:rsid w:val="00AA7E66"/>
    <w:rsid w:val="00AB0562"/>
    <w:rsid w:val="00AB0ED6"/>
    <w:rsid w:val="00AB31D1"/>
    <w:rsid w:val="00AB347E"/>
    <w:rsid w:val="00AB3C55"/>
    <w:rsid w:val="00AB3F71"/>
    <w:rsid w:val="00AB58F3"/>
    <w:rsid w:val="00AB5BD2"/>
    <w:rsid w:val="00AC0715"/>
    <w:rsid w:val="00AC093D"/>
    <w:rsid w:val="00AC2262"/>
    <w:rsid w:val="00AC2ED6"/>
    <w:rsid w:val="00AC3011"/>
    <w:rsid w:val="00AD2000"/>
    <w:rsid w:val="00AE19FD"/>
    <w:rsid w:val="00AE2870"/>
    <w:rsid w:val="00AE2965"/>
    <w:rsid w:val="00AE2EB4"/>
    <w:rsid w:val="00AE4FB8"/>
    <w:rsid w:val="00AE5CE1"/>
    <w:rsid w:val="00AE5F49"/>
    <w:rsid w:val="00AF30DA"/>
    <w:rsid w:val="00AF35AC"/>
    <w:rsid w:val="00AF3F8C"/>
    <w:rsid w:val="00AF7B5B"/>
    <w:rsid w:val="00B00E6E"/>
    <w:rsid w:val="00B024A9"/>
    <w:rsid w:val="00B03150"/>
    <w:rsid w:val="00B04A5B"/>
    <w:rsid w:val="00B0782A"/>
    <w:rsid w:val="00B07A8C"/>
    <w:rsid w:val="00B114BB"/>
    <w:rsid w:val="00B126B9"/>
    <w:rsid w:val="00B13A0C"/>
    <w:rsid w:val="00B1401A"/>
    <w:rsid w:val="00B16EE8"/>
    <w:rsid w:val="00B206FB"/>
    <w:rsid w:val="00B20F05"/>
    <w:rsid w:val="00B2188F"/>
    <w:rsid w:val="00B23D20"/>
    <w:rsid w:val="00B26D38"/>
    <w:rsid w:val="00B30206"/>
    <w:rsid w:val="00B31EA5"/>
    <w:rsid w:val="00B31ECD"/>
    <w:rsid w:val="00B321F3"/>
    <w:rsid w:val="00B3266A"/>
    <w:rsid w:val="00B32FFE"/>
    <w:rsid w:val="00B33BDA"/>
    <w:rsid w:val="00B36367"/>
    <w:rsid w:val="00B37A97"/>
    <w:rsid w:val="00B4039A"/>
    <w:rsid w:val="00B43818"/>
    <w:rsid w:val="00B46C10"/>
    <w:rsid w:val="00B46D17"/>
    <w:rsid w:val="00B47F12"/>
    <w:rsid w:val="00B50193"/>
    <w:rsid w:val="00B50D69"/>
    <w:rsid w:val="00B563F9"/>
    <w:rsid w:val="00B569A7"/>
    <w:rsid w:val="00B620B4"/>
    <w:rsid w:val="00B62DBA"/>
    <w:rsid w:val="00B63077"/>
    <w:rsid w:val="00B63413"/>
    <w:rsid w:val="00B70240"/>
    <w:rsid w:val="00B71530"/>
    <w:rsid w:val="00B7197A"/>
    <w:rsid w:val="00B72200"/>
    <w:rsid w:val="00B76328"/>
    <w:rsid w:val="00B8072B"/>
    <w:rsid w:val="00B824A2"/>
    <w:rsid w:val="00B82ADD"/>
    <w:rsid w:val="00B8544F"/>
    <w:rsid w:val="00B87B29"/>
    <w:rsid w:val="00B904C6"/>
    <w:rsid w:val="00B93FF7"/>
    <w:rsid w:val="00B95897"/>
    <w:rsid w:val="00BA1049"/>
    <w:rsid w:val="00BA1FAD"/>
    <w:rsid w:val="00BA2E30"/>
    <w:rsid w:val="00BA5252"/>
    <w:rsid w:val="00BA60CD"/>
    <w:rsid w:val="00BA78ED"/>
    <w:rsid w:val="00BC2B74"/>
    <w:rsid w:val="00BC3D73"/>
    <w:rsid w:val="00BC4E37"/>
    <w:rsid w:val="00BC63AF"/>
    <w:rsid w:val="00BC6701"/>
    <w:rsid w:val="00BC6D94"/>
    <w:rsid w:val="00BD06AC"/>
    <w:rsid w:val="00BD2C2D"/>
    <w:rsid w:val="00BD2CE4"/>
    <w:rsid w:val="00BD4E78"/>
    <w:rsid w:val="00BD552E"/>
    <w:rsid w:val="00BD58F1"/>
    <w:rsid w:val="00BE0944"/>
    <w:rsid w:val="00BE2057"/>
    <w:rsid w:val="00BE2E2A"/>
    <w:rsid w:val="00BE31C9"/>
    <w:rsid w:val="00BE4E8C"/>
    <w:rsid w:val="00BE588F"/>
    <w:rsid w:val="00BF1895"/>
    <w:rsid w:val="00BF29CC"/>
    <w:rsid w:val="00BF7C5D"/>
    <w:rsid w:val="00C02616"/>
    <w:rsid w:val="00C027F4"/>
    <w:rsid w:val="00C04CF2"/>
    <w:rsid w:val="00C123EB"/>
    <w:rsid w:val="00C132FB"/>
    <w:rsid w:val="00C140B9"/>
    <w:rsid w:val="00C16C45"/>
    <w:rsid w:val="00C20212"/>
    <w:rsid w:val="00C205EA"/>
    <w:rsid w:val="00C21B35"/>
    <w:rsid w:val="00C224BD"/>
    <w:rsid w:val="00C23193"/>
    <w:rsid w:val="00C231A9"/>
    <w:rsid w:val="00C23C0A"/>
    <w:rsid w:val="00C25EB6"/>
    <w:rsid w:val="00C26B3E"/>
    <w:rsid w:val="00C27681"/>
    <w:rsid w:val="00C30D07"/>
    <w:rsid w:val="00C34BF5"/>
    <w:rsid w:val="00C37B4D"/>
    <w:rsid w:val="00C413D7"/>
    <w:rsid w:val="00C41633"/>
    <w:rsid w:val="00C41FB7"/>
    <w:rsid w:val="00C45B82"/>
    <w:rsid w:val="00C47333"/>
    <w:rsid w:val="00C50F19"/>
    <w:rsid w:val="00C531A6"/>
    <w:rsid w:val="00C54560"/>
    <w:rsid w:val="00C56802"/>
    <w:rsid w:val="00C56CA9"/>
    <w:rsid w:val="00C604F7"/>
    <w:rsid w:val="00C6053D"/>
    <w:rsid w:val="00C6426A"/>
    <w:rsid w:val="00C64974"/>
    <w:rsid w:val="00C663AB"/>
    <w:rsid w:val="00C67887"/>
    <w:rsid w:val="00C71405"/>
    <w:rsid w:val="00C72065"/>
    <w:rsid w:val="00C773E2"/>
    <w:rsid w:val="00C77C35"/>
    <w:rsid w:val="00C80C40"/>
    <w:rsid w:val="00C85615"/>
    <w:rsid w:val="00C85A45"/>
    <w:rsid w:val="00C85AB4"/>
    <w:rsid w:val="00C8605A"/>
    <w:rsid w:val="00C8764B"/>
    <w:rsid w:val="00C917F5"/>
    <w:rsid w:val="00C91AF4"/>
    <w:rsid w:val="00C92A18"/>
    <w:rsid w:val="00C947B6"/>
    <w:rsid w:val="00CA222B"/>
    <w:rsid w:val="00CA444E"/>
    <w:rsid w:val="00CB0F0C"/>
    <w:rsid w:val="00CB1388"/>
    <w:rsid w:val="00CB1A5D"/>
    <w:rsid w:val="00CB2698"/>
    <w:rsid w:val="00CB7B44"/>
    <w:rsid w:val="00CC121E"/>
    <w:rsid w:val="00CC166F"/>
    <w:rsid w:val="00CC280C"/>
    <w:rsid w:val="00CC35FD"/>
    <w:rsid w:val="00CC6347"/>
    <w:rsid w:val="00CC7376"/>
    <w:rsid w:val="00CD4588"/>
    <w:rsid w:val="00CE3E47"/>
    <w:rsid w:val="00CE44BF"/>
    <w:rsid w:val="00CE463E"/>
    <w:rsid w:val="00CE6A35"/>
    <w:rsid w:val="00CE720C"/>
    <w:rsid w:val="00CF48E2"/>
    <w:rsid w:val="00CF596B"/>
    <w:rsid w:val="00CF5C3C"/>
    <w:rsid w:val="00CF6034"/>
    <w:rsid w:val="00CF6A55"/>
    <w:rsid w:val="00D01F75"/>
    <w:rsid w:val="00D02B49"/>
    <w:rsid w:val="00D057AF"/>
    <w:rsid w:val="00D05A6B"/>
    <w:rsid w:val="00D065D5"/>
    <w:rsid w:val="00D06669"/>
    <w:rsid w:val="00D11DA5"/>
    <w:rsid w:val="00D26117"/>
    <w:rsid w:val="00D2728C"/>
    <w:rsid w:val="00D30ABB"/>
    <w:rsid w:val="00D3447B"/>
    <w:rsid w:val="00D350E0"/>
    <w:rsid w:val="00D4047A"/>
    <w:rsid w:val="00D4070C"/>
    <w:rsid w:val="00D4481C"/>
    <w:rsid w:val="00D4571D"/>
    <w:rsid w:val="00D5054A"/>
    <w:rsid w:val="00D5089A"/>
    <w:rsid w:val="00D52FCE"/>
    <w:rsid w:val="00D56026"/>
    <w:rsid w:val="00D56B74"/>
    <w:rsid w:val="00D61002"/>
    <w:rsid w:val="00D633E2"/>
    <w:rsid w:val="00D6390F"/>
    <w:rsid w:val="00D63A08"/>
    <w:rsid w:val="00D65AB6"/>
    <w:rsid w:val="00D671B6"/>
    <w:rsid w:val="00D71F1B"/>
    <w:rsid w:val="00D7217A"/>
    <w:rsid w:val="00D75729"/>
    <w:rsid w:val="00D7577E"/>
    <w:rsid w:val="00D806F0"/>
    <w:rsid w:val="00D80D5B"/>
    <w:rsid w:val="00D8394A"/>
    <w:rsid w:val="00D854E6"/>
    <w:rsid w:val="00D86523"/>
    <w:rsid w:val="00D8727E"/>
    <w:rsid w:val="00D91E44"/>
    <w:rsid w:val="00D94C66"/>
    <w:rsid w:val="00D9552A"/>
    <w:rsid w:val="00D97CFF"/>
    <w:rsid w:val="00DA375F"/>
    <w:rsid w:val="00DA5D13"/>
    <w:rsid w:val="00DA6AA0"/>
    <w:rsid w:val="00DA783F"/>
    <w:rsid w:val="00DB6210"/>
    <w:rsid w:val="00DC1537"/>
    <w:rsid w:val="00DC15CD"/>
    <w:rsid w:val="00DC439A"/>
    <w:rsid w:val="00DC5BDD"/>
    <w:rsid w:val="00DC6DE5"/>
    <w:rsid w:val="00DC73AE"/>
    <w:rsid w:val="00DD0396"/>
    <w:rsid w:val="00DD0F6F"/>
    <w:rsid w:val="00DD1E15"/>
    <w:rsid w:val="00DD21C9"/>
    <w:rsid w:val="00DD342D"/>
    <w:rsid w:val="00DD368B"/>
    <w:rsid w:val="00DD4183"/>
    <w:rsid w:val="00DD59DC"/>
    <w:rsid w:val="00DD76FB"/>
    <w:rsid w:val="00DD797B"/>
    <w:rsid w:val="00DE0B19"/>
    <w:rsid w:val="00DE282D"/>
    <w:rsid w:val="00DE5130"/>
    <w:rsid w:val="00DE6656"/>
    <w:rsid w:val="00DF053C"/>
    <w:rsid w:val="00DF0B25"/>
    <w:rsid w:val="00DF0E15"/>
    <w:rsid w:val="00DF1D36"/>
    <w:rsid w:val="00DF5C62"/>
    <w:rsid w:val="00DF6DDD"/>
    <w:rsid w:val="00E01EF6"/>
    <w:rsid w:val="00E02B41"/>
    <w:rsid w:val="00E04324"/>
    <w:rsid w:val="00E057E2"/>
    <w:rsid w:val="00E0752C"/>
    <w:rsid w:val="00E106FF"/>
    <w:rsid w:val="00E122D9"/>
    <w:rsid w:val="00E139B9"/>
    <w:rsid w:val="00E2080D"/>
    <w:rsid w:val="00E22AAF"/>
    <w:rsid w:val="00E22D56"/>
    <w:rsid w:val="00E22EBA"/>
    <w:rsid w:val="00E2345F"/>
    <w:rsid w:val="00E23A85"/>
    <w:rsid w:val="00E23B02"/>
    <w:rsid w:val="00E23EB0"/>
    <w:rsid w:val="00E25639"/>
    <w:rsid w:val="00E258AC"/>
    <w:rsid w:val="00E25FAA"/>
    <w:rsid w:val="00E26CD4"/>
    <w:rsid w:val="00E275C6"/>
    <w:rsid w:val="00E31B7D"/>
    <w:rsid w:val="00E32902"/>
    <w:rsid w:val="00E4013C"/>
    <w:rsid w:val="00E433E5"/>
    <w:rsid w:val="00E51356"/>
    <w:rsid w:val="00E51965"/>
    <w:rsid w:val="00E553DE"/>
    <w:rsid w:val="00E55810"/>
    <w:rsid w:val="00E55B0F"/>
    <w:rsid w:val="00E57A5E"/>
    <w:rsid w:val="00E618DD"/>
    <w:rsid w:val="00E61ADA"/>
    <w:rsid w:val="00E61F99"/>
    <w:rsid w:val="00E631E0"/>
    <w:rsid w:val="00E712DA"/>
    <w:rsid w:val="00E75249"/>
    <w:rsid w:val="00E75C3F"/>
    <w:rsid w:val="00E77780"/>
    <w:rsid w:val="00E84133"/>
    <w:rsid w:val="00E84B83"/>
    <w:rsid w:val="00E84D1B"/>
    <w:rsid w:val="00E85154"/>
    <w:rsid w:val="00E852EE"/>
    <w:rsid w:val="00E908DE"/>
    <w:rsid w:val="00E90AF2"/>
    <w:rsid w:val="00E917E3"/>
    <w:rsid w:val="00E93586"/>
    <w:rsid w:val="00E94A1E"/>
    <w:rsid w:val="00E94A7B"/>
    <w:rsid w:val="00E97D74"/>
    <w:rsid w:val="00EA024C"/>
    <w:rsid w:val="00EA14BB"/>
    <w:rsid w:val="00EA37E2"/>
    <w:rsid w:val="00EA4468"/>
    <w:rsid w:val="00EA4B4E"/>
    <w:rsid w:val="00EA62D8"/>
    <w:rsid w:val="00EB0091"/>
    <w:rsid w:val="00EB33AD"/>
    <w:rsid w:val="00EB4C3C"/>
    <w:rsid w:val="00EB51CB"/>
    <w:rsid w:val="00EB6C74"/>
    <w:rsid w:val="00EC08A6"/>
    <w:rsid w:val="00EC0DD4"/>
    <w:rsid w:val="00EC653A"/>
    <w:rsid w:val="00EC6AE5"/>
    <w:rsid w:val="00EC72AB"/>
    <w:rsid w:val="00ED032A"/>
    <w:rsid w:val="00ED0CB4"/>
    <w:rsid w:val="00ED1483"/>
    <w:rsid w:val="00ED243B"/>
    <w:rsid w:val="00ED2BC5"/>
    <w:rsid w:val="00ED33BE"/>
    <w:rsid w:val="00ED3484"/>
    <w:rsid w:val="00ED622B"/>
    <w:rsid w:val="00EE0E0E"/>
    <w:rsid w:val="00EE1232"/>
    <w:rsid w:val="00EE24D1"/>
    <w:rsid w:val="00EE3AD9"/>
    <w:rsid w:val="00EE5FC4"/>
    <w:rsid w:val="00EF2713"/>
    <w:rsid w:val="00EF4C52"/>
    <w:rsid w:val="00EF5A4F"/>
    <w:rsid w:val="00EF5AB6"/>
    <w:rsid w:val="00EF6EFC"/>
    <w:rsid w:val="00F0045C"/>
    <w:rsid w:val="00F00C94"/>
    <w:rsid w:val="00F03630"/>
    <w:rsid w:val="00F0399A"/>
    <w:rsid w:val="00F03FC6"/>
    <w:rsid w:val="00F048E0"/>
    <w:rsid w:val="00F04985"/>
    <w:rsid w:val="00F04BF8"/>
    <w:rsid w:val="00F05511"/>
    <w:rsid w:val="00F05E61"/>
    <w:rsid w:val="00F06D3F"/>
    <w:rsid w:val="00F07CD4"/>
    <w:rsid w:val="00F07CF4"/>
    <w:rsid w:val="00F1074D"/>
    <w:rsid w:val="00F11907"/>
    <w:rsid w:val="00F11FC1"/>
    <w:rsid w:val="00F12E96"/>
    <w:rsid w:val="00F14FE8"/>
    <w:rsid w:val="00F15ABD"/>
    <w:rsid w:val="00F16B7A"/>
    <w:rsid w:val="00F211F3"/>
    <w:rsid w:val="00F22DE8"/>
    <w:rsid w:val="00F22E9D"/>
    <w:rsid w:val="00F24878"/>
    <w:rsid w:val="00F27A31"/>
    <w:rsid w:val="00F32AB4"/>
    <w:rsid w:val="00F33015"/>
    <w:rsid w:val="00F37184"/>
    <w:rsid w:val="00F40B5B"/>
    <w:rsid w:val="00F44256"/>
    <w:rsid w:val="00F45930"/>
    <w:rsid w:val="00F46617"/>
    <w:rsid w:val="00F5089B"/>
    <w:rsid w:val="00F515DA"/>
    <w:rsid w:val="00F5196D"/>
    <w:rsid w:val="00F52CCC"/>
    <w:rsid w:val="00F5413B"/>
    <w:rsid w:val="00F54D6D"/>
    <w:rsid w:val="00F56E39"/>
    <w:rsid w:val="00F57886"/>
    <w:rsid w:val="00F61B6E"/>
    <w:rsid w:val="00F62494"/>
    <w:rsid w:val="00F65AB8"/>
    <w:rsid w:val="00F712D5"/>
    <w:rsid w:val="00F754E3"/>
    <w:rsid w:val="00F765E8"/>
    <w:rsid w:val="00F776F6"/>
    <w:rsid w:val="00F77CF0"/>
    <w:rsid w:val="00F80032"/>
    <w:rsid w:val="00F8085F"/>
    <w:rsid w:val="00F82340"/>
    <w:rsid w:val="00F845C7"/>
    <w:rsid w:val="00F84CFE"/>
    <w:rsid w:val="00F85EB3"/>
    <w:rsid w:val="00F86242"/>
    <w:rsid w:val="00F867A7"/>
    <w:rsid w:val="00F867E9"/>
    <w:rsid w:val="00F86834"/>
    <w:rsid w:val="00F86872"/>
    <w:rsid w:val="00F923E3"/>
    <w:rsid w:val="00F9294F"/>
    <w:rsid w:val="00F942CB"/>
    <w:rsid w:val="00F950A2"/>
    <w:rsid w:val="00F9768F"/>
    <w:rsid w:val="00F976DA"/>
    <w:rsid w:val="00FA02B0"/>
    <w:rsid w:val="00FA06CE"/>
    <w:rsid w:val="00FA469F"/>
    <w:rsid w:val="00FA46E1"/>
    <w:rsid w:val="00FA48B5"/>
    <w:rsid w:val="00FA68EA"/>
    <w:rsid w:val="00FB01F9"/>
    <w:rsid w:val="00FB13D2"/>
    <w:rsid w:val="00FB1D88"/>
    <w:rsid w:val="00FB256F"/>
    <w:rsid w:val="00FB5684"/>
    <w:rsid w:val="00FB61DB"/>
    <w:rsid w:val="00FC1323"/>
    <w:rsid w:val="00FC346F"/>
    <w:rsid w:val="00FC5D74"/>
    <w:rsid w:val="00FC5F83"/>
    <w:rsid w:val="00FC5FB9"/>
    <w:rsid w:val="00FC6862"/>
    <w:rsid w:val="00FD16CF"/>
    <w:rsid w:val="00FD1D2F"/>
    <w:rsid w:val="00FD2C31"/>
    <w:rsid w:val="00FE07DB"/>
    <w:rsid w:val="00FE1512"/>
    <w:rsid w:val="00FE208F"/>
    <w:rsid w:val="00FE5233"/>
    <w:rsid w:val="00FF2EE9"/>
    <w:rsid w:val="00FF5799"/>
    <w:rsid w:val="00FF596D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1EB6E3"/>
  <w15:docId w15:val="{46F6A115-567A-D04E-BC16-025892E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759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82745"/>
    <w:pPr>
      <w:keepNext/>
      <w:pageBreakBefore/>
      <w:overflowPunct w:val="0"/>
      <w:autoSpaceDE w:val="0"/>
      <w:autoSpaceDN w:val="0"/>
      <w:jc w:val="center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C4E3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075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D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82745"/>
    <w:rPr>
      <w:rFonts w:ascii="Arial" w:hAnsi="Arial"/>
      <w:b/>
      <w:caps/>
      <w:kern w:val="28"/>
      <w:sz w:val="26"/>
      <w:lang w:eastAsia="x-none"/>
    </w:rPr>
  </w:style>
  <w:style w:type="character" w:customStyle="1" w:styleId="berschrift2Zchn">
    <w:name w:val="Überschrift 2 Zchn"/>
    <w:link w:val="berschrift2"/>
    <w:uiPriority w:val="9"/>
    <w:rsid w:val="00BC4E37"/>
    <w:rPr>
      <w:rFonts w:ascii="Arial" w:hAnsi="Arial"/>
      <w:b/>
      <w:kern w:val="28"/>
      <w:sz w:val="26"/>
      <w:u w:val="single"/>
      <w:lang w:eastAsia="x-none"/>
    </w:rPr>
  </w:style>
  <w:style w:type="character" w:customStyle="1" w:styleId="berschrift3Zchn">
    <w:name w:val="Überschrift 3 Zchn"/>
    <w:link w:val="berschrift3"/>
    <w:uiPriority w:val="9"/>
    <w:rsid w:val="00220759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link w:val="berschrift4"/>
    <w:rsid w:val="00DD59DC"/>
    <w:rPr>
      <w:rFonts w:ascii="Arial" w:hAnsi="Arial"/>
      <w:b/>
      <w:kern w:val="28"/>
      <w:sz w:val="24"/>
      <w:lang w:val="de-DE" w:eastAsia="x-none"/>
    </w:rPr>
  </w:style>
  <w:style w:type="paragraph" w:styleId="Fuzeile">
    <w:name w:val="footer"/>
    <w:basedOn w:val="Standard"/>
    <w:link w:val="FuzeileZchn"/>
    <w:semiHidden/>
    <w:rsid w:val="00934E7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semiHidden/>
    <w:rsid w:val="00934E72"/>
    <w:rPr>
      <w:rFonts w:ascii="Arial Narrow" w:hAnsi="Arial Narrow"/>
      <w:i/>
    </w:rPr>
  </w:style>
  <w:style w:type="paragraph" w:styleId="Kopfzeile">
    <w:name w:val="header"/>
    <w:basedOn w:val="Standard"/>
    <w:semiHidden/>
    <w:rsid w:val="00934E7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D4E27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DA783F"/>
    <w:rPr>
      <w:b/>
      <w:color w:val="auto"/>
      <w:u w:val="none"/>
    </w:rPr>
  </w:style>
  <w:style w:type="paragraph" w:customStyle="1" w:styleId="Infoblock">
    <w:name w:val="Infoblock"/>
    <w:basedOn w:val="Standard"/>
    <w:rsid w:val="00DD59DC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86B59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59DC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59DC"/>
    <w:rPr>
      <w:rFonts w:ascii="Lucida Grande" w:hAnsi="Lucida Grande" w:cs="Lucida Grande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83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1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15D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4BF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7F12"/>
    <w:rPr>
      <w:color w:val="605E5C"/>
      <w:shd w:val="clear" w:color="auto" w:fill="E1DFDD"/>
    </w:rPr>
  </w:style>
  <w:style w:type="paragraph" w:styleId="Textkrper3">
    <w:name w:val="Body Text 3"/>
    <w:basedOn w:val="Standard"/>
    <w:link w:val="Textkrper3Zchn"/>
    <w:semiHidden/>
    <w:rsid w:val="002A2B8D"/>
    <w:pPr>
      <w:spacing w:after="0" w:line="360" w:lineRule="auto"/>
      <w:jc w:val="left"/>
    </w:pPr>
    <w:rPr>
      <w:rFonts w:eastAsia="Times"/>
      <w:b/>
      <w:color w:val="000000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2A2B8D"/>
    <w:rPr>
      <w:rFonts w:ascii="Arial" w:eastAsia="Times" w:hAnsi="Arial"/>
      <w:b/>
      <w:color w:val="000000"/>
      <w:sz w:val="24"/>
      <w:lang w:val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661D2F"/>
    <w:rPr>
      <w:rFonts w:ascii="Arial" w:hAnsi="Arial"/>
      <w:vanish/>
      <w:sz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61D2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61D2F"/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E5130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5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ED"/>
                                    <w:left w:val="single" w:sz="6" w:space="0" w:color="EE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Bayerischer_Wal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asam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zogstadtlauf.d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hotelasam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FF65-CEF2-4724-B699-4CD7777D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Asam</vt:lpstr>
    </vt:vector>
  </TitlesOfParts>
  <Manager/>
  <Company>mk</Company>
  <LinksUpToDate>false</LinksUpToDate>
  <CharactersWithSpaces>4473</CharactersWithSpaces>
  <SharedDoc>false</SharedDoc>
  <HyperlinkBase/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http://www.hotel-berghof.com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Asam</dc:title>
  <dc:subject/>
  <dc:creator>Nicole Feischl</dc:creator>
  <cp:keywords/>
  <dc:description/>
  <cp:lastModifiedBy>Nicole Feischl</cp:lastModifiedBy>
  <cp:revision>2</cp:revision>
  <cp:lastPrinted>2019-02-21T10:39:00Z</cp:lastPrinted>
  <dcterms:created xsi:type="dcterms:W3CDTF">2019-03-25T14:00:00Z</dcterms:created>
  <dcterms:modified xsi:type="dcterms:W3CDTF">2019-03-25T14:00:00Z</dcterms:modified>
  <cp:category/>
</cp:coreProperties>
</file>