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49D" w14:textId="58355D32" w:rsidR="00A827D6" w:rsidRDefault="00A827D6" w:rsidP="00A827D6">
      <w:pPr>
        <w:pStyle w:val="berschrift2"/>
      </w:pPr>
      <w:r>
        <w:t>Zillertaler</w:t>
      </w:r>
      <w:r w:rsidRPr="00C1345A">
        <w:t xml:space="preserve"> </w:t>
      </w:r>
      <w:r>
        <w:t>Herbst</w:t>
      </w:r>
      <w:r w:rsidR="004C2B3F">
        <w:t>z</w:t>
      </w:r>
      <w:r>
        <w:t xml:space="preserve">auber im </w:t>
      </w:r>
      <w:r w:rsidRPr="00DF5EB4">
        <w:t>WohlfühlHotel Schiestl</w:t>
      </w:r>
    </w:p>
    <w:p w14:paraId="4929F004" w14:textId="6C0A9051" w:rsidR="00A827D6" w:rsidRDefault="00A827D6" w:rsidP="00574BB2">
      <w:pPr>
        <w:spacing w:line="340" w:lineRule="atLeast"/>
        <w:rPr>
          <w:b/>
          <w:bCs/>
        </w:rPr>
      </w:pPr>
      <w:r w:rsidRPr="00A827D6">
        <w:rPr>
          <w:b/>
          <w:bCs/>
        </w:rPr>
        <w:t>Im Herbst spielt das Tiroler Zillertal all seine Farben aus – von Himmelblau über Weinrot und Lärchengelb bis Schneeweiß</w:t>
      </w:r>
      <w:r>
        <w:rPr>
          <w:b/>
          <w:bCs/>
        </w:rPr>
        <w:t xml:space="preserve">. Beste Zeit, um die Bergschuhe zu schnüren, schöne Feste unter freiem Himmel zu feiern und die Gastfreundschaft im Fügener </w:t>
      </w:r>
      <w:r w:rsidRPr="00A827D6">
        <w:rPr>
          <w:b/>
          <w:bCs/>
        </w:rPr>
        <w:t xml:space="preserve">WohlfühlHotel Schiestl </w:t>
      </w:r>
      <w:r w:rsidR="004C2B3F">
        <w:rPr>
          <w:b/>
          <w:bCs/>
        </w:rPr>
        <w:t xml:space="preserve">voll </w:t>
      </w:r>
      <w:r w:rsidRPr="00A827D6">
        <w:rPr>
          <w:b/>
          <w:bCs/>
        </w:rPr>
        <w:t>zu genießen.</w:t>
      </w:r>
    </w:p>
    <w:p w14:paraId="7DAB20D3" w14:textId="7D8318EE" w:rsidR="001E2C16" w:rsidRDefault="00A827D6" w:rsidP="00574BB2">
      <w:pPr>
        <w:spacing w:line="340" w:lineRule="atLeast"/>
      </w:pPr>
      <w:r w:rsidRPr="00C6686E">
        <w:rPr>
          <w:b/>
          <w:bCs/>
        </w:rPr>
        <w:t>1.</w:t>
      </w:r>
      <w:r w:rsidR="00736CF1">
        <w:rPr>
          <w:b/>
          <w:bCs/>
        </w:rPr>
        <w:t>4</w:t>
      </w:r>
      <w:r>
        <w:rPr>
          <w:b/>
          <w:bCs/>
        </w:rPr>
        <w:t>00</w:t>
      </w:r>
      <w:r w:rsidRPr="00C6686E">
        <w:rPr>
          <w:b/>
          <w:bCs/>
        </w:rPr>
        <w:t xml:space="preserve"> Kilometer Wanderwege</w:t>
      </w:r>
      <w:r w:rsidR="00736CF1">
        <w:rPr>
          <w:b/>
          <w:bCs/>
        </w:rPr>
        <w:t>, 1.200 Kilometer Biketrails</w:t>
      </w:r>
      <w:r>
        <w:rPr>
          <w:b/>
          <w:bCs/>
        </w:rPr>
        <w:t xml:space="preserve"> </w:t>
      </w:r>
      <w:r w:rsidRPr="00407E7D">
        <w:t>und</w:t>
      </w:r>
      <w:r>
        <w:rPr>
          <w:b/>
          <w:bCs/>
        </w:rPr>
        <w:t xml:space="preserve"> 10 </w:t>
      </w:r>
      <w:r w:rsidR="00F60DF2" w:rsidRPr="00F60DF2">
        <w:rPr>
          <w:b/>
          <w:bCs/>
        </w:rPr>
        <w:t xml:space="preserve">geöffnete </w:t>
      </w:r>
      <w:r>
        <w:rPr>
          <w:b/>
          <w:bCs/>
        </w:rPr>
        <w:t>Bergbahnen</w:t>
      </w:r>
      <w:r w:rsidRPr="00827A70">
        <w:t xml:space="preserve">: </w:t>
      </w:r>
      <w:r w:rsidR="00F60DF2">
        <w:t xml:space="preserve">Die Aussichten </w:t>
      </w:r>
      <w:r w:rsidR="009B59ED">
        <w:t xml:space="preserve">für </w:t>
      </w:r>
      <w:r w:rsidR="009B59ED" w:rsidRPr="009B59ED">
        <w:rPr>
          <w:b/>
          <w:bCs/>
        </w:rPr>
        <w:t>Wanderer und Mountainbiker</w:t>
      </w:r>
      <w:r w:rsidR="009B59ED">
        <w:t xml:space="preserve"> </w:t>
      </w:r>
      <w:r w:rsidR="00F60DF2">
        <w:t>sind im Zillertal</w:t>
      </w:r>
      <w:r w:rsidR="00D81ACF">
        <w:t xml:space="preserve">er Herbst </w:t>
      </w:r>
      <w:r w:rsidR="00F60DF2">
        <w:t xml:space="preserve">nach oben hin offen. </w:t>
      </w:r>
      <w:r w:rsidR="009B59ED">
        <w:t>U</w:t>
      </w:r>
      <w:r w:rsidR="00D81ACF">
        <w:t xml:space="preserve">nter </w:t>
      </w:r>
      <w:r w:rsidR="009B59ED">
        <w:t xml:space="preserve">den </w:t>
      </w:r>
      <w:r w:rsidR="009B59ED" w:rsidRPr="009B59ED">
        <w:rPr>
          <w:b/>
          <w:bCs/>
        </w:rPr>
        <w:t xml:space="preserve">69 </w:t>
      </w:r>
      <w:r w:rsidR="00D81ACF" w:rsidRPr="00D81ACF">
        <w:rPr>
          <w:b/>
          <w:bCs/>
        </w:rPr>
        <w:t>Dreitausendern</w:t>
      </w:r>
      <w:r w:rsidR="00D81ACF">
        <w:t xml:space="preserve"> </w:t>
      </w:r>
      <w:r w:rsidR="009B59ED" w:rsidRPr="009B59ED">
        <w:rPr>
          <w:b/>
          <w:bCs/>
        </w:rPr>
        <w:t>der Zillertaler Alpen</w:t>
      </w:r>
      <w:r w:rsidR="009B59ED">
        <w:t xml:space="preserve"> </w:t>
      </w:r>
      <w:r w:rsidR="009B59ED">
        <w:rPr>
          <w:rFonts w:cs="Arial"/>
        </w:rPr>
        <w:t>locken</w:t>
      </w:r>
      <w:r w:rsidR="009B59ED" w:rsidRPr="00DE751F">
        <w:rPr>
          <w:rFonts w:cs="Arial"/>
        </w:rPr>
        <w:t xml:space="preserve"> </w:t>
      </w:r>
      <w:r w:rsidR="009B59ED">
        <w:t xml:space="preserve">im farbenprächtigen Herbst </w:t>
      </w:r>
      <w:r w:rsidR="009B59ED">
        <w:rPr>
          <w:rFonts w:cs="Arial"/>
        </w:rPr>
        <w:t xml:space="preserve">liebliche </w:t>
      </w:r>
      <w:r w:rsidR="009B59ED" w:rsidRPr="00F60DF2">
        <w:rPr>
          <w:b/>
          <w:bCs/>
        </w:rPr>
        <w:t>Almen</w:t>
      </w:r>
      <w:r w:rsidR="009B59ED" w:rsidRPr="00574BB2">
        <w:t>,</w:t>
      </w:r>
      <w:r w:rsidR="009B59ED" w:rsidRPr="00F60DF2">
        <w:rPr>
          <w:b/>
          <w:bCs/>
        </w:rPr>
        <w:t xml:space="preserve"> </w:t>
      </w:r>
      <w:r w:rsidR="009B59ED" w:rsidRPr="00F60DF2">
        <w:t>malerische</w:t>
      </w:r>
      <w:r w:rsidR="009B59ED">
        <w:rPr>
          <w:b/>
          <w:bCs/>
        </w:rPr>
        <w:t xml:space="preserve"> </w:t>
      </w:r>
      <w:r w:rsidR="009B59ED" w:rsidRPr="00F60DF2">
        <w:rPr>
          <w:b/>
          <w:bCs/>
        </w:rPr>
        <w:t>Bergseen</w:t>
      </w:r>
      <w:r w:rsidR="009B59ED" w:rsidRPr="00574BB2">
        <w:t>,</w:t>
      </w:r>
      <w:r w:rsidR="009B59ED" w:rsidRPr="00F60DF2">
        <w:rPr>
          <w:b/>
          <w:bCs/>
        </w:rPr>
        <w:t xml:space="preserve"> </w:t>
      </w:r>
      <w:r w:rsidR="009B59ED" w:rsidRPr="00F60DF2">
        <w:t>rauschende</w:t>
      </w:r>
      <w:r w:rsidR="009B59ED">
        <w:rPr>
          <w:b/>
          <w:bCs/>
        </w:rPr>
        <w:t xml:space="preserve"> </w:t>
      </w:r>
      <w:r w:rsidR="009B59ED" w:rsidRPr="00F60DF2">
        <w:rPr>
          <w:b/>
          <w:bCs/>
        </w:rPr>
        <w:t>Wasserfälle</w:t>
      </w:r>
      <w:r w:rsidR="009B59ED">
        <w:t xml:space="preserve"> und der eisige </w:t>
      </w:r>
      <w:r w:rsidR="009B59ED" w:rsidRPr="00DE751F">
        <w:rPr>
          <w:b/>
        </w:rPr>
        <w:t>Hintertuxer Gletscher</w:t>
      </w:r>
      <w:r w:rsidR="009B59ED">
        <w:t xml:space="preserve"> als Ziele</w:t>
      </w:r>
      <w:r w:rsidR="00F60DF2">
        <w:t xml:space="preserve">. </w:t>
      </w:r>
      <w:r w:rsidR="00D81ACF">
        <w:t xml:space="preserve">Das </w:t>
      </w:r>
      <w:r w:rsidR="00D81ACF">
        <w:rPr>
          <w:b/>
        </w:rPr>
        <w:t xml:space="preserve">Wohlfühlhotel </w:t>
      </w:r>
      <w:r w:rsidR="00D81ACF" w:rsidRPr="0087159B">
        <w:rPr>
          <w:b/>
        </w:rPr>
        <w:t>Schiestl</w:t>
      </w:r>
      <w:r w:rsidR="00D81ACF">
        <w:t xml:space="preserve"> organisiert für seine Gäste bis in den Oktober jede Woche </w:t>
      </w:r>
      <w:r w:rsidR="00D81ACF" w:rsidRPr="001877FA">
        <w:rPr>
          <w:b/>
          <w:bCs/>
        </w:rPr>
        <w:t>drei bis vier</w:t>
      </w:r>
      <w:r w:rsidR="00D81ACF" w:rsidRPr="00CD231D">
        <w:rPr>
          <w:b/>
          <w:bCs/>
        </w:rPr>
        <w:t xml:space="preserve"> geführte </w:t>
      </w:r>
      <w:r w:rsidR="00D81ACF">
        <w:rPr>
          <w:b/>
          <w:bCs/>
        </w:rPr>
        <w:t>Wandertouren</w:t>
      </w:r>
      <w:r w:rsidR="00D81ACF" w:rsidRPr="000E047F">
        <w:t>.</w:t>
      </w:r>
      <w:r w:rsidR="00D81ACF">
        <w:t xml:space="preserve"> Da heißt es also nichts wie den Rucksack gepackt, die Bergschuhe geschnürt und auf in die herbstliche Pracht.</w:t>
      </w:r>
      <w:r w:rsidR="00D81ACF" w:rsidRPr="001E2C16">
        <w:t xml:space="preserve"> </w:t>
      </w:r>
      <w:r w:rsidR="00736CF1">
        <w:t>N</w:t>
      </w:r>
      <w:r w:rsidR="00F60DF2">
        <w:t xml:space="preserve">ur 150 Meter vom </w:t>
      </w:r>
      <w:r w:rsidR="00F60DF2" w:rsidRPr="00736CF1">
        <w:rPr>
          <w:b/>
          <w:bCs/>
        </w:rPr>
        <w:t>Wohlfühlhotel Schiestl</w:t>
      </w:r>
      <w:r w:rsidR="00F60DF2">
        <w:t xml:space="preserve"> </w:t>
      </w:r>
      <w:r w:rsidR="00736CF1">
        <w:t xml:space="preserve">bietet </w:t>
      </w:r>
      <w:r w:rsidR="00F60DF2">
        <w:t xml:space="preserve">die </w:t>
      </w:r>
      <w:r w:rsidR="00F60DF2" w:rsidRPr="00B12DBA">
        <w:rPr>
          <w:b/>
          <w:bCs/>
        </w:rPr>
        <w:t>Spieljochbahn</w:t>
      </w:r>
      <w:r w:rsidR="00F60DF2">
        <w:t xml:space="preserve"> </w:t>
      </w:r>
      <w:r w:rsidR="00F60DF2" w:rsidRPr="00F60DF2">
        <w:rPr>
          <w:b/>
          <w:bCs/>
        </w:rPr>
        <w:t>bis Ende Oktober</w:t>
      </w:r>
      <w:r w:rsidR="00F60DF2">
        <w:t xml:space="preserve"> eine Starthilfe beim </w:t>
      </w:r>
      <w:r w:rsidR="00F60DF2" w:rsidRPr="00D81ACF">
        <w:rPr>
          <w:b/>
          <w:bCs/>
        </w:rPr>
        <w:t xml:space="preserve">Wandern </w:t>
      </w:r>
      <w:r w:rsidR="001E2C16" w:rsidRPr="00D81ACF">
        <w:rPr>
          <w:b/>
          <w:bCs/>
        </w:rPr>
        <w:t>und Mountainbiken</w:t>
      </w:r>
      <w:r w:rsidR="001E2C16">
        <w:t xml:space="preserve"> </w:t>
      </w:r>
      <w:r w:rsidR="00F60DF2">
        <w:t>an</w:t>
      </w:r>
      <w:r w:rsidR="00736CF1">
        <w:t xml:space="preserve">. </w:t>
      </w:r>
      <w:r w:rsidR="00EC3D7F">
        <w:t>Oben</w:t>
      </w:r>
      <w:r w:rsidR="001E2C16">
        <w:t xml:space="preserve"> </w:t>
      </w:r>
      <w:r w:rsidR="009B59ED">
        <w:t xml:space="preserve">in den </w:t>
      </w:r>
      <w:r w:rsidR="009B59ED" w:rsidRPr="009B59ED">
        <w:rPr>
          <w:b/>
          <w:bCs/>
        </w:rPr>
        <w:t>Tuxer Alpen</w:t>
      </w:r>
      <w:r w:rsidR="009B59ED">
        <w:t xml:space="preserve"> </w:t>
      </w:r>
      <w:r w:rsidR="00EC3D7F">
        <w:t xml:space="preserve">bieten sich </w:t>
      </w:r>
      <w:r w:rsidR="001E2C16">
        <w:t xml:space="preserve">rund um </w:t>
      </w:r>
      <w:r w:rsidR="001E2C16" w:rsidRPr="001E2C16">
        <w:rPr>
          <w:b/>
          <w:bCs/>
        </w:rPr>
        <w:t>Geolsalm</w:t>
      </w:r>
      <w:r w:rsidR="001E2C16" w:rsidRPr="00574BB2">
        <w:t xml:space="preserve">, </w:t>
      </w:r>
      <w:r w:rsidR="001E2C16" w:rsidRPr="001E2C16">
        <w:rPr>
          <w:b/>
          <w:bCs/>
        </w:rPr>
        <w:t>Kellerjoch</w:t>
      </w:r>
      <w:r w:rsidR="001E2C16" w:rsidRPr="00574BB2">
        <w:t xml:space="preserve">, </w:t>
      </w:r>
      <w:r w:rsidR="001E2C16" w:rsidRPr="001E2C16">
        <w:rPr>
          <w:b/>
          <w:bCs/>
        </w:rPr>
        <w:t>Gartalm</w:t>
      </w:r>
      <w:r w:rsidR="001E2C16" w:rsidRPr="00354864">
        <w:t xml:space="preserve"> und </w:t>
      </w:r>
      <w:r w:rsidR="001E2C16" w:rsidRPr="001E2C16">
        <w:rPr>
          <w:b/>
          <w:bCs/>
        </w:rPr>
        <w:t>Loassattel</w:t>
      </w:r>
      <w:r w:rsidR="001E2C16">
        <w:rPr>
          <w:b/>
          <w:bCs/>
        </w:rPr>
        <w:t xml:space="preserve"> </w:t>
      </w:r>
      <w:r w:rsidR="009B59ED" w:rsidRPr="009B59ED">
        <w:t>viele</w:t>
      </w:r>
      <w:r w:rsidR="009B59ED">
        <w:rPr>
          <w:b/>
          <w:bCs/>
        </w:rPr>
        <w:t xml:space="preserve"> </w:t>
      </w:r>
      <w:r w:rsidR="001E2C16" w:rsidRPr="001E2C16">
        <w:t>Möglichkeit</w:t>
      </w:r>
      <w:r w:rsidR="001E2C16">
        <w:t>en</w:t>
      </w:r>
      <w:r w:rsidR="001E2C16" w:rsidRPr="001E2C16">
        <w:t xml:space="preserve"> für eine </w:t>
      </w:r>
      <w:r w:rsidR="001E2C16">
        <w:t>zünftige</w:t>
      </w:r>
      <w:r w:rsidR="001E2C16" w:rsidRPr="00AD595E">
        <w:t xml:space="preserve"> </w:t>
      </w:r>
      <w:r w:rsidR="001E2C16">
        <w:t xml:space="preserve">Einkehr. </w:t>
      </w:r>
      <w:r w:rsidR="00CE0179">
        <w:t xml:space="preserve">Nichts geht über eine </w:t>
      </w:r>
      <w:r w:rsidR="00CE0179" w:rsidRPr="00B77BBC">
        <w:rPr>
          <w:b/>
          <w:bCs/>
        </w:rPr>
        <w:t>herzhafte Brettljause</w:t>
      </w:r>
      <w:r w:rsidR="00CE0179">
        <w:rPr>
          <w:b/>
          <w:bCs/>
        </w:rPr>
        <w:t xml:space="preserve"> </w:t>
      </w:r>
      <w:r w:rsidR="00CE0179" w:rsidRPr="00CE0179">
        <w:t xml:space="preserve">oder einen </w:t>
      </w:r>
      <w:r w:rsidR="00CE0179">
        <w:t xml:space="preserve">duftenden </w:t>
      </w:r>
      <w:r w:rsidR="00CE0179" w:rsidRPr="00CE0179">
        <w:rPr>
          <w:b/>
          <w:bCs/>
        </w:rPr>
        <w:t>Kaiserschmarrn</w:t>
      </w:r>
      <w:r w:rsidR="00D81ACF">
        <w:t xml:space="preserve"> auf der Hüttenterrasse</w:t>
      </w:r>
      <w:r w:rsidR="009B59ED">
        <w:t xml:space="preserve"> mit Blick </w:t>
      </w:r>
      <w:r w:rsidR="00EC3D7F">
        <w:t>über die</w:t>
      </w:r>
      <w:r w:rsidR="009B59ED" w:rsidRPr="003915EC">
        <w:t xml:space="preserve"> </w:t>
      </w:r>
      <w:r w:rsidR="009B59ED" w:rsidRPr="00EA1D29">
        <w:rPr>
          <w:b/>
          <w:bCs/>
        </w:rPr>
        <w:t xml:space="preserve">Zillertaler </w:t>
      </w:r>
      <w:r w:rsidR="009B59ED">
        <w:rPr>
          <w:b/>
          <w:bCs/>
        </w:rPr>
        <w:t xml:space="preserve">und Tuxer </w:t>
      </w:r>
      <w:r w:rsidR="009B59ED" w:rsidRPr="00EA1D29">
        <w:rPr>
          <w:b/>
          <w:bCs/>
        </w:rPr>
        <w:t>Berge</w:t>
      </w:r>
      <w:r w:rsidR="009B59ED" w:rsidRPr="003915EC">
        <w:t xml:space="preserve">, das </w:t>
      </w:r>
      <w:r w:rsidR="009B59ED" w:rsidRPr="003915EC">
        <w:rPr>
          <w:b/>
          <w:bCs/>
        </w:rPr>
        <w:t>Karwendel</w:t>
      </w:r>
      <w:r w:rsidR="009B59ED" w:rsidRPr="003915EC">
        <w:t xml:space="preserve">, das </w:t>
      </w:r>
      <w:r w:rsidR="009B59ED" w:rsidRPr="003915EC">
        <w:rPr>
          <w:b/>
          <w:bCs/>
        </w:rPr>
        <w:t>Rofan</w:t>
      </w:r>
      <w:r w:rsidR="009B59ED" w:rsidRPr="003915EC">
        <w:t xml:space="preserve"> </w:t>
      </w:r>
      <w:r w:rsidR="009B59ED">
        <w:t xml:space="preserve">bis </w:t>
      </w:r>
      <w:r w:rsidR="003731FC">
        <w:t xml:space="preserve">hin </w:t>
      </w:r>
      <w:r w:rsidR="009B59ED">
        <w:t>zum</w:t>
      </w:r>
      <w:r w:rsidR="009B59ED" w:rsidRPr="003915EC">
        <w:t xml:space="preserve"> </w:t>
      </w:r>
      <w:r w:rsidR="009B59ED" w:rsidRPr="003915EC">
        <w:rPr>
          <w:b/>
          <w:bCs/>
        </w:rPr>
        <w:t>Wilde</w:t>
      </w:r>
      <w:r w:rsidR="009B59ED">
        <w:rPr>
          <w:b/>
          <w:bCs/>
        </w:rPr>
        <w:t>n</w:t>
      </w:r>
      <w:r w:rsidR="009B59ED" w:rsidRPr="003915EC">
        <w:rPr>
          <w:b/>
          <w:bCs/>
        </w:rPr>
        <w:t xml:space="preserve"> Kaiser</w:t>
      </w:r>
      <w:r w:rsidR="00D81ACF">
        <w:t>.</w:t>
      </w:r>
    </w:p>
    <w:p w14:paraId="5E65EC53" w14:textId="5170FDC4" w:rsidR="00D35241" w:rsidRPr="00C676D3" w:rsidRDefault="00EC3D7F" w:rsidP="00574BB2">
      <w:pPr>
        <w:pStyle w:val="berschrift3"/>
        <w:spacing w:line="340" w:lineRule="atLeast"/>
      </w:pPr>
      <w:r>
        <w:t>Fügener</w:t>
      </w:r>
      <w:r w:rsidR="00D35241">
        <w:t xml:space="preserve"> </w:t>
      </w:r>
      <w:r w:rsidR="005C5CB0">
        <w:t>Herbstfest-Traditionen</w:t>
      </w:r>
    </w:p>
    <w:p w14:paraId="07280552" w14:textId="62FDE9E9" w:rsidR="00D35241" w:rsidRPr="00EC3D7F" w:rsidRDefault="00EF66FF" w:rsidP="00574BB2">
      <w:pPr>
        <w:spacing w:line="340" w:lineRule="atLeast"/>
      </w:pPr>
      <w:r>
        <w:t xml:space="preserve">Im Zillertal werden das ganze Jahr über alte </w:t>
      </w:r>
      <w:r w:rsidRPr="00EF66FF">
        <w:rPr>
          <w:b/>
          <w:bCs/>
        </w:rPr>
        <w:t>Traditionen</w:t>
      </w:r>
      <w:r w:rsidRPr="00574BB2">
        <w:t>,</w:t>
      </w:r>
      <w:r w:rsidRPr="00EF66FF">
        <w:rPr>
          <w:b/>
          <w:bCs/>
        </w:rPr>
        <w:t xml:space="preserve"> Brauchtum</w:t>
      </w:r>
      <w:r w:rsidRPr="00574BB2">
        <w:t>,</w:t>
      </w:r>
      <w:r w:rsidRPr="00EF66FF">
        <w:rPr>
          <w:b/>
          <w:bCs/>
        </w:rPr>
        <w:t xml:space="preserve"> Handwerk</w:t>
      </w:r>
      <w:r>
        <w:t xml:space="preserve"> und </w:t>
      </w:r>
      <w:r w:rsidRPr="00EF66FF">
        <w:rPr>
          <w:b/>
          <w:bCs/>
        </w:rPr>
        <w:t>Küche</w:t>
      </w:r>
      <w:r>
        <w:t xml:space="preserve"> hochgehalten. </w:t>
      </w:r>
      <w:r w:rsidR="00D35241">
        <w:t>Herbst ist die Zeit de</w:t>
      </w:r>
      <w:r w:rsidR="003731FC">
        <w:t xml:space="preserve">s </w:t>
      </w:r>
      <w:r w:rsidR="003731FC" w:rsidRPr="003731FC">
        <w:rPr>
          <w:b/>
          <w:bCs/>
        </w:rPr>
        <w:t>Erntedanks</w:t>
      </w:r>
      <w:r w:rsidR="003731FC">
        <w:t>,</w:t>
      </w:r>
      <w:r w:rsidR="00D35241">
        <w:t xml:space="preserve"> </w:t>
      </w:r>
      <w:r w:rsidR="003731FC">
        <w:t xml:space="preserve">der </w:t>
      </w:r>
      <w:r w:rsidR="00D35241" w:rsidRPr="00D35241">
        <w:rPr>
          <w:b/>
          <w:bCs/>
        </w:rPr>
        <w:t xml:space="preserve">Bauernfeste </w:t>
      </w:r>
      <w:r w:rsidR="00D35241" w:rsidRPr="00D81ACF">
        <w:t>und</w:t>
      </w:r>
      <w:r w:rsidR="00D35241" w:rsidRPr="00D35241">
        <w:rPr>
          <w:b/>
          <w:bCs/>
        </w:rPr>
        <w:t xml:space="preserve"> </w:t>
      </w:r>
      <w:r w:rsidR="003731FC" w:rsidRPr="003731FC">
        <w:rPr>
          <w:b/>
          <w:bCs/>
        </w:rPr>
        <w:t>Genussm</w:t>
      </w:r>
      <w:r w:rsidR="00D35241" w:rsidRPr="003731FC">
        <w:rPr>
          <w:b/>
          <w:bCs/>
        </w:rPr>
        <w:t>ärkte</w:t>
      </w:r>
      <w:r w:rsidR="00D35241">
        <w:t xml:space="preserve">. </w:t>
      </w:r>
      <w:r>
        <w:t>D</w:t>
      </w:r>
      <w:r w:rsidR="00EC3D7F">
        <w:t xml:space="preserve">ie </w:t>
      </w:r>
      <w:r w:rsidR="00EC3D7F" w:rsidRPr="00D35241">
        <w:rPr>
          <w:b/>
          <w:bCs/>
        </w:rPr>
        <w:t>Fügener</w:t>
      </w:r>
      <w:r w:rsidR="00EC3D7F">
        <w:t xml:space="preserve"> </w:t>
      </w:r>
      <w:r w:rsidR="00EC3D7F" w:rsidRPr="00AA7F87">
        <w:rPr>
          <w:b/>
          <w:bCs/>
        </w:rPr>
        <w:t>Almabtrieb</w:t>
      </w:r>
      <w:r w:rsidR="00EC3D7F">
        <w:rPr>
          <w:b/>
          <w:bCs/>
        </w:rPr>
        <w:t>e</w:t>
      </w:r>
      <w:r w:rsidR="00EC3D7F" w:rsidRPr="00AA7F87">
        <w:rPr>
          <w:b/>
          <w:bCs/>
        </w:rPr>
        <w:t xml:space="preserve"> (</w:t>
      </w:r>
      <w:r w:rsidR="00EC3D7F">
        <w:rPr>
          <w:b/>
          <w:bCs/>
        </w:rPr>
        <w:t>13</w:t>
      </w:r>
      <w:r w:rsidR="00EC3D7F" w:rsidRPr="00AA7F87">
        <w:rPr>
          <w:b/>
          <w:bCs/>
        </w:rPr>
        <w:t>.</w:t>
      </w:r>
      <w:r w:rsidR="00EC3D7F">
        <w:rPr>
          <w:b/>
          <w:bCs/>
        </w:rPr>
        <w:t>09.</w:t>
      </w:r>
      <w:r w:rsidR="00574BB2">
        <w:rPr>
          <w:b/>
          <w:bCs/>
        </w:rPr>
        <w:t xml:space="preserve">, </w:t>
      </w:r>
      <w:r w:rsidR="00EC3D7F">
        <w:rPr>
          <w:b/>
          <w:bCs/>
        </w:rPr>
        <w:t>20.09.</w:t>
      </w:r>
      <w:r w:rsidR="00574BB2">
        <w:rPr>
          <w:b/>
          <w:bCs/>
        </w:rPr>
        <w:t xml:space="preserve">, </w:t>
      </w:r>
      <w:r w:rsidR="00EC3D7F">
        <w:rPr>
          <w:b/>
          <w:bCs/>
        </w:rPr>
        <w:t>27.</w:t>
      </w:r>
      <w:r w:rsidR="00EC3D7F" w:rsidRPr="00AA7F87">
        <w:rPr>
          <w:b/>
          <w:bCs/>
        </w:rPr>
        <w:t>09.</w:t>
      </w:r>
      <w:r w:rsidR="00574BB2">
        <w:rPr>
          <w:b/>
          <w:bCs/>
        </w:rPr>
        <w:t xml:space="preserve">, </w:t>
      </w:r>
      <w:r w:rsidR="00EC3D7F">
        <w:rPr>
          <w:b/>
          <w:bCs/>
        </w:rPr>
        <w:t>05.10.</w:t>
      </w:r>
      <w:r w:rsidR="00EC3D7F" w:rsidRPr="00AA7F87">
        <w:rPr>
          <w:b/>
          <w:bCs/>
        </w:rPr>
        <w:t>2</w:t>
      </w:r>
      <w:r w:rsidR="00EC3D7F">
        <w:rPr>
          <w:b/>
          <w:bCs/>
        </w:rPr>
        <w:t>5</w:t>
      </w:r>
      <w:r w:rsidR="00EC3D7F" w:rsidRPr="00AA7F87">
        <w:rPr>
          <w:b/>
          <w:bCs/>
        </w:rPr>
        <w:t>)</w:t>
      </w:r>
      <w:r>
        <w:t xml:space="preserve"> sind besonders sehenswert. F</w:t>
      </w:r>
      <w:r w:rsidR="00EC3D7F" w:rsidRPr="00EC3D7F">
        <w:t xml:space="preserve">ür </w:t>
      </w:r>
      <w:r>
        <w:t>sie wird</w:t>
      </w:r>
      <w:r w:rsidR="00EC3D7F" w:rsidRPr="00EC3D7F">
        <w:t xml:space="preserve"> </w:t>
      </w:r>
      <w:r w:rsidR="00EC3D7F">
        <w:t xml:space="preserve">das Vieh </w:t>
      </w:r>
      <w:r>
        <w:t>bei Tagesanbruch</w:t>
      </w:r>
      <w:r w:rsidR="00EC3D7F" w:rsidRPr="00EC3D7F">
        <w:t xml:space="preserve"> </w:t>
      </w:r>
      <w:r w:rsidR="005C5CB0">
        <w:t xml:space="preserve">hoch </w:t>
      </w:r>
      <w:r>
        <w:t xml:space="preserve">droben in den Bergen </w:t>
      </w:r>
      <w:r w:rsidR="00EC3D7F" w:rsidRPr="00EC3D7F">
        <w:t xml:space="preserve">mit </w:t>
      </w:r>
      <w:r w:rsidR="00EC3D7F" w:rsidRPr="00EC3D7F">
        <w:rPr>
          <w:b/>
          <w:bCs/>
        </w:rPr>
        <w:t>Blumen, Spiegeln und Glocken</w:t>
      </w:r>
      <w:r w:rsidR="00EC3D7F" w:rsidRPr="00EC3D7F">
        <w:rPr>
          <w:color w:val="000000" w:themeColor="text1"/>
        </w:rPr>
        <w:t xml:space="preserve"> </w:t>
      </w:r>
      <w:r w:rsidR="00EC3D7F" w:rsidRPr="00177EC3">
        <w:rPr>
          <w:color w:val="000000" w:themeColor="text1"/>
        </w:rPr>
        <w:t>aufgekranzt</w:t>
      </w:r>
      <w:r w:rsidR="00EC3D7F">
        <w:rPr>
          <w:color w:val="000000" w:themeColor="text1"/>
        </w:rPr>
        <w:t xml:space="preserve">, </w:t>
      </w:r>
      <w:r w:rsidR="00EC3D7F" w:rsidRPr="00EC3D7F">
        <w:t xml:space="preserve">als Zeichen für eine gut überstandene </w:t>
      </w:r>
      <w:r>
        <w:t>Almw</w:t>
      </w:r>
      <w:r w:rsidR="00EC3D7F">
        <w:t>eide</w:t>
      </w:r>
      <w:r>
        <w:t>zeit</w:t>
      </w:r>
      <w:r w:rsidR="00EC3D7F" w:rsidRPr="00EC3D7F">
        <w:t xml:space="preserve">. </w:t>
      </w:r>
      <w:r w:rsidR="00EC3D7F">
        <w:t xml:space="preserve">Zu Fuß geht es für Mensch und Vieh </w:t>
      </w:r>
      <w:r>
        <w:t xml:space="preserve">dann </w:t>
      </w:r>
      <w:r w:rsidR="00EC3D7F">
        <w:t xml:space="preserve">den beschwerlichen Weg hinunter ins Tal, </w:t>
      </w:r>
      <w:r>
        <w:t xml:space="preserve">wo sie </w:t>
      </w:r>
      <w:r w:rsidR="003731FC">
        <w:rPr>
          <w:color w:val="000000" w:themeColor="text1"/>
        </w:rPr>
        <w:t xml:space="preserve">mit </w:t>
      </w:r>
      <w:r w:rsidR="00CE0179" w:rsidRPr="003731FC">
        <w:rPr>
          <w:b/>
          <w:bCs/>
        </w:rPr>
        <w:t>Musik und Tanz</w:t>
      </w:r>
      <w:r>
        <w:rPr>
          <w:b/>
          <w:bCs/>
        </w:rPr>
        <w:t>,</w:t>
      </w:r>
      <w:r w:rsidR="00CE0179">
        <w:t xml:space="preserve"> </w:t>
      </w:r>
      <w:r w:rsidR="00EC3D7F" w:rsidRPr="003731FC">
        <w:rPr>
          <w:b/>
          <w:bCs/>
        </w:rPr>
        <w:t>Bauern</w:t>
      </w:r>
      <w:r w:rsidR="00EC3D7F">
        <w:rPr>
          <w:b/>
          <w:bCs/>
        </w:rPr>
        <w:t>- und Handwerks</w:t>
      </w:r>
      <w:r w:rsidR="00EC3D7F" w:rsidRPr="003731FC">
        <w:rPr>
          <w:b/>
          <w:bCs/>
        </w:rPr>
        <w:t xml:space="preserve">märkten </w:t>
      </w:r>
      <w:r w:rsidR="003731FC">
        <w:t>empfangen</w:t>
      </w:r>
      <w:r>
        <w:t xml:space="preserve"> werden</w:t>
      </w:r>
      <w:r w:rsidR="00CE0179">
        <w:t>.</w:t>
      </w:r>
      <w:r w:rsidR="00CE0179">
        <w:rPr>
          <w:color w:val="000000" w:themeColor="text1"/>
        </w:rPr>
        <w:t xml:space="preserve"> </w:t>
      </w:r>
      <w:r w:rsidR="00CE0179">
        <w:t xml:space="preserve">Der </w:t>
      </w:r>
      <w:r w:rsidR="00CE0179" w:rsidRPr="00C676D3">
        <w:rPr>
          <w:b/>
          <w:bCs/>
        </w:rPr>
        <w:t xml:space="preserve">Fügener </w:t>
      </w:r>
      <w:proofErr w:type="spellStart"/>
      <w:r w:rsidR="00CE0179" w:rsidRPr="00114526">
        <w:rPr>
          <w:b/>
          <w:bCs/>
        </w:rPr>
        <w:t>Wochentoaler</w:t>
      </w:r>
      <w:proofErr w:type="spellEnd"/>
      <w:r w:rsidR="00CE0179" w:rsidRPr="00114526">
        <w:rPr>
          <w:b/>
          <w:bCs/>
        </w:rPr>
        <w:t xml:space="preserve"> </w:t>
      </w:r>
      <w:r w:rsidR="00CE0179" w:rsidRPr="00D35241">
        <w:t>(</w:t>
      </w:r>
      <w:r w:rsidR="00CE0179">
        <w:t xml:space="preserve">jeden </w:t>
      </w:r>
      <w:r w:rsidR="00CE0179" w:rsidRPr="00D35241">
        <w:t>M</w:t>
      </w:r>
      <w:r w:rsidR="00574BB2">
        <w:t>i.</w:t>
      </w:r>
      <w:r w:rsidR="00CE0179" w:rsidRPr="00D35241">
        <w:t xml:space="preserve"> bis </w:t>
      </w:r>
      <w:r w:rsidR="00CE0179" w:rsidRPr="00D35241">
        <w:lastRenderedPageBreak/>
        <w:t>17.09.25)</w:t>
      </w:r>
      <w:r w:rsidR="00CE0179">
        <w:t xml:space="preserve"> und der </w:t>
      </w:r>
      <w:r w:rsidR="00CE0179" w:rsidRPr="00114526">
        <w:rPr>
          <w:b/>
          <w:bCs/>
        </w:rPr>
        <w:t xml:space="preserve">Bauern- &amp; Genussmarkt </w:t>
      </w:r>
      <w:r w:rsidR="00CE0179">
        <w:t xml:space="preserve">auf Schloss Fügen </w:t>
      </w:r>
      <w:r w:rsidR="00CE0179" w:rsidRPr="00D35241">
        <w:t>(jeden Monat</w:t>
      </w:r>
      <w:r w:rsidR="00CE0179" w:rsidRPr="00114526">
        <w:rPr>
          <w:b/>
          <w:bCs/>
        </w:rPr>
        <w:t xml:space="preserve"> </w:t>
      </w:r>
      <w:r w:rsidR="00CE0179">
        <w:t xml:space="preserve">bis 10.10.25) sind weitere Gelegenheiten, typische Zillertaler Spezialitäten wie </w:t>
      </w:r>
      <w:r w:rsidR="00CE0179" w:rsidRPr="008029A6">
        <w:rPr>
          <w:b/>
          <w:bCs/>
        </w:rPr>
        <w:t>Speck, Almkäse</w:t>
      </w:r>
      <w:r w:rsidR="00CE0179">
        <w:rPr>
          <w:b/>
          <w:bCs/>
        </w:rPr>
        <w:t>,</w:t>
      </w:r>
      <w:r w:rsidR="00CE0179" w:rsidRPr="008029A6">
        <w:rPr>
          <w:b/>
          <w:bCs/>
        </w:rPr>
        <w:t xml:space="preserve"> </w:t>
      </w:r>
      <w:r w:rsidR="00CE0179">
        <w:rPr>
          <w:b/>
          <w:bCs/>
        </w:rPr>
        <w:t xml:space="preserve">Krapfen </w:t>
      </w:r>
      <w:r w:rsidR="00CE0179" w:rsidRPr="008029A6">
        <w:t>und</w:t>
      </w:r>
      <w:r w:rsidR="00CE0179" w:rsidRPr="008029A6">
        <w:rPr>
          <w:b/>
          <w:bCs/>
        </w:rPr>
        <w:t xml:space="preserve"> Schnaps</w:t>
      </w:r>
      <w:r w:rsidR="00CE0179" w:rsidRPr="008029A6">
        <w:t xml:space="preserve"> </w:t>
      </w:r>
      <w:r w:rsidR="00CE0179">
        <w:t>zu verkosten.</w:t>
      </w:r>
    </w:p>
    <w:p w14:paraId="71CCA338" w14:textId="69FD8829" w:rsidR="00796604" w:rsidRDefault="005C5CB0" w:rsidP="00574BB2">
      <w:pPr>
        <w:pStyle w:val="berschrift3"/>
        <w:spacing w:line="340" w:lineRule="atLeast"/>
      </w:pPr>
      <w:r>
        <w:t>Wellness und Genuss zum Schluss</w:t>
      </w:r>
    </w:p>
    <w:p w14:paraId="0775519F" w14:textId="7BFBA8E0" w:rsidR="00196E09" w:rsidRPr="004C2B3F" w:rsidRDefault="00196E09" w:rsidP="00574BB2">
      <w:pPr>
        <w:spacing w:line="340" w:lineRule="atLeast"/>
      </w:pPr>
      <w:r>
        <w:t xml:space="preserve">Nach dem Tag voller </w:t>
      </w:r>
      <w:r w:rsidR="003731FC">
        <w:t>Eindrücke</w:t>
      </w:r>
      <w:r>
        <w:t xml:space="preserve"> </w:t>
      </w:r>
      <w:r w:rsidR="002D3F28">
        <w:t>bietet</w:t>
      </w:r>
      <w:r>
        <w:t xml:space="preserve"> das </w:t>
      </w:r>
      <w:r w:rsidRPr="00357F8D">
        <w:t>Badeschlössl</w:t>
      </w:r>
      <w:r>
        <w:t xml:space="preserve"> im </w:t>
      </w:r>
      <w:r>
        <w:rPr>
          <w:b/>
        </w:rPr>
        <w:t xml:space="preserve">Wohlfühlhotel </w:t>
      </w:r>
      <w:r w:rsidRPr="0087159B">
        <w:rPr>
          <w:b/>
        </w:rPr>
        <w:t>Schiestl</w:t>
      </w:r>
      <w:r>
        <w:t xml:space="preserve"> </w:t>
      </w:r>
      <w:r w:rsidR="003731FC">
        <w:t>das</w:t>
      </w:r>
      <w:r>
        <w:t xml:space="preserve"> ideale Kontrastprogramm</w:t>
      </w:r>
      <w:r w:rsidRPr="009D78CA">
        <w:rPr>
          <w:bCs/>
        </w:rPr>
        <w:t>.</w:t>
      </w:r>
      <w:r w:rsidRPr="00196E09">
        <w:t xml:space="preserve"> </w:t>
      </w:r>
      <w:r>
        <w:t xml:space="preserve">Ein </w:t>
      </w:r>
      <w:r w:rsidRPr="00901FAF">
        <w:rPr>
          <w:b/>
          <w:bCs/>
        </w:rPr>
        <w:t xml:space="preserve">Tiroler </w:t>
      </w:r>
      <w:r>
        <w:rPr>
          <w:b/>
        </w:rPr>
        <w:t>Heu</w:t>
      </w:r>
      <w:r w:rsidRPr="00056D42">
        <w:rPr>
          <w:b/>
        </w:rPr>
        <w:t>bad</w:t>
      </w:r>
      <w:r>
        <w:t xml:space="preserve">, eine </w:t>
      </w:r>
      <w:r w:rsidRPr="00056D42">
        <w:rPr>
          <w:b/>
        </w:rPr>
        <w:t>Zirben</w:t>
      </w:r>
      <w:r w:rsidRPr="00196E09">
        <w:rPr>
          <w:b/>
          <w:bCs/>
        </w:rPr>
        <w:t>packung</w:t>
      </w:r>
      <w:r>
        <w:t xml:space="preserve">, eine </w:t>
      </w:r>
      <w:r w:rsidRPr="00196E09">
        <w:rPr>
          <w:b/>
          <w:bCs/>
        </w:rPr>
        <w:t>Fußmassage</w:t>
      </w:r>
      <w:r>
        <w:rPr>
          <w:b/>
        </w:rPr>
        <w:t xml:space="preserve"> </w:t>
      </w:r>
      <w:r>
        <w:t>oder ein</w:t>
      </w:r>
      <w:r w:rsidRPr="00056D42">
        <w:t xml:space="preserve"> </w:t>
      </w:r>
      <w:r w:rsidRPr="00196E09">
        <w:rPr>
          <w:b/>
          <w:bCs/>
        </w:rPr>
        <w:t>kosmetisches</w:t>
      </w:r>
      <w:r>
        <w:t xml:space="preserve"> </w:t>
      </w:r>
      <w:r>
        <w:rPr>
          <w:b/>
        </w:rPr>
        <w:t xml:space="preserve">Pflegepaket </w:t>
      </w:r>
      <w:r w:rsidR="00EF66FF">
        <w:rPr>
          <w:bCs/>
        </w:rPr>
        <w:t>sind immer auch eine</w:t>
      </w:r>
      <w:r w:rsidR="003731FC">
        <w:rPr>
          <w:bCs/>
          <w:lang w:val="de-AT"/>
        </w:rPr>
        <w:t xml:space="preserve"> wertvolle Zeit für sich selbst</w:t>
      </w:r>
      <w:r>
        <w:rPr>
          <w:bCs/>
        </w:rPr>
        <w:t xml:space="preserve">. </w:t>
      </w:r>
      <w:r w:rsidRPr="003E3879">
        <w:rPr>
          <w:b/>
          <w:bCs/>
        </w:rPr>
        <w:t>Sanarium</w:t>
      </w:r>
      <w:r w:rsidRPr="00574BB2">
        <w:t>,</w:t>
      </w:r>
      <w:r>
        <w:rPr>
          <w:b/>
          <w:bCs/>
        </w:rPr>
        <w:t xml:space="preserve"> </w:t>
      </w:r>
      <w:r w:rsidRPr="003E3879">
        <w:rPr>
          <w:b/>
          <w:bCs/>
        </w:rPr>
        <w:t>Sole-Dampfbad</w:t>
      </w:r>
      <w:r>
        <w:rPr>
          <w:b/>
          <w:bCs/>
        </w:rPr>
        <w:t xml:space="preserve"> </w:t>
      </w:r>
      <w:r>
        <w:t xml:space="preserve">und </w:t>
      </w:r>
      <w:r>
        <w:rPr>
          <w:b/>
          <w:bCs/>
        </w:rPr>
        <w:t>f</w:t>
      </w:r>
      <w:r w:rsidRPr="003E3879">
        <w:rPr>
          <w:b/>
          <w:bCs/>
        </w:rPr>
        <w:t>inn</w:t>
      </w:r>
      <w:r>
        <w:rPr>
          <w:b/>
          <w:bCs/>
        </w:rPr>
        <w:t>ische S</w:t>
      </w:r>
      <w:r w:rsidRPr="003E3879">
        <w:rPr>
          <w:b/>
          <w:bCs/>
        </w:rPr>
        <w:t>auna</w:t>
      </w:r>
      <w:r>
        <w:rPr>
          <w:b/>
          <w:bCs/>
        </w:rPr>
        <w:t xml:space="preserve"> </w:t>
      </w:r>
      <w:r w:rsidRPr="00196E09">
        <w:t>bringen</w:t>
      </w:r>
      <w:r>
        <w:rPr>
          <w:b/>
          <w:bCs/>
        </w:rPr>
        <w:t xml:space="preserve"> </w:t>
      </w:r>
      <w:r>
        <w:rPr>
          <w:bCs/>
        </w:rPr>
        <w:t>einen Schuss Wärme ins Spiel</w:t>
      </w:r>
      <w:r w:rsidR="005C5CB0">
        <w:rPr>
          <w:bCs/>
        </w:rPr>
        <w:t xml:space="preserve">, bevor man </w:t>
      </w:r>
      <w:r w:rsidR="003731FC">
        <w:t xml:space="preserve">in einem der </w:t>
      </w:r>
      <w:r w:rsidR="003731FC" w:rsidRPr="005C5CB0">
        <w:rPr>
          <w:b/>
          <w:bCs/>
        </w:rPr>
        <w:t>zwei großen Ruheräume</w:t>
      </w:r>
      <w:r w:rsidR="003731FC" w:rsidRPr="003731FC">
        <w:t xml:space="preserve"> </w:t>
      </w:r>
      <w:r w:rsidR="005C5CB0">
        <w:rPr>
          <w:bCs/>
        </w:rPr>
        <w:t xml:space="preserve">genussvoll </w:t>
      </w:r>
      <w:r w:rsidR="00EF66FF">
        <w:rPr>
          <w:bCs/>
        </w:rPr>
        <w:t>dem Abend entgegen</w:t>
      </w:r>
      <w:r w:rsidR="005C5CB0">
        <w:rPr>
          <w:bCs/>
        </w:rPr>
        <w:t>döst</w:t>
      </w:r>
      <w:r w:rsidR="00EF66FF">
        <w:rPr>
          <w:bCs/>
        </w:rPr>
        <w:t>. O</w:t>
      </w:r>
      <w:r>
        <w:rPr>
          <w:bCs/>
        </w:rPr>
        <w:t xml:space="preserve">der </w:t>
      </w:r>
      <w:r w:rsidR="00EF66FF">
        <w:rPr>
          <w:bCs/>
        </w:rPr>
        <w:t xml:space="preserve">man </w:t>
      </w:r>
      <w:r>
        <w:rPr>
          <w:bCs/>
        </w:rPr>
        <w:t xml:space="preserve">lässt sich </w:t>
      </w:r>
      <w:r>
        <w:t>i</w:t>
      </w:r>
      <w:r w:rsidR="00A672CD">
        <w:t xml:space="preserve">n einem der drei </w:t>
      </w:r>
      <w:r w:rsidR="005C5CB0" w:rsidRPr="005C5CB0">
        <w:rPr>
          <w:b/>
          <w:bCs/>
        </w:rPr>
        <w:t>In- und Outdoor</w:t>
      </w:r>
      <w:r w:rsidR="00574BB2">
        <w:rPr>
          <w:b/>
          <w:bCs/>
        </w:rPr>
        <w:t>p</w:t>
      </w:r>
      <w:r w:rsidR="00A672CD" w:rsidRPr="005C5CB0">
        <w:rPr>
          <w:b/>
          <w:bCs/>
        </w:rPr>
        <w:t>ools</w:t>
      </w:r>
      <w:r w:rsidR="00A672CD">
        <w:rPr>
          <w:b/>
          <w:bCs/>
        </w:rPr>
        <w:t xml:space="preserve"> </w:t>
      </w:r>
      <w:r w:rsidRPr="00196E09">
        <w:t>treiben</w:t>
      </w:r>
      <w:r w:rsidR="003731FC">
        <w:t>,</w:t>
      </w:r>
      <w:r w:rsidR="00A672CD">
        <w:t xml:space="preserve"> </w:t>
      </w:r>
      <w:r w:rsidR="003731FC">
        <w:t xml:space="preserve">bis sich </w:t>
      </w:r>
      <w:r w:rsidR="00A672CD">
        <w:t>der Hunger</w:t>
      </w:r>
      <w:r w:rsidR="003731FC" w:rsidRPr="003731FC">
        <w:t xml:space="preserve"> </w:t>
      </w:r>
      <w:r w:rsidR="003731FC">
        <w:t>meldet</w:t>
      </w:r>
      <w:r w:rsidR="00A672CD">
        <w:t xml:space="preserve">. </w:t>
      </w:r>
      <w:r w:rsidR="00A672CD" w:rsidRPr="00FC3671">
        <w:rPr>
          <w:b/>
          <w:bCs/>
        </w:rPr>
        <w:t>Küchenchef Jan</w:t>
      </w:r>
      <w:r w:rsidR="00A672CD">
        <w:rPr>
          <w:b/>
          <w:bCs/>
        </w:rPr>
        <w:t xml:space="preserve"> </w:t>
      </w:r>
      <w:r w:rsidR="003731FC" w:rsidRPr="003731FC">
        <w:t>gelingt es immer wieder</w:t>
      </w:r>
      <w:r w:rsidR="003731FC">
        <w:t xml:space="preserve">, </w:t>
      </w:r>
      <w:r w:rsidR="004C2B3F">
        <w:t>die Gäste mit</w:t>
      </w:r>
      <w:r w:rsidR="003731FC">
        <w:t xml:space="preserve"> </w:t>
      </w:r>
      <w:r w:rsidR="004C2B3F" w:rsidRPr="004C2B3F">
        <w:rPr>
          <w:b/>
          <w:bCs/>
        </w:rPr>
        <w:t xml:space="preserve">Kreativität und Liebe zur Kochkunst </w:t>
      </w:r>
      <w:r w:rsidR="004C2B3F" w:rsidRPr="004C2B3F">
        <w:t>zu überraschen</w:t>
      </w:r>
      <w:r w:rsidR="004C2B3F">
        <w:t>. S</w:t>
      </w:r>
      <w:r w:rsidR="004C2B3F" w:rsidRPr="00114526">
        <w:t>ein Team</w:t>
      </w:r>
      <w:r w:rsidR="004C2B3F">
        <w:rPr>
          <w:b/>
          <w:bCs/>
        </w:rPr>
        <w:t xml:space="preserve"> </w:t>
      </w:r>
      <w:r w:rsidR="004C2B3F" w:rsidRPr="004C2B3F">
        <w:t>spannt den Bogen von</w:t>
      </w:r>
      <w:r w:rsidR="004C2B3F">
        <w:rPr>
          <w:b/>
          <w:bCs/>
        </w:rPr>
        <w:t xml:space="preserve"> </w:t>
      </w:r>
      <w:r w:rsidR="004C2B3F" w:rsidRPr="004C2B3F">
        <w:rPr>
          <w:b/>
          <w:bCs/>
        </w:rPr>
        <w:t>Zillertaler Kuchl</w:t>
      </w:r>
      <w:r w:rsidR="004C2B3F">
        <w:t xml:space="preserve"> bis zu</w:t>
      </w:r>
      <w:r w:rsidR="004C2B3F" w:rsidRPr="004C2B3F">
        <w:t xml:space="preserve"> </w:t>
      </w:r>
      <w:r w:rsidR="004C2B3F" w:rsidRPr="004C2B3F">
        <w:rPr>
          <w:b/>
          <w:bCs/>
        </w:rPr>
        <w:t>internationalen Delikatessen</w:t>
      </w:r>
      <w:r w:rsidR="004C2B3F">
        <w:t xml:space="preserve">. Weil </w:t>
      </w:r>
      <w:r w:rsidR="004C2B3F" w:rsidRPr="004C2B3F">
        <w:t>auf</w:t>
      </w:r>
      <w:r w:rsidR="004C2B3F" w:rsidRPr="00A672CD">
        <w:rPr>
          <w:b/>
          <w:bCs/>
        </w:rPr>
        <w:t xml:space="preserve"> </w:t>
      </w:r>
      <w:r w:rsidR="004C2B3F" w:rsidRPr="004C2B3F">
        <w:t>hochwertige, saisonale Produkte</w:t>
      </w:r>
      <w:r w:rsidR="004C2B3F">
        <w:rPr>
          <w:b/>
          <w:bCs/>
        </w:rPr>
        <w:t xml:space="preserve"> </w:t>
      </w:r>
      <w:r w:rsidR="004C2B3F" w:rsidRPr="004C2B3F">
        <w:t>aus der</w:t>
      </w:r>
      <w:r w:rsidR="004C2B3F">
        <w:rPr>
          <w:b/>
          <w:bCs/>
        </w:rPr>
        <w:t xml:space="preserve"> </w:t>
      </w:r>
      <w:r w:rsidR="004C2B3F" w:rsidRPr="00A672CD">
        <w:rPr>
          <w:b/>
          <w:bCs/>
        </w:rPr>
        <w:t xml:space="preserve">Region </w:t>
      </w:r>
      <w:r w:rsidR="004C2B3F">
        <w:t xml:space="preserve">gesetzt wird, hat das </w:t>
      </w:r>
      <w:r w:rsidR="004C2B3F" w:rsidRPr="005C5CB0">
        <w:rPr>
          <w:b/>
          <w:bCs/>
        </w:rPr>
        <w:t>Wohlfühlhotel Schiestl</w:t>
      </w:r>
      <w:r w:rsidR="004C2B3F" w:rsidRPr="00A672CD">
        <w:rPr>
          <w:b/>
          <w:bCs/>
        </w:rPr>
        <w:t xml:space="preserve"> </w:t>
      </w:r>
      <w:r w:rsidR="004C2B3F">
        <w:t xml:space="preserve">schon </w:t>
      </w:r>
      <w:r w:rsidR="004C2B3F" w:rsidRPr="004C2B3F">
        <w:t>mehrfach</w:t>
      </w:r>
      <w:r w:rsidR="004C2B3F">
        <w:t xml:space="preserve"> die</w:t>
      </w:r>
      <w:r w:rsidR="004C2B3F">
        <w:rPr>
          <w:b/>
          <w:bCs/>
        </w:rPr>
        <w:t xml:space="preserve"> </w:t>
      </w:r>
      <w:r w:rsidR="004C2B3F" w:rsidRPr="00A672CD">
        <w:rPr>
          <w:b/>
          <w:bCs/>
        </w:rPr>
        <w:t>Bewusst-Tirol-Auszeichnung</w:t>
      </w:r>
      <w:r w:rsidR="004C2B3F">
        <w:rPr>
          <w:b/>
          <w:bCs/>
        </w:rPr>
        <w:t xml:space="preserve"> </w:t>
      </w:r>
      <w:r w:rsidR="004C2B3F" w:rsidRPr="004C2B3F">
        <w:t>erhalten</w:t>
      </w:r>
      <w:r w:rsidR="00A672CD">
        <w:t xml:space="preserve">. </w:t>
      </w:r>
      <w:r w:rsidR="005C5CB0">
        <w:t>G</w:t>
      </w:r>
      <w:r w:rsidR="00A672CD">
        <w:t xml:space="preserve">ute Noten </w:t>
      </w:r>
      <w:r w:rsidR="005C5CB0">
        <w:t>gibt es auch auf den internationalen Hotelforen für das Wohlfühlhotel Schiestl</w:t>
      </w:r>
      <w:r w:rsidR="00A672CD">
        <w:t xml:space="preserve">: von </w:t>
      </w:r>
      <w:r w:rsidR="00A672CD" w:rsidRPr="002A5FE4">
        <w:rPr>
          <w:rStyle w:val="Hyperlink"/>
          <w:b w:val="0"/>
          <w:bCs/>
        </w:rPr>
        <w:t>ausgezeichneten</w:t>
      </w:r>
      <w:r w:rsidR="00A672CD">
        <w:rPr>
          <w:rStyle w:val="Hyperlink"/>
        </w:rPr>
        <w:t xml:space="preserve"> </w:t>
      </w:r>
      <w:r w:rsidR="00A672CD" w:rsidRPr="002A5FE4">
        <w:rPr>
          <w:rStyle w:val="Hyperlink"/>
        </w:rPr>
        <w:t>4,</w:t>
      </w:r>
      <w:r w:rsidR="00A672CD">
        <w:rPr>
          <w:rStyle w:val="Hyperlink"/>
        </w:rPr>
        <w:t xml:space="preserve">6 </w:t>
      </w:r>
      <w:r w:rsidR="00A672CD" w:rsidRPr="002A5FE4">
        <w:rPr>
          <w:rStyle w:val="Hyperlink"/>
          <w:b w:val="0"/>
          <w:bCs/>
        </w:rPr>
        <w:t>auf</w:t>
      </w:r>
      <w:r w:rsidR="00A672CD">
        <w:rPr>
          <w:rStyle w:val="Hyperlink"/>
        </w:rPr>
        <w:t xml:space="preserve"> </w:t>
      </w:r>
      <w:hyperlink r:id="rId7" w:history="1">
        <w:r w:rsidR="00A672CD" w:rsidRPr="002A5FE4">
          <w:rPr>
            <w:rStyle w:val="Hyperlink"/>
          </w:rPr>
          <w:t>tripadvisor.at</w:t>
        </w:r>
      </w:hyperlink>
      <w:r w:rsidR="00A672CD" w:rsidRPr="002A5FE4">
        <w:t xml:space="preserve"> </w:t>
      </w:r>
      <w:r w:rsidR="00A672CD" w:rsidRPr="002A5FE4">
        <w:rPr>
          <w:rStyle w:val="Hyperlink"/>
          <w:b w:val="0"/>
          <w:bCs/>
        </w:rPr>
        <w:t>über</w:t>
      </w:r>
      <w:r w:rsidR="00A672CD">
        <w:t xml:space="preserve"> fabelhafte</w:t>
      </w:r>
      <w:r w:rsidR="00A672CD" w:rsidRPr="00720D46">
        <w:rPr>
          <w:b/>
          <w:bCs/>
        </w:rPr>
        <w:t xml:space="preserve"> 8,</w:t>
      </w:r>
      <w:r w:rsidR="00A672CD">
        <w:rPr>
          <w:b/>
          <w:bCs/>
        </w:rPr>
        <w:t>7</w:t>
      </w:r>
      <w:r w:rsidR="00A672CD" w:rsidRPr="00720D46">
        <w:rPr>
          <w:b/>
          <w:bCs/>
        </w:rPr>
        <w:t xml:space="preserve"> </w:t>
      </w:r>
      <w:r w:rsidR="00A672CD" w:rsidRPr="00396E7B">
        <w:t>auf</w:t>
      </w:r>
      <w:r w:rsidR="00A672CD" w:rsidRPr="00720D46">
        <w:rPr>
          <w:b/>
          <w:bCs/>
        </w:rPr>
        <w:t xml:space="preserve"> </w:t>
      </w:r>
      <w:hyperlink r:id="rId8" w:history="1">
        <w:r w:rsidR="00A672CD" w:rsidRPr="00F00F37">
          <w:rPr>
            <w:rStyle w:val="Hyperlink"/>
          </w:rPr>
          <w:t>booking.com</w:t>
        </w:r>
      </w:hyperlink>
      <w:r w:rsidR="00A672CD">
        <w:rPr>
          <w:rStyle w:val="Hyperlink"/>
        </w:rPr>
        <w:t xml:space="preserve"> </w:t>
      </w:r>
      <w:r w:rsidR="00A672CD">
        <w:t>bis zu</w:t>
      </w:r>
      <w:r w:rsidR="00A672CD" w:rsidRPr="0036473F">
        <w:t xml:space="preserve"> </w:t>
      </w:r>
      <w:r w:rsidR="00A672CD" w:rsidRPr="00720D46">
        <w:rPr>
          <w:b/>
          <w:bCs/>
        </w:rPr>
        <w:t>9</w:t>
      </w:r>
      <w:r w:rsidR="00A672CD">
        <w:rPr>
          <w:b/>
          <w:bCs/>
        </w:rPr>
        <w:t>3</w:t>
      </w:r>
      <w:r w:rsidR="00A672CD" w:rsidRPr="00720D46">
        <w:rPr>
          <w:b/>
          <w:bCs/>
        </w:rPr>
        <w:t xml:space="preserve"> Prozent Weiterempfehlung</w:t>
      </w:r>
      <w:r w:rsidR="00A672CD">
        <w:rPr>
          <w:b/>
          <w:bCs/>
        </w:rPr>
        <w:t>en</w:t>
      </w:r>
      <w:r w:rsidR="00A672CD" w:rsidRPr="00720D46">
        <w:rPr>
          <w:b/>
          <w:bCs/>
        </w:rPr>
        <w:t xml:space="preserve"> </w:t>
      </w:r>
      <w:r w:rsidR="00A672CD" w:rsidRPr="0036473F">
        <w:t>auf</w:t>
      </w:r>
      <w:r w:rsidR="00A672CD" w:rsidRPr="00720D46">
        <w:rPr>
          <w:b/>
          <w:bCs/>
        </w:rPr>
        <w:t xml:space="preserve"> </w:t>
      </w:r>
      <w:hyperlink r:id="rId9" w:history="1">
        <w:r w:rsidR="00A672CD">
          <w:rPr>
            <w:rStyle w:val="Hyperlink"/>
          </w:rPr>
          <w:t>holidaycheck.at</w:t>
        </w:r>
      </w:hyperlink>
      <w:r w:rsidR="00A672CD">
        <w:t>.</w:t>
      </w:r>
      <w:r w:rsidR="00A672CD" w:rsidRPr="000A0BA0">
        <w:t xml:space="preserve"> </w:t>
      </w:r>
      <w:hyperlink r:id="rId10" w:history="1">
        <w:r w:rsidR="00A672CD" w:rsidRPr="00261462">
          <w:rPr>
            <w:rStyle w:val="Hyperlink"/>
            <w:lang w:val="de-AT"/>
          </w:rPr>
          <w:t>www.hotel-schiestl.com</w:t>
        </w:r>
      </w:hyperlink>
    </w:p>
    <w:p w14:paraId="1728DB65" w14:textId="1FD45BF9" w:rsidR="00A827D6" w:rsidRPr="00796604" w:rsidRDefault="00A827D6" w:rsidP="00A827D6">
      <w:pPr>
        <w:pStyle w:val="AufzhlungTitel"/>
        <w:rPr>
          <w:rStyle w:val="Hyperlink"/>
          <w:b/>
          <w:bCs/>
          <w:lang w:val="de-AT"/>
        </w:rPr>
      </w:pPr>
      <w:r>
        <w:rPr>
          <w:rStyle w:val="Hyperlink"/>
          <w:b/>
          <w:bCs/>
          <w:lang w:val="de-AT"/>
        </w:rPr>
        <w:t>AKTIVPAUSCHALE</w:t>
      </w:r>
      <w:r w:rsidRPr="00796604">
        <w:rPr>
          <w:rStyle w:val="Hyperlink"/>
          <w:b/>
          <w:bCs/>
          <w:lang w:val="de-AT"/>
        </w:rPr>
        <w:t xml:space="preserve"> </w:t>
      </w:r>
      <w:r w:rsidRPr="00DA1595">
        <w:rPr>
          <w:lang w:val="de-AT"/>
        </w:rPr>
        <w:t>(</w:t>
      </w:r>
      <w:r>
        <w:rPr>
          <w:lang w:val="de-AT"/>
        </w:rPr>
        <w:t xml:space="preserve">bis </w:t>
      </w:r>
      <w:r w:rsidRPr="00DA1595">
        <w:rPr>
          <w:lang w:val="de-AT"/>
        </w:rPr>
        <w:t>19.10.25)</w:t>
      </w:r>
    </w:p>
    <w:p w14:paraId="58294114" w14:textId="5D117787" w:rsidR="00A827D6" w:rsidRDefault="00A827D6" w:rsidP="00A827D6">
      <w:pPr>
        <w:pStyle w:val="Aufzhlung"/>
      </w:pPr>
      <w:r>
        <w:rPr>
          <w:rStyle w:val="Hyperlink"/>
          <w:bCs/>
        </w:rPr>
        <w:t>7</w:t>
      </w:r>
      <w:r w:rsidRPr="00770859">
        <w:rPr>
          <w:rStyle w:val="Hyperlink"/>
          <w:bCs/>
        </w:rPr>
        <w:t xml:space="preserve"> Nächte</w:t>
      </w:r>
      <w:r>
        <w:rPr>
          <w:rStyle w:val="Hyperlink"/>
          <w:b w:val="0"/>
        </w:rPr>
        <w:t xml:space="preserve"> inkl. </w:t>
      </w:r>
      <w:r w:rsidR="00574BB2">
        <w:rPr>
          <w:rStyle w:val="Hyperlink"/>
          <w:b w:val="0"/>
        </w:rPr>
        <w:t>¾-</w:t>
      </w:r>
      <w:r w:rsidRPr="00770859">
        <w:rPr>
          <w:rStyle w:val="Hyperlink"/>
          <w:b w:val="0"/>
        </w:rPr>
        <w:t>Verwöhnpension</w:t>
      </w:r>
      <w:r>
        <w:rPr>
          <w:rStyle w:val="Hyperlink"/>
          <w:b w:val="0"/>
        </w:rPr>
        <w:t xml:space="preserve">, </w:t>
      </w:r>
      <w:r w:rsidRPr="00796604">
        <w:rPr>
          <w:rStyle w:val="Hyperlink"/>
          <w:b w:val="0"/>
        </w:rPr>
        <w:t>6 Tage Zillertal Aktivcard</w:t>
      </w:r>
      <w:r>
        <w:rPr>
          <w:rStyle w:val="Hyperlink"/>
          <w:b w:val="0"/>
        </w:rPr>
        <w:t xml:space="preserve">, </w:t>
      </w:r>
      <w:r w:rsidRPr="00796604">
        <w:rPr>
          <w:rStyle w:val="Hyperlink"/>
          <w:b w:val="0"/>
        </w:rPr>
        <w:t>3</w:t>
      </w:r>
      <w:r>
        <w:rPr>
          <w:rStyle w:val="Hyperlink"/>
          <w:b w:val="0"/>
        </w:rPr>
        <w:t>–</w:t>
      </w:r>
      <w:r w:rsidRPr="00796604">
        <w:rPr>
          <w:rStyle w:val="Hyperlink"/>
          <w:b w:val="0"/>
        </w:rPr>
        <w:t>4 geführte Wanderungen</w:t>
      </w:r>
      <w:r>
        <w:rPr>
          <w:rStyle w:val="Hyperlink"/>
          <w:b w:val="0"/>
        </w:rPr>
        <w:t xml:space="preserve">, </w:t>
      </w:r>
      <w:r w:rsidRPr="00796604">
        <w:rPr>
          <w:rStyle w:val="Hyperlink"/>
          <w:b w:val="0"/>
        </w:rPr>
        <w:t>Tourentipps und Wanderkarten</w:t>
      </w:r>
      <w:r>
        <w:rPr>
          <w:rStyle w:val="Hyperlink"/>
          <w:b w:val="0"/>
        </w:rPr>
        <w:t>, Leih-</w:t>
      </w:r>
      <w:r w:rsidRPr="00796604">
        <w:rPr>
          <w:rStyle w:val="Hyperlink"/>
          <w:b w:val="0"/>
        </w:rPr>
        <w:t>Wanderstöcke</w:t>
      </w:r>
      <w:r>
        <w:rPr>
          <w:rStyle w:val="Hyperlink"/>
          <w:b w:val="0"/>
        </w:rPr>
        <w:t>, Sport</w:t>
      </w:r>
      <w:r w:rsidRPr="00770859">
        <w:rPr>
          <w:rStyle w:val="Hyperlink"/>
          <w:b w:val="0"/>
        </w:rPr>
        <w:t>massage</w:t>
      </w:r>
      <w:r>
        <w:rPr>
          <w:rStyle w:val="Hyperlink"/>
          <w:b w:val="0"/>
        </w:rPr>
        <w:t>, 20-Euro Gutschein (Vitalcenter oder Fl. Wein)</w:t>
      </w:r>
      <w:r>
        <w:t xml:space="preserve"> – </w:t>
      </w:r>
      <w:r w:rsidRPr="00964852">
        <w:rPr>
          <w:b/>
          <w:bCs/>
        </w:rPr>
        <w:t xml:space="preserve">Preis </w:t>
      </w:r>
      <w:r w:rsidRPr="00796604">
        <w:rPr>
          <w:b/>
          <w:bCs/>
        </w:rPr>
        <w:t>p. P.</w:t>
      </w:r>
      <w:r w:rsidR="00574BB2">
        <w:rPr>
          <w:b/>
          <w:bCs/>
        </w:rPr>
        <w:t xml:space="preserve">: </w:t>
      </w:r>
      <w:r>
        <w:t>ab 946,40 Euro</w:t>
      </w:r>
    </w:p>
    <w:p w14:paraId="41B28757" w14:textId="71E5E895" w:rsidR="00A827D6" w:rsidRPr="00796604" w:rsidRDefault="00A827D6" w:rsidP="00A827D6">
      <w:pPr>
        <w:pStyle w:val="AufzhlungTitel"/>
        <w:rPr>
          <w:rStyle w:val="Hyperlink"/>
          <w:b/>
          <w:bCs/>
          <w:lang w:val="de-AT"/>
        </w:rPr>
      </w:pPr>
      <w:r w:rsidRPr="00796604">
        <w:rPr>
          <w:rStyle w:val="Hyperlink"/>
          <w:b/>
          <w:bCs/>
          <w:lang w:val="de-AT"/>
        </w:rPr>
        <w:t xml:space="preserve">SCHNUPPERWANDERN </w:t>
      </w:r>
      <w:r w:rsidRPr="00083222">
        <w:rPr>
          <w:lang w:val="de-AT"/>
        </w:rPr>
        <w:t>(</w:t>
      </w:r>
      <w:r>
        <w:rPr>
          <w:lang w:val="de-AT"/>
        </w:rPr>
        <w:t xml:space="preserve">bis </w:t>
      </w:r>
      <w:r w:rsidRPr="00083222">
        <w:rPr>
          <w:lang w:val="de-AT"/>
        </w:rPr>
        <w:t>26.10.25)</w:t>
      </w:r>
    </w:p>
    <w:p w14:paraId="78FEDDBB" w14:textId="2BF13BEA" w:rsidR="00A827D6" w:rsidRDefault="00A827D6" w:rsidP="00A827D6">
      <w:pPr>
        <w:pStyle w:val="Aufzhlung"/>
        <w:rPr>
          <w:lang w:val="de-AT"/>
        </w:rPr>
      </w:pPr>
      <w:r w:rsidRPr="00796604">
        <w:rPr>
          <w:rStyle w:val="Hyperlink"/>
        </w:rPr>
        <w:t>3 Nächte</w:t>
      </w:r>
      <w:r w:rsidRPr="00770859">
        <w:rPr>
          <w:rStyle w:val="Hyperlink"/>
          <w:b w:val="0"/>
          <w:bCs/>
        </w:rPr>
        <w:t xml:space="preserve"> inkl. </w:t>
      </w:r>
      <w:r w:rsidR="00574BB2">
        <w:rPr>
          <w:rStyle w:val="Hyperlink"/>
          <w:b w:val="0"/>
          <w:bCs/>
        </w:rPr>
        <w:t>¾-</w:t>
      </w:r>
      <w:r w:rsidRPr="00770859">
        <w:rPr>
          <w:rStyle w:val="Hyperlink"/>
          <w:b w:val="0"/>
          <w:bCs/>
        </w:rPr>
        <w:t>Verwöhnpension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 xml:space="preserve">1 </w:t>
      </w:r>
      <w:proofErr w:type="spellStart"/>
      <w:r w:rsidRPr="00770859">
        <w:rPr>
          <w:rStyle w:val="Hyperlink"/>
          <w:b w:val="0"/>
          <w:bCs/>
        </w:rPr>
        <w:t>Zillertaler</w:t>
      </w:r>
      <w:proofErr w:type="spellEnd"/>
      <w:r w:rsidRPr="00770859">
        <w:rPr>
          <w:rStyle w:val="Hyperlink"/>
          <w:b w:val="0"/>
          <w:bCs/>
        </w:rPr>
        <w:t xml:space="preserve"> Wander-Abendmenü in der Zirbenstube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Fußmassage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Sportmassage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Aromatherapie</w:t>
      </w:r>
      <w:r>
        <w:rPr>
          <w:rStyle w:val="Hyperlink"/>
          <w:b w:val="0"/>
          <w:bCs/>
        </w:rPr>
        <w:t xml:space="preserve">, </w:t>
      </w:r>
      <w:r w:rsidRPr="00770859">
        <w:rPr>
          <w:rStyle w:val="Hyperlink"/>
          <w:b w:val="0"/>
          <w:bCs/>
        </w:rPr>
        <w:t>1 Überraschungscocktail an der Hotelbar</w:t>
      </w:r>
      <w:r>
        <w:rPr>
          <w:lang w:val="de-AT"/>
        </w:rPr>
        <w:t xml:space="preserve"> – </w:t>
      </w:r>
      <w:r w:rsidRPr="00911074">
        <w:rPr>
          <w:b/>
          <w:lang w:val="de-AT"/>
        </w:rPr>
        <w:t>Preis</w:t>
      </w:r>
      <w:r>
        <w:rPr>
          <w:b/>
          <w:lang w:val="de-AT"/>
        </w:rPr>
        <w:t xml:space="preserve"> p. P.:</w:t>
      </w:r>
      <w:r w:rsidRPr="00911074">
        <w:rPr>
          <w:b/>
          <w:lang w:val="de-AT"/>
        </w:rPr>
        <w:t xml:space="preserve"> </w:t>
      </w:r>
      <w:r w:rsidRPr="00911074">
        <w:rPr>
          <w:lang w:val="de-AT"/>
        </w:rPr>
        <w:t xml:space="preserve">ab </w:t>
      </w:r>
      <w:r>
        <w:t xml:space="preserve">362,65 </w:t>
      </w:r>
      <w:r w:rsidRPr="00911074">
        <w:rPr>
          <w:lang w:val="de-AT"/>
        </w:rPr>
        <w:t>Euro</w:t>
      </w:r>
    </w:p>
    <w:p w14:paraId="14C72C6D" w14:textId="52865BBA" w:rsidR="00A672CD" w:rsidRPr="00A672CD" w:rsidRDefault="00A672CD" w:rsidP="00A672CD">
      <w:pPr>
        <w:pStyle w:val="AufzhlungTitel"/>
        <w:rPr>
          <w:rStyle w:val="Hyperlink"/>
          <w:b/>
        </w:rPr>
      </w:pPr>
      <w:r w:rsidRPr="00A672CD">
        <w:rPr>
          <w:rStyle w:val="Hyperlink"/>
          <w:b/>
        </w:rPr>
        <w:t>SCHIESTLS SPA TAGE 7 (bis 14.12.25)</w:t>
      </w:r>
    </w:p>
    <w:p w14:paraId="1EE065DD" w14:textId="7FA99EA8" w:rsidR="00A672CD" w:rsidRPr="00A672CD" w:rsidRDefault="00A672CD" w:rsidP="00A672CD">
      <w:pPr>
        <w:pStyle w:val="Aufzhlung"/>
        <w:rPr>
          <w:rStyle w:val="Hyperlink"/>
          <w:b w:val="0"/>
          <w:bCs/>
        </w:rPr>
      </w:pPr>
      <w:r w:rsidRPr="005C5CB0">
        <w:rPr>
          <w:rStyle w:val="Hyperlink"/>
        </w:rPr>
        <w:t>6 Nächte</w:t>
      </w:r>
      <w:r w:rsidRPr="00A672CD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 xml:space="preserve">inkl. </w:t>
      </w:r>
      <w:r w:rsidR="00574BB2">
        <w:rPr>
          <w:rStyle w:val="Hyperlink"/>
          <w:b w:val="0"/>
        </w:rPr>
        <w:t>¾-</w:t>
      </w:r>
      <w:r w:rsidRPr="00770859">
        <w:rPr>
          <w:rStyle w:val="Hyperlink"/>
          <w:b w:val="0"/>
        </w:rPr>
        <w:t>Verwöhnpension</w:t>
      </w:r>
      <w:r>
        <w:rPr>
          <w:rStyle w:val="Hyperlink"/>
          <w:b w:val="0"/>
        </w:rPr>
        <w:t xml:space="preserve">, </w:t>
      </w:r>
      <w:r w:rsidR="00D81ACF" w:rsidRPr="00D81ACF">
        <w:rPr>
          <w:rStyle w:val="Hyperlink"/>
          <w:b w:val="0"/>
        </w:rPr>
        <w:t>Kaiserbad zu zweit</w:t>
      </w:r>
      <w:r>
        <w:rPr>
          <w:rStyle w:val="Hyperlink"/>
          <w:b w:val="0"/>
        </w:rPr>
        <w:t xml:space="preserve">, </w:t>
      </w:r>
      <w:r w:rsidR="00D81ACF" w:rsidRPr="00D81ACF">
        <w:rPr>
          <w:rStyle w:val="Hyperlink"/>
          <w:b w:val="0"/>
        </w:rPr>
        <w:t xml:space="preserve">Ausfahrt mit </w:t>
      </w:r>
      <w:r w:rsidR="00D81ACF">
        <w:rPr>
          <w:rStyle w:val="Hyperlink"/>
          <w:b w:val="0"/>
        </w:rPr>
        <w:t>dem</w:t>
      </w:r>
      <w:r w:rsidR="00D81ACF" w:rsidRPr="00D81ACF">
        <w:rPr>
          <w:rStyle w:val="Hyperlink"/>
          <w:b w:val="0"/>
        </w:rPr>
        <w:t xml:space="preserve"> </w:t>
      </w:r>
      <w:proofErr w:type="spellStart"/>
      <w:r w:rsidR="00D81ACF" w:rsidRPr="00D81ACF">
        <w:rPr>
          <w:rStyle w:val="Hyperlink"/>
          <w:b w:val="0"/>
        </w:rPr>
        <w:t>Schiestl</w:t>
      </w:r>
      <w:proofErr w:type="spellEnd"/>
      <w:r w:rsidR="00D81ACF" w:rsidRPr="00D81ACF">
        <w:rPr>
          <w:rStyle w:val="Hyperlink"/>
          <w:b w:val="0"/>
        </w:rPr>
        <w:t xml:space="preserve"> Cabrio</w:t>
      </w:r>
      <w:r>
        <w:t xml:space="preserve"> – </w:t>
      </w:r>
      <w:r w:rsidRPr="00964852">
        <w:rPr>
          <w:b/>
          <w:bCs/>
        </w:rPr>
        <w:t xml:space="preserve">Preis </w:t>
      </w:r>
      <w:r w:rsidRPr="00796604">
        <w:rPr>
          <w:b/>
          <w:bCs/>
        </w:rPr>
        <w:t>p. P.</w:t>
      </w:r>
      <w:r w:rsidR="00574BB2">
        <w:rPr>
          <w:b/>
          <w:bCs/>
        </w:rPr>
        <w:t xml:space="preserve">: </w:t>
      </w:r>
      <w:r>
        <w:t>ab</w:t>
      </w:r>
      <w:r w:rsidRPr="00A672CD">
        <w:rPr>
          <w:rStyle w:val="Hyperlink"/>
          <w:b w:val="0"/>
          <w:bCs/>
        </w:rPr>
        <w:t xml:space="preserve"> 735,30</w:t>
      </w:r>
      <w:r>
        <w:rPr>
          <w:rStyle w:val="Hyperlink"/>
          <w:b w:val="0"/>
          <w:bCs/>
        </w:rPr>
        <w:t xml:space="preserve"> Euro</w:t>
      </w:r>
    </w:p>
    <w:p w14:paraId="7ABEF4F9" w14:textId="0BB39522" w:rsidR="005D526D" w:rsidRDefault="00574BB2" w:rsidP="004C2B3F">
      <w:pPr>
        <w:pStyle w:val="Infoblock"/>
      </w:pPr>
      <w:r>
        <w:rPr>
          <w:b w:val="0"/>
          <w:bCs/>
        </w:rPr>
        <w:t>4.031</w:t>
      </w:r>
      <w:r w:rsidR="00895472" w:rsidRPr="002567AE">
        <w:rPr>
          <w:b w:val="0"/>
          <w:bCs/>
        </w:rPr>
        <w:t xml:space="preserve"> Zeichen</w:t>
      </w:r>
      <w:r w:rsidR="00895472" w:rsidRPr="002567AE">
        <w:rPr>
          <w:b w:val="0"/>
          <w:bCs/>
        </w:rPr>
        <w:br/>
      </w:r>
      <w:r w:rsidR="00895472" w:rsidRPr="00926CD6">
        <w:t>Abdruck honorarfrei,</w:t>
      </w:r>
      <w:r w:rsidR="00895472" w:rsidRPr="00926CD6">
        <w:br/>
        <w:t>Belegexemplar erbeten!</w:t>
      </w:r>
    </w:p>
    <w:sectPr w:rsidR="005D526D" w:rsidSect="00CD282E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AEF1" w14:textId="77777777" w:rsidR="0030186A" w:rsidRDefault="0030186A">
      <w:r>
        <w:separator/>
      </w:r>
    </w:p>
  </w:endnote>
  <w:endnote w:type="continuationSeparator" w:id="0">
    <w:p w14:paraId="3354661D" w14:textId="77777777" w:rsidR="0030186A" w:rsidRDefault="0030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C92CE8" w:rsidRPr="008C3CEE" w14:paraId="2217EBFE" w14:textId="77777777">
      <w:tc>
        <w:tcPr>
          <w:tcW w:w="5908" w:type="dxa"/>
        </w:tcPr>
        <w:p w14:paraId="73B17A25" w14:textId="77777777" w:rsidR="00C92CE8" w:rsidRDefault="00C92CE8" w:rsidP="00A1700B">
          <w:pPr>
            <w:pStyle w:val="Fuzeile"/>
            <w:ind w:left="-106"/>
            <w:rPr>
              <w:b/>
              <w:lang w:val="de-AT"/>
            </w:rPr>
          </w:pPr>
          <w:r>
            <w:rPr>
              <w:b/>
              <w:lang w:val="de-AT"/>
            </w:rPr>
            <w:t>Weitere Informationen:</w:t>
          </w:r>
        </w:p>
        <w:p w14:paraId="7AA7CFA1" w14:textId="5FF494D4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Wohlfühlhotel </w:t>
          </w:r>
          <w:proofErr w:type="spellStart"/>
          <w:r>
            <w:rPr>
              <w:sz w:val="18"/>
            </w:rPr>
            <w:t>Schiestl</w:t>
          </w:r>
          <w:proofErr w:type="spellEnd"/>
          <w:r>
            <w:rPr>
              <w:sz w:val="18"/>
            </w:rPr>
            <w:t xml:space="preserve"> KG</w:t>
          </w:r>
        </w:p>
        <w:p w14:paraId="12D54CCD" w14:textId="34EA0805" w:rsidR="00C92CE8" w:rsidRDefault="00C92CE8" w:rsidP="00A1700B">
          <w:pPr>
            <w:pStyle w:val="Fuzeile"/>
            <w:ind w:left="-106"/>
            <w:rPr>
              <w:sz w:val="18"/>
            </w:rPr>
          </w:pPr>
          <w:proofErr w:type="spellStart"/>
          <w:r>
            <w:rPr>
              <w:sz w:val="18"/>
            </w:rPr>
            <w:t>Hochfügenerstr</w:t>
          </w:r>
          <w:r w:rsidR="00EF66FF">
            <w:rPr>
              <w:sz w:val="18"/>
            </w:rPr>
            <w:t>aße</w:t>
          </w:r>
          <w:proofErr w:type="spellEnd"/>
          <w:r>
            <w:rPr>
              <w:sz w:val="18"/>
            </w:rPr>
            <w:t xml:space="preserve"> 107</w:t>
          </w:r>
        </w:p>
        <w:p w14:paraId="1BF00AF3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A-6264 </w:t>
          </w:r>
          <w:proofErr w:type="spellStart"/>
          <w:r>
            <w:rPr>
              <w:sz w:val="18"/>
            </w:rPr>
            <w:t>Fügenberg</w:t>
          </w:r>
          <w:proofErr w:type="spellEnd"/>
        </w:p>
        <w:p w14:paraId="62E0C1C6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>Tel.: +43</w:t>
          </w:r>
          <w:proofErr w:type="gramStart"/>
          <w:r>
            <w:rPr>
              <w:sz w:val="18"/>
            </w:rPr>
            <w:t>/(</w:t>
          </w:r>
          <w:proofErr w:type="gramEnd"/>
          <w:r>
            <w:rPr>
              <w:sz w:val="18"/>
            </w:rPr>
            <w:t>0)5288/62326</w:t>
          </w:r>
          <w:r>
            <w:rPr>
              <w:rFonts w:ascii="MS Gothic" w:eastAsia="MS Gothic" w:hAnsi="MS Gothic" w:cs="MS Gothic" w:hint="eastAsia"/>
              <w:sz w:val="18"/>
            </w:rPr>
            <w:t> </w:t>
          </w:r>
        </w:p>
        <w:p w14:paraId="5D48C375" w14:textId="77777777" w:rsidR="00C92CE8" w:rsidRDefault="00C92CE8" w:rsidP="00A1700B">
          <w:pPr>
            <w:pStyle w:val="Fuzeile"/>
            <w:ind w:left="-106"/>
            <w:rPr>
              <w:sz w:val="18"/>
            </w:rPr>
          </w:pPr>
          <w:r>
            <w:rPr>
              <w:sz w:val="18"/>
            </w:rPr>
            <w:t xml:space="preserve">E-Mail: </w:t>
          </w:r>
          <w:r w:rsidRPr="006F2232">
            <w:rPr>
              <w:sz w:val="18"/>
            </w:rPr>
            <w:t>info@hotel-schiestl.com</w:t>
          </w:r>
        </w:p>
        <w:p w14:paraId="7DE4B64D" w14:textId="4B7F37D8" w:rsidR="00C92CE8" w:rsidRPr="0015746F" w:rsidRDefault="00C92CE8" w:rsidP="00A1700B">
          <w:pPr>
            <w:pStyle w:val="Fuzeile"/>
            <w:ind w:left="-106"/>
          </w:pPr>
          <w:r>
            <w:rPr>
              <w:sz w:val="18"/>
            </w:rPr>
            <w:t>www.hotel-schiestl.com</w:t>
          </w:r>
        </w:p>
      </w:tc>
      <w:tc>
        <w:tcPr>
          <w:tcW w:w="3402" w:type="dxa"/>
        </w:tcPr>
        <w:p w14:paraId="10BB899E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059B278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C481134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523744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523744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523744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3C8C357" w14:textId="77777777" w:rsidR="00796604" w:rsidRPr="00523744" w:rsidRDefault="00796604" w:rsidP="00796604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7FADD70" w14:textId="77777777" w:rsidR="00796604" w:rsidRPr="00574BB2" w:rsidRDefault="00796604" w:rsidP="00796604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523744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 w:rsidRPr="00796604">
            <w:rPr>
              <w:rFonts w:cs="Arial"/>
              <w:b/>
              <w:bCs/>
              <w:color w:val="000000"/>
              <w:sz w:val="16"/>
              <w:szCs w:val="16"/>
              <w:lang w:val="it-IT"/>
            </w:rPr>
            <w:t>:</w:t>
          </w:r>
          <w:r w:rsidRPr="00796604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574BB2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65D11B79" w14:textId="5E0DDCB0" w:rsidR="00C92CE8" w:rsidRDefault="00796604" w:rsidP="00796604">
          <w:pPr>
            <w:pStyle w:val="Fuzeile"/>
            <w:rPr>
              <w:lang w:val="it-IT" w:bidi="x-none"/>
            </w:rPr>
          </w:pPr>
          <w:hyperlink r:id="rId2" w:history="1">
            <w:r w:rsidRPr="00574BB2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0AC5437F" w14:textId="77777777" w:rsidR="00C92CE8" w:rsidRDefault="00C92CE8" w:rsidP="00531410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9351" w14:textId="77777777" w:rsidR="0030186A" w:rsidRDefault="0030186A">
      <w:r>
        <w:separator/>
      </w:r>
    </w:p>
  </w:footnote>
  <w:footnote w:type="continuationSeparator" w:id="0">
    <w:p w14:paraId="43EFC33C" w14:textId="77777777" w:rsidR="0030186A" w:rsidRDefault="0030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2290" w14:textId="77777777" w:rsidR="00C92CE8" w:rsidRDefault="00C92CE8" w:rsidP="00EE627D">
    <w:pPr>
      <w:pStyle w:val="Kopfzeile"/>
    </w:pPr>
    <w:r>
      <w:tab/>
    </w:r>
    <w:r>
      <w:rPr>
        <w:noProof/>
      </w:rPr>
      <w:drawing>
        <wp:inline distT="0" distB="0" distL="0" distR="0" wp14:anchorId="5397768D" wp14:editId="74ABE4D3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EE85F" w14:textId="77777777" w:rsidR="00C92CE8" w:rsidRDefault="00C92CE8" w:rsidP="00EE627D">
    <w:pPr>
      <w:pStyle w:val="Kopfzeile"/>
    </w:pPr>
    <w:r>
      <w:t>Presse-Information</w:t>
    </w:r>
    <w:r>
      <w:tab/>
    </w:r>
    <w:r>
      <w:tab/>
      <w:t>Kurztext</w:t>
    </w:r>
  </w:p>
  <w:p w14:paraId="58555A3B" w14:textId="11383D22" w:rsidR="00C92CE8" w:rsidRDefault="00C92CE8" w:rsidP="00EE627D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574BB2">
      <w:rPr>
        <w:noProof/>
      </w:rPr>
      <w:t>Juli 25</w:t>
    </w:r>
    <w:r w:rsidRPr="00973C8E">
      <w:fldChar w:fldCharType="end"/>
    </w:r>
    <w:r w:rsidRPr="00973C8E">
      <w:tab/>
    </w:r>
    <w:r>
      <w:rPr>
        <w:caps/>
      </w:rPr>
      <w:t xml:space="preserve">Wohlfühlhotel </w:t>
    </w:r>
    <w:r w:rsidRPr="0015746F">
      <w:rPr>
        <w:caps/>
      </w:rPr>
      <w:t>Schiestl****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numPicBullet w:numPicBulletId="4">
    <w:pict>
      <v:shape id="_x0000_i1034" type="#_x0000_t75" style="width:3in;height:3in" o:bullet="t"/>
    </w:pict>
  </w:numPicBullet>
  <w:numPicBullet w:numPicBulletId="5">
    <w:pict>
      <v:shape id="_x0000_i1035" type="#_x0000_t75" style="width:3in;height:3in" o:bullet="t"/>
    </w:pict>
  </w:numPicBullet>
  <w:abstractNum w:abstractNumId="0" w15:restartNumberingAfterBreak="0">
    <w:nsid w:val="FFFFFF1D"/>
    <w:multiLevelType w:val="multilevel"/>
    <w:tmpl w:val="409E6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4AC6DC5"/>
    <w:multiLevelType w:val="multilevel"/>
    <w:tmpl w:val="E0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56610"/>
    <w:multiLevelType w:val="multilevel"/>
    <w:tmpl w:val="7470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28B8"/>
    <w:multiLevelType w:val="multilevel"/>
    <w:tmpl w:val="B1CC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5219"/>
    <w:multiLevelType w:val="multilevel"/>
    <w:tmpl w:val="BE2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646B9"/>
    <w:multiLevelType w:val="multilevel"/>
    <w:tmpl w:val="B59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4196B"/>
    <w:multiLevelType w:val="multilevel"/>
    <w:tmpl w:val="C83C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520B0"/>
    <w:multiLevelType w:val="multilevel"/>
    <w:tmpl w:val="7C1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01F51"/>
    <w:multiLevelType w:val="multilevel"/>
    <w:tmpl w:val="38DC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63175"/>
    <w:multiLevelType w:val="multilevel"/>
    <w:tmpl w:val="0CBCFE54"/>
    <w:lvl w:ilvl="0">
      <w:numFmt w:val="decimal"/>
      <w:lvlText w:val="%1.0"/>
      <w:lvlJc w:val="left"/>
      <w:pPr>
        <w:ind w:left="9906" w:hanging="14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0615" w:hanging="14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1324" w:hanging="140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2033" w:hanging="14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2742" w:hanging="14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3451" w:hanging="14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160" w:hanging="14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90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5618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8934F49"/>
    <w:multiLevelType w:val="multilevel"/>
    <w:tmpl w:val="B43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97D"/>
    <w:multiLevelType w:val="multilevel"/>
    <w:tmpl w:val="BF0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770AF"/>
    <w:multiLevelType w:val="multilevel"/>
    <w:tmpl w:val="80248A3C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7FD1F4D"/>
    <w:multiLevelType w:val="multilevel"/>
    <w:tmpl w:val="2EE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53128"/>
    <w:multiLevelType w:val="multilevel"/>
    <w:tmpl w:val="F11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62366"/>
    <w:multiLevelType w:val="multilevel"/>
    <w:tmpl w:val="78E67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513F5"/>
    <w:multiLevelType w:val="multilevel"/>
    <w:tmpl w:val="A9525DAE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149" w:hanging="4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 w:val="0"/>
        <w:color w:val="000000"/>
      </w:rPr>
    </w:lvl>
  </w:abstractNum>
  <w:abstractNum w:abstractNumId="18" w15:restartNumberingAfterBreak="0">
    <w:nsid w:val="55776E35"/>
    <w:multiLevelType w:val="multilevel"/>
    <w:tmpl w:val="5CD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6D2C"/>
    <w:multiLevelType w:val="multilevel"/>
    <w:tmpl w:val="0EB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7E4CF5"/>
    <w:multiLevelType w:val="multilevel"/>
    <w:tmpl w:val="1AE2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E68B7"/>
    <w:multiLevelType w:val="multilevel"/>
    <w:tmpl w:val="28023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5D0F"/>
    <w:multiLevelType w:val="multilevel"/>
    <w:tmpl w:val="BBE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7626E"/>
    <w:multiLevelType w:val="multilevel"/>
    <w:tmpl w:val="E2D4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B08E4"/>
    <w:multiLevelType w:val="multilevel"/>
    <w:tmpl w:val="8A70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674692">
    <w:abstractNumId w:val="1"/>
  </w:num>
  <w:num w:numId="2" w16cid:durableId="1527254084">
    <w:abstractNumId w:val="12"/>
  </w:num>
  <w:num w:numId="3" w16cid:durableId="215093055">
    <w:abstractNumId w:val="3"/>
  </w:num>
  <w:num w:numId="4" w16cid:durableId="408502171">
    <w:abstractNumId w:val="24"/>
  </w:num>
  <w:num w:numId="5" w16cid:durableId="1840851838">
    <w:abstractNumId w:val="6"/>
  </w:num>
  <w:num w:numId="6" w16cid:durableId="722827350">
    <w:abstractNumId w:val="10"/>
  </w:num>
  <w:num w:numId="7" w16cid:durableId="991107839">
    <w:abstractNumId w:val="21"/>
  </w:num>
  <w:num w:numId="8" w16cid:durableId="1705597746">
    <w:abstractNumId w:val="8"/>
  </w:num>
  <w:num w:numId="9" w16cid:durableId="928541177">
    <w:abstractNumId w:val="11"/>
  </w:num>
  <w:num w:numId="10" w16cid:durableId="841318067">
    <w:abstractNumId w:val="15"/>
  </w:num>
  <w:num w:numId="11" w16cid:durableId="362294994">
    <w:abstractNumId w:val="19"/>
  </w:num>
  <w:num w:numId="12" w16cid:durableId="529563420">
    <w:abstractNumId w:val="4"/>
  </w:num>
  <w:num w:numId="13" w16cid:durableId="1325284533">
    <w:abstractNumId w:val="16"/>
  </w:num>
  <w:num w:numId="14" w16cid:durableId="1410618512">
    <w:abstractNumId w:val="14"/>
  </w:num>
  <w:num w:numId="15" w16cid:durableId="1027751450">
    <w:abstractNumId w:val="18"/>
  </w:num>
  <w:num w:numId="16" w16cid:durableId="1858616542">
    <w:abstractNumId w:val="0"/>
  </w:num>
  <w:num w:numId="17" w16cid:durableId="1834293675">
    <w:abstractNumId w:val="20"/>
  </w:num>
  <w:num w:numId="18" w16cid:durableId="839468134">
    <w:abstractNumId w:val="2"/>
  </w:num>
  <w:num w:numId="19" w16cid:durableId="1658415347">
    <w:abstractNumId w:val="9"/>
  </w:num>
  <w:num w:numId="20" w16cid:durableId="291447664">
    <w:abstractNumId w:val="23"/>
  </w:num>
  <w:num w:numId="21" w16cid:durableId="2082286175">
    <w:abstractNumId w:val="13"/>
  </w:num>
  <w:num w:numId="22" w16cid:durableId="1667587088">
    <w:abstractNumId w:val="17"/>
  </w:num>
  <w:num w:numId="23" w16cid:durableId="1931693132">
    <w:abstractNumId w:val="25"/>
  </w:num>
  <w:num w:numId="24" w16cid:durableId="1225944887">
    <w:abstractNumId w:val="5"/>
  </w:num>
  <w:num w:numId="25" w16cid:durableId="548419675">
    <w:abstractNumId w:val="7"/>
  </w:num>
  <w:num w:numId="26" w16cid:durableId="453863310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" w:dllVersion="2" w:checkStyle="1"/>
  <w:activeWritingStyle w:appName="MSWord" w:lang="fr-FR" w:vendorID="65" w:dllVersion="514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1"/>
    <w:rsid w:val="00002576"/>
    <w:rsid w:val="00002ECB"/>
    <w:rsid w:val="00002F6A"/>
    <w:rsid w:val="00003549"/>
    <w:rsid w:val="00004C55"/>
    <w:rsid w:val="00005422"/>
    <w:rsid w:val="0000552B"/>
    <w:rsid w:val="000071F7"/>
    <w:rsid w:val="0001006F"/>
    <w:rsid w:val="00011ACD"/>
    <w:rsid w:val="000124A2"/>
    <w:rsid w:val="00012A68"/>
    <w:rsid w:val="00012C31"/>
    <w:rsid w:val="00015596"/>
    <w:rsid w:val="00017C3E"/>
    <w:rsid w:val="0002130C"/>
    <w:rsid w:val="00021876"/>
    <w:rsid w:val="00022D18"/>
    <w:rsid w:val="00023569"/>
    <w:rsid w:val="0002549B"/>
    <w:rsid w:val="00026C6C"/>
    <w:rsid w:val="000303F9"/>
    <w:rsid w:val="00030649"/>
    <w:rsid w:val="000309E4"/>
    <w:rsid w:val="000345C6"/>
    <w:rsid w:val="0003468C"/>
    <w:rsid w:val="00034BF7"/>
    <w:rsid w:val="00034CE8"/>
    <w:rsid w:val="000355AA"/>
    <w:rsid w:val="0003564D"/>
    <w:rsid w:val="000356E7"/>
    <w:rsid w:val="00036823"/>
    <w:rsid w:val="00037F1C"/>
    <w:rsid w:val="00040CBD"/>
    <w:rsid w:val="00040FD9"/>
    <w:rsid w:val="00041AA1"/>
    <w:rsid w:val="00041DC2"/>
    <w:rsid w:val="00042BA8"/>
    <w:rsid w:val="000431CF"/>
    <w:rsid w:val="00043B88"/>
    <w:rsid w:val="00044288"/>
    <w:rsid w:val="00044B70"/>
    <w:rsid w:val="00046E0C"/>
    <w:rsid w:val="0004739C"/>
    <w:rsid w:val="00050815"/>
    <w:rsid w:val="00051DF1"/>
    <w:rsid w:val="00052263"/>
    <w:rsid w:val="000527AD"/>
    <w:rsid w:val="00052C05"/>
    <w:rsid w:val="00052F05"/>
    <w:rsid w:val="00053C75"/>
    <w:rsid w:val="00054364"/>
    <w:rsid w:val="0005450E"/>
    <w:rsid w:val="00055212"/>
    <w:rsid w:val="00056D42"/>
    <w:rsid w:val="00056DDC"/>
    <w:rsid w:val="000600A3"/>
    <w:rsid w:val="000606EA"/>
    <w:rsid w:val="00060EA3"/>
    <w:rsid w:val="000613D1"/>
    <w:rsid w:val="00061F94"/>
    <w:rsid w:val="000633EA"/>
    <w:rsid w:val="00063A00"/>
    <w:rsid w:val="0007110A"/>
    <w:rsid w:val="0007217E"/>
    <w:rsid w:val="000723FA"/>
    <w:rsid w:val="00072770"/>
    <w:rsid w:val="00073AEF"/>
    <w:rsid w:val="0007549C"/>
    <w:rsid w:val="000756E9"/>
    <w:rsid w:val="0007627B"/>
    <w:rsid w:val="00077442"/>
    <w:rsid w:val="00077EF0"/>
    <w:rsid w:val="00080BA3"/>
    <w:rsid w:val="00081A71"/>
    <w:rsid w:val="000826C9"/>
    <w:rsid w:val="00083D32"/>
    <w:rsid w:val="00086F5F"/>
    <w:rsid w:val="000875B8"/>
    <w:rsid w:val="000904F4"/>
    <w:rsid w:val="000921C2"/>
    <w:rsid w:val="00092CEC"/>
    <w:rsid w:val="00094B14"/>
    <w:rsid w:val="00095384"/>
    <w:rsid w:val="000955BB"/>
    <w:rsid w:val="00095993"/>
    <w:rsid w:val="00097042"/>
    <w:rsid w:val="000978D0"/>
    <w:rsid w:val="00097D01"/>
    <w:rsid w:val="000A0BA0"/>
    <w:rsid w:val="000A2068"/>
    <w:rsid w:val="000A23C0"/>
    <w:rsid w:val="000A2996"/>
    <w:rsid w:val="000A43C3"/>
    <w:rsid w:val="000A5271"/>
    <w:rsid w:val="000A5BCD"/>
    <w:rsid w:val="000A5D23"/>
    <w:rsid w:val="000A6C3D"/>
    <w:rsid w:val="000A7774"/>
    <w:rsid w:val="000B028F"/>
    <w:rsid w:val="000B0CA1"/>
    <w:rsid w:val="000B17F8"/>
    <w:rsid w:val="000B4A2D"/>
    <w:rsid w:val="000B5800"/>
    <w:rsid w:val="000B6E1E"/>
    <w:rsid w:val="000B7B2C"/>
    <w:rsid w:val="000C0906"/>
    <w:rsid w:val="000C0FDA"/>
    <w:rsid w:val="000C17EC"/>
    <w:rsid w:val="000C1ECD"/>
    <w:rsid w:val="000C253B"/>
    <w:rsid w:val="000C284D"/>
    <w:rsid w:val="000C2978"/>
    <w:rsid w:val="000C4EC5"/>
    <w:rsid w:val="000C6874"/>
    <w:rsid w:val="000C789E"/>
    <w:rsid w:val="000D084F"/>
    <w:rsid w:val="000D1B64"/>
    <w:rsid w:val="000D1C27"/>
    <w:rsid w:val="000D283C"/>
    <w:rsid w:val="000D3D76"/>
    <w:rsid w:val="000D3E4A"/>
    <w:rsid w:val="000D571C"/>
    <w:rsid w:val="000D6243"/>
    <w:rsid w:val="000D7022"/>
    <w:rsid w:val="000E047F"/>
    <w:rsid w:val="000E088A"/>
    <w:rsid w:val="000E0DD0"/>
    <w:rsid w:val="000E1E65"/>
    <w:rsid w:val="000E410E"/>
    <w:rsid w:val="000E4A6B"/>
    <w:rsid w:val="000E5051"/>
    <w:rsid w:val="000E69D1"/>
    <w:rsid w:val="000E7A1D"/>
    <w:rsid w:val="000F0AE1"/>
    <w:rsid w:val="000F3182"/>
    <w:rsid w:val="000F34F1"/>
    <w:rsid w:val="000F6A6A"/>
    <w:rsid w:val="00100A99"/>
    <w:rsid w:val="00101CCA"/>
    <w:rsid w:val="00102329"/>
    <w:rsid w:val="00103B1D"/>
    <w:rsid w:val="00103EBB"/>
    <w:rsid w:val="0011040B"/>
    <w:rsid w:val="0011102D"/>
    <w:rsid w:val="00111B9A"/>
    <w:rsid w:val="0011402B"/>
    <w:rsid w:val="00114526"/>
    <w:rsid w:val="00114909"/>
    <w:rsid w:val="00117131"/>
    <w:rsid w:val="0012015C"/>
    <w:rsid w:val="001209C8"/>
    <w:rsid w:val="00121CEA"/>
    <w:rsid w:val="00123C00"/>
    <w:rsid w:val="00123FBD"/>
    <w:rsid w:val="00125F61"/>
    <w:rsid w:val="0012603E"/>
    <w:rsid w:val="00126CFE"/>
    <w:rsid w:val="00127EF8"/>
    <w:rsid w:val="0013136D"/>
    <w:rsid w:val="00131807"/>
    <w:rsid w:val="0013199F"/>
    <w:rsid w:val="00131E18"/>
    <w:rsid w:val="00131E24"/>
    <w:rsid w:val="001345E0"/>
    <w:rsid w:val="00135095"/>
    <w:rsid w:val="0013524B"/>
    <w:rsid w:val="00135DB3"/>
    <w:rsid w:val="00136DD8"/>
    <w:rsid w:val="00137507"/>
    <w:rsid w:val="001409DF"/>
    <w:rsid w:val="001412A5"/>
    <w:rsid w:val="0014378A"/>
    <w:rsid w:val="00143B45"/>
    <w:rsid w:val="00144A1A"/>
    <w:rsid w:val="00145FB1"/>
    <w:rsid w:val="001477CD"/>
    <w:rsid w:val="00151227"/>
    <w:rsid w:val="00152F20"/>
    <w:rsid w:val="0015370D"/>
    <w:rsid w:val="00153AA2"/>
    <w:rsid w:val="001544C6"/>
    <w:rsid w:val="00155FAF"/>
    <w:rsid w:val="00156449"/>
    <w:rsid w:val="00156983"/>
    <w:rsid w:val="0015746F"/>
    <w:rsid w:val="00160884"/>
    <w:rsid w:val="00161EB8"/>
    <w:rsid w:val="00162403"/>
    <w:rsid w:val="00162948"/>
    <w:rsid w:val="00162BBC"/>
    <w:rsid w:val="001647DB"/>
    <w:rsid w:val="0016587A"/>
    <w:rsid w:val="0016651D"/>
    <w:rsid w:val="00166FA8"/>
    <w:rsid w:val="00167828"/>
    <w:rsid w:val="00171349"/>
    <w:rsid w:val="00171B12"/>
    <w:rsid w:val="00172828"/>
    <w:rsid w:val="0017288A"/>
    <w:rsid w:val="00173B43"/>
    <w:rsid w:val="00174328"/>
    <w:rsid w:val="00175F74"/>
    <w:rsid w:val="00176157"/>
    <w:rsid w:val="0017675F"/>
    <w:rsid w:val="001800CB"/>
    <w:rsid w:val="00182176"/>
    <w:rsid w:val="0018317E"/>
    <w:rsid w:val="0018461E"/>
    <w:rsid w:val="00184A46"/>
    <w:rsid w:val="00184F57"/>
    <w:rsid w:val="00185D68"/>
    <w:rsid w:val="00186AB7"/>
    <w:rsid w:val="00186BD8"/>
    <w:rsid w:val="001877FA"/>
    <w:rsid w:val="00187B8C"/>
    <w:rsid w:val="00187E19"/>
    <w:rsid w:val="00187E33"/>
    <w:rsid w:val="00187F68"/>
    <w:rsid w:val="0019263E"/>
    <w:rsid w:val="00192B1C"/>
    <w:rsid w:val="00195B6A"/>
    <w:rsid w:val="001966FF"/>
    <w:rsid w:val="001967EA"/>
    <w:rsid w:val="00196C09"/>
    <w:rsid w:val="00196E09"/>
    <w:rsid w:val="00196F32"/>
    <w:rsid w:val="001979D0"/>
    <w:rsid w:val="001A018A"/>
    <w:rsid w:val="001A01F5"/>
    <w:rsid w:val="001A1BCF"/>
    <w:rsid w:val="001A2A86"/>
    <w:rsid w:val="001A2B4B"/>
    <w:rsid w:val="001A2EEB"/>
    <w:rsid w:val="001A347C"/>
    <w:rsid w:val="001A3C23"/>
    <w:rsid w:val="001A3DE3"/>
    <w:rsid w:val="001A6B0C"/>
    <w:rsid w:val="001B01D2"/>
    <w:rsid w:val="001B1C9A"/>
    <w:rsid w:val="001B1E89"/>
    <w:rsid w:val="001B2CD6"/>
    <w:rsid w:val="001B38CC"/>
    <w:rsid w:val="001B39EC"/>
    <w:rsid w:val="001B39FF"/>
    <w:rsid w:val="001B4658"/>
    <w:rsid w:val="001B4692"/>
    <w:rsid w:val="001B5630"/>
    <w:rsid w:val="001B6438"/>
    <w:rsid w:val="001B787E"/>
    <w:rsid w:val="001C1B6B"/>
    <w:rsid w:val="001C289D"/>
    <w:rsid w:val="001C3708"/>
    <w:rsid w:val="001C470B"/>
    <w:rsid w:val="001C4CE4"/>
    <w:rsid w:val="001C5268"/>
    <w:rsid w:val="001C545F"/>
    <w:rsid w:val="001C6912"/>
    <w:rsid w:val="001C70C6"/>
    <w:rsid w:val="001C7362"/>
    <w:rsid w:val="001C7EEC"/>
    <w:rsid w:val="001C7F78"/>
    <w:rsid w:val="001C7FA6"/>
    <w:rsid w:val="001D0698"/>
    <w:rsid w:val="001D0BC2"/>
    <w:rsid w:val="001D12B0"/>
    <w:rsid w:val="001D1792"/>
    <w:rsid w:val="001D2038"/>
    <w:rsid w:val="001D2081"/>
    <w:rsid w:val="001D2C2F"/>
    <w:rsid w:val="001D32DA"/>
    <w:rsid w:val="001D3305"/>
    <w:rsid w:val="001D3F95"/>
    <w:rsid w:val="001D49FD"/>
    <w:rsid w:val="001D7469"/>
    <w:rsid w:val="001D7C85"/>
    <w:rsid w:val="001E0209"/>
    <w:rsid w:val="001E2C16"/>
    <w:rsid w:val="001E37E4"/>
    <w:rsid w:val="001E4CF8"/>
    <w:rsid w:val="001E51FD"/>
    <w:rsid w:val="001E532B"/>
    <w:rsid w:val="001E7542"/>
    <w:rsid w:val="001F0DB6"/>
    <w:rsid w:val="001F329A"/>
    <w:rsid w:val="001F334D"/>
    <w:rsid w:val="001F4C8B"/>
    <w:rsid w:val="00201CA7"/>
    <w:rsid w:val="00202FD3"/>
    <w:rsid w:val="002034CC"/>
    <w:rsid w:val="00203BD0"/>
    <w:rsid w:val="002051C3"/>
    <w:rsid w:val="00205644"/>
    <w:rsid w:val="00205BF8"/>
    <w:rsid w:val="0020623A"/>
    <w:rsid w:val="00206DE2"/>
    <w:rsid w:val="00206F08"/>
    <w:rsid w:val="00207A25"/>
    <w:rsid w:val="002111B8"/>
    <w:rsid w:val="00212BBC"/>
    <w:rsid w:val="0021444F"/>
    <w:rsid w:val="00214526"/>
    <w:rsid w:val="002152D6"/>
    <w:rsid w:val="002153A1"/>
    <w:rsid w:val="00216469"/>
    <w:rsid w:val="00217649"/>
    <w:rsid w:val="002178CC"/>
    <w:rsid w:val="00217BB8"/>
    <w:rsid w:val="00217D50"/>
    <w:rsid w:val="00220886"/>
    <w:rsid w:val="00222995"/>
    <w:rsid w:val="002229AF"/>
    <w:rsid w:val="00222EC5"/>
    <w:rsid w:val="002259FE"/>
    <w:rsid w:val="00225E6C"/>
    <w:rsid w:val="0022618A"/>
    <w:rsid w:val="00227A58"/>
    <w:rsid w:val="00227CC0"/>
    <w:rsid w:val="00230FED"/>
    <w:rsid w:val="00231B0B"/>
    <w:rsid w:val="00231C8D"/>
    <w:rsid w:val="00231CB4"/>
    <w:rsid w:val="002344FF"/>
    <w:rsid w:val="00235130"/>
    <w:rsid w:val="002351BF"/>
    <w:rsid w:val="00236301"/>
    <w:rsid w:val="00237749"/>
    <w:rsid w:val="0024052B"/>
    <w:rsid w:val="00242108"/>
    <w:rsid w:val="0024420B"/>
    <w:rsid w:val="00244D82"/>
    <w:rsid w:val="002454FF"/>
    <w:rsid w:val="00245E1B"/>
    <w:rsid w:val="002461A2"/>
    <w:rsid w:val="002469C0"/>
    <w:rsid w:val="00246B11"/>
    <w:rsid w:val="00246F58"/>
    <w:rsid w:val="00247BD8"/>
    <w:rsid w:val="002506DE"/>
    <w:rsid w:val="00250D09"/>
    <w:rsid w:val="00251FA7"/>
    <w:rsid w:val="002527BD"/>
    <w:rsid w:val="002547C7"/>
    <w:rsid w:val="00254CC2"/>
    <w:rsid w:val="0025670B"/>
    <w:rsid w:val="00257DC2"/>
    <w:rsid w:val="00260566"/>
    <w:rsid w:val="00261C1F"/>
    <w:rsid w:val="00261DF6"/>
    <w:rsid w:val="00262BFC"/>
    <w:rsid w:val="002647F6"/>
    <w:rsid w:val="0026639D"/>
    <w:rsid w:val="00267169"/>
    <w:rsid w:val="002704E0"/>
    <w:rsid w:val="00270BB3"/>
    <w:rsid w:val="00270CDD"/>
    <w:rsid w:val="00270E06"/>
    <w:rsid w:val="00273215"/>
    <w:rsid w:val="00273253"/>
    <w:rsid w:val="002733EB"/>
    <w:rsid w:val="002743C6"/>
    <w:rsid w:val="00275137"/>
    <w:rsid w:val="0027564C"/>
    <w:rsid w:val="002760D4"/>
    <w:rsid w:val="00276461"/>
    <w:rsid w:val="00277C38"/>
    <w:rsid w:val="002804CD"/>
    <w:rsid w:val="00281F6B"/>
    <w:rsid w:val="00282093"/>
    <w:rsid w:val="002820FC"/>
    <w:rsid w:val="002833F2"/>
    <w:rsid w:val="002852D8"/>
    <w:rsid w:val="00285DF5"/>
    <w:rsid w:val="00286F8E"/>
    <w:rsid w:val="002870DB"/>
    <w:rsid w:val="00287946"/>
    <w:rsid w:val="002904DE"/>
    <w:rsid w:val="00292711"/>
    <w:rsid w:val="00292715"/>
    <w:rsid w:val="00292E4B"/>
    <w:rsid w:val="00293415"/>
    <w:rsid w:val="00294B87"/>
    <w:rsid w:val="002A28DD"/>
    <w:rsid w:val="002A2ACA"/>
    <w:rsid w:val="002A33FC"/>
    <w:rsid w:val="002A3AE6"/>
    <w:rsid w:val="002A456D"/>
    <w:rsid w:val="002A547D"/>
    <w:rsid w:val="002A5A15"/>
    <w:rsid w:val="002A5FE4"/>
    <w:rsid w:val="002B05FA"/>
    <w:rsid w:val="002B14BB"/>
    <w:rsid w:val="002B30E0"/>
    <w:rsid w:val="002B30F6"/>
    <w:rsid w:val="002B7676"/>
    <w:rsid w:val="002C2F6B"/>
    <w:rsid w:val="002C4BEE"/>
    <w:rsid w:val="002C4C36"/>
    <w:rsid w:val="002C5111"/>
    <w:rsid w:val="002C558D"/>
    <w:rsid w:val="002C6599"/>
    <w:rsid w:val="002D15B0"/>
    <w:rsid w:val="002D2AD2"/>
    <w:rsid w:val="002D3686"/>
    <w:rsid w:val="002D3F28"/>
    <w:rsid w:val="002D5B98"/>
    <w:rsid w:val="002D6A46"/>
    <w:rsid w:val="002D6AE7"/>
    <w:rsid w:val="002D6B0D"/>
    <w:rsid w:val="002D6BDC"/>
    <w:rsid w:val="002D6EBA"/>
    <w:rsid w:val="002D6FA6"/>
    <w:rsid w:val="002E0153"/>
    <w:rsid w:val="002E0637"/>
    <w:rsid w:val="002E21D1"/>
    <w:rsid w:val="002E22DE"/>
    <w:rsid w:val="002E2CEA"/>
    <w:rsid w:val="002E44C0"/>
    <w:rsid w:val="002E4784"/>
    <w:rsid w:val="002F1705"/>
    <w:rsid w:val="002F192D"/>
    <w:rsid w:val="002F299C"/>
    <w:rsid w:val="002F3174"/>
    <w:rsid w:val="002F343A"/>
    <w:rsid w:val="002F34A4"/>
    <w:rsid w:val="002F6ED6"/>
    <w:rsid w:val="002F70C5"/>
    <w:rsid w:val="002F727B"/>
    <w:rsid w:val="00301658"/>
    <w:rsid w:val="0030186A"/>
    <w:rsid w:val="00302165"/>
    <w:rsid w:val="0030271A"/>
    <w:rsid w:val="00302D3E"/>
    <w:rsid w:val="003042DC"/>
    <w:rsid w:val="00304E31"/>
    <w:rsid w:val="00305C66"/>
    <w:rsid w:val="003072BC"/>
    <w:rsid w:val="003075B5"/>
    <w:rsid w:val="00307C5B"/>
    <w:rsid w:val="00310C2D"/>
    <w:rsid w:val="00313772"/>
    <w:rsid w:val="00313F4B"/>
    <w:rsid w:val="0031645F"/>
    <w:rsid w:val="0031688D"/>
    <w:rsid w:val="00316C01"/>
    <w:rsid w:val="00316E81"/>
    <w:rsid w:val="003172C9"/>
    <w:rsid w:val="00317798"/>
    <w:rsid w:val="003205FC"/>
    <w:rsid w:val="0032171B"/>
    <w:rsid w:val="00321909"/>
    <w:rsid w:val="00321FF8"/>
    <w:rsid w:val="003224E8"/>
    <w:rsid w:val="0032261C"/>
    <w:rsid w:val="00323746"/>
    <w:rsid w:val="003247FE"/>
    <w:rsid w:val="00325683"/>
    <w:rsid w:val="00326367"/>
    <w:rsid w:val="0032690D"/>
    <w:rsid w:val="00326FC6"/>
    <w:rsid w:val="00331601"/>
    <w:rsid w:val="0033166F"/>
    <w:rsid w:val="00335EB9"/>
    <w:rsid w:val="00340327"/>
    <w:rsid w:val="00341709"/>
    <w:rsid w:val="00342B49"/>
    <w:rsid w:val="00343307"/>
    <w:rsid w:val="003439D5"/>
    <w:rsid w:val="003452E5"/>
    <w:rsid w:val="00345363"/>
    <w:rsid w:val="00346568"/>
    <w:rsid w:val="0034740F"/>
    <w:rsid w:val="003475E4"/>
    <w:rsid w:val="00350064"/>
    <w:rsid w:val="00351027"/>
    <w:rsid w:val="0035187E"/>
    <w:rsid w:val="00351C4D"/>
    <w:rsid w:val="00352736"/>
    <w:rsid w:val="00352BAE"/>
    <w:rsid w:val="00353657"/>
    <w:rsid w:val="00354864"/>
    <w:rsid w:val="00355228"/>
    <w:rsid w:val="0035544D"/>
    <w:rsid w:val="00357F8D"/>
    <w:rsid w:val="0036077F"/>
    <w:rsid w:val="0036158A"/>
    <w:rsid w:val="00361B05"/>
    <w:rsid w:val="0036220D"/>
    <w:rsid w:val="003628F8"/>
    <w:rsid w:val="0036385A"/>
    <w:rsid w:val="003642C7"/>
    <w:rsid w:val="0036469B"/>
    <w:rsid w:val="0036473F"/>
    <w:rsid w:val="00364754"/>
    <w:rsid w:val="00365996"/>
    <w:rsid w:val="0036675B"/>
    <w:rsid w:val="00366E9E"/>
    <w:rsid w:val="003675BA"/>
    <w:rsid w:val="0037157A"/>
    <w:rsid w:val="00371DA7"/>
    <w:rsid w:val="003731FC"/>
    <w:rsid w:val="00374694"/>
    <w:rsid w:val="0037556F"/>
    <w:rsid w:val="00377047"/>
    <w:rsid w:val="00377369"/>
    <w:rsid w:val="00381618"/>
    <w:rsid w:val="003826E8"/>
    <w:rsid w:val="00382FF8"/>
    <w:rsid w:val="003832D9"/>
    <w:rsid w:val="00385401"/>
    <w:rsid w:val="003873D9"/>
    <w:rsid w:val="0038775B"/>
    <w:rsid w:val="00390AD8"/>
    <w:rsid w:val="00391526"/>
    <w:rsid w:val="003915EC"/>
    <w:rsid w:val="0039399B"/>
    <w:rsid w:val="00393E83"/>
    <w:rsid w:val="003945BC"/>
    <w:rsid w:val="00395ADE"/>
    <w:rsid w:val="00396CD1"/>
    <w:rsid w:val="00396E45"/>
    <w:rsid w:val="00396E7B"/>
    <w:rsid w:val="00397E7F"/>
    <w:rsid w:val="003A2015"/>
    <w:rsid w:val="003A2097"/>
    <w:rsid w:val="003A307E"/>
    <w:rsid w:val="003A3501"/>
    <w:rsid w:val="003A388E"/>
    <w:rsid w:val="003A3CD6"/>
    <w:rsid w:val="003A48BC"/>
    <w:rsid w:val="003A4B53"/>
    <w:rsid w:val="003A4EB9"/>
    <w:rsid w:val="003A58FF"/>
    <w:rsid w:val="003A5D2B"/>
    <w:rsid w:val="003A683E"/>
    <w:rsid w:val="003A76B3"/>
    <w:rsid w:val="003A79B1"/>
    <w:rsid w:val="003B367B"/>
    <w:rsid w:val="003B4E01"/>
    <w:rsid w:val="003B5F3C"/>
    <w:rsid w:val="003C18BA"/>
    <w:rsid w:val="003C1C75"/>
    <w:rsid w:val="003C213B"/>
    <w:rsid w:val="003C4E71"/>
    <w:rsid w:val="003C4F4B"/>
    <w:rsid w:val="003C5198"/>
    <w:rsid w:val="003C5447"/>
    <w:rsid w:val="003C6A18"/>
    <w:rsid w:val="003C6CFB"/>
    <w:rsid w:val="003C7606"/>
    <w:rsid w:val="003D02B1"/>
    <w:rsid w:val="003D03FA"/>
    <w:rsid w:val="003D1DF9"/>
    <w:rsid w:val="003D2AE1"/>
    <w:rsid w:val="003D3A79"/>
    <w:rsid w:val="003D426B"/>
    <w:rsid w:val="003D4B2B"/>
    <w:rsid w:val="003D55D6"/>
    <w:rsid w:val="003D605E"/>
    <w:rsid w:val="003D61A8"/>
    <w:rsid w:val="003D636A"/>
    <w:rsid w:val="003D647A"/>
    <w:rsid w:val="003D7FBC"/>
    <w:rsid w:val="003E00CA"/>
    <w:rsid w:val="003E0FF0"/>
    <w:rsid w:val="003E2296"/>
    <w:rsid w:val="003E2DCB"/>
    <w:rsid w:val="003E37F2"/>
    <w:rsid w:val="003E3879"/>
    <w:rsid w:val="003E3ECB"/>
    <w:rsid w:val="003E433D"/>
    <w:rsid w:val="003E502F"/>
    <w:rsid w:val="003E5136"/>
    <w:rsid w:val="003E6A01"/>
    <w:rsid w:val="003E6B1E"/>
    <w:rsid w:val="003F30F0"/>
    <w:rsid w:val="003F3627"/>
    <w:rsid w:val="003F4290"/>
    <w:rsid w:val="003F4452"/>
    <w:rsid w:val="003F48AF"/>
    <w:rsid w:val="003F577B"/>
    <w:rsid w:val="003F5AA2"/>
    <w:rsid w:val="003F7B3D"/>
    <w:rsid w:val="0040120A"/>
    <w:rsid w:val="004014F6"/>
    <w:rsid w:val="0040153D"/>
    <w:rsid w:val="0040219B"/>
    <w:rsid w:val="004042F9"/>
    <w:rsid w:val="004048C1"/>
    <w:rsid w:val="00406402"/>
    <w:rsid w:val="0040673D"/>
    <w:rsid w:val="00406F3D"/>
    <w:rsid w:val="00407E7D"/>
    <w:rsid w:val="00407F36"/>
    <w:rsid w:val="00412CB9"/>
    <w:rsid w:val="00412F6C"/>
    <w:rsid w:val="004130A6"/>
    <w:rsid w:val="00413A6E"/>
    <w:rsid w:val="00416BDF"/>
    <w:rsid w:val="0041728A"/>
    <w:rsid w:val="00417BD4"/>
    <w:rsid w:val="00420497"/>
    <w:rsid w:val="00420ED6"/>
    <w:rsid w:val="004214ED"/>
    <w:rsid w:val="00421724"/>
    <w:rsid w:val="004219A3"/>
    <w:rsid w:val="00424318"/>
    <w:rsid w:val="00425653"/>
    <w:rsid w:val="0042779F"/>
    <w:rsid w:val="004305FA"/>
    <w:rsid w:val="00430CC2"/>
    <w:rsid w:val="00431409"/>
    <w:rsid w:val="004317AA"/>
    <w:rsid w:val="004321FB"/>
    <w:rsid w:val="004332C2"/>
    <w:rsid w:val="004344C2"/>
    <w:rsid w:val="00435965"/>
    <w:rsid w:val="00437EE5"/>
    <w:rsid w:val="0044069F"/>
    <w:rsid w:val="00440B37"/>
    <w:rsid w:val="00440C59"/>
    <w:rsid w:val="00440D18"/>
    <w:rsid w:val="00442879"/>
    <w:rsid w:val="00443193"/>
    <w:rsid w:val="004449D3"/>
    <w:rsid w:val="00444B2A"/>
    <w:rsid w:val="00445790"/>
    <w:rsid w:val="00445D0D"/>
    <w:rsid w:val="004465F1"/>
    <w:rsid w:val="00453024"/>
    <w:rsid w:val="004537C5"/>
    <w:rsid w:val="00453BB2"/>
    <w:rsid w:val="00453D2E"/>
    <w:rsid w:val="00453E9E"/>
    <w:rsid w:val="00454386"/>
    <w:rsid w:val="004561C2"/>
    <w:rsid w:val="004571C9"/>
    <w:rsid w:val="00460D73"/>
    <w:rsid w:val="004611C7"/>
    <w:rsid w:val="0046164D"/>
    <w:rsid w:val="004619ED"/>
    <w:rsid w:val="00461AB0"/>
    <w:rsid w:val="004627FF"/>
    <w:rsid w:val="00462E7D"/>
    <w:rsid w:val="00463264"/>
    <w:rsid w:val="004662B7"/>
    <w:rsid w:val="00466339"/>
    <w:rsid w:val="0046701F"/>
    <w:rsid w:val="00467367"/>
    <w:rsid w:val="004676FF"/>
    <w:rsid w:val="0047169A"/>
    <w:rsid w:val="00472593"/>
    <w:rsid w:val="004725AD"/>
    <w:rsid w:val="004725D3"/>
    <w:rsid w:val="0047270A"/>
    <w:rsid w:val="00474B68"/>
    <w:rsid w:val="00474C28"/>
    <w:rsid w:val="00474F94"/>
    <w:rsid w:val="0047602F"/>
    <w:rsid w:val="0047621B"/>
    <w:rsid w:val="0047785B"/>
    <w:rsid w:val="00480166"/>
    <w:rsid w:val="00482178"/>
    <w:rsid w:val="0048266B"/>
    <w:rsid w:val="00482C53"/>
    <w:rsid w:val="004830B0"/>
    <w:rsid w:val="004845B6"/>
    <w:rsid w:val="0048562F"/>
    <w:rsid w:val="00487143"/>
    <w:rsid w:val="00490010"/>
    <w:rsid w:val="00492967"/>
    <w:rsid w:val="00492F1E"/>
    <w:rsid w:val="00493A5D"/>
    <w:rsid w:val="00496A6D"/>
    <w:rsid w:val="00496AE7"/>
    <w:rsid w:val="00497DC6"/>
    <w:rsid w:val="004A1013"/>
    <w:rsid w:val="004A24C1"/>
    <w:rsid w:val="004A2B5A"/>
    <w:rsid w:val="004A468A"/>
    <w:rsid w:val="004A5EA8"/>
    <w:rsid w:val="004A64DB"/>
    <w:rsid w:val="004A667E"/>
    <w:rsid w:val="004B1B18"/>
    <w:rsid w:val="004B1C95"/>
    <w:rsid w:val="004B2CCF"/>
    <w:rsid w:val="004B3E83"/>
    <w:rsid w:val="004C0460"/>
    <w:rsid w:val="004C239C"/>
    <w:rsid w:val="004C2622"/>
    <w:rsid w:val="004C2B3F"/>
    <w:rsid w:val="004C3F47"/>
    <w:rsid w:val="004C4C1A"/>
    <w:rsid w:val="004C6ED9"/>
    <w:rsid w:val="004C7727"/>
    <w:rsid w:val="004D005E"/>
    <w:rsid w:val="004D1FD7"/>
    <w:rsid w:val="004D280C"/>
    <w:rsid w:val="004D4CB1"/>
    <w:rsid w:val="004D5C91"/>
    <w:rsid w:val="004D5D7E"/>
    <w:rsid w:val="004D6437"/>
    <w:rsid w:val="004D6464"/>
    <w:rsid w:val="004D769E"/>
    <w:rsid w:val="004D7FE6"/>
    <w:rsid w:val="004E17E5"/>
    <w:rsid w:val="004E21B1"/>
    <w:rsid w:val="004E2D23"/>
    <w:rsid w:val="004E3A47"/>
    <w:rsid w:val="004E3D6C"/>
    <w:rsid w:val="004E615D"/>
    <w:rsid w:val="004F0CFD"/>
    <w:rsid w:val="004F2ECE"/>
    <w:rsid w:val="004F2FB8"/>
    <w:rsid w:val="004F54E4"/>
    <w:rsid w:val="004F6B47"/>
    <w:rsid w:val="004F7BBE"/>
    <w:rsid w:val="00500D7D"/>
    <w:rsid w:val="005023FF"/>
    <w:rsid w:val="00502E21"/>
    <w:rsid w:val="00503B56"/>
    <w:rsid w:val="005050A2"/>
    <w:rsid w:val="005059E2"/>
    <w:rsid w:val="00506FDE"/>
    <w:rsid w:val="00507A1A"/>
    <w:rsid w:val="0051168A"/>
    <w:rsid w:val="00512AE9"/>
    <w:rsid w:val="00512E51"/>
    <w:rsid w:val="00514621"/>
    <w:rsid w:val="00514CD2"/>
    <w:rsid w:val="0051594C"/>
    <w:rsid w:val="0051600D"/>
    <w:rsid w:val="00516E8B"/>
    <w:rsid w:val="00517C4B"/>
    <w:rsid w:val="00521C72"/>
    <w:rsid w:val="005226F6"/>
    <w:rsid w:val="005227B3"/>
    <w:rsid w:val="0052382A"/>
    <w:rsid w:val="00523BDF"/>
    <w:rsid w:val="00524026"/>
    <w:rsid w:val="00524821"/>
    <w:rsid w:val="00527D29"/>
    <w:rsid w:val="00530DB9"/>
    <w:rsid w:val="00531410"/>
    <w:rsid w:val="005318DA"/>
    <w:rsid w:val="005329A8"/>
    <w:rsid w:val="0053362D"/>
    <w:rsid w:val="0053559F"/>
    <w:rsid w:val="00535B76"/>
    <w:rsid w:val="005416DF"/>
    <w:rsid w:val="00542DF8"/>
    <w:rsid w:val="00543557"/>
    <w:rsid w:val="00543820"/>
    <w:rsid w:val="00543E9F"/>
    <w:rsid w:val="0054434F"/>
    <w:rsid w:val="005452CF"/>
    <w:rsid w:val="00545E5F"/>
    <w:rsid w:val="005470EA"/>
    <w:rsid w:val="00551866"/>
    <w:rsid w:val="00551AB4"/>
    <w:rsid w:val="00552015"/>
    <w:rsid w:val="00552460"/>
    <w:rsid w:val="00554F2D"/>
    <w:rsid w:val="00555D8C"/>
    <w:rsid w:val="0055669F"/>
    <w:rsid w:val="00560BFE"/>
    <w:rsid w:val="0056124F"/>
    <w:rsid w:val="005624D3"/>
    <w:rsid w:val="00562B8C"/>
    <w:rsid w:val="00563446"/>
    <w:rsid w:val="00564558"/>
    <w:rsid w:val="005645DC"/>
    <w:rsid w:val="00564CF6"/>
    <w:rsid w:val="005653C0"/>
    <w:rsid w:val="005653D9"/>
    <w:rsid w:val="00565653"/>
    <w:rsid w:val="00565C86"/>
    <w:rsid w:val="00565D5D"/>
    <w:rsid w:val="00566833"/>
    <w:rsid w:val="00566926"/>
    <w:rsid w:val="00571464"/>
    <w:rsid w:val="00574BB2"/>
    <w:rsid w:val="005755D1"/>
    <w:rsid w:val="005763F4"/>
    <w:rsid w:val="00576574"/>
    <w:rsid w:val="00576DC9"/>
    <w:rsid w:val="005804E6"/>
    <w:rsid w:val="005860D4"/>
    <w:rsid w:val="00586DEA"/>
    <w:rsid w:val="00587C2B"/>
    <w:rsid w:val="00590AA7"/>
    <w:rsid w:val="00590C42"/>
    <w:rsid w:val="005920B0"/>
    <w:rsid w:val="0059319B"/>
    <w:rsid w:val="0059405F"/>
    <w:rsid w:val="00594344"/>
    <w:rsid w:val="00594AD5"/>
    <w:rsid w:val="0059525E"/>
    <w:rsid w:val="0059539C"/>
    <w:rsid w:val="00595E8E"/>
    <w:rsid w:val="0059653F"/>
    <w:rsid w:val="00597D70"/>
    <w:rsid w:val="005A03EC"/>
    <w:rsid w:val="005A0405"/>
    <w:rsid w:val="005A1CA8"/>
    <w:rsid w:val="005A4BBE"/>
    <w:rsid w:val="005A5471"/>
    <w:rsid w:val="005A6C9F"/>
    <w:rsid w:val="005A7683"/>
    <w:rsid w:val="005B02DC"/>
    <w:rsid w:val="005B4CBE"/>
    <w:rsid w:val="005B6735"/>
    <w:rsid w:val="005B70A4"/>
    <w:rsid w:val="005B7155"/>
    <w:rsid w:val="005C09F7"/>
    <w:rsid w:val="005C3519"/>
    <w:rsid w:val="005C392D"/>
    <w:rsid w:val="005C4566"/>
    <w:rsid w:val="005C48D5"/>
    <w:rsid w:val="005C5CB0"/>
    <w:rsid w:val="005C7DA3"/>
    <w:rsid w:val="005D0437"/>
    <w:rsid w:val="005D1038"/>
    <w:rsid w:val="005D30E6"/>
    <w:rsid w:val="005D3CBF"/>
    <w:rsid w:val="005D4615"/>
    <w:rsid w:val="005D4BCF"/>
    <w:rsid w:val="005D526D"/>
    <w:rsid w:val="005D5B17"/>
    <w:rsid w:val="005D6832"/>
    <w:rsid w:val="005E13F3"/>
    <w:rsid w:val="005E1760"/>
    <w:rsid w:val="005E18B6"/>
    <w:rsid w:val="005E1CDA"/>
    <w:rsid w:val="005E25B7"/>
    <w:rsid w:val="005E29B4"/>
    <w:rsid w:val="005E34D0"/>
    <w:rsid w:val="005E4E37"/>
    <w:rsid w:val="005E5087"/>
    <w:rsid w:val="005E5169"/>
    <w:rsid w:val="005E5D75"/>
    <w:rsid w:val="005E6003"/>
    <w:rsid w:val="005E79AE"/>
    <w:rsid w:val="005F127A"/>
    <w:rsid w:val="005F404B"/>
    <w:rsid w:val="005F485D"/>
    <w:rsid w:val="005F5F75"/>
    <w:rsid w:val="005F678B"/>
    <w:rsid w:val="005F6B1F"/>
    <w:rsid w:val="005F6D51"/>
    <w:rsid w:val="005F7A71"/>
    <w:rsid w:val="005F7CB0"/>
    <w:rsid w:val="00600970"/>
    <w:rsid w:val="00601200"/>
    <w:rsid w:val="006029D2"/>
    <w:rsid w:val="00602E35"/>
    <w:rsid w:val="00602E86"/>
    <w:rsid w:val="0060450F"/>
    <w:rsid w:val="0060455A"/>
    <w:rsid w:val="00604EE6"/>
    <w:rsid w:val="00605554"/>
    <w:rsid w:val="00606808"/>
    <w:rsid w:val="0061012D"/>
    <w:rsid w:val="00610180"/>
    <w:rsid w:val="006119FF"/>
    <w:rsid w:val="00611C30"/>
    <w:rsid w:val="00613180"/>
    <w:rsid w:val="006144C7"/>
    <w:rsid w:val="00615590"/>
    <w:rsid w:val="00615670"/>
    <w:rsid w:val="00615C59"/>
    <w:rsid w:val="00615D4D"/>
    <w:rsid w:val="0061667C"/>
    <w:rsid w:val="00616A90"/>
    <w:rsid w:val="00616B6B"/>
    <w:rsid w:val="00620B33"/>
    <w:rsid w:val="006222FE"/>
    <w:rsid w:val="00622E97"/>
    <w:rsid w:val="00622F41"/>
    <w:rsid w:val="00623607"/>
    <w:rsid w:val="0062362B"/>
    <w:rsid w:val="00625833"/>
    <w:rsid w:val="00625979"/>
    <w:rsid w:val="00626885"/>
    <w:rsid w:val="00626D78"/>
    <w:rsid w:val="00626EAE"/>
    <w:rsid w:val="00627909"/>
    <w:rsid w:val="0063111B"/>
    <w:rsid w:val="00631D8E"/>
    <w:rsid w:val="006333C1"/>
    <w:rsid w:val="00633C92"/>
    <w:rsid w:val="00633D90"/>
    <w:rsid w:val="006342B9"/>
    <w:rsid w:val="006344A2"/>
    <w:rsid w:val="006356D4"/>
    <w:rsid w:val="0063603E"/>
    <w:rsid w:val="006360CE"/>
    <w:rsid w:val="00636BF7"/>
    <w:rsid w:val="0063770D"/>
    <w:rsid w:val="00640DA5"/>
    <w:rsid w:val="0064118D"/>
    <w:rsid w:val="00643E57"/>
    <w:rsid w:val="00643EA4"/>
    <w:rsid w:val="006442A3"/>
    <w:rsid w:val="006445F1"/>
    <w:rsid w:val="00644FFD"/>
    <w:rsid w:val="006470FB"/>
    <w:rsid w:val="00647310"/>
    <w:rsid w:val="006473BB"/>
    <w:rsid w:val="00647FA4"/>
    <w:rsid w:val="00651D0B"/>
    <w:rsid w:val="00652876"/>
    <w:rsid w:val="00652903"/>
    <w:rsid w:val="00652A83"/>
    <w:rsid w:val="006537EF"/>
    <w:rsid w:val="00653EBC"/>
    <w:rsid w:val="00656B6E"/>
    <w:rsid w:val="00661468"/>
    <w:rsid w:val="00662C94"/>
    <w:rsid w:val="00663F62"/>
    <w:rsid w:val="00664018"/>
    <w:rsid w:val="00664304"/>
    <w:rsid w:val="00664D2B"/>
    <w:rsid w:val="00664F3B"/>
    <w:rsid w:val="00666056"/>
    <w:rsid w:val="00670682"/>
    <w:rsid w:val="00671A35"/>
    <w:rsid w:val="0067246D"/>
    <w:rsid w:val="00675238"/>
    <w:rsid w:val="006757A9"/>
    <w:rsid w:val="00676767"/>
    <w:rsid w:val="00676DF0"/>
    <w:rsid w:val="0067736D"/>
    <w:rsid w:val="00677553"/>
    <w:rsid w:val="00677F89"/>
    <w:rsid w:val="006802E1"/>
    <w:rsid w:val="0068162C"/>
    <w:rsid w:val="00682402"/>
    <w:rsid w:val="00682E87"/>
    <w:rsid w:val="00686D20"/>
    <w:rsid w:val="00690560"/>
    <w:rsid w:val="00690E16"/>
    <w:rsid w:val="00691707"/>
    <w:rsid w:val="00692736"/>
    <w:rsid w:val="0069563A"/>
    <w:rsid w:val="006961C9"/>
    <w:rsid w:val="00696570"/>
    <w:rsid w:val="0069659C"/>
    <w:rsid w:val="006971B8"/>
    <w:rsid w:val="00697C96"/>
    <w:rsid w:val="006A14A1"/>
    <w:rsid w:val="006A4811"/>
    <w:rsid w:val="006A5191"/>
    <w:rsid w:val="006A5495"/>
    <w:rsid w:val="006A5CE7"/>
    <w:rsid w:val="006A5EBF"/>
    <w:rsid w:val="006A7ED0"/>
    <w:rsid w:val="006B069D"/>
    <w:rsid w:val="006B2F76"/>
    <w:rsid w:val="006B3669"/>
    <w:rsid w:val="006B3ECE"/>
    <w:rsid w:val="006B4A91"/>
    <w:rsid w:val="006B5141"/>
    <w:rsid w:val="006B62E9"/>
    <w:rsid w:val="006B642E"/>
    <w:rsid w:val="006B65DA"/>
    <w:rsid w:val="006B6AC5"/>
    <w:rsid w:val="006B7366"/>
    <w:rsid w:val="006B7701"/>
    <w:rsid w:val="006C0275"/>
    <w:rsid w:val="006C1A31"/>
    <w:rsid w:val="006C1DA2"/>
    <w:rsid w:val="006C250C"/>
    <w:rsid w:val="006C2F11"/>
    <w:rsid w:val="006C3266"/>
    <w:rsid w:val="006C3362"/>
    <w:rsid w:val="006C3607"/>
    <w:rsid w:val="006C4281"/>
    <w:rsid w:val="006C57A4"/>
    <w:rsid w:val="006C5E6D"/>
    <w:rsid w:val="006C6470"/>
    <w:rsid w:val="006C69A7"/>
    <w:rsid w:val="006D1981"/>
    <w:rsid w:val="006D1CA2"/>
    <w:rsid w:val="006D2311"/>
    <w:rsid w:val="006D3290"/>
    <w:rsid w:val="006D4166"/>
    <w:rsid w:val="006D42B2"/>
    <w:rsid w:val="006D5709"/>
    <w:rsid w:val="006D5719"/>
    <w:rsid w:val="006D73B5"/>
    <w:rsid w:val="006D73E8"/>
    <w:rsid w:val="006E16DB"/>
    <w:rsid w:val="006E1CFE"/>
    <w:rsid w:val="006E2971"/>
    <w:rsid w:val="006E303A"/>
    <w:rsid w:val="006E33E9"/>
    <w:rsid w:val="006E3C38"/>
    <w:rsid w:val="006E5BFE"/>
    <w:rsid w:val="006E62E4"/>
    <w:rsid w:val="006F09B3"/>
    <w:rsid w:val="006F1A88"/>
    <w:rsid w:val="006F23D4"/>
    <w:rsid w:val="006F3947"/>
    <w:rsid w:val="006F3FAF"/>
    <w:rsid w:val="006F505A"/>
    <w:rsid w:val="006F61B3"/>
    <w:rsid w:val="006F6DC0"/>
    <w:rsid w:val="006F72F4"/>
    <w:rsid w:val="007023C5"/>
    <w:rsid w:val="0070357A"/>
    <w:rsid w:val="00703C7C"/>
    <w:rsid w:val="00703C9D"/>
    <w:rsid w:val="007056FB"/>
    <w:rsid w:val="00705FAC"/>
    <w:rsid w:val="00707581"/>
    <w:rsid w:val="007101BD"/>
    <w:rsid w:val="00710C7B"/>
    <w:rsid w:val="0071112E"/>
    <w:rsid w:val="007112B4"/>
    <w:rsid w:val="0071172E"/>
    <w:rsid w:val="00712AED"/>
    <w:rsid w:val="007144CD"/>
    <w:rsid w:val="00714544"/>
    <w:rsid w:val="00714723"/>
    <w:rsid w:val="00714C41"/>
    <w:rsid w:val="00715F77"/>
    <w:rsid w:val="00717210"/>
    <w:rsid w:val="00720C47"/>
    <w:rsid w:val="00720D46"/>
    <w:rsid w:val="00722320"/>
    <w:rsid w:val="0072257E"/>
    <w:rsid w:val="00725895"/>
    <w:rsid w:val="00726C2F"/>
    <w:rsid w:val="007271EB"/>
    <w:rsid w:val="007301D9"/>
    <w:rsid w:val="00731EAF"/>
    <w:rsid w:val="00733124"/>
    <w:rsid w:val="007350C8"/>
    <w:rsid w:val="00735E55"/>
    <w:rsid w:val="00736CF1"/>
    <w:rsid w:val="00736EF6"/>
    <w:rsid w:val="007401B3"/>
    <w:rsid w:val="00743748"/>
    <w:rsid w:val="0074413D"/>
    <w:rsid w:val="00744B08"/>
    <w:rsid w:val="00744C11"/>
    <w:rsid w:val="0074502B"/>
    <w:rsid w:val="0074650A"/>
    <w:rsid w:val="0075410A"/>
    <w:rsid w:val="00754A6E"/>
    <w:rsid w:val="007556EA"/>
    <w:rsid w:val="007559EB"/>
    <w:rsid w:val="00756D46"/>
    <w:rsid w:val="00756F6E"/>
    <w:rsid w:val="007572D1"/>
    <w:rsid w:val="00757E97"/>
    <w:rsid w:val="007616F7"/>
    <w:rsid w:val="007625E2"/>
    <w:rsid w:val="00762BA8"/>
    <w:rsid w:val="00763102"/>
    <w:rsid w:val="00767B15"/>
    <w:rsid w:val="0077007A"/>
    <w:rsid w:val="007701A1"/>
    <w:rsid w:val="00770859"/>
    <w:rsid w:val="00770AB0"/>
    <w:rsid w:val="007715B5"/>
    <w:rsid w:val="00771AB5"/>
    <w:rsid w:val="007724C2"/>
    <w:rsid w:val="0077300B"/>
    <w:rsid w:val="00773AC0"/>
    <w:rsid w:val="00773DC7"/>
    <w:rsid w:val="0078275F"/>
    <w:rsid w:val="00782EFA"/>
    <w:rsid w:val="00783A6E"/>
    <w:rsid w:val="00783D8B"/>
    <w:rsid w:val="00784B91"/>
    <w:rsid w:val="007850BC"/>
    <w:rsid w:val="007868D6"/>
    <w:rsid w:val="00787460"/>
    <w:rsid w:val="00787EC9"/>
    <w:rsid w:val="0079223A"/>
    <w:rsid w:val="0079237E"/>
    <w:rsid w:val="007925BB"/>
    <w:rsid w:val="0079356A"/>
    <w:rsid w:val="007944BF"/>
    <w:rsid w:val="0079510B"/>
    <w:rsid w:val="00796604"/>
    <w:rsid w:val="00796CA2"/>
    <w:rsid w:val="007972CD"/>
    <w:rsid w:val="00797637"/>
    <w:rsid w:val="007A1A14"/>
    <w:rsid w:val="007A2AA4"/>
    <w:rsid w:val="007A48F3"/>
    <w:rsid w:val="007A4DF9"/>
    <w:rsid w:val="007A525D"/>
    <w:rsid w:val="007A5B83"/>
    <w:rsid w:val="007A694C"/>
    <w:rsid w:val="007A6F7A"/>
    <w:rsid w:val="007B165A"/>
    <w:rsid w:val="007B2970"/>
    <w:rsid w:val="007B3834"/>
    <w:rsid w:val="007B3BA1"/>
    <w:rsid w:val="007B3EC0"/>
    <w:rsid w:val="007B4360"/>
    <w:rsid w:val="007B62B4"/>
    <w:rsid w:val="007B68F4"/>
    <w:rsid w:val="007B7280"/>
    <w:rsid w:val="007B785F"/>
    <w:rsid w:val="007C3151"/>
    <w:rsid w:val="007C34DB"/>
    <w:rsid w:val="007C45B9"/>
    <w:rsid w:val="007C5BC9"/>
    <w:rsid w:val="007C5F17"/>
    <w:rsid w:val="007C613B"/>
    <w:rsid w:val="007C65B6"/>
    <w:rsid w:val="007C6E09"/>
    <w:rsid w:val="007C705F"/>
    <w:rsid w:val="007C7C24"/>
    <w:rsid w:val="007D053B"/>
    <w:rsid w:val="007D204F"/>
    <w:rsid w:val="007D454C"/>
    <w:rsid w:val="007D5607"/>
    <w:rsid w:val="007D5836"/>
    <w:rsid w:val="007D69D8"/>
    <w:rsid w:val="007D722A"/>
    <w:rsid w:val="007D734B"/>
    <w:rsid w:val="007D73B8"/>
    <w:rsid w:val="007D7455"/>
    <w:rsid w:val="007D7CBE"/>
    <w:rsid w:val="007E05DB"/>
    <w:rsid w:val="007E158E"/>
    <w:rsid w:val="007E1642"/>
    <w:rsid w:val="007E247B"/>
    <w:rsid w:val="007E2CA2"/>
    <w:rsid w:val="007E4DCC"/>
    <w:rsid w:val="007E69E3"/>
    <w:rsid w:val="007E7375"/>
    <w:rsid w:val="007E7A12"/>
    <w:rsid w:val="007F0322"/>
    <w:rsid w:val="007F208C"/>
    <w:rsid w:val="007F22C1"/>
    <w:rsid w:val="007F4146"/>
    <w:rsid w:val="007F52FD"/>
    <w:rsid w:val="007F5B09"/>
    <w:rsid w:val="007F733E"/>
    <w:rsid w:val="0080098A"/>
    <w:rsid w:val="00802DE1"/>
    <w:rsid w:val="008067F7"/>
    <w:rsid w:val="00806DC5"/>
    <w:rsid w:val="008076F2"/>
    <w:rsid w:val="008108DE"/>
    <w:rsid w:val="00810BA0"/>
    <w:rsid w:val="00810CB5"/>
    <w:rsid w:val="00811F9A"/>
    <w:rsid w:val="0081339A"/>
    <w:rsid w:val="00813D8B"/>
    <w:rsid w:val="008144D0"/>
    <w:rsid w:val="00815639"/>
    <w:rsid w:val="008157E1"/>
    <w:rsid w:val="00816F37"/>
    <w:rsid w:val="00817D23"/>
    <w:rsid w:val="00820E83"/>
    <w:rsid w:val="00825C63"/>
    <w:rsid w:val="008261F2"/>
    <w:rsid w:val="00826C9F"/>
    <w:rsid w:val="00827367"/>
    <w:rsid w:val="00827A70"/>
    <w:rsid w:val="00827D1C"/>
    <w:rsid w:val="00830710"/>
    <w:rsid w:val="00834AE7"/>
    <w:rsid w:val="008351A2"/>
    <w:rsid w:val="00835524"/>
    <w:rsid w:val="00835DFC"/>
    <w:rsid w:val="008412A6"/>
    <w:rsid w:val="008425DF"/>
    <w:rsid w:val="00842AD6"/>
    <w:rsid w:val="0084538A"/>
    <w:rsid w:val="0084594D"/>
    <w:rsid w:val="00847AA8"/>
    <w:rsid w:val="008513A4"/>
    <w:rsid w:val="00853471"/>
    <w:rsid w:val="00854368"/>
    <w:rsid w:val="008562E9"/>
    <w:rsid w:val="00856C5E"/>
    <w:rsid w:val="00861B1D"/>
    <w:rsid w:val="00864207"/>
    <w:rsid w:val="00864616"/>
    <w:rsid w:val="00865244"/>
    <w:rsid w:val="00866087"/>
    <w:rsid w:val="00866C56"/>
    <w:rsid w:val="00866F2A"/>
    <w:rsid w:val="0087011F"/>
    <w:rsid w:val="00870A9F"/>
    <w:rsid w:val="00871CE5"/>
    <w:rsid w:val="00871D34"/>
    <w:rsid w:val="00873863"/>
    <w:rsid w:val="00875B23"/>
    <w:rsid w:val="00875B5F"/>
    <w:rsid w:val="00875F24"/>
    <w:rsid w:val="00876115"/>
    <w:rsid w:val="0087655E"/>
    <w:rsid w:val="00877FE7"/>
    <w:rsid w:val="008809E4"/>
    <w:rsid w:val="00880DED"/>
    <w:rsid w:val="00883AD9"/>
    <w:rsid w:val="00883E82"/>
    <w:rsid w:val="0088607A"/>
    <w:rsid w:val="00886CFE"/>
    <w:rsid w:val="00890DC7"/>
    <w:rsid w:val="00890E08"/>
    <w:rsid w:val="00891EB5"/>
    <w:rsid w:val="008925E4"/>
    <w:rsid w:val="00894578"/>
    <w:rsid w:val="00895472"/>
    <w:rsid w:val="00896D27"/>
    <w:rsid w:val="00897340"/>
    <w:rsid w:val="0089797B"/>
    <w:rsid w:val="00897D12"/>
    <w:rsid w:val="008A091B"/>
    <w:rsid w:val="008A10C0"/>
    <w:rsid w:val="008A1888"/>
    <w:rsid w:val="008A1A89"/>
    <w:rsid w:val="008A323D"/>
    <w:rsid w:val="008A3847"/>
    <w:rsid w:val="008A51E0"/>
    <w:rsid w:val="008A57F2"/>
    <w:rsid w:val="008A69E0"/>
    <w:rsid w:val="008A6DA7"/>
    <w:rsid w:val="008B0095"/>
    <w:rsid w:val="008B08CF"/>
    <w:rsid w:val="008B0C93"/>
    <w:rsid w:val="008B258F"/>
    <w:rsid w:val="008B5CDB"/>
    <w:rsid w:val="008C03F0"/>
    <w:rsid w:val="008C14B4"/>
    <w:rsid w:val="008C28F5"/>
    <w:rsid w:val="008C3834"/>
    <w:rsid w:val="008C3CEE"/>
    <w:rsid w:val="008C3D8C"/>
    <w:rsid w:val="008C43E6"/>
    <w:rsid w:val="008C4C17"/>
    <w:rsid w:val="008C5646"/>
    <w:rsid w:val="008C586C"/>
    <w:rsid w:val="008C610E"/>
    <w:rsid w:val="008C6ADF"/>
    <w:rsid w:val="008C74DC"/>
    <w:rsid w:val="008D1328"/>
    <w:rsid w:val="008D154D"/>
    <w:rsid w:val="008D3166"/>
    <w:rsid w:val="008D4694"/>
    <w:rsid w:val="008D47E3"/>
    <w:rsid w:val="008E0885"/>
    <w:rsid w:val="008E156B"/>
    <w:rsid w:val="008E1711"/>
    <w:rsid w:val="008E1F33"/>
    <w:rsid w:val="008E2B12"/>
    <w:rsid w:val="008E3BA4"/>
    <w:rsid w:val="008E471F"/>
    <w:rsid w:val="008E52E1"/>
    <w:rsid w:val="008E5925"/>
    <w:rsid w:val="008E7DDD"/>
    <w:rsid w:val="008E7F63"/>
    <w:rsid w:val="008F05F6"/>
    <w:rsid w:val="008F0D8A"/>
    <w:rsid w:val="008F0F06"/>
    <w:rsid w:val="008F3942"/>
    <w:rsid w:val="008F3AED"/>
    <w:rsid w:val="008F5AFA"/>
    <w:rsid w:val="008F5F7E"/>
    <w:rsid w:val="008F7633"/>
    <w:rsid w:val="009003D4"/>
    <w:rsid w:val="009008AB"/>
    <w:rsid w:val="00901FAF"/>
    <w:rsid w:val="0090234B"/>
    <w:rsid w:val="00903848"/>
    <w:rsid w:val="00904575"/>
    <w:rsid w:val="00904780"/>
    <w:rsid w:val="009047FF"/>
    <w:rsid w:val="00904846"/>
    <w:rsid w:val="00904D90"/>
    <w:rsid w:val="00904DC0"/>
    <w:rsid w:val="00906E2B"/>
    <w:rsid w:val="009072A1"/>
    <w:rsid w:val="0090764B"/>
    <w:rsid w:val="009101C8"/>
    <w:rsid w:val="00910E2F"/>
    <w:rsid w:val="00913C3E"/>
    <w:rsid w:val="009148A4"/>
    <w:rsid w:val="00914902"/>
    <w:rsid w:val="0091563F"/>
    <w:rsid w:val="00916FB1"/>
    <w:rsid w:val="009174D4"/>
    <w:rsid w:val="009207CD"/>
    <w:rsid w:val="00921F09"/>
    <w:rsid w:val="00922F03"/>
    <w:rsid w:val="009230F1"/>
    <w:rsid w:val="009237B3"/>
    <w:rsid w:val="00923856"/>
    <w:rsid w:val="00923DF3"/>
    <w:rsid w:val="0092466D"/>
    <w:rsid w:val="00925192"/>
    <w:rsid w:val="00927DAA"/>
    <w:rsid w:val="00930862"/>
    <w:rsid w:val="00930BD1"/>
    <w:rsid w:val="00931501"/>
    <w:rsid w:val="00932F3F"/>
    <w:rsid w:val="00933064"/>
    <w:rsid w:val="00933AB3"/>
    <w:rsid w:val="00933E23"/>
    <w:rsid w:val="009345B5"/>
    <w:rsid w:val="0093728E"/>
    <w:rsid w:val="009406A6"/>
    <w:rsid w:val="00940CD7"/>
    <w:rsid w:val="00941873"/>
    <w:rsid w:val="00941B32"/>
    <w:rsid w:val="00943607"/>
    <w:rsid w:val="00944767"/>
    <w:rsid w:val="00944A17"/>
    <w:rsid w:val="00945231"/>
    <w:rsid w:val="00946054"/>
    <w:rsid w:val="009468F2"/>
    <w:rsid w:val="00946C4D"/>
    <w:rsid w:val="00946F39"/>
    <w:rsid w:val="00946FC0"/>
    <w:rsid w:val="0094778F"/>
    <w:rsid w:val="00951248"/>
    <w:rsid w:val="00951E58"/>
    <w:rsid w:val="009528B4"/>
    <w:rsid w:val="00955A81"/>
    <w:rsid w:val="00956725"/>
    <w:rsid w:val="00956E4D"/>
    <w:rsid w:val="00960EA6"/>
    <w:rsid w:val="00961FF2"/>
    <w:rsid w:val="009627A8"/>
    <w:rsid w:val="00963AA4"/>
    <w:rsid w:val="0096464F"/>
    <w:rsid w:val="00964852"/>
    <w:rsid w:val="0096489F"/>
    <w:rsid w:val="0096628C"/>
    <w:rsid w:val="009662B7"/>
    <w:rsid w:val="009665D9"/>
    <w:rsid w:val="00967AE6"/>
    <w:rsid w:val="0097761B"/>
    <w:rsid w:val="009811C1"/>
    <w:rsid w:val="009820DC"/>
    <w:rsid w:val="00982CAC"/>
    <w:rsid w:val="0098434C"/>
    <w:rsid w:val="00984987"/>
    <w:rsid w:val="00986ACF"/>
    <w:rsid w:val="0099039F"/>
    <w:rsid w:val="009905ED"/>
    <w:rsid w:val="00990EBC"/>
    <w:rsid w:val="00991C32"/>
    <w:rsid w:val="00993C7E"/>
    <w:rsid w:val="00994E17"/>
    <w:rsid w:val="00995C70"/>
    <w:rsid w:val="00996F96"/>
    <w:rsid w:val="009A16EC"/>
    <w:rsid w:val="009A1BA4"/>
    <w:rsid w:val="009A21A0"/>
    <w:rsid w:val="009A2AE7"/>
    <w:rsid w:val="009A2F46"/>
    <w:rsid w:val="009A313A"/>
    <w:rsid w:val="009A51AC"/>
    <w:rsid w:val="009A6919"/>
    <w:rsid w:val="009A75A6"/>
    <w:rsid w:val="009A7880"/>
    <w:rsid w:val="009B00FA"/>
    <w:rsid w:val="009B1050"/>
    <w:rsid w:val="009B1D84"/>
    <w:rsid w:val="009B307D"/>
    <w:rsid w:val="009B328E"/>
    <w:rsid w:val="009B59ED"/>
    <w:rsid w:val="009B5F40"/>
    <w:rsid w:val="009B5F7A"/>
    <w:rsid w:val="009B6753"/>
    <w:rsid w:val="009C03A8"/>
    <w:rsid w:val="009C2527"/>
    <w:rsid w:val="009C2CA9"/>
    <w:rsid w:val="009C3843"/>
    <w:rsid w:val="009C4405"/>
    <w:rsid w:val="009C4FE5"/>
    <w:rsid w:val="009C58ED"/>
    <w:rsid w:val="009C5CF9"/>
    <w:rsid w:val="009C5F28"/>
    <w:rsid w:val="009D1665"/>
    <w:rsid w:val="009D1C06"/>
    <w:rsid w:val="009D1CC7"/>
    <w:rsid w:val="009D2A11"/>
    <w:rsid w:val="009D2A6A"/>
    <w:rsid w:val="009D2F91"/>
    <w:rsid w:val="009D33D6"/>
    <w:rsid w:val="009D3D67"/>
    <w:rsid w:val="009D43B1"/>
    <w:rsid w:val="009D486A"/>
    <w:rsid w:val="009D6132"/>
    <w:rsid w:val="009D61FE"/>
    <w:rsid w:val="009D78CA"/>
    <w:rsid w:val="009E0C2F"/>
    <w:rsid w:val="009E1509"/>
    <w:rsid w:val="009E167F"/>
    <w:rsid w:val="009E44F3"/>
    <w:rsid w:val="009E47FF"/>
    <w:rsid w:val="009E48A5"/>
    <w:rsid w:val="009E51A3"/>
    <w:rsid w:val="009E5CA2"/>
    <w:rsid w:val="009E5E2F"/>
    <w:rsid w:val="009E631D"/>
    <w:rsid w:val="009E6443"/>
    <w:rsid w:val="009F0217"/>
    <w:rsid w:val="009F178F"/>
    <w:rsid w:val="009F1ECE"/>
    <w:rsid w:val="009F398F"/>
    <w:rsid w:val="009F470B"/>
    <w:rsid w:val="009F515B"/>
    <w:rsid w:val="009F6296"/>
    <w:rsid w:val="009F6BC0"/>
    <w:rsid w:val="009F6DCB"/>
    <w:rsid w:val="009F6E86"/>
    <w:rsid w:val="00A00F22"/>
    <w:rsid w:val="00A04125"/>
    <w:rsid w:val="00A05072"/>
    <w:rsid w:val="00A05F09"/>
    <w:rsid w:val="00A06227"/>
    <w:rsid w:val="00A062C4"/>
    <w:rsid w:val="00A07914"/>
    <w:rsid w:val="00A10297"/>
    <w:rsid w:val="00A1069B"/>
    <w:rsid w:val="00A11F47"/>
    <w:rsid w:val="00A13570"/>
    <w:rsid w:val="00A14F6F"/>
    <w:rsid w:val="00A167A1"/>
    <w:rsid w:val="00A16951"/>
    <w:rsid w:val="00A1700B"/>
    <w:rsid w:val="00A171F8"/>
    <w:rsid w:val="00A173BE"/>
    <w:rsid w:val="00A17DF5"/>
    <w:rsid w:val="00A205B6"/>
    <w:rsid w:val="00A222CE"/>
    <w:rsid w:val="00A23584"/>
    <w:rsid w:val="00A25441"/>
    <w:rsid w:val="00A27A58"/>
    <w:rsid w:val="00A27D70"/>
    <w:rsid w:val="00A31D62"/>
    <w:rsid w:val="00A31FB2"/>
    <w:rsid w:val="00A3212D"/>
    <w:rsid w:val="00A3360B"/>
    <w:rsid w:val="00A33C60"/>
    <w:rsid w:val="00A34015"/>
    <w:rsid w:val="00A3608C"/>
    <w:rsid w:val="00A369B4"/>
    <w:rsid w:val="00A37C0D"/>
    <w:rsid w:val="00A41941"/>
    <w:rsid w:val="00A436FD"/>
    <w:rsid w:val="00A43C3C"/>
    <w:rsid w:val="00A44D10"/>
    <w:rsid w:val="00A465A5"/>
    <w:rsid w:val="00A469B0"/>
    <w:rsid w:val="00A46C69"/>
    <w:rsid w:val="00A52181"/>
    <w:rsid w:val="00A5264D"/>
    <w:rsid w:val="00A5267F"/>
    <w:rsid w:val="00A528A8"/>
    <w:rsid w:val="00A54C44"/>
    <w:rsid w:val="00A5619E"/>
    <w:rsid w:val="00A565C2"/>
    <w:rsid w:val="00A56816"/>
    <w:rsid w:val="00A569E5"/>
    <w:rsid w:val="00A56FD8"/>
    <w:rsid w:val="00A575DC"/>
    <w:rsid w:val="00A609DB"/>
    <w:rsid w:val="00A6104E"/>
    <w:rsid w:val="00A61396"/>
    <w:rsid w:val="00A6261A"/>
    <w:rsid w:val="00A63834"/>
    <w:rsid w:val="00A64372"/>
    <w:rsid w:val="00A64D83"/>
    <w:rsid w:val="00A65387"/>
    <w:rsid w:val="00A65BB1"/>
    <w:rsid w:val="00A672CD"/>
    <w:rsid w:val="00A67632"/>
    <w:rsid w:val="00A67F27"/>
    <w:rsid w:val="00A7149E"/>
    <w:rsid w:val="00A7208B"/>
    <w:rsid w:val="00A74616"/>
    <w:rsid w:val="00A746AA"/>
    <w:rsid w:val="00A765D3"/>
    <w:rsid w:val="00A77C59"/>
    <w:rsid w:val="00A80A40"/>
    <w:rsid w:val="00A81278"/>
    <w:rsid w:val="00A819BB"/>
    <w:rsid w:val="00A81EEE"/>
    <w:rsid w:val="00A827D6"/>
    <w:rsid w:val="00A82C31"/>
    <w:rsid w:val="00A83C07"/>
    <w:rsid w:val="00A84371"/>
    <w:rsid w:val="00A845CB"/>
    <w:rsid w:val="00A856B4"/>
    <w:rsid w:val="00A85868"/>
    <w:rsid w:val="00A861EE"/>
    <w:rsid w:val="00A87709"/>
    <w:rsid w:val="00A879C9"/>
    <w:rsid w:val="00A879E7"/>
    <w:rsid w:val="00A90F19"/>
    <w:rsid w:val="00A91373"/>
    <w:rsid w:val="00A92563"/>
    <w:rsid w:val="00A93291"/>
    <w:rsid w:val="00A93624"/>
    <w:rsid w:val="00A9366F"/>
    <w:rsid w:val="00A93F46"/>
    <w:rsid w:val="00AA0ED6"/>
    <w:rsid w:val="00AA0F24"/>
    <w:rsid w:val="00AA1703"/>
    <w:rsid w:val="00AA17B5"/>
    <w:rsid w:val="00AA350D"/>
    <w:rsid w:val="00AA4076"/>
    <w:rsid w:val="00AA4C9F"/>
    <w:rsid w:val="00AA68FA"/>
    <w:rsid w:val="00AA7F87"/>
    <w:rsid w:val="00AB1776"/>
    <w:rsid w:val="00AB35F8"/>
    <w:rsid w:val="00AB4B67"/>
    <w:rsid w:val="00AB61DB"/>
    <w:rsid w:val="00AB760B"/>
    <w:rsid w:val="00AB7F16"/>
    <w:rsid w:val="00AC010D"/>
    <w:rsid w:val="00AC09E8"/>
    <w:rsid w:val="00AC0C12"/>
    <w:rsid w:val="00AC101D"/>
    <w:rsid w:val="00AC17F2"/>
    <w:rsid w:val="00AC2A43"/>
    <w:rsid w:val="00AC3574"/>
    <w:rsid w:val="00AC3A08"/>
    <w:rsid w:val="00AC4936"/>
    <w:rsid w:val="00AC4D01"/>
    <w:rsid w:val="00AC64A1"/>
    <w:rsid w:val="00AC7642"/>
    <w:rsid w:val="00AC7E04"/>
    <w:rsid w:val="00AC7FF8"/>
    <w:rsid w:val="00AD174E"/>
    <w:rsid w:val="00AD2F3D"/>
    <w:rsid w:val="00AD3519"/>
    <w:rsid w:val="00AD5FA0"/>
    <w:rsid w:val="00AD66B4"/>
    <w:rsid w:val="00AD7F35"/>
    <w:rsid w:val="00AE0C95"/>
    <w:rsid w:val="00AE0F32"/>
    <w:rsid w:val="00AE21EA"/>
    <w:rsid w:val="00AE3B26"/>
    <w:rsid w:val="00AE4258"/>
    <w:rsid w:val="00AE5B91"/>
    <w:rsid w:val="00AE7F27"/>
    <w:rsid w:val="00AF010B"/>
    <w:rsid w:val="00AF06FE"/>
    <w:rsid w:val="00AF2A05"/>
    <w:rsid w:val="00AF2EBA"/>
    <w:rsid w:val="00AF3C1E"/>
    <w:rsid w:val="00AF44EE"/>
    <w:rsid w:val="00AF4DFE"/>
    <w:rsid w:val="00AF5011"/>
    <w:rsid w:val="00AF68A8"/>
    <w:rsid w:val="00AF6FA5"/>
    <w:rsid w:val="00AF7E79"/>
    <w:rsid w:val="00B0052A"/>
    <w:rsid w:val="00B00640"/>
    <w:rsid w:val="00B01300"/>
    <w:rsid w:val="00B013C4"/>
    <w:rsid w:val="00B01635"/>
    <w:rsid w:val="00B0195C"/>
    <w:rsid w:val="00B0226D"/>
    <w:rsid w:val="00B025F0"/>
    <w:rsid w:val="00B02AE5"/>
    <w:rsid w:val="00B02DE0"/>
    <w:rsid w:val="00B03407"/>
    <w:rsid w:val="00B06029"/>
    <w:rsid w:val="00B068D3"/>
    <w:rsid w:val="00B073D9"/>
    <w:rsid w:val="00B10127"/>
    <w:rsid w:val="00B12DBA"/>
    <w:rsid w:val="00B13623"/>
    <w:rsid w:val="00B13702"/>
    <w:rsid w:val="00B15529"/>
    <w:rsid w:val="00B16218"/>
    <w:rsid w:val="00B175DA"/>
    <w:rsid w:val="00B20DA8"/>
    <w:rsid w:val="00B2165E"/>
    <w:rsid w:val="00B235E4"/>
    <w:rsid w:val="00B2375B"/>
    <w:rsid w:val="00B2596E"/>
    <w:rsid w:val="00B25C81"/>
    <w:rsid w:val="00B2624E"/>
    <w:rsid w:val="00B30AF1"/>
    <w:rsid w:val="00B33158"/>
    <w:rsid w:val="00B33498"/>
    <w:rsid w:val="00B34853"/>
    <w:rsid w:val="00B37A9B"/>
    <w:rsid w:val="00B37AA8"/>
    <w:rsid w:val="00B4069D"/>
    <w:rsid w:val="00B41366"/>
    <w:rsid w:val="00B429CE"/>
    <w:rsid w:val="00B42F11"/>
    <w:rsid w:val="00B43CF6"/>
    <w:rsid w:val="00B44236"/>
    <w:rsid w:val="00B45A96"/>
    <w:rsid w:val="00B476CB"/>
    <w:rsid w:val="00B51860"/>
    <w:rsid w:val="00B52B48"/>
    <w:rsid w:val="00B5303A"/>
    <w:rsid w:val="00B536B0"/>
    <w:rsid w:val="00B53E8B"/>
    <w:rsid w:val="00B547F9"/>
    <w:rsid w:val="00B564D5"/>
    <w:rsid w:val="00B60813"/>
    <w:rsid w:val="00B60F0E"/>
    <w:rsid w:val="00B61253"/>
    <w:rsid w:val="00B62107"/>
    <w:rsid w:val="00B62BC3"/>
    <w:rsid w:val="00B64782"/>
    <w:rsid w:val="00B64C30"/>
    <w:rsid w:val="00B65672"/>
    <w:rsid w:val="00B660C6"/>
    <w:rsid w:val="00B6622B"/>
    <w:rsid w:val="00B674A3"/>
    <w:rsid w:val="00B70176"/>
    <w:rsid w:val="00B70951"/>
    <w:rsid w:val="00B70E65"/>
    <w:rsid w:val="00B7387A"/>
    <w:rsid w:val="00B741C7"/>
    <w:rsid w:val="00B74AD5"/>
    <w:rsid w:val="00B74FD7"/>
    <w:rsid w:val="00B756BB"/>
    <w:rsid w:val="00B76BF3"/>
    <w:rsid w:val="00B77B35"/>
    <w:rsid w:val="00B80746"/>
    <w:rsid w:val="00B81006"/>
    <w:rsid w:val="00B81A31"/>
    <w:rsid w:val="00B83A19"/>
    <w:rsid w:val="00B8531A"/>
    <w:rsid w:val="00B85CBF"/>
    <w:rsid w:val="00B86161"/>
    <w:rsid w:val="00B86206"/>
    <w:rsid w:val="00B864ED"/>
    <w:rsid w:val="00B8717B"/>
    <w:rsid w:val="00B87B46"/>
    <w:rsid w:val="00B87E34"/>
    <w:rsid w:val="00B90079"/>
    <w:rsid w:val="00B91B1A"/>
    <w:rsid w:val="00B92F84"/>
    <w:rsid w:val="00B94663"/>
    <w:rsid w:val="00B9562C"/>
    <w:rsid w:val="00B96314"/>
    <w:rsid w:val="00B97188"/>
    <w:rsid w:val="00BA17AF"/>
    <w:rsid w:val="00BA1F1F"/>
    <w:rsid w:val="00BA3E26"/>
    <w:rsid w:val="00BA6B3F"/>
    <w:rsid w:val="00BA7920"/>
    <w:rsid w:val="00BA79A6"/>
    <w:rsid w:val="00BB0954"/>
    <w:rsid w:val="00BB1258"/>
    <w:rsid w:val="00BB131D"/>
    <w:rsid w:val="00BB1539"/>
    <w:rsid w:val="00BB1800"/>
    <w:rsid w:val="00BB30C7"/>
    <w:rsid w:val="00BB425F"/>
    <w:rsid w:val="00BB459E"/>
    <w:rsid w:val="00BB4E15"/>
    <w:rsid w:val="00BB5FC9"/>
    <w:rsid w:val="00BB7AB6"/>
    <w:rsid w:val="00BC05DE"/>
    <w:rsid w:val="00BC092F"/>
    <w:rsid w:val="00BC19D1"/>
    <w:rsid w:val="00BC287F"/>
    <w:rsid w:val="00BC2C70"/>
    <w:rsid w:val="00BC324B"/>
    <w:rsid w:val="00BC3B61"/>
    <w:rsid w:val="00BC4E6F"/>
    <w:rsid w:val="00BC7AED"/>
    <w:rsid w:val="00BD0464"/>
    <w:rsid w:val="00BD11A9"/>
    <w:rsid w:val="00BD2228"/>
    <w:rsid w:val="00BD2443"/>
    <w:rsid w:val="00BD46B1"/>
    <w:rsid w:val="00BD5950"/>
    <w:rsid w:val="00BE0614"/>
    <w:rsid w:val="00BE0ADA"/>
    <w:rsid w:val="00BE10D4"/>
    <w:rsid w:val="00BE142C"/>
    <w:rsid w:val="00BE2BD9"/>
    <w:rsid w:val="00BE3500"/>
    <w:rsid w:val="00BE37E1"/>
    <w:rsid w:val="00BE4D3A"/>
    <w:rsid w:val="00BE53C8"/>
    <w:rsid w:val="00BE5673"/>
    <w:rsid w:val="00BE576D"/>
    <w:rsid w:val="00BE5A5B"/>
    <w:rsid w:val="00BE5C43"/>
    <w:rsid w:val="00BE733A"/>
    <w:rsid w:val="00BE77CB"/>
    <w:rsid w:val="00BE7C6B"/>
    <w:rsid w:val="00BF116B"/>
    <w:rsid w:val="00BF1B7C"/>
    <w:rsid w:val="00BF28D9"/>
    <w:rsid w:val="00BF3EF0"/>
    <w:rsid w:val="00BF4091"/>
    <w:rsid w:val="00BF6659"/>
    <w:rsid w:val="00BF6C46"/>
    <w:rsid w:val="00BF6F19"/>
    <w:rsid w:val="00BF7060"/>
    <w:rsid w:val="00BF7975"/>
    <w:rsid w:val="00C001E9"/>
    <w:rsid w:val="00C0034E"/>
    <w:rsid w:val="00C0071A"/>
    <w:rsid w:val="00C01880"/>
    <w:rsid w:val="00C0287B"/>
    <w:rsid w:val="00C030C2"/>
    <w:rsid w:val="00C03142"/>
    <w:rsid w:val="00C035B0"/>
    <w:rsid w:val="00C04A1C"/>
    <w:rsid w:val="00C0514F"/>
    <w:rsid w:val="00C06FAE"/>
    <w:rsid w:val="00C07499"/>
    <w:rsid w:val="00C0785A"/>
    <w:rsid w:val="00C07BB9"/>
    <w:rsid w:val="00C10720"/>
    <w:rsid w:val="00C122C4"/>
    <w:rsid w:val="00C1336A"/>
    <w:rsid w:val="00C1345A"/>
    <w:rsid w:val="00C13C3C"/>
    <w:rsid w:val="00C13DDB"/>
    <w:rsid w:val="00C13F00"/>
    <w:rsid w:val="00C1511A"/>
    <w:rsid w:val="00C159E6"/>
    <w:rsid w:val="00C161CB"/>
    <w:rsid w:val="00C16E66"/>
    <w:rsid w:val="00C17587"/>
    <w:rsid w:val="00C175C3"/>
    <w:rsid w:val="00C17CF7"/>
    <w:rsid w:val="00C20BD1"/>
    <w:rsid w:val="00C21235"/>
    <w:rsid w:val="00C21870"/>
    <w:rsid w:val="00C23307"/>
    <w:rsid w:val="00C2335E"/>
    <w:rsid w:val="00C23620"/>
    <w:rsid w:val="00C23BCC"/>
    <w:rsid w:val="00C23E5B"/>
    <w:rsid w:val="00C2455E"/>
    <w:rsid w:val="00C253D1"/>
    <w:rsid w:val="00C25997"/>
    <w:rsid w:val="00C26E93"/>
    <w:rsid w:val="00C27EEC"/>
    <w:rsid w:val="00C301BF"/>
    <w:rsid w:val="00C309D6"/>
    <w:rsid w:val="00C30F12"/>
    <w:rsid w:val="00C332E3"/>
    <w:rsid w:val="00C334B9"/>
    <w:rsid w:val="00C33BAC"/>
    <w:rsid w:val="00C35798"/>
    <w:rsid w:val="00C368AC"/>
    <w:rsid w:val="00C40302"/>
    <w:rsid w:val="00C414FC"/>
    <w:rsid w:val="00C4185A"/>
    <w:rsid w:val="00C42C82"/>
    <w:rsid w:val="00C43034"/>
    <w:rsid w:val="00C43083"/>
    <w:rsid w:val="00C43226"/>
    <w:rsid w:val="00C434DB"/>
    <w:rsid w:val="00C43E28"/>
    <w:rsid w:val="00C444C6"/>
    <w:rsid w:val="00C45DB5"/>
    <w:rsid w:val="00C46E57"/>
    <w:rsid w:val="00C47B4D"/>
    <w:rsid w:val="00C47F94"/>
    <w:rsid w:val="00C51584"/>
    <w:rsid w:val="00C520B9"/>
    <w:rsid w:val="00C5262D"/>
    <w:rsid w:val="00C566DD"/>
    <w:rsid w:val="00C579AB"/>
    <w:rsid w:val="00C617C7"/>
    <w:rsid w:val="00C61D30"/>
    <w:rsid w:val="00C62DF1"/>
    <w:rsid w:val="00C631EE"/>
    <w:rsid w:val="00C64B7A"/>
    <w:rsid w:val="00C65563"/>
    <w:rsid w:val="00C6686E"/>
    <w:rsid w:val="00C676D3"/>
    <w:rsid w:val="00C67AF9"/>
    <w:rsid w:val="00C70049"/>
    <w:rsid w:val="00C71360"/>
    <w:rsid w:val="00C71B40"/>
    <w:rsid w:val="00C7259B"/>
    <w:rsid w:val="00C741D8"/>
    <w:rsid w:val="00C766E7"/>
    <w:rsid w:val="00C76C2F"/>
    <w:rsid w:val="00C7733F"/>
    <w:rsid w:val="00C779EB"/>
    <w:rsid w:val="00C806B6"/>
    <w:rsid w:val="00C827C1"/>
    <w:rsid w:val="00C82C22"/>
    <w:rsid w:val="00C83BA5"/>
    <w:rsid w:val="00C84B52"/>
    <w:rsid w:val="00C85145"/>
    <w:rsid w:val="00C85DC4"/>
    <w:rsid w:val="00C902CD"/>
    <w:rsid w:val="00C926BA"/>
    <w:rsid w:val="00C92CE8"/>
    <w:rsid w:val="00C93967"/>
    <w:rsid w:val="00C94396"/>
    <w:rsid w:val="00C94531"/>
    <w:rsid w:val="00C96AF9"/>
    <w:rsid w:val="00C97FDF"/>
    <w:rsid w:val="00CA0653"/>
    <w:rsid w:val="00CA0C53"/>
    <w:rsid w:val="00CA1A3C"/>
    <w:rsid w:val="00CA2B29"/>
    <w:rsid w:val="00CA3D69"/>
    <w:rsid w:val="00CA3FA2"/>
    <w:rsid w:val="00CA4B9B"/>
    <w:rsid w:val="00CA5289"/>
    <w:rsid w:val="00CA5703"/>
    <w:rsid w:val="00CB0830"/>
    <w:rsid w:val="00CB0F31"/>
    <w:rsid w:val="00CB0F98"/>
    <w:rsid w:val="00CB29CD"/>
    <w:rsid w:val="00CB30F1"/>
    <w:rsid w:val="00CB3852"/>
    <w:rsid w:val="00CB4564"/>
    <w:rsid w:val="00CB4F32"/>
    <w:rsid w:val="00CB503C"/>
    <w:rsid w:val="00CB7936"/>
    <w:rsid w:val="00CC32E9"/>
    <w:rsid w:val="00CC39F7"/>
    <w:rsid w:val="00CC45E5"/>
    <w:rsid w:val="00CC5281"/>
    <w:rsid w:val="00CC5ABA"/>
    <w:rsid w:val="00CC776B"/>
    <w:rsid w:val="00CD0249"/>
    <w:rsid w:val="00CD231D"/>
    <w:rsid w:val="00CD2607"/>
    <w:rsid w:val="00CD282E"/>
    <w:rsid w:val="00CD3F4D"/>
    <w:rsid w:val="00CD6641"/>
    <w:rsid w:val="00CD7EE8"/>
    <w:rsid w:val="00CE0179"/>
    <w:rsid w:val="00CE25FA"/>
    <w:rsid w:val="00CE2944"/>
    <w:rsid w:val="00CE34F9"/>
    <w:rsid w:val="00CE3678"/>
    <w:rsid w:val="00CE4224"/>
    <w:rsid w:val="00CE54EB"/>
    <w:rsid w:val="00CE5F0F"/>
    <w:rsid w:val="00CF1989"/>
    <w:rsid w:val="00CF1F31"/>
    <w:rsid w:val="00CF23A7"/>
    <w:rsid w:val="00CF2E7B"/>
    <w:rsid w:val="00CF5428"/>
    <w:rsid w:val="00CF6B39"/>
    <w:rsid w:val="00D00F84"/>
    <w:rsid w:val="00D0143C"/>
    <w:rsid w:val="00D0237F"/>
    <w:rsid w:val="00D02948"/>
    <w:rsid w:val="00D04159"/>
    <w:rsid w:val="00D072C3"/>
    <w:rsid w:val="00D07321"/>
    <w:rsid w:val="00D07BAD"/>
    <w:rsid w:val="00D07F7C"/>
    <w:rsid w:val="00D100D5"/>
    <w:rsid w:val="00D1020C"/>
    <w:rsid w:val="00D107B8"/>
    <w:rsid w:val="00D129F5"/>
    <w:rsid w:val="00D134AD"/>
    <w:rsid w:val="00D143DA"/>
    <w:rsid w:val="00D152FB"/>
    <w:rsid w:val="00D15660"/>
    <w:rsid w:val="00D162D9"/>
    <w:rsid w:val="00D16748"/>
    <w:rsid w:val="00D16ACB"/>
    <w:rsid w:val="00D177A2"/>
    <w:rsid w:val="00D20388"/>
    <w:rsid w:val="00D228C8"/>
    <w:rsid w:val="00D254F0"/>
    <w:rsid w:val="00D2567B"/>
    <w:rsid w:val="00D25B63"/>
    <w:rsid w:val="00D278A2"/>
    <w:rsid w:val="00D27B67"/>
    <w:rsid w:val="00D301FA"/>
    <w:rsid w:val="00D3116A"/>
    <w:rsid w:val="00D31302"/>
    <w:rsid w:val="00D31F54"/>
    <w:rsid w:val="00D32A77"/>
    <w:rsid w:val="00D32D46"/>
    <w:rsid w:val="00D3316B"/>
    <w:rsid w:val="00D35241"/>
    <w:rsid w:val="00D35AC2"/>
    <w:rsid w:val="00D36895"/>
    <w:rsid w:val="00D4405F"/>
    <w:rsid w:val="00D44767"/>
    <w:rsid w:val="00D449EC"/>
    <w:rsid w:val="00D45154"/>
    <w:rsid w:val="00D45204"/>
    <w:rsid w:val="00D45446"/>
    <w:rsid w:val="00D50D5E"/>
    <w:rsid w:val="00D512A5"/>
    <w:rsid w:val="00D528CE"/>
    <w:rsid w:val="00D53820"/>
    <w:rsid w:val="00D56259"/>
    <w:rsid w:val="00D56456"/>
    <w:rsid w:val="00D56D1C"/>
    <w:rsid w:val="00D572D4"/>
    <w:rsid w:val="00D60315"/>
    <w:rsid w:val="00D60BC9"/>
    <w:rsid w:val="00D60CAB"/>
    <w:rsid w:val="00D6114B"/>
    <w:rsid w:val="00D617AB"/>
    <w:rsid w:val="00D62F12"/>
    <w:rsid w:val="00D63DD3"/>
    <w:rsid w:val="00D64328"/>
    <w:rsid w:val="00D64489"/>
    <w:rsid w:val="00D64AB2"/>
    <w:rsid w:val="00D65612"/>
    <w:rsid w:val="00D673D9"/>
    <w:rsid w:val="00D67A69"/>
    <w:rsid w:val="00D7150B"/>
    <w:rsid w:val="00D72992"/>
    <w:rsid w:val="00D75E45"/>
    <w:rsid w:val="00D764AE"/>
    <w:rsid w:val="00D77257"/>
    <w:rsid w:val="00D7738A"/>
    <w:rsid w:val="00D77EEF"/>
    <w:rsid w:val="00D8008E"/>
    <w:rsid w:val="00D80355"/>
    <w:rsid w:val="00D8140D"/>
    <w:rsid w:val="00D81ACF"/>
    <w:rsid w:val="00D821E5"/>
    <w:rsid w:val="00D838D3"/>
    <w:rsid w:val="00D844DD"/>
    <w:rsid w:val="00D8477C"/>
    <w:rsid w:val="00D84E05"/>
    <w:rsid w:val="00D853B9"/>
    <w:rsid w:val="00D853CA"/>
    <w:rsid w:val="00D85F45"/>
    <w:rsid w:val="00D86C44"/>
    <w:rsid w:val="00D871C5"/>
    <w:rsid w:val="00D8734B"/>
    <w:rsid w:val="00D87BEB"/>
    <w:rsid w:val="00D87EAC"/>
    <w:rsid w:val="00D913E8"/>
    <w:rsid w:val="00D915EB"/>
    <w:rsid w:val="00D92165"/>
    <w:rsid w:val="00D92F1E"/>
    <w:rsid w:val="00D9332E"/>
    <w:rsid w:val="00D93F0D"/>
    <w:rsid w:val="00D94094"/>
    <w:rsid w:val="00D95B68"/>
    <w:rsid w:val="00D96801"/>
    <w:rsid w:val="00D976BB"/>
    <w:rsid w:val="00DA130D"/>
    <w:rsid w:val="00DA2F1B"/>
    <w:rsid w:val="00DA3058"/>
    <w:rsid w:val="00DA3B60"/>
    <w:rsid w:val="00DA4152"/>
    <w:rsid w:val="00DA6A41"/>
    <w:rsid w:val="00DA7FAE"/>
    <w:rsid w:val="00DB0253"/>
    <w:rsid w:val="00DB18B8"/>
    <w:rsid w:val="00DB1D6B"/>
    <w:rsid w:val="00DB21DE"/>
    <w:rsid w:val="00DB2511"/>
    <w:rsid w:val="00DB29E9"/>
    <w:rsid w:val="00DB414C"/>
    <w:rsid w:val="00DB6D81"/>
    <w:rsid w:val="00DB756C"/>
    <w:rsid w:val="00DB7C11"/>
    <w:rsid w:val="00DC2B7E"/>
    <w:rsid w:val="00DC2BD4"/>
    <w:rsid w:val="00DC4D16"/>
    <w:rsid w:val="00DC6E34"/>
    <w:rsid w:val="00DC717E"/>
    <w:rsid w:val="00DC7579"/>
    <w:rsid w:val="00DD2DA0"/>
    <w:rsid w:val="00DD43EF"/>
    <w:rsid w:val="00DD492D"/>
    <w:rsid w:val="00DD5AC2"/>
    <w:rsid w:val="00DD7979"/>
    <w:rsid w:val="00DE2455"/>
    <w:rsid w:val="00DE2593"/>
    <w:rsid w:val="00DE50EB"/>
    <w:rsid w:val="00DE5DDC"/>
    <w:rsid w:val="00DE6D73"/>
    <w:rsid w:val="00DE751F"/>
    <w:rsid w:val="00DE7621"/>
    <w:rsid w:val="00DF083F"/>
    <w:rsid w:val="00DF0C3A"/>
    <w:rsid w:val="00DF0DB9"/>
    <w:rsid w:val="00DF0FCF"/>
    <w:rsid w:val="00DF1479"/>
    <w:rsid w:val="00DF1CE3"/>
    <w:rsid w:val="00DF1F8C"/>
    <w:rsid w:val="00DF5577"/>
    <w:rsid w:val="00DF5EB4"/>
    <w:rsid w:val="00DF7898"/>
    <w:rsid w:val="00DF79E3"/>
    <w:rsid w:val="00E0039E"/>
    <w:rsid w:val="00E00849"/>
    <w:rsid w:val="00E00C6B"/>
    <w:rsid w:val="00E00DE3"/>
    <w:rsid w:val="00E01861"/>
    <w:rsid w:val="00E02381"/>
    <w:rsid w:val="00E02E6A"/>
    <w:rsid w:val="00E0344E"/>
    <w:rsid w:val="00E03657"/>
    <w:rsid w:val="00E03DDC"/>
    <w:rsid w:val="00E04F2C"/>
    <w:rsid w:val="00E0534E"/>
    <w:rsid w:val="00E05838"/>
    <w:rsid w:val="00E063BD"/>
    <w:rsid w:val="00E066FC"/>
    <w:rsid w:val="00E06822"/>
    <w:rsid w:val="00E06D2D"/>
    <w:rsid w:val="00E11034"/>
    <w:rsid w:val="00E1180D"/>
    <w:rsid w:val="00E11952"/>
    <w:rsid w:val="00E12843"/>
    <w:rsid w:val="00E1335D"/>
    <w:rsid w:val="00E13FE6"/>
    <w:rsid w:val="00E1524B"/>
    <w:rsid w:val="00E1547A"/>
    <w:rsid w:val="00E15902"/>
    <w:rsid w:val="00E15B06"/>
    <w:rsid w:val="00E15E92"/>
    <w:rsid w:val="00E16693"/>
    <w:rsid w:val="00E1698E"/>
    <w:rsid w:val="00E173FC"/>
    <w:rsid w:val="00E17E0A"/>
    <w:rsid w:val="00E17E2F"/>
    <w:rsid w:val="00E223E9"/>
    <w:rsid w:val="00E230E3"/>
    <w:rsid w:val="00E2379C"/>
    <w:rsid w:val="00E258EC"/>
    <w:rsid w:val="00E26D70"/>
    <w:rsid w:val="00E26DF0"/>
    <w:rsid w:val="00E2702D"/>
    <w:rsid w:val="00E2744D"/>
    <w:rsid w:val="00E31A36"/>
    <w:rsid w:val="00E34AA7"/>
    <w:rsid w:val="00E35489"/>
    <w:rsid w:val="00E366B3"/>
    <w:rsid w:val="00E418CB"/>
    <w:rsid w:val="00E418D7"/>
    <w:rsid w:val="00E42903"/>
    <w:rsid w:val="00E43224"/>
    <w:rsid w:val="00E4494D"/>
    <w:rsid w:val="00E46513"/>
    <w:rsid w:val="00E4716C"/>
    <w:rsid w:val="00E47799"/>
    <w:rsid w:val="00E47AA9"/>
    <w:rsid w:val="00E47B61"/>
    <w:rsid w:val="00E50427"/>
    <w:rsid w:val="00E505D6"/>
    <w:rsid w:val="00E52950"/>
    <w:rsid w:val="00E52A7F"/>
    <w:rsid w:val="00E55043"/>
    <w:rsid w:val="00E56566"/>
    <w:rsid w:val="00E568AE"/>
    <w:rsid w:val="00E6045A"/>
    <w:rsid w:val="00E60FFD"/>
    <w:rsid w:val="00E62D12"/>
    <w:rsid w:val="00E63F96"/>
    <w:rsid w:val="00E63FAE"/>
    <w:rsid w:val="00E649F6"/>
    <w:rsid w:val="00E65056"/>
    <w:rsid w:val="00E65496"/>
    <w:rsid w:val="00E654F4"/>
    <w:rsid w:val="00E66139"/>
    <w:rsid w:val="00E668FD"/>
    <w:rsid w:val="00E66ED6"/>
    <w:rsid w:val="00E6735C"/>
    <w:rsid w:val="00E7036A"/>
    <w:rsid w:val="00E713CF"/>
    <w:rsid w:val="00E72121"/>
    <w:rsid w:val="00E7313C"/>
    <w:rsid w:val="00E73499"/>
    <w:rsid w:val="00E74ECC"/>
    <w:rsid w:val="00E75BF3"/>
    <w:rsid w:val="00E768A7"/>
    <w:rsid w:val="00E76A5D"/>
    <w:rsid w:val="00E779B5"/>
    <w:rsid w:val="00E80014"/>
    <w:rsid w:val="00E812E6"/>
    <w:rsid w:val="00E81505"/>
    <w:rsid w:val="00E81690"/>
    <w:rsid w:val="00E81753"/>
    <w:rsid w:val="00E81BAC"/>
    <w:rsid w:val="00E82084"/>
    <w:rsid w:val="00E82804"/>
    <w:rsid w:val="00E8581F"/>
    <w:rsid w:val="00E85DF2"/>
    <w:rsid w:val="00E86316"/>
    <w:rsid w:val="00E9284E"/>
    <w:rsid w:val="00E92E3B"/>
    <w:rsid w:val="00E93659"/>
    <w:rsid w:val="00E957AF"/>
    <w:rsid w:val="00E96121"/>
    <w:rsid w:val="00E962FD"/>
    <w:rsid w:val="00E97A33"/>
    <w:rsid w:val="00E97C94"/>
    <w:rsid w:val="00EA06D4"/>
    <w:rsid w:val="00EA0C13"/>
    <w:rsid w:val="00EA19E6"/>
    <w:rsid w:val="00EA1D29"/>
    <w:rsid w:val="00EA21CF"/>
    <w:rsid w:val="00EA23FE"/>
    <w:rsid w:val="00EA2436"/>
    <w:rsid w:val="00EA254E"/>
    <w:rsid w:val="00EA3583"/>
    <w:rsid w:val="00EA3D1F"/>
    <w:rsid w:val="00EA3EC2"/>
    <w:rsid w:val="00EA4F9E"/>
    <w:rsid w:val="00EA5EE7"/>
    <w:rsid w:val="00EA606A"/>
    <w:rsid w:val="00EB06FE"/>
    <w:rsid w:val="00EB0BC2"/>
    <w:rsid w:val="00EB1775"/>
    <w:rsid w:val="00EB3CCC"/>
    <w:rsid w:val="00EB6B51"/>
    <w:rsid w:val="00EC0D9E"/>
    <w:rsid w:val="00EC0E6D"/>
    <w:rsid w:val="00EC1B28"/>
    <w:rsid w:val="00EC1FF9"/>
    <w:rsid w:val="00EC26FB"/>
    <w:rsid w:val="00EC3771"/>
    <w:rsid w:val="00EC3D7F"/>
    <w:rsid w:val="00EC5281"/>
    <w:rsid w:val="00EC5FDC"/>
    <w:rsid w:val="00EC650F"/>
    <w:rsid w:val="00EC727A"/>
    <w:rsid w:val="00ED1651"/>
    <w:rsid w:val="00ED3F12"/>
    <w:rsid w:val="00ED45A1"/>
    <w:rsid w:val="00ED57D3"/>
    <w:rsid w:val="00ED669A"/>
    <w:rsid w:val="00ED7BEB"/>
    <w:rsid w:val="00EE06D8"/>
    <w:rsid w:val="00EE0867"/>
    <w:rsid w:val="00EE0ECA"/>
    <w:rsid w:val="00EE1175"/>
    <w:rsid w:val="00EE1E47"/>
    <w:rsid w:val="00EE627D"/>
    <w:rsid w:val="00EE6FD8"/>
    <w:rsid w:val="00EF0619"/>
    <w:rsid w:val="00EF18B0"/>
    <w:rsid w:val="00EF2284"/>
    <w:rsid w:val="00EF414E"/>
    <w:rsid w:val="00EF470D"/>
    <w:rsid w:val="00EF4DDD"/>
    <w:rsid w:val="00EF4F89"/>
    <w:rsid w:val="00EF563F"/>
    <w:rsid w:val="00EF66FF"/>
    <w:rsid w:val="00F00749"/>
    <w:rsid w:val="00F00F37"/>
    <w:rsid w:val="00F015DD"/>
    <w:rsid w:val="00F02968"/>
    <w:rsid w:val="00F035A0"/>
    <w:rsid w:val="00F04719"/>
    <w:rsid w:val="00F04894"/>
    <w:rsid w:val="00F05903"/>
    <w:rsid w:val="00F06B21"/>
    <w:rsid w:val="00F072CD"/>
    <w:rsid w:val="00F10F6E"/>
    <w:rsid w:val="00F12EC4"/>
    <w:rsid w:val="00F137F5"/>
    <w:rsid w:val="00F16FE0"/>
    <w:rsid w:val="00F171E8"/>
    <w:rsid w:val="00F20D96"/>
    <w:rsid w:val="00F220D3"/>
    <w:rsid w:val="00F22EAE"/>
    <w:rsid w:val="00F272CC"/>
    <w:rsid w:val="00F27B2F"/>
    <w:rsid w:val="00F32D50"/>
    <w:rsid w:val="00F32DC0"/>
    <w:rsid w:val="00F32DE5"/>
    <w:rsid w:val="00F333AB"/>
    <w:rsid w:val="00F3378A"/>
    <w:rsid w:val="00F341A8"/>
    <w:rsid w:val="00F34208"/>
    <w:rsid w:val="00F34356"/>
    <w:rsid w:val="00F36AC9"/>
    <w:rsid w:val="00F40232"/>
    <w:rsid w:val="00F4094B"/>
    <w:rsid w:val="00F40F88"/>
    <w:rsid w:val="00F4158E"/>
    <w:rsid w:val="00F4214C"/>
    <w:rsid w:val="00F42B95"/>
    <w:rsid w:val="00F470D1"/>
    <w:rsid w:val="00F473E0"/>
    <w:rsid w:val="00F5104A"/>
    <w:rsid w:val="00F53588"/>
    <w:rsid w:val="00F53B5C"/>
    <w:rsid w:val="00F54517"/>
    <w:rsid w:val="00F5494E"/>
    <w:rsid w:val="00F55BE4"/>
    <w:rsid w:val="00F60DF2"/>
    <w:rsid w:val="00F61CA1"/>
    <w:rsid w:val="00F61CC9"/>
    <w:rsid w:val="00F6430D"/>
    <w:rsid w:val="00F65C85"/>
    <w:rsid w:val="00F6632A"/>
    <w:rsid w:val="00F70171"/>
    <w:rsid w:val="00F70325"/>
    <w:rsid w:val="00F72BB1"/>
    <w:rsid w:val="00F8026F"/>
    <w:rsid w:val="00F802AE"/>
    <w:rsid w:val="00F81A4B"/>
    <w:rsid w:val="00F823ED"/>
    <w:rsid w:val="00F83A0E"/>
    <w:rsid w:val="00F933C6"/>
    <w:rsid w:val="00F943AE"/>
    <w:rsid w:val="00F946AA"/>
    <w:rsid w:val="00F947F8"/>
    <w:rsid w:val="00F953BF"/>
    <w:rsid w:val="00FA15C5"/>
    <w:rsid w:val="00FA1BB9"/>
    <w:rsid w:val="00FA45CC"/>
    <w:rsid w:val="00FA5589"/>
    <w:rsid w:val="00FA60E8"/>
    <w:rsid w:val="00FA64AF"/>
    <w:rsid w:val="00FA6677"/>
    <w:rsid w:val="00FA6BC2"/>
    <w:rsid w:val="00FA6D4C"/>
    <w:rsid w:val="00FA75AE"/>
    <w:rsid w:val="00FB2201"/>
    <w:rsid w:val="00FB2EDB"/>
    <w:rsid w:val="00FB38EE"/>
    <w:rsid w:val="00FB4B3B"/>
    <w:rsid w:val="00FB6944"/>
    <w:rsid w:val="00FB6AE3"/>
    <w:rsid w:val="00FB789C"/>
    <w:rsid w:val="00FC0048"/>
    <w:rsid w:val="00FC05EA"/>
    <w:rsid w:val="00FC22B3"/>
    <w:rsid w:val="00FC2581"/>
    <w:rsid w:val="00FC2789"/>
    <w:rsid w:val="00FC2F93"/>
    <w:rsid w:val="00FC3092"/>
    <w:rsid w:val="00FC3671"/>
    <w:rsid w:val="00FC4427"/>
    <w:rsid w:val="00FC5164"/>
    <w:rsid w:val="00FC5FED"/>
    <w:rsid w:val="00FC6808"/>
    <w:rsid w:val="00FC6F89"/>
    <w:rsid w:val="00FC7C67"/>
    <w:rsid w:val="00FD09F6"/>
    <w:rsid w:val="00FD0F06"/>
    <w:rsid w:val="00FD1AC4"/>
    <w:rsid w:val="00FD3528"/>
    <w:rsid w:val="00FD4EC1"/>
    <w:rsid w:val="00FD552D"/>
    <w:rsid w:val="00FD6B6D"/>
    <w:rsid w:val="00FD6DD8"/>
    <w:rsid w:val="00FE221F"/>
    <w:rsid w:val="00FE2296"/>
    <w:rsid w:val="00FE231B"/>
    <w:rsid w:val="00FE2772"/>
    <w:rsid w:val="00FE42F1"/>
    <w:rsid w:val="00FE730A"/>
    <w:rsid w:val="00FF0B6F"/>
    <w:rsid w:val="00FF40C3"/>
    <w:rsid w:val="00FF4363"/>
    <w:rsid w:val="00FF609B"/>
    <w:rsid w:val="00FF6DE5"/>
    <w:rsid w:val="00FF7196"/>
    <w:rsid w:val="00FF73DC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3421BB59"/>
  <w14:defaultImageDpi w14:val="300"/>
  <w15:docId w15:val="{DD2E6297-7B93-4829-93C3-B3BCA4CE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859"/>
    <w:pPr>
      <w:spacing w:before="320" w:after="32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760B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70859"/>
    <w:pPr>
      <w:spacing w:before="320"/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770859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4359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435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43598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43598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43598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43598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454F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rsid w:val="002454F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5E18B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6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60B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2454F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rsid w:val="004E3A47"/>
    <w:p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D3116A"/>
    <w:rPr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A691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A6919"/>
    <w:rPr>
      <w:rFonts w:ascii="Lucida Grande" w:hAnsi="Lucida Grande" w:cs="Lucida Grande"/>
      <w:sz w:val="24"/>
      <w:szCs w:val="24"/>
    </w:rPr>
  </w:style>
  <w:style w:type="character" w:customStyle="1" w:styleId="berschrift2Zchn">
    <w:name w:val="Überschrift 2 Zchn"/>
    <w:link w:val="berschrift2"/>
    <w:uiPriority w:val="9"/>
    <w:rsid w:val="00770859"/>
    <w:rPr>
      <w:rFonts w:ascii="Arial" w:hAnsi="Arial"/>
      <w:b/>
      <w:kern w:val="28"/>
      <w:sz w:val="26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B62E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108D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22"/>
    <w:qFormat/>
    <w:rsid w:val="008108DE"/>
    <w:rPr>
      <w:b/>
      <w:bCs/>
    </w:rPr>
  </w:style>
  <w:style w:type="character" w:customStyle="1" w:styleId="berschrift1Zchn">
    <w:name w:val="Überschrift 1 Zchn"/>
    <w:link w:val="berschrift1"/>
    <w:uiPriority w:val="9"/>
    <w:rsid w:val="007E7A12"/>
    <w:rPr>
      <w:rFonts w:ascii="Arial" w:hAnsi="Arial"/>
      <w:b/>
      <w:caps/>
      <w:kern w:val="28"/>
      <w:sz w:val="26"/>
    </w:rPr>
  </w:style>
  <w:style w:type="character" w:customStyle="1" w:styleId="FuzeileZchn">
    <w:name w:val="Fußzeile Zchn"/>
    <w:link w:val="Fuzeile"/>
    <w:uiPriority w:val="99"/>
    <w:rsid w:val="002454FF"/>
    <w:rPr>
      <w:rFonts w:ascii="Arial Narrow" w:hAnsi="Arial Narrow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4F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770859"/>
    <w:rPr>
      <w:rFonts w:ascii="Arial" w:hAnsi="Arial"/>
      <w:b/>
      <w:kern w:val="28"/>
      <w:sz w:val="24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946A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46AA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946AA"/>
    <w:rPr>
      <w:vertAlign w:val="superscript"/>
    </w:rPr>
  </w:style>
  <w:style w:type="character" w:customStyle="1" w:styleId="apple-converted-space">
    <w:name w:val="apple-converted-space"/>
    <w:basedOn w:val="Absatz-Standardschriftart"/>
    <w:rsid w:val="007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235">
          <w:marLeft w:val="0"/>
          <w:marRight w:val="0"/>
          <w:marTop w:val="0"/>
          <w:marBottom w:val="0"/>
          <w:divBdr>
            <w:top w:val="single" w:sz="36" w:space="0" w:color="EFE2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wohlfuhlhotel-schiestl.d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ipadvisor.at/Hotel_Review-g2273774-d969788-Reviews-Wohlfuhlhotel_Schiestl-Fuegenberg_Tirol_Austrian_Alps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tel-schiest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lidaycheck.at/hi/wohlfuehlhotel-schiestl/7b34e0a2-5935-3dec-9869-88ac8b98265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3903</Characters>
  <Application>Microsoft Office Word</Application>
  <DocSecurity>4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Vorweihnachts-Spezial im Zillertal: Eine Nacht vom Christkindl</vt:lpstr>
      <vt:lpstr>    Spieljoch &amp; Schiestl: „Dream-Team“ für Frühstarter und Verwöhnte</vt:lpstr>
      <vt:lpstr>    Zillertaler Höhenrausch: Firnwochen im Wohlfühlhotel Schiestl </vt:lpstr>
    </vt:vector>
  </TitlesOfParts>
  <Manager/>
  <Company>mk</Company>
  <LinksUpToDate>false</LinksUpToDate>
  <CharactersWithSpaces>4464</CharactersWithSpaces>
  <SharedDoc>false</SharedDoc>
  <HyperlinkBase/>
  <HLinks>
    <vt:vector size="420" baseType="variant">
      <vt:variant>
        <vt:i4>5177428</vt:i4>
      </vt:variant>
      <vt:variant>
        <vt:i4>201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198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195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192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189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186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183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180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177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174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171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168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165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162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159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3538980</vt:i4>
      </vt:variant>
      <vt:variant>
        <vt:i4>156</vt:i4>
      </vt:variant>
      <vt:variant>
        <vt:i4>0</vt:i4>
      </vt:variant>
      <vt:variant>
        <vt:i4>5</vt:i4>
      </vt:variant>
      <vt:variant>
        <vt:lpwstr>https://www.hotel-schiestl.com/hotel/schiestls-inklusivleistungen/</vt:lpwstr>
      </vt:variant>
      <vt:variant>
        <vt:lpwstr/>
      </vt:variant>
      <vt:variant>
        <vt:i4>524358</vt:i4>
      </vt:variant>
      <vt:variant>
        <vt:i4>153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150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786556</vt:i4>
      </vt:variant>
      <vt:variant>
        <vt:i4>147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7405629</vt:i4>
      </vt:variant>
      <vt:variant>
        <vt:i4>144</vt:i4>
      </vt:variant>
      <vt:variant>
        <vt:i4>0</vt:i4>
      </vt:variant>
      <vt:variant>
        <vt:i4>5</vt:i4>
      </vt:variant>
      <vt:variant>
        <vt:lpwstr>https://www.hotel-schiestl.com/wohnen/bergblickzimmer/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138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135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2818147</vt:i4>
      </vt:variant>
      <vt:variant>
        <vt:i4>132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129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126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123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120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117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7340118</vt:i4>
      </vt:variant>
      <vt:variant>
        <vt:i4>114</vt:i4>
      </vt:variant>
      <vt:variant>
        <vt:i4>0</vt:i4>
      </vt:variant>
      <vt:variant>
        <vt:i4>5</vt:i4>
      </vt:variant>
      <vt:variant>
        <vt:lpwstr>https://www.hotel-schiestl.com/aktiv/skifahren/</vt:lpwstr>
      </vt:variant>
      <vt:variant>
        <vt:lpwstr/>
      </vt:variant>
      <vt:variant>
        <vt:i4>7602246</vt:i4>
      </vt:variant>
      <vt:variant>
        <vt:i4>111</vt:i4>
      </vt:variant>
      <vt:variant>
        <vt:i4>0</vt:i4>
      </vt:variant>
      <vt:variant>
        <vt:i4>5</vt:i4>
      </vt:variant>
      <vt:variant>
        <vt:lpwstr>https://www.hotel-schiestl.com/aktiv/ausflugsziele/</vt:lpwstr>
      </vt:variant>
      <vt:variant>
        <vt:lpwstr/>
      </vt:variant>
      <vt:variant>
        <vt:i4>7536722</vt:i4>
      </vt:variant>
      <vt:variant>
        <vt:i4>108</vt:i4>
      </vt:variant>
      <vt:variant>
        <vt:i4>0</vt:i4>
      </vt:variant>
      <vt:variant>
        <vt:i4>5</vt:i4>
      </vt:variant>
      <vt:variant>
        <vt:lpwstr>https://www.hotel-schiestl.com/aktiv/flug-und-wassersportarten/</vt:lpwstr>
      </vt:variant>
      <vt:variant>
        <vt:lpwstr/>
      </vt:variant>
      <vt:variant>
        <vt:i4>5832722</vt:i4>
      </vt:variant>
      <vt:variant>
        <vt:i4>105</vt:i4>
      </vt:variant>
      <vt:variant>
        <vt:i4>0</vt:i4>
      </vt:variant>
      <vt:variant>
        <vt:i4>5</vt:i4>
      </vt:variant>
      <vt:variant>
        <vt:lpwstr>https://www.hotel-schiestl.com/aktiv/motorradfahren/</vt:lpwstr>
      </vt:variant>
      <vt:variant>
        <vt:lpwstr/>
      </vt:variant>
      <vt:variant>
        <vt:i4>5374051</vt:i4>
      </vt:variant>
      <vt:variant>
        <vt:i4>102</vt:i4>
      </vt:variant>
      <vt:variant>
        <vt:i4>0</vt:i4>
      </vt:variant>
      <vt:variant>
        <vt:i4>5</vt:i4>
      </vt:variant>
      <vt:variant>
        <vt:lpwstr>https://www.hotel-schiestl.com/aktiv/golfen-im-zillertal/</vt:lpwstr>
      </vt:variant>
      <vt:variant>
        <vt:lpwstr/>
      </vt:variant>
      <vt:variant>
        <vt:i4>3604543</vt:i4>
      </vt:variant>
      <vt:variant>
        <vt:i4>99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2097206</vt:i4>
      </vt:variant>
      <vt:variant>
        <vt:i4>96</vt:i4>
      </vt:variant>
      <vt:variant>
        <vt:i4>0</vt:i4>
      </vt:variant>
      <vt:variant>
        <vt:i4>5</vt:i4>
      </vt:variant>
      <vt:variant>
        <vt:lpwstr>https://www.hotel-schiestl.com/gutscheine/</vt:lpwstr>
      </vt:variant>
      <vt:variant>
        <vt:lpwstr/>
      </vt:variant>
      <vt:variant>
        <vt:i4>3801157</vt:i4>
      </vt:variant>
      <vt:variant>
        <vt:i4>93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3735679</vt:i4>
      </vt:variant>
      <vt:variant>
        <vt:i4>90</vt:i4>
      </vt:variant>
      <vt:variant>
        <vt:i4>0</vt:i4>
      </vt:variant>
      <vt:variant>
        <vt:i4>5</vt:i4>
      </vt:variant>
      <vt:variant>
        <vt:lpwstr>https://www.mayrhofner-bergbahnen.com/</vt:lpwstr>
      </vt:variant>
      <vt:variant>
        <vt:lpwstr/>
      </vt:variant>
      <vt:variant>
        <vt:i4>1376374</vt:i4>
      </vt:variant>
      <vt:variant>
        <vt:i4>87</vt:i4>
      </vt:variant>
      <vt:variant>
        <vt:i4>0</vt:i4>
      </vt:variant>
      <vt:variant>
        <vt:i4>5</vt:i4>
      </vt:variant>
      <vt:variant>
        <vt:lpwstr>https://www.zillertalarena.com/de/arena/winter/zillertal_arena-info.html</vt:lpwstr>
      </vt:variant>
      <vt:variant>
        <vt:lpwstr/>
      </vt:variant>
      <vt:variant>
        <vt:i4>5177428</vt:i4>
      </vt:variant>
      <vt:variant>
        <vt:i4>84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81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78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327691</vt:i4>
      </vt:variant>
      <vt:variant>
        <vt:i4>75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3539025</vt:i4>
      </vt:variant>
      <vt:variant>
        <vt:i4>72</vt:i4>
      </vt:variant>
      <vt:variant>
        <vt:i4>0</vt:i4>
      </vt:variant>
      <vt:variant>
        <vt:i4>5</vt:i4>
      </vt:variant>
      <vt:variant>
        <vt:lpwstr>https://www.hotel-schiestl.com/wohnen-preise/familienzimmer-bergblick-2-5-pers/</vt:lpwstr>
      </vt:variant>
      <vt:variant>
        <vt:lpwstr/>
      </vt:variant>
      <vt:variant>
        <vt:i4>1835072</vt:i4>
      </vt:variant>
      <vt:variant>
        <vt:i4>69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66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63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60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57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54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51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3801157</vt:i4>
      </vt:variant>
      <vt:variant>
        <vt:i4>48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5177428</vt:i4>
      </vt:variant>
      <vt:variant>
        <vt:i4>45</vt:i4>
      </vt:variant>
      <vt:variant>
        <vt:i4>0</vt:i4>
      </vt:variant>
      <vt:variant>
        <vt:i4>5</vt:i4>
      </vt:variant>
      <vt:variant>
        <vt:lpwstr>https://www.hotel-schiestl.com/direktbuchervorteile/</vt:lpwstr>
      </vt:variant>
      <vt:variant>
        <vt:lpwstr/>
      </vt:variant>
      <vt:variant>
        <vt:i4>5439523</vt:i4>
      </vt:variant>
      <vt:variant>
        <vt:i4>42</vt:i4>
      </vt:variant>
      <vt:variant>
        <vt:i4>0</vt:i4>
      </vt:variant>
      <vt:variant>
        <vt:i4>5</vt:i4>
      </vt:variant>
      <vt:variant>
        <vt:lpwstr>https://www.hotel-schiestl.com/angebote/preise-buchungsinformationen/</vt:lpwstr>
      </vt:variant>
      <vt:variant>
        <vt:lpwstr/>
      </vt:variant>
      <vt:variant>
        <vt:i4>524358</vt:i4>
      </vt:variant>
      <vt:variant>
        <vt:i4>39</vt:i4>
      </vt:variant>
      <vt:variant>
        <vt:i4>0</vt:i4>
      </vt:variant>
      <vt:variant>
        <vt:i4>5</vt:i4>
      </vt:variant>
      <vt:variant>
        <vt:lpwstr>https://www.hotel-schiestl.com/wohnen-preise/panoramasuite-2-4-pers/</vt:lpwstr>
      </vt:variant>
      <vt:variant>
        <vt:lpwstr/>
      </vt:variant>
      <vt:variant>
        <vt:i4>786556</vt:i4>
      </vt:variant>
      <vt:variant>
        <vt:i4>36</vt:i4>
      </vt:variant>
      <vt:variant>
        <vt:i4>0</vt:i4>
      </vt:variant>
      <vt:variant>
        <vt:i4>5</vt:i4>
      </vt:variant>
      <vt:variant>
        <vt:lpwstr>https://www.hotel-schiestl.com/wohnen-preise/junior-suite-2-pers/</vt:lpwstr>
      </vt:variant>
      <vt:variant>
        <vt:lpwstr/>
      </vt:variant>
      <vt:variant>
        <vt:i4>327691</vt:i4>
      </vt:variant>
      <vt:variant>
        <vt:i4>33</vt:i4>
      </vt:variant>
      <vt:variant>
        <vt:i4>0</vt:i4>
      </vt:variant>
      <vt:variant>
        <vt:i4>5</vt:i4>
      </vt:variant>
      <vt:variant>
        <vt:lpwstr>https://www.hotel-schiestl.com/wohnen-preise/kuschelnest-suite-2-5-pers/</vt:lpwstr>
      </vt:variant>
      <vt:variant>
        <vt:lpwstr/>
      </vt:variant>
      <vt:variant>
        <vt:i4>5636201</vt:i4>
      </vt:variant>
      <vt:variant>
        <vt:i4>30</vt:i4>
      </vt:variant>
      <vt:variant>
        <vt:i4>0</vt:i4>
      </vt:variant>
      <vt:variant>
        <vt:i4>5</vt:i4>
      </vt:variant>
      <vt:variant>
        <vt:lpwstr>http://www.hotel-schiestl.com/wohnen/bergblickzimmer/</vt:lpwstr>
      </vt:variant>
      <vt:variant>
        <vt:lpwstr/>
      </vt:variant>
      <vt:variant>
        <vt:i4>1835072</vt:i4>
      </vt:variant>
      <vt:variant>
        <vt:i4>27</vt:i4>
      </vt:variant>
      <vt:variant>
        <vt:i4>0</vt:i4>
      </vt:variant>
      <vt:variant>
        <vt:i4>5</vt:i4>
      </vt:variant>
      <vt:variant>
        <vt:lpwstr>https://www.hotel-schiestl.com/wohnen-preise/komfortzimmer-2-5-pers/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https://www.hotel-schiestl.com/wohnen-preise/doppelzimmer-landlebenzimmer/</vt:lpwstr>
      </vt:variant>
      <vt:variant>
        <vt:lpwstr/>
      </vt:variant>
      <vt:variant>
        <vt:i4>3014695</vt:i4>
      </vt:variant>
      <vt:variant>
        <vt:i4>21</vt:i4>
      </vt:variant>
      <vt:variant>
        <vt:i4>0</vt:i4>
      </vt:variant>
      <vt:variant>
        <vt:i4>5</vt:i4>
      </vt:variant>
      <vt:variant>
        <vt:lpwstr>https://www.hotel-schiestl.com/hotel/unser-wochenprogramm/</vt:lpwstr>
      </vt:variant>
      <vt:variant>
        <vt:lpwstr/>
      </vt:variant>
      <vt:variant>
        <vt:i4>3604543</vt:i4>
      </vt:variant>
      <vt:variant>
        <vt:i4>18</vt:i4>
      </vt:variant>
      <vt:variant>
        <vt:i4>0</vt:i4>
      </vt:variant>
      <vt:variant>
        <vt:i4>5</vt:i4>
      </vt:variant>
      <vt:variant>
        <vt:lpwstr>https://www.hotel-schiestl.com/wellness/danis-vitalcenter/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https://www.hotel-schiestl.com/wellness/badefreuden/</vt:lpwstr>
      </vt:variant>
      <vt:variant>
        <vt:lpwstr/>
      </vt:variant>
      <vt:variant>
        <vt:i4>7274534</vt:i4>
      </vt:variant>
      <vt:variant>
        <vt:i4>12</vt:i4>
      </vt:variant>
      <vt:variant>
        <vt:i4>0</vt:i4>
      </vt:variant>
      <vt:variant>
        <vt:i4>5</vt:i4>
      </vt:variant>
      <vt:variant>
        <vt:lpwstr>https://www.hotel-schiestl.com/wellness/badeschloessl/</vt:lpwstr>
      </vt:variant>
      <vt:variant>
        <vt:lpwstr/>
      </vt:variant>
      <vt:variant>
        <vt:i4>3801157</vt:i4>
      </vt:variant>
      <vt:variant>
        <vt:i4>9</vt:i4>
      </vt:variant>
      <vt:variant>
        <vt:i4>0</vt:i4>
      </vt:variant>
      <vt:variant>
        <vt:i4>5</vt:i4>
      </vt:variant>
      <vt:variant>
        <vt:lpwstr>https://www.hotel-schiestl.com/kulinarium/schiestl-verwoehnpension/</vt:lpwstr>
      </vt:variant>
      <vt:variant>
        <vt:lpwstr/>
      </vt:variant>
      <vt:variant>
        <vt:i4>1245266</vt:i4>
      </vt:variant>
      <vt:variant>
        <vt:i4>6</vt:i4>
      </vt:variant>
      <vt:variant>
        <vt:i4>0</vt:i4>
      </vt:variant>
      <vt:variant>
        <vt:i4>5</vt:i4>
      </vt:variant>
      <vt:variant>
        <vt:lpwstr>http://www.hotel-schiestl.com/kulinarium/schiestl-verwoehnpension/index.html</vt:lpwstr>
      </vt:variant>
      <vt:variant>
        <vt:lpwstr/>
      </vt:variant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http://www.hotel-schiestl.com/preise-angebote/winterangebote/details/skiangebot-fuegen-zillertal/</vt:lpwstr>
      </vt:variant>
      <vt:variant>
        <vt:lpwstr/>
      </vt:variant>
      <vt:variant>
        <vt:i4>1376361</vt:i4>
      </vt:variant>
      <vt:variant>
        <vt:i4>0</vt:i4>
      </vt:variant>
      <vt:variant>
        <vt:i4>0</vt:i4>
      </vt:variant>
      <vt:variant>
        <vt:i4>5</vt:i4>
      </vt:variant>
      <vt:variant>
        <vt:lpwstr>http://www.skiresort.de/skigebiet/kaltenbachhochzillertal-hochfuegen-ski-optimal/testbericht/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917591</vt:i4>
      </vt:variant>
      <vt:variant>
        <vt:i4>6</vt:i4>
      </vt:variant>
      <vt:variant>
        <vt:i4>0</vt:i4>
      </vt:variant>
      <vt:variant>
        <vt:i4>5</vt:i4>
      </vt:variant>
      <vt:variant>
        <vt:lpwstr>javascript:linkTo_UnCryptMailto('ocknvq,varq51ocknvq,kphqBjqvgn/uejkguvn0eqo');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Daniela Zupan-Stavrov</cp:lastModifiedBy>
  <cp:revision>2</cp:revision>
  <cp:lastPrinted>2018-09-17T06:41:00Z</cp:lastPrinted>
  <dcterms:created xsi:type="dcterms:W3CDTF">2025-07-31T11:48:00Z</dcterms:created>
  <dcterms:modified xsi:type="dcterms:W3CDTF">2025-07-31T11:48:00Z</dcterms:modified>
  <cp:category/>
</cp:coreProperties>
</file>