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48F59" w14:textId="77777777" w:rsidR="005B0BEB" w:rsidRPr="005B0BEB" w:rsidRDefault="005B0BEB" w:rsidP="005B0BEB">
      <w:pPr>
        <w:pStyle w:val="berschrift2"/>
      </w:pPr>
      <w:r w:rsidRPr="005B0BEB">
        <w:t>Wohlfühlhotel Schiestl: Von den Zillertaler Pisten in den Pool</w:t>
      </w:r>
    </w:p>
    <w:p w14:paraId="697C1F1F" w14:textId="77777777" w:rsidR="005B0BEB" w:rsidRPr="005B0BEB" w:rsidRDefault="005B0BEB" w:rsidP="005B0BEB">
      <w:pPr>
        <w:spacing w:before="120" w:after="120" w:line="340" w:lineRule="atLeast"/>
        <w:rPr>
          <w:b/>
          <w:bCs/>
          <w:sz w:val="24"/>
        </w:rPr>
      </w:pPr>
      <w:r w:rsidRPr="005B0BEB">
        <w:rPr>
          <w:b/>
          <w:bCs/>
          <w:sz w:val="24"/>
        </w:rPr>
        <w:t>Das Wohlfühlhotel Schiestl ist ein traditioneller Familienbetrieb am sonnigen Eingang ins Zillertal und verbindet kurze Wege auf die Piste mit erholsamen Wellnessstunden. Nach dem Carven auf den Zillertaler Pisten lockt das „Badeschlössl“ mit warmem Wasser und wohltuender Ruhe.</w:t>
      </w:r>
    </w:p>
    <w:p w14:paraId="63F05571" w14:textId="77777777" w:rsidR="00F23741" w:rsidRPr="00F23741" w:rsidRDefault="00F23741" w:rsidP="00F23741">
      <w:pPr>
        <w:spacing w:before="240" w:after="240" w:line="340" w:lineRule="atLeast"/>
        <w:jc w:val="center"/>
        <w:rPr>
          <w:b/>
          <w:bCs/>
          <w:sz w:val="24"/>
        </w:rPr>
      </w:pPr>
      <w:r w:rsidRPr="00F23741">
        <w:rPr>
          <w:b/>
          <w:bCs/>
          <w:sz w:val="24"/>
        </w:rPr>
        <w:t>Wintertage in Bewegung</w:t>
      </w:r>
    </w:p>
    <w:p w14:paraId="160AC564" w14:textId="77777777" w:rsidR="00F23741" w:rsidRPr="00F23741" w:rsidRDefault="00F23741" w:rsidP="00F23741">
      <w:pPr>
        <w:spacing w:before="120" w:after="120" w:line="340" w:lineRule="atLeast"/>
        <w:rPr>
          <w:sz w:val="24"/>
        </w:rPr>
      </w:pPr>
      <w:r w:rsidRPr="00F23741">
        <w:rPr>
          <w:sz w:val="24"/>
        </w:rPr>
        <w:t xml:space="preserve">Ob Carver, Genuss-Skiläufer oder Freunde sportlicher Abfahrten: Das Zillertal bietet breite Hänge für entspannte Schwünge ebenso wie anspruchsvolle Pisten für sportliche Skitage. Das Viersterne-Wohlfühlhotel Schiestl liegt in sonniger Lage in Fügenberg, nur </w:t>
      </w:r>
      <w:r w:rsidRPr="00F23741">
        <w:rPr>
          <w:b/>
          <w:bCs/>
          <w:sz w:val="24"/>
        </w:rPr>
        <w:t>150 Meter von der Spieljoch-Talstation</w:t>
      </w:r>
      <w:r w:rsidRPr="00F23741">
        <w:rPr>
          <w:sz w:val="24"/>
        </w:rPr>
        <w:t xml:space="preserve"> in Fügen entfernt. In wenigen Minuten bringt die Kabinenbahn die Gäste hinauf zum Hausskiberg Spieljoch mit rund </w:t>
      </w:r>
      <w:r w:rsidRPr="00F23741">
        <w:rPr>
          <w:b/>
          <w:bCs/>
          <w:sz w:val="24"/>
        </w:rPr>
        <w:t>21 Pistenkilometern</w:t>
      </w:r>
      <w:r w:rsidRPr="00F23741">
        <w:rPr>
          <w:sz w:val="24"/>
        </w:rPr>
        <w:t xml:space="preserve">. Wer weitere Abfahrten entdecken möchte, erreicht mit dem Skibus das benachbarte </w:t>
      </w:r>
      <w:r w:rsidRPr="00F23741">
        <w:rPr>
          <w:b/>
          <w:bCs/>
          <w:sz w:val="24"/>
        </w:rPr>
        <w:t>Hochfügen-Hochzillertal</w:t>
      </w:r>
      <w:r w:rsidRPr="00F23741">
        <w:rPr>
          <w:sz w:val="24"/>
        </w:rPr>
        <w:t xml:space="preserve">. Die Haltestelle liegt direkt vor dem Hotel. Mit dem </w:t>
      </w:r>
      <w:r w:rsidRPr="00F23741">
        <w:rPr>
          <w:b/>
          <w:bCs/>
          <w:sz w:val="24"/>
        </w:rPr>
        <w:t>Zillertaler Superskipass</w:t>
      </w:r>
      <w:r w:rsidRPr="00F23741">
        <w:rPr>
          <w:sz w:val="24"/>
        </w:rPr>
        <w:t xml:space="preserve"> stehen die vier Großraumskigebiete des Tals bis zum Hintertuxer Gletscher offen, insgesamt </w:t>
      </w:r>
      <w:r w:rsidRPr="00F23741">
        <w:rPr>
          <w:b/>
          <w:bCs/>
          <w:sz w:val="24"/>
        </w:rPr>
        <w:t>mehr als 540 Pistenkilometer</w:t>
      </w:r>
      <w:r w:rsidRPr="00F23741">
        <w:rPr>
          <w:sz w:val="24"/>
        </w:rPr>
        <w:t>. Den Skipass erhalten Gäste direkt an der Hotelrezeption.</w:t>
      </w:r>
    </w:p>
    <w:p w14:paraId="387B10FA" w14:textId="4940A059" w:rsidR="00F23741" w:rsidRPr="00F23741" w:rsidRDefault="00F23741" w:rsidP="00F23741">
      <w:pPr>
        <w:spacing w:before="240" w:after="240" w:line="340" w:lineRule="atLeast"/>
        <w:rPr>
          <w:sz w:val="24"/>
        </w:rPr>
      </w:pPr>
      <w:r w:rsidRPr="00F23741">
        <w:rPr>
          <w:sz w:val="24"/>
        </w:rPr>
        <w:t xml:space="preserve">Auch </w:t>
      </w:r>
      <w:r w:rsidRPr="00F23741">
        <w:rPr>
          <w:b/>
          <w:bCs/>
          <w:sz w:val="24"/>
        </w:rPr>
        <w:t>abseits der Pisten</w:t>
      </w:r>
      <w:r w:rsidRPr="00F23741">
        <w:rPr>
          <w:sz w:val="24"/>
        </w:rPr>
        <w:t xml:space="preserve"> lädt die winterliche Landschaft des Zillertals dazu ein, draußen aktiv zu sein. Beim </w:t>
      </w:r>
      <w:r w:rsidRPr="00F23741">
        <w:rPr>
          <w:b/>
          <w:bCs/>
          <w:sz w:val="24"/>
        </w:rPr>
        <w:t>Winterwandern</w:t>
      </w:r>
      <w:r w:rsidRPr="00F23741">
        <w:rPr>
          <w:sz w:val="24"/>
        </w:rPr>
        <w:t xml:space="preserve"> knirscht der Schnee unter den Schuhen, der Blick schweift über verschneite Hänge und die klare Bergluft macht den Kopf frei. Beim </w:t>
      </w:r>
      <w:r w:rsidRPr="00F23741">
        <w:rPr>
          <w:b/>
          <w:bCs/>
          <w:sz w:val="24"/>
        </w:rPr>
        <w:t>Rodeln</w:t>
      </w:r>
      <w:r w:rsidRPr="00F23741">
        <w:rPr>
          <w:sz w:val="24"/>
        </w:rPr>
        <w:t xml:space="preserve"> gehört der gemeinsame Aufstieg ebenso zum Wintervergnügen wie die schwungvolle Abfahrt. Wer die Bewegung gleichmäßiger mag, findet beim </w:t>
      </w:r>
      <w:r w:rsidRPr="00F23741">
        <w:rPr>
          <w:b/>
          <w:bCs/>
          <w:sz w:val="24"/>
        </w:rPr>
        <w:t>Langlaufen</w:t>
      </w:r>
      <w:r w:rsidRPr="00F23741">
        <w:rPr>
          <w:sz w:val="24"/>
        </w:rPr>
        <w:t xml:space="preserve"> in seinen Rhythmus</w:t>
      </w:r>
      <w:r>
        <w:rPr>
          <w:sz w:val="24"/>
        </w:rPr>
        <w:t>.</w:t>
      </w:r>
    </w:p>
    <w:p w14:paraId="4FAF12C3" w14:textId="77777777" w:rsidR="00F23741" w:rsidRPr="00F23741" w:rsidRDefault="00F23741" w:rsidP="00F23741">
      <w:pPr>
        <w:spacing w:before="240" w:after="240" w:line="340" w:lineRule="atLeast"/>
        <w:jc w:val="center"/>
        <w:rPr>
          <w:b/>
          <w:bCs/>
          <w:sz w:val="24"/>
        </w:rPr>
      </w:pPr>
      <w:r w:rsidRPr="00F23741">
        <w:rPr>
          <w:b/>
          <w:bCs/>
          <w:sz w:val="24"/>
        </w:rPr>
        <w:t>Wärme, Wasser und wohltuende Ruhe</w:t>
      </w:r>
    </w:p>
    <w:p w14:paraId="3C3F6083" w14:textId="39689E81" w:rsidR="005B0BEB" w:rsidRPr="005B0BEB" w:rsidRDefault="00F23741" w:rsidP="005B0BEB">
      <w:pPr>
        <w:spacing w:before="120" w:after="120" w:line="340" w:lineRule="atLeast"/>
        <w:rPr>
          <w:sz w:val="24"/>
        </w:rPr>
      </w:pPr>
      <w:r w:rsidRPr="00F23741">
        <w:rPr>
          <w:sz w:val="24"/>
        </w:rPr>
        <w:t xml:space="preserve">Nach einem aktiven Tag im Schnee tut Wärme besonders gut. Im Wohlfühlhotel Schiestl können Gäste im </w:t>
      </w:r>
      <w:r w:rsidRPr="00F23741">
        <w:rPr>
          <w:b/>
          <w:bCs/>
          <w:sz w:val="24"/>
        </w:rPr>
        <w:t>Familienhallenbad</w:t>
      </w:r>
      <w:r w:rsidRPr="00F23741">
        <w:rPr>
          <w:sz w:val="24"/>
        </w:rPr>
        <w:t xml:space="preserve"> ihre Längen ziehen oder im </w:t>
      </w:r>
      <w:r w:rsidRPr="00F23741">
        <w:rPr>
          <w:b/>
          <w:bCs/>
          <w:sz w:val="24"/>
        </w:rPr>
        <w:t>Wohlfühlpool</w:t>
      </w:r>
      <w:r w:rsidRPr="00F23741">
        <w:rPr>
          <w:sz w:val="24"/>
        </w:rPr>
        <w:t xml:space="preserve"> die Sprudeldüsen genießen.</w:t>
      </w:r>
      <w:r>
        <w:rPr>
          <w:sz w:val="24"/>
        </w:rPr>
        <w:t xml:space="preserve"> </w:t>
      </w:r>
      <w:r w:rsidR="005B0BEB" w:rsidRPr="005B0BEB">
        <w:rPr>
          <w:sz w:val="24"/>
        </w:rPr>
        <w:t xml:space="preserve">Er gehört zum </w:t>
      </w:r>
      <w:r w:rsidR="005B0BEB" w:rsidRPr="00562F37">
        <w:rPr>
          <w:b/>
          <w:bCs/>
          <w:sz w:val="24"/>
        </w:rPr>
        <w:t>„Badeschlössl“</w:t>
      </w:r>
      <w:r w:rsidR="005B0BEB" w:rsidRPr="005B0BEB">
        <w:rPr>
          <w:sz w:val="24"/>
        </w:rPr>
        <w:t xml:space="preserve">, das Gästen ab 16 Jahren offensteht. Das Wellness- und SPA-Team im </w:t>
      </w:r>
      <w:r w:rsidR="005B0BEB" w:rsidRPr="00562F37">
        <w:rPr>
          <w:b/>
          <w:bCs/>
          <w:sz w:val="24"/>
        </w:rPr>
        <w:t>Vitalcenter</w:t>
      </w:r>
      <w:r w:rsidR="005B0BEB" w:rsidRPr="005B0BEB">
        <w:rPr>
          <w:sz w:val="24"/>
        </w:rPr>
        <w:t xml:space="preserve"> bietet </w:t>
      </w:r>
      <w:r w:rsidR="005B0BEB" w:rsidRPr="005B0BEB">
        <w:rPr>
          <w:sz w:val="24"/>
        </w:rPr>
        <w:lastRenderedPageBreak/>
        <w:t xml:space="preserve">dazu individuell abgestimmte Verwöhnmomente: </w:t>
      </w:r>
      <w:r w:rsidR="005B0BEB" w:rsidRPr="00562F37">
        <w:rPr>
          <w:b/>
          <w:bCs/>
          <w:sz w:val="24"/>
        </w:rPr>
        <w:t>Aromaöl- und Thai-Massagen</w:t>
      </w:r>
      <w:r w:rsidR="005B0BEB" w:rsidRPr="005B0BEB">
        <w:rPr>
          <w:sz w:val="24"/>
        </w:rPr>
        <w:t xml:space="preserve">, </w:t>
      </w:r>
      <w:r w:rsidR="005B0BEB" w:rsidRPr="00562F37">
        <w:rPr>
          <w:b/>
          <w:bCs/>
          <w:sz w:val="24"/>
        </w:rPr>
        <w:t>Lomi Lomi Nui</w:t>
      </w:r>
      <w:r w:rsidR="005B0BEB" w:rsidRPr="005B0BEB">
        <w:rPr>
          <w:sz w:val="24"/>
        </w:rPr>
        <w:t xml:space="preserve"> und </w:t>
      </w:r>
      <w:r w:rsidR="005B0BEB" w:rsidRPr="00562F37">
        <w:rPr>
          <w:b/>
          <w:bCs/>
          <w:sz w:val="24"/>
        </w:rPr>
        <w:t>La Stone</w:t>
      </w:r>
      <w:r w:rsidR="005B0BEB" w:rsidRPr="005B0BEB">
        <w:rPr>
          <w:sz w:val="24"/>
        </w:rPr>
        <w:t xml:space="preserve"> laden zum Entspannen ein. Eine Sportmassage setzt den Schwerpunkt auf die beanspruchten Beine. Wer Wärme und Duft genießen möchte, wählt ein </w:t>
      </w:r>
      <w:r w:rsidR="005B0BEB" w:rsidRPr="00562F37">
        <w:rPr>
          <w:b/>
          <w:bCs/>
          <w:sz w:val="24"/>
        </w:rPr>
        <w:t>Zirbenbad</w:t>
      </w:r>
      <w:r w:rsidR="005B0BEB" w:rsidRPr="005B0BEB">
        <w:rPr>
          <w:sz w:val="24"/>
        </w:rPr>
        <w:t xml:space="preserve"> in der Kupferwanne. Die Revital-Massage verbindet Trockenpeeling, Öl- und Schröpfmassage mit heißen und kalten Steinen. In der </w:t>
      </w:r>
      <w:r w:rsidR="005B0BEB" w:rsidRPr="00562F37">
        <w:rPr>
          <w:b/>
          <w:bCs/>
          <w:sz w:val="24"/>
        </w:rPr>
        <w:t>Saunalandschaft</w:t>
      </w:r>
      <w:r w:rsidR="005B0BEB" w:rsidRPr="005B0BEB">
        <w:rPr>
          <w:sz w:val="24"/>
        </w:rPr>
        <w:t xml:space="preserve"> warten Finnische Sauna, Sanarium und zwei Dampfbäder. Danach schließt man in einem der zwei Ruheräume die Augen und lässt den Skitag im Geiste Revue passieren, bis sich irgendwann der Hunger meldet.</w:t>
      </w:r>
    </w:p>
    <w:p w14:paraId="66664BB1" w14:textId="77777777" w:rsidR="005B0BEB" w:rsidRPr="005B0BEB" w:rsidRDefault="005B0BEB" w:rsidP="005B0BEB">
      <w:pPr>
        <w:spacing w:before="240" w:after="240" w:line="340" w:lineRule="atLeast"/>
        <w:jc w:val="center"/>
        <w:rPr>
          <w:b/>
          <w:bCs/>
          <w:sz w:val="24"/>
        </w:rPr>
      </w:pPr>
      <w:r w:rsidRPr="005B0BEB">
        <w:rPr>
          <w:b/>
          <w:bCs/>
          <w:sz w:val="24"/>
        </w:rPr>
        <w:t>Wohlfühlen auf Schiestl-Art</w:t>
      </w:r>
    </w:p>
    <w:p w14:paraId="7D72B7CA" w14:textId="77777777" w:rsidR="005B0BEB" w:rsidRDefault="005B0BEB" w:rsidP="005B0BEB">
      <w:pPr>
        <w:spacing w:before="120" w:after="120" w:line="340" w:lineRule="atLeast"/>
        <w:rPr>
          <w:sz w:val="24"/>
        </w:rPr>
      </w:pPr>
      <w:r w:rsidRPr="005B0BEB">
        <w:rPr>
          <w:sz w:val="24"/>
        </w:rPr>
        <w:t xml:space="preserve">Zum Glück ist Küchenchef Jan mit seinem Team längst am Werk. Im Mittelpunkt stehen </w:t>
      </w:r>
      <w:r w:rsidRPr="00562F37">
        <w:rPr>
          <w:b/>
          <w:bCs/>
          <w:sz w:val="24"/>
        </w:rPr>
        <w:t>regionale und saisonale Produkte</w:t>
      </w:r>
      <w:r w:rsidRPr="005B0BEB">
        <w:rPr>
          <w:sz w:val="24"/>
        </w:rPr>
        <w:t xml:space="preserve">, Zillertaler Spezialitäten und österreichische Gerichte, ergänzt durch internationale Küche. Das Hotel trägt die Auszeichnung </w:t>
      </w:r>
      <w:r w:rsidRPr="00562F37">
        <w:rPr>
          <w:b/>
          <w:bCs/>
          <w:sz w:val="24"/>
        </w:rPr>
        <w:t>„Bewusst Tirol“</w:t>
      </w:r>
      <w:r w:rsidRPr="005B0BEB">
        <w:rPr>
          <w:sz w:val="24"/>
        </w:rPr>
        <w:t xml:space="preserve">. Die </w:t>
      </w:r>
      <w:r w:rsidRPr="00562F37">
        <w:rPr>
          <w:b/>
          <w:bCs/>
          <w:sz w:val="24"/>
        </w:rPr>
        <w:t>¾-Verwöhnpension</w:t>
      </w:r>
      <w:r w:rsidRPr="005B0BEB">
        <w:rPr>
          <w:sz w:val="24"/>
        </w:rPr>
        <w:t xml:space="preserve"> begleitet den Urlaubstag vom Frühstück über die Nachmittagsjause bis zum Abendmenü. Das Wohlfühlhotel Schiestl ist ein in drei Generationen gewachsener Zillertaler Familienbetrieb. Gastgeberin Marianne sowie Barbara und Christian stehen für die persönliche Gastfreundschaft, die das Haus seit seinen Anfängen prägt. Dass sich Gäste im Schiestl gut aufgehoben fühlen, zeigen auch die positiven Bewertungen auf den bekannten Reiseportalen. </w:t>
      </w:r>
      <w:hyperlink r:id="rId7" w:history="1">
        <w:r w:rsidRPr="005B0BEB">
          <w:rPr>
            <w:rStyle w:val="Hyperlink"/>
            <w:bCs/>
            <w:sz w:val="24"/>
          </w:rPr>
          <w:t>www.hotel-schiestl.com</w:t>
        </w:r>
      </w:hyperlink>
    </w:p>
    <w:p w14:paraId="70283397" w14:textId="77777777" w:rsidR="00562F37" w:rsidRPr="005B0BEB" w:rsidRDefault="00562F37" w:rsidP="005B0BEB">
      <w:pPr>
        <w:spacing w:before="120" w:after="120" w:line="340" w:lineRule="atLeast"/>
        <w:rPr>
          <w:sz w:val="24"/>
        </w:rPr>
      </w:pPr>
    </w:p>
    <w:p w14:paraId="2900EE73" w14:textId="77777777" w:rsidR="008F416F" w:rsidRDefault="005B0BEB" w:rsidP="008F416F">
      <w:pPr>
        <w:pStyle w:val="AufzhlungTitel"/>
        <w:rPr>
          <w:rStyle w:val="Hyperlink"/>
          <w:b/>
          <w:lang w:val="de-AT"/>
        </w:rPr>
      </w:pPr>
      <w:r w:rsidRPr="008F416F">
        <w:rPr>
          <w:rStyle w:val="Hyperlink"/>
          <w:b/>
          <w:lang w:val="de-AT"/>
        </w:rPr>
        <w:t>Ski und Wellness (01.12. bis 20.12.2026 und 03.01. bis 07.02.2027)</w:t>
      </w:r>
    </w:p>
    <w:p w14:paraId="3501AF34" w14:textId="3CDF930C" w:rsidR="005B0BEB" w:rsidRPr="008F416F" w:rsidRDefault="005B0BEB" w:rsidP="008F416F">
      <w:pPr>
        <w:pStyle w:val="Aufzhlung"/>
        <w:rPr>
          <w:rStyle w:val="Hyperlink"/>
          <w:b w:val="0"/>
          <w:lang w:val="de-AT"/>
        </w:rPr>
      </w:pPr>
      <w:r w:rsidRPr="008F416F">
        <w:rPr>
          <w:rStyle w:val="Hyperlink"/>
          <w:b w:val="0"/>
          <w:lang w:val="de-AT"/>
        </w:rPr>
        <w:t>4 Nächte inkl. ¾-Verwöhnpension, Candle</w:t>
      </w:r>
      <w:r w:rsidR="008F416F">
        <w:rPr>
          <w:rStyle w:val="Hyperlink"/>
          <w:b w:val="0"/>
          <w:lang w:val="de-AT"/>
        </w:rPr>
        <w:t>-</w:t>
      </w:r>
      <w:r w:rsidRPr="008F416F">
        <w:rPr>
          <w:rStyle w:val="Hyperlink"/>
          <w:b w:val="0"/>
          <w:lang w:val="de-AT"/>
        </w:rPr>
        <w:t>light-Dinner am Anreisetag und 2 Tage Zillertaler Superskipass</w:t>
      </w:r>
      <w:r w:rsidR="008F416F">
        <w:rPr>
          <w:rStyle w:val="Hyperlink"/>
          <w:b w:val="0"/>
          <w:lang w:val="de-AT"/>
        </w:rPr>
        <w:t xml:space="preserve"> –</w:t>
      </w:r>
      <w:r w:rsidRPr="008F416F">
        <w:rPr>
          <w:rStyle w:val="Hyperlink"/>
          <w:b w:val="0"/>
          <w:lang w:val="de-AT"/>
        </w:rPr>
        <w:t xml:space="preserve"> </w:t>
      </w:r>
      <w:r w:rsidRPr="008F416F">
        <w:rPr>
          <w:rStyle w:val="Hyperlink"/>
          <w:bCs/>
          <w:lang w:val="de-AT"/>
        </w:rPr>
        <w:t>Preis p. P.:</w:t>
      </w:r>
      <w:r w:rsidRPr="008F416F">
        <w:rPr>
          <w:rStyle w:val="Hyperlink"/>
          <w:b w:val="0"/>
          <w:lang w:val="de-AT"/>
        </w:rPr>
        <w:t xml:space="preserve"> ab 695,85 Euro</w:t>
      </w:r>
    </w:p>
    <w:p w14:paraId="6EEEC7B3" w14:textId="77777777" w:rsidR="008F416F" w:rsidRPr="008F416F" w:rsidRDefault="005B0BEB" w:rsidP="008F416F">
      <w:pPr>
        <w:pStyle w:val="AufzhlungTitel"/>
        <w:rPr>
          <w:rStyle w:val="Hyperlink"/>
          <w:b/>
          <w:lang w:val="de-AT"/>
        </w:rPr>
      </w:pPr>
      <w:r w:rsidRPr="008F416F">
        <w:rPr>
          <w:rStyle w:val="Hyperlink"/>
          <w:b/>
          <w:lang w:val="de-AT"/>
        </w:rPr>
        <w:t>Weiße Wochen im Zillertal (03.01. bis 14.02.2027)</w:t>
      </w:r>
    </w:p>
    <w:p w14:paraId="1CAB2A3F" w14:textId="4F5462C1" w:rsidR="005B0BEB" w:rsidRPr="008F416F" w:rsidRDefault="005B0BEB" w:rsidP="008F416F">
      <w:pPr>
        <w:pStyle w:val="Aufzhlung"/>
      </w:pPr>
      <w:r w:rsidRPr="008F416F">
        <w:t>7 Nächte inkl. ¾-Verwöhnpension, 6 Tage Zillertaler Superskipass, 1 Après-Ski-Drink und 20-Euro-Gutschein für eine Anwendung im Vitalcenter oder eine Flasche Wein</w:t>
      </w:r>
      <w:r w:rsidR="008F416F">
        <w:t xml:space="preserve"> –</w:t>
      </w:r>
      <w:r w:rsidRPr="008F416F">
        <w:t xml:space="preserve"> </w:t>
      </w:r>
      <w:r w:rsidRPr="008F416F">
        <w:rPr>
          <w:b/>
          <w:bCs/>
        </w:rPr>
        <w:t>Preis p. P.:</w:t>
      </w:r>
      <w:r w:rsidRPr="008F416F">
        <w:t xml:space="preserve"> ab 1.444,48 Euro</w:t>
      </w:r>
    </w:p>
    <w:p w14:paraId="7ABEF4F9" w14:textId="77BEFA00" w:rsidR="005D526D" w:rsidRPr="00663227" w:rsidRDefault="00562F37" w:rsidP="008F416F">
      <w:pPr>
        <w:pStyle w:val="Infoblock"/>
      </w:pPr>
      <w:r>
        <w:rPr>
          <w:b w:val="0"/>
          <w:bCs/>
        </w:rPr>
        <w:t>3.</w:t>
      </w:r>
      <w:r w:rsidR="00F23741">
        <w:rPr>
          <w:b w:val="0"/>
          <w:bCs/>
        </w:rPr>
        <w:t>711</w:t>
      </w:r>
      <w:r w:rsidR="00663227" w:rsidRPr="002567AE">
        <w:rPr>
          <w:b w:val="0"/>
          <w:bCs/>
        </w:rPr>
        <w:t xml:space="preserve"> Zeichen</w:t>
      </w:r>
      <w:r w:rsidR="00663227" w:rsidRPr="002567AE">
        <w:rPr>
          <w:b w:val="0"/>
          <w:bCs/>
        </w:rPr>
        <w:br/>
      </w:r>
      <w:r w:rsidR="00663227" w:rsidRPr="00926CD6">
        <w:t>Abdruck honorarfrei,</w:t>
      </w:r>
      <w:r w:rsidR="00663227" w:rsidRPr="00926CD6">
        <w:br/>
        <w:t>Belegexemplar erbeten!</w:t>
      </w:r>
    </w:p>
    <w:sectPr w:rsidR="005D526D" w:rsidRPr="00663227" w:rsidSect="00CD282E">
      <w:headerReference w:type="default" r:id="rId8"/>
      <w:footerReference w:type="default" r:id="rId9"/>
      <w:pgSz w:w="11900" w:h="16840"/>
      <w:pgMar w:top="2835"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91056" w14:textId="77777777" w:rsidR="000C223B" w:rsidRDefault="000C223B">
      <w:r>
        <w:separator/>
      </w:r>
    </w:p>
  </w:endnote>
  <w:endnote w:type="continuationSeparator" w:id="0">
    <w:p w14:paraId="2529D007" w14:textId="77777777" w:rsidR="000C223B" w:rsidRDefault="000C2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egoe UI 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charset w:val="00"/>
    <w:family w:val="swiss"/>
    <w:pitch w:val="variable"/>
    <w:sig w:usb0="E1000AEF" w:usb1="5000A1FF" w:usb2="00000000" w:usb3="00000000" w:csb0="000001BF" w:csb1="00000000"/>
  </w:font>
  <w:font w:name="Times">
    <w:altName w:val="Times New Roman"/>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Look w:val="00A0" w:firstRow="1" w:lastRow="0" w:firstColumn="1" w:lastColumn="0" w:noHBand="0" w:noVBand="0"/>
    </w:tblPr>
    <w:tblGrid>
      <w:gridCol w:w="5908"/>
      <w:gridCol w:w="3402"/>
    </w:tblGrid>
    <w:tr w:rsidR="00C92CE8" w:rsidRPr="008C3CEE" w14:paraId="2217EBFE" w14:textId="77777777">
      <w:tc>
        <w:tcPr>
          <w:tcW w:w="5908" w:type="dxa"/>
        </w:tcPr>
        <w:p w14:paraId="73B17A25" w14:textId="77777777" w:rsidR="00C92CE8" w:rsidRDefault="00C92CE8" w:rsidP="00A1700B">
          <w:pPr>
            <w:pStyle w:val="Fuzeile"/>
            <w:ind w:left="-106"/>
            <w:rPr>
              <w:b/>
              <w:lang w:val="de-AT"/>
            </w:rPr>
          </w:pPr>
          <w:r>
            <w:rPr>
              <w:b/>
              <w:lang w:val="de-AT"/>
            </w:rPr>
            <w:t>Weitere Informationen:</w:t>
          </w:r>
        </w:p>
        <w:p w14:paraId="7AA7CFA1" w14:textId="5FF494D4" w:rsidR="00C92CE8" w:rsidRDefault="00C92CE8" w:rsidP="00A1700B">
          <w:pPr>
            <w:pStyle w:val="Fuzeile"/>
            <w:ind w:left="-106"/>
            <w:rPr>
              <w:sz w:val="18"/>
            </w:rPr>
          </w:pPr>
          <w:r>
            <w:rPr>
              <w:sz w:val="18"/>
            </w:rPr>
            <w:t>Wohlfühlhotel Schiestl KG</w:t>
          </w:r>
        </w:p>
        <w:p w14:paraId="12D54CCD" w14:textId="34EA0805" w:rsidR="00C92CE8" w:rsidRDefault="00C92CE8" w:rsidP="00A1700B">
          <w:pPr>
            <w:pStyle w:val="Fuzeile"/>
            <w:ind w:left="-106"/>
            <w:rPr>
              <w:sz w:val="18"/>
            </w:rPr>
          </w:pPr>
          <w:r>
            <w:rPr>
              <w:sz w:val="18"/>
            </w:rPr>
            <w:t>Hochfügenerstr</w:t>
          </w:r>
          <w:r w:rsidR="00EF66FF">
            <w:rPr>
              <w:sz w:val="18"/>
            </w:rPr>
            <w:t>aße</w:t>
          </w:r>
          <w:r>
            <w:rPr>
              <w:sz w:val="18"/>
            </w:rPr>
            <w:t xml:space="preserve"> 107</w:t>
          </w:r>
        </w:p>
        <w:p w14:paraId="1BF00AF3" w14:textId="77777777" w:rsidR="00C92CE8" w:rsidRDefault="00C92CE8" w:rsidP="00A1700B">
          <w:pPr>
            <w:pStyle w:val="Fuzeile"/>
            <w:ind w:left="-106"/>
            <w:rPr>
              <w:sz w:val="18"/>
            </w:rPr>
          </w:pPr>
          <w:r>
            <w:rPr>
              <w:sz w:val="18"/>
            </w:rPr>
            <w:t>A-6264 Fügenberg</w:t>
          </w:r>
        </w:p>
        <w:p w14:paraId="62E0C1C6" w14:textId="77777777" w:rsidR="00C92CE8" w:rsidRDefault="00C92CE8" w:rsidP="00A1700B">
          <w:pPr>
            <w:pStyle w:val="Fuzeile"/>
            <w:ind w:left="-106"/>
            <w:rPr>
              <w:sz w:val="18"/>
            </w:rPr>
          </w:pPr>
          <w:r>
            <w:rPr>
              <w:sz w:val="18"/>
            </w:rPr>
            <w:t>Tel.: +43/(0)5288/62326</w:t>
          </w:r>
          <w:r>
            <w:rPr>
              <w:rFonts w:ascii="MS Gothic" w:eastAsia="MS Gothic" w:hAnsi="MS Gothic" w:cs="MS Gothic" w:hint="eastAsia"/>
              <w:sz w:val="18"/>
            </w:rPr>
            <w:t> </w:t>
          </w:r>
        </w:p>
        <w:p w14:paraId="5D48C375" w14:textId="77777777" w:rsidR="00C92CE8" w:rsidRDefault="00C92CE8" w:rsidP="00A1700B">
          <w:pPr>
            <w:pStyle w:val="Fuzeile"/>
            <w:ind w:left="-106"/>
            <w:rPr>
              <w:sz w:val="18"/>
            </w:rPr>
          </w:pPr>
          <w:r>
            <w:rPr>
              <w:sz w:val="18"/>
            </w:rPr>
            <w:t xml:space="preserve">E-Mail: </w:t>
          </w:r>
          <w:r w:rsidRPr="006F2232">
            <w:rPr>
              <w:sz w:val="18"/>
            </w:rPr>
            <w:t>info@hotel-schiestl.com</w:t>
          </w:r>
        </w:p>
        <w:p w14:paraId="7DE4B64D" w14:textId="4B7F37D8" w:rsidR="00C92CE8" w:rsidRPr="0015746F" w:rsidRDefault="00C92CE8" w:rsidP="00A1700B">
          <w:pPr>
            <w:pStyle w:val="Fuzeile"/>
            <w:ind w:left="-106"/>
          </w:pPr>
          <w:r>
            <w:rPr>
              <w:sz w:val="18"/>
            </w:rPr>
            <w:t>www.hotel-schiestl.com</w:t>
          </w:r>
        </w:p>
      </w:tc>
      <w:tc>
        <w:tcPr>
          <w:tcW w:w="3402" w:type="dxa"/>
        </w:tcPr>
        <w:p w14:paraId="10BB899E" w14:textId="77777777" w:rsidR="00796604" w:rsidRPr="00523744" w:rsidRDefault="00796604" w:rsidP="00796604">
          <w:pPr>
            <w:pStyle w:val="Fuzeile"/>
            <w:spacing w:line="200" w:lineRule="atLeast"/>
            <w:rPr>
              <w:rFonts w:cs="Arial"/>
              <w:iCs/>
              <w:color w:val="000000"/>
            </w:rPr>
          </w:pPr>
          <w:r w:rsidRPr="00523744">
            <w:rPr>
              <w:rFonts w:cs="Arial"/>
              <w:color w:val="000000"/>
              <w:sz w:val="16"/>
              <w:szCs w:val="16"/>
            </w:rPr>
            <w:t>Media Kommunikationsservice GmbH</w:t>
          </w:r>
        </w:p>
        <w:p w14:paraId="059B2787" w14:textId="77777777" w:rsidR="00796604" w:rsidRPr="00523744" w:rsidRDefault="00796604" w:rsidP="00796604">
          <w:pPr>
            <w:pStyle w:val="Fuzeile"/>
            <w:spacing w:line="200" w:lineRule="atLeast"/>
            <w:rPr>
              <w:rFonts w:cs="Arial"/>
              <w:iCs/>
              <w:color w:val="000000"/>
            </w:rPr>
          </w:pPr>
          <w:r w:rsidRPr="00523744">
            <w:rPr>
              <w:rFonts w:cs="Arial"/>
              <w:color w:val="000000"/>
              <w:sz w:val="16"/>
              <w:szCs w:val="16"/>
            </w:rPr>
            <w:t>PR-Agentur für Tourismus</w:t>
          </w:r>
        </w:p>
        <w:p w14:paraId="2C481134" w14:textId="77777777" w:rsidR="00796604" w:rsidRPr="00523744" w:rsidRDefault="00796604" w:rsidP="00796604">
          <w:pPr>
            <w:pStyle w:val="Fuzeile"/>
            <w:spacing w:line="200" w:lineRule="atLeast"/>
            <w:rPr>
              <w:rFonts w:cs="Arial"/>
              <w:iCs/>
              <w:color w:val="000000"/>
            </w:rPr>
          </w:pPr>
          <w:r w:rsidRPr="00523744">
            <w:rPr>
              <w:rFonts w:cs="Arial"/>
              <w:color w:val="000000"/>
              <w:sz w:val="16"/>
              <w:szCs w:val="16"/>
              <w:lang w:val="it-IT"/>
            </w:rPr>
            <w:t>A-5020 Salzburg,</w:t>
          </w:r>
          <w:r w:rsidRPr="00523744">
            <w:rPr>
              <w:rStyle w:val="apple-converted-space"/>
              <w:rFonts w:cs="Arial"/>
              <w:color w:val="000000"/>
              <w:sz w:val="16"/>
              <w:szCs w:val="16"/>
              <w:lang w:val="it-IT"/>
            </w:rPr>
            <w:t> </w:t>
          </w:r>
          <w:r w:rsidRPr="00523744">
            <w:rPr>
              <w:rFonts w:cs="Arial"/>
              <w:color w:val="000000"/>
              <w:sz w:val="16"/>
              <w:szCs w:val="16"/>
            </w:rPr>
            <w:t>Auerspergstraße 42</w:t>
          </w:r>
        </w:p>
        <w:p w14:paraId="63C8C357" w14:textId="77777777" w:rsidR="00796604" w:rsidRPr="00523744" w:rsidRDefault="00796604" w:rsidP="00796604">
          <w:pPr>
            <w:pStyle w:val="Fuzeile"/>
            <w:spacing w:line="200" w:lineRule="atLeast"/>
            <w:rPr>
              <w:rFonts w:cs="Arial"/>
              <w:iCs/>
              <w:color w:val="000000"/>
            </w:rPr>
          </w:pPr>
          <w:r w:rsidRPr="00523744">
            <w:rPr>
              <w:rFonts w:cs="Arial"/>
              <w:color w:val="000000"/>
              <w:sz w:val="16"/>
              <w:szCs w:val="16"/>
              <w:lang w:val="it-IT"/>
            </w:rPr>
            <w:t>Tel.: +43/(0)662/87 53 68-127</w:t>
          </w:r>
        </w:p>
        <w:p w14:paraId="27FADD70" w14:textId="77777777" w:rsidR="00796604" w:rsidRPr="00BC2AD4" w:rsidRDefault="00796604" w:rsidP="00796604">
          <w:pPr>
            <w:pStyle w:val="Fuzeile"/>
            <w:spacing w:line="200" w:lineRule="atLeast"/>
            <w:rPr>
              <w:rFonts w:cs="Arial"/>
              <w:b/>
              <w:bCs/>
              <w:iCs/>
            </w:rPr>
          </w:pPr>
          <w:r w:rsidRPr="00523744">
            <w:rPr>
              <w:rFonts w:cs="Arial"/>
              <w:color w:val="000000"/>
              <w:sz w:val="16"/>
              <w:szCs w:val="16"/>
              <w:lang w:val="it-IT"/>
            </w:rPr>
            <w:t>E-Mail</w:t>
          </w:r>
          <w:r w:rsidRPr="00796604">
            <w:rPr>
              <w:rFonts w:cs="Arial"/>
              <w:b/>
              <w:bCs/>
              <w:color w:val="000000"/>
              <w:sz w:val="16"/>
              <w:szCs w:val="16"/>
              <w:lang w:val="it-IT"/>
            </w:rPr>
            <w:t>:</w:t>
          </w:r>
          <w:r w:rsidRPr="00796604">
            <w:rPr>
              <w:rStyle w:val="apple-converted-space"/>
              <w:rFonts w:cs="Arial"/>
              <w:b/>
              <w:bCs/>
              <w:color w:val="000000"/>
              <w:sz w:val="16"/>
              <w:szCs w:val="16"/>
              <w:lang w:val="it-IT"/>
            </w:rPr>
            <w:t> </w:t>
          </w:r>
          <w:hyperlink r:id="rId1" w:history="1">
            <w:r w:rsidRPr="00BC2AD4">
              <w:rPr>
                <w:rStyle w:val="Hyperlink"/>
                <w:rFonts w:cs="Arial"/>
                <w:b w:val="0"/>
                <w:bCs/>
                <w:sz w:val="16"/>
                <w:szCs w:val="16"/>
                <w:lang w:val="it-IT"/>
              </w:rPr>
              <w:t>office@mk-salzburg.at</w:t>
            </w:r>
          </w:hyperlink>
        </w:p>
        <w:p w14:paraId="65D11B79" w14:textId="5E0DDCB0" w:rsidR="00C92CE8" w:rsidRDefault="00796604" w:rsidP="00796604">
          <w:pPr>
            <w:pStyle w:val="Fuzeile"/>
            <w:rPr>
              <w:lang w:val="it-IT" w:bidi="x-none"/>
            </w:rPr>
          </w:pPr>
          <w:hyperlink r:id="rId2" w:history="1">
            <w:r w:rsidRPr="00BC2AD4">
              <w:rPr>
                <w:rStyle w:val="Hyperlink"/>
                <w:rFonts w:cs="Arial"/>
                <w:b w:val="0"/>
                <w:bCs/>
                <w:sz w:val="16"/>
                <w:szCs w:val="16"/>
                <w:lang w:val="it-IT"/>
              </w:rPr>
              <w:t>www.mk-salzburg.at</w:t>
            </w:r>
          </w:hyperlink>
        </w:p>
      </w:tc>
    </w:tr>
  </w:tbl>
  <w:p w14:paraId="0AC5437F" w14:textId="77777777" w:rsidR="00C92CE8" w:rsidRDefault="00C92CE8" w:rsidP="00531410">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C2C7A" w14:textId="77777777" w:rsidR="000C223B" w:rsidRDefault="000C223B">
      <w:r>
        <w:separator/>
      </w:r>
    </w:p>
  </w:footnote>
  <w:footnote w:type="continuationSeparator" w:id="0">
    <w:p w14:paraId="58BB33E8" w14:textId="77777777" w:rsidR="000C223B" w:rsidRDefault="000C2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42290" w14:textId="77777777" w:rsidR="00C92CE8" w:rsidRDefault="00C92CE8" w:rsidP="00EE627D">
    <w:pPr>
      <w:pStyle w:val="Kopfzeile"/>
    </w:pPr>
    <w:r>
      <w:tab/>
    </w:r>
    <w:r>
      <w:rPr>
        <w:noProof/>
      </w:rPr>
      <w:drawing>
        <wp:inline distT="0" distB="0" distL="0" distR="0" wp14:anchorId="5397768D" wp14:editId="74ABE4D3">
          <wp:extent cx="702945" cy="702945"/>
          <wp:effectExtent l="0" t="0" r="8255" b="825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945" cy="702945"/>
                  </a:xfrm>
                  <a:prstGeom prst="rect">
                    <a:avLst/>
                  </a:prstGeom>
                  <a:noFill/>
                  <a:ln>
                    <a:noFill/>
                  </a:ln>
                </pic:spPr>
              </pic:pic>
            </a:graphicData>
          </a:graphic>
        </wp:inline>
      </w:drawing>
    </w:r>
  </w:p>
  <w:p w14:paraId="30EEE85F" w14:textId="77777777" w:rsidR="00C92CE8" w:rsidRDefault="00C92CE8" w:rsidP="00EE627D">
    <w:pPr>
      <w:pStyle w:val="Kopfzeile"/>
    </w:pPr>
    <w:r>
      <w:t>Presse-Information</w:t>
    </w:r>
    <w:r>
      <w:tab/>
    </w:r>
    <w:r>
      <w:tab/>
      <w:t>Kurztext</w:t>
    </w:r>
  </w:p>
  <w:p w14:paraId="58555A3B" w14:textId="78EFF12D" w:rsidR="00C92CE8" w:rsidRDefault="00C92CE8" w:rsidP="00EE627D">
    <w:pPr>
      <w:pStyle w:val="Kopfzeile"/>
    </w:pPr>
    <w:r w:rsidRPr="00973C8E">
      <w:fldChar w:fldCharType="begin"/>
    </w:r>
    <w:r w:rsidRPr="00973C8E">
      <w:instrText xml:space="preserve"> </w:instrText>
    </w:r>
    <w:r>
      <w:instrText>TIME</w:instrText>
    </w:r>
    <w:r w:rsidRPr="00973C8E">
      <w:instrText xml:space="preserve"> \@ "</w:instrText>
    </w:r>
    <w:r>
      <w:instrText>MMMM yy</w:instrText>
    </w:r>
    <w:r w:rsidRPr="00973C8E">
      <w:instrText xml:space="preserve">" </w:instrText>
    </w:r>
    <w:r w:rsidRPr="00973C8E">
      <w:fldChar w:fldCharType="separate"/>
    </w:r>
    <w:r w:rsidR="00F23741">
      <w:rPr>
        <w:noProof/>
      </w:rPr>
      <w:t>Oktober 26</w:t>
    </w:r>
    <w:r w:rsidRPr="00973C8E">
      <w:fldChar w:fldCharType="end"/>
    </w:r>
    <w:r w:rsidRPr="00973C8E">
      <w:tab/>
    </w:r>
    <w:r>
      <w:rPr>
        <w:caps/>
      </w:rPr>
      <w:t xml:space="preserve">Wohlfühlhotel </w:t>
    </w:r>
    <w:r w:rsidRPr="0015746F">
      <w:rPr>
        <w:caps/>
      </w:rPr>
      <w:t>Schiestl****</w:t>
    </w:r>
    <w:r>
      <w:tab/>
      <w:t xml:space="preserve">Seite </w:t>
    </w:r>
    <w:r>
      <w:fldChar w:fldCharType="begin"/>
    </w:r>
    <w:r>
      <w:instrText xml:space="preserve"> PAGE </w:instrText>
    </w:r>
    <w:r>
      <w:fldChar w:fldCharType="separate"/>
    </w:r>
    <w:r>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numPicBullet w:numPicBulletId="3">
    <w:pict>
      <v:shape id="_x0000_i1028" type="#_x0000_t75" style="width:3in;height:3in" o:bullet="t"/>
    </w:pict>
  </w:numPicBullet>
  <w:numPicBullet w:numPicBulletId="4">
    <w:pict>
      <v:shape id="_x0000_i1029" type="#_x0000_t75" style="width:3in;height:3in" o:bullet="t"/>
    </w:pict>
  </w:numPicBullet>
  <w:numPicBullet w:numPicBulletId="5">
    <w:pict>
      <v:shape id="_x0000_i1030" type="#_x0000_t75" style="width:3in;height:3in" o:bullet="t"/>
    </w:pict>
  </w:numPicBullet>
  <w:abstractNum w:abstractNumId="0" w15:restartNumberingAfterBreak="0">
    <w:nsid w:val="FFFFFF1D"/>
    <w:multiLevelType w:val="multilevel"/>
    <w:tmpl w:val="409E6F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0"/>
    <w:lvl w:ilvl="0">
      <w:start w:val="1"/>
      <w:numFmt w:val="bullet"/>
      <w:lvlText w:val=""/>
      <w:lvlJc w:val="left"/>
      <w:pPr>
        <w:tabs>
          <w:tab w:val="num" w:pos="360"/>
        </w:tabs>
        <w:ind w:left="360" w:hanging="360"/>
      </w:pPr>
      <w:rPr>
        <w:rFonts w:ascii="Monotype Sorts" w:hAnsi="Monotype Sorts" w:hint="default"/>
      </w:rPr>
    </w:lvl>
  </w:abstractNum>
  <w:abstractNum w:abstractNumId="2" w15:restartNumberingAfterBreak="0">
    <w:nsid w:val="04AC6DC5"/>
    <w:multiLevelType w:val="multilevel"/>
    <w:tmpl w:val="E046A0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656610"/>
    <w:multiLevelType w:val="multilevel"/>
    <w:tmpl w:val="747059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2728B8"/>
    <w:multiLevelType w:val="multilevel"/>
    <w:tmpl w:val="B1CC5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15219"/>
    <w:multiLevelType w:val="multilevel"/>
    <w:tmpl w:val="BE22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9646B9"/>
    <w:multiLevelType w:val="multilevel"/>
    <w:tmpl w:val="B590E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4196B"/>
    <w:multiLevelType w:val="multilevel"/>
    <w:tmpl w:val="C83C5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9520B0"/>
    <w:multiLevelType w:val="multilevel"/>
    <w:tmpl w:val="7C16E2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101F51"/>
    <w:multiLevelType w:val="multilevel"/>
    <w:tmpl w:val="38DCC5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663175"/>
    <w:multiLevelType w:val="multilevel"/>
    <w:tmpl w:val="0CBCFE54"/>
    <w:lvl w:ilvl="0">
      <w:numFmt w:val="decimal"/>
      <w:lvlText w:val="%1.0"/>
      <w:lvlJc w:val="left"/>
      <w:pPr>
        <w:ind w:left="9906" w:hanging="1400"/>
      </w:pPr>
      <w:rPr>
        <w:rFonts w:hint="default"/>
        <w:b w:val="0"/>
        <w:color w:val="000000"/>
      </w:rPr>
    </w:lvl>
    <w:lvl w:ilvl="1">
      <w:start w:val="1"/>
      <w:numFmt w:val="decimalZero"/>
      <w:lvlText w:val="%1.%2"/>
      <w:lvlJc w:val="left"/>
      <w:pPr>
        <w:ind w:left="10615" w:hanging="1400"/>
      </w:pPr>
      <w:rPr>
        <w:rFonts w:hint="default"/>
        <w:b w:val="0"/>
        <w:color w:val="000000"/>
      </w:rPr>
    </w:lvl>
    <w:lvl w:ilvl="2">
      <w:start w:val="1"/>
      <w:numFmt w:val="decimal"/>
      <w:lvlText w:val="%1.%2.%3"/>
      <w:lvlJc w:val="left"/>
      <w:pPr>
        <w:ind w:left="11324" w:hanging="1400"/>
      </w:pPr>
      <w:rPr>
        <w:rFonts w:hint="default"/>
        <w:b w:val="0"/>
        <w:color w:val="000000"/>
      </w:rPr>
    </w:lvl>
    <w:lvl w:ilvl="3">
      <w:start w:val="1"/>
      <w:numFmt w:val="decimal"/>
      <w:lvlText w:val="%1.%2.%3.%4"/>
      <w:lvlJc w:val="left"/>
      <w:pPr>
        <w:ind w:left="12033" w:hanging="1400"/>
      </w:pPr>
      <w:rPr>
        <w:rFonts w:hint="default"/>
        <w:b w:val="0"/>
        <w:color w:val="000000"/>
      </w:rPr>
    </w:lvl>
    <w:lvl w:ilvl="4">
      <w:start w:val="1"/>
      <w:numFmt w:val="decimal"/>
      <w:lvlText w:val="%1.%2.%3.%4.%5"/>
      <w:lvlJc w:val="left"/>
      <w:pPr>
        <w:ind w:left="12742" w:hanging="1400"/>
      </w:pPr>
      <w:rPr>
        <w:rFonts w:hint="default"/>
        <w:b w:val="0"/>
        <w:color w:val="000000"/>
      </w:rPr>
    </w:lvl>
    <w:lvl w:ilvl="5">
      <w:start w:val="1"/>
      <w:numFmt w:val="decimal"/>
      <w:lvlText w:val="%1.%2.%3.%4.%5.%6"/>
      <w:lvlJc w:val="left"/>
      <w:pPr>
        <w:ind w:left="13451" w:hanging="1400"/>
      </w:pPr>
      <w:rPr>
        <w:rFonts w:hint="default"/>
        <w:b w:val="0"/>
        <w:color w:val="000000"/>
      </w:rPr>
    </w:lvl>
    <w:lvl w:ilvl="6">
      <w:start w:val="1"/>
      <w:numFmt w:val="decimal"/>
      <w:lvlText w:val="%1.%2.%3.%4.%5.%6.%7"/>
      <w:lvlJc w:val="left"/>
      <w:pPr>
        <w:ind w:left="14160" w:hanging="1400"/>
      </w:pPr>
      <w:rPr>
        <w:rFonts w:hint="default"/>
        <w:b w:val="0"/>
        <w:color w:val="000000"/>
      </w:rPr>
    </w:lvl>
    <w:lvl w:ilvl="7">
      <w:start w:val="1"/>
      <w:numFmt w:val="decimal"/>
      <w:lvlText w:val="%1.%2.%3.%4.%5.%6.%7.%8"/>
      <w:lvlJc w:val="left"/>
      <w:pPr>
        <w:ind w:left="14909" w:hanging="1440"/>
      </w:pPr>
      <w:rPr>
        <w:rFonts w:hint="default"/>
        <w:b w:val="0"/>
        <w:color w:val="000000"/>
      </w:rPr>
    </w:lvl>
    <w:lvl w:ilvl="8">
      <w:start w:val="1"/>
      <w:numFmt w:val="decimal"/>
      <w:lvlText w:val="%1.%2.%3.%4.%5.%6.%7.%8.%9"/>
      <w:lvlJc w:val="left"/>
      <w:pPr>
        <w:ind w:left="15618" w:hanging="1440"/>
      </w:pPr>
      <w:rPr>
        <w:rFonts w:hint="default"/>
        <w:b w:val="0"/>
        <w:color w:val="000000"/>
      </w:rPr>
    </w:lvl>
  </w:abstractNum>
  <w:abstractNum w:abstractNumId="11" w15:restartNumberingAfterBreak="0">
    <w:nsid w:val="28934F49"/>
    <w:multiLevelType w:val="multilevel"/>
    <w:tmpl w:val="B438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1F597D"/>
    <w:multiLevelType w:val="multilevel"/>
    <w:tmpl w:val="BF02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4770AF"/>
    <w:multiLevelType w:val="multilevel"/>
    <w:tmpl w:val="80248A3C"/>
    <w:lvl w:ilvl="0">
      <w:numFmt w:val="decimal"/>
      <w:lvlText w:val="%1.0"/>
      <w:lvlJc w:val="left"/>
      <w:pPr>
        <w:ind w:left="440" w:hanging="440"/>
      </w:pPr>
      <w:rPr>
        <w:rFonts w:hint="default"/>
        <w:b w:val="0"/>
        <w:color w:val="000000"/>
      </w:rPr>
    </w:lvl>
    <w:lvl w:ilvl="1">
      <w:start w:val="1"/>
      <w:numFmt w:val="decimalZero"/>
      <w:lvlText w:val="%1.%2"/>
      <w:lvlJc w:val="left"/>
      <w:pPr>
        <w:ind w:left="1149" w:hanging="440"/>
      </w:pPr>
      <w:rPr>
        <w:rFonts w:hint="default"/>
        <w:b w:val="0"/>
        <w:color w:val="000000"/>
      </w:rPr>
    </w:lvl>
    <w:lvl w:ilvl="2">
      <w:start w:val="1"/>
      <w:numFmt w:val="decimal"/>
      <w:lvlText w:val="%1.%2.%3"/>
      <w:lvlJc w:val="left"/>
      <w:pPr>
        <w:ind w:left="2138" w:hanging="720"/>
      </w:pPr>
      <w:rPr>
        <w:rFonts w:hint="default"/>
        <w:b w:val="0"/>
        <w:color w:val="000000"/>
      </w:rPr>
    </w:lvl>
    <w:lvl w:ilvl="3">
      <w:start w:val="1"/>
      <w:numFmt w:val="decimal"/>
      <w:lvlText w:val="%1.%2.%3.%4"/>
      <w:lvlJc w:val="left"/>
      <w:pPr>
        <w:ind w:left="2847" w:hanging="720"/>
      </w:pPr>
      <w:rPr>
        <w:rFonts w:hint="default"/>
        <w:b w:val="0"/>
        <w:color w:val="000000"/>
      </w:rPr>
    </w:lvl>
    <w:lvl w:ilvl="4">
      <w:start w:val="1"/>
      <w:numFmt w:val="decimal"/>
      <w:lvlText w:val="%1.%2.%3.%4.%5"/>
      <w:lvlJc w:val="left"/>
      <w:pPr>
        <w:ind w:left="3556" w:hanging="720"/>
      </w:pPr>
      <w:rPr>
        <w:rFonts w:hint="default"/>
        <w:b w:val="0"/>
        <w:color w:val="000000"/>
      </w:rPr>
    </w:lvl>
    <w:lvl w:ilvl="5">
      <w:start w:val="1"/>
      <w:numFmt w:val="decimal"/>
      <w:lvlText w:val="%1.%2.%3.%4.%5.%6"/>
      <w:lvlJc w:val="left"/>
      <w:pPr>
        <w:ind w:left="4625" w:hanging="1080"/>
      </w:pPr>
      <w:rPr>
        <w:rFonts w:hint="default"/>
        <w:b w:val="0"/>
        <w:color w:val="000000"/>
      </w:rPr>
    </w:lvl>
    <w:lvl w:ilvl="6">
      <w:start w:val="1"/>
      <w:numFmt w:val="decimal"/>
      <w:lvlText w:val="%1.%2.%3.%4.%5.%6.%7"/>
      <w:lvlJc w:val="left"/>
      <w:pPr>
        <w:ind w:left="5334" w:hanging="1080"/>
      </w:pPr>
      <w:rPr>
        <w:rFonts w:hint="default"/>
        <w:b w:val="0"/>
        <w:color w:val="000000"/>
      </w:rPr>
    </w:lvl>
    <w:lvl w:ilvl="7">
      <w:start w:val="1"/>
      <w:numFmt w:val="decimal"/>
      <w:lvlText w:val="%1.%2.%3.%4.%5.%6.%7.%8"/>
      <w:lvlJc w:val="left"/>
      <w:pPr>
        <w:ind w:left="6403" w:hanging="1440"/>
      </w:pPr>
      <w:rPr>
        <w:rFonts w:hint="default"/>
        <w:b w:val="0"/>
        <w:color w:val="000000"/>
      </w:rPr>
    </w:lvl>
    <w:lvl w:ilvl="8">
      <w:start w:val="1"/>
      <w:numFmt w:val="decimal"/>
      <w:lvlText w:val="%1.%2.%3.%4.%5.%6.%7.%8.%9"/>
      <w:lvlJc w:val="left"/>
      <w:pPr>
        <w:ind w:left="7112" w:hanging="1440"/>
      </w:pPr>
      <w:rPr>
        <w:rFonts w:hint="default"/>
        <w:b w:val="0"/>
        <w:color w:val="000000"/>
      </w:rPr>
    </w:lvl>
  </w:abstractNum>
  <w:abstractNum w:abstractNumId="14" w15:restartNumberingAfterBreak="0">
    <w:nsid w:val="37FD1F4D"/>
    <w:multiLevelType w:val="multilevel"/>
    <w:tmpl w:val="2EEC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B53128"/>
    <w:multiLevelType w:val="multilevel"/>
    <w:tmpl w:val="F118E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462366"/>
    <w:multiLevelType w:val="multilevel"/>
    <w:tmpl w:val="78E670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4FB513F5"/>
    <w:multiLevelType w:val="multilevel"/>
    <w:tmpl w:val="A9525DAE"/>
    <w:lvl w:ilvl="0">
      <w:numFmt w:val="decimal"/>
      <w:lvlText w:val="%1.0"/>
      <w:lvlJc w:val="left"/>
      <w:pPr>
        <w:ind w:left="440" w:hanging="440"/>
      </w:pPr>
      <w:rPr>
        <w:rFonts w:hint="default"/>
        <w:b w:val="0"/>
        <w:color w:val="000000"/>
      </w:rPr>
    </w:lvl>
    <w:lvl w:ilvl="1">
      <w:start w:val="1"/>
      <w:numFmt w:val="decimalZero"/>
      <w:lvlText w:val="%1.%2"/>
      <w:lvlJc w:val="left"/>
      <w:pPr>
        <w:ind w:left="1149" w:hanging="440"/>
      </w:pPr>
      <w:rPr>
        <w:rFonts w:hint="default"/>
        <w:b w:val="0"/>
        <w:color w:val="000000"/>
      </w:rPr>
    </w:lvl>
    <w:lvl w:ilvl="2">
      <w:start w:val="1"/>
      <w:numFmt w:val="decimal"/>
      <w:lvlText w:val="%1.%2.%3"/>
      <w:lvlJc w:val="left"/>
      <w:pPr>
        <w:ind w:left="2138" w:hanging="720"/>
      </w:pPr>
      <w:rPr>
        <w:rFonts w:hint="default"/>
        <w:b w:val="0"/>
        <w:color w:val="000000"/>
      </w:rPr>
    </w:lvl>
    <w:lvl w:ilvl="3">
      <w:start w:val="1"/>
      <w:numFmt w:val="decimal"/>
      <w:lvlText w:val="%1.%2.%3.%4"/>
      <w:lvlJc w:val="left"/>
      <w:pPr>
        <w:ind w:left="2847" w:hanging="720"/>
      </w:pPr>
      <w:rPr>
        <w:rFonts w:hint="default"/>
        <w:b w:val="0"/>
        <w:color w:val="000000"/>
      </w:rPr>
    </w:lvl>
    <w:lvl w:ilvl="4">
      <w:start w:val="1"/>
      <w:numFmt w:val="decimal"/>
      <w:lvlText w:val="%1.%2.%3.%4.%5"/>
      <w:lvlJc w:val="left"/>
      <w:pPr>
        <w:ind w:left="3556" w:hanging="720"/>
      </w:pPr>
      <w:rPr>
        <w:rFonts w:hint="default"/>
        <w:b w:val="0"/>
        <w:color w:val="000000"/>
      </w:rPr>
    </w:lvl>
    <w:lvl w:ilvl="5">
      <w:start w:val="1"/>
      <w:numFmt w:val="decimal"/>
      <w:lvlText w:val="%1.%2.%3.%4.%5.%6"/>
      <w:lvlJc w:val="left"/>
      <w:pPr>
        <w:ind w:left="4625" w:hanging="1080"/>
      </w:pPr>
      <w:rPr>
        <w:rFonts w:hint="default"/>
        <w:b w:val="0"/>
        <w:color w:val="000000"/>
      </w:rPr>
    </w:lvl>
    <w:lvl w:ilvl="6">
      <w:start w:val="1"/>
      <w:numFmt w:val="decimal"/>
      <w:lvlText w:val="%1.%2.%3.%4.%5.%6.%7"/>
      <w:lvlJc w:val="left"/>
      <w:pPr>
        <w:ind w:left="5334" w:hanging="1080"/>
      </w:pPr>
      <w:rPr>
        <w:rFonts w:hint="default"/>
        <w:b w:val="0"/>
        <w:color w:val="000000"/>
      </w:rPr>
    </w:lvl>
    <w:lvl w:ilvl="7">
      <w:start w:val="1"/>
      <w:numFmt w:val="decimal"/>
      <w:lvlText w:val="%1.%2.%3.%4.%5.%6.%7.%8"/>
      <w:lvlJc w:val="left"/>
      <w:pPr>
        <w:ind w:left="6403" w:hanging="1440"/>
      </w:pPr>
      <w:rPr>
        <w:rFonts w:hint="default"/>
        <w:b w:val="0"/>
        <w:color w:val="000000"/>
      </w:rPr>
    </w:lvl>
    <w:lvl w:ilvl="8">
      <w:start w:val="1"/>
      <w:numFmt w:val="decimal"/>
      <w:lvlText w:val="%1.%2.%3.%4.%5.%6.%7.%8.%9"/>
      <w:lvlJc w:val="left"/>
      <w:pPr>
        <w:ind w:left="7112" w:hanging="1440"/>
      </w:pPr>
      <w:rPr>
        <w:rFonts w:hint="default"/>
        <w:b w:val="0"/>
        <w:color w:val="000000"/>
      </w:rPr>
    </w:lvl>
  </w:abstractNum>
  <w:abstractNum w:abstractNumId="18" w15:restartNumberingAfterBreak="0">
    <w:nsid w:val="55776E35"/>
    <w:multiLevelType w:val="multilevel"/>
    <w:tmpl w:val="5CD02E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796D2C"/>
    <w:multiLevelType w:val="multilevel"/>
    <w:tmpl w:val="0EBC9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7E4CF5"/>
    <w:multiLevelType w:val="multilevel"/>
    <w:tmpl w:val="1AE2D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DE68B7"/>
    <w:multiLevelType w:val="multilevel"/>
    <w:tmpl w:val="280238F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E934FE6"/>
    <w:multiLevelType w:val="hybridMultilevel"/>
    <w:tmpl w:val="E42E71E8"/>
    <w:lvl w:ilvl="0" w:tplc="807ECDB2">
      <w:start w:val="1"/>
      <w:numFmt w:val="bullet"/>
      <w:lvlText w:val=""/>
      <w:lvlJc w:val="left"/>
      <w:pPr>
        <w:ind w:left="357" w:hanging="357"/>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08F5D0F"/>
    <w:multiLevelType w:val="multilevel"/>
    <w:tmpl w:val="BBE0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C7626E"/>
    <w:multiLevelType w:val="multilevel"/>
    <w:tmpl w:val="E2D459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7D9B08E4"/>
    <w:multiLevelType w:val="multilevel"/>
    <w:tmpl w:val="8A70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3674692">
    <w:abstractNumId w:val="1"/>
  </w:num>
  <w:num w:numId="2" w16cid:durableId="1527254084">
    <w:abstractNumId w:val="12"/>
  </w:num>
  <w:num w:numId="3" w16cid:durableId="215093055">
    <w:abstractNumId w:val="3"/>
  </w:num>
  <w:num w:numId="4" w16cid:durableId="408502171">
    <w:abstractNumId w:val="24"/>
  </w:num>
  <w:num w:numId="5" w16cid:durableId="1840851838">
    <w:abstractNumId w:val="6"/>
  </w:num>
  <w:num w:numId="6" w16cid:durableId="722827350">
    <w:abstractNumId w:val="10"/>
  </w:num>
  <w:num w:numId="7" w16cid:durableId="991107839">
    <w:abstractNumId w:val="21"/>
  </w:num>
  <w:num w:numId="8" w16cid:durableId="1705597746">
    <w:abstractNumId w:val="8"/>
  </w:num>
  <w:num w:numId="9" w16cid:durableId="928541177">
    <w:abstractNumId w:val="11"/>
  </w:num>
  <w:num w:numId="10" w16cid:durableId="841318067">
    <w:abstractNumId w:val="15"/>
  </w:num>
  <w:num w:numId="11" w16cid:durableId="362294994">
    <w:abstractNumId w:val="19"/>
  </w:num>
  <w:num w:numId="12" w16cid:durableId="529563420">
    <w:abstractNumId w:val="4"/>
  </w:num>
  <w:num w:numId="13" w16cid:durableId="1325284533">
    <w:abstractNumId w:val="16"/>
  </w:num>
  <w:num w:numId="14" w16cid:durableId="1410618512">
    <w:abstractNumId w:val="14"/>
  </w:num>
  <w:num w:numId="15" w16cid:durableId="1027751450">
    <w:abstractNumId w:val="18"/>
  </w:num>
  <w:num w:numId="16" w16cid:durableId="1858616542">
    <w:abstractNumId w:val="0"/>
  </w:num>
  <w:num w:numId="17" w16cid:durableId="1834293675">
    <w:abstractNumId w:val="20"/>
  </w:num>
  <w:num w:numId="18" w16cid:durableId="839468134">
    <w:abstractNumId w:val="2"/>
  </w:num>
  <w:num w:numId="19" w16cid:durableId="1658415347">
    <w:abstractNumId w:val="9"/>
  </w:num>
  <w:num w:numId="20" w16cid:durableId="291447664">
    <w:abstractNumId w:val="23"/>
  </w:num>
  <w:num w:numId="21" w16cid:durableId="2082286175">
    <w:abstractNumId w:val="13"/>
  </w:num>
  <w:num w:numId="22" w16cid:durableId="1667587088">
    <w:abstractNumId w:val="17"/>
  </w:num>
  <w:num w:numId="23" w16cid:durableId="1931693132">
    <w:abstractNumId w:val="25"/>
  </w:num>
  <w:num w:numId="24" w16cid:durableId="1225944887">
    <w:abstractNumId w:val="5"/>
  </w:num>
  <w:num w:numId="25" w16cid:durableId="548419675">
    <w:abstractNumId w:val="7"/>
  </w:num>
  <w:num w:numId="26" w16cid:durableId="453863310">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de-DE" w:vendorID="6" w:dllVersion="2" w:checkStyle="1"/>
  <w:activeWritingStyle w:appName="MSWord" w:lang="fr-FR" w:vendorID="65" w:dllVersion="514" w:checkStyle="1"/>
  <w:activeWritingStyle w:appName="MSWord" w:lang="it-IT" w:vendorID="3" w:dllVersion="517" w:checkStyle="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56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9D1"/>
    <w:rsid w:val="00002576"/>
    <w:rsid w:val="00002ECB"/>
    <w:rsid w:val="00002F6A"/>
    <w:rsid w:val="00003549"/>
    <w:rsid w:val="00004C55"/>
    <w:rsid w:val="00005422"/>
    <w:rsid w:val="0000552B"/>
    <w:rsid w:val="000071F7"/>
    <w:rsid w:val="0001006F"/>
    <w:rsid w:val="00011ACD"/>
    <w:rsid w:val="000124A2"/>
    <w:rsid w:val="00012A68"/>
    <w:rsid w:val="00012C31"/>
    <w:rsid w:val="00015596"/>
    <w:rsid w:val="00017C3E"/>
    <w:rsid w:val="0002130C"/>
    <w:rsid w:val="00021876"/>
    <w:rsid w:val="00022D18"/>
    <w:rsid w:val="00023569"/>
    <w:rsid w:val="0002549B"/>
    <w:rsid w:val="00026C6C"/>
    <w:rsid w:val="000303F9"/>
    <w:rsid w:val="00030649"/>
    <w:rsid w:val="000309E4"/>
    <w:rsid w:val="000345C6"/>
    <w:rsid w:val="0003468C"/>
    <w:rsid w:val="00034BF7"/>
    <w:rsid w:val="00034CE8"/>
    <w:rsid w:val="000355AA"/>
    <w:rsid w:val="0003564D"/>
    <w:rsid w:val="000356E7"/>
    <w:rsid w:val="00036823"/>
    <w:rsid w:val="00037F1C"/>
    <w:rsid w:val="00040CBD"/>
    <w:rsid w:val="00040FD9"/>
    <w:rsid w:val="00041AA1"/>
    <w:rsid w:val="00041DC2"/>
    <w:rsid w:val="00042BA8"/>
    <w:rsid w:val="000431CF"/>
    <w:rsid w:val="00043B88"/>
    <w:rsid w:val="00044288"/>
    <w:rsid w:val="00044B70"/>
    <w:rsid w:val="00046E0C"/>
    <w:rsid w:val="0004739C"/>
    <w:rsid w:val="00050815"/>
    <w:rsid w:val="00051DF1"/>
    <w:rsid w:val="00052263"/>
    <w:rsid w:val="000527AD"/>
    <w:rsid w:val="00052C05"/>
    <w:rsid w:val="00052F05"/>
    <w:rsid w:val="00053C75"/>
    <w:rsid w:val="00054364"/>
    <w:rsid w:val="0005450E"/>
    <w:rsid w:val="00055212"/>
    <w:rsid w:val="00056D42"/>
    <w:rsid w:val="00056DDC"/>
    <w:rsid w:val="000600A3"/>
    <w:rsid w:val="000606EA"/>
    <w:rsid w:val="00060EA3"/>
    <w:rsid w:val="000613D1"/>
    <w:rsid w:val="00061F94"/>
    <w:rsid w:val="000633EA"/>
    <w:rsid w:val="00063A00"/>
    <w:rsid w:val="0007110A"/>
    <w:rsid w:val="0007217E"/>
    <w:rsid w:val="000723FA"/>
    <w:rsid w:val="00072770"/>
    <w:rsid w:val="00073AEF"/>
    <w:rsid w:val="0007549C"/>
    <w:rsid w:val="000756E9"/>
    <w:rsid w:val="000759BA"/>
    <w:rsid w:val="0007627B"/>
    <w:rsid w:val="00077442"/>
    <w:rsid w:val="00077EF0"/>
    <w:rsid w:val="00080BA3"/>
    <w:rsid w:val="00081A71"/>
    <w:rsid w:val="000826C9"/>
    <w:rsid w:val="00083D32"/>
    <w:rsid w:val="00086F5F"/>
    <w:rsid w:val="000875B8"/>
    <w:rsid w:val="000904F4"/>
    <w:rsid w:val="000921C2"/>
    <w:rsid w:val="00092CEC"/>
    <w:rsid w:val="00094B14"/>
    <w:rsid w:val="00095384"/>
    <w:rsid w:val="000955BB"/>
    <w:rsid w:val="00095993"/>
    <w:rsid w:val="00097042"/>
    <w:rsid w:val="000978D0"/>
    <w:rsid w:val="00097D01"/>
    <w:rsid w:val="000A0BA0"/>
    <w:rsid w:val="000A2068"/>
    <w:rsid w:val="000A23C0"/>
    <w:rsid w:val="000A2996"/>
    <w:rsid w:val="000A43C3"/>
    <w:rsid w:val="000A5271"/>
    <w:rsid w:val="000A5BCD"/>
    <w:rsid w:val="000A5D23"/>
    <w:rsid w:val="000A6C3D"/>
    <w:rsid w:val="000A7774"/>
    <w:rsid w:val="000B028F"/>
    <w:rsid w:val="000B0CA1"/>
    <w:rsid w:val="000B17F8"/>
    <w:rsid w:val="000B4A2D"/>
    <w:rsid w:val="000B5800"/>
    <w:rsid w:val="000B6E1E"/>
    <w:rsid w:val="000B7B2C"/>
    <w:rsid w:val="000C0906"/>
    <w:rsid w:val="000C0FDA"/>
    <w:rsid w:val="000C17EC"/>
    <w:rsid w:val="000C1ECD"/>
    <w:rsid w:val="000C223B"/>
    <w:rsid w:val="000C253B"/>
    <w:rsid w:val="000C284D"/>
    <w:rsid w:val="000C2978"/>
    <w:rsid w:val="000C4EC5"/>
    <w:rsid w:val="000C6874"/>
    <w:rsid w:val="000C789E"/>
    <w:rsid w:val="000D009F"/>
    <w:rsid w:val="000D084F"/>
    <w:rsid w:val="000D1B64"/>
    <w:rsid w:val="000D1C27"/>
    <w:rsid w:val="000D283C"/>
    <w:rsid w:val="000D3D76"/>
    <w:rsid w:val="000D3E4A"/>
    <w:rsid w:val="000D571C"/>
    <w:rsid w:val="000D6243"/>
    <w:rsid w:val="000D7022"/>
    <w:rsid w:val="000E047F"/>
    <w:rsid w:val="000E088A"/>
    <w:rsid w:val="000E0DD0"/>
    <w:rsid w:val="000E1E65"/>
    <w:rsid w:val="000E410E"/>
    <w:rsid w:val="000E4A6B"/>
    <w:rsid w:val="000E5051"/>
    <w:rsid w:val="000E69D1"/>
    <w:rsid w:val="000E7A1D"/>
    <w:rsid w:val="000F0AE1"/>
    <w:rsid w:val="000F3182"/>
    <w:rsid w:val="000F34F1"/>
    <w:rsid w:val="000F6A6A"/>
    <w:rsid w:val="00100A99"/>
    <w:rsid w:val="00101CCA"/>
    <w:rsid w:val="00102329"/>
    <w:rsid w:val="00103B1D"/>
    <w:rsid w:val="00103EBB"/>
    <w:rsid w:val="0011040B"/>
    <w:rsid w:val="0011102D"/>
    <w:rsid w:val="00111B9A"/>
    <w:rsid w:val="0011402B"/>
    <w:rsid w:val="00114526"/>
    <w:rsid w:val="00114909"/>
    <w:rsid w:val="00117131"/>
    <w:rsid w:val="0012015C"/>
    <w:rsid w:val="001209C8"/>
    <w:rsid w:val="00121CEA"/>
    <w:rsid w:val="00123C00"/>
    <w:rsid w:val="00123FBD"/>
    <w:rsid w:val="00125F61"/>
    <w:rsid w:val="0012603E"/>
    <w:rsid w:val="00126CFE"/>
    <w:rsid w:val="00127EF8"/>
    <w:rsid w:val="0013136D"/>
    <w:rsid w:val="00131807"/>
    <w:rsid w:val="0013199F"/>
    <w:rsid w:val="00131E18"/>
    <w:rsid w:val="00131E24"/>
    <w:rsid w:val="001345E0"/>
    <w:rsid w:val="00135095"/>
    <w:rsid w:val="0013524B"/>
    <w:rsid w:val="00135DB3"/>
    <w:rsid w:val="00136DD8"/>
    <w:rsid w:val="00137507"/>
    <w:rsid w:val="001409DF"/>
    <w:rsid w:val="001412A5"/>
    <w:rsid w:val="0014378A"/>
    <w:rsid w:val="00143B45"/>
    <w:rsid w:val="00144A1A"/>
    <w:rsid w:val="00145FB1"/>
    <w:rsid w:val="001477CD"/>
    <w:rsid w:val="00151227"/>
    <w:rsid w:val="00152F20"/>
    <w:rsid w:val="0015370D"/>
    <w:rsid w:val="00153AA2"/>
    <w:rsid w:val="001544C6"/>
    <w:rsid w:val="00155FAF"/>
    <w:rsid w:val="00156449"/>
    <w:rsid w:val="00156983"/>
    <w:rsid w:val="0015746F"/>
    <w:rsid w:val="00160884"/>
    <w:rsid w:val="00161EB8"/>
    <w:rsid w:val="00162403"/>
    <w:rsid w:val="00162948"/>
    <w:rsid w:val="00162BBC"/>
    <w:rsid w:val="001647DB"/>
    <w:rsid w:val="0016587A"/>
    <w:rsid w:val="0016651D"/>
    <w:rsid w:val="00166FA8"/>
    <w:rsid w:val="00167828"/>
    <w:rsid w:val="00171349"/>
    <w:rsid w:val="00171B12"/>
    <w:rsid w:val="00172828"/>
    <w:rsid w:val="0017288A"/>
    <w:rsid w:val="00173B43"/>
    <w:rsid w:val="00174328"/>
    <w:rsid w:val="00175F74"/>
    <w:rsid w:val="00176157"/>
    <w:rsid w:val="0017675F"/>
    <w:rsid w:val="001800CB"/>
    <w:rsid w:val="00182176"/>
    <w:rsid w:val="0018317E"/>
    <w:rsid w:val="0018461E"/>
    <w:rsid w:val="00184A46"/>
    <w:rsid w:val="00184F57"/>
    <w:rsid w:val="00185D68"/>
    <w:rsid w:val="00186AB7"/>
    <w:rsid w:val="00186BD8"/>
    <w:rsid w:val="001877FA"/>
    <w:rsid w:val="00187B8C"/>
    <w:rsid w:val="00187E19"/>
    <w:rsid w:val="00187E33"/>
    <w:rsid w:val="00187F68"/>
    <w:rsid w:val="0019263E"/>
    <w:rsid w:val="00192B1C"/>
    <w:rsid w:val="00195B6A"/>
    <w:rsid w:val="001966FF"/>
    <w:rsid w:val="001967EA"/>
    <w:rsid w:val="00196C09"/>
    <w:rsid w:val="00196E09"/>
    <w:rsid w:val="00196F32"/>
    <w:rsid w:val="001979D0"/>
    <w:rsid w:val="001A018A"/>
    <w:rsid w:val="001A01F5"/>
    <w:rsid w:val="001A1BCF"/>
    <w:rsid w:val="001A2A86"/>
    <w:rsid w:val="001A2B4B"/>
    <w:rsid w:val="001A2EEB"/>
    <w:rsid w:val="001A347C"/>
    <w:rsid w:val="001A3C23"/>
    <w:rsid w:val="001A3DE3"/>
    <w:rsid w:val="001A6B0C"/>
    <w:rsid w:val="001B01D2"/>
    <w:rsid w:val="001B1C9A"/>
    <w:rsid w:val="001B1E89"/>
    <w:rsid w:val="001B2CD6"/>
    <w:rsid w:val="001B38CC"/>
    <w:rsid w:val="001B39EC"/>
    <w:rsid w:val="001B39FF"/>
    <w:rsid w:val="001B4658"/>
    <w:rsid w:val="001B4692"/>
    <w:rsid w:val="001B5630"/>
    <w:rsid w:val="001B5B03"/>
    <w:rsid w:val="001B6438"/>
    <w:rsid w:val="001B787E"/>
    <w:rsid w:val="001C1B6B"/>
    <w:rsid w:val="001C289D"/>
    <w:rsid w:val="001C3708"/>
    <w:rsid w:val="001C470B"/>
    <w:rsid w:val="001C4CE4"/>
    <w:rsid w:val="001C5268"/>
    <w:rsid w:val="001C545F"/>
    <w:rsid w:val="001C6912"/>
    <w:rsid w:val="001C70C6"/>
    <w:rsid w:val="001C7362"/>
    <w:rsid w:val="001C7EEC"/>
    <w:rsid w:val="001C7F78"/>
    <w:rsid w:val="001C7FA6"/>
    <w:rsid w:val="001D0698"/>
    <w:rsid w:val="001D0BC2"/>
    <w:rsid w:val="001D12B0"/>
    <w:rsid w:val="001D1792"/>
    <w:rsid w:val="001D2038"/>
    <w:rsid w:val="001D2081"/>
    <w:rsid w:val="001D2C2F"/>
    <w:rsid w:val="001D32DA"/>
    <w:rsid w:val="001D3305"/>
    <w:rsid w:val="001D3F95"/>
    <w:rsid w:val="001D49FD"/>
    <w:rsid w:val="001D7469"/>
    <w:rsid w:val="001D7C85"/>
    <w:rsid w:val="001E0209"/>
    <w:rsid w:val="001E2C16"/>
    <w:rsid w:val="001E37E4"/>
    <w:rsid w:val="001E4CF8"/>
    <w:rsid w:val="001E51FD"/>
    <w:rsid w:val="001E532B"/>
    <w:rsid w:val="001E7542"/>
    <w:rsid w:val="001F0DB6"/>
    <w:rsid w:val="001F329A"/>
    <w:rsid w:val="001F334D"/>
    <w:rsid w:val="001F4C8B"/>
    <w:rsid w:val="00201CA7"/>
    <w:rsid w:val="00202FD3"/>
    <w:rsid w:val="002034CC"/>
    <w:rsid w:val="00203BD0"/>
    <w:rsid w:val="002051C3"/>
    <w:rsid w:val="00205644"/>
    <w:rsid w:val="00205BF8"/>
    <w:rsid w:val="0020623A"/>
    <w:rsid w:val="00206DE2"/>
    <w:rsid w:val="00206F08"/>
    <w:rsid w:val="00207A25"/>
    <w:rsid w:val="002111B8"/>
    <w:rsid w:val="00212BBC"/>
    <w:rsid w:val="0021444F"/>
    <w:rsid w:val="00214526"/>
    <w:rsid w:val="002152D6"/>
    <w:rsid w:val="002153A1"/>
    <w:rsid w:val="00216469"/>
    <w:rsid w:val="00217649"/>
    <w:rsid w:val="002178CC"/>
    <w:rsid w:val="00217BB8"/>
    <w:rsid w:val="00217D50"/>
    <w:rsid w:val="00220886"/>
    <w:rsid w:val="00222995"/>
    <w:rsid w:val="002229AF"/>
    <w:rsid w:val="00222EC5"/>
    <w:rsid w:val="002259FE"/>
    <w:rsid w:val="00225E6C"/>
    <w:rsid w:val="0022618A"/>
    <w:rsid w:val="00227A58"/>
    <w:rsid w:val="00227CC0"/>
    <w:rsid w:val="00230FED"/>
    <w:rsid w:val="00231B0B"/>
    <w:rsid w:val="00231C8D"/>
    <w:rsid w:val="00231CB4"/>
    <w:rsid w:val="002344FF"/>
    <w:rsid w:val="00235130"/>
    <w:rsid w:val="002351BF"/>
    <w:rsid w:val="00236301"/>
    <w:rsid w:val="00237749"/>
    <w:rsid w:val="0024052B"/>
    <w:rsid w:val="00242108"/>
    <w:rsid w:val="0024420B"/>
    <w:rsid w:val="00244D82"/>
    <w:rsid w:val="002454FF"/>
    <w:rsid w:val="00245E1B"/>
    <w:rsid w:val="002461A2"/>
    <w:rsid w:val="002469C0"/>
    <w:rsid w:val="00246B11"/>
    <w:rsid w:val="00246F58"/>
    <w:rsid w:val="00247BD8"/>
    <w:rsid w:val="002506DE"/>
    <w:rsid w:val="00250D09"/>
    <w:rsid w:val="00251FA7"/>
    <w:rsid w:val="002527BD"/>
    <w:rsid w:val="002547C7"/>
    <w:rsid w:val="00254CC2"/>
    <w:rsid w:val="0025670B"/>
    <w:rsid w:val="00257DC2"/>
    <w:rsid w:val="00260566"/>
    <w:rsid w:val="00261C1F"/>
    <w:rsid w:val="00261DF6"/>
    <w:rsid w:val="00262BFC"/>
    <w:rsid w:val="002647F6"/>
    <w:rsid w:val="0026639D"/>
    <w:rsid w:val="00267169"/>
    <w:rsid w:val="002704E0"/>
    <w:rsid w:val="00270BB3"/>
    <w:rsid w:val="00270CDD"/>
    <w:rsid w:val="00270E06"/>
    <w:rsid w:val="00273215"/>
    <w:rsid w:val="00273253"/>
    <w:rsid w:val="002733EB"/>
    <w:rsid w:val="002743C6"/>
    <w:rsid w:val="00275137"/>
    <w:rsid w:val="0027564C"/>
    <w:rsid w:val="002760D4"/>
    <w:rsid w:val="00276461"/>
    <w:rsid w:val="00277C38"/>
    <w:rsid w:val="002804CD"/>
    <w:rsid w:val="00281F6B"/>
    <w:rsid w:val="00282093"/>
    <w:rsid w:val="002820FC"/>
    <w:rsid w:val="002833F2"/>
    <w:rsid w:val="002852D8"/>
    <w:rsid w:val="00285DF5"/>
    <w:rsid w:val="00286F8E"/>
    <w:rsid w:val="002870DB"/>
    <w:rsid w:val="00287946"/>
    <w:rsid w:val="002904DE"/>
    <w:rsid w:val="00292711"/>
    <w:rsid w:val="00292715"/>
    <w:rsid w:val="00292E4B"/>
    <w:rsid w:val="00293415"/>
    <w:rsid w:val="00294B87"/>
    <w:rsid w:val="002A28DD"/>
    <w:rsid w:val="002A2ACA"/>
    <w:rsid w:val="002A33FC"/>
    <w:rsid w:val="002A3AE6"/>
    <w:rsid w:val="002A456D"/>
    <w:rsid w:val="002A547D"/>
    <w:rsid w:val="002A5A15"/>
    <w:rsid w:val="002A5FE4"/>
    <w:rsid w:val="002B05FA"/>
    <w:rsid w:val="002B14BB"/>
    <w:rsid w:val="002B30E0"/>
    <w:rsid w:val="002B30F6"/>
    <w:rsid w:val="002B7676"/>
    <w:rsid w:val="002C2F6B"/>
    <w:rsid w:val="002C4BEE"/>
    <w:rsid w:val="002C4C36"/>
    <w:rsid w:val="002C5111"/>
    <w:rsid w:val="002C558D"/>
    <w:rsid w:val="002C6599"/>
    <w:rsid w:val="002D15B0"/>
    <w:rsid w:val="002D2AD2"/>
    <w:rsid w:val="002D3686"/>
    <w:rsid w:val="002D3F28"/>
    <w:rsid w:val="002D5B98"/>
    <w:rsid w:val="002D6A46"/>
    <w:rsid w:val="002D6AE7"/>
    <w:rsid w:val="002D6B0D"/>
    <w:rsid w:val="002D6BDC"/>
    <w:rsid w:val="002D6EBA"/>
    <w:rsid w:val="002D6FA6"/>
    <w:rsid w:val="002E0153"/>
    <w:rsid w:val="002E0637"/>
    <w:rsid w:val="002E21D1"/>
    <w:rsid w:val="002E22DE"/>
    <w:rsid w:val="002E2CEA"/>
    <w:rsid w:val="002E44C0"/>
    <w:rsid w:val="002E4784"/>
    <w:rsid w:val="002F1705"/>
    <w:rsid w:val="002F192D"/>
    <w:rsid w:val="002F299C"/>
    <w:rsid w:val="002F3174"/>
    <w:rsid w:val="002F343A"/>
    <w:rsid w:val="002F34A4"/>
    <w:rsid w:val="002F6ED6"/>
    <w:rsid w:val="002F70C5"/>
    <w:rsid w:val="002F727B"/>
    <w:rsid w:val="00301658"/>
    <w:rsid w:val="0030186A"/>
    <w:rsid w:val="00302165"/>
    <w:rsid w:val="0030271A"/>
    <w:rsid w:val="00302D3E"/>
    <w:rsid w:val="003042DC"/>
    <w:rsid w:val="00304E31"/>
    <w:rsid w:val="00305C66"/>
    <w:rsid w:val="003072BC"/>
    <w:rsid w:val="003075B5"/>
    <w:rsid w:val="00307C5B"/>
    <w:rsid w:val="00310C2D"/>
    <w:rsid w:val="00313772"/>
    <w:rsid w:val="00313F4B"/>
    <w:rsid w:val="0031645F"/>
    <w:rsid w:val="0031688D"/>
    <w:rsid w:val="00316C01"/>
    <w:rsid w:val="00316E81"/>
    <w:rsid w:val="003172C9"/>
    <w:rsid w:val="003175C4"/>
    <w:rsid w:val="00317798"/>
    <w:rsid w:val="003205FC"/>
    <w:rsid w:val="0032171B"/>
    <w:rsid w:val="00321909"/>
    <w:rsid w:val="00321FF8"/>
    <w:rsid w:val="003224E8"/>
    <w:rsid w:val="0032261C"/>
    <w:rsid w:val="00323746"/>
    <w:rsid w:val="003247FE"/>
    <w:rsid w:val="00325683"/>
    <w:rsid w:val="00326367"/>
    <w:rsid w:val="0032690D"/>
    <w:rsid w:val="00326FC6"/>
    <w:rsid w:val="00331601"/>
    <w:rsid w:val="0033166F"/>
    <w:rsid w:val="00335EB9"/>
    <w:rsid w:val="00340327"/>
    <w:rsid w:val="00341709"/>
    <w:rsid w:val="00342B49"/>
    <w:rsid w:val="00343307"/>
    <w:rsid w:val="003439D5"/>
    <w:rsid w:val="003452E5"/>
    <w:rsid w:val="00345363"/>
    <w:rsid w:val="00346568"/>
    <w:rsid w:val="0034740F"/>
    <w:rsid w:val="003475E4"/>
    <w:rsid w:val="00350064"/>
    <w:rsid w:val="00351027"/>
    <w:rsid w:val="0035187E"/>
    <w:rsid w:val="00351C4D"/>
    <w:rsid w:val="00352736"/>
    <w:rsid w:val="00352BAE"/>
    <w:rsid w:val="00353657"/>
    <w:rsid w:val="00354864"/>
    <w:rsid w:val="00355228"/>
    <w:rsid w:val="0035544D"/>
    <w:rsid w:val="00357F8D"/>
    <w:rsid w:val="0036077F"/>
    <w:rsid w:val="0036158A"/>
    <w:rsid w:val="00361B05"/>
    <w:rsid w:val="0036220D"/>
    <w:rsid w:val="003628F8"/>
    <w:rsid w:val="0036385A"/>
    <w:rsid w:val="003642C7"/>
    <w:rsid w:val="0036469B"/>
    <w:rsid w:val="0036473F"/>
    <w:rsid w:val="00364754"/>
    <w:rsid w:val="00365996"/>
    <w:rsid w:val="0036675B"/>
    <w:rsid w:val="00366E9E"/>
    <w:rsid w:val="003675BA"/>
    <w:rsid w:val="0037157A"/>
    <w:rsid w:val="00371DA7"/>
    <w:rsid w:val="003731FC"/>
    <w:rsid w:val="00374694"/>
    <w:rsid w:val="0037556F"/>
    <w:rsid w:val="00377047"/>
    <w:rsid w:val="00377369"/>
    <w:rsid w:val="00381618"/>
    <w:rsid w:val="003826E8"/>
    <w:rsid w:val="00382FF8"/>
    <w:rsid w:val="003832D9"/>
    <w:rsid w:val="00385401"/>
    <w:rsid w:val="003873D9"/>
    <w:rsid w:val="0038775B"/>
    <w:rsid w:val="00390AD8"/>
    <w:rsid w:val="00391526"/>
    <w:rsid w:val="003915EC"/>
    <w:rsid w:val="0039399B"/>
    <w:rsid w:val="00393E83"/>
    <w:rsid w:val="003945BC"/>
    <w:rsid w:val="00395ADE"/>
    <w:rsid w:val="00396CD1"/>
    <w:rsid w:val="00396E45"/>
    <w:rsid w:val="00396E7B"/>
    <w:rsid w:val="00397E7F"/>
    <w:rsid w:val="003A2015"/>
    <w:rsid w:val="003A2097"/>
    <w:rsid w:val="003A307E"/>
    <w:rsid w:val="003A3501"/>
    <w:rsid w:val="003A388E"/>
    <w:rsid w:val="003A3CD6"/>
    <w:rsid w:val="003A48BC"/>
    <w:rsid w:val="003A4B53"/>
    <w:rsid w:val="003A4EB9"/>
    <w:rsid w:val="003A58FF"/>
    <w:rsid w:val="003A5D2B"/>
    <w:rsid w:val="003A683E"/>
    <w:rsid w:val="003A76B3"/>
    <w:rsid w:val="003A79B1"/>
    <w:rsid w:val="003B367B"/>
    <w:rsid w:val="003B4E01"/>
    <w:rsid w:val="003B5F3C"/>
    <w:rsid w:val="003C18BA"/>
    <w:rsid w:val="003C1C75"/>
    <w:rsid w:val="003C213B"/>
    <w:rsid w:val="003C4E71"/>
    <w:rsid w:val="003C4F4B"/>
    <w:rsid w:val="003C5198"/>
    <w:rsid w:val="003C5447"/>
    <w:rsid w:val="003C6A18"/>
    <w:rsid w:val="003C6CFB"/>
    <w:rsid w:val="003C7606"/>
    <w:rsid w:val="003D02B1"/>
    <w:rsid w:val="003D03FA"/>
    <w:rsid w:val="003D1DF9"/>
    <w:rsid w:val="003D2AE1"/>
    <w:rsid w:val="003D3A79"/>
    <w:rsid w:val="003D426B"/>
    <w:rsid w:val="003D4B2B"/>
    <w:rsid w:val="003D55D6"/>
    <w:rsid w:val="003D605E"/>
    <w:rsid w:val="003D61A8"/>
    <w:rsid w:val="003D636A"/>
    <w:rsid w:val="003D647A"/>
    <w:rsid w:val="003D7FBC"/>
    <w:rsid w:val="003E00CA"/>
    <w:rsid w:val="003E0FF0"/>
    <w:rsid w:val="003E2296"/>
    <w:rsid w:val="003E2DCB"/>
    <w:rsid w:val="003E37F2"/>
    <w:rsid w:val="003E3879"/>
    <w:rsid w:val="003E3ECB"/>
    <w:rsid w:val="003E433D"/>
    <w:rsid w:val="003E502F"/>
    <w:rsid w:val="003E5136"/>
    <w:rsid w:val="003E6A01"/>
    <w:rsid w:val="003E6B1E"/>
    <w:rsid w:val="003F30F0"/>
    <w:rsid w:val="003F3627"/>
    <w:rsid w:val="003F4290"/>
    <w:rsid w:val="003F4452"/>
    <w:rsid w:val="003F48AF"/>
    <w:rsid w:val="003F577B"/>
    <w:rsid w:val="003F5AA2"/>
    <w:rsid w:val="003F7B3D"/>
    <w:rsid w:val="0040120A"/>
    <w:rsid w:val="004014F6"/>
    <w:rsid w:val="0040153D"/>
    <w:rsid w:val="0040219B"/>
    <w:rsid w:val="004042F9"/>
    <w:rsid w:val="004048C1"/>
    <w:rsid w:val="00406402"/>
    <w:rsid w:val="0040673D"/>
    <w:rsid w:val="00406F3D"/>
    <w:rsid w:val="00407E7D"/>
    <w:rsid w:val="00407F36"/>
    <w:rsid w:val="00412CB9"/>
    <w:rsid w:val="00412F6C"/>
    <w:rsid w:val="004130A6"/>
    <w:rsid w:val="00413A6E"/>
    <w:rsid w:val="00416BDF"/>
    <w:rsid w:val="0041728A"/>
    <w:rsid w:val="00417BD4"/>
    <w:rsid w:val="00420497"/>
    <w:rsid w:val="00420ED6"/>
    <w:rsid w:val="004214ED"/>
    <w:rsid w:val="00421724"/>
    <w:rsid w:val="004219A3"/>
    <w:rsid w:val="00424318"/>
    <w:rsid w:val="00425653"/>
    <w:rsid w:val="0042779F"/>
    <w:rsid w:val="004305FA"/>
    <w:rsid w:val="00430CC2"/>
    <w:rsid w:val="00431409"/>
    <w:rsid w:val="004317AA"/>
    <w:rsid w:val="004321FB"/>
    <w:rsid w:val="004332C2"/>
    <w:rsid w:val="004344C2"/>
    <w:rsid w:val="00435965"/>
    <w:rsid w:val="00437EE5"/>
    <w:rsid w:val="0044069F"/>
    <w:rsid w:val="00440B37"/>
    <w:rsid w:val="00440C59"/>
    <w:rsid w:val="00440D18"/>
    <w:rsid w:val="00442879"/>
    <w:rsid w:val="00443193"/>
    <w:rsid w:val="004449D3"/>
    <w:rsid w:val="00444B2A"/>
    <w:rsid w:val="00445790"/>
    <w:rsid w:val="00445D0D"/>
    <w:rsid w:val="004465F1"/>
    <w:rsid w:val="00453024"/>
    <w:rsid w:val="004537C5"/>
    <w:rsid w:val="00453BB2"/>
    <w:rsid w:val="00453D2E"/>
    <w:rsid w:val="00453E9E"/>
    <w:rsid w:val="00454386"/>
    <w:rsid w:val="004561C2"/>
    <w:rsid w:val="004571C9"/>
    <w:rsid w:val="00460D73"/>
    <w:rsid w:val="004611C7"/>
    <w:rsid w:val="0046164D"/>
    <w:rsid w:val="004619ED"/>
    <w:rsid w:val="00461AB0"/>
    <w:rsid w:val="004627FF"/>
    <w:rsid w:val="00462E7D"/>
    <w:rsid w:val="00463264"/>
    <w:rsid w:val="004662B7"/>
    <w:rsid w:val="00466339"/>
    <w:rsid w:val="0046701F"/>
    <w:rsid w:val="00467367"/>
    <w:rsid w:val="004676FF"/>
    <w:rsid w:val="0047169A"/>
    <w:rsid w:val="00472593"/>
    <w:rsid w:val="004725AD"/>
    <w:rsid w:val="004725D3"/>
    <w:rsid w:val="0047270A"/>
    <w:rsid w:val="00474B68"/>
    <w:rsid w:val="00474C28"/>
    <w:rsid w:val="00474F94"/>
    <w:rsid w:val="0047602F"/>
    <w:rsid w:val="0047621B"/>
    <w:rsid w:val="0047785B"/>
    <w:rsid w:val="00480166"/>
    <w:rsid w:val="00482178"/>
    <w:rsid w:val="0048266B"/>
    <w:rsid w:val="00482C53"/>
    <w:rsid w:val="004830B0"/>
    <w:rsid w:val="004845B6"/>
    <w:rsid w:val="0048562F"/>
    <w:rsid w:val="00487143"/>
    <w:rsid w:val="00490010"/>
    <w:rsid w:val="00492967"/>
    <w:rsid w:val="00492F1E"/>
    <w:rsid w:val="00493A5D"/>
    <w:rsid w:val="00496A6D"/>
    <w:rsid w:val="00496AE7"/>
    <w:rsid w:val="00497DC6"/>
    <w:rsid w:val="004A1013"/>
    <w:rsid w:val="004A24C1"/>
    <w:rsid w:val="004A2B5A"/>
    <w:rsid w:val="004A468A"/>
    <w:rsid w:val="004A5EA8"/>
    <w:rsid w:val="004A64DB"/>
    <w:rsid w:val="004A667E"/>
    <w:rsid w:val="004B07BC"/>
    <w:rsid w:val="004B1B18"/>
    <w:rsid w:val="004B1C95"/>
    <w:rsid w:val="004B2CCF"/>
    <w:rsid w:val="004B3E83"/>
    <w:rsid w:val="004C0460"/>
    <w:rsid w:val="004C239C"/>
    <w:rsid w:val="004C2622"/>
    <w:rsid w:val="004C2B3F"/>
    <w:rsid w:val="004C3F47"/>
    <w:rsid w:val="004C4C1A"/>
    <w:rsid w:val="004C6ED9"/>
    <w:rsid w:val="004C7727"/>
    <w:rsid w:val="004D005E"/>
    <w:rsid w:val="004D1FD7"/>
    <w:rsid w:val="004D280C"/>
    <w:rsid w:val="004D4CB1"/>
    <w:rsid w:val="004D5C91"/>
    <w:rsid w:val="004D5D7E"/>
    <w:rsid w:val="004D6437"/>
    <w:rsid w:val="004D6464"/>
    <w:rsid w:val="004D769E"/>
    <w:rsid w:val="004D7FE6"/>
    <w:rsid w:val="004E17E5"/>
    <w:rsid w:val="004E21B1"/>
    <w:rsid w:val="004E2D23"/>
    <w:rsid w:val="004E3A47"/>
    <w:rsid w:val="004E3D6C"/>
    <w:rsid w:val="004E615D"/>
    <w:rsid w:val="004F0CFD"/>
    <w:rsid w:val="004F2ECE"/>
    <w:rsid w:val="004F2FB8"/>
    <w:rsid w:val="004F54E4"/>
    <w:rsid w:val="004F6B47"/>
    <w:rsid w:val="004F7BBE"/>
    <w:rsid w:val="00500D7D"/>
    <w:rsid w:val="005023FF"/>
    <w:rsid w:val="00502E21"/>
    <w:rsid w:val="00503B56"/>
    <w:rsid w:val="005050A2"/>
    <w:rsid w:val="005059E2"/>
    <w:rsid w:val="00506FDE"/>
    <w:rsid w:val="00507A1A"/>
    <w:rsid w:val="0051168A"/>
    <w:rsid w:val="00512AE9"/>
    <w:rsid w:val="00512E51"/>
    <w:rsid w:val="00514621"/>
    <w:rsid w:val="00514CD2"/>
    <w:rsid w:val="0051594C"/>
    <w:rsid w:val="0051600D"/>
    <w:rsid w:val="00516E8B"/>
    <w:rsid w:val="00517C4B"/>
    <w:rsid w:val="00521C72"/>
    <w:rsid w:val="005226F6"/>
    <w:rsid w:val="005227B3"/>
    <w:rsid w:val="0052382A"/>
    <w:rsid w:val="00523BDF"/>
    <w:rsid w:val="00524026"/>
    <w:rsid w:val="00524821"/>
    <w:rsid w:val="00527D29"/>
    <w:rsid w:val="00530DB9"/>
    <w:rsid w:val="00531410"/>
    <w:rsid w:val="005318DA"/>
    <w:rsid w:val="005329A8"/>
    <w:rsid w:val="0053362D"/>
    <w:rsid w:val="0053559F"/>
    <w:rsid w:val="00535B76"/>
    <w:rsid w:val="005416DF"/>
    <w:rsid w:val="00542DF8"/>
    <w:rsid w:val="00543557"/>
    <w:rsid w:val="00543820"/>
    <w:rsid w:val="00543E9F"/>
    <w:rsid w:val="0054434F"/>
    <w:rsid w:val="005452CF"/>
    <w:rsid w:val="00545E5F"/>
    <w:rsid w:val="005470EA"/>
    <w:rsid w:val="00551866"/>
    <w:rsid w:val="00551AB4"/>
    <w:rsid w:val="00552015"/>
    <w:rsid w:val="00552460"/>
    <w:rsid w:val="00554F2D"/>
    <w:rsid w:val="00555D8C"/>
    <w:rsid w:val="0055669F"/>
    <w:rsid w:val="00560BFE"/>
    <w:rsid w:val="0056124F"/>
    <w:rsid w:val="005624D3"/>
    <w:rsid w:val="00562B8C"/>
    <w:rsid w:val="00562F37"/>
    <w:rsid w:val="00563446"/>
    <w:rsid w:val="00564558"/>
    <w:rsid w:val="005645DC"/>
    <w:rsid w:val="00564CF6"/>
    <w:rsid w:val="005653C0"/>
    <w:rsid w:val="005653D9"/>
    <w:rsid w:val="00565653"/>
    <w:rsid w:val="00565C86"/>
    <w:rsid w:val="00565D5D"/>
    <w:rsid w:val="00566833"/>
    <w:rsid w:val="00566926"/>
    <w:rsid w:val="00571464"/>
    <w:rsid w:val="00574DD9"/>
    <w:rsid w:val="005755D1"/>
    <w:rsid w:val="005763F4"/>
    <w:rsid w:val="00576574"/>
    <w:rsid w:val="00576DC9"/>
    <w:rsid w:val="005804E6"/>
    <w:rsid w:val="005860D4"/>
    <w:rsid w:val="00586DEA"/>
    <w:rsid w:val="00587C2B"/>
    <w:rsid w:val="00590AA7"/>
    <w:rsid w:val="00590C42"/>
    <w:rsid w:val="005920B0"/>
    <w:rsid w:val="0059319B"/>
    <w:rsid w:val="0059405F"/>
    <w:rsid w:val="00594344"/>
    <w:rsid w:val="00594AD5"/>
    <w:rsid w:val="0059525E"/>
    <w:rsid w:val="0059539C"/>
    <w:rsid w:val="00595E8E"/>
    <w:rsid w:val="0059653F"/>
    <w:rsid w:val="00597D70"/>
    <w:rsid w:val="005A03EC"/>
    <w:rsid w:val="005A0405"/>
    <w:rsid w:val="005A1CA8"/>
    <w:rsid w:val="005A4BBE"/>
    <w:rsid w:val="005A5471"/>
    <w:rsid w:val="005A6C9F"/>
    <w:rsid w:val="005A7683"/>
    <w:rsid w:val="005B02DC"/>
    <w:rsid w:val="005B0BEB"/>
    <w:rsid w:val="005B4CBE"/>
    <w:rsid w:val="005B6735"/>
    <w:rsid w:val="005B70A4"/>
    <w:rsid w:val="005B7155"/>
    <w:rsid w:val="005C09F7"/>
    <w:rsid w:val="005C3519"/>
    <w:rsid w:val="005C392D"/>
    <w:rsid w:val="005C4566"/>
    <w:rsid w:val="005C48D5"/>
    <w:rsid w:val="005C5CB0"/>
    <w:rsid w:val="005C7DA3"/>
    <w:rsid w:val="005D0437"/>
    <w:rsid w:val="005D1038"/>
    <w:rsid w:val="005D30E6"/>
    <w:rsid w:val="005D3CBF"/>
    <w:rsid w:val="005D4615"/>
    <w:rsid w:val="005D4BCF"/>
    <w:rsid w:val="005D526D"/>
    <w:rsid w:val="005D5B17"/>
    <w:rsid w:val="005D6832"/>
    <w:rsid w:val="005E13F3"/>
    <w:rsid w:val="005E1760"/>
    <w:rsid w:val="005E18B6"/>
    <w:rsid w:val="005E1CDA"/>
    <w:rsid w:val="005E25B7"/>
    <w:rsid w:val="005E29B4"/>
    <w:rsid w:val="005E34D0"/>
    <w:rsid w:val="005E4E37"/>
    <w:rsid w:val="005E5087"/>
    <w:rsid w:val="005E5169"/>
    <w:rsid w:val="005E5D75"/>
    <w:rsid w:val="005E6003"/>
    <w:rsid w:val="005E79AE"/>
    <w:rsid w:val="005F127A"/>
    <w:rsid w:val="005F404B"/>
    <w:rsid w:val="005F485D"/>
    <w:rsid w:val="005F5F75"/>
    <w:rsid w:val="005F678B"/>
    <w:rsid w:val="005F6B1F"/>
    <w:rsid w:val="005F6D51"/>
    <w:rsid w:val="005F7A71"/>
    <w:rsid w:val="005F7CB0"/>
    <w:rsid w:val="00600970"/>
    <w:rsid w:val="00601200"/>
    <w:rsid w:val="006029D2"/>
    <w:rsid w:val="00602E35"/>
    <w:rsid w:val="00602E86"/>
    <w:rsid w:val="0060450F"/>
    <w:rsid w:val="0060455A"/>
    <w:rsid w:val="00604EE6"/>
    <w:rsid w:val="00605554"/>
    <w:rsid w:val="00606808"/>
    <w:rsid w:val="0061012D"/>
    <w:rsid w:val="00610180"/>
    <w:rsid w:val="006119FF"/>
    <w:rsid w:val="00611C30"/>
    <w:rsid w:val="00613180"/>
    <w:rsid w:val="006144C7"/>
    <w:rsid w:val="00615590"/>
    <w:rsid w:val="00615670"/>
    <w:rsid w:val="00615C59"/>
    <w:rsid w:val="00615D4D"/>
    <w:rsid w:val="0061667C"/>
    <w:rsid w:val="00616A90"/>
    <w:rsid w:val="00616B6B"/>
    <w:rsid w:val="00620B33"/>
    <w:rsid w:val="006222FE"/>
    <w:rsid w:val="00622E97"/>
    <w:rsid w:val="00622F41"/>
    <w:rsid w:val="00623607"/>
    <w:rsid w:val="0062362B"/>
    <w:rsid w:val="00625833"/>
    <w:rsid w:val="00625979"/>
    <w:rsid w:val="00626885"/>
    <w:rsid w:val="00626D78"/>
    <w:rsid w:val="00626EAE"/>
    <w:rsid w:val="00627909"/>
    <w:rsid w:val="0063111B"/>
    <w:rsid w:val="00631D8E"/>
    <w:rsid w:val="006333C1"/>
    <w:rsid w:val="00633C92"/>
    <w:rsid w:val="00633D90"/>
    <w:rsid w:val="006342B9"/>
    <w:rsid w:val="006344A2"/>
    <w:rsid w:val="006356D4"/>
    <w:rsid w:val="0063603E"/>
    <w:rsid w:val="006360CE"/>
    <w:rsid w:val="00636BF7"/>
    <w:rsid w:val="0063770D"/>
    <w:rsid w:val="00640DA5"/>
    <w:rsid w:val="0064118D"/>
    <w:rsid w:val="00643E57"/>
    <w:rsid w:val="00643EA4"/>
    <w:rsid w:val="006442A3"/>
    <w:rsid w:val="006445F1"/>
    <w:rsid w:val="00644FFD"/>
    <w:rsid w:val="006470FB"/>
    <w:rsid w:val="00647310"/>
    <w:rsid w:val="006473BB"/>
    <w:rsid w:val="00647FA4"/>
    <w:rsid w:val="00651D0B"/>
    <w:rsid w:val="00652876"/>
    <w:rsid w:val="00652903"/>
    <w:rsid w:val="00652A83"/>
    <w:rsid w:val="006537EF"/>
    <w:rsid w:val="00653EBC"/>
    <w:rsid w:val="00656B6E"/>
    <w:rsid w:val="00657572"/>
    <w:rsid w:val="00661468"/>
    <w:rsid w:val="00662C94"/>
    <w:rsid w:val="00663227"/>
    <w:rsid w:val="00663F62"/>
    <w:rsid w:val="00664018"/>
    <w:rsid w:val="00664304"/>
    <w:rsid w:val="00664D2B"/>
    <w:rsid w:val="00664F3B"/>
    <w:rsid w:val="00666056"/>
    <w:rsid w:val="00670682"/>
    <w:rsid w:val="00671A35"/>
    <w:rsid w:val="0067246D"/>
    <w:rsid w:val="00675238"/>
    <w:rsid w:val="006757A9"/>
    <w:rsid w:val="00676767"/>
    <w:rsid w:val="00676DF0"/>
    <w:rsid w:val="0067736D"/>
    <w:rsid w:val="00677553"/>
    <w:rsid w:val="00677F89"/>
    <w:rsid w:val="006802E1"/>
    <w:rsid w:val="0068162C"/>
    <w:rsid w:val="00682402"/>
    <w:rsid w:val="00682E87"/>
    <w:rsid w:val="00686D20"/>
    <w:rsid w:val="00690560"/>
    <w:rsid w:val="00690E16"/>
    <w:rsid w:val="00691707"/>
    <w:rsid w:val="00692736"/>
    <w:rsid w:val="0069563A"/>
    <w:rsid w:val="006961C9"/>
    <w:rsid w:val="00696570"/>
    <w:rsid w:val="0069659C"/>
    <w:rsid w:val="006971B8"/>
    <w:rsid w:val="00697C96"/>
    <w:rsid w:val="006A14A1"/>
    <w:rsid w:val="006A4811"/>
    <w:rsid w:val="006A5191"/>
    <w:rsid w:val="006A5495"/>
    <w:rsid w:val="006A5CE7"/>
    <w:rsid w:val="006A5EBF"/>
    <w:rsid w:val="006A7ED0"/>
    <w:rsid w:val="006B069D"/>
    <w:rsid w:val="006B2F76"/>
    <w:rsid w:val="006B3669"/>
    <w:rsid w:val="006B3ECE"/>
    <w:rsid w:val="006B4A91"/>
    <w:rsid w:val="006B5141"/>
    <w:rsid w:val="006B62E9"/>
    <w:rsid w:val="006B642E"/>
    <w:rsid w:val="006B65DA"/>
    <w:rsid w:val="006B6AC5"/>
    <w:rsid w:val="006B7366"/>
    <w:rsid w:val="006B7701"/>
    <w:rsid w:val="006C0275"/>
    <w:rsid w:val="006C1A31"/>
    <w:rsid w:val="006C1DA2"/>
    <w:rsid w:val="006C250C"/>
    <w:rsid w:val="006C2F11"/>
    <w:rsid w:val="006C3266"/>
    <w:rsid w:val="006C3362"/>
    <w:rsid w:val="006C3607"/>
    <w:rsid w:val="006C4281"/>
    <w:rsid w:val="006C57A4"/>
    <w:rsid w:val="006C5E6D"/>
    <w:rsid w:val="006C6470"/>
    <w:rsid w:val="006C69A7"/>
    <w:rsid w:val="006D1981"/>
    <w:rsid w:val="006D1CA2"/>
    <w:rsid w:val="006D2311"/>
    <w:rsid w:val="006D3290"/>
    <w:rsid w:val="006D4166"/>
    <w:rsid w:val="006D42B2"/>
    <w:rsid w:val="006D5709"/>
    <w:rsid w:val="006D5719"/>
    <w:rsid w:val="006D73B5"/>
    <w:rsid w:val="006D73E8"/>
    <w:rsid w:val="006E16DB"/>
    <w:rsid w:val="006E1CFE"/>
    <w:rsid w:val="006E2971"/>
    <w:rsid w:val="006E303A"/>
    <w:rsid w:val="006E33E9"/>
    <w:rsid w:val="006E3C38"/>
    <w:rsid w:val="006E5BFE"/>
    <w:rsid w:val="006E62E4"/>
    <w:rsid w:val="006F09B3"/>
    <w:rsid w:val="006F1A88"/>
    <w:rsid w:val="006F23D4"/>
    <w:rsid w:val="006F3947"/>
    <w:rsid w:val="006F3FAF"/>
    <w:rsid w:val="006F505A"/>
    <w:rsid w:val="006F61B3"/>
    <w:rsid w:val="006F6DC0"/>
    <w:rsid w:val="006F72F4"/>
    <w:rsid w:val="007023C5"/>
    <w:rsid w:val="0070357A"/>
    <w:rsid w:val="00703C7C"/>
    <w:rsid w:val="00703C9D"/>
    <w:rsid w:val="007056FB"/>
    <w:rsid w:val="00705FAC"/>
    <w:rsid w:val="00707581"/>
    <w:rsid w:val="007101BD"/>
    <w:rsid w:val="00710C7B"/>
    <w:rsid w:val="0071112E"/>
    <w:rsid w:val="007112B4"/>
    <w:rsid w:val="0071172E"/>
    <w:rsid w:val="00712AED"/>
    <w:rsid w:val="007144CD"/>
    <w:rsid w:val="00714544"/>
    <w:rsid w:val="00714723"/>
    <w:rsid w:val="00714C41"/>
    <w:rsid w:val="00715F77"/>
    <w:rsid w:val="00717210"/>
    <w:rsid w:val="00720C47"/>
    <w:rsid w:val="00720D46"/>
    <w:rsid w:val="00722320"/>
    <w:rsid w:val="0072257E"/>
    <w:rsid w:val="00725895"/>
    <w:rsid w:val="00726C2F"/>
    <w:rsid w:val="007271EB"/>
    <w:rsid w:val="007301D9"/>
    <w:rsid w:val="00731EAF"/>
    <w:rsid w:val="00733124"/>
    <w:rsid w:val="007350C8"/>
    <w:rsid w:val="00735E55"/>
    <w:rsid w:val="00736CF1"/>
    <w:rsid w:val="00736EF6"/>
    <w:rsid w:val="007401B3"/>
    <w:rsid w:val="00743748"/>
    <w:rsid w:val="0074413D"/>
    <w:rsid w:val="00744B08"/>
    <w:rsid w:val="00744C11"/>
    <w:rsid w:val="0074502B"/>
    <w:rsid w:val="0074650A"/>
    <w:rsid w:val="0075410A"/>
    <w:rsid w:val="00754A6E"/>
    <w:rsid w:val="007556EA"/>
    <w:rsid w:val="007559EB"/>
    <w:rsid w:val="00756D46"/>
    <w:rsid w:val="00756F6E"/>
    <w:rsid w:val="007572D1"/>
    <w:rsid w:val="00757E97"/>
    <w:rsid w:val="007616F7"/>
    <w:rsid w:val="007625E2"/>
    <w:rsid w:val="00762BA8"/>
    <w:rsid w:val="00763102"/>
    <w:rsid w:val="00767B15"/>
    <w:rsid w:val="0077007A"/>
    <w:rsid w:val="007701A1"/>
    <w:rsid w:val="00770859"/>
    <w:rsid w:val="00770AB0"/>
    <w:rsid w:val="007715B5"/>
    <w:rsid w:val="00771AB5"/>
    <w:rsid w:val="007724C2"/>
    <w:rsid w:val="0077300B"/>
    <w:rsid w:val="00773AC0"/>
    <w:rsid w:val="00773DC7"/>
    <w:rsid w:val="0078275F"/>
    <w:rsid w:val="00782EFA"/>
    <w:rsid w:val="00783A6E"/>
    <w:rsid w:val="00783D8B"/>
    <w:rsid w:val="00784B91"/>
    <w:rsid w:val="007850BC"/>
    <w:rsid w:val="007868D6"/>
    <w:rsid w:val="00787460"/>
    <w:rsid w:val="00787EC9"/>
    <w:rsid w:val="0079223A"/>
    <w:rsid w:val="0079237E"/>
    <w:rsid w:val="007925BB"/>
    <w:rsid w:val="0079356A"/>
    <w:rsid w:val="007944BF"/>
    <w:rsid w:val="0079510B"/>
    <w:rsid w:val="00796604"/>
    <w:rsid w:val="00796CA2"/>
    <w:rsid w:val="007972CD"/>
    <w:rsid w:val="00797637"/>
    <w:rsid w:val="007A1A14"/>
    <w:rsid w:val="007A2AA4"/>
    <w:rsid w:val="007A48F3"/>
    <w:rsid w:val="007A4DF9"/>
    <w:rsid w:val="007A525D"/>
    <w:rsid w:val="007A5B83"/>
    <w:rsid w:val="007A694C"/>
    <w:rsid w:val="007A6F7A"/>
    <w:rsid w:val="007B165A"/>
    <w:rsid w:val="007B2970"/>
    <w:rsid w:val="007B3834"/>
    <w:rsid w:val="007B3BA1"/>
    <w:rsid w:val="007B3EC0"/>
    <w:rsid w:val="007B4360"/>
    <w:rsid w:val="007B62B4"/>
    <w:rsid w:val="007B68F4"/>
    <w:rsid w:val="007B7280"/>
    <w:rsid w:val="007B785F"/>
    <w:rsid w:val="007C3151"/>
    <w:rsid w:val="007C34DB"/>
    <w:rsid w:val="007C45B9"/>
    <w:rsid w:val="007C54A4"/>
    <w:rsid w:val="007C5BC9"/>
    <w:rsid w:val="007C5F17"/>
    <w:rsid w:val="007C613B"/>
    <w:rsid w:val="007C65B6"/>
    <w:rsid w:val="007C6E09"/>
    <w:rsid w:val="007C705F"/>
    <w:rsid w:val="007C7C24"/>
    <w:rsid w:val="007D053B"/>
    <w:rsid w:val="007D204F"/>
    <w:rsid w:val="007D454C"/>
    <w:rsid w:val="007D5607"/>
    <w:rsid w:val="007D5836"/>
    <w:rsid w:val="007D69D8"/>
    <w:rsid w:val="007D722A"/>
    <w:rsid w:val="007D734B"/>
    <w:rsid w:val="007D73B8"/>
    <w:rsid w:val="007D7455"/>
    <w:rsid w:val="007D7CBE"/>
    <w:rsid w:val="007E05DB"/>
    <w:rsid w:val="007E158E"/>
    <w:rsid w:val="007E1642"/>
    <w:rsid w:val="007E247B"/>
    <w:rsid w:val="007E2CA2"/>
    <w:rsid w:val="007E4DCC"/>
    <w:rsid w:val="007E69E3"/>
    <w:rsid w:val="007E7375"/>
    <w:rsid w:val="007E7A12"/>
    <w:rsid w:val="007F0322"/>
    <w:rsid w:val="007F208C"/>
    <w:rsid w:val="007F22C1"/>
    <w:rsid w:val="007F4146"/>
    <w:rsid w:val="007F52FD"/>
    <w:rsid w:val="007F5B09"/>
    <w:rsid w:val="007F733E"/>
    <w:rsid w:val="0080098A"/>
    <w:rsid w:val="00802DE1"/>
    <w:rsid w:val="008067F7"/>
    <w:rsid w:val="00806DC5"/>
    <w:rsid w:val="008076F2"/>
    <w:rsid w:val="008108DE"/>
    <w:rsid w:val="00810BA0"/>
    <w:rsid w:val="00810CB5"/>
    <w:rsid w:val="00811F9A"/>
    <w:rsid w:val="0081339A"/>
    <w:rsid w:val="00813D8B"/>
    <w:rsid w:val="008144D0"/>
    <w:rsid w:val="00815639"/>
    <w:rsid w:val="008157E1"/>
    <w:rsid w:val="00816F37"/>
    <w:rsid w:val="00817D23"/>
    <w:rsid w:val="00820E83"/>
    <w:rsid w:val="00825C63"/>
    <w:rsid w:val="008261F2"/>
    <w:rsid w:val="00826C9F"/>
    <w:rsid w:val="00827367"/>
    <w:rsid w:val="00827A70"/>
    <w:rsid w:val="00827D1C"/>
    <w:rsid w:val="00830710"/>
    <w:rsid w:val="00834AE7"/>
    <w:rsid w:val="008351A2"/>
    <w:rsid w:val="00835524"/>
    <w:rsid w:val="00835DFC"/>
    <w:rsid w:val="008412A6"/>
    <w:rsid w:val="008425DF"/>
    <w:rsid w:val="00842AD6"/>
    <w:rsid w:val="0084538A"/>
    <w:rsid w:val="0084594D"/>
    <w:rsid w:val="00847AA8"/>
    <w:rsid w:val="008513A4"/>
    <w:rsid w:val="00853471"/>
    <w:rsid w:val="00854368"/>
    <w:rsid w:val="008562E9"/>
    <w:rsid w:val="00856C5E"/>
    <w:rsid w:val="00861B1D"/>
    <w:rsid w:val="00864207"/>
    <w:rsid w:val="00864616"/>
    <w:rsid w:val="00865244"/>
    <w:rsid w:val="00866087"/>
    <w:rsid w:val="00866C56"/>
    <w:rsid w:val="00866F2A"/>
    <w:rsid w:val="0087011F"/>
    <w:rsid w:val="00870A9F"/>
    <w:rsid w:val="00871CE5"/>
    <w:rsid w:val="00871D34"/>
    <w:rsid w:val="00873863"/>
    <w:rsid w:val="00875B23"/>
    <w:rsid w:val="00875B5F"/>
    <w:rsid w:val="00875F24"/>
    <w:rsid w:val="00876115"/>
    <w:rsid w:val="0087655E"/>
    <w:rsid w:val="00877FE7"/>
    <w:rsid w:val="008809E4"/>
    <w:rsid w:val="00880DED"/>
    <w:rsid w:val="00883AD9"/>
    <w:rsid w:val="00883E82"/>
    <w:rsid w:val="0088607A"/>
    <w:rsid w:val="00886CFE"/>
    <w:rsid w:val="00890DC7"/>
    <w:rsid w:val="00890E08"/>
    <w:rsid w:val="00891EB5"/>
    <w:rsid w:val="008925E4"/>
    <w:rsid w:val="008942A3"/>
    <w:rsid w:val="00894578"/>
    <w:rsid w:val="00895472"/>
    <w:rsid w:val="00896D27"/>
    <w:rsid w:val="00897340"/>
    <w:rsid w:val="0089797B"/>
    <w:rsid w:val="00897D12"/>
    <w:rsid w:val="008A091B"/>
    <w:rsid w:val="008A10C0"/>
    <w:rsid w:val="008A1888"/>
    <w:rsid w:val="008A1A89"/>
    <w:rsid w:val="008A323D"/>
    <w:rsid w:val="008A3847"/>
    <w:rsid w:val="008A51E0"/>
    <w:rsid w:val="008A57F2"/>
    <w:rsid w:val="008A5BDA"/>
    <w:rsid w:val="008A69E0"/>
    <w:rsid w:val="008A6DA7"/>
    <w:rsid w:val="008B0095"/>
    <w:rsid w:val="008B08CF"/>
    <w:rsid w:val="008B0C93"/>
    <w:rsid w:val="008B258F"/>
    <w:rsid w:val="008B40CB"/>
    <w:rsid w:val="008B5CDB"/>
    <w:rsid w:val="008C03F0"/>
    <w:rsid w:val="008C14B4"/>
    <w:rsid w:val="008C28F5"/>
    <w:rsid w:val="008C3834"/>
    <w:rsid w:val="008C3CEE"/>
    <w:rsid w:val="008C3D8C"/>
    <w:rsid w:val="008C43E6"/>
    <w:rsid w:val="008C4C17"/>
    <w:rsid w:val="008C5646"/>
    <w:rsid w:val="008C586C"/>
    <w:rsid w:val="008C610E"/>
    <w:rsid w:val="008C6ADF"/>
    <w:rsid w:val="008C74DC"/>
    <w:rsid w:val="008D1328"/>
    <w:rsid w:val="008D154D"/>
    <w:rsid w:val="008D3166"/>
    <w:rsid w:val="008D4694"/>
    <w:rsid w:val="008D47E3"/>
    <w:rsid w:val="008E0885"/>
    <w:rsid w:val="008E156B"/>
    <w:rsid w:val="008E1711"/>
    <w:rsid w:val="008E1F33"/>
    <w:rsid w:val="008E2B12"/>
    <w:rsid w:val="008E3BA4"/>
    <w:rsid w:val="008E471F"/>
    <w:rsid w:val="008E52E1"/>
    <w:rsid w:val="008E5925"/>
    <w:rsid w:val="008E7DDD"/>
    <w:rsid w:val="008E7F63"/>
    <w:rsid w:val="008F05F6"/>
    <w:rsid w:val="008F0D8A"/>
    <w:rsid w:val="008F0F06"/>
    <w:rsid w:val="008F3942"/>
    <w:rsid w:val="008F3AED"/>
    <w:rsid w:val="008F416F"/>
    <w:rsid w:val="008F5AFA"/>
    <w:rsid w:val="008F5F7E"/>
    <w:rsid w:val="008F7633"/>
    <w:rsid w:val="009003D4"/>
    <w:rsid w:val="009008AB"/>
    <w:rsid w:val="00901FAF"/>
    <w:rsid w:val="0090234B"/>
    <w:rsid w:val="00903848"/>
    <w:rsid w:val="00904575"/>
    <w:rsid w:val="00904780"/>
    <w:rsid w:val="009047FF"/>
    <w:rsid w:val="00904846"/>
    <w:rsid w:val="00904D90"/>
    <w:rsid w:val="00904DC0"/>
    <w:rsid w:val="00906E2B"/>
    <w:rsid w:val="009072A1"/>
    <w:rsid w:val="0090764B"/>
    <w:rsid w:val="009101C8"/>
    <w:rsid w:val="00910E2F"/>
    <w:rsid w:val="00913C3E"/>
    <w:rsid w:val="009148A4"/>
    <w:rsid w:val="00914902"/>
    <w:rsid w:val="0091563F"/>
    <w:rsid w:val="00916FB1"/>
    <w:rsid w:val="009174D4"/>
    <w:rsid w:val="009207CD"/>
    <w:rsid w:val="00921F09"/>
    <w:rsid w:val="00922F03"/>
    <w:rsid w:val="009230F1"/>
    <w:rsid w:val="009237B3"/>
    <w:rsid w:val="00923856"/>
    <w:rsid w:val="00923DF3"/>
    <w:rsid w:val="0092466D"/>
    <w:rsid w:val="00925192"/>
    <w:rsid w:val="00927DAA"/>
    <w:rsid w:val="00930862"/>
    <w:rsid w:val="00930BD1"/>
    <w:rsid w:val="00931501"/>
    <w:rsid w:val="00932F3F"/>
    <w:rsid w:val="00933064"/>
    <w:rsid w:val="00933AB3"/>
    <w:rsid w:val="00933E23"/>
    <w:rsid w:val="009345B5"/>
    <w:rsid w:val="0093728E"/>
    <w:rsid w:val="009406A6"/>
    <w:rsid w:val="00940CD7"/>
    <w:rsid w:val="00941873"/>
    <w:rsid w:val="00941B32"/>
    <w:rsid w:val="00943607"/>
    <w:rsid w:val="00944767"/>
    <w:rsid w:val="00944A17"/>
    <w:rsid w:val="00945231"/>
    <w:rsid w:val="00946054"/>
    <w:rsid w:val="009468F2"/>
    <w:rsid w:val="00946C4D"/>
    <w:rsid w:val="00946F39"/>
    <w:rsid w:val="00946FC0"/>
    <w:rsid w:val="0094778F"/>
    <w:rsid w:val="00951248"/>
    <w:rsid w:val="00951E58"/>
    <w:rsid w:val="009528B4"/>
    <w:rsid w:val="00955A81"/>
    <w:rsid w:val="00956725"/>
    <w:rsid w:val="00956E4D"/>
    <w:rsid w:val="00960EA6"/>
    <w:rsid w:val="00961FF2"/>
    <w:rsid w:val="009627A8"/>
    <w:rsid w:val="00963AA4"/>
    <w:rsid w:val="00964852"/>
    <w:rsid w:val="0096489F"/>
    <w:rsid w:val="0096628C"/>
    <w:rsid w:val="009662B7"/>
    <w:rsid w:val="009665D9"/>
    <w:rsid w:val="00967AE6"/>
    <w:rsid w:val="00973DC3"/>
    <w:rsid w:val="0097761B"/>
    <w:rsid w:val="009811C1"/>
    <w:rsid w:val="009820DC"/>
    <w:rsid w:val="00982CAC"/>
    <w:rsid w:val="0098434C"/>
    <w:rsid w:val="00984987"/>
    <w:rsid w:val="00986ACF"/>
    <w:rsid w:val="0099039F"/>
    <w:rsid w:val="009905ED"/>
    <w:rsid w:val="00990EBC"/>
    <w:rsid w:val="00991C32"/>
    <w:rsid w:val="00993C7E"/>
    <w:rsid w:val="00994E17"/>
    <w:rsid w:val="00995C70"/>
    <w:rsid w:val="00996F96"/>
    <w:rsid w:val="009A16EC"/>
    <w:rsid w:val="009A1BA4"/>
    <w:rsid w:val="009A21A0"/>
    <w:rsid w:val="009A2AE7"/>
    <w:rsid w:val="009A2F46"/>
    <w:rsid w:val="009A313A"/>
    <w:rsid w:val="009A51AC"/>
    <w:rsid w:val="009A6919"/>
    <w:rsid w:val="009A75A6"/>
    <w:rsid w:val="009A7880"/>
    <w:rsid w:val="009B00FA"/>
    <w:rsid w:val="009B1050"/>
    <w:rsid w:val="009B1D84"/>
    <w:rsid w:val="009B307D"/>
    <w:rsid w:val="009B328E"/>
    <w:rsid w:val="009B59ED"/>
    <w:rsid w:val="009B5CC5"/>
    <w:rsid w:val="009B5F40"/>
    <w:rsid w:val="009B5F7A"/>
    <w:rsid w:val="009B6753"/>
    <w:rsid w:val="009C03A8"/>
    <w:rsid w:val="009C2527"/>
    <w:rsid w:val="009C2CA9"/>
    <w:rsid w:val="009C3843"/>
    <w:rsid w:val="009C4405"/>
    <w:rsid w:val="009C4FE5"/>
    <w:rsid w:val="009C58ED"/>
    <w:rsid w:val="009C5CF9"/>
    <w:rsid w:val="009C5F28"/>
    <w:rsid w:val="009D1665"/>
    <w:rsid w:val="009D1C06"/>
    <w:rsid w:val="009D1CC7"/>
    <w:rsid w:val="009D2A11"/>
    <w:rsid w:val="009D2A6A"/>
    <w:rsid w:val="009D2F91"/>
    <w:rsid w:val="009D33D6"/>
    <w:rsid w:val="009D3D67"/>
    <w:rsid w:val="009D43B1"/>
    <w:rsid w:val="009D486A"/>
    <w:rsid w:val="009D6132"/>
    <w:rsid w:val="009D61FE"/>
    <w:rsid w:val="009D78CA"/>
    <w:rsid w:val="009E0C2F"/>
    <w:rsid w:val="009E1509"/>
    <w:rsid w:val="009E167F"/>
    <w:rsid w:val="009E44F3"/>
    <w:rsid w:val="009E47FF"/>
    <w:rsid w:val="009E48A5"/>
    <w:rsid w:val="009E51A3"/>
    <w:rsid w:val="009E5CA2"/>
    <w:rsid w:val="009E5E2F"/>
    <w:rsid w:val="009E631D"/>
    <w:rsid w:val="009E6443"/>
    <w:rsid w:val="009F0217"/>
    <w:rsid w:val="009F178F"/>
    <w:rsid w:val="009F1ECE"/>
    <w:rsid w:val="009F398F"/>
    <w:rsid w:val="009F470B"/>
    <w:rsid w:val="009F515B"/>
    <w:rsid w:val="009F6296"/>
    <w:rsid w:val="009F6BC0"/>
    <w:rsid w:val="009F6DCB"/>
    <w:rsid w:val="009F6E86"/>
    <w:rsid w:val="00A00F22"/>
    <w:rsid w:val="00A04125"/>
    <w:rsid w:val="00A05072"/>
    <w:rsid w:val="00A05F09"/>
    <w:rsid w:val="00A06227"/>
    <w:rsid w:val="00A062C4"/>
    <w:rsid w:val="00A07914"/>
    <w:rsid w:val="00A10297"/>
    <w:rsid w:val="00A1069B"/>
    <w:rsid w:val="00A11F47"/>
    <w:rsid w:val="00A13570"/>
    <w:rsid w:val="00A14F6F"/>
    <w:rsid w:val="00A167A1"/>
    <w:rsid w:val="00A16951"/>
    <w:rsid w:val="00A1700B"/>
    <w:rsid w:val="00A171F8"/>
    <w:rsid w:val="00A173BE"/>
    <w:rsid w:val="00A17DF5"/>
    <w:rsid w:val="00A205B6"/>
    <w:rsid w:val="00A222CE"/>
    <w:rsid w:val="00A23584"/>
    <w:rsid w:val="00A23814"/>
    <w:rsid w:val="00A25441"/>
    <w:rsid w:val="00A27A58"/>
    <w:rsid w:val="00A27D70"/>
    <w:rsid w:val="00A31D62"/>
    <w:rsid w:val="00A31FB2"/>
    <w:rsid w:val="00A3212D"/>
    <w:rsid w:val="00A3360B"/>
    <w:rsid w:val="00A33C60"/>
    <w:rsid w:val="00A34015"/>
    <w:rsid w:val="00A3608C"/>
    <w:rsid w:val="00A369B4"/>
    <w:rsid w:val="00A37C0D"/>
    <w:rsid w:val="00A41941"/>
    <w:rsid w:val="00A436FD"/>
    <w:rsid w:val="00A43C3C"/>
    <w:rsid w:val="00A44D10"/>
    <w:rsid w:val="00A465A5"/>
    <w:rsid w:val="00A469B0"/>
    <w:rsid w:val="00A46C69"/>
    <w:rsid w:val="00A52181"/>
    <w:rsid w:val="00A5264D"/>
    <w:rsid w:val="00A5267F"/>
    <w:rsid w:val="00A528A8"/>
    <w:rsid w:val="00A54C44"/>
    <w:rsid w:val="00A5619E"/>
    <w:rsid w:val="00A565C2"/>
    <w:rsid w:val="00A56816"/>
    <w:rsid w:val="00A569E5"/>
    <w:rsid w:val="00A56FD8"/>
    <w:rsid w:val="00A575DC"/>
    <w:rsid w:val="00A609DB"/>
    <w:rsid w:val="00A6104E"/>
    <w:rsid w:val="00A61396"/>
    <w:rsid w:val="00A6261A"/>
    <w:rsid w:val="00A63834"/>
    <w:rsid w:val="00A64372"/>
    <w:rsid w:val="00A64D83"/>
    <w:rsid w:val="00A65387"/>
    <w:rsid w:val="00A65BB1"/>
    <w:rsid w:val="00A672CD"/>
    <w:rsid w:val="00A67632"/>
    <w:rsid w:val="00A67F27"/>
    <w:rsid w:val="00A7149E"/>
    <w:rsid w:val="00A7208B"/>
    <w:rsid w:val="00A74616"/>
    <w:rsid w:val="00A746AA"/>
    <w:rsid w:val="00A765D3"/>
    <w:rsid w:val="00A77C59"/>
    <w:rsid w:val="00A80A40"/>
    <w:rsid w:val="00A81278"/>
    <w:rsid w:val="00A819BB"/>
    <w:rsid w:val="00A81EEE"/>
    <w:rsid w:val="00A827D6"/>
    <w:rsid w:val="00A82C31"/>
    <w:rsid w:val="00A83C07"/>
    <w:rsid w:val="00A84371"/>
    <w:rsid w:val="00A845CB"/>
    <w:rsid w:val="00A856B4"/>
    <w:rsid w:val="00A85868"/>
    <w:rsid w:val="00A861EE"/>
    <w:rsid w:val="00A87709"/>
    <w:rsid w:val="00A879C9"/>
    <w:rsid w:val="00A879E7"/>
    <w:rsid w:val="00A90F19"/>
    <w:rsid w:val="00A91373"/>
    <w:rsid w:val="00A92563"/>
    <w:rsid w:val="00A93291"/>
    <w:rsid w:val="00A93624"/>
    <w:rsid w:val="00A9366F"/>
    <w:rsid w:val="00A93F46"/>
    <w:rsid w:val="00AA0ED6"/>
    <w:rsid w:val="00AA0F24"/>
    <w:rsid w:val="00AA1703"/>
    <w:rsid w:val="00AA17B5"/>
    <w:rsid w:val="00AA350D"/>
    <w:rsid w:val="00AA4076"/>
    <w:rsid w:val="00AA4C9F"/>
    <w:rsid w:val="00AA68FA"/>
    <w:rsid w:val="00AA7F87"/>
    <w:rsid w:val="00AB1776"/>
    <w:rsid w:val="00AB35F8"/>
    <w:rsid w:val="00AB4B67"/>
    <w:rsid w:val="00AB61DB"/>
    <w:rsid w:val="00AB760B"/>
    <w:rsid w:val="00AB7F16"/>
    <w:rsid w:val="00AC010D"/>
    <w:rsid w:val="00AC09E8"/>
    <w:rsid w:val="00AC0C12"/>
    <w:rsid w:val="00AC101D"/>
    <w:rsid w:val="00AC17F2"/>
    <w:rsid w:val="00AC2A43"/>
    <w:rsid w:val="00AC3574"/>
    <w:rsid w:val="00AC3A08"/>
    <w:rsid w:val="00AC4936"/>
    <w:rsid w:val="00AC4D01"/>
    <w:rsid w:val="00AC64A1"/>
    <w:rsid w:val="00AC7642"/>
    <w:rsid w:val="00AC7E04"/>
    <w:rsid w:val="00AC7FF8"/>
    <w:rsid w:val="00AD174E"/>
    <w:rsid w:val="00AD2F3D"/>
    <w:rsid w:val="00AD3519"/>
    <w:rsid w:val="00AD5FA0"/>
    <w:rsid w:val="00AD66B4"/>
    <w:rsid w:val="00AD7F35"/>
    <w:rsid w:val="00AE0C95"/>
    <w:rsid w:val="00AE0F32"/>
    <w:rsid w:val="00AE21EA"/>
    <w:rsid w:val="00AE3B26"/>
    <w:rsid w:val="00AE4258"/>
    <w:rsid w:val="00AE5B91"/>
    <w:rsid w:val="00AE7F27"/>
    <w:rsid w:val="00AF010B"/>
    <w:rsid w:val="00AF06FE"/>
    <w:rsid w:val="00AF0A23"/>
    <w:rsid w:val="00AF2A05"/>
    <w:rsid w:val="00AF2EBA"/>
    <w:rsid w:val="00AF3C1E"/>
    <w:rsid w:val="00AF44EE"/>
    <w:rsid w:val="00AF4DFE"/>
    <w:rsid w:val="00AF5011"/>
    <w:rsid w:val="00AF68A8"/>
    <w:rsid w:val="00AF6FA5"/>
    <w:rsid w:val="00AF7E79"/>
    <w:rsid w:val="00B0052A"/>
    <w:rsid w:val="00B00640"/>
    <w:rsid w:val="00B01300"/>
    <w:rsid w:val="00B013C4"/>
    <w:rsid w:val="00B01635"/>
    <w:rsid w:val="00B0195C"/>
    <w:rsid w:val="00B0226D"/>
    <w:rsid w:val="00B025F0"/>
    <w:rsid w:val="00B02AE5"/>
    <w:rsid w:val="00B02DE0"/>
    <w:rsid w:val="00B03407"/>
    <w:rsid w:val="00B06029"/>
    <w:rsid w:val="00B068D3"/>
    <w:rsid w:val="00B073D9"/>
    <w:rsid w:val="00B10127"/>
    <w:rsid w:val="00B12DBA"/>
    <w:rsid w:val="00B13623"/>
    <w:rsid w:val="00B13702"/>
    <w:rsid w:val="00B15529"/>
    <w:rsid w:val="00B16218"/>
    <w:rsid w:val="00B175DA"/>
    <w:rsid w:val="00B20DA8"/>
    <w:rsid w:val="00B2165E"/>
    <w:rsid w:val="00B235E4"/>
    <w:rsid w:val="00B2375B"/>
    <w:rsid w:val="00B2596E"/>
    <w:rsid w:val="00B25C81"/>
    <w:rsid w:val="00B2624E"/>
    <w:rsid w:val="00B30AF1"/>
    <w:rsid w:val="00B31632"/>
    <w:rsid w:val="00B33158"/>
    <w:rsid w:val="00B33498"/>
    <w:rsid w:val="00B34853"/>
    <w:rsid w:val="00B37A9B"/>
    <w:rsid w:val="00B37AA8"/>
    <w:rsid w:val="00B4069D"/>
    <w:rsid w:val="00B41366"/>
    <w:rsid w:val="00B429CE"/>
    <w:rsid w:val="00B42F11"/>
    <w:rsid w:val="00B43CF6"/>
    <w:rsid w:val="00B44236"/>
    <w:rsid w:val="00B45A96"/>
    <w:rsid w:val="00B476CB"/>
    <w:rsid w:val="00B51860"/>
    <w:rsid w:val="00B52B48"/>
    <w:rsid w:val="00B5303A"/>
    <w:rsid w:val="00B536B0"/>
    <w:rsid w:val="00B53E8B"/>
    <w:rsid w:val="00B547F9"/>
    <w:rsid w:val="00B564D5"/>
    <w:rsid w:val="00B60813"/>
    <w:rsid w:val="00B60F0E"/>
    <w:rsid w:val="00B61253"/>
    <w:rsid w:val="00B62107"/>
    <w:rsid w:val="00B62BC3"/>
    <w:rsid w:val="00B64782"/>
    <w:rsid w:val="00B64C30"/>
    <w:rsid w:val="00B65672"/>
    <w:rsid w:val="00B660C6"/>
    <w:rsid w:val="00B6622B"/>
    <w:rsid w:val="00B674A3"/>
    <w:rsid w:val="00B70176"/>
    <w:rsid w:val="00B70951"/>
    <w:rsid w:val="00B70E65"/>
    <w:rsid w:val="00B7387A"/>
    <w:rsid w:val="00B741C7"/>
    <w:rsid w:val="00B74AD5"/>
    <w:rsid w:val="00B74FD7"/>
    <w:rsid w:val="00B756BB"/>
    <w:rsid w:val="00B76BF3"/>
    <w:rsid w:val="00B77B35"/>
    <w:rsid w:val="00B80746"/>
    <w:rsid w:val="00B81006"/>
    <w:rsid w:val="00B81A31"/>
    <w:rsid w:val="00B83A19"/>
    <w:rsid w:val="00B8531A"/>
    <w:rsid w:val="00B85CBF"/>
    <w:rsid w:val="00B86161"/>
    <w:rsid w:val="00B86206"/>
    <w:rsid w:val="00B864ED"/>
    <w:rsid w:val="00B8717B"/>
    <w:rsid w:val="00B87B46"/>
    <w:rsid w:val="00B87E34"/>
    <w:rsid w:val="00B90079"/>
    <w:rsid w:val="00B91B1A"/>
    <w:rsid w:val="00B92F84"/>
    <w:rsid w:val="00B94663"/>
    <w:rsid w:val="00B9562C"/>
    <w:rsid w:val="00B96314"/>
    <w:rsid w:val="00B97188"/>
    <w:rsid w:val="00BA17AF"/>
    <w:rsid w:val="00BA1F1F"/>
    <w:rsid w:val="00BA3E26"/>
    <w:rsid w:val="00BA6B3F"/>
    <w:rsid w:val="00BA7920"/>
    <w:rsid w:val="00BA79A6"/>
    <w:rsid w:val="00BB0954"/>
    <w:rsid w:val="00BB1258"/>
    <w:rsid w:val="00BB131D"/>
    <w:rsid w:val="00BB1539"/>
    <w:rsid w:val="00BB1800"/>
    <w:rsid w:val="00BB30C7"/>
    <w:rsid w:val="00BB425F"/>
    <w:rsid w:val="00BB459E"/>
    <w:rsid w:val="00BB4E15"/>
    <w:rsid w:val="00BB5FC9"/>
    <w:rsid w:val="00BB7AB6"/>
    <w:rsid w:val="00BC05DE"/>
    <w:rsid w:val="00BC092F"/>
    <w:rsid w:val="00BC19D1"/>
    <w:rsid w:val="00BC287F"/>
    <w:rsid w:val="00BC2AD4"/>
    <w:rsid w:val="00BC2C70"/>
    <w:rsid w:val="00BC324B"/>
    <w:rsid w:val="00BC3B61"/>
    <w:rsid w:val="00BC4E6F"/>
    <w:rsid w:val="00BC7AED"/>
    <w:rsid w:val="00BD0464"/>
    <w:rsid w:val="00BD11A9"/>
    <w:rsid w:val="00BD2228"/>
    <w:rsid w:val="00BD2443"/>
    <w:rsid w:val="00BD46B1"/>
    <w:rsid w:val="00BD5950"/>
    <w:rsid w:val="00BE0614"/>
    <w:rsid w:val="00BE0ADA"/>
    <w:rsid w:val="00BE10D4"/>
    <w:rsid w:val="00BE142C"/>
    <w:rsid w:val="00BE2BD9"/>
    <w:rsid w:val="00BE3500"/>
    <w:rsid w:val="00BE37E1"/>
    <w:rsid w:val="00BE4D3A"/>
    <w:rsid w:val="00BE53C8"/>
    <w:rsid w:val="00BE5673"/>
    <w:rsid w:val="00BE576D"/>
    <w:rsid w:val="00BE5A5B"/>
    <w:rsid w:val="00BE5C43"/>
    <w:rsid w:val="00BE733A"/>
    <w:rsid w:val="00BE77CB"/>
    <w:rsid w:val="00BE7C6B"/>
    <w:rsid w:val="00BF116B"/>
    <w:rsid w:val="00BF1B7C"/>
    <w:rsid w:val="00BF28D9"/>
    <w:rsid w:val="00BF337B"/>
    <w:rsid w:val="00BF3EF0"/>
    <w:rsid w:val="00BF4091"/>
    <w:rsid w:val="00BF6659"/>
    <w:rsid w:val="00BF6C46"/>
    <w:rsid w:val="00BF6F19"/>
    <w:rsid w:val="00BF7060"/>
    <w:rsid w:val="00BF7975"/>
    <w:rsid w:val="00C001E9"/>
    <w:rsid w:val="00C0034E"/>
    <w:rsid w:val="00C0071A"/>
    <w:rsid w:val="00C01880"/>
    <w:rsid w:val="00C0287B"/>
    <w:rsid w:val="00C030C2"/>
    <w:rsid w:val="00C03142"/>
    <w:rsid w:val="00C035B0"/>
    <w:rsid w:val="00C04A1C"/>
    <w:rsid w:val="00C0514F"/>
    <w:rsid w:val="00C06FAE"/>
    <w:rsid w:val="00C07499"/>
    <w:rsid w:val="00C0785A"/>
    <w:rsid w:val="00C07BB9"/>
    <w:rsid w:val="00C10720"/>
    <w:rsid w:val="00C122C4"/>
    <w:rsid w:val="00C1336A"/>
    <w:rsid w:val="00C1345A"/>
    <w:rsid w:val="00C13C3C"/>
    <w:rsid w:val="00C13DDB"/>
    <w:rsid w:val="00C13F00"/>
    <w:rsid w:val="00C1511A"/>
    <w:rsid w:val="00C159E6"/>
    <w:rsid w:val="00C161CB"/>
    <w:rsid w:val="00C16E66"/>
    <w:rsid w:val="00C17587"/>
    <w:rsid w:val="00C175C3"/>
    <w:rsid w:val="00C17CF7"/>
    <w:rsid w:val="00C20BD1"/>
    <w:rsid w:val="00C21235"/>
    <w:rsid w:val="00C21870"/>
    <w:rsid w:val="00C23307"/>
    <w:rsid w:val="00C2335E"/>
    <w:rsid w:val="00C23620"/>
    <w:rsid w:val="00C23BCC"/>
    <w:rsid w:val="00C23E5B"/>
    <w:rsid w:val="00C2455E"/>
    <w:rsid w:val="00C253D1"/>
    <w:rsid w:val="00C25997"/>
    <w:rsid w:val="00C26E93"/>
    <w:rsid w:val="00C27EEC"/>
    <w:rsid w:val="00C301BF"/>
    <w:rsid w:val="00C309D6"/>
    <w:rsid w:val="00C30F12"/>
    <w:rsid w:val="00C332E3"/>
    <w:rsid w:val="00C334B9"/>
    <w:rsid w:val="00C33BAC"/>
    <w:rsid w:val="00C35798"/>
    <w:rsid w:val="00C368AC"/>
    <w:rsid w:val="00C40302"/>
    <w:rsid w:val="00C414FC"/>
    <w:rsid w:val="00C4185A"/>
    <w:rsid w:val="00C42C82"/>
    <w:rsid w:val="00C43034"/>
    <w:rsid w:val="00C43083"/>
    <w:rsid w:val="00C43226"/>
    <w:rsid w:val="00C434DB"/>
    <w:rsid w:val="00C43E28"/>
    <w:rsid w:val="00C444C6"/>
    <w:rsid w:val="00C45DB5"/>
    <w:rsid w:val="00C46E57"/>
    <w:rsid w:val="00C47B4D"/>
    <w:rsid w:val="00C47F94"/>
    <w:rsid w:val="00C51584"/>
    <w:rsid w:val="00C520B9"/>
    <w:rsid w:val="00C5262D"/>
    <w:rsid w:val="00C566DD"/>
    <w:rsid w:val="00C579AB"/>
    <w:rsid w:val="00C617C7"/>
    <w:rsid w:val="00C61D30"/>
    <w:rsid w:val="00C62DF1"/>
    <w:rsid w:val="00C631EE"/>
    <w:rsid w:val="00C64B7A"/>
    <w:rsid w:val="00C65563"/>
    <w:rsid w:val="00C6686E"/>
    <w:rsid w:val="00C676D3"/>
    <w:rsid w:val="00C67AF9"/>
    <w:rsid w:val="00C70049"/>
    <w:rsid w:val="00C71360"/>
    <w:rsid w:val="00C71B40"/>
    <w:rsid w:val="00C7259B"/>
    <w:rsid w:val="00C741D8"/>
    <w:rsid w:val="00C766E7"/>
    <w:rsid w:val="00C76C2F"/>
    <w:rsid w:val="00C7733F"/>
    <w:rsid w:val="00C779EB"/>
    <w:rsid w:val="00C806B6"/>
    <w:rsid w:val="00C827C1"/>
    <w:rsid w:val="00C82C22"/>
    <w:rsid w:val="00C83BA5"/>
    <w:rsid w:val="00C84B52"/>
    <w:rsid w:val="00C85145"/>
    <w:rsid w:val="00C85DC4"/>
    <w:rsid w:val="00C902CD"/>
    <w:rsid w:val="00C926BA"/>
    <w:rsid w:val="00C92CE8"/>
    <w:rsid w:val="00C93967"/>
    <w:rsid w:val="00C94396"/>
    <w:rsid w:val="00C94531"/>
    <w:rsid w:val="00C96AF9"/>
    <w:rsid w:val="00C97FDF"/>
    <w:rsid w:val="00CA0653"/>
    <w:rsid w:val="00CA0C53"/>
    <w:rsid w:val="00CA1A3C"/>
    <w:rsid w:val="00CA2B29"/>
    <w:rsid w:val="00CA3D69"/>
    <w:rsid w:val="00CA3FA2"/>
    <w:rsid w:val="00CA4B9B"/>
    <w:rsid w:val="00CA5289"/>
    <w:rsid w:val="00CA5703"/>
    <w:rsid w:val="00CB0830"/>
    <w:rsid w:val="00CB0F31"/>
    <w:rsid w:val="00CB0F98"/>
    <w:rsid w:val="00CB29CD"/>
    <w:rsid w:val="00CB30F1"/>
    <w:rsid w:val="00CB3852"/>
    <w:rsid w:val="00CB4564"/>
    <w:rsid w:val="00CB4F32"/>
    <w:rsid w:val="00CB503C"/>
    <w:rsid w:val="00CB5E66"/>
    <w:rsid w:val="00CB7936"/>
    <w:rsid w:val="00CC32E9"/>
    <w:rsid w:val="00CC39F7"/>
    <w:rsid w:val="00CC45E5"/>
    <w:rsid w:val="00CC5281"/>
    <w:rsid w:val="00CC5ABA"/>
    <w:rsid w:val="00CC776B"/>
    <w:rsid w:val="00CD0249"/>
    <w:rsid w:val="00CD231D"/>
    <w:rsid w:val="00CD2607"/>
    <w:rsid w:val="00CD282E"/>
    <w:rsid w:val="00CD3F4D"/>
    <w:rsid w:val="00CD6641"/>
    <w:rsid w:val="00CD7EE8"/>
    <w:rsid w:val="00CE0179"/>
    <w:rsid w:val="00CE25FA"/>
    <w:rsid w:val="00CE2944"/>
    <w:rsid w:val="00CE34F9"/>
    <w:rsid w:val="00CE3678"/>
    <w:rsid w:val="00CE4224"/>
    <w:rsid w:val="00CE54EB"/>
    <w:rsid w:val="00CE5F0F"/>
    <w:rsid w:val="00CF1989"/>
    <w:rsid w:val="00CF1F31"/>
    <w:rsid w:val="00CF23A7"/>
    <w:rsid w:val="00CF2E7B"/>
    <w:rsid w:val="00CF5428"/>
    <w:rsid w:val="00CF6B39"/>
    <w:rsid w:val="00D00F84"/>
    <w:rsid w:val="00D0143C"/>
    <w:rsid w:val="00D0237F"/>
    <w:rsid w:val="00D02948"/>
    <w:rsid w:val="00D04159"/>
    <w:rsid w:val="00D072C3"/>
    <w:rsid w:val="00D07321"/>
    <w:rsid w:val="00D07BAD"/>
    <w:rsid w:val="00D07F7C"/>
    <w:rsid w:val="00D100D5"/>
    <w:rsid w:val="00D1020C"/>
    <w:rsid w:val="00D107B8"/>
    <w:rsid w:val="00D129F5"/>
    <w:rsid w:val="00D134AD"/>
    <w:rsid w:val="00D143DA"/>
    <w:rsid w:val="00D152FB"/>
    <w:rsid w:val="00D15660"/>
    <w:rsid w:val="00D162D9"/>
    <w:rsid w:val="00D16748"/>
    <w:rsid w:val="00D16ACB"/>
    <w:rsid w:val="00D177A2"/>
    <w:rsid w:val="00D20388"/>
    <w:rsid w:val="00D228C8"/>
    <w:rsid w:val="00D254F0"/>
    <w:rsid w:val="00D2567B"/>
    <w:rsid w:val="00D25B63"/>
    <w:rsid w:val="00D278A2"/>
    <w:rsid w:val="00D27B67"/>
    <w:rsid w:val="00D301FA"/>
    <w:rsid w:val="00D3116A"/>
    <w:rsid w:val="00D31302"/>
    <w:rsid w:val="00D31F54"/>
    <w:rsid w:val="00D32A77"/>
    <w:rsid w:val="00D32D46"/>
    <w:rsid w:val="00D3316B"/>
    <w:rsid w:val="00D35241"/>
    <w:rsid w:val="00D35AC2"/>
    <w:rsid w:val="00D36895"/>
    <w:rsid w:val="00D4405F"/>
    <w:rsid w:val="00D44767"/>
    <w:rsid w:val="00D449EC"/>
    <w:rsid w:val="00D45154"/>
    <w:rsid w:val="00D45204"/>
    <w:rsid w:val="00D45446"/>
    <w:rsid w:val="00D50D5E"/>
    <w:rsid w:val="00D512A5"/>
    <w:rsid w:val="00D528CE"/>
    <w:rsid w:val="00D53820"/>
    <w:rsid w:val="00D56259"/>
    <w:rsid w:val="00D56456"/>
    <w:rsid w:val="00D56D1C"/>
    <w:rsid w:val="00D572D4"/>
    <w:rsid w:val="00D60315"/>
    <w:rsid w:val="00D60BC9"/>
    <w:rsid w:val="00D60CAB"/>
    <w:rsid w:val="00D6114B"/>
    <w:rsid w:val="00D617AB"/>
    <w:rsid w:val="00D62F12"/>
    <w:rsid w:val="00D63DD3"/>
    <w:rsid w:val="00D64328"/>
    <w:rsid w:val="00D64489"/>
    <w:rsid w:val="00D64AB2"/>
    <w:rsid w:val="00D65612"/>
    <w:rsid w:val="00D673D9"/>
    <w:rsid w:val="00D67A69"/>
    <w:rsid w:val="00D7150B"/>
    <w:rsid w:val="00D72992"/>
    <w:rsid w:val="00D75E45"/>
    <w:rsid w:val="00D764AE"/>
    <w:rsid w:val="00D77257"/>
    <w:rsid w:val="00D7738A"/>
    <w:rsid w:val="00D77EEF"/>
    <w:rsid w:val="00D8008E"/>
    <w:rsid w:val="00D80355"/>
    <w:rsid w:val="00D8045B"/>
    <w:rsid w:val="00D8140D"/>
    <w:rsid w:val="00D81ACF"/>
    <w:rsid w:val="00D821E5"/>
    <w:rsid w:val="00D838D3"/>
    <w:rsid w:val="00D844DD"/>
    <w:rsid w:val="00D8477C"/>
    <w:rsid w:val="00D84E05"/>
    <w:rsid w:val="00D853B9"/>
    <w:rsid w:val="00D853CA"/>
    <w:rsid w:val="00D85F45"/>
    <w:rsid w:val="00D86C44"/>
    <w:rsid w:val="00D871C5"/>
    <w:rsid w:val="00D8734B"/>
    <w:rsid w:val="00D87BEB"/>
    <w:rsid w:val="00D87EAC"/>
    <w:rsid w:val="00D913E8"/>
    <w:rsid w:val="00D915EB"/>
    <w:rsid w:val="00D92165"/>
    <w:rsid w:val="00D92F1E"/>
    <w:rsid w:val="00D9332E"/>
    <w:rsid w:val="00D93F0D"/>
    <w:rsid w:val="00D94094"/>
    <w:rsid w:val="00D95B68"/>
    <w:rsid w:val="00D96801"/>
    <w:rsid w:val="00D976BB"/>
    <w:rsid w:val="00DA130D"/>
    <w:rsid w:val="00DA2F1B"/>
    <w:rsid w:val="00DA3058"/>
    <w:rsid w:val="00DA3B60"/>
    <w:rsid w:val="00DA4152"/>
    <w:rsid w:val="00DA6A41"/>
    <w:rsid w:val="00DA7FAE"/>
    <w:rsid w:val="00DB0253"/>
    <w:rsid w:val="00DB18B8"/>
    <w:rsid w:val="00DB1D6B"/>
    <w:rsid w:val="00DB21DE"/>
    <w:rsid w:val="00DB2511"/>
    <w:rsid w:val="00DB29E9"/>
    <w:rsid w:val="00DB414C"/>
    <w:rsid w:val="00DB6D81"/>
    <w:rsid w:val="00DB756C"/>
    <w:rsid w:val="00DB7C11"/>
    <w:rsid w:val="00DC2B7E"/>
    <w:rsid w:val="00DC2BD4"/>
    <w:rsid w:val="00DC4D16"/>
    <w:rsid w:val="00DC6E34"/>
    <w:rsid w:val="00DC717E"/>
    <w:rsid w:val="00DC7579"/>
    <w:rsid w:val="00DD2DA0"/>
    <w:rsid w:val="00DD43EF"/>
    <w:rsid w:val="00DD492D"/>
    <w:rsid w:val="00DD5AC2"/>
    <w:rsid w:val="00DD7979"/>
    <w:rsid w:val="00DE2455"/>
    <w:rsid w:val="00DE2593"/>
    <w:rsid w:val="00DE50EB"/>
    <w:rsid w:val="00DE5DDC"/>
    <w:rsid w:val="00DE6D73"/>
    <w:rsid w:val="00DE751F"/>
    <w:rsid w:val="00DE7621"/>
    <w:rsid w:val="00DF083F"/>
    <w:rsid w:val="00DF0C3A"/>
    <w:rsid w:val="00DF0DB9"/>
    <w:rsid w:val="00DF0FCF"/>
    <w:rsid w:val="00DF1479"/>
    <w:rsid w:val="00DF1CE3"/>
    <w:rsid w:val="00DF1F8C"/>
    <w:rsid w:val="00DF5577"/>
    <w:rsid w:val="00DF5EB4"/>
    <w:rsid w:val="00DF7898"/>
    <w:rsid w:val="00DF79E3"/>
    <w:rsid w:val="00E0039E"/>
    <w:rsid w:val="00E00849"/>
    <w:rsid w:val="00E00C6B"/>
    <w:rsid w:val="00E00DE3"/>
    <w:rsid w:val="00E01861"/>
    <w:rsid w:val="00E02381"/>
    <w:rsid w:val="00E02E6A"/>
    <w:rsid w:val="00E0344E"/>
    <w:rsid w:val="00E03657"/>
    <w:rsid w:val="00E03DDC"/>
    <w:rsid w:val="00E04F2C"/>
    <w:rsid w:val="00E0534E"/>
    <w:rsid w:val="00E05838"/>
    <w:rsid w:val="00E063BD"/>
    <w:rsid w:val="00E066FC"/>
    <w:rsid w:val="00E06822"/>
    <w:rsid w:val="00E06D2D"/>
    <w:rsid w:val="00E11034"/>
    <w:rsid w:val="00E1180D"/>
    <w:rsid w:val="00E11952"/>
    <w:rsid w:val="00E12843"/>
    <w:rsid w:val="00E1335D"/>
    <w:rsid w:val="00E13FE6"/>
    <w:rsid w:val="00E1524B"/>
    <w:rsid w:val="00E1547A"/>
    <w:rsid w:val="00E15902"/>
    <w:rsid w:val="00E15B06"/>
    <w:rsid w:val="00E15E92"/>
    <w:rsid w:val="00E16693"/>
    <w:rsid w:val="00E1698E"/>
    <w:rsid w:val="00E173FC"/>
    <w:rsid w:val="00E17E0A"/>
    <w:rsid w:val="00E17E2F"/>
    <w:rsid w:val="00E223E9"/>
    <w:rsid w:val="00E230E3"/>
    <w:rsid w:val="00E2379C"/>
    <w:rsid w:val="00E258EC"/>
    <w:rsid w:val="00E26D70"/>
    <w:rsid w:val="00E26DF0"/>
    <w:rsid w:val="00E2702D"/>
    <w:rsid w:val="00E2744D"/>
    <w:rsid w:val="00E31A36"/>
    <w:rsid w:val="00E34AA7"/>
    <w:rsid w:val="00E35489"/>
    <w:rsid w:val="00E366B3"/>
    <w:rsid w:val="00E418CB"/>
    <w:rsid w:val="00E418D7"/>
    <w:rsid w:val="00E42903"/>
    <w:rsid w:val="00E43224"/>
    <w:rsid w:val="00E4494D"/>
    <w:rsid w:val="00E46513"/>
    <w:rsid w:val="00E4716C"/>
    <w:rsid w:val="00E47799"/>
    <w:rsid w:val="00E47AA9"/>
    <w:rsid w:val="00E47B61"/>
    <w:rsid w:val="00E50427"/>
    <w:rsid w:val="00E505D6"/>
    <w:rsid w:val="00E52950"/>
    <w:rsid w:val="00E52A7F"/>
    <w:rsid w:val="00E55043"/>
    <w:rsid w:val="00E56566"/>
    <w:rsid w:val="00E568AE"/>
    <w:rsid w:val="00E6045A"/>
    <w:rsid w:val="00E60FFD"/>
    <w:rsid w:val="00E62D12"/>
    <w:rsid w:val="00E63F96"/>
    <w:rsid w:val="00E63FAE"/>
    <w:rsid w:val="00E649F6"/>
    <w:rsid w:val="00E65056"/>
    <w:rsid w:val="00E65496"/>
    <w:rsid w:val="00E654F4"/>
    <w:rsid w:val="00E66139"/>
    <w:rsid w:val="00E668FD"/>
    <w:rsid w:val="00E66ED6"/>
    <w:rsid w:val="00E6735C"/>
    <w:rsid w:val="00E7036A"/>
    <w:rsid w:val="00E713CF"/>
    <w:rsid w:val="00E72121"/>
    <w:rsid w:val="00E7313C"/>
    <w:rsid w:val="00E73499"/>
    <w:rsid w:val="00E74ECC"/>
    <w:rsid w:val="00E75BF3"/>
    <w:rsid w:val="00E768A7"/>
    <w:rsid w:val="00E76A5D"/>
    <w:rsid w:val="00E779B5"/>
    <w:rsid w:val="00E80014"/>
    <w:rsid w:val="00E812E6"/>
    <w:rsid w:val="00E81505"/>
    <w:rsid w:val="00E81690"/>
    <w:rsid w:val="00E81753"/>
    <w:rsid w:val="00E81BAC"/>
    <w:rsid w:val="00E82084"/>
    <w:rsid w:val="00E82804"/>
    <w:rsid w:val="00E8581F"/>
    <w:rsid w:val="00E85DF2"/>
    <w:rsid w:val="00E86316"/>
    <w:rsid w:val="00E9284E"/>
    <w:rsid w:val="00E92E3B"/>
    <w:rsid w:val="00E93659"/>
    <w:rsid w:val="00E957AF"/>
    <w:rsid w:val="00E96121"/>
    <w:rsid w:val="00E962FD"/>
    <w:rsid w:val="00E97A33"/>
    <w:rsid w:val="00E97C94"/>
    <w:rsid w:val="00EA06D4"/>
    <w:rsid w:val="00EA0C13"/>
    <w:rsid w:val="00EA19E6"/>
    <w:rsid w:val="00EA1D29"/>
    <w:rsid w:val="00EA21CF"/>
    <w:rsid w:val="00EA23FE"/>
    <w:rsid w:val="00EA2436"/>
    <w:rsid w:val="00EA254E"/>
    <w:rsid w:val="00EA3583"/>
    <w:rsid w:val="00EA3D1F"/>
    <w:rsid w:val="00EA3EC2"/>
    <w:rsid w:val="00EA4F9E"/>
    <w:rsid w:val="00EA5EE7"/>
    <w:rsid w:val="00EA606A"/>
    <w:rsid w:val="00EB06FE"/>
    <w:rsid w:val="00EB0BC2"/>
    <w:rsid w:val="00EB1775"/>
    <w:rsid w:val="00EB3CCC"/>
    <w:rsid w:val="00EB6B51"/>
    <w:rsid w:val="00EC0D9E"/>
    <w:rsid w:val="00EC0E6D"/>
    <w:rsid w:val="00EC1B28"/>
    <w:rsid w:val="00EC1FF9"/>
    <w:rsid w:val="00EC26FB"/>
    <w:rsid w:val="00EC3771"/>
    <w:rsid w:val="00EC3D7F"/>
    <w:rsid w:val="00EC5281"/>
    <w:rsid w:val="00EC5FDC"/>
    <w:rsid w:val="00EC650F"/>
    <w:rsid w:val="00EC727A"/>
    <w:rsid w:val="00ED1651"/>
    <w:rsid w:val="00ED3F12"/>
    <w:rsid w:val="00ED45A1"/>
    <w:rsid w:val="00ED57D3"/>
    <w:rsid w:val="00ED669A"/>
    <w:rsid w:val="00ED7BEB"/>
    <w:rsid w:val="00EE06D8"/>
    <w:rsid w:val="00EE0867"/>
    <w:rsid w:val="00EE0ECA"/>
    <w:rsid w:val="00EE1175"/>
    <w:rsid w:val="00EE1E47"/>
    <w:rsid w:val="00EE627D"/>
    <w:rsid w:val="00EE6FD8"/>
    <w:rsid w:val="00EF0619"/>
    <w:rsid w:val="00EF18B0"/>
    <w:rsid w:val="00EF2284"/>
    <w:rsid w:val="00EF414E"/>
    <w:rsid w:val="00EF470D"/>
    <w:rsid w:val="00EF4DDD"/>
    <w:rsid w:val="00EF4F89"/>
    <w:rsid w:val="00EF563F"/>
    <w:rsid w:val="00EF66FF"/>
    <w:rsid w:val="00F00749"/>
    <w:rsid w:val="00F00F37"/>
    <w:rsid w:val="00F015DD"/>
    <w:rsid w:val="00F02968"/>
    <w:rsid w:val="00F035A0"/>
    <w:rsid w:val="00F04719"/>
    <w:rsid w:val="00F04894"/>
    <w:rsid w:val="00F05903"/>
    <w:rsid w:val="00F06B21"/>
    <w:rsid w:val="00F072CD"/>
    <w:rsid w:val="00F10F6E"/>
    <w:rsid w:val="00F12EC4"/>
    <w:rsid w:val="00F137F5"/>
    <w:rsid w:val="00F16FE0"/>
    <w:rsid w:val="00F171E8"/>
    <w:rsid w:val="00F20D96"/>
    <w:rsid w:val="00F220D3"/>
    <w:rsid w:val="00F22EAE"/>
    <w:rsid w:val="00F23741"/>
    <w:rsid w:val="00F272CC"/>
    <w:rsid w:val="00F27B2F"/>
    <w:rsid w:val="00F32D50"/>
    <w:rsid w:val="00F32DC0"/>
    <w:rsid w:val="00F32DE5"/>
    <w:rsid w:val="00F333AB"/>
    <w:rsid w:val="00F3378A"/>
    <w:rsid w:val="00F341A8"/>
    <w:rsid w:val="00F34208"/>
    <w:rsid w:val="00F34356"/>
    <w:rsid w:val="00F36AC9"/>
    <w:rsid w:val="00F40232"/>
    <w:rsid w:val="00F4094B"/>
    <w:rsid w:val="00F40F88"/>
    <w:rsid w:val="00F4158E"/>
    <w:rsid w:val="00F4214C"/>
    <w:rsid w:val="00F42B95"/>
    <w:rsid w:val="00F470D1"/>
    <w:rsid w:val="00F473E0"/>
    <w:rsid w:val="00F5104A"/>
    <w:rsid w:val="00F53588"/>
    <w:rsid w:val="00F53B5C"/>
    <w:rsid w:val="00F54517"/>
    <w:rsid w:val="00F5494E"/>
    <w:rsid w:val="00F55BE4"/>
    <w:rsid w:val="00F60DF2"/>
    <w:rsid w:val="00F61CA1"/>
    <w:rsid w:val="00F61CC9"/>
    <w:rsid w:val="00F6430D"/>
    <w:rsid w:val="00F65C85"/>
    <w:rsid w:val="00F6632A"/>
    <w:rsid w:val="00F70171"/>
    <w:rsid w:val="00F70325"/>
    <w:rsid w:val="00F72BB1"/>
    <w:rsid w:val="00F8026F"/>
    <w:rsid w:val="00F802AE"/>
    <w:rsid w:val="00F81A4B"/>
    <w:rsid w:val="00F823ED"/>
    <w:rsid w:val="00F83A0E"/>
    <w:rsid w:val="00F933C6"/>
    <w:rsid w:val="00F943AE"/>
    <w:rsid w:val="00F946AA"/>
    <w:rsid w:val="00F947F8"/>
    <w:rsid w:val="00F953BF"/>
    <w:rsid w:val="00FA15C5"/>
    <w:rsid w:val="00FA1BB9"/>
    <w:rsid w:val="00FA45CC"/>
    <w:rsid w:val="00FA5589"/>
    <w:rsid w:val="00FA60E8"/>
    <w:rsid w:val="00FA64AF"/>
    <w:rsid w:val="00FA6677"/>
    <w:rsid w:val="00FA6BC2"/>
    <w:rsid w:val="00FA6D4C"/>
    <w:rsid w:val="00FA75AE"/>
    <w:rsid w:val="00FB2201"/>
    <w:rsid w:val="00FB2EDB"/>
    <w:rsid w:val="00FB38EE"/>
    <w:rsid w:val="00FB4B3B"/>
    <w:rsid w:val="00FB6944"/>
    <w:rsid w:val="00FB6AE3"/>
    <w:rsid w:val="00FB789C"/>
    <w:rsid w:val="00FC0048"/>
    <w:rsid w:val="00FC05EA"/>
    <w:rsid w:val="00FC22B3"/>
    <w:rsid w:val="00FC2581"/>
    <w:rsid w:val="00FC2789"/>
    <w:rsid w:val="00FC2F93"/>
    <w:rsid w:val="00FC3092"/>
    <w:rsid w:val="00FC3671"/>
    <w:rsid w:val="00FC4427"/>
    <w:rsid w:val="00FC5164"/>
    <w:rsid w:val="00FC5FED"/>
    <w:rsid w:val="00FC6808"/>
    <w:rsid w:val="00FC6F89"/>
    <w:rsid w:val="00FC7C67"/>
    <w:rsid w:val="00FD09F6"/>
    <w:rsid w:val="00FD0F06"/>
    <w:rsid w:val="00FD1AC4"/>
    <w:rsid w:val="00FD3528"/>
    <w:rsid w:val="00FD4EC1"/>
    <w:rsid w:val="00FD552D"/>
    <w:rsid w:val="00FD6B6D"/>
    <w:rsid w:val="00FD6DD8"/>
    <w:rsid w:val="00FE221F"/>
    <w:rsid w:val="00FE2296"/>
    <w:rsid w:val="00FE231B"/>
    <w:rsid w:val="00FE2772"/>
    <w:rsid w:val="00FE42F1"/>
    <w:rsid w:val="00FE730A"/>
    <w:rsid w:val="00FF0B6F"/>
    <w:rsid w:val="00FF40C3"/>
    <w:rsid w:val="00FF4363"/>
    <w:rsid w:val="00FF609B"/>
    <w:rsid w:val="00FF6DE5"/>
    <w:rsid w:val="00FF7196"/>
    <w:rsid w:val="00FF73DC"/>
    <w:rsid w:val="00FF774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421BB59"/>
  <w14:defaultImageDpi w14:val="300"/>
  <w15:docId w15:val="{DD2E6297-7B93-4829-93C3-B3BCA4CEC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0859"/>
    <w:pPr>
      <w:spacing w:before="320" w:after="320" w:line="360" w:lineRule="atLeast"/>
      <w:jc w:val="both"/>
    </w:pPr>
    <w:rPr>
      <w:rFonts w:ascii="Arial" w:hAnsi="Arial"/>
      <w:sz w:val="23"/>
      <w:szCs w:val="24"/>
    </w:rPr>
  </w:style>
  <w:style w:type="paragraph" w:styleId="berschrift1">
    <w:name w:val="heading 1"/>
    <w:basedOn w:val="Standard"/>
    <w:next w:val="Standard"/>
    <w:link w:val="berschrift1Zchn"/>
    <w:uiPriority w:val="9"/>
    <w:qFormat/>
    <w:rsid w:val="00AB760B"/>
    <w:pPr>
      <w:keepNext/>
      <w:pageBreakBefore/>
      <w:overflowPunct w:val="0"/>
      <w:autoSpaceDE w:val="0"/>
      <w:autoSpaceDN w:val="0"/>
      <w:adjustRightInd w:val="0"/>
      <w:spacing w:before="180"/>
      <w:jc w:val="center"/>
      <w:textAlignment w:val="baseline"/>
      <w:outlineLvl w:val="0"/>
    </w:pPr>
    <w:rPr>
      <w:b/>
      <w:caps/>
      <w:kern w:val="28"/>
      <w:sz w:val="26"/>
      <w:szCs w:val="20"/>
    </w:rPr>
  </w:style>
  <w:style w:type="paragraph" w:styleId="berschrift2">
    <w:name w:val="heading 2"/>
    <w:basedOn w:val="berschrift1"/>
    <w:next w:val="Standard"/>
    <w:link w:val="berschrift2Zchn"/>
    <w:uiPriority w:val="9"/>
    <w:qFormat/>
    <w:rsid w:val="00770859"/>
    <w:pPr>
      <w:spacing w:before="320"/>
      <w:outlineLvl w:val="1"/>
    </w:pPr>
    <w:rPr>
      <w:caps w:val="0"/>
      <w:u w:val="single"/>
    </w:rPr>
  </w:style>
  <w:style w:type="paragraph" w:styleId="berschrift3">
    <w:name w:val="heading 3"/>
    <w:basedOn w:val="berschrift2"/>
    <w:next w:val="Standard"/>
    <w:link w:val="berschrift3Zchn"/>
    <w:qFormat/>
    <w:rsid w:val="00770859"/>
    <w:pPr>
      <w:pageBreakBefore w:val="0"/>
      <w:outlineLvl w:val="2"/>
    </w:pPr>
    <w:rPr>
      <w:sz w:val="24"/>
      <w:szCs w:val="26"/>
      <w:u w:val="none"/>
    </w:rPr>
  </w:style>
  <w:style w:type="paragraph" w:styleId="berschrift4">
    <w:name w:val="heading 4"/>
    <w:basedOn w:val="berschrift3"/>
    <w:next w:val="Standard"/>
    <w:qFormat/>
    <w:rsid w:val="00435988"/>
    <w:pPr>
      <w:pBdr>
        <w:top w:val="single" w:sz="4" w:space="1" w:color="auto"/>
        <w:left w:val="single" w:sz="4" w:space="4" w:color="auto"/>
        <w:bottom w:val="single" w:sz="4" w:space="1" w:color="auto"/>
        <w:right w:val="single" w:sz="4" w:space="4" w:color="auto"/>
      </w:pBdr>
      <w:jc w:val="left"/>
      <w:outlineLvl w:val="3"/>
    </w:pPr>
    <w:rPr>
      <w:szCs w:val="20"/>
    </w:rPr>
  </w:style>
  <w:style w:type="paragraph" w:styleId="berschrift5">
    <w:name w:val="heading 5"/>
    <w:basedOn w:val="berschrift4"/>
    <w:next w:val="Standard"/>
    <w:qFormat/>
    <w:rsid w:val="00435988"/>
    <w:pPr>
      <w:pBdr>
        <w:top w:val="none" w:sz="0" w:space="0" w:color="auto"/>
        <w:left w:val="none" w:sz="0" w:space="0" w:color="auto"/>
        <w:bottom w:val="none" w:sz="0" w:space="0" w:color="auto"/>
        <w:right w:val="none" w:sz="0" w:space="0" w:color="auto"/>
      </w:pBdr>
      <w:outlineLvl w:val="4"/>
    </w:pPr>
    <w:rPr>
      <w:u w:val="single"/>
    </w:rPr>
  </w:style>
  <w:style w:type="paragraph" w:styleId="berschrift6">
    <w:name w:val="heading 6"/>
    <w:basedOn w:val="berschrift5"/>
    <w:next w:val="Standard"/>
    <w:qFormat/>
    <w:rsid w:val="00435988"/>
    <w:pPr>
      <w:outlineLvl w:val="5"/>
    </w:pPr>
    <w:rPr>
      <w:i/>
      <w:color w:val="000000"/>
    </w:rPr>
  </w:style>
  <w:style w:type="paragraph" w:styleId="berschrift7">
    <w:name w:val="heading 7"/>
    <w:basedOn w:val="berschrift6"/>
    <w:next w:val="Standard"/>
    <w:qFormat/>
    <w:rsid w:val="00435988"/>
    <w:pPr>
      <w:outlineLvl w:val="6"/>
    </w:pPr>
    <w:rPr>
      <w:b w:val="0"/>
    </w:rPr>
  </w:style>
  <w:style w:type="paragraph" w:styleId="berschrift8">
    <w:name w:val="heading 8"/>
    <w:basedOn w:val="berschrift7"/>
    <w:next w:val="Standard"/>
    <w:qFormat/>
    <w:rsid w:val="00435988"/>
    <w:pPr>
      <w:outlineLvl w:val="7"/>
    </w:pPr>
    <w:rPr>
      <w:u w:val="none"/>
    </w:rPr>
  </w:style>
  <w:style w:type="paragraph" w:styleId="berschrift9">
    <w:name w:val="heading 9"/>
    <w:basedOn w:val="berschrift8"/>
    <w:next w:val="Standard"/>
    <w:qFormat/>
    <w:rsid w:val="00435988"/>
    <w:pPr>
      <w:tabs>
        <w:tab w:val="right" w:pos="8580"/>
      </w:tabs>
      <w:outlineLvl w:val="8"/>
    </w:pPr>
    <w:rPr>
      <w:bCs/>
      <w:i w:val="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2454FF"/>
    <w:pPr>
      <w:tabs>
        <w:tab w:val="left" w:pos="5954"/>
      </w:tabs>
      <w:spacing w:before="0" w:after="0" w:line="200" w:lineRule="exact"/>
      <w:jc w:val="left"/>
    </w:pPr>
    <w:rPr>
      <w:rFonts w:ascii="Arial Narrow" w:hAnsi="Arial Narrow"/>
      <w:i/>
      <w:sz w:val="20"/>
      <w:szCs w:val="20"/>
    </w:rPr>
  </w:style>
  <w:style w:type="paragraph" w:styleId="Kopfzeile">
    <w:name w:val="header"/>
    <w:basedOn w:val="Standard"/>
    <w:rsid w:val="002454FF"/>
    <w:pPr>
      <w:tabs>
        <w:tab w:val="center" w:pos="4253"/>
        <w:tab w:val="right" w:pos="8505"/>
      </w:tabs>
      <w:spacing w:before="0" w:after="0" w:line="240" w:lineRule="auto"/>
      <w:jc w:val="left"/>
    </w:pPr>
    <w:rPr>
      <w:rFonts w:ascii="Arial Narrow" w:hAnsi="Arial Narrow"/>
      <w:i/>
      <w:sz w:val="20"/>
      <w:szCs w:val="20"/>
    </w:rPr>
  </w:style>
  <w:style w:type="paragraph" w:customStyle="1" w:styleId="Aufzhlung">
    <w:name w:val="Aufzählung"/>
    <w:basedOn w:val="Standard"/>
    <w:qFormat/>
    <w:rsid w:val="005E18B6"/>
    <w:pPr>
      <w:pBdr>
        <w:top w:val="single" w:sz="4" w:space="1" w:color="999999"/>
        <w:left w:val="single" w:sz="4" w:space="4" w:color="999999"/>
        <w:bottom w:val="single" w:sz="4" w:space="1" w:color="999999"/>
        <w:right w:val="single" w:sz="4" w:space="4" w:color="999999"/>
      </w:pBdr>
      <w:tabs>
        <w:tab w:val="right" w:pos="8505"/>
      </w:tabs>
      <w:spacing w:before="0" w:after="0" w:line="240" w:lineRule="auto"/>
    </w:pPr>
    <w:rPr>
      <w:rFonts w:ascii="Arial Narrow" w:hAnsi="Arial Narrow"/>
      <w:sz w:val="21"/>
      <w:szCs w:val="20"/>
    </w:rPr>
  </w:style>
  <w:style w:type="paragraph" w:styleId="Sprechblasentext">
    <w:name w:val="Balloon Text"/>
    <w:basedOn w:val="Standard"/>
    <w:link w:val="SprechblasentextZchn"/>
    <w:uiPriority w:val="99"/>
    <w:semiHidden/>
    <w:unhideWhenUsed/>
    <w:rsid w:val="00AB760B"/>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AB760B"/>
    <w:rPr>
      <w:rFonts w:ascii="Lucida Grande" w:hAnsi="Lucida Grande" w:cs="Lucida Grande"/>
      <w:sz w:val="18"/>
      <w:szCs w:val="18"/>
    </w:rPr>
  </w:style>
  <w:style w:type="paragraph" w:customStyle="1" w:styleId="Infoblock">
    <w:name w:val="Infoblock"/>
    <w:basedOn w:val="Standard"/>
    <w:rsid w:val="002454FF"/>
    <w:pPr>
      <w:overflowPunct w:val="0"/>
      <w:autoSpaceDE w:val="0"/>
      <w:autoSpaceDN w:val="0"/>
      <w:adjustRightInd w:val="0"/>
      <w:spacing w:after="0" w:line="240" w:lineRule="auto"/>
      <w:jc w:val="right"/>
      <w:textAlignment w:val="baseline"/>
    </w:pPr>
    <w:rPr>
      <w:b/>
      <w:sz w:val="18"/>
      <w:szCs w:val="20"/>
    </w:rPr>
  </w:style>
  <w:style w:type="paragraph" w:customStyle="1" w:styleId="AufzhlungTitel">
    <w:name w:val="Aufzählung Titel"/>
    <w:basedOn w:val="Aufzhlung"/>
    <w:rsid w:val="004E3A47"/>
    <w:pPr>
      <w:shd w:val="pct10" w:color="auto" w:fill="FFFFFF"/>
      <w:tabs>
        <w:tab w:val="center" w:pos="4253"/>
      </w:tabs>
    </w:pPr>
    <w:rPr>
      <w:b/>
      <w:lang w:val="en-GB"/>
    </w:rPr>
  </w:style>
  <w:style w:type="paragraph" w:styleId="z-Formularbeginn">
    <w:name w:val="HTML Top of Form"/>
    <w:basedOn w:val="Standard"/>
    <w:next w:val="Standard"/>
    <w:hidden/>
    <w:pPr>
      <w:pBdr>
        <w:bottom w:val="single" w:sz="6" w:space="1" w:color="auto"/>
      </w:pBdr>
      <w:spacing w:line="240" w:lineRule="auto"/>
      <w:jc w:val="center"/>
    </w:pPr>
    <w:rPr>
      <w:vanish/>
      <w:sz w:val="16"/>
      <w:szCs w:val="20"/>
    </w:rPr>
  </w:style>
  <w:style w:type="character" w:styleId="Hyperlink">
    <w:name w:val="Hyperlink"/>
    <w:aliases w:val="link"/>
    <w:uiPriority w:val="99"/>
    <w:rsid w:val="00D3116A"/>
    <w:rPr>
      <w:b/>
      <w:color w:val="auto"/>
      <w:u w:val="none"/>
    </w:rPr>
  </w:style>
  <w:style w:type="paragraph" w:styleId="Dokumentstruktur">
    <w:name w:val="Document Map"/>
    <w:basedOn w:val="Standard"/>
    <w:link w:val="DokumentstrukturZchn"/>
    <w:uiPriority w:val="99"/>
    <w:semiHidden/>
    <w:unhideWhenUsed/>
    <w:rsid w:val="009A6919"/>
    <w:pPr>
      <w:spacing w:after="0" w:line="240" w:lineRule="auto"/>
    </w:pPr>
    <w:rPr>
      <w:rFonts w:ascii="Lucida Grande" w:hAnsi="Lucida Grande" w:cs="Lucida Grande"/>
    </w:rPr>
  </w:style>
  <w:style w:type="character" w:customStyle="1" w:styleId="DokumentstrukturZchn">
    <w:name w:val="Dokumentstruktur Zchn"/>
    <w:basedOn w:val="Absatz-Standardschriftart"/>
    <w:link w:val="Dokumentstruktur"/>
    <w:uiPriority w:val="99"/>
    <w:semiHidden/>
    <w:rsid w:val="009A6919"/>
    <w:rPr>
      <w:rFonts w:ascii="Lucida Grande" w:hAnsi="Lucida Grande" w:cs="Lucida Grande"/>
      <w:sz w:val="24"/>
      <w:szCs w:val="24"/>
    </w:rPr>
  </w:style>
  <w:style w:type="character" w:customStyle="1" w:styleId="berschrift2Zchn">
    <w:name w:val="Überschrift 2 Zchn"/>
    <w:link w:val="berschrift2"/>
    <w:uiPriority w:val="9"/>
    <w:rsid w:val="00770859"/>
    <w:rPr>
      <w:rFonts w:ascii="Arial" w:hAnsi="Arial"/>
      <w:b/>
      <w:kern w:val="28"/>
      <w:sz w:val="26"/>
      <w:u w:val="single"/>
    </w:rPr>
  </w:style>
  <w:style w:type="character" w:styleId="BesuchterLink">
    <w:name w:val="FollowedHyperlink"/>
    <w:basedOn w:val="Absatz-Standardschriftart"/>
    <w:uiPriority w:val="99"/>
    <w:semiHidden/>
    <w:unhideWhenUsed/>
    <w:rsid w:val="006B62E9"/>
    <w:rPr>
      <w:color w:val="800080" w:themeColor="followedHyperlink"/>
      <w:u w:val="single"/>
    </w:rPr>
  </w:style>
  <w:style w:type="paragraph" w:styleId="StandardWeb">
    <w:name w:val="Normal (Web)"/>
    <w:basedOn w:val="Standard"/>
    <w:uiPriority w:val="99"/>
    <w:semiHidden/>
    <w:unhideWhenUsed/>
    <w:rsid w:val="008108DE"/>
    <w:pPr>
      <w:spacing w:before="100" w:beforeAutospacing="1" w:after="100" w:afterAutospacing="1" w:line="240" w:lineRule="auto"/>
      <w:jc w:val="left"/>
    </w:pPr>
    <w:rPr>
      <w:rFonts w:ascii="Times" w:hAnsi="Times"/>
      <w:sz w:val="20"/>
      <w:szCs w:val="20"/>
    </w:rPr>
  </w:style>
  <w:style w:type="character" w:styleId="Fett">
    <w:name w:val="Strong"/>
    <w:basedOn w:val="Absatz-Standardschriftart"/>
    <w:uiPriority w:val="22"/>
    <w:qFormat/>
    <w:rsid w:val="008108DE"/>
    <w:rPr>
      <w:b/>
      <w:bCs/>
    </w:rPr>
  </w:style>
  <w:style w:type="character" w:customStyle="1" w:styleId="berschrift1Zchn">
    <w:name w:val="Überschrift 1 Zchn"/>
    <w:link w:val="berschrift1"/>
    <w:uiPriority w:val="9"/>
    <w:rsid w:val="007E7A12"/>
    <w:rPr>
      <w:rFonts w:ascii="Arial" w:hAnsi="Arial"/>
      <w:b/>
      <w:caps/>
      <w:kern w:val="28"/>
      <w:sz w:val="26"/>
    </w:rPr>
  </w:style>
  <w:style w:type="character" w:customStyle="1" w:styleId="FuzeileZchn">
    <w:name w:val="Fußzeile Zchn"/>
    <w:link w:val="Fuzeile"/>
    <w:uiPriority w:val="99"/>
    <w:rsid w:val="002454FF"/>
    <w:rPr>
      <w:rFonts w:ascii="Arial Narrow" w:hAnsi="Arial Narrow"/>
      <w:i/>
    </w:rPr>
  </w:style>
  <w:style w:type="character" w:styleId="NichtaufgelsteErwhnung">
    <w:name w:val="Unresolved Mention"/>
    <w:basedOn w:val="Absatz-Standardschriftart"/>
    <w:uiPriority w:val="99"/>
    <w:semiHidden/>
    <w:unhideWhenUsed/>
    <w:rsid w:val="000904F4"/>
    <w:rPr>
      <w:color w:val="605E5C"/>
      <w:shd w:val="clear" w:color="auto" w:fill="E1DFDD"/>
    </w:rPr>
  </w:style>
  <w:style w:type="character" w:customStyle="1" w:styleId="berschrift3Zchn">
    <w:name w:val="Überschrift 3 Zchn"/>
    <w:basedOn w:val="Absatz-Standardschriftart"/>
    <w:link w:val="berschrift3"/>
    <w:rsid w:val="00770859"/>
    <w:rPr>
      <w:rFonts w:ascii="Arial" w:hAnsi="Arial"/>
      <w:b/>
      <w:kern w:val="28"/>
      <w:sz w:val="24"/>
      <w:szCs w:val="26"/>
    </w:rPr>
  </w:style>
  <w:style w:type="paragraph" w:styleId="Funotentext">
    <w:name w:val="footnote text"/>
    <w:basedOn w:val="Standard"/>
    <w:link w:val="FunotentextZchn"/>
    <w:uiPriority w:val="99"/>
    <w:semiHidden/>
    <w:unhideWhenUsed/>
    <w:rsid w:val="00F946AA"/>
    <w:pPr>
      <w:spacing w:before="0" w:after="0" w:line="240" w:lineRule="auto"/>
    </w:pPr>
    <w:rPr>
      <w:sz w:val="20"/>
      <w:szCs w:val="20"/>
    </w:rPr>
  </w:style>
  <w:style w:type="character" w:customStyle="1" w:styleId="FunotentextZchn">
    <w:name w:val="Fußnotentext Zchn"/>
    <w:basedOn w:val="Absatz-Standardschriftart"/>
    <w:link w:val="Funotentext"/>
    <w:uiPriority w:val="99"/>
    <w:semiHidden/>
    <w:rsid w:val="00F946AA"/>
    <w:rPr>
      <w:rFonts w:ascii="Arial" w:hAnsi="Arial"/>
    </w:rPr>
  </w:style>
  <w:style w:type="character" w:styleId="Funotenzeichen">
    <w:name w:val="footnote reference"/>
    <w:basedOn w:val="Absatz-Standardschriftart"/>
    <w:uiPriority w:val="99"/>
    <w:semiHidden/>
    <w:unhideWhenUsed/>
    <w:rsid w:val="00F946AA"/>
    <w:rPr>
      <w:vertAlign w:val="superscript"/>
    </w:rPr>
  </w:style>
  <w:style w:type="character" w:customStyle="1" w:styleId="apple-converted-space">
    <w:name w:val="apple-converted-space"/>
    <w:basedOn w:val="Absatz-Standardschriftart"/>
    <w:rsid w:val="00796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17656">
      <w:bodyDiv w:val="1"/>
      <w:marLeft w:val="0"/>
      <w:marRight w:val="0"/>
      <w:marTop w:val="0"/>
      <w:marBottom w:val="0"/>
      <w:divBdr>
        <w:top w:val="none" w:sz="0" w:space="0" w:color="auto"/>
        <w:left w:val="none" w:sz="0" w:space="0" w:color="auto"/>
        <w:bottom w:val="none" w:sz="0" w:space="0" w:color="auto"/>
        <w:right w:val="none" w:sz="0" w:space="0" w:color="auto"/>
      </w:divBdr>
      <w:divsChild>
        <w:div w:id="154808010">
          <w:marLeft w:val="0"/>
          <w:marRight w:val="0"/>
          <w:marTop w:val="0"/>
          <w:marBottom w:val="0"/>
          <w:divBdr>
            <w:top w:val="none" w:sz="0" w:space="0" w:color="auto"/>
            <w:left w:val="none" w:sz="0" w:space="0" w:color="auto"/>
            <w:bottom w:val="none" w:sz="0" w:space="0" w:color="auto"/>
            <w:right w:val="none" w:sz="0" w:space="0" w:color="auto"/>
          </w:divBdr>
        </w:div>
      </w:divsChild>
    </w:div>
    <w:div w:id="281811786">
      <w:bodyDiv w:val="1"/>
      <w:marLeft w:val="0"/>
      <w:marRight w:val="0"/>
      <w:marTop w:val="0"/>
      <w:marBottom w:val="0"/>
      <w:divBdr>
        <w:top w:val="none" w:sz="0" w:space="0" w:color="auto"/>
        <w:left w:val="none" w:sz="0" w:space="0" w:color="auto"/>
        <w:bottom w:val="none" w:sz="0" w:space="0" w:color="auto"/>
        <w:right w:val="none" w:sz="0" w:space="0" w:color="auto"/>
      </w:divBdr>
      <w:divsChild>
        <w:div w:id="1400325235">
          <w:marLeft w:val="0"/>
          <w:marRight w:val="0"/>
          <w:marTop w:val="0"/>
          <w:marBottom w:val="0"/>
          <w:divBdr>
            <w:top w:val="single" w:sz="36" w:space="0" w:color="EFE2C5"/>
            <w:left w:val="none" w:sz="0" w:space="0" w:color="auto"/>
            <w:bottom w:val="none" w:sz="0" w:space="0" w:color="auto"/>
            <w:right w:val="none" w:sz="0" w:space="0" w:color="auto"/>
          </w:divBdr>
          <w:divsChild>
            <w:div w:id="1344044829">
              <w:marLeft w:val="0"/>
              <w:marRight w:val="0"/>
              <w:marTop w:val="0"/>
              <w:marBottom w:val="0"/>
              <w:divBdr>
                <w:top w:val="none" w:sz="0" w:space="0" w:color="auto"/>
                <w:left w:val="none" w:sz="0" w:space="0" w:color="auto"/>
                <w:bottom w:val="none" w:sz="0" w:space="0" w:color="auto"/>
                <w:right w:val="none" w:sz="0" w:space="0" w:color="auto"/>
              </w:divBdr>
              <w:divsChild>
                <w:div w:id="83915241">
                  <w:marLeft w:val="0"/>
                  <w:marRight w:val="0"/>
                  <w:marTop w:val="0"/>
                  <w:marBottom w:val="0"/>
                  <w:divBdr>
                    <w:top w:val="none" w:sz="0" w:space="0" w:color="auto"/>
                    <w:left w:val="none" w:sz="0" w:space="0" w:color="auto"/>
                    <w:bottom w:val="none" w:sz="0" w:space="0" w:color="auto"/>
                    <w:right w:val="none" w:sz="0" w:space="0" w:color="auto"/>
                  </w:divBdr>
                </w:div>
                <w:div w:id="143088962">
                  <w:marLeft w:val="0"/>
                  <w:marRight w:val="0"/>
                  <w:marTop w:val="0"/>
                  <w:marBottom w:val="0"/>
                  <w:divBdr>
                    <w:top w:val="none" w:sz="0" w:space="0" w:color="auto"/>
                    <w:left w:val="none" w:sz="0" w:space="0" w:color="auto"/>
                    <w:bottom w:val="none" w:sz="0" w:space="0" w:color="auto"/>
                    <w:right w:val="none" w:sz="0" w:space="0" w:color="auto"/>
                  </w:divBdr>
                </w:div>
              </w:divsChild>
            </w:div>
            <w:div w:id="1078944083">
              <w:marLeft w:val="0"/>
              <w:marRight w:val="0"/>
              <w:marTop w:val="0"/>
              <w:marBottom w:val="0"/>
              <w:divBdr>
                <w:top w:val="none" w:sz="0" w:space="0" w:color="auto"/>
                <w:left w:val="none" w:sz="0" w:space="0" w:color="auto"/>
                <w:bottom w:val="none" w:sz="0" w:space="0" w:color="auto"/>
                <w:right w:val="none" w:sz="0" w:space="0" w:color="auto"/>
              </w:divBdr>
              <w:divsChild>
                <w:div w:id="1320234052">
                  <w:marLeft w:val="0"/>
                  <w:marRight w:val="0"/>
                  <w:marTop w:val="0"/>
                  <w:marBottom w:val="0"/>
                  <w:divBdr>
                    <w:top w:val="none" w:sz="0" w:space="0" w:color="auto"/>
                    <w:left w:val="none" w:sz="0" w:space="0" w:color="auto"/>
                    <w:bottom w:val="none" w:sz="0" w:space="0" w:color="auto"/>
                    <w:right w:val="none" w:sz="0" w:space="0" w:color="auto"/>
                  </w:divBdr>
                </w:div>
              </w:divsChild>
            </w:div>
            <w:div w:id="447621475">
              <w:marLeft w:val="0"/>
              <w:marRight w:val="0"/>
              <w:marTop w:val="0"/>
              <w:marBottom w:val="0"/>
              <w:divBdr>
                <w:top w:val="none" w:sz="0" w:space="0" w:color="auto"/>
                <w:left w:val="none" w:sz="0" w:space="0" w:color="auto"/>
                <w:bottom w:val="none" w:sz="0" w:space="0" w:color="auto"/>
                <w:right w:val="none" w:sz="0" w:space="0" w:color="auto"/>
              </w:divBdr>
              <w:divsChild>
                <w:div w:id="1154640722">
                  <w:marLeft w:val="0"/>
                  <w:marRight w:val="0"/>
                  <w:marTop w:val="0"/>
                  <w:marBottom w:val="0"/>
                  <w:divBdr>
                    <w:top w:val="none" w:sz="0" w:space="0" w:color="auto"/>
                    <w:left w:val="none" w:sz="0" w:space="0" w:color="auto"/>
                    <w:bottom w:val="none" w:sz="0" w:space="0" w:color="auto"/>
                    <w:right w:val="none" w:sz="0" w:space="0" w:color="auto"/>
                  </w:divBdr>
                </w:div>
                <w:div w:id="25725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007749">
      <w:bodyDiv w:val="1"/>
      <w:marLeft w:val="0"/>
      <w:marRight w:val="0"/>
      <w:marTop w:val="0"/>
      <w:marBottom w:val="0"/>
      <w:divBdr>
        <w:top w:val="none" w:sz="0" w:space="0" w:color="auto"/>
        <w:left w:val="none" w:sz="0" w:space="0" w:color="auto"/>
        <w:bottom w:val="none" w:sz="0" w:space="0" w:color="auto"/>
        <w:right w:val="none" w:sz="0" w:space="0" w:color="auto"/>
      </w:divBdr>
    </w:div>
    <w:div w:id="338971654">
      <w:bodyDiv w:val="1"/>
      <w:marLeft w:val="0"/>
      <w:marRight w:val="0"/>
      <w:marTop w:val="0"/>
      <w:marBottom w:val="0"/>
      <w:divBdr>
        <w:top w:val="none" w:sz="0" w:space="0" w:color="auto"/>
        <w:left w:val="none" w:sz="0" w:space="0" w:color="auto"/>
        <w:bottom w:val="none" w:sz="0" w:space="0" w:color="auto"/>
        <w:right w:val="none" w:sz="0" w:space="0" w:color="auto"/>
      </w:divBdr>
    </w:div>
    <w:div w:id="342167515">
      <w:bodyDiv w:val="1"/>
      <w:marLeft w:val="0"/>
      <w:marRight w:val="0"/>
      <w:marTop w:val="0"/>
      <w:marBottom w:val="0"/>
      <w:divBdr>
        <w:top w:val="none" w:sz="0" w:space="0" w:color="auto"/>
        <w:left w:val="none" w:sz="0" w:space="0" w:color="auto"/>
        <w:bottom w:val="none" w:sz="0" w:space="0" w:color="auto"/>
        <w:right w:val="none" w:sz="0" w:space="0" w:color="auto"/>
      </w:divBdr>
    </w:div>
    <w:div w:id="346293849">
      <w:bodyDiv w:val="1"/>
      <w:marLeft w:val="0"/>
      <w:marRight w:val="0"/>
      <w:marTop w:val="0"/>
      <w:marBottom w:val="0"/>
      <w:divBdr>
        <w:top w:val="none" w:sz="0" w:space="0" w:color="auto"/>
        <w:left w:val="none" w:sz="0" w:space="0" w:color="auto"/>
        <w:bottom w:val="none" w:sz="0" w:space="0" w:color="auto"/>
        <w:right w:val="none" w:sz="0" w:space="0" w:color="auto"/>
      </w:divBdr>
    </w:div>
    <w:div w:id="419909093">
      <w:bodyDiv w:val="1"/>
      <w:marLeft w:val="0"/>
      <w:marRight w:val="0"/>
      <w:marTop w:val="0"/>
      <w:marBottom w:val="0"/>
      <w:divBdr>
        <w:top w:val="none" w:sz="0" w:space="0" w:color="auto"/>
        <w:left w:val="none" w:sz="0" w:space="0" w:color="auto"/>
        <w:bottom w:val="none" w:sz="0" w:space="0" w:color="auto"/>
        <w:right w:val="none" w:sz="0" w:space="0" w:color="auto"/>
      </w:divBdr>
    </w:div>
    <w:div w:id="437799533">
      <w:bodyDiv w:val="1"/>
      <w:marLeft w:val="0"/>
      <w:marRight w:val="0"/>
      <w:marTop w:val="0"/>
      <w:marBottom w:val="0"/>
      <w:divBdr>
        <w:top w:val="none" w:sz="0" w:space="0" w:color="auto"/>
        <w:left w:val="none" w:sz="0" w:space="0" w:color="auto"/>
        <w:bottom w:val="none" w:sz="0" w:space="0" w:color="auto"/>
        <w:right w:val="none" w:sz="0" w:space="0" w:color="auto"/>
      </w:divBdr>
      <w:divsChild>
        <w:div w:id="1572961703">
          <w:marLeft w:val="0"/>
          <w:marRight w:val="0"/>
          <w:marTop w:val="0"/>
          <w:marBottom w:val="0"/>
          <w:divBdr>
            <w:top w:val="none" w:sz="0" w:space="0" w:color="auto"/>
            <w:left w:val="none" w:sz="0" w:space="0" w:color="auto"/>
            <w:bottom w:val="none" w:sz="0" w:space="0" w:color="auto"/>
            <w:right w:val="none" w:sz="0" w:space="0" w:color="auto"/>
          </w:divBdr>
        </w:div>
      </w:divsChild>
    </w:div>
    <w:div w:id="497843373">
      <w:bodyDiv w:val="1"/>
      <w:marLeft w:val="0"/>
      <w:marRight w:val="0"/>
      <w:marTop w:val="0"/>
      <w:marBottom w:val="0"/>
      <w:divBdr>
        <w:top w:val="none" w:sz="0" w:space="0" w:color="auto"/>
        <w:left w:val="none" w:sz="0" w:space="0" w:color="auto"/>
        <w:bottom w:val="none" w:sz="0" w:space="0" w:color="auto"/>
        <w:right w:val="none" w:sz="0" w:space="0" w:color="auto"/>
      </w:divBdr>
      <w:divsChild>
        <w:div w:id="707023124">
          <w:marLeft w:val="0"/>
          <w:marRight w:val="0"/>
          <w:marTop w:val="0"/>
          <w:marBottom w:val="0"/>
          <w:divBdr>
            <w:top w:val="none" w:sz="0" w:space="0" w:color="auto"/>
            <w:left w:val="none" w:sz="0" w:space="0" w:color="auto"/>
            <w:bottom w:val="none" w:sz="0" w:space="0" w:color="auto"/>
            <w:right w:val="none" w:sz="0" w:space="0" w:color="auto"/>
          </w:divBdr>
        </w:div>
        <w:div w:id="1681931246">
          <w:marLeft w:val="0"/>
          <w:marRight w:val="0"/>
          <w:marTop w:val="0"/>
          <w:marBottom w:val="0"/>
          <w:divBdr>
            <w:top w:val="none" w:sz="0" w:space="0" w:color="auto"/>
            <w:left w:val="none" w:sz="0" w:space="0" w:color="auto"/>
            <w:bottom w:val="none" w:sz="0" w:space="0" w:color="auto"/>
            <w:right w:val="none" w:sz="0" w:space="0" w:color="auto"/>
          </w:divBdr>
        </w:div>
      </w:divsChild>
    </w:div>
    <w:div w:id="515732790">
      <w:bodyDiv w:val="1"/>
      <w:marLeft w:val="0"/>
      <w:marRight w:val="0"/>
      <w:marTop w:val="0"/>
      <w:marBottom w:val="0"/>
      <w:divBdr>
        <w:top w:val="none" w:sz="0" w:space="0" w:color="auto"/>
        <w:left w:val="none" w:sz="0" w:space="0" w:color="auto"/>
        <w:bottom w:val="none" w:sz="0" w:space="0" w:color="auto"/>
        <w:right w:val="none" w:sz="0" w:space="0" w:color="auto"/>
      </w:divBdr>
      <w:divsChild>
        <w:div w:id="662274004">
          <w:marLeft w:val="0"/>
          <w:marRight w:val="0"/>
          <w:marTop w:val="0"/>
          <w:marBottom w:val="0"/>
          <w:divBdr>
            <w:top w:val="none" w:sz="0" w:space="0" w:color="auto"/>
            <w:left w:val="none" w:sz="0" w:space="0" w:color="auto"/>
            <w:bottom w:val="none" w:sz="0" w:space="0" w:color="auto"/>
            <w:right w:val="none" w:sz="0" w:space="0" w:color="auto"/>
          </w:divBdr>
        </w:div>
        <w:div w:id="1918899539">
          <w:marLeft w:val="0"/>
          <w:marRight w:val="0"/>
          <w:marTop w:val="0"/>
          <w:marBottom w:val="0"/>
          <w:divBdr>
            <w:top w:val="none" w:sz="0" w:space="0" w:color="auto"/>
            <w:left w:val="none" w:sz="0" w:space="0" w:color="auto"/>
            <w:bottom w:val="none" w:sz="0" w:space="0" w:color="auto"/>
            <w:right w:val="none" w:sz="0" w:space="0" w:color="auto"/>
          </w:divBdr>
          <w:divsChild>
            <w:div w:id="7423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877013">
      <w:bodyDiv w:val="1"/>
      <w:marLeft w:val="0"/>
      <w:marRight w:val="0"/>
      <w:marTop w:val="0"/>
      <w:marBottom w:val="0"/>
      <w:divBdr>
        <w:top w:val="none" w:sz="0" w:space="0" w:color="auto"/>
        <w:left w:val="none" w:sz="0" w:space="0" w:color="auto"/>
        <w:bottom w:val="none" w:sz="0" w:space="0" w:color="auto"/>
        <w:right w:val="none" w:sz="0" w:space="0" w:color="auto"/>
      </w:divBdr>
      <w:divsChild>
        <w:div w:id="134445971">
          <w:marLeft w:val="0"/>
          <w:marRight w:val="0"/>
          <w:marTop w:val="0"/>
          <w:marBottom w:val="0"/>
          <w:divBdr>
            <w:top w:val="none" w:sz="0" w:space="0" w:color="auto"/>
            <w:left w:val="none" w:sz="0" w:space="0" w:color="auto"/>
            <w:bottom w:val="none" w:sz="0" w:space="0" w:color="auto"/>
            <w:right w:val="none" w:sz="0" w:space="0" w:color="auto"/>
          </w:divBdr>
        </w:div>
        <w:div w:id="1962420389">
          <w:marLeft w:val="0"/>
          <w:marRight w:val="0"/>
          <w:marTop w:val="240"/>
          <w:marBottom w:val="0"/>
          <w:divBdr>
            <w:top w:val="none" w:sz="0" w:space="0" w:color="auto"/>
            <w:left w:val="none" w:sz="0" w:space="0" w:color="auto"/>
            <w:bottom w:val="none" w:sz="0" w:space="0" w:color="auto"/>
            <w:right w:val="none" w:sz="0" w:space="0" w:color="auto"/>
          </w:divBdr>
        </w:div>
        <w:div w:id="404570451">
          <w:marLeft w:val="0"/>
          <w:marRight w:val="0"/>
          <w:marTop w:val="240"/>
          <w:marBottom w:val="0"/>
          <w:divBdr>
            <w:top w:val="none" w:sz="0" w:space="0" w:color="auto"/>
            <w:left w:val="none" w:sz="0" w:space="0" w:color="auto"/>
            <w:bottom w:val="none" w:sz="0" w:space="0" w:color="auto"/>
            <w:right w:val="none" w:sz="0" w:space="0" w:color="auto"/>
          </w:divBdr>
          <w:divsChild>
            <w:div w:id="1044251692">
              <w:marLeft w:val="0"/>
              <w:marRight w:val="0"/>
              <w:marTop w:val="0"/>
              <w:marBottom w:val="0"/>
              <w:divBdr>
                <w:top w:val="none" w:sz="0" w:space="0" w:color="auto"/>
                <w:left w:val="none" w:sz="0" w:space="0" w:color="auto"/>
                <w:bottom w:val="none" w:sz="0" w:space="0" w:color="auto"/>
                <w:right w:val="none" w:sz="0" w:space="0" w:color="auto"/>
              </w:divBdr>
              <w:divsChild>
                <w:div w:id="164508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164031">
      <w:bodyDiv w:val="1"/>
      <w:marLeft w:val="0"/>
      <w:marRight w:val="0"/>
      <w:marTop w:val="0"/>
      <w:marBottom w:val="0"/>
      <w:divBdr>
        <w:top w:val="none" w:sz="0" w:space="0" w:color="auto"/>
        <w:left w:val="none" w:sz="0" w:space="0" w:color="auto"/>
        <w:bottom w:val="none" w:sz="0" w:space="0" w:color="auto"/>
        <w:right w:val="none" w:sz="0" w:space="0" w:color="auto"/>
      </w:divBdr>
      <w:divsChild>
        <w:div w:id="1500073764">
          <w:marLeft w:val="0"/>
          <w:marRight w:val="0"/>
          <w:marTop w:val="0"/>
          <w:marBottom w:val="0"/>
          <w:divBdr>
            <w:top w:val="none" w:sz="0" w:space="0" w:color="auto"/>
            <w:left w:val="none" w:sz="0" w:space="0" w:color="auto"/>
            <w:bottom w:val="none" w:sz="0" w:space="0" w:color="auto"/>
            <w:right w:val="none" w:sz="0" w:space="0" w:color="auto"/>
          </w:divBdr>
        </w:div>
      </w:divsChild>
    </w:div>
    <w:div w:id="674769113">
      <w:bodyDiv w:val="1"/>
      <w:marLeft w:val="0"/>
      <w:marRight w:val="0"/>
      <w:marTop w:val="0"/>
      <w:marBottom w:val="0"/>
      <w:divBdr>
        <w:top w:val="none" w:sz="0" w:space="0" w:color="auto"/>
        <w:left w:val="none" w:sz="0" w:space="0" w:color="auto"/>
        <w:bottom w:val="none" w:sz="0" w:space="0" w:color="auto"/>
        <w:right w:val="none" w:sz="0" w:space="0" w:color="auto"/>
      </w:divBdr>
    </w:div>
    <w:div w:id="675116191">
      <w:bodyDiv w:val="1"/>
      <w:marLeft w:val="0"/>
      <w:marRight w:val="0"/>
      <w:marTop w:val="0"/>
      <w:marBottom w:val="0"/>
      <w:divBdr>
        <w:top w:val="none" w:sz="0" w:space="0" w:color="auto"/>
        <w:left w:val="none" w:sz="0" w:space="0" w:color="auto"/>
        <w:bottom w:val="none" w:sz="0" w:space="0" w:color="auto"/>
        <w:right w:val="none" w:sz="0" w:space="0" w:color="auto"/>
      </w:divBdr>
      <w:divsChild>
        <w:div w:id="2094474824">
          <w:marLeft w:val="0"/>
          <w:marRight w:val="0"/>
          <w:marTop w:val="0"/>
          <w:marBottom w:val="0"/>
          <w:divBdr>
            <w:top w:val="none" w:sz="0" w:space="0" w:color="auto"/>
            <w:left w:val="none" w:sz="0" w:space="0" w:color="auto"/>
            <w:bottom w:val="none" w:sz="0" w:space="0" w:color="auto"/>
            <w:right w:val="none" w:sz="0" w:space="0" w:color="auto"/>
          </w:divBdr>
        </w:div>
      </w:divsChild>
    </w:div>
    <w:div w:id="725762326">
      <w:bodyDiv w:val="1"/>
      <w:marLeft w:val="0"/>
      <w:marRight w:val="0"/>
      <w:marTop w:val="0"/>
      <w:marBottom w:val="0"/>
      <w:divBdr>
        <w:top w:val="none" w:sz="0" w:space="0" w:color="auto"/>
        <w:left w:val="none" w:sz="0" w:space="0" w:color="auto"/>
        <w:bottom w:val="none" w:sz="0" w:space="0" w:color="auto"/>
        <w:right w:val="none" w:sz="0" w:space="0" w:color="auto"/>
      </w:divBdr>
      <w:divsChild>
        <w:div w:id="1454010704">
          <w:marLeft w:val="0"/>
          <w:marRight w:val="0"/>
          <w:marTop w:val="0"/>
          <w:marBottom w:val="0"/>
          <w:divBdr>
            <w:top w:val="none" w:sz="0" w:space="0" w:color="auto"/>
            <w:left w:val="none" w:sz="0" w:space="0" w:color="auto"/>
            <w:bottom w:val="none" w:sz="0" w:space="0" w:color="auto"/>
            <w:right w:val="none" w:sz="0" w:space="0" w:color="auto"/>
          </w:divBdr>
          <w:divsChild>
            <w:div w:id="2024161607">
              <w:marLeft w:val="0"/>
              <w:marRight w:val="0"/>
              <w:marTop w:val="0"/>
              <w:marBottom w:val="0"/>
              <w:divBdr>
                <w:top w:val="none" w:sz="0" w:space="0" w:color="auto"/>
                <w:left w:val="none" w:sz="0" w:space="0" w:color="auto"/>
                <w:bottom w:val="none" w:sz="0" w:space="0" w:color="auto"/>
                <w:right w:val="none" w:sz="0" w:space="0" w:color="auto"/>
              </w:divBdr>
              <w:divsChild>
                <w:div w:id="85526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465664">
      <w:bodyDiv w:val="1"/>
      <w:marLeft w:val="0"/>
      <w:marRight w:val="0"/>
      <w:marTop w:val="0"/>
      <w:marBottom w:val="0"/>
      <w:divBdr>
        <w:top w:val="none" w:sz="0" w:space="0" w:color="auto"/>
        <w:left w:val="none" w:sz="0" w:space="0" w:color="auto"/>
        <w:bottom w:val="none" w:sz="0" w:space="0" w:color="auto"/>
        <w:right w:val="none" w:sz="0" w:space="0" w:color="auto"/>
      </w:divBdr>
    </w:div>
    <w:div w:id="816803525">
      <w:bodyDiv w:val="1"/>
      <w:marLeft w:val="0"/>
      <w:marRight w:val="0"/>
      <w:marTop w:val="0"/>
      <w:marBottom w:val="0"/>
      <w:divBdr>
        <w:top w:val="none" w:sz="0" w:space="0" w:color="auto"/>
        <w:left w:val="none" w:sz="0" w:space="0" w:color="auto"/>
        <w:bottom w:val="none" w:sz="0" w:space="0" w:color="auto"/>
        <w:right w:val="none" w:sz="0" w:space="0" w:color="auto"/>
      </w:divBdr>
      <w:divsChild>
        <w:div w:id="1030881318">
          <w:marLeft w:val="0"/>
          <w:marRight w:val="0"/>
          <w:marTop w:val="0"/>
          <w:marBottom w:val="0"/>
          <w:divBdr>
            <w:top w:val="none" w:sz="0" w:space="0" w:color="auto"/>
            <w:left w:val="none" w:sz="0" w:space="0" w:color="auto"/>
            <w:bottom w:val="none" w:sz="0" w:space="0" w:color="auto"/>
            <w:right w:val="none" w:sz="0" w:space="0" w:color="auto"/>
          </w:divBdr>
        </w:div>
      </w:divsChild>
    </w:div>
    <w:div w:id="831139235">
      <w:bodyDiv w:val="1"/>
      <w:marLeft w:val="0"/>
      <w:marRight w:val="0"/>
      <w:marTop w:val="0"/>
      <w:marBottom w:val="0"/>
      <w:divBdr>
        <w:top w:val="none" w:sz="0" w:space="0" w:color="auto"/>
        <w:left w:val="none" w:sz="0" w:space="0" w:color="auto"/>
        <w:bottom w:val="none" w:sz="0" w:space="0" w:color="auto"/>
        <w:right w:val="none" w:sz="0" w:space="0" w:color="auto"/>
      </w:divBdr>
      <w:divsChild>
        <w:div w:id="1496995214">
          <w:marLeft w:val="0"/>
          <w:marRight w:val="0"/>
          <w:marTop w:val="0"/>
          <w:marBottom w:val="0"/>
          <w:divBdr>
            <w:top w:val="none" w:sz="0" w:space="0" w:color="auto"/>
            <w:left w:val="none" w:sz="0" w:space="0" w:color="auto"/>
            <w:bottom w:val="none" w:sz="0" w:space="0" w:color="auto"/>
            <w:right w:val="none" w:sz="0" w:space="0" w:color="auto"/>
          </w:divBdr>
        </w:div>
        <w:div w:id="2055613371">
          <w:marLeft w:val="0"/>
          <w:marRight w:val="0"/>
          <w:marTop w:val="0"/>
          <w:marBottom w:val="0"/>
          <w:divBdr>
            <w:top w:val="none" w:sz="0" w:space="0" w:color="auto"/>
            <w:left w:val="none" w:sz="0" w:space="0" w:color="auto"/>
            <w:bottom w:val="none" w:sz="0" w:space="0" w:color="auto"/>
            <w:right w:val="none" w:sz="0" w:space="0" w:color="auto"/>
          </w:divBdr>
        </w:div>
      </w:divsChild>
    </w:div>
    <w:div w:id="846872479">
      <w:bodyDiv w:val="1"/>
      <w:marLeft w:val="0"/>
      <w:marRight w:val="0"/>
      <w:marTop w:val="0"/>
      <w:marBottom w:val="0"/>
      <w:divBdr>
        <w:top w:val="none" w:sz="0" w:space="0" w:color="auto"/>
        <w:left w:val="none" w:sz="0" w:space="0" w:color="auto"/>
        <w:bottom w:val="none" w:sz="0" w:space="0" w:color="auto"/>
        <w:right w:val="none" w:sz="0" w:space="0" w:color="auto"/>
      </w:divBdr>
      <w:divsChild>
        <w:div w:id="1823737040">
          <w:marLeft w:val="0"/>
          <w:marRight w:val="0"/>
          <w:marTop w:val="0"/>
          <w:marBottom w:val="0"/>
          <w:divBdr>
            <w:top w:val="none" w:sz="0" w:space="0" w:color="auto"/>
            <w:left w:val="none" w:sz="0" w:space="0" w:color="auto"/>
            <w:bottom w:val="none" w:sz="0" w:space="0" w:color="auto"/>
            <w:right w:val="none" w:sz="0" w:space="0" w:color="auto"/>
          </w:divBdr>
        </w:div>
      </w:divsChild>
    </w:div>
    <w:div w:id="865291704">
      <w:bodyDiv w:val="1"/>
      <w:marLeft w:val="0"/>
      <w:marRight w:val="0"/>
      <w:marTop w:val="0"/>
      <w:marBottom w:val="0"/>
      <w:divBdr>
        <w:top w:val="none" w:sz="0" w:space="0" w:color="auto"/>
        <w:left w:val="none" w:sz="0" w:space="0" w:color="auto"/>
        <w:bottom w:val="none" w:sz="0" w:space="0" w:color="auto"/>
        <w:right w:val="none" w:sz="0" w:space="0" w:color="auto"/>
      </w:divBdr>
      <w:divsChild>
        <w:div w:id="2064257740">
          <w:marLeft w:val="0"/>
          <w:marRight w:val="0"/>
          <w:marTop w:val="0"/>
          <w:marBottom w:val="0"/>
          <w:divBdr>
            <w:top w:val="none" w:sz="0" w:space="0" w:color="auto"/>
            <w:left w:val="none" w:sz="0" w:space="0" w:color="auto"/>
            <w:bottom w:val="none" w:sz="0" w:space="0" w:color="auto"/>
            <w:right w:val="none" w:sz="0" w:space="0" w:color="auto"/>
          </w:divBdr>
        </w:div>
      </w:divsChild>
    </w:div>
    <w:div w:id="984161930">
      <w:bodyDiv w:val="1"/>
      <w:marLeft w:val="0"/>
      <w:marRight w:val="0"/>
      <w:marTop w:val="0"/>
      <w:marBottom w:val="0"/>
      <w:divBdr>
        <w:top w:val="none" w:sz="0" w:space="0" w:color="auto"/>
        <w:left w:val="none" w:sz="0" w:space="0" w:color="auto"/>
        <w:bottom w:val="none" w:sz="0" w:space="0" w:color="auto"/>
        <w:right w:val="none" w:sz="0" w:space="0" w:color="auto"/>
      </w:divBdr>
      <w:divsChild>
        <w:div w:id="970476844">
          <w:marLeft w:val="0"/>
          <w:marRight w:val="0"/>
          <w:marTop w:val="0"/>
          <w:marBottom w:val="0"/>
          <w:divBdr>
            <w:top w:val="none" w:sz="0" w:space="0" w:color="auto"/>
            <w:left w:val="none" w:sz="0" w:space="0" w:color="auto"/>
            <w:bottom w:val="none" w:sz="0" w:space="0" w:color="auto"/>
            <w:right w:val="none" w:sz="0" w:space="0" w:color="auto"/>
          </w:divBdr>
          <w:divsChild>
            <w:div w:id="8469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516964">
      <w:bodyDiv w:val="1"/>
      <w:marLeft w:val="0"/>
      <w:marRight w:val="0"/>
      <w:marTop w:val="0"/>
      <w:marBottom w:val="0"/>
      <w:divBdr>
        <w:top w:val="none" w:sz="0" w:space="0" w:color="auto"/>
        <w:left w:val="none" w:sz="0" w:space="0" w:color="auto"/>
        <w:bottom w:val="none" w:sz="0" w:space="0" w:color="auto"/>
        <w:right w:val="none" w:sz="0" w:space="0" w:color="auto"/>
      </w:divBdr>
    </w:div>
    <w:div w:id="1184784048">
      <w:bodyDiv w:val="1"/>
      <w:marLeft w:val="0"/>
      <w:marRight w:val="0"/>
      <w:marTop w:val="0"/>
      <w:marBottom w:val="0"/>
      <w:divBdr>
        <w:top w:val="none" w:sz="0" w:space="0" w:color="auto"/>
        <w:left w:val="none" w:sz="0" w:space="0" w:color="auto"/>
        <w:bottom w:val="none" w:sz="0" w:space="0" w:color="auto"/>
        <w:right w:val="none" w:sz="0" w:space="0" w:color="auto"/>
      </w:divBdr>
      <w:divsChild>
        <w:div w:id="2122603648">
          <w:marLeft w:val="0"/>
          <w:marRight w:val="0"/>
          <w:marTop w:val="0"/>
          <w:marBottom w:val="0"/>
          <w:divBdr>
            <w:top w:val="none" w:sz="0" w:space="0" w:color="auto"/>
            <w:left w:val="none" w:sz="0" w:space="0" w:color="auto"/>
            <w:bottom w:val="none" w:sz="0" w:space="0" w:color="auto"/>
            <w:right w:val="none" w:sz="0" w:space="0" w:color="auto"/>
          </w:divBdr>
        </w:div>
      </w:divsChild>
    </w:div>
    <w:div w:id="1279681815">
      <w:bodyDiv w:val="1"/>
      <w:marLeft w:val="0"/>
      <w:marRight w:val="0"/>
      <w:marTop w:val="0"/>
      <w:marBottom w:val="0"/>
      <w:divBdr>
        <w:top w:val="none" w:sz="0" w:space="0" w:color="auto"/>
        <w:left w:val="none" w:sz="0" w:space="0" w:color="auto"/>
        <w:bottom w:val="none" w:sz="0" w:space="0" w:color="auto"/>
        <w:right w:val="none" w:sz="0" w:space="0" w:color="auto"/>
      </w:divBdr>
    </w:div>
    <w:div w:id="1354261667">
      <w:bodyDiv w:val="1"/>
      <w:marLeft w:val="0"/>
      <w:marRight w:val="0"/>
      <w:marTop w:val="0"/>
      <w:marBottom w:val="0"/>
      <w:divBdr>
        <w:top w:val="none" w:sz="0" w:space="0" w:color="auto"/>
        <w:left w:val="none" w:sz="0" w:space="0" w:color="auto"/>
        <w:bottom w:val="none" w:sz="0" w:space="0" w:color="auto"/>
        <w:right w:val="none" w:sz="0" w:space="0" w:color="auto"/>
      </w:divBdr>
      <w:divsChild>
        <w:div w:id="650643242">
          <w:marLeft w:val="0"/>
          <w:marRight w:val="0"/>
          <w:marTop w:val="0"/>
          <w:marBottom w:val="0"/>
          <w:divBdr>
            <w:top w:val="none" w:sz="0" w:space="0" w:color="auto"/>
            <w:left w:val="none" w:sz="0" w:space="0" w:color="auto"/>
            <w:bottom w:val="none" w:sz="0" w:space="0" w:color="auto"/>
            <w:right w:val="none" w:sz="0" w:space="0" w:color="auto"/>
          </w:divBdr>
        </w:div>
      </w:divsChild>
    </w:div>
    <w:div w:id="1532765053">
      <w:bodyDiv w:val="1"/>
      <w:marLeft w:val="0"/>
      <w:marRight w:val="0"/>
      <w:marTop w:val="0"/>
      <w:marBottom w:val="0"/>
      <w:divBdr>
        <w:top w:val="none" w:sz="0" w:space="0" w:color="auto"/>
        <w:left w:val="none" w:sz="0" w:space="0" w:color="auto"/>
        <w:bottom w:val="none" w:sz="0" w:space="0" w:color="auto"/>
        <w:right w:val="none" w:sz="0" w:space="0" w:color="auto"/>
      </w:divBdr>
      <w:divsChild>
        <w:div w:id="893389505">
          <w:marLeft w:val="0"/>
          <w:marRight w:val="0"/>
          <w:marTop w:val="0"/>
          <w:marBottom w:val="0"/>
          <w:divBdr>
            <w:top w:val="none" w:sz="0" w:space="0" w:color="auto"/>
            <w:left w:val="none" w:sz="0" w:space="0" w:color="auto"/>
            <w:bottom w:val="none" w:sz="0" w:space="0" w:color="auto"/>
            <w:right w:val="none" w:sz="0" w:space="0" w:color="auto"/>
          </w:divBdr>
          <w:divsChild>
            <w:div w:id="415052693">
              <w:marLeft w:val="0"/>
              <w:marRight w:val="0"/>
              <w:marTop w:val="0"/>
              <w:marBottom w:val="0"/>
              <w:divBdr>
                <w:top w:val="none" w:sz="0" w:space="0" w:color="auto"/>
                <w:left w:val="none" w:sz="0" w:space="0" w:color="auto"/>
                <w:bottom w:val="none" w:sz="0" w:space="0" w:color="auto"/>
                <w:right w:val="none" w:sz="0" w:space="0" w:color="auto"/>
              </w:divBdr>
              <w:divsChild>
                <w:div w:id="1534734330">
                  <w:marLeft w:val="0"/>
                  <w:marRight w:val="0"/>
                  <w:marTop w:val="0"/>
                  <w:marBottom w:val="0"/>
                  <w:divBdr>
                    <w:top w:val="none" w:sz="0" w:space="0" w:color="auto"/>
                    <w:left w:val="none" w:sz="0" w:space="0" w:color="auto"/>
                    <w:bottom w:val="none" w:sz="0" w:space="0" w:color="auto"/>
                    <w:right w:val="none" w:sz="0" w:space="0" w:color="auto"/>
                  </w:divBdr>
                </w:div>
              </w:divsChild>
            </w:div>
            <w:div w:id="1937785932">
              <w:marLeft w:val="0"/>
              <w:marRight w:val="0"/>
              <w:marTop w:val="0"/>
              <w:marBottom w:val="0"/>
              <w:divBdr>
                <w:top w:val="none" w:sz="0" w:space="0" w:color="auto"/>
                <w:left w:val="none" w:sz="0" w:space="0" w:color="auto"/>
                <w:bottom w:val="none" w:sz="0" w:space="0" w:color="auto"/>
                <w:right w:val="none" w:sz="0" w:space="0" w:color="auto"/>
              </w:divBdr>
            </w:div>
          </w:divsChild>
        </w:div>
        <w:div w:id="1242719919">
          <w:marLeft w:val="0"/>
          <w:marRight w:val="0"/>
          <w:marTop w:val="0"/>
          <w:marBottom w:val="0"/>
          <w:divBdr>
            <w:top w:val="none" w:sz="0" w:space="0" w:color="auto"/>
            <w:left w:val="none" w:sz="0" w:space="0" w:color="auto"/>
            <w:bottom w:val="none" w:sz="0" w:space="0" w:color="auto"/>
            <w:right w:val="none" w:sz="0" w:space="0" w:color="auto"/>
          </w:divBdr>
          <w:divsChild>
            <w:div w:id="542208043">
              <w:marLeft w:val="0"/>
              <w:marRight w:val="0"/>
              <w:marTop w:val="0"/>
              <w:marBottom w:val="0"/>
              <w:divBdr>
                <w:top w:val="none" w:sz="0" w:space="0" w:color="auto"/>
                <w:left w:val="none" w:sz="0" w:space="0" w:color="auto"/>
                <w:bottom w:val="none" w:sz="0" w:space="0" w:color="auto"/>
                <w:right w:val="none" w:sz="0" w:space="0" w:color="auto"/>
              </w:divBdr>
              <w:divsChild>
                <w:div w:id="512257923">
                  <w:marLeft w:val="0"/>
                  <w:marRight w:val="0"/>
                  <w:marTop w:val="0"/>
                  <w:marBottom w:val="0"/>
                  <w:divBdr>
                    <w:top w:val="none" w:sz="0" w:space="0" w:color="auto"/>
                    <w:left w:val="none" w:sz="0" w:space="0" w:color="auto"/>
                    <w:bottom w:val="none" w:sz="0" w:space="0" w:color="auto"/>
                    <w:right w:val="none" w:sz="0" w:space="0" w:color="auto"/>
                  </w:divBdr>
                </w:div>
              </w:divsChild>
            </w:div>
            <w:div w:id="1367410880">
              <w:marLeft w:val="0"/>
              <w:marRight w:val="0"/>
              <w:marTop w:val="0"/>
              <w:marBottom w:val="0"/>
              <w:divBdr>
                <w:top w:val="none" w:sz="0" w:space="0" w:color="auto"/>
                <w:left w:val="none" w:sz="0" w:space="0" w:color="auto"/>
                <w:bottom w:val="none" w:sz="0" w:space="0" w:color="auto"/>
                <w:right w:val="none" w:sz="0" w:space="0" w:color="auto"/>
              </w:divBdr>
            </w:div>
          </w:divsChild>
        </w:div>
        <w:div w:id="1660501849">
          <w:marLeft w:val="0"/>
          <w:marRight w:val="0"/>
          <w:marTop w:val="0"/>
          <w:marBottom w:val="0"/>
          <w:divBdr>
            <w:top w:val="none" w:sz="0" w:space="0" w:color="auto"/>
            <w:left w:val="none" w:sz="0" w:space="0" w:color="auto"/>
            <w:bottom w:val="none" w:sz="0" w:space="0" w:color="auto"/>
            <w:right w:val="none" w:sz="0" w:space="0" w:color="auto"/>
          </w:divBdr>
          <w:divsChild>
            <w:div w:id="1701471009">
              <w:marLeft w:val="0"/>
              <w:marRight w:val="0"/>
              <w:marTop w:val="0"/>
              <w:marBottom w:val="0"/>
              <w:divBdr>
                <w:top w:val="none" w:sz="0" w:space="0" w:color="auto"/>
                <w:left w:val="none" w:sz="0" w:space="0" w:color="auto"/>
                <w:bottom w:val="none" w:sz="0" w:space="0" w:color="auto"/>
                <w:right w:val="none" w:sz="0" w:space="0" w:color="auto"/>
              </w:divBdr>
              <w:divsChild>
                <w:div w:id="1121919535">
                  <w:marLeft w:val="0"/>
                  <w:marRight w:val="0"/>
                  <w:marTop w:val="0"/>
                  <w:marBottom w:val="0"/>
                  <w:divBdr>
                    <w:top w:val="none" w:sz="0" w:space="0" w:color="auto"/>
                    <w:left w:val="none" w:sz="0" w:space="0" w:color="auto"/>
                    <w:bottom w:val="none" w:sz="0" w:space="0" w:color="auto"/>
                    <w:right w:val="none" w:sz="0" w:space="0" w:color="auto"/>
                  </w:divBdr>
                </w:div>
              </w:divsChild>
            </w:div>
            <w:div w:id="2121023995">
              <w:marLeft w:val="0"/>
              <w:marRight w:val="0"/>
              <w:marTop w:val="0"/>
              <w:marBottom w:val="0"/>
              <w:divBdr>
                <w:top w:val="none" w:sz="0" w:space="0" w:color="auto"/>
                <w:left w:val="none" w:sz="0" w:space="0" w:color="auto"/>
                <w:bottom w:val="none" w:sz="0" w:space="0" w:color="auto"/>
                <w:right w:val="none" w:sz="0" w:space="0" w:color="auto"/>
              </w:divBdr>
            </w:div>
          </w:divsChild>
        </w:div>
        <w:div w:id="1779717281">
          <w:marLeft w:val="0"/>
          <w:marRight w:val="0"/>
          <w:marTop w:val="0"/>
          <w:marBottom w:val="0"/>
          <w:divBdr>
            <w:top w:val="none" w:sz="0" w:space="0" w:color="auto"/>
            <w:left w:val="none" w:sz="0" w:space="0" w:color="auto"/>
            <w:bottom w:val="none" w:sz="0" w:space="0" w:color="auto"/>
            <w:right w:val="none" w:sz="0" w:space="0" w:color="auto"/>
          </w:divBdr>
          <w:divsChild>
            <w:div w:id="143856240">
              <w:marLeft w:val="0"/>
              <w:marRight w:val="0"/>
              <w:marTop w:val="0"/>
              <w:marBottom w:val="0"/>
              <w:divBdr>
                <w:top w:val="none" w:sz="0" w:space="0" w:color="auto"/>
                <w:left w:val="none" w:sz="0" w:space="0" w:color="auto"/>
                <w:bottom w:val="none" w:sz="0" w:space="0" w:color="auto"/>
                <w:right w:val="none" w:sz="0" w:space="0" w:color="auto"/>
              </w:divBdr>
            </w:div>
            <w:div w:id="1271863151">
              <w:marLeft w:val="0"/>
              <w:marRight w:val="0"/>
              <w:marTop w:val="0"/>
              <w:marBottom w:val="0"/>
              <w:divBdr>
                <w:top w:val="none" w:sz="0" w:space="0" w:color="auto"/>
                <w:left w:val="none" w:sz="0" w:space="0" w:color="auto"/>
                <w:bottom w:val="none" w:sz="0" w:space="0" w:color="auto"/>
                <w:right w:val="none" w:sz="0" w:space="0" w:color="auto"/>
              </w:divBdr>
              <w:divsChild>
                <w:div w:id="164705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534562">
      <w:bodyDiv w:val="1"/>
      <w:marLeft w:val="0"/>
      <w:marRight w:val="0"/>
      <w:marTop w:val="0"/>
      <w:marBottom w:val="0"/>
      <w:divBdr>
        <w:top w:val="none" w:sz="0" w:space="0" w:color="auto"/>
        <w:left w:val="none" w:sz="0" w:space="0" w:color="auto"/>
        <w:bottom w:val="none" w:sz="0" w:space="0" w:color="auto"/>
        <w:right w:val="none" w:sz="0" w:space="0" w:color="auto"/>
      </w:divBdr>
      <w:divsChild>
        <w:div w:id="587077936">
          <w:marLeft w:val="0"/>
          <w:marRight w:val="0"/>
          <w:marTop w:val="0"/>
          <w:marBottom w:val="0"/>
          <w:divBdr>
            <w:top w:val="none" w:sz="0" w:space="0" w:color="auto"/>
            <w:left w:val="none" w:sz="0" w:space="0" w:color="auto"/>
            <w:bottom w:val="none" w:sz="0" w:space="0" w:color="auto"/>
            <w:right w:val="none" w:sz="0" w:space="0" w:color="auto"/>
          </w:divBdr>
        </w:div>
      </w:divsChild>
    </w:div>
    <w:div w:id="1699428584">
      <w:bodyDiv w:val="1"/>
      <w:marLeft w:val="0"/>
      <w:marRight w:val="0"/>
      <w:marTop w:val="0"/>
      <w:marBottom w:val="0"/>
      <w:divBdr>
        <w:top w:val="none" w:sz="0" w:space="0" w:color="auto"/>
        <w:left w:val="none" w:sz="0" w:space="0" w:color="auto"/>
        <w:bottom w:val="none" w:sz="0" w:space="0" w:color="auto"/>
        <w:right w:val="none" w:sz="0" w:space="0" w:color="auto"/>
      </w:divBdr>
      <w:divsChild>
        <w:div w:id="121266095">
          <w:marLeft w:val="0"/>
          <w:marRight w:val="0"/>
          <w:marTop w:val="0"/>
          <w:marBottom w:val="0"/>
          <w:divBdr>
            <w:top w:val="none" w:sz="0" w:space="0" w:color="auto"/>
            <w:left w:val="none" w:sz="0" w:space="0" w:color="auto"/>
            <w:bottom w:val="none" w:sz="0" w:space="0" w:color="auto"/>
            <w:right w:val="none" w:sz="0" w:space="0" w:color="auto"/>
          </w:divBdr>
        </w:div>
      </w:divsChild>
    </w:div>
    <w:div w:id="1703823665">
      <w:bodyDiv w:val="1"/>
      <w:marLeft w:val="0"/>
      <w:marRight w:val="0"/>
      <w:marTop w:val="0"/>
      <w:marBottom w:val="0"/>
      <w:divBdr>
        <w:top w:val="none" w:sz="0" w:space="0" w:color="auto"/>
        <w:left w:val="none" w:sz="0" w:space="0" w:color="auto"/>
        <w:bottom w:val="none" w:sz="0" w:space="0" w:color="auto"/>
        <w:right w:val="none" w:sz="0" w:space="0" w:color="auto"/>
      </w:divBdr>
    </w:div>
    <w:div w:id="1728844056">
      <w:bodyDiv w:val="1"/>
      <w:marLeft w:val="0"/>
      <w:marRight w:val="0"/>
      <w:marTop w:val="0"/>
      <w:marBottom w:val="0"/>
      <w:divBdr>
        <w:top w:val="none" w:sz="0" w:space="0" w:color="auto"/>
        <w:left w:val="none" w:sz="0" w:space="0" w:color="auto"/>
        <w:bottom w:val="none" w:sz="0" w:space="0" w:color="auto"/>
        <w:right w:val="none" w:sz="0" w:space="0" w:color="auto"/>
      </w:divBdr>
    </w:div>
    <w:div w:id="1739325497">
      <w:bodyDiv w:val="1"/>
      <w:marLeft w:val="0"/>
      <w:marRight w:val="0"/>
      <w:marTop w:val="0"/>
      <w:marBottom w:val="0"/>
      <w:divBdr>
        <w:top w:val="none" w:sz="0" w:space="0" w:color="auto"/>
        <w:left w:val="none" w:sz="0" w:space="0" w:color="auto"/>
        <w:bottom w:val="none" w:sz="0" w:space="0" w:color="auto"/>
        <w:right w:val="none" w:sz="0" w:space="0" w:color="auto"/>
      </w:divBdr>
    </w:div>
    <w:div w:id="1758359031">
      <w:bodyDiv w:val="1"/>
      <w:marLeft w:val="0"/>
      <w:marRight w:val="0"/>
      <w:marTop w:val="0"/>
      <w:marBottom w:val="0"/>
      <w:divBdr>
        <w:top w:val="none" w:sz="0" w:space="0" w:color="auto"/>
        <w:left w:val="none" w:sz="0" w:space="0" w:color="auto"/>
        <w:bottom w:val="none" w:sz="0" w:space="0" w:color="auto"/>
        <w:right w:val="none" w:sz="0" w:space="0" w:color="auto"/>
      </w:divBdr>
    </w:div>
    <w:div w:id="1879926382">
      <w:bodyDiv w:val="1"/>
      <w:marLeft w:val="0"/>
      <w:marRight w:val="0"/>
      <w:marTop w:val="0"/>
      <w:marBottom w:val="0"/>
      <w:divBdr>
        <w:top w:val="none" w:sz="0" w:space="0" w:color="auto"/>
        <w:left w:val="none" w:sz="0" w:space="0" w:color="auto"/>
        <w:bottom w:val="none" w:sz="0" w:space="0" w:color="auto"/>
        <w:right w:val="none" w:sz="0" w:space="0" w:color="auto"/>
      </w:divBdr>
      <w:divsChild>
        <w:div w:id="217784121">
          <w:marLeft w:val="0"/>
          <w:marRight w:val="0"/>
          <w:marTop w:val="0"/>
          <w:marBottom w:val="0"/>
          <w:divBdr>
            <w:top w:val="none" w:sz="0" w:space="0" w:color="auto"/>
            <w:left w:val="none" w:sz="0" w:space="0" w:color="auto"/>
            <w:bottom w:val="none" w:sz="0" w:space="0" w:color="auto"/>
            <w:right w:val="none" w:sz="0" w:space="0" w:color="auto"/>
          </w:divBdr>
        </w:div>
      </w:divsChild>
    </w:div>
    <w:div w:id="1927492574">
      <w:bodyDiv w:val="1"/>
      <w:marLeft w:val="0"/>
      <w:marRight w:val="0"/>
      <w:marTop w:val="0"/>
      <w:marBottom w:val="0"/>
      <w:divBdr>
        <w:top w:val="none" w:sz="0" w:space="0" w:color="auto"/>
        <w:left w:val="none" w:sz="0" w:space="0" w:color="auto"/>
        <w:bottom w:val="none" w:sz="0" w:space="0" w:color="auto"/>
        <w:right w:val="none" w:sz="0" w:space="0" w:color="auto"/>
      </w:divBdr>
    </w:div>
    <w:div w:id="1947302531">
      <w:bodyDiv w:val="1"/>
      <w:marLeft w:val="0"/>
      <w:marRight w:val="0"/>
      <w:marTop w:val="0"/>
      <w:marBottom w:val="0"/>
      <w:divBdr>
        <w:top w:val="none" w:sz="0" w:space="0" w:color="auto"/>
        <w:left w:val="none" w:sz="0" w:space="0" w:color="auto"/>
        <w:bottom w:val="none" w:sz="0" w:space="0" w:color="auto"/>
        <w:right w:val="none" w:sz="0" w:space="0" w:color="auto"/>
      </w:divBdr>
    </w:div>
    <w:div w:id="1969776976">
      <w:bodyDiv w:val="1"/>
      <w:marLeft w:val="0"/>
      <w:marRight w:val="0"/>
      <w:marTop w:val="0"/>
      <w:marBottom w:val="0"/>
      <w:divBdr>
        <w:top w:val="none" w:sz="0" w:space="0" w:color="auto"/>
        <w:left w:val="none" w:sz="0" w:space="0" w:color="auto"/>
        <w:bottom w:val="none" w:sz="0" w:space="0" w:color="auto"/>
        <w:right w:val="none" w:sz="0" w:space="0" w:color="auto"/>
      </w:divBdr>
    </w:div>
    <w:div w:id="1983001861">
      <w:bodyDiv w:val="1"/>
      <w:marLeft w:val="0"/>
      <w:marRight w:val="0"/>
      <w:marTop w:val="0"/>
      <w:marBottom w:val="0"/>
      <w:divBdr>
        <w:top w:val="none" w:sz="0" w:space="0" w:color="auto"/>
        <w:left w:val="none" w:sz="0" w:space="0" w:color="auto"/>
        <w:bottom w:val="none" w:sz="0" w:space="0" w:color="auto"/>
        <w:right w:val="none" w:sz="0" w:space="0" w:color="auto"/>
      </w:divBdr>
    </w:div>
    <w:div w:id="2005933757">
      <w:bodyDiv w:val="1"/>
      <w:marLeft w:val="0"/>
      <w:marRight w:val="0"/>
      <w:marTop w:val="0"/>
      <w:marBottom w:val="0"/>
      <w:divBdr>
        <w:top w:val="none" w:sz="0" w:space="0" w:color="auto"/>
        <w:left w:val="none" w:sz="0" w:space="0" w:color="auto"/>
        <w:bottom w:val="none" w:sz="0" w:space="0" w:color="auto"/>
        <w:right w:val="none" w:sz="0" w:space="0" w:color="auto"/>
      </w:divBdr>
      <w:divsChild>
        <w:div w:id="1322197925">
          <w:marLeft w:val="0"/>
          <w:marRight w:val="0"/>
          <w:marTop w:val="0"/>
          <w:marBottom w:val="0"/>
          <w:divBdr>
            <w:top w:val="none" w:sz="0" w:space="0" w:color="auto"/>
            <w:left w:val="none" w:sz="0" w:space="0" w:color="auto"/>
            <w:bottom w:val="none" w:sz="0" w:space="0" w:color="auto"/>
            <w:right w:val="none" w:sz="0" w:space="0" w:color="auto"/>
          </w:divBdr>
        </w:div>
      </w:divsChild>
    </w:div>
    <w:div w:id="20788187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otel-schiest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mk-salzburg.at" TargetMode="External"/><Relationship Id="rId1" Type="http://schemas.openxmlformats.org/officeDocument/2006/relationships/hyperlink" Target="mailto:office@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3306</Characters>
  <Application>Microsoft Office Word</Application>
  <DocSecurity>0</DocSecurity>
  <Lines>27</Lines>
  <Paragraphs>7</Paragraphs>
  <ScaleCrop>false</ScaleCrop>
  <HeadingPairs>
    <vt:vector size="4" baseType="variant">
      <vt:variant>
        <vt:lpstr>Titel</vt:lpstr>
      </vt:variant>
      <vt:variant>
        <vt:i4>1</vt:i4>
      </vt:variant>
      <vt:variant>
        <vt:lpstr>Headings</vt:lpstr>
      </vt:variant>
      <vt:variant>
        <vt:i4>3</vt:i4>
      </vt:variant>
    </vt:vector>
  </HeadingPairs>
  <TitlesOfParts>
    <vt:vector size="4" baseType="lpstr">
      <vt:lpstr/>
      <vt:lpstr>    Vorweihnachts-Spezial im Zillertal: Eine Nacht vom Christkindl</vt:lpstr>
      <vt:lpstr>    Spieljoch &amp; Schiestl: „Dream-Team“ für Frühstarter und Verwöhnte</vt:lpstr>
      <vt:lpstr>    Zillertaler Höhenrausch: Firnwochen im Wohlfühlhotel Schiestl </vt:lpstr>
    </vt:vector>
  </TitlesOfParts>
  <Manager/>
  <Company>mk</Company>
  <LinksUpToDate>false</LinksUpToDate>
  <CharactersWithSpaces>3823</CharactersWithSpaces>
  <SharedDoc>false</SharedDoc>
  <HyperlinkBase/>
  <HLinks>
    <vt:vector size="420" baseType="variant">
      <vt:variant>
        <vt:i4>5177428</vt:i4>
      </vt:variant>
      <vt:variant>
        <vt:i4>201</vt:i4>
      </vt:variant>
      <vt:variant>
        <vt:i4>0</vt:i4>
      </vt:variant>
      <vt:variant>
        <vt:i4>5</vt:i4>
      </vt:variant>
      <vt:variant>
        <vt:lpwstr>https://www.hotel-schiestl.com/direktbuchervorteile/</vt:lpwstr>
      </vt:variant>
      <vt:variant>
        <vt:lpwstr/>
      </vt:variant>
      <vt:variant>
        <vt:i4>5439523</vt:i4>
      </vt:variant>
      <vt:variant>
        <vt:i4>198</vt:i4>
      </vt:variant>
      <vt:variant>
        <vt:i4>0</vt:i4>
      </vt:variant>
      <vt:variant>
        <vt:i4>5</vt:i4>
      </vt:variant>
      <vt:variant>
        <vt:lpwstr>https://www.hotel-schiestl.com/angebote/preise-buchungsinformationen/</vt:lpwstr>
      </vt:variant>
      <vt:variant>
        <vt:lpwstr/>
      </vt:variant>
      <vt:variant>
        <vt:i4>524358</vt:i4>
      </vt:variant>
      <vt:variant>
        <vt:i4>195</vt:i4>
      </vt:variant>
      <vt:variant>
        <vt:i4>0</vt:i4>
      </vt:variant>
      <vt:variant>
        <vt:i4>5</vt:i4>
      </vt:variant>
      <vt:variant>
        <vt:lpwstr>https://www.hotel-schiestl.com/wohnen-preise/panoramasuite-2-4-pers/</vt:lpwstr>
      </vt:variant>
      <vt:variant>
        <vt:lpwstr/>
      </vt:variant>
      <vt:variant>
        <vt:i4>786556</vt:i4>
      </vt:variant>
      <vt:variant>
        <vt:i4>192</vt:i4>
      </vt:variant>
      <vt:variant>
        <vt:i4>0</vt:i4>
      </vt:variant>
      <vt:variant>
        <vt:i4>5</vt:i4>
      </vt:variant>
      <vt:variant>
        <vt:lpwstr>https://www.hotel-schiestl.com/wohnen-preise/junior-suite-2-pers/</vt:lpwstr>
      </vt:variant>
      <vt:variant>
        <vt:lpwstr/>
      </vt:variant>
      <vt:variant>
        <vt:i4>327691</vt:i4>
      </vt:variant>
      <vt:variant>
        <vt:i4>189</vt:i4>
      </vt:variant>
      <vt:variant>
        <vt:i4>0</vt:i4>
      </vt:variant>
      <vt:variant>
        <vt:i4>5</vt:i4>
      </vt:variant>
      <vt:variant>
        <vt:lpwstr>https://www.hotel-schiestl.com/wohnen-preise/kuschelnest-suite-2-5-pers/</vt:lpwstr>
      </vt:variant>
      <vt:variant>
        <vt:lpwstr/>
      </vt:variant>
      <vt:variant>
        <vt:i4>5636201</vt:i4>
      </vt:variant>
      <vt:variant>
        <vt:i4>186</vt:i4>
      </vt:variant>
      <vt:variant>
        <vt:i4>0</vt:i4>
      </vt:variant>
      <vt:variant>
        <vt:i4>5</vt:i4>
      </vt:variant>
      <vt:variant>
        <vt:lpwstr>http://www.hotel-schiestl.com/wohnen/bergblickzimmer/</vt:lpwstr>
      </vt:variant>
      <vt:variant>
        <vt:lpwstr/>
      </vt:variant>
      <vt:variant>
        <vt:i4>1835072</vt:i4>
      </vt:variant>
      <vt:variant>
        <vt:i4>183</vt:i4>
      </vt:variant>
      <vt:variant>
        <vt:i4>0</vt:i4>
      </vt:variant>
      <vt:variant>
        <vt:i4>5</vt:i4>
      </vt:variant>
      <vt:variant>
        <vt:lpwstr>https://www.hotel-schiestl.com/wohnen-preise/komfortzimmer-2-5-pers/</vt:lpwstr>
      </vt:variant>
      <vt:variant>
        <vt:lpwstr/>
      </vt:variant>
      <vt:variant>
        <vt:i4>2818147</vt:i4>
      </vt:variant>
      <vt:variant>
        <vt:i4>180</vt:i4>
      </vt:variant>
      <vt:variant>
        <vt:i4>0</vt:i4>
      </vt:variant>
      <vt:variant>
        <vt:i4>5</vt:i4>
      </vt:variant>
      <vt:variant>
        <vt:lpwstr>https://www.hotel-schiestl.com/wohnen-preise/doppelzimmer-landlebenzimmer/</vt:lpwstr>
      </vt:variant>
      <vt:variant>
        <vt:lpwstr/>
      </vt:variant>
      <vt:variant>
        <vt:i4>3014695</vt:i4>
      </vt:variant>
      <vt:variant>
        <vt:i4>177</vt:i4>
      </vt:variant>
      <vt:variant>
        <vt:i4>0</vt:i4>
      </vt:variant>
      <vt:variant>
        <vt:i4>5</vt:i4>
      </vt:variant>
      <vt:variant>
        <vt:lpwstr>https://www.hotel-schiestl.com/hotel/unser-wochenprogramm/</vt:lpwstr>
      </vt:variant>
      <vt:variant>
        <vt:lpwstr/>
      </vt:variant>
      <vt:variant>
        <vt:i4>3604543</vt:i4>
      </vt:variant>
      <vt:variant>
        <vt:i4>174</vt:i4>
      </vt:variant>
      <vt:variant>
        <vt:i4>0</vt:i4>
      </vt:variant>
      <vt:variant>
        <vt:i4>5</vt:i4>
      </vt:variant>
      <vt:variant>
        <vt:lpwstr>https://www.hotel-schiestl.com/wellness/danis-vitalcenter/</vt:lpwstr>
      </vt:variant>
      <vt:variant>
        <vt:lpwstr/>
      </vt:variant>
      <vt:variant>
        <vt:i4>1310788</vt:i4>
      </vt:variant>
      <vt:variant>
        <vt:i4>171</vt:i4>
      </vt:variant>
      <vt:variant>
        <vt:i4>0</vt:i4>
      </vt:variant>
      <vt:variant>
        <vt:i4>5</vt:i4>
      </vt:variant>
      <vt:variant>
        <vt:lpwstr>https://www.hotel-schiestl.com/wellness/badefreuden/</vt:lpwstr>
      </vt:variant>
      <vt:variant>
        <vt:lpwstr/>
      </vt:variant>
      <vt:variant>
        <vt:i4>7274534</vt:i4>
      </vt:variant>
      <vt:variant>
        <vt:i4>168</vt:i4>
      </vt:variant>
      <vt:variant>
        <vt:i4>0</vt:i4>
      </vt:variant>
      <vt:variant>
        <vt:i4>5</vt:i4>
      </vt:variant>
      <vt:variant>
        <vt:lpwstr>https://www.hotel-schiestl.com/wellness/badeschloessl/</vt:lpwstr>
      </vt:variant>
      <vt:variant>
        <vt:lpwstr/>
      </vt:variant>
      <vt:variant>
        <vt:i4>3801157</vt:i4>
      </vt:variant>
      <vt:variant>
        <vt:i4>165</vt:i4>
      </vt:variant>
      <vt:variant>
        <vt:i4>0</vt:i4>
      </vt:variant>
      <vt:variant>
        <vt:i4>5</vt:i4>
      </vt:variant>
      <vt:variant>
        <vt:lpwstr>https://www.hotel-schiestl.com/kulinarium/schiestl-verwoehnpension/</vt:lpwstr>
      </vt:variant>
      <vt:variant>
        <vt:lpwstr/>
      </vt:variant>
      <vt:variant>
        <vt:i4>5177428</vt:i4>
      </vt:variant>
      <vt:variant>
        <vt:i4>162</vt:i4>
      </vt:variant>
      <vt:variant>
        <vt:i4>0</vt:i4>
      </vt:variant>
      <vt:variant>
        <vt:i4>5</vt:i4>
      </vt:variant>
      <vt:variant>
        <vt:lpwstr>https://www.hotel-schiestl.com/direktbuchervorteile/</vt:lpwstr>
      </vt:variant>
      <vt:variant>
        <vt:lpwstr/>
      </vt:variant>
      <vt:variant>
        <vt:i4>5439523</vt:i4>
      </vt:variant>
      <vt:variant>
        <vt:i4>159</vt:i4>
      </vt:variant>
      <vt:variant>
        <vt:i4>0</vt:i4>
      </vt:variant>
      <vt:variant>
        <vt:i4>5</vt:i4>
      </vt:variant>
      <vt:variant>
        <vt:lpwstr>https://www.hotel-schiestl.com/angebote/preise-buchungsinformationen/</vt:lpwstr>
      </vt:variant>
      <vt:variant>
        <vt:lpwstr/>
      </vt:variant>
      <vt:variant>
        <vt:i4>3538980</vt:i4>
      </vt:variant>
      <vt:variant>
        <vt:i4>156</vt:i4>
      </vt:variant>
      <vt:variant>
        <vt:i4>0</vt:i4>
      </vt:variant>
      <vt:variant>
        <vt:i4>5</vt:i4>
      </vt:variant>
      <vt:variant>
        <vt:lpwstr>https://www.hotel-schiestl.com/hotel/schiestls-inklusivleistungen/</vt:lpwstr>
      </vt:variant>
      <vt:variant>
        <vt:lpwstr/>
      </vt:variant>
      <vt:variant>
        <vt:i4>524358</vt:i4>
      </vt:variant>
      <vt:variant>
        <vt:i4>153</vt:i4>
      </vt:variant>
      <vt:variant>
        <vt:i4>0</vt:i4>
      </vt:variant>
      <vt:variant>
        <vt:i4>5</vt:i4>
      </vt:variant>
      <vt:variant>
        <vt:lpwstr>https://www.hotel-schiestl.com/wohnen-preise/panoramasuite-2-4-pers/</vt:lpwstr>
      </vt:variant>
      <vt:variant>
        <vt:lpwstr/>
      </vt:variant>
      <vt:variant>
        <vt:i4>327691</vt:i4>
      </vt:variant>
      <vt:variant>
        <vt:i4>150</vt:i4>
      </vt:variant>
      <vt:variant>
        <vt:i4>0</vt:i4>
      </vt:variant>
      <vt:variant>
        <vt:i4>5</vt:i4>
      </vt:variant>
      <vt:variant>
        <vt:lpwstr>https://www.hotel-schiestl.com/wohnen-preise/kuschelnest-suite-2-5-pers/</vt:lpwstr>
      </vt:variant>
      <vt:variant>
        <vt:lpwstr/>
      </vt:variant>
      <vt:variant>
        <vt:i4>786556</vt:i4>
      </vt:variant>
      <vt:variant>
        <vt:i4>147</vt:i4>
      </vt:variant>
      <vt:variant>
        <vt:i4>0</vt:i4>
      </vt:variant>
      <vt:variant>
        <vt:i4>5</vt:i4>
      </vt:variant>
      <vt:variant>
        <vt:lpwstr>https://www.hotel-schiestl.com/wohnen-preise/junior-suite-2-pers/</vt:lpwstr>
      </vt:variant>
      <vt:variant>
        <vt:lpwstr/>
      </vt:variant>
      <vt:variant>
        <vt:i4>7405629</vt:i4>
      </vt:variant>
      <vt:variant>
        <vt:i4>144</vt:i4>
      </vt:variant>
      <vt:variant>
        <vt:i4>0</vt:i4>
      </vt:variant>
      <vt:variant>
        <vt:i4>5</vt:i4>
      </vt:variant>
      <vt:variant>
        <vt:lpwstr>https://www.hotel-schiestl.com/wohnen/bergblickzimmer/</vt:lpwstr>
      </vt:variant>
      <vt:variant>
        <vt:lpwstr/>
      </vt:variant>
      <vt:variant>
        <vt:i4>1835072</vt:i4>
      </vt:variant>
      <vt:variant>
        <vt:i4>141</vt:i4>
      </vt:variant>
      <vt:variant>
        <vt:i4>0</vt:i4>
      </vt:variant>
      <vt:variant>
        <vt:i4>5</vt:i4>
      </vt:variant>
      <vt:variant>
        <vt:lpwstr>https://www.hotel-schiestl.com/wohnen-preise/komfortzimmer-2-5-pers/</vt:lpwstr>
      </vt:variant>
      <vt:variant>
        <vt:lpwstr/>
      </vt:variant>
      <vt:variant>
        <vt:i4>2818147</vt:i4>
      </vt:variant>
      <vt:variant>
        <vt:i4>138</vt:i4>
      </vt:variant>
      <vt:variant>
        <vt:i4>0</vt:i4>
      </vt:variant>
      <vt:variant>
        <vt:i4>5</vt:i4>
      </vt:variant>
      <vt:variant>
        <vt:lpwstr>https://www.hotel-schiestl.com/wohnen-preise/doppelzimmer-landlebenzimmer/</vt:lpwstr>
      </vt:variant>
      <vt:variant>
        <vt:lpwstr/>
      </vt:variant>
      <vt:variant>
        <vt:i4>2818147</vt:i4>
      </vt:variant>
      <vt:variant>
        <vt:i4>135</vt:i4>
      </vt:variant>
      <vt:variant>
        <vt:i4>0</vt:i4>
      </vt:variant>
      <vt:variant>
        <vt:i4>5</vt:i4>
      </vt:variant>
      <vt:variant>
        <vt:lpwstr>https://www.hotel-schiestl.com/wohnen-preise/doppelzimmer-landlebenzimmer/</vt:lpwstr>
      </vt:variant>
      <vt:variant>
        <vt:lpwstr/>
      </vt:variant>
      <vt:variant>
        <vt:i4>2818147</vt:i4>
      </vt:variant>
      <vt:variant>
        <vt:i4>132</vt:i4>
      </vt:variant>
      <vt:variant>
        <vt:i4>0</vt:i4>
      </vt:variant>
      <vt:variant>
        <vt:i4>5</vt:i4>
      </vt:variant>
      <vt:variant>
        <vt:lpwstr>https://www.hotel-schiestl.com/wohnen-preise/doppelzimmer-landlebenzimmer/</vt:lpwstr>
      </vt:variant>
      <vt:variant>
        <vt:lpwstr/>
      </vt:variant>
      <vt:variant>
        <vt:i4>3014695</vt:i4>
      </vt:variant>
      <vt:variant>
        <vt:i4>129</vt:i4>
      </vt:variant>
      <vt:variant>
        <vt:i4>0</vt:i4>
      </vt:variant>
      <vt:variant>
        <vt:i4>5</vt:i4>
      </vt:variant>
      <vt:variant>
        <vt:lpwstr>https://www.hotel-schiestl.com/hotel/unser-wochenprogramm/</vt:lpwstr>
      </vt:variant>
      <vt:variant>
        <vt:lpwstr/>
      </vt:variant>
      <vt:variant>
        <vt:i4>3604543</vt:i4>
      </vt:variant>
      <vt:variant>
        <vt:i4>126</vt:i4>
      </vt:variant>
      <vt:variant>
        <vt:i4>0</vt:i4>
      </vt:variant>
      <vt:variant>
        <vt:i4>5</vt:i4>
      </vt:variant>
      <vt:variant>
        <vt:lpwstr>https://www.hotel-schiestl.com/wellness/danis-vitalcenter/</vt:lpwstr>
      </vt:variant>
      <vt:variant>
        <vt:lpwstr/>
      </vt:variant>
      <vt:variant>
        <vt:i4>1310788</vt:i4>
      </vt:variant>
      <vt:variant>
        <vt:i4>123</vt:i4>
      </vt:variant>
      <vt:variant>
        <vt:i4>0</vt:i4>
      </vt:variant>
      <vt:variant>
        <vt:i4>5</vt:i4>
      </vt:variant>
      <vt:variant>
        <vt:lpwstr>https://www.hotel-schiestl.com/wellness/badefreuden/</vt:lpwstr>
      </vt:variant>
      <vt:variant>
        <vt:lpwstr/>
      </vt:variant>
      <vt:variant>
        <vt:i4>7274534</vt:i4>
      </vt:variant>
      <vt:variant>
        <vt:i4>120</vt:i4>
      </vt:variant>
      <vt:variant>
        <vt:i4>0</vt:i4>
      </vt:variant>
      <vt:variant>
        <vt:i4>5</vt:i4>
      </vt:variant>
      <vt:variant>
        <vt:lpwstr>https://www.hotel-schiestl.com/wellness/badeschloessl/</vt:lpwstr>
      </vt:variant>
      <vt:variant>
        <vt:lpwstr/>
      </vt:variant>
      <vt:variant>
        <vt:i4>3801157</vt:i4>
      </vt:variant>
      <vt:variant>
        <vt:i4>117</vt:i4>
      </vt:variant>
      <vt:variant>
        <vt:i4>0</vt:i4>
      </vt:variant>
      <vt:variant>
        <vt:i4>5</vt:i4>
      </vt:variant>
      <vt:variant>
        <vt:lpwstr>https://www.hotel-schiestl.com/kulinarium/schiestl-verwoehnpension/</vt:lpwstr>
      </vt:variant>
      <vt:variant>
        <vt:lpwstr/>
      </vt:variant>
      <vt:variant>
        <vt:i4>7340118</vt:i4>
      </vt:variant>
      <vt:variant>
        <vt:i4>114</vt:i4>
      </vt:variant>
      <vt:variant>
        <vt:i4>0</vt:i4>
      </vt:variant>
      <vt:variant>
        <vt:i4>5</vt:i4>
      </vt:variant>
      <vt:variant>
        <vt:lpwstr>https://www.hotel-schiestl.com/aktiv/skifahren/</vt:lpwstr>
      </vt:variant>
      <vt:variant>
        <vt:lpwstr/>
      </vt:variant>
      <vt:variant>
        <vt:i4>7602246</vt:i4>
      </vt:variant>
      <vt:variant>
        <vt:i4>111</vt:i4>
      </vt:variant>
      <vt:variant>
        <vt:i4>0</vt:i4>
      </vt:variant>
      <vt:variant>
        <vt:i4>5</vt:i4>
      </vt:variant>
      <vt:variant>
        <vt:lpwstr>https://www.hotel-schiestl.com/aktiv/ausflugsziele/</vt:lpwstr>
      </vt:variant>
      <vt:variant>
        <vt:lpwstr/>
      </vt:variant>
      <vt:variant>
        <vt:i4>7536722</vt:i4>
      </vt:variant>
      <vt:variant>
        <vt:i4>108</vt:i4>
      </vt:variant>
      <vt:variant>
        <vt:i4>0</vt:i4>
      </vt:variant>
      <vt:variant>
        <vt:i4>5</vt:i4>
      </vt:variant>
      <vt:variant>
        <vt:lpwstr>https://www.hotel-schiestl.com/aktiv/flug-und-wassersportarten/</vt:lpwstr>
      </vt:variant>
      <vt:variant>
        <vt:lpwstr/>
      </vt:variant>
      <vt:variant>
        <vt:i4>5832722</vt:i4>
      </vt:variant>
      <vt:variant>
        <vt:i4>105</vt:i4>
      </vt:variant>
      <vt:variant>
        <vt:i4>0</vt:i4>
      </vt:variant>
      <vt:variant>
        <vt:i4>5</vt:i4>
      </vt:variant>
      <vt:variant>
        <vt:lpwstr>https://www.hotel-schiestl.com/aktiv/motorradfahren/</vt:lpwstr>
      </vt:variant>
      <vt:variant>
        <vt:lpwstr/>
      </vt:variant>
      <vt:variant>
        <vt:i4>5374051</vt:i4>
      </vt:variant>
      <vt:variant>
        <vt:i4>102</vt:i4>
      </vt:variant>
      <vt:variant>
        <vt:i4>0</vt:i4>
      </vt:variant>
      <vt:variant>
        <vt:i4>5</vt:i4>
      </vt:variant>
      <vt:variant>
        <vt:lpwstr>https://www.hotel-schiestl.com/aktiv/golfen-im-zillertal/</vt:lpwstr>
      </vt:variant>
      <vt:variant>
        <vt:lpwstr/>
      </vt:variant>
      <vt:variant>
        <vt:i4>3604543</vt:i4>
      </vt:variant>
      <vt:variant>
        <vt:i4>99</vt:i4>
      </vt:variant>
      <vt:variant>
        <vt:i4>0</vt:i4>
      </vt:variant>
      <vt:variant>
        <vt:i4>5</vt:i4>
      </vt:variant>
      <vt:variant>
        <vt:lpwstr>https://www.hotel-schiestl.com/wellness/danis-vitalcenter/</vt:lpwstr>
      </vt:variant>
      <vt:variant>
        <vt:lpwstr/>
      </vt:variant>
      <vt:variant>
        <vt:i4>2097206</vt:i4>
      </vt:variant>
      <vt:variant>
        <vt:i4>96</vt:i4>
      </vt:variant>
      <vt:variant>
        <vt:i4>0</vt:i4>
      </vt:variant>
      <vt:variant>
        <vt:i4>5</vt:i4>
      </vt:variant>
      <vt:variant>
        <vt:lpwstr>https://www.hotel-schiestl.com/gutscheine/</vt:lpwstr>
      </vt:variant>
      <vt:variant>
        <vt:lpwstr/>
      </vt:variant>
      <vt:variant>
        <vt:i4>3801157</vt:i4>
      </vt:variant>
      <vt:variant>
        <vt:i4>93</vt:i4>
      </vt:variant>
      <vt:variant>
        <vt:i4>0</vt:i4>
      </vt:variant>
      <vt:variant>
        <vt:i4>5</vt:i4>
      </vt:variant>
      <vt:variant>
        <vt:lpwstr>https://www.hotel-schiestl.com/kulinarium/schiestl-verwoehnpension/</vt:lpwstr>
      </vt:variant>
      <vt:variant>
        <vt:lpwstr/>
      </vt:variant>
      <vt:variant>
        <vt:i4>3735679</vt:i4>
      </vt:variant>
      <vt:variant>
        <vt:i4>90</vt:i4>
      </vt:variant>
      <vt:variant>
        <vt:i4>0</vt:i4>
      </vt:variant>
      <vt:variant>
        <vt:i4>5</vt:i4>
      </vt:variant>
      <vt:variant>
        <vt:lpwstr>https://www.mayrhofner-bergbahnen.com/</vt:lpwstr>
      </vt:variant>
      <vt:variant>
        <vt:lpwstr/>
      </vt:variant>
      <vt:variant>
        <vt:i4>1376374</vt:i4>
      </vt:variant>
      <vt:variant>
        <vt:i4>87</vt:i4>
      </vt:variant>
      <vt:variant>
        <vt:i4>0</vt:i4>
      </vt:variant>
      <vt:variant>
        <vt:i4>5</vt:i4>
      </vt:variant>
      <vt:variant>
        <vt:lpwstr>https://www.zillertalarena.com/de/arena/winter/zillertal_arena-info.html</vt:lpwstr>
      </vt:variant>
      <vt:variant>
        <vt:lpwstr/>
      </vt:variant>
      <vt:variant>
        <vt:i4>5177428</vt:i4>
      </vt:variant>
      <vt:variant>
        <vt:i4>84</vt:i4>
      </vt:variant>
      <vt:variant>
        <vt:i4>0</vt:i4>
      </vt:variant>
      <vt:variant>
        <vt:i4>5</vt:i4>
      </vt:variant>
      <vt:variant>
        <vt:lpwstr>https://www.hotel-schiestl.com/direktbuchervorteile/</vt:lpwstr>
      </vt:variant>
      <vt:variant>
        <vt:lpwstr/>
      </vt:variant>
      <vt:variant>
        <vt:i4>5439523</vt:i4>
      </vt:variant>
      <vt:variant>
        <vt:i4>81</vt:i4>
      </vt:variant>
      <vt:variant>
        <vt:i4>0</vt:i4>
      </vt:variant>
      <vt:variant>
        <vt:i4>5</vt:i4>
      </vt:variant>
      <vt:variant>
        <vt:lpwstr>https://www.hotel-schiestl.com/angebote/preise-buchungsinformationen/</vt:lpwstr>
      </vt:variant>
      <vt:variant>
        <vt:lpwstr/>
      </vt:variant>
      <vt:variant>
        <vt:i4>524358</vt:i4>
      </vt:variant>
      <vt:variant>
        <vt:i4>78</vt:i4>
      </vt:variant>
      <vt:variant>
        <vt:i4>0</vt:i4>
      </vt:variant>
      <vt:variant>
        <vt:i4>5</vt:i4>
      </vt:variant>
      <vt:variant>
        <vt:lpwstr>https://www.hotel-schiestl.com/wohnen-preise/panoramasuite-2-4-pers/</vt:lpwstr>
      </vt:variant>
      <vt:variant>
        <vt:lpwstr/>
      </vt:variant>
      <vt:variant>
        <vt:i4>327691</vt:i4>
      </vt:variant>
      <vt:variant>
        <vt:i4>75</vt:i4>
      </vt:variant>
      <vt:variant>
        <vt:i4>0</vt:i4>
      </vt:variant>
      <vt:variant>
        <vt:i4>5</vt:i4>
      </vt:variant>
      <vt:variant>
        <vt:lpwstr>https://www.hotel-schiestl.com/wohnen-preise/kuschelnest-suite-2-5-pers/</vt:lpwstr>
      </vt:variant>
      <vt:variant>
        <vt:lpwstr/>
      </vt:variant>
      <vt:variant>
        <vt:i4>3539025</vt:i4>
      </vt:variant>
      <vt:variant>
        <vt:i4>72</vt:i4>
      </vt:variant>
      <vt:variant>
        <vt:i4>0</vt:i4>
      </vt:variant>
      <vt:variant>
        <vt:i4>5</vt:i4>
      </vt:variant>
      <vt:variant>
        <vt:lpwstr>https://www.hotel-schiestl.com/wohnen-preise/familienzimmer-bergblick-2-5-pers/</vt:lpwstr>
      </vt:variant>
      <vt:variant>
        <vt:lpwstr/>
      </vt:variant>
      <vt:variant>
        <vt:i4>1835072</vt:i4>
      </vt:variant>
      <vt:variant>
        <vt:i4>69</vt:i4>
      </vt:variant>
      <vt:variant>
        <vt:i4>0</vt:i4>
      </vt:variant>
      <vt:variant>
        <vt:i4>5</vt:i4>
      </vt:variant>
      <vt:variant>
        <vt:lpwstr>https://www.hotel-schiestl.com/wohnen-preise/komfortzimmer-2-5-pers/</vt:lpwstr>
      </vt:variant>
      <vt:variant>
        <vt:lpwstr/>
      </vt:variant>
      <vt:variant>
        <vt:i4>2818147</vt:i4>
      </vt:variant>
      <vt:variant>
        <vt:i4>66</vt:i4>
      </vt:variant>
      <vt:variant>
        <vt:i4>0</vt:i4>
      </vt:variant>
      <vt:variant>
        <vt:i4>5</vt:i4>
      </vt:variant>
      <vt:variant>
        <vt:lpwstr>https://www.hotel-schiestl.com/wohnen-preise/doppelzimmer-landlebenzimmer/</vt:lpwstr>
      </vt:variant>
      <vt:variant>
        <vt:lpwstr/>
      </vt:variant>
      <vt:variant>
        <vt:i4>3014695</vt:i4>
      </vt:variant>
      <vt:variant>
        <vt:i4>63</vt:i4>
      </vt:variant>
      <vt:variant>
        <vt:i4>0</vt:i4>
      </vt:variant>
      <vt:variant>
        <vt:i4>5</vt:i4>
      </vt:variant>
      <vt:variant>
        <vt:lpwstr>https://www.hotel-schiestl.com/hotel/unser-wochenprogramm/</vt:lpwstr>
      </vt:variant>
      <vt:variant>
        <vt:lpwstr/>
      </vt:variant>
      <vt:variant>
        <vt:i4>3604543</vt:i4>
      </vt:variant>
      <vt:variant>
        <vt:i4>60</vt:i4>
      </vt:variant>
      <vt:variant>
        <vt:i4>0</vt:i4>
      </vt:variant>
      <vt:variant>
        <vt:i4>5</vt:i4>
      </vt:variant>
      <vt:variant>
        <vt:lpwstr>https://www.hotel-schiestl.com/wellness/danis-vitalcenter/</vt:lpwstr>
      </vt:variant>
      <vt:variant>
        <vt:lpwstr/>
      </vt:variant>
      <vt:variant>
        <vt:i4>1310788</vt:i4>
      </vt:variant>
      <vt:variant>
        <vt:i4>57</vt:i4>
      </vt:variant>
      <vt:variant>
        <vt:i4>0</vt:i4>
      </vt:variant>
      <vt:variant>
        <vt:i4>5</vt:i4>
      </vt:variant>
      <vt:variant>
        <vt:lpwstr>https://www.hotel-schiestl.com/wellness/badefreuden/</vt:lpwstr>
      </vt:variant>
      <vt:variant>
        <vt:lpwstr/>
      </vt:variant>
      <vt:variant>
        <vt:i4>7274534</vt:i4>
      </vt:variant>
      <vt:variant>
        <vt:i4>54</vt:i4>
      </vt:variant>
      <vt:variant>
        <vt:i4>0</vt:i4>
      </vt:variant>
      <vt:variant>
        <vt:i4>5</vt:i4>
      </vt:variant>
      <vt:variant>
        <vt:lpwstr>https://www.hotel-schiestl.com/wellness/badeschloessl/</vt:lpwstr>
      </vt:variant>
      <vt:variant>
        <vt:lpwstr/>
      </vt:variant>
      <vt:variant>
        <vt:i4>3801157</vt:i4>
      </vt:variant>
      <vt:variant>
        <vt:i4>51</vt:i4>
      </vt:variant>
      <vt:variant>
        <vt:i4>0</vt:i4>
      </vt:variant>
      <vt:variant>
        <vt:i4>5</vt:i4>
      </vt:variant>
      <vt:variant>
        <vt:lpwstr>https://www.hotel-schiestl.com/kulinarium/schiestl-verwoehnpension/</vt:lpwstr>
      </vt:variant>
      <vt:variant>
        <vt:lpwstr/>
      </vt:variant>
      <vt:variant>
        <vt:i4>3801157</vt:i4>
      </vt:variant>
      <vt:variant>
        <vt:i4>48</vt:i4>
      </vt:variant>
      <vt:variant>
        <vt:i4>0</vt:i4>
      </vt:variant>
      <vt:variant>
        <vt:i4>5</vt:i4>
      </vt:variant>
      <vt:variant>
        <vt:lpwstr>https://www.hotel-schiestl.com/kulinarium/schiestl-verwoehnpension/</vt:lpwstr>
      </vt:variant>
      <vt:variant>
        <vt:lpwstr/>
      </vt:variant>
      <vt:variant>
        <vt:i4>5177428</vt:i4>
      </vt:variant>
      <vt:variant>
        <vt:i4>45</vt:i4>
      </vt:variant>
      <vt:variant>
        <vt:i4>0</vt:i4>
      </vt:variant>
      <vt:variant>
        <vt:i4>5</vt:i4>
      </vt:variant>
      <vt:variant>
        <vt:lpwstr>https://www.hotel-schiestl.com/direktbuchervorteile/</vt:lpwstr>
      </vt:variant>
      <vt:variant>
        <vt:lpwstr/>
      </vt:variant>
      <vt:variant>
        <vt:i4>5439523</vt:i4>
      </vt:variant>
      <vt:variant>
        <vt:i4>42</vt:i4>
      </vt:variant>
      <vt:variant>
        <vt:i4>0</vt:i4>
      </vt:variant>
      <vt:variant>
        <vt:i4>5</vt:i4>
      </vt:variant>
      <vt:variant>
        <vt:lpwstr>https://www.hotel-schiestl.com/angebote/preise-buchungsinformationen/</vt:lpwstr>
      </vt:variant>
      <vt:variant>
        <vt:lpwstr/>
      </vt:variant>
      <vt:variant>
        <vt:i4>524358</vt:i4>
      </vt:variant>
      <vt:variant>
        <vt:i4>39</vt:i4>
      </vt:variant>
      <vt:variant>
        <vt:i4>0</vt:i4>
      </vt:variant>
      <vt:variant>
        <vt:i4>5</vt:i4>
      </vt:variant>
      <vt:variant>
        <vt:lpwstr>https://www.hotel-schiestl.com/wohnen-preise/panoramasuite-2-4-pers/</vt:lpwstr>
      </vt:variant>
      <vt:variant>
        <vt:lpwstr/>
      </vt:variant>
      <vt:variant>
        <vt:i4>786556</vt:i4>
      </vt:variant>
      <vt:variant>
        <vt:i4>36</vt:i4>
      </vt:variant>
      <vt:variant>
        <vt:i4>0</vt:i4>
      </vt:variant>
      <vt:variant>
        <vt:i4>5</vt:i4>
      </vt:variant>
      <vt:variant>
        <vt:lpwstr>https://www.hotel-schiestl.com/wohnen-preise/junior-suite-2-pers/</vt:lpwstr>
      </vt:variant>
      <vt:variant>
        <vt:lpwstr/>
      </vt:variant>
      <vt:variant>
        <vt:i4>327691</vt:i4>
      </vt:variant>
      <vt:variant>
        <vt:i4>33</vt:i4>
      </vt:variant>
      <vt:variant>
        <vt:i4>0</vt:i4>
      </vt:variant>
      <vt:variant>
        <vt:i4>5</vt:i4>
      </vt:variant>
      <vt:variant>
        <vt:lpwstr>https://www.hotel-schiestl.com/wohnen-preise/kuschelnest-suite-2-5-pers/</vt:lpwstr>
      </vt:variant>
      <vt:variant>
        <vt:lpwstr/>
      </vt:variant>
      <vt:variant>
        <vt:i4>5636201</vt:i4>
      </vt:variant>
      <vt:variant>
        <vt:i4>30</vt:i4>
      </vt:variant>
      <vt:variant>
        <vt:i4>0</vt:i4>
      </vt:variant>
      <vt:variant>
        <vt:i4>5</vt:i4>
      </vt:variant>
      <vt:variant>
        <vt:lpwstr>http://www.hotel-schiestl.com/wohnen/bergblickzimmer/</vt:lpwstr>
      </vt:variant>
      <vt:variant>
        <vt:lpwstr/>
      </vt:variant>
      <vt:variant>
        <vt:i4>1835072</vt:i4>
      </vt:variant>
      <vt:variant>
        <vt:i4>27</vt:i4>
      </vt:variant>
      <vt:variant>
        <vt:i4>0</vt:i4>
      </vt:variant>
      <vt:variant>
        <vt:i4>5</vt:i4>
      </vt:variant>
      <vt:variant>
        <vt:lpwstr>https://www.hotel-schiestl.com/wohnen-preise/komfortzimmer-2-5-pers/</vt:lpwstr>
      </vt:variant>
      <vt:variant>
        <vt:lpwstr/>
      </vt:variant>
      <vt:variant>
        <vt:i4>2818147</vt:i4>
      </vt:variant>
      <vt:variant>
        <vt:i4>24</vt:i4>
      </vt:variant>
      <vt:variant>
        <vt:i4>0</vt:i4>
      </vt:variant>
      <vt:variant>
        <vt:i4>5</vt:i4>
      </vt:variant>
      <vt:variant>
        <vt:lpwstr>https://www.hotel-schiestl.com/wohnen-preise/doppelzimmer-landlebenzimmer/</vt:lpwstr>
      </vt:variant>
      <vt:variant>
        <vt:lpwstr/>
      </vt:variant>
      <vt:variant>
        <vt:i4>3014695</vt:i4>
      </vt:variant>
      <vt:variant>
        <vt:i4>21</vt:i4>
      </vt:variant>
      <vt:variant>
        <vt:i4>0</vt:i4>
      </vt:variant>
      <vt:variant>
        <vt:i4>5</vt:i4>
      </vt:variant>
      <vt:variant>
        <vt:lpwstr>https://www.hotel-schiestl.com/hotel/unser-wochenprogramm/</vt:lpwstr>
      </vt:variant>
      <vt:variant>
        <vt:lpwstr/>
      </vt:variant>
      <vt:variant>
        <vt:i4>3604543</vt:i4>
      </vt:variant>
      <vt:variant>
        <vt:i4>18</vt:i4>
      </vt:variant>
      <vt:variant>
        <vt:i4>0</vt:i4>
      </vt:variant>
      <vt:variant>
        <vt:i4>5</vt:i4>
      </vt:variant>
      <vt:variant>
        <vt:lpwstr>https://www.hotel-schiestl.com/wellness/danis-vitalcenter/</vt:lpwstr>
      </vt:variant>
      <vt:variant>
        <vt:lpwstr/>
      </vt:variant>
      <vt:variant>
        <vt:i4>1310788</vt:i4>
      </vt:variant>
      <vt:variant>
        <vt:i4>15</vt:i4>
      </vt:variant>
      <vt:variant>
        <vt:i4>0</vt:i4>
      </vt:variant>
      <vt:variant>
        <vt:i4>5</vt:i4>
      </vt:variant>
      <vt:variant>
        <vt:lpwstr>https://www.hotel-schiestl.com/wellness/badefreuden/</vt:lpwstr>
      </vt:variant>
      <vt:variant>
        <vt:lpwstr/>
      </vt:variant>
      <vt:variant>
        <vt:i4>7274534</vt:i4>
      </vt:variant>
      <vt:variant>
        <vt:i4>12</vt:i4>
      </vt:variant>
      <vt:variant>
        <vt:i4>0</vt:i4>
      </vt:variant>
      <vt:variant>
        <vt:i4>5</vt:i4>
      </vt:variant>
      <vt:variant>
        <vt:lpwstr>https://www.hotel-schiestl.com/wellness/badeschloessl/</vt:lpwstr>
      </vt:variant>
      <vt:variant>
        <vt:lpwstr/>
      </vt:variant>
      <vt:variant>
        <vt:i4>3801157</vt:i4>
      </vt:variant>
      <vt:variant>
        <vt:i4>9</vt:i4>
      </vt:variant>
      <vt:variant>
        <vt:i4>0</vt:i4>
      </vt:variant>
      <vt:variant>
        <vt:i4>5</vt:i4>
      </vt:variant>
      <vt:variant>
        <vt:lpwstr>https://www.hotel-schiestl.com/kulinarium/schiestl-verwoehnpension/</vt:lpwstr>
      </vt:variant>
      <vt:variant>
        <vt:lpwstr/>
      </vt:variant>
      <vt:variant>
        <vt:i4>1245266</vt:i4>
      </vt:variant>
      <vt:variant>
        <vt:i4>6</vt:i4>
      </vt:variant>
      <vt:variant>
        <vt:i4>0</vt:i4>
      </vt:variant>
      <vt:variant>
        <vt:i4>5</vt:i4>
      </vt:variant>
      <vt:variant>
        <vt:lpwstr>http://www.hotel-schiestl.com/kulinarium/schiestl-verwoehnpension/index.html</vt:lpwstr>
      </vt:variant>
      <vt:variant>
        <vt:lpwstr/>
      </vt:variant>
      <vt:variant>
        <vt:i4>6160427</vt:i4>
      </vt:variant>
      <vt:variant>
        <vt:i4>3</vt:i4>
      </vt:variant>
      <vt:variant>
        <vt:i4>0</vt:i4>
      </vt:variant>
      <vt:variant>
        <vt:i4>5</vt:i4>
      </vt:variant>
      <vt:variant>
        <vt:lpwstr>http://www.hotel-schiestl.com/preise-angebote/winterangebote/details/skiangebot-fuegen-zillertal/</vt:lpwstr>
      </vt:variant>
      <vt:variant>
        <vt:lpwstr/>
      </vt:variant>
      <vt:variant>
        <vt:i4>1376361</vt:i4>
      </vt:variant>
      <vt:variant>
        <vt:i4>0</vt:i4>
      </vt:variant>
      <vt:variant>
        <vt:i4>0</vt:i4>
      </vt:variant>
      <vt:variant>
        <vt:i4>5</vt:i4>
      </vt:variant>
      <vt:variant>
        <vt:lpwstr>http://www.skiresort.de/skigebiet/kaltenbachhochzillertal-hochfuegen-ski-optimal/testbericht/</vt:lpwstr>
      </vt:variant>
      <vt:variant>
        <vt:lpwstr/>
      </vt:variant>
      <vt:variant>
        <vt:i4>7733256</vt:i4>
      </vt:variant>
      <vt:variant>
        <vt:i4>9</vt:i4>
      </vt:variant>
      <vt:variant>
        <vt:i4>0</vt:i4>
      </vt:variant>
      <vt:variant>
        <vt:i4>5</vt:i4>
      </vt:variant>
      <vt:variant>
        <vt:lpwstr>mailto:office@mk-salzburg.at</vt:lpwstr>
      </vt:variant>
      <vt:variant>
        <vt:lpwstr/>
      </vt:variant>
      <vt:variant>
        <vt:i4>917591</vt:i4>
      </vt:variant>
      <vt:variant>
        <vt:i4>6</vt:i4>
      </vt:variant>
      <vt:variant>
        <vt:i4>0</vt:i4>
      </vt:variant>
      <vt:variant>
        <vt:i4>5</vt:i4>
      </vt:variant>
      <vt:variant>
        <vt:lpwstr>javascript:linkTo_UnCryptMailto('ocknvq,varq51ocknvq,kphqBjqvgn/uejkguvn0eqo');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Gernot Stadler</dc:creator>
  <cp:keywords/>
  <dc:description/>
  <cp:lastModifiedBy>Daniela Zupan-Stavrov</cp:lastModifiedBy>
  <cp:revision>6</cp:revision>
  <cp:lastPrinted>2025-10-06T08:50:00Z</cp:lastPrinted>
  <dcterms:created xsi:type="dcterms:W3CDTF">2026-10-08T09:36:00Z</dcterms:created>
  <dcterms:modified xsi:type="dcterms:W3CDTF">2026-10-08T11:12:00Z</dcterms:modified>
  <cp:category/>
</cp:coreProperties>
</file>