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74D1" w14:textId="35C877F0" w:rsidR="006F1D76" w:rsidRDefault="006F1D76" w:rsidP="006F1D76">
      <w:pPr>
        <w:pStyle w:val="berschrift2"/>
        <w:spacing w:line="340" w:lineRule="atLeast"/>
      </w:pPr>
      <w:r>
        <w:t xml:space="preserve">Wohlfühlhotel Schiestl: </w:t>
      </w:r>
      <w:r w:rsidR="00DE7A41">
        <w:t>S</w:t>
      </w:r>
      <w:r>
        <w:t xml:space="preserve">ommer </w:t>
      </w:r>
      <w:r w:rsidR="00DE7A41">
        <w:t>der Genüsse im</w:t>
      </w:r>
      <w:r>
        <w:t xml:space="preserve"> Zillertal</w:t>
      </w:r>
    </w:p>
    <w:p w14:paraId="691AC303" w14:textId="1BB08893" w:rsidR="001C0BBB" w:rsidRDefault="00DE7A41" w:rsidP="006F1D76">
      <w:pPr>
        <w:rPr>
          <w:b/>
        </w:rPr>
      </w:pPr>
      <w:r>
        <w:rPr>
          <w:b/>
          <w:bCs/>
        </w:rPr>
        <w:t xml:space="preserve">Wandern, Klettern, Biken, Golfen, Wellness genießen – für all das ist das </w:t>
      </w:r>
      <w:r>
        <w:rPr>
          <w:b/>
        </w:rPr>
        <w:t xml:space="preserve">Wohlfühlhotel </w:t>
      </w:r>
      <w:r w:rsidRPr="0087159B">
        <w:rPr>
          <w:b/>
        </w:rPr>
        <w:t>Schiestl</w:t>
      </w:r>
      <w:r>
        <w:rPr>
          <w:b/>
        </w:rPr>
        <w:t xml:space="preserve"> der ideale Sommerplatz. Das Viersternehotel liegt am </w:t>
      </w:r>
      <w:r>
        <w:rPr>
          <w:b/>
          <w:bCs/>
        </w:rPr>
        <w:t xml:space="preserve">breiten Eingang ins Zillertal und am „Drücker“ zu allen sportlichen </w:t>
      </w:r>
      <w:r w:rsidR="009776B9">
        <w:rPr>
          <w:b/>
          <w:bCs/>
        </w:rPr>
        <w:t>Angeboten</w:t>
      </w:r>
      <w:r>
        <w:rPr>
          <w:b/>
          <w:bCs/>
        </w:rPr>
        <w:t xml:space="preserve"> im „aktivsten Tal der Welt“.</w:t>
      </w:r>
    </w:p>
    <w:p w14:paraId="36348D5A" w14:textId="4A85B871" w:rsidR="00FF027B" w:rsidRPr="005E502B" w:rsidRDefault="00DE7A41" w:rsidP="00FF027B">
      <w:pPr>
        <w:rPr>
          <w:bCs/>
        </w:rPr>
      </w:pPr>
      <w:r w:rsidRPr="00C6686E">
        <w:rPr>
          <w:b/>
          <w:bCs/>
        </w:rPr>
        <w:t>1.</w:t>
      </w:r>
      <w:r>
        <w:rPr>
          <w:b/>
          <w:bCs/>
        </w:rPr>
        <w:t>400</w:t>
      </w:r>
      <w:r w:rsidRPr="00C6686E">
        <w:rPr>
          <w:b/>
          <w:bCs/>
        </w:rPr>
        <w:t xml:space="preserve"> Kilometer Wanderwege</w:t>
      </w:r>
      <w:r>
        <w:rPr>
          <w:b/>
          <w:bCs/>
        </w:rPr>
        <w:t xml:space="preserve">, 1.200 Kilometer Biketrails </w:t>
      </w:r>
      <w:r w:rsidRPr="00407E7D">
        <w:t>und</w:t>
      </w:r>
      <w:r>
        <w:rPr>
          <w:b/>
          <w:bCs/>
        </w:rPr>
        <w:t xml:space="preserve"> </w:t>
      </w:r>
      <w:r w:rsidR="00FC1394">
        <w:rPr>
          <w:b/>
          <w:bCs/>
        </w:rPr>
        <w:t>zehn</w:t>
      </w:r>
      <w:r>
        <w:rPr>
          <w:b/>
          <w:bCs/>
        </w:rPr>
        <w:t xml:space="preserve"> </w:t>
      </w:r>
      <w:r w:rsidR="00FC1394">
        <w:rPr>
          <w:b/>
          <w:bCs/>
        </w:rPr>
        <w:t>Sommer</w:t>
      </w:r>
      <w:r>
        <w:rPr>
          <w:b/>
          <w:bCs/>
        </w:rPr>
        <w:t>bahnen</w:t>
      </w:r>
      <w:r w:rsidR="00C97381" w:rsidRPr="00C97381">
        <w:t xml:space="preserve"> </w:t>
      </w:r>
      <w:r w:rsidR="00C97381">
        <w:t>locken im Zillertal Groß und Klein hinauf in die Berge</w:t>
      </w:r>
      <w:r w:rsidR="009776B9">
        <w:t>:</w:t>
      </w:r>
      <w:r w:rsidR="00FC1394">
        <w:t xml:space="preserve"> </w:t>
      </w:r>
      <w:r w:rsidR="00FC1394">
        <w:rPr>
          <w:rFonts w:cs="Arial"/>
        </w:rPr>
        <w:t xml:space="preserve">Liebliche </w:t>
      </w:r>
      <w:r w:rsidR="00FC1394" w:rsidRPr="00F60DF2">
        <w:rPr>
          <w:b/>
          <w:bCs/>
        </w:rPr>
        <w:t xml:space="preserve">Almen, </w:t>
      </w:r>
      <w:r w:rsidR="00FC1394" w:rsidRPr="00F60DF2">
        <w:t>malerische</w:t>
      </w:r>
      <w:r w:rsidR="00FC1394">
        <w:rPr>
          <w:b/>
          <w:bCs/>
        </w:rPr>
        <w:t xml:space="preserve"> </w:t>
      </w:r>
      <w:r w:rsidR="00FC1394" w:rsidRPr="00F60DF2">
        <w:rPr>
          <w:b/>
          <w:bCs/>
        </w:rPr>
        <w:t xml:space="preserve">Bergseen, </w:t>
      </w:r>
      <w:r w:rsidR="00FC1394" w:rsidRPr="00F60DF2">
        <w:t>rauschende</w:t>
      </w:r>
      <w:r w:rsidR="00FC1394">
        <w:rPr>
          <w:b/>
          <w:bCs/>
        </w:rPr>
        <w:t xml:space="preserve"> </w:t>
      </w:r>
      <w:r w:rsidR="00FC1394" w:rsidRPr="00F60DF2">
        <w:rPr>
          <w:b/>
          <w:bCs/>
        </w:rPr>
        <w:t>Wasserfälle</w:t>
      </w:r>
      <w:r w:rsidR="00FC1394">
        <w:t xml:space="preserve"> und der eisige </w:t>
      </w:r>
      <w:r w:rsidR="00FC1394" w:rsidRPr="00DE751F">
        <w:rPr>
          <w:b/>
        </w:rPr>
        <w:t>Hintertuxer Gletscher</w:t>
      </w:r>
      <w:r w:rsidR="00FC1394">
        <w:t xml:space="preserve"> am Talschluss</w:t>
      </w:r>
      <w:r w:rsidR="00C97381" w:rsidRPr="00C97381">
        <w:t xml:space="preserve"> </w:t>
      </w:r>
      <w:r w:rsidR="00C97381">
        <w:t>sorgen für eine Abkühlung, wenn im Tal die Temperaturen anziehen.</w:t>
      </w:r>
      <w:r w:rsidR="00FC1394">
        <w:t xml:space="preserve"> Die Gastgeberfamilie Schiestl-</w:t>
      </w:r>
      <w:r w:rsidR="00FC1394" w:rsidRPr="00904DC0">
        <w:t>Knoll</w:t>
      </w:r>
      <w:r w:rsidR="00FC1394">
        <w:t xml:space="preserve"> organisiert zwischen </w:t>
      </w:r>
      <w:r w:rsidR="00FC1394" w:rsidRPr="009776B9">
        <w:rPr>
          <w:b/>
          <w:bCs/>
        </w:rPr>
        <w:t>Juni und Oktober</w:t>
      </w:r>
      <w:r w:rsidR="00FC1394">
        <w:t xml:space="preserve"> jede Woche </w:t>
      </w:r>
      <w:r w:rsidR="00FC1394" w:rsidRPr="001877FA">
        <w:rPr>
          <w:b/>
          <w:bCs/>
        </w:rPr>
        <w:t>drei bis vier</w:t>
      </w:r>
      <w:r w:rsidR="00FC1394" w:rsidRPr="00CD231D">
        <w:rPr>
          <w:b/>
          <w:bCs/>
        </w:rPr>
        <w:t xml:space="preserve"> geführte Wanderungen</w:t>
      </w:r>
      <w:r w:rsidR="00FC1394" w:rsidRPr="000E047F">
        <w:t>.</w:t>
      </w:r>
      <w:r w:rsidR="00FC1394">
        <w:t xml:space="preserve"> Die </w:t>
      </w:r>
      <w:r w:rsidR="00FC1394" w:rsidRPr="00F738A4">
        <w:rPr>
          <w:b/>
        </w:rPr>
        <w:t>Spieljochbahn</w:t>
      </w:r>
      <w:r w:rsidR="00FC1394">
        <w:rPr>
          <w:b/>
        </w:rPr>
        <w:t xml:space="preserve"> </w:t>
      </w:r>
      <w:r w:rsidR="00FC1394" w:rsidRPr="00FC1394">
        <w:rPr>
          <w:bCs/>
        </w:rPr>
        <w:t>drei Gehminuten vom Hotel</w:t>
      </w:r>
      <w:r w:rsidR="00FC1394">
        <w:rPr>
          <w:b/>
        </w:rPr>
        <w:t xml:space="preserve"> </w:t>
      </w:r>
      <w:r w:rsidR="00FC1394">
        <w:rPr>
          <w:bCs/>
        </w:rPr>
        <w:t xml:space="preserve">entfernt </w:t>
      </w:r>
      <w:r w:rsidR="00FC1394" w:rsidRPr="00D11CE5">
        <w:rPr>
          <w:bCs/>
        </w:rPr>
        <w:t>ist</w:t>
      </w:r>
      <w:r w:rsidR="00FC1394">
        <w:rPr>
          <w:b/>
        </w:rPr>
        <w:t xml:space="preserve"> </w:t>
      </w:r>
      <w:r w:rsidR="00FC1394" w:rsidRPr="00450A24">
        <w:rPr>
          <w:bCs/>
        </w:rPr>
        <w:t>die</w:t>
      </w:r>
      <w:r w:rsidR="00FC1394">
        <w:rPr>
          <w:b/>
        </w:rPr>
        <w:t xml:space="preserve"> </w:t>
      </w:r>
      <w:r w:rsidR="00FC1394" w:rsidRPr="00FC1394">
        <w:rPr>
          <w:bCs/>
        </w:rPr>
        <w:t>Starthilfe in die Zweitausender der</w:t>
      </w:r>
      <w:r w:rsidR="00FC1394">
        <w:rPr>
          <w:b/>
        </w:rPr>
        <w:t xml:space="preserve"> Tuxer Alpen</w:t>
      </w:r>
      <w:r w:rsidR="00FC1394">
        <w:rPr>
          <w:bCs/>
        </w:rPr>
        <w:t xml:space="preserve">. </w:t>
      </w:r>
      <w:r w:rsidR="00FC1394">
        <w:t>Am 25 Kilometer entfernten Gerlosstein</w:t>
      </w:r>
      <w:r w:rsidR="00FC1394" w:rsidRPr="00FC1394">
        <w:rPr>
          <w:b/>
          <w:bCs/>
        </w:rPr>
        <w:t xml:space="preserve"> </w:t>
      </w:r>
      <w:r w:rsidR="00FC1394" w:rsidRPr="00FC1394">
        <w:t>gehen</w:t>
      </w:r>
      <w:r w:rsidR="00FC1394">
        <w:rPr>
          <w:b/>
          <w:bCs/>
        </w:rPr>
        <w:t xml:space="preserve"> </w:t>
      </w:r>
      <w:r w:rsidR="00FC1394" w:rsidRPr="00C21AE3">
        <w:rPr>
          <w:b/>
          <w:bCs/>
        </w:rPr>
        <w:t>Kletter</w:t>
      </w:r>
      <w:r w:rsidR="00FC1394">
        <w:rPr>
          <w:b/>
          <w:bCs/>
        </w:rPr>
        <w:t xml:space="preserve">er </w:t>
      </w:r>
      <w:r w:rsidR="00FC1394" w:rsidRPr="007C6285">
        <w:t>die Wände</w:t>
      </w:r>
      <w:r w:rsidR="00FC1394">
        <w:rPr>
          <w:b/>
          <w:bCs/>
        </w:rPr>
        <w:t xml:space="preserve"> </w:t>
      </w:r>
      <w:r w:rsidR="00FC1394" w:rsidRPr="00FC1394">
        <w:t xml:space="preserve">hoch. </w:t>
      </w:r>
      <w:r w:rsidR="003E6C7C">
        <w:t xml:space="preserve">Mountainbiker haben in Fügen über </w:t>
      </w:r>
      <w:r w:rsidR="003E6C7C" w:rsidRPr="003E6C7C">
        <w:rPr>
          <w:b/>
          <w:bCs/>
        </w:rPr>
        <w:t>20 Routen</w:t>
      </w:r>
      <w:r w:rsidR="003E6C7C">
        <w:t xml:space="preserve"> vor dem Lenker </w:t>
      </w:r>
      <w:r w:rsidR="009776B9">
        <w:t xml:space="preserve">– </w:t>
      </w:r>
      <w:r w:rsidR="003E6C7C">
        <w:t xml:space="preserve">und den </w:t>
      </w:r>
      <w:r w:rsidR="003E6C7C" w:rsidRPr="003E6C7C">
        <w:rPr>
          <w:b/>
          <w:bCs/>
        </w:rPr>
        <w:t>30 Kilometer langen Zillertal-Radweg</w:t>
      </w:r>
      <w:r w:rsidR="003E6C7C">
        <w:t xml:space="preserve"> bis zu den Zillergründen. Golfer schlagen auf dem vier Kilometer entfernten </w:t>
      </w:r>
      <w:r w:rsidR="003E6C7C">
        <w:rPr>
          <w:lang w:val="de-AT"/>
        </w:rPr>
        <w:t>18</w:t>
      </w:r>
      <w:r w:rsidR="003E6C7C" w:rsidRPr="003C73EE">
        <w:t xml:space="preserve">-Loch Meisterschaftsplatz </w:t>
      </w:r>
      <w:r w:rsidR="003E6C7C">
        <w:t xml:space="preserve">des </w:t>
      </w:r>
      <w:r w:rsidR="009776B9">
        <w:rPr>
          <w:b/>
          <w:lang w:val="de-AT"/>
        </w:rPr>
        <w:t>GC</w:t>
      </w:r>
      <w:r w:rsidR="003E6C7C" w:rsidRPr="0079510B">
        <w:rPr>
          <w:b/>
          <w:lang w:val="de-AT"/>
        </w:rPr>
        <w:t xml:space="preserve"> Zillertal Uderns</w:t>
      </w:r>
      <w:r w:rsidR="003E6C7C">
        <w:rPr>
          <w:b/>
          <w:lang w:val="de-AT"/>
        </w:rPr>
        <w:t xml:space="preserve"> </w:t>
      </w:r>
      <w:r w:rsidR="003E6C7C" w:rsidRPr="003E6C7C">
        <w:rPr>
          <w:bCs/>
          <w:lang w:val="de-AT"/>
        </w:rPr>
        <w:t xml:space="preserve">ab – </w:t>
      </w:r>
      <w:r w:rsidR="00FF027B">
        <w:rPr>
          <w:lang w:val="de-AT"/>
        </w:rPr>
        <w:t>neben p</w:t>
      </w:r>
      <w:r w:rsidR="00FF027B" w:rsidRPr="006B1A39">
        <w:rPr>
          <w:lang w:val="de-AT"/>
        </w:rPr>
        <w:t>rominente</w:t>
      </w:r>
      <w:r w:rsidR="00FF027B">
        <w:rPr>
          <w:lang w:val="de-AT"/>
        </w:rPr>
        <w:t>n</w:t>
      </w:r>
      <w:r w:rsidR="00FF027B" w:rsidRPr="006B1A39">
        <w:rPr>
          <w:lang w:val="de-AT"/>
        </w:rPr>
        <w:t xml:space="preserve"> Clubmitglie</w:t>
      </w:r>
      <w:r w:rsidR="00FF027B">
        <w:rPr>
          <w:lang w:val="de-AT"/>
        </w:rPr>
        <w:t>dern</w:t>
      </w:r>
      <w:r w:rsidR="00FF027B" w:rsidRPr="006B1A39">
        <w:rPr>
          <w:lang w:val="de-AT"/>
        </w:rPr>
        <w:t xml:space="preserve"> wie </w:t>
      </w:r>
      <w:r w:rsidR="00FF027B" w:rsidRPr="00CE6341">
        <w:rPr>
          <w:b/>
          <w:lang w:val="de-AT"/>
        </w:rPr>
        <w:t>Stephan Eberharter</w:t>
      </w:r>
      <w:r w:rsidR="00FF027B" w:rsidRPr="006B1A39">
        <w:rPr>
          <w:lang w:val="de-AT"/>
        </w:rPr>
        <w:t xml:space="preserve"> oder </w:t>
      </w:r>
      <w:r w:rsidR="00FF027B" w:rsidRPr="00CE6341">
        <w:rPr>
          <w:b/>
          <w:lang w:val="de-AT"/>
        </w:rPr>
        <w:t>Leonhard Stock</w:t>
      </w:r>
      <w:r w:rsidR="00FF027B" w:rsidRPr="005E502B">
        <w:rPr>
          <w:bCs/>
          <w:lang w:val="de-AT"/>
        </w:rPr>
        <w:t>.</w:t>
      </w:r>
    </w:p>
    <w:p w14:paraId="1BD864DE" w14:textId="4DA6BD3C" w:rsidR="006F1D76" w:rsidRDefault="009776B9" w:rsidP="006F1D76">
      <w:pPr>
        <w:pStyle w:val="berschrift3"/>
      </w:pPr>
      <w:r>
        <w:t>Von der Sonne in die Wanne</w:t>
      </w:r>
    </w:p>
    <w:p w14:paraId="570297CF" w14:textId="49130F99" w:rsidR="00462698" w:rsidRDefault="00A50E58" w:rsidP="00462698">
      <w:r>
        <w:t xml:space="preserve">Zurück im </w:t>
      </w:r>
      <w:r w:rsidRPr="00A50E58">
        <w:rPr>
          <w:b/>
          <w:bCs/>
        </w:rPr>
        <w:t>Wohlfühlhotel Schiestl</w:t>
      </w:r>
      <w:r>
        <w:t xml:space="preserve"> </w:t>
      </w:r>
      <w:r w:rsidR="009776B9">
        <w:t>er</w:t>
      </w:r>
      <w:r>
        <w:t xml:space="preserve">wartet </w:t>
      </w:r>
      <w:r w:rsidR="009776B9">
        <w:t xml:space="preserve">die Gäste nach dem Tag unter der Sommersonne </w:t>
      </w:r>
      <w:r w:rsidR="007C6285">
        <w:t>das</w:t>
      </w:r>
      <w:r>
        <w:t xml:space="preserve"> perfekte </w:t>
      </w:r>
      <w:r w:rsidR="009776B9">
        <w:t>„Af</w:t>
      </w:r>
      <w:r w:rsidR="007C6285">
        <w:t>t</w:t>
      </w:r>
      <w:r w:rsidR="009776B9">
        <w:t>er-Sun-Programm“</w:t>
      </w:r>
      <w:r>
        <w:t xml:space="preserve">: Schwimmen in den </w:t>
      </w:r>
      <w:r>
        <w:rPr>
          <w:b/>
          <w:bCs/>
        </w:rPr>
        <w:t>drei Pools drinnen und draußen</w:t>
      </w:r>
      <w:r>
        <w:t xml:space="preserve"> </w:t>
      </w:r>
      <w:r w:rsidR="004D0E12">
        <w:t>und</w:t>
      </w:r>
      <w:r>
        <w:t xml:space="preserve"> </w:t>
      </w:r>
      <w:r w:rsidR="004D0E12">
        <w:t xml:space="preserve">eine </w:t>
      </w:r>
      <w:r w:rsidR="004D0E12" w:rsidRPr="004D0E12">
        <w:rPr>
          <w:b/>
          <w:bCs/>
        </w:rPr>
        <w:t xml:space="preserve">Massage </w:t>
      </w:r>
      <w:r w:rsidRPr="004D0E12">
        <w:rPr>
          <w:b/>
          <w:bCs/>
        </w:rPr>
        <w:t xml:space="preserve">von den </w:t>
      </w:r>
      <w:r w:rsidR="004D0E12">
        <w:rPr>
          <w:b/>
          <w:bCs/>
        </w:rPr>
        <w:t>Wasser</w:t>
      </w:r>
      <w:r w:rsidRPr="009B307D">
        <w:rPr>
          <w:b/>
          <w:bCs/>
        </w:rPr>
        <w:t>düsen</w:t>
      </w:r>
      <w:r>
        <w:rPr>
          <w:b/>
          <w:bCs/>
        </w:rPr>
        <w:t xml:space="preserve"> </w:t>
      </w:r>
      <w:r w:rsidR="004D0E12" w:rsidRPr="004D0E12">
        <w:t>zwischendurch</w:t>
      </w:r>
      <w:r w:rsidR="004D0E12">
        <w:rPr>
          <w:b/>
          <w:bCs/>
        </w:rPr>
        <w:t xml:space="preserve"> </w:t>
      </w:r>
      <w:r>
        <w:t>tu</w:t>
      </w:r>
      <w:r w:rsidR="004D0E12">
        <w:t>n</w:t>
      </w:r>
      <w:r>
        <w:t xml:space="preserve"> richtig gut. Das Angebot im Vitalcenter macht die Haut </w:t>
      </w:r>
      <w:r w:rsidR="009776B9">
        <w:t xml:space="preserve">danach </w:t>
      </w:r>
      <w:r>
        <w:t>streichelweich</w:t>
      </w:r>
      <w:r w:rsidR="009776B9">
        <w:t xml:space="preserve">: angefangen von einer </w:t>
      </w:r>
      <w:r w:rsidR="009776B9" w:rsidRPr="00A50E58">
        <w:rPr>
          <w:b/>
          <w:bCs/>
        </w:rPr>
        <w:t>Moor-</w:t>
      </w:r>
      <w:r w:rsidR="009776B9">
        <w:rPr>
          <w:b/>
          <w:bCs/>
        </w:rPr>
        <w:t xml:space="preserve">, </w:t>
      </w:r>
      <w:r w:rsidR="009776B9" w:rsidRPr="00A50E58">
        <w:rPr>
          <w:b/>
          <w:bCs/>
        </w:rPr>
        <w:t>Mandelöl</w:t>
      </w:r>
      <w:r w:rsidR="009776B9">
        <w:rPr>
          <w:b/>
          <w:bCs/>
        </w:rPr>
        <w:t xml:space="preserve">- oder </w:t>
      </w:r>
      <w:r w:rsidR="009776B9" w:rsidRPr="00A50E58">
        <w:rPr>
          <w:b/>
          <w:bCs/>
        </w:rPr>
        <w:t xml:space="preserve">Latschenpackung </w:t>
      </w:r>
      <w:r w:rsidR="009776B9">
        <w:t>bis zu einem</w:t>
      </w:r>
      <w:r w:rsidR="009776B9">
        <w:rPr>
          <w:b/>
          <w:bCs/>
        </w:rPr>
        <w:t xml:space="preserve"> </w:t>
      </w:r>
      <w:r w:rsidR="009776B9" w:rsidRPr="00A50E58">
        <w:rPr>
          <w:b/>
          <w:bCs/>
        </w:rPr>
        <w:t>Ganzkörperpeeling</w:t>
      </w:r>
      <w:r w:rsidR="009776B9">
        <w:t xml:space="preserve"> oder</w:t>
      </w:r>
      <w:r w:rsidR="009776B9" w:rsidRPr="00A50E58">
        <w:t xml:space="preserve"> </w:t>
      </w:r>
      <w:r w:rsidR="004D0E12">
        <w:t xml:space="preserve">einem </w:t>
      </w:r>
      <w:r w:rsidR="009776B9" w:rsidRPr="00A50E58">
        <w:rPr>
          <w:b/>
          <w:bCs/>
        </w:rPr>
        <w:t>Honig-Milchbad</w:t>
      </w:r>
      <w:r w:rsidR="009776B9" w:rsidRPr="005E502B">
        <w:t>.</w:t>
      </w:r>
      <w:r w:rsidRPr="005E502B">
        <w:t xml:space="preserve"> </w:t>
      </w:r>
      <w:r w:rsidR="00455EF4">
        <w:t>Wer’s mag</w:t>
      </w:r>
      <w:r w:rsidR="007C6285">
        <w:t>,</w:t>
      </w:r>
      <w:r w:rsidR="00455EF4">
        <w:t xml:space="preserve"> gönnt sich danach noch einen kleinen Hitzeschub aus </w:t>
      </w:r>
      <w:r w:rsidR="00455EF4" w:rsidRPr="009B307D">
        <w:t>einer der</w:t>
      </w:r>
      <w:r w:rsidR="00455EF4">
        <w:rPr>
          <w:b/>
          <w:bCs/>
        </w:rPr>
        <w:t xml:space="preserve"> vier Wärmekabinen</w:t>
      </w:r>
      <w:r w:rsidR="00462698">
        <w:t xml:space="preserve"> </w:t>
      </w:r>
      <w:r w:rsidR="007C6285">
        <w:t xml:space="preserve">erfrischendem </w:t>
      </w:r>
      <w:r w:rsidR="00462698" w:rsidRPr="00462698">
        <w:rPr>
          <w:b/>
          <w:bCs/>
        </w:rPr>
        <w:t>Crushed Ice</w:t>
      </w:r>
      <w:r w:rsidR="00462698">
        <w:t xml:space="preserve"> und </w:t>
      </w:r>
      <w:r w:rsidR="00462698" w:rsidRPr="00462698">
        <w:rPr>
          <w:b/>
          <w:bCs/>
        </w:rPr>
        <w:t>Schwallkübel</w:t>
      </w:r>
      <w:r w:rsidR="0075046B" w:rsidRPr="0075046B">
        <w:t xml:space="preserve"> </w:t>
      </w:r>
      <w:r w:rsidR="0075046B">
        <w:t>im Anschluss</w:t>
      </w:r>
      <w:r w:rsidR="00462698">
        <w:t xml:space="preserve">, bevor es </w:t>
      </w:r>
      <w:r w:rsidR="009776B9">
        <w:t xml:space="preserve">ab </w:t>
      </w:r>
      <w:r w:rsidR="00462698">
        <w:t xml:space="preserve">in den </w:t>
      </w:r>
      <w:r w:rsidR="00462698" w:rsidRPr="00462698">
        <w:rPr>
          <w:b/>
          <w:bCs/>
        </w:rPr>
        <w:t>Schlaf- und Ruheraum</w:t>
      </w:r>
      <w:r w:rsidR="00462698">
        <w:t xml:space="preserve"> geht. </w:t>
      </w:r>
      <w:r w:rsidR="00462698">
        <w:lastRenderedPageBreak/>
        <w:t>Das Highli</w:t>
      </w:r>
      <w:r w:rsidR="009776B9">
        <w:t>gh</w:t>
      </w:r>
      <w:r w:rsidR="00462698">
        <w:t xml:space="preserve">t des Abends kommt dann aus der Küche: Jan und sein Team werden nicht müde, immer neue </w:t>
      </w:r>
      <w:r w:rsidR="009776B9">
        <w:t xml:space="preserve">kulinarische </w:t>
      </w:r>
      <w:r w:rsidR="00462698">
        <w:t xml:space="preserve">Ideen zu </w:t>
      </w:r>
      <w:r w:rsidR="0075046B">
        <w:t>kreieren</w:t>
      </w:r>
      <w:r w:rsidR="00462698">
        <w:t xml:space="preserve">. Beim Genießen eines fulminanten </w:t>
      </w:r>
      <w:r w:rsidR="00462698" w:rsidRPr="005860D4">
        <w:rPr>
          <w:b/>
          <w:bCs/>
        </w:rPr>
        <w:t>5-G</w:t>
      </w:r>
      <w:r w:rsidR="005E502B">
        <w:rPr>
          <w:b/>
          <w:bCs/>
        </w:rPr>
        <w:t>ä</w:t>
      </w:r>
      <w:r w:rsidR="00462698" w:rsidRPr="005860D4">
        <w:rPr>
          <w:b/>
          <w:bCs/>
        </w:rPr>
        <w:t>ng</w:t>
      </w:r>
      <w:r w:rsidR="005E502B">
        <w:rPr>
          <w:b/>
          <w:bCs/>
        </w:rPr>
        <w:t>e</w:t>
      </w:r>
      <w:r w:rsidR="00462698" w:rsidRPr="005860D4">
        <w:rPr>
          <w:b/>
          <w:bCs/>
        </w:rPr>
        <w:t>-Wahlmenü</w:t>
      </w:r>
      <w:r w:rsidR="00462698">
        <w:rPr>
          <w:b/>
          <w:bCs/>
        </w:rPr>
        <w:t>s</w:t>
      </w:r>
      <w:r w:rsidR="00462698">
        <w:t xml:space="preserve"> formen sich die Ideen für den nächsten Sommertag. Eine Überlandpartie mit dem </w:t>
      </w:r>
      <w:r w:rsidR="004D0E12">
        <w:t xml:space="preserve">grünen </w:t>
      </w:r>
      <w:r w:rsidR="00462698" w:rsidRPr="005D526D">
        <w:rPr>
          <w:b/>
          <w:bCs/>
        </w:rPr>
        <w:t>Hotel-Cabrio</w:t>
      </w:r>
      <w:r w:rsidR="00462698">
        <w:t xml:space="preserve"> über die </w:t>
      </w:r>
      <w:r w:rsidR="00462698" w:rsidRPr="00462698">
        <w:rPr>
          <w:b/>
          <w:bCs/>
        </w:rPr>
        <w:t>Zillertaler Höhenstraße</w:t>
      </w:r>
      <w:r w:rsidR="00462698">
        <w:t xml:space="preserve">, den </w:t>
      </w:r>
      <w:r w:rsidR="00462698" w:rsidRPr="00462698">
        <w:rPr>
          <w:b/>
          <w:bCs/>
        </w:rPr>
        <w:t>Gerlospass</w:t>
      </w:r>
      <w:r w:rsidR="0075046B">
        <w:t xml:space="preserve"> oder</w:t>
      </w:r>
      <w:r w:rsidR="00462698">
        <w:t xml:space="preserve"> </w:t>
      </w:r>
      <w:r w:rsidR="004D0E12">
        <w:t xml:space="preserve">zum </w:t>
      </w:r>
      <w:r w:rsidR="004D0E12" w:rsidRPr="00A30FE4">
        <w:rPr>
          <w:b/>
          <w:bCs/>
        </w:rPr>
        <w:t>Tiroler</w:t>
      </w:r>
      <w:r w:rsidR="004D0E12">
        <w:t xml:space="preserve"> </w:t>
      </w:r>
      <w:r w:rsidR="004D0E12" w:rsidRPr="00A30FE4">
        <w:rPr>
          <w:b/>
          <w:bCs/>
        </w:rPr>
        <w:t>Achensee</w:t>
      </w:r>
      <w:r w:rsidR="004D0E12">
        <w:t xml:space="preserve"> </w:t>
      </w:r>
      <w:r w:rsidR="00462698">
        <w:t>sorgen für neue Eindrücke.</w:t>
      </w:r>
      <w:r w:rsidR="00462698">
        <w:rPr>
          <w:b/>
          <w:bCs/>
        </w:rPr>
        <w:t xml:space="preserve"> </w:t>
      </w:r>
      <w:r w:rsidR="004D0E12">
        <w:rPr>
          <w:b/>
          <w:bCs/>
        </w:rPr>
        <w:t xml:space="preserve">Kultur und Shopping </w:t>
      </w:r>
      <w:r w:rsidR="0075046B" w:rsidRPr="0075046B">
        <w:t>sind</w:t>
      </w:r>
      <w:r w:rsidR="0075046B">
        <w:rPr>
          <w:b/>
          <w:bCs/>
        </w:rPr>
        <w:t xml:space="preserve"> </w:t>
      </w:r>
      <w:r w:rsidR="004D0E12" w:rsidRPr="004D0E12">
        <w:t>in</w:t>
      </w:r>
      <w:r w:rsidR="004D0E12" w:rsidRPr="005D526D">
        <w:t xml:space="preserve"> den</w:t>
      </w:r>
      <w:r w:rsidR="004D0E12">
        <w:rPr>
          <w:b/>
          <w:bCs/>
        </w:rPr>
        <w:t xml:space="preserve"> </w:t>
      </w:r>
      <w:r w:rsidR="004D0E12" w:rsidRPr="0008241D">
        <w:rPr>
          <w:b/>
          <w:bCs/>
        </w:rPr>
        <w:t>Swarovski Kristall Welten Wattens</w:t>
      </w:r>
      <w:r w:rsidR="004D0E12" w:rsidRPr="004D0E12">
        <w:t>, in den</w:t>
      </w:r>
      <w:r w:rsidR="004D0E12">
        <w:rPr>
          <w:b/>
          <w:bCs/>
        </w:rPr>
        <w:t xml:space="preserve"> </w:t>
      </w:r>
      <w:r w:rsidR="004D0E12">
        <w:t>mittelalterlichen</w:t>
      </w:r>
      <w:r w:rsidR="004D0E12" w:rsidRPr="0008241D">
        <w:t xml:space="preserve"> Bergbauzentren </w:t>
      </w:r>
      <w:r w:rsidR="004D0E12" w:rsidRPr="00DF7B97">
        <w:rPr>
          <w:b/>
          <w:bCs/>
        </w:rPr>
        <w:t>Schwaz</w:t>
      </w:r>
      <w:r w:rsidR="004D0E12">
        <w:rPr>
          <w:b/>
          <w:bCs/>
        </w:rPr>
        <w:t xml:space="preserve"> und Hall</w:t>
      </w:r>
      <w:r w:rsidR="004D0E12" w:rsidRPr="00DF7B97">
        <w:rPr>
          <w:b/>
          <w:bCs/>
        </w:rPr>
        <w:t xml:space="preserve"> </w:t>
      </w:r>
      <w:r w:rsidR="004D0E12" w:rsidRPr="005D526D">
        <w:t xml:space="preserve">oder </w:t>
      </w:r>
      <w:r w:rsidR="004D0E12">
        <w:t>unter dem</w:t>
      </w:r>
      <w:r w:rsidR="004D0E12">
        <w:rPr>
          <w:b/>
          <w:bCs/>
        </w:rPr>
        <w:t xml:space="preserve"> </w:t>
      </w:r>
      <w:r w:rsidR="004D0E12" w:rsidRPr="007C6285">
        <w:t>Goldenen Dachl in</w:t>
      </w:r>
      <w:r w:rsidR="004D0E12">
        <w:rPr>
          <w:b/>
          <w:bCs/>
        </w:rPr>
        <w:t xml:space="preserve"> </w:t>
      </w:r>
      <w:r w:rsidR="004D0E12" w:rsidRPr="0075046B">
        <w:t>der</w:t>
      </w:r>
      <w:r w:rsidR="004D0E12">
        <w:rPr>
          <w:b/>
          <w:bCs/>
        </w:rPr>
        <w:t xml:space="preserve"> </w:t>
      </w:r>
      <w:r w:rsidR="004D0E12">
        <w:t xml:space="preserve">Alpenstadt </w:t>
      </w:r>
      <w:r w:rsidR="004D0E12">
        <w:rPr>
          <w:b/>
          <w:bCs/>
        </w:rPr>
        <w:t xml:space="preserve">Innsbruck </w:t>
      </w:r>
      <w:r w:rsidR="004D0E12" w:rsidRPr="004D0E12">
        <w:t xml:space="preserve">angesagt. </w:t>
      </w:r>
      <w:r w:rsidR="009776B9">
        <w:t>I</w:t>
      </w:r>
      <w:r w:rsidR="00462698" w:rsidRPr="00DB21DE">
        <w:t xml:space="preserve">m </w:t>
      </w:r>
      <w:r w:rsidR="00462698">
        <w:t xml:space="preserve">Wohlfühlhotel Schiestl </w:t>
      </w:r>
      <w:r w:rsidR="004D0E12">
        <w:t>bieten sich</w:t>
      </w:r>
      <w:r w:rsidR="009776B9">
        <w:t xml:space="preserve"> </w:t>
      </w:r>
      <w:r w:rsidR="007C6285">
        <w:t>jeden Tag zig Möglichkeiten</w:t>
      </w:r>
      <w:r w:rsidR="004D0E12">
        <w:t xml:space="preserve"> für abwechslungsreiche Urlaubstage. Das schlägt</w:t>
      </w:r>
      <w:r w:rsidR="009776B9">
        <w:t xml:space="preserve"> sich auch in</w:t>
      </w:r>
      <w:r w:rsidR="00462698">
        <w:t xml:space="preserve"> </w:t>
      </w:r>
      <w:r w:rsidR="00462698" w:rsidRPr="00A465A5">
        <w:t>überdurchschnittlichen</w:t>
      </w:r>
      <w:r w:rsidR="00462698">
        <w:t xml:space="preserve"> Gästebewertungen</w:t>
      </w:r>
      <w:r w:rsidR="009776B9">
        <w:t xml:space="preserve"> nieder</w:t>
      </w:r>
      <w:r w:rsidR="004D0E12">
        <w:t>:</w:t>
      </w:r>
      <w:r w:rsidR="00462698">
        <w:t xml:space="preserve"> von sehr guten </w:t>
      </w:r>
      <w:r w:rsidR="00462698">
        <w:rPr>
          <w:b/>
          <w:bCs/>
        </w:rPr>
        <w:t>5,6 Punkten</w:t>
      </w:r>
      <w:r w:rsidR="00462698" w:rsidRPr="00720D46">
        <w:rPr>
          <w:b/>
          <w:bCs/>
        </w:rPr>
        <w:t xml:space="preserve"> </w:t>
      </w:r>
      <w:r w:rsidR="00462698" w:rsidRPr="0036473F">
        <w:t>auf</w:t>
      </w:r>
      <w:r w:rsidR="00462698" w:rsidRPr="00720D46">
        <w:rPr>
          <w:b/>
          <w:bCs/>
        </w:rPr>
        <w:t xml:space="preserve"> </w:t>
      </w:r>
      <w:hyperlink r:id="rId7" w:history="1">
        <w:r w:rsidR="00462698">
          <w:rPr>
            <w:rStyle w:val="Hyperlink"/>
          </w:rPr>
          <w:t>holidaycheck.at</w:t>
        </w:r>
      </w:hyperlink>
      <w:r w:rsidR="009776B9" w:rsidRPr="009776B9">
        <w:t xml:space="preserve"> </w:t>
      </w:r>
      <w:r w:rsidR="009776B9">
        <w:t>bis</w:t>
      </w:r>
      <w:r w:rsidR="009776B9" w:rsidRPr="009776B9">
        <w:t xml:space="preserve"> </w:t>
      </w:r>
      <w:r w:rsidR="009776B9">
        <w:t>zu</w:t>
      </w:r>
      <w:r w:rsidR="009776B9" w:rsidRPr="0036473F">
        <w:t xml:space="preserve"> </w:t>
      </w:r>
      <w:r w:rsidR="009776B9">
        <w:t>fabelhaften</w:t>
      </w:r>
      <w:r w:rsidR="009776B9" w:rsidRPr="00720D46">
        <w:rPr>
          <w:b/>
          <w:bCs/>
        </w:rPr>
        <w:t xml:space="preserve"> 8,</w:t>
      </w:r>
      <w:r w:rsidR="009776B9">
        <w:rPr>
          <w:b/>
          <w:bCs/>
        </w:rPr>
        <w:t>7</w:t>
      </w:r>
      <w:r w:rsidR="009776B9" w:rsidRPr="00720D46">
        <w:rPr>
          <w:b/>
          <w:bCs/>
        </w:rPr>
        <w:t xml:space="preserve"> </w:t>
      </w:r>
      <w:r w:rsidR="009776B9" w:rsidRPr="00396E7B">
        <w:t>auf</w:t>
      </w:r>
      <w:r w:rsidR="009776B9" w:rsidRPr="00720D46">
        <w:rPr>
          <w:b/>
          <w:bCs/>
        </w:rPr>
        <w:t xml:space="preserve"> </w:t>
      </w:r>
      <w:hyperlink r:id="rId8" w:history="1">
        <w:r w:rsidR="009776B9" w:rsidRPr="00F00F37">
          <w:rPr>
            <w:rStyle w:val="Hyperlink"/>
          </w:rPr>
          <w:t>booking.com</w:t>
        </w:r>
      </w:hyperlink>
      <w:r w:rsidR="004D0E12">
        <w:t xml:space="preserve"> reicht die Palette</w:t>
      </w:r>
      <w:r w:rsidR="00462698" w:rsidRPr="000A0BA0">
        <w:t xml:space="preserve">. </w:t>
      </w:r>
      <w:hyperlink r:id="rId9" w:history="1">
        <w:r w:rsidR="007C6285">
          <w:rPr>
            <w:rStyle w:val="Hyperlink"/>
            <w:lang w:val="de-AT"/>
          </w:rPr>
          <w:t>hotel-schiestl.com</w:t>
        </w:r>
      </w:hyperlink>
    </w:p>
    <w:p w14:paraId="1458F27A" w14:textId="39CD8E8E" w:rsidR="001C0BBB" w:rsidRDefault="009776B9" w:rsidP="001C0BBB">
      <w:pPr>
        <w:pStyle w:val="AufzhlungTitel"/>
      </w:pPr>
      <w:r>
        <w:t>Wohlfühlhotel Schiestl: Sommer-</w:t>
      </w:r>
      <w:r w:rsidR="001C0BBB">
        <w:t>Angebote</w:t>
      </w:r>
      <w:r w:rsidR="0075046B">
        <w:t xml:space="preserve"> 2026</w:t>
      </w:r>
    </w:p>
    <w:p w14:paraId="335AE75F" w14:textId="77777777" w:rsidR="001C0BBB" w:rsidRPr="006F1D76" w:rsidRDefault="001C0BBB" w:rsidP="001C0BBB">
      <w:pPr>
        <w:pStyle w:val="Aufzhlung"/>
      </w:pPr>
      <w:r w:rsidRPr="006F1D76">
        <w:rPr>
          <w:b/>
          <w:bCs/>
        </w:rPr>
        <w:t>Freundinnentag</w:t>
      </w:r>
      <w:r w:rsidRPr="006F1D76">
        <w:t xml:space="preserve"> </w:t>
      </w:r>
      <w:r>
        <w:t>(</w:t>
      </w:r>
      <w:r w:rsidRPr="006F1D76">
        <w:t>16.01.–23.12.26): 1 Nacht ab € 194,98  p. P. im DZ</w:t>
      </w:r>
    </w:p>
    <w:p w14:paraId="416AF211" w14:textId="77777777" w:rsidR="001C0BBB" w:rsidRPr="006F1D76" w:rsidRDefault="001C0BBB" w:rsidP="001C0BBB">
      <w:pPr>
        <w:pStyle w:val="Aufzhlung"/>
      </w:pPr>
      <w:r w:rsidRPr="006F1D76">
        <w:rPr>
          <w:b/>
          <w:bCs/>
        </w:rPr>
        <w:t>Kinder-Aktionstage</w:t>
      </w:r>
      <w:r w:rsidRPr="006F1D76">
        <w:t xml:space="preserve"> </w:t>
      </w:r>
      <w:r>
        <w:t>(</w:t>
      </w:r>
      <w:r w:rsidRPr="006F1D76">
        <w:t>21.03.–19.12.26): 4 Nächte ab € 490,50  p. P. im DZ</w:t>
      </w:r>
    </w:p>
    <w:p w14:paraId="3ED545C0" w14:textId="77777777" w:rsidR="001C0BBB" w:rsidRDefault="001C0BBB" w:rsidP="001C0BBB">
      <w:pPr>
        <w:pStyle w:val="Aufzhlung"/>
      </w:pPr>
      <w:r w:rsidRPr="006F1D76">
        <w:rPr>
          <w:b/>
          <w:bCs/>
        </w:rPr>
        <w:t>Schiestls Spa Tage</w:t>
      </w:r>
      <w:r w:rsidRPr="006F1D76">
        <w:t xml:space="preserve"> </w:t>
      </w:r>
      <w:r>
        <w:t>(</w:t>
      </w:r>
      <w:r w:rsidRPr="006F1D76">
        <w:t>01.04.–19.12.26): 4 Nächte ab € 465,98  p. P. im DZ</w:t>
      </w:r>
    </w:p>
    <w:p w14:paraId="164FFFE7" w14:textId="02A62E16" w:rsidR="001C0BBB" w:rsidRPr="006F1D76" w:rsidRDefault="001C0BBB" w:rsidP="001C0BBB">
      <w:pPr>
        <w:pStyle w:val="Aufzhlung"/>
      </w:pPr>
      <w:r w:rsidRPr="00796604">
        <w:rPr>
          <w:rStyle w:val="Hyperlink"/>
          <w:bCs/>
          <w:lang w:val="de-AT"/>
        </w:rPr>
        <w:t>Schnupperwandern</w:t>
      </w:r>
      <w:r>
        <w:rPr>
          <w:rStyle w:val="Hyperlink"/>
          <w:bCs/>
          <w:lang w:val="de-AT"/>
        </w:rPr>
        <w:t xml:space="preserve"> </w:t>
      </w:r>
      <w:r w:rsidRPr="00083222">
        <w:rPr>
          <w:lang w:val="de-AT"/>
        </w:rPr>
        <w:t>(</w:t>
      </w:r>
      <w:r w:rsidRPr="006F1D76">
        <w:t>02.05.–17.10.26</w:t>
      </w:r>
      <w:r>
        <w:t xml:space="preserve">): </w:t>
      </w:r>
      <w:r w:rsidRPr="001C0BBB">
        <w:rPr>
          <w:rStyle w:val="Hyperlink"/>
          <w:b w:val="0"/>
          <w:bCs/>
        </w:rPr>
        <w:t>3 Nächte ab €</w:t>
      </w:r>
      <w:r>
        <w:rPr>
          <w:rStyle w:val="Hyperlink"/>
        </w:rPr>
        <w:t xml:space="preserve"> </w:t>
      </w:r>
      <w:r w:rsidRPr="006F1D76">
        <w:t>382,00</w:t>
      </w:r>
      <w:r w:rsidRPr="001C0BBB">
        <w:t xml:space="preserve"> </w:t>
      </w:r>
      <w:r w:rsidRPr="006F1D76">
        <w:t>p. P. im DZ</w:t>
      </w:r>
    </w:p>
    <w:p w14:paraId="642FCC14" w14:textId="277FA858" w:rsidR="006F1D76" w:rsidRDefault="005E502B" w:rsidP="006F1D76">
      <w:pPr>
        <w:pStyle w:val="Infoblock"/>
      </w:pPr>
      <w:r>
        <w:rPr>
          <w:b w:val="0"/>
          <w:bCs/>
        </w:rPr>
        <w:t>3.071</w:t>
      </w:r>
      <w:r w:rsidR="006F1D76" w:rsidRPr="002567AE">
        <w:rPr>
          <w:b w:val="0"/>
          <w:bCs/>
        </w:rPr>
        <w:t xml:space="preserve"> Zeichen</w:t>
      </w:r>
      <w:r w:rsidR="006F1D76" w:rsidRPr="002567AE">
        <w:rPr>
          <w:b w:val="0"/>
          <w:bCs/>
        </w:rPr>
        <w:br/>
      </w:r>
      <w:r w:rsidR="006F1D76" w:rsidRPr="00926CD6">
        <w:t>Abdruck honorarfrei,</w:t>
      </w:r>
      <w:r w:rsidR="006F1D76" w:rsidRPr="00926CD6">
        <w:br/>
        <w:t>Belegexemplar erbeten!</w:t>
      </w:r>
    </w:p>
    <w:p w14:paraId="18B4F9FA" w14:textId="77777777" w:rsidR="006F1D76" w:rsidRDefault="006F1D76" w:rsidP="006F1D76"/>
    <w:sectPr w:rsidR="006F1D76" w:rsidSect="00CD282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CA57" w14:textId="77777777" w:rsidR="00FD6F6B" w:rsidRDefault="00FD6F6B">
      <w:r>
        <w:separator/>
      </w:r>
    </w:p>
  </w:endnote>
  <w:endnote w:type="continuationSeparator" w:id="0">
    <w:p w14:paraId="1D788717" w14:textId="77777777" w:rsidR="00FD6F6B" w:rsidRDefault="00FD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77777777" w:rsidR="00796604" w:rsidRPr="00796604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796604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79660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79660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80D5" w14:textId="77777777" w:rsidR="00FD6F6B" w:rsidRDefault="00FD6F6B">
      <w:r>
        <w:separator/>
      </w:r>
    </w:p>
  </w:footnote>
  <w:footnote w:type="continuationSeparator" w:id="0">
    <w:p w14:paraId="5A414E42" w14:textId="77777777" w:rsidR="00FD6F6B" w:rsidRDefault="00FD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12E0A4B9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E502B">
      <w:rPr>
        <w:noProof/>
      </w:rPr>
      <w:t>März 26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59BA"/>
    <w:rsid w:val="0007627B"/>
    <w:rsid w:val="00077442"/>
    <w:rsid w:val="00077EF0"/>
    <w:rsid w:val="00080BA3"/>
    <w:rsid w:val="00081A71"/>
    <w:rsid w:val="0008241D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09F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5B03"/>
    <w:rsid w:val="001B6438"/>
    <w:rsid w:val="001B787E"/>
    <w:rsid w:val="001C0BBB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8A2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6BE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121C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3BAC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E6C7C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0A24"/>
    <w:rsid w:val="00453024"/>
    <w:rsid w:val="004537C5"/>
    <w:rsid w:val="00453BB2"/>
    <w:rsid w:val="00453D2E"/>
    <w:rsid w:val="00453E9E"/>
    <w:rsid w:val="00454386"/>
    <w:rsid w:val="00455EF4"/>
    <w:rsid w:val="004561C2"/>
    <w:rsid w:val="004571C9"/>
    <w:rsid w:val="00460D73"/>
    <w:rsid w:val="004611C7"/>
    <w:rsid w:val="0046164D"/>
    <w:rsid w:val="004619ED"/>
    <w:rsid w:val="00461AB0"/>
    <w:rsid w:val="00462698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07BC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0E12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4119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5FCC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DD9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2B"/>
    <w:rsid w:val="005E5087"/>
    <w:rsid w:val="005E5169"/>
    <w:rsid w:val="005E5D75"/>
    <w:rsid w:val="005E6003"/>
    <w:rsid w:val="005E643B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2C8D"/>
    <w:rsid w:val="006537EF"/>
    <w:rsid w:val="00653EBC"/>
    <w:rsid w:val="00656B6E"/>
    <w:rsid w:val="00657572"/>
    <w:rsid w:val="00661468"/>
    <w:rsid w:val="00662C94"/>
    <w:rsid w:val="00663227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1D76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046B"/>
    <w:rsid w:val="007536E9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285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2A3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5BDA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08D5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852"/>
    <w:rsid w:val="0096489F"/>
    <w:rsid w:val="00964B41"/>
    <w:rsid w:val="0096628C"/>
    <w:rsid w:val="009662B7"/>
    <w:rsid w:val="009665D9"/>
    <w:rsid w:val="00967AE6"/>
    <w:rsid w:val="0097761B"/>
    <w:rsid w:val="009776B9"/>
    <w:rsid w:val="009811C1"/>
    <w:rsid w:val="009820DC"/>
    <w:rsid w:val="00982CAC"/>
    <w:rsid w:val="00984279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CC5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1F91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5297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3814"/>
    <w:rsid w:val="00A25441"/>
    <w:rsid w:val="00A27A58"/>
    <w:rsid w:val="00A27D70"/>
    <w:rsid w:val="00A30FE4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2802"/>
    <w:rsid w:val="00A436FD"/>
    <w:rsid w:val="00A43C3C"/>
    <w:rsid w:val="00A44D10"/>
    <w:rsid w:val="00A465A5"/>
    <w:rsid w:val="00A469B0"/>
    <w:rsid w:val="00A46C69"/>
    <w:rsid w:val="00A50E58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4A1F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0A23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27BA5"/>
    <w:rsid w:val="00B30AF1"/>
    <w:rsid w:val="00B30D0A"/>
    <w:rsid w:val="00B31632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2B54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36AF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AF9"/>
    <w:rsid w:val="00C97381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5E66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5B0F"/>
    <w:rsid w:val="00D072C3"/>
    <w:rsid w:val="00D07321"/>
    <w:rsid w:val="00D07BAD"/>
    <w:rsid w:val="00D07F7C"/>
    <w:rsid w:val="00D100D5"/>
    <w:rsid w:val="00D1020C"/>
    <w:rsid w:val="00D107B8"/>
    <w:rsid w:val="00D11CE5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045B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0AAD"/>
    <w:rsid w:val="00DD2DA0"/>
    <w:rsid w:val="00DD43EF"/>
    <w:rsid w:val="00DD492D"/>
    <w:rsid w:val="00DD5AC2"/>
    <w:rsid w:val="00DD7979"/>
    <w:rsid w:val="00DE2455"/>
    <w:rsid w:val="00DE2593"/>
    <w:rsid w:val="00DE470E"/>
    <w:rsid w:val="00DE50EB"/>
    <w:rsid w:val="00DE5DDC"/>
    <w:rsid w:val="00DE6D73"/>
    <w:rsid w:val="00DE751F"/>
    <w:rsid w:val="00DE7621"/>
    <w:rsid w:val="00DE7A4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DF7B97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3FE5"/>
    <w:rsid w:val="00EB6B51"/>
    <w:rsid w:val="00EC0D9E"/>
    <w:rsid w:val="00EC0E6D"/>
    <w:rsid w:val="00EC1B28"/>
    <w:rsid w:val="00EC1FF9"/>
    <w:rsid w:val="00EC26FB"/>
    <w:rsid w:val="00EC3771"/>
    <w:rsid w:val="00EC3D7F"/>
    <w:rsid w:val="00EC45E5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0BF3"/>
    <w:rsid w:val="00F72BB1"/>
    <w:rsid w:val="00F738A4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23EE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1394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D6F6B"/>
    <w:rsid w:val="00FE221F"/>
    <w:rsid w:val="00FE2296"/>
    <w:rsid w:val="00FE231B"/>
    <w:rsid w:val="00FE2772"/>
    <w:rsid w:val="00FE42F1"/>
    <w:rsid w:val="00FE730A"/>
    <w:rsid w:val="00FF027B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0A24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50A24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450A24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6F1D76"/>
    <w:pPr>
      <w:shd w:val="pct10" w:color="auto" w:fill="FFFFFF"/>
      <w:tabs>
        <w:tab w:val="center" w:pos="4253"/>
      </w:tabs>
    </w:pPr>
    <w:rPr>
      <w:b/>
      <w:sz w:val="22"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450A24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450A24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450A24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  <w:style w:type="character" w:customStyle="1" w:styleId="uioverlay">
    <w:name w:val="ui_overlay"/>
    <w:rsid w:val="0098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wohlfuhlhotel-schiestl.d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wohlfuehlhotel-schiestl/7b34e0a2-5935-3dec-9869-88ac8b9826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-schiestl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2911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3366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Daniela Zupan-Stavrov</cp:lastModifiedBy>
  <cp:revision>2</cp:revision>
  <cp:lastPrinted>2026-03-05T10:57:00Z</cp:lastPrinted>
  <dcterms:created xsi:type="dcterms:W3CDTF">2026-03-05T10:57:00Z</dcterms:created>
  <dcterms:modified xsi:type="dcterms:W3CDTF">2026-03-05T10:57:00Z</dcterms:modified>
  <cp:category/>
</cp:coreProperties>
</file>