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E79B" w14:textId="130043D0" w:rsidR="00984279" w:rsidRPr="009552A1" w:rsidRDefault="00984279" w:rsidP="00984279">
      <w:pPr>
        <w:pStyle w:val="berschrift2"/>
        <w:rPr>
          <w:rFonts w:cs="Arial"/>
        </w:rPr>
      </w:pPr>
      <w:r>
        <w:t>Zillertaler Sonnenskilauf mit Schiestl-Plus</w:t>
      </w:r>
    </w:p>
    <w:p w14:paraId="36BC992C" w14:textId="55034FFB" w:rsidR="00A42802" w:rsidRPr="005B180D" w:rsidRDefault="00984279" w:rsidP="00984279">
      <w:pPr>
        <w:rPr>
          <w:b/>
          <w:bCs/>
          <w:sz w:val="24"/>
        </w:rPr>
      </w:pPr>
      <w:r w:rsidRPr="005B180D">
        <w:rPr>
          <w:rFonts w:cs="Arial"/>
          <w:b/>
          <w:sz w:val="24"/>
        </w:rPr>
        <w:t xml:space="preserve">Wenn die </w:t>
      </w:r>
      <w:r w:rsidR="00D05B0F" w:rsidRPr="005B180D">
        <w:rPr>
          <w:b/>
          <w:bCs/>
          <w:sz w:val="24"/>
        </w:rPr>
        <w:t xml:space="preserve">Zillertaler Skiberge </w:t>
      </w:r>
      <w:r w:rsidRPr="005B180D">
        <w:rPr>
          <w:rFonts w:cs="Arial"/>
          <w:b/>
          <w:sz w:val="24"/>
        </w:rPr>
        <w:t xml:space="preserve">in der Frühlingsonne glitzern, gibt es </w:t>
      </w:r>
      <w:r w:rsidR="00D05B0F" w:rsidRPr="005B180D">
        <w:rPr>
          <w:rFonts w:cs="Arial"/>
          <w:b/>
          <w:sz w:val="24"/>
        </w:rPr>
        <w:t xml:space="preserve">für Sonnenskiläufer </w:t>
      </w:r>
      <w:r w:rsidRPr="005B180D">
        <w:rPr>
          <w:rFonts w:cs="Arial"/>
          <w:b/>
          <w:sz w:val="24"/>
        </w:rPr>
        <w:t>kein Halten mehr</w:t>
      </w:r>
      <w:r w:rsidR="00A42802" w:rsidRPr="005B180D">
        <w:rPr>
          <w:rFonts w:cs="Arial"/>
          <w:b/>
          <w:sz w:val="24"/>
        </w:rPr>
        <w:t>.</w:t>
      </w:r>
      <w:r w:rsidRPr="005B180D">
        <w:rPr>
          <w:rFonts w:cs="Arial"/>
          <w:b/>
          <w:sz w:val="24"/>
        </w:rPr>
        <w:t xml:space="preserve"> </w:t>
      </w:r>
      <w:r w:rsidR="00A42802" w:rsidRPr="005B180D">
        <w:rPr>
          <w:b/>
          <w:bCs/>
          <w:sz w:val="24"/>
        </w:rPr>
        <w:t xml:space="preserve">Den besten Draht </w:t>
      </w:r>
      <w:r w:rsidR="00964B41" w:rsidRPr="005B180D">
        <w:rPr>
          <w:b/>
          <w:bCs/>
          <w:sz w:val="24"/>
        </w:rPr>
        <w:t xml:space="preserve">hinauf </w:t>
      </w:r>
      <w:r w:rsidR="00A42802" w:rsidRPr="005B180D">
        <w:rPr>
          <w:b/>
          <w:bCs/>
          <w:sz w:val="24"/>
        </w:rPr>
        <w:t>hat das Wohlfühlhotel Schiestl</w:t>
      </w:r>
      <w:r w:rsidR="00D05B0F" w:rsidRPr="005B180D">
        <w:rPr>
          <w:b/>
          <w:bCs/>
          <w:sz w:val="24"/>
        </w:rPr>
        <w:t xml:space="preserve"> in Fügen</w:t>
      </w:r>
      <w:r w:rsidR="00A42802" w:rsidRPr="005B180D">
        <w:rPr>
          <w:b/>
          <w:bCs/>
          <w:sz w:val="24"/>
        </w:rPr>
        <w:t>: Die Spieljochbahn</w:t>
      </w:r>
      <w:r w:rsidR="00BB36AF" w:rsidRPr="005B180D">
        <w:rPr>
          <w:b/>
          <w:bCs/>
          <w:sz w:val="24"/>
        </w:rPr>
        <w:t xml:space="preserve"> </w:t>
      </w:r>
      <w:r w:rsidR="00964B41" w:rsidRPr="005B180D">
        <w:rPr>
          <w:b/>
          <w:bCs/>
          <w:sz w:val="24"/>
        </w:rPr>
        <w:t xml:space="preserve">ist nur einen Schneeballwurf vom Hotel entfernt und </w:t>
      </w:r>
      <w:r w:rsidR="00BB36AF" w:rsidRPr="005B180D">
        <w:rPr>
          <w:b/>
          <w:bCs/>
          <w:sz w:val="24"/>
        </w:rPr>
        <w:t xml:space="preserve">bringt </w:t>
      </w:r>
      <w:r w:rsidR="00964B41" w:rsidRPr="005B180D">
        <w:rPr>
          <w:b/>
          <w:bCs/>
          <w:sz w:val="24"/>
        </w:rPr>
        <w:t>Wintersportler</w:t>
      </w:r>
      <w:r w:rsidR="00BB36AF" w:rsidRPr="005B180D">
        <w:rPr>
          <w:b/>
          <w:bCs/>
          <w:sz w:val="24"/>
        </w:rPr>
        <w:t xml:space="preserve"> </w:t>
      </w:r>
      <w:r w:rsidR="00A42802" w:rsidRPr="005B180D">
        <w:rPr>
          <w:b/>
          <w:bCs/>
          <w:sz w:val="24"/>
        </w:rPr>
        <w:t>der Sonne um ein gutes Stück näher.</w:t>
      </w:r>
    </w:p>
    <w:p w14:paraId="09E795EB" w14:textId="29E92BC6" w:rsidR="00A42802" w:rsidRPr="005B180D" w:rsidRDefault="00984279" w:rsidP="00A42802">
      <w:pPr>
        <w:rPr>
          <w:sz w:val="24"/>
        </w:rPr>
      </w:pPr>
      <w:r w:rsidRPr="005B180D">
        <w:rPr>
          <w:sz w:val="24"/>
        </w:rPr>
        <w:t xml:space="preserve">Mit </w:t>
      </w:r>
      <w:r w:rsidRPr="005B180D">
        <w:rPr>
          <w:b/>
          <w:sz w:val="24"/>
          <w:lang w:val="de-AT"/>
        </w:rPr>
        <w:t>9</w:t>
      </w:r>
      <w:r w:rsidR="00A42802" w:rsidRPr="005B180D">
        <w:rPr>
          <w:b/>
          <w:sz w:val="24"/>
          <w:lang w:val="de-AT"/>
        </w:rPr>
        <w:t>4</w:t>
      </w:r>
      <w:r w:rsidRPr="005B180D">
        <w:rPr>
          <w:b/>
          <w:sz w:val="24"/>
          <w:lang w:val="de-AT"/>
        </w:rPr>
        <w:t xml:space="preserve"> Prozent Weiterempfehlung</w:t>
      </w:r>
      <w:r w:rsidR="00A42802" w:rsidRPr="005B180D">
        <w:rPr>
          <w:b/>
          <w:sz w:val="24"/>
          <w:lang w:val="de-AT"/>
        </w:rPr>
        <w:t>en</w:t>
      </w:r>
      <w:r w:rsidRPr="005B180D">
        <w:rPr>
          <w:sz w:val="24"/>
          <w:lang w:val="de-AT"/>
        </w:rPr>
        <w:t xml:space="preserve"> auf </w:t>
      </w:r>
      <w:hyperlink r:id="rId7" w:history="1">
        <w:r w:rsidRPr="005B180D">
          <w:rPr>
            <w:rStyle w:val="Hyperlink"/>
            <w:sz w:val="24"/>
            <w:lang w:val="de-AT"/>
          </w:rPr>
          <w:t>HolidayCheck</w:t>
        </w:r>
      </w:hyperlink>
      <w:r w:rsidRPr="005B180D">
        <w:rPr>
          <w:sz w:val="24"/>
          <w:lang w:val="de-AT"/>
        </w:rPr>
        <w:t xml:space="preserve"> und </w:t>
      </w:r>
      <w:r w:rsidR="00A42802" w:rsidRPr="005B180D">
        <w:rPr>
          <w:b/>
          <w:bCs/>
          <w:sz w:val="24"/>
          <w:lang w:val="de-AT"/>
        </w:rPr>
        <w:t>4,6 Punkten</w:t>
      </w:r>
      <w:r w:rsidRPr="005B180D">
        <w:rPr>
          <w:rStyle w:val="uioverlay"/>
          <w:b/>
          <w:sz w:val="24"/>
        </w:rPr>
        <w:t xml:space="preserve"> </w:t>
      </w:r>
      <w:r w:rsidRPr="005B180D">
        <w:rPr>
          <w:rStyle w:val="uioverlay"/>
          <w:sz w:val="24"/>
        </w:rPr>
        <w:t>auf</w:t>
      </w:r>
      <w:r w:rsidRPr="005B180D">
        <w:rPr>
          <w:rStyle w:val="uioverlay"/>
          <w:b/>
          <w:sz w:val="24"/>
        </w:rPr>
        <w:t xml:space="preserve"> </w:t>
      </w:r>
      <w:hyperlink r:id="rId8" w:history="1">
        <w:r w:rsidR="00A42802" w:rsidRPr="005B180D">
          <w:rPr>
            <w:rStyle w:val="Hyperlink"/>
            <w:sz w:val="24"/>
          </w:rPr>
          <w:t>TripAdvisor</w:t>
        </w:r>
      </w:hyperlink>
      <w:r w:rsidRPr="005B180D">
        <w:rPr>
          <w:rStyle w:val="uioverlay"/>
          <w:sz w:val="24"/>
        </w:rPr>
        <w:t xml:space="preserve"> </w:t>
      </w:r>
      <w:r w:rsidR="00A42802" w:rsidRPr="005B180D">
        <w:rPr>
          <w:rStyle w:val="uioverlay"/>
          <w:sz w:val="24"/>
        </w:rPr>
        <w:t>zählt</w:t>
      </w:r>
      <w:r w:rsidRPr="005B180D">
        <w:rPr>
          <w:rStyle w:val="uioverlay"/>
          <w:sz w:val="24"/>
        </w:rPr>
        <w:t xml:space="preserve"> das</w:t>
      </w:r>
      <w:r w:rsidRPr="005B180D">
        <w:rPr>
          <w:b/>
          <w:sz w:val="24"/>
          <w:lang w:val="de-AT"/>
        </w:rPr>
        <w:t xml:space="preserve"> WohlfühlHotel Schiestl**** </w:t>
      </w:r>
      <w:r w:rsidR="00A42802" w:rsidRPr="005B180D">
        <w:rPr>
          <w:sz w:val="24"/>
          <w:lang w:val="de-AT"/>
        </w:rPr>
        <w:t>zu den</w:t>
      </w:r>
      <w:r w:rsidRPr="005B180D">
        <w:rPr>
          <w:sz w:val="24"/>
          <w:lang w:val="de-AT"/>
        </w:rPr>
        <w:t xml:space="preserve"> bestbewerteten Hotels in Fügen im Zillertal. </w:t>
      </w:r>
      <w:r w:rsidR="00A42802" w:rsidRPr="005B180D">
        <w:rPr>
          <w:sz w:val="24"/>
          <w:lang w:val="de-AT"/>
        </w:rPr>
        <w:t xml:space="preserve">Die </w:t>
      </w:r>
      <w:r w:rsidR="00A42802" w:rsidRPr="005B180D">
        <w:rPr>
          <w:b/>
          <w:sz w:val="24"/>
        </w:rPr>
        <w:t xml:space="preserve">Spieljochbahn </w:t>
      </w:r>
      <w:r w:rsidR="00964B41" w:rsidRPr="005B180D">
        <w:rPr>
          <w:bCs/>
          <w:sz w:val="24"/>
        </w:rPr>
        <w:t>hebt</w:t>
      </w:r>
      <w:r w:rsidR="00D05B0F" w:rsidRPr="005B180D">
        <w:rPr>
          <w:bCs/>
          <w:sz w:val="24"/>
        </w:rPr>
        <w:t xml:space="preserve"> Skifahrer und Snowboarder</w:t>
      </w:r>
      <w:r w:rsidR="00A42802" w:rsidRPr="005B180D">
        <w:rPr>
          <w:bCs/>
          <w:sz w:val="24"/>
        </w:rPr>
        <w:t xml:space="preserve"> </w:t>
      </w:r>
      <w:r w:rsidR="00A42802" w:rsidRPr="005B180D">
        <w:rPr>
          <w:sz w:val="24"/>
        </w:rPr>
        <w:t xml:space="preserve">nur 150 Meter vor der Haustüre </w:t>
      </w:r>
      <w:r w:rsidR="00A42802" w:rsidRPr="005B180D">
        <w:rPr>
          <w:bCs/>
          <w:sz w:val="24"/>
        </w:rPr>
        <w:t>hinauf in die Zweitausender</w:t>
      </w:r>
      <w:r w:rsidR="00A42802" w:rsidRPr="005B180D">
        <w:rPr>
          <w:b/>
          <w:sz w:val="24"/>
        </w:rPr>
        <w:t xml:space="preserve"> </w:t>
      </w:r>
      <w:r w:rsidR="00A42802" w:rsidRPr="005B180D">
        <w:rPr>
          <w:bCs/>
          <w:sz w:val="24"/>
        </w:rPr>
        <w:t>zwischen</w:t>
      </w:r>
      <w:r w:rsidR="00A42802" w:rsidRPr="005B180D">
        <w:rPr>
          <w:b/>
          <w:sz w:val="24"/>
        </w:rPr>
        <w:t xml:space="preserve"> Spieljoch, Hochfügen und Hochzillertal </w:t>
      </w:r>
      <w:r w:rsidR="00A42802" w:rsidRPr="005B180D">
        <w:rPr>
          <w:bCs/>
          <w:sz w:val="24"/>
        </w:rPr>
        <w:t xml:space="preserve">mit ihren </w:t>
      </w:r>
      <w:r w:rsidR="00A42802" w:rsidRPr="005B180D">
        <w:rPr>
          <w:b/>
          <w:sz w:val="24"/>
        </w:rPr>
        <w:t>110 Pistenkilometern</w:t>
      </w:r>
      <w:r w:rsidR="00A42802" w:rsidRPr="005B180D">
        <w:rPr>
          <w:bCs/>
          <w:sz w:val="24"/>
        </w:rPr>
        <w:t>.</w:t>
      </w:r>
      <w:r w:rsidR="00A42802" w:rsidRPr="005B180D">
        <w:rPr>
          <w:sz w:val="24"/>
        </w:rPr>
        <w:t xml:space="preserve"> </w:t>
      </w:r>
      <w:r w:rsidR="00D05B0F" w:rsidRPr="005B180D">
        <w:rPr>
          <w:bCs/>
          <w:sz w:val="24"/>
        </w:rPr>
        <w:t xml:space="preserve">Mit dem </w:t>
      </w:r>
      <w:r w:rsidR="00D05B0F" w:rsidRPr="005B180D">
        <w:rPr>
          <w:b/>
          <w:sz w:val="24"/>
        </w:rPr>
        <w:t>Zillertaler Superskipass</w:t>
      </w:r>
      <w:r w:rsidR="00D05B0F" w:rsidRPr="005B180D">
        <w:rPr>
          <w:bCs/>
          <w:sz w:val="24"/>
        </w:rPr>
        <w:t xml:space="preserve"> in der Anoraktasche kann man sich sogar </w:t>
      </w:r>
      <w:r w:rsidR="00A42802" w:rsidRPr="005B180D">
        <w:rPr>
          <w:bCs/>
          <w:sz w:val="24"/>
        </w:rPr>
        <w:t xml:space="preserve">durch </w:t>
      </w:r>
      <w:r w:rsidR="00FA23EE" w:rsidRPr="005B180D">
        <w:rPr>
          <w:bCs/>
          <w:sz w:val="24"/>
        </w:rPr>
        <w:t xml:space="preserve">alle </w:t>
      </w:r>
      <w:r w:rsidR="00A42802" w:rsidRPr="005B180D">
        <w:rPr>
          <w:b/>
          <w:sz w:val="24"/>
        </w:rPr>
        <w:t>5</w:t>
      </w:r>
      <w:r w:rsidR="00D05B0F" w:rsidRPr="005B180D">
        <w:rPr>
          <w:b/>
          <w:sz w:val="24"/>
        </w:rPr>
        <w:t>4</w:t>
      </w:r>
      <w:r w:rsidR="00A42802" w:rsidRPr="005B180D">
        <w:rPr>
          <w:b/>
          <w:sz w:val="24"/>
        </w:rPr>
        <w:t xml:space="preserve">0 </w:t>
      </w:r>
      <w:r w:rsidR="00D05B0F" w:rsidRPr="005B180D">
        <w:rPr>
          <w:b/>
          <w:sz w:val="24"/>
        </w:rPr>
        <w:t>Pisten</w:t>
      </w:r>
      <w:r w:rsidR="00A42802" w:rsidRPr="005B180D">
        <w:rPr>
          <w:b/>
          <w:sz w:val="24"/>
        </w:rPr>
        <w:t xml:space="preserve">kilometer </w:t>
      </w:r>
      <w:r w:rsidR="00FA23EE" w:rsidRPr="005B180D">
        <w:rPr>
          <w:bCs/>
          <w:sz w:val="24"/>
        </w:rPr>
        <w:t>des</w:t>
      </w:r>
      <w:r w:rsidR="00FA23EE" w:rsidRPr="005B180D">
        <w:rPr>
          <w:b/>
          <w:sz w:val="24"/>
        </w:rPr>
        <w:t xml:space="preserve"> </w:t>
      </w:r>
      <w:r w:rsidR="00FA23EE" w:rsidRPr="005B180D">
        <w:rPr>
          <w:sz w:val="24"/>
        </w:rPr>
        <w:t xml:space="preserve">Zillertals </w:t>
      </w:r>
      <w:r w:rsidR="00D05B0F" w:rsidRPr="005B180D">
        <w:rPr>
          <w:bCs/>
          <w:sz w:val="24"/>
        </w:rPr>
        <w:t>bis zum</w:t>
      </w:r>
      <w:r w:rsidR="00D05B0F" w:rsidRPr="005B180D">
        <w:rPr>
          <w:b/>
          <w:sz w:val="24"/>
        </w:rPr>
        <w:t xml:space="preserve"> </w:t>
      </w:r>
      <w:r w:rsidR="00D05B0F" w:rsidRPr="005B180D">
        <w:rPr>
          <w:bCs/>
          <w:sz w:val="24"/>
        </w:rPr>
        <w:t xml:space="preserve">schneesicheren </w:t>
      </w:r>
      <w:r w:rsidR="00D05B0F" w:rsidRPr="005B180D">
        <w:rPr>
          <w:b/>
          <w:sz w:val="24"/>
        </w:rPr>
        <w:t>Hintertuxer Gletscher</w:t>
      </w:r>
      <w:r w:rsidR="00D05B0F" w:rsidRPr="005B180D">
        <w:rPr>
          <w:bCs/>
          <w:sz w:val="24"/>
        </w:rPr>
        <w:t xml:space="preserve"> am Talschluss </w:t>
      </w:r>
      <w:r w:rsidR="00A42802" w:rsidRPr="005B180D">
        <w:rPr>
          <w:bCs/>
          <w:sz w:val="24"/>
        </w:rPr>
        <w:t xml:space="preserve">schwingen. </w:t>
      </w:r>
      <w:r w:rsidR="00D05B0F" w:rsidRPr="005B180D">
        <w:rPr>
          <w:sz w:val="24"/>
        </w:rPr>
        <w:t xml:space="preserve">Der Sonnenskilauf kennt damit im damit </w:t>
      </w:r>
      <w:r w:rsidR="00FA23EE" w:rsidRPr="005B180D">
        <w:rPr>
          <w:sz w:val="24"/>
        </w:rPr>
        <w:t xml:space="preserve">im Wohlfühlhotel Schiestl </w:t>
      </w:r>
      <w:r w:rsidR="00D05B0F" w:rsidRPr="005B180D">
        <w:rPr>
          <w:sz w:val="24"/>
        </w:rPr>
        <w:t>keine (Schnee-)Grenzen.</w:t>
      </w:r>
    </w:p>
    <w:p w14:paraId="0565B712" w14:textId="69E5846C" w:rsidR="00BB36AF" w:rsidRPr="005B180D" w:rsidRDefault="00FA23EE" w:rsidP="00BB36AF">
      <w:pPr>
        <w:jc w:val="center"/>
        <w:rPr>
          <w:rFonts w:cs="Arial"/>
          <w:b/>
          <w:sz w:val="24"/>
        </w:rPr>
      </w:pPr>
      <w:r w:rsidRPr="005B180D">
        <w:rPr>
          <w:rFonts w:cs="Arial"/>
          <w:b/>
          <w:sz w:val="24"/>
        </w:rPr>
        <w:t xml:space="preserve">Auf Touren unter der </w:t>
      </w:r>
      <w:r w:rsidR="00BB36AF" w:rsidRPr="005B180D">
        <w:rPr>
          <w:rFonts w:cs="Arial"/>
          <w:b/>
          <w:sz w:val="24"/>
        </w:rPr>
        <w:t>Märzensonne</w:t>
      </w:r>
    </w:p>
    <w:p w14:paraId="2BBE7CF0" w14:textId="423D8438" w:rsidR="00BB36AF" w:rsidRPr="005B180D" w:rsidRDefault="00BB36AF" w:rsidP="00A42802">
      <w:pPr>
        <w:rPr>
          <w:rFonts w:cs="Arial"/>
          <w:sz w:val="24"/>
        </w:rPr>
      </w:pPr>
      <w:r w:rsidRPr="005B180D">
        <w:rPr>
          <w:rFonts w:cs="Arial"/>
          <w:sz w:val="24"/>
        </w:rPr>
        <w:t xml:space="preserve">Auch </w:t>
      </w:r>
      <w:r w:rsidRPr="005B180D">
        <w:rPr>
          <w:rFonts w:cs="Arial"/>
          <w:b/>
          <w:sz w:val="24"/>
        </w:rPr>
        <w:t>Skitouren-Fans</w:t>
      </w:r>
      <w:r w:rsidRPr="005B180D">
        <w:rPr>
          <w:rFonts w:cs="Arial"/>
          <w:sz w:val="24"/>
        </w:rPr>
        <w:t xml:space="preserve"> sind im Wohlfühl</w:t>
      </w:r>
      <w:r w:rsidR="00FA23EE" w:rsidRPr="005B180D">
        <w:rPr>
          <w:rFonts w:cs="Arial"/>
          <w:sz w:val="24"/>
        </w:rPr>
        <w:t>h</w:t>
      </w:r>
      <w:r w:rsidRPr="005B180D">
        <w:rPr>
          <w:rFonts w:cs="Arial"/>
          <w:sz w:val="24"/>
        </w:rPr>
        <w:t>otel Schi</w:t>
      </w:r>
      <w:r w:rsidR="00964B41" w:rsidRPr="005B180D">
        <w:rPr>
          <w:rFonts w:cs="Arial"/>
          <w:sz w:val="24"/>
        </w:rPr>
        <w:t>e</w:t>
      </w:r>
      <w:r w:rsidRPr="005B180D">
        <w:rPr>
          <w:rFonts w:cs="Arial"/>
          <w:sz w:val="24"/>
        </w:rPr>
        <w:t xml:space="preserve">stl am richtigen Platz: </w:t>
      </w:r>
      <w:r w:rsidR="005B180D">
        <w:rPr>
          <w:rFonts w:cs="Arial"/>
          <w:sz w:val="24"/>
        </w:rPr>
        <w:t>D</w:t>
      </w:r>
      <w:r w:rsidR="00964B41" w:rsidRPr="005B180D">
        <w:rPr>
          <w:rFonts w:cs="Arial"/>
          <w:sz w:val="24"/>
        </w:rPr>
        <w:t xml:space="preserve">ie Spieljochbahn bringt </w:t>
      </w:r>
      <w:r w:rsidR="005B180D">
        <w:rPr>
          <w:rFonts w:cs="Arial"/>
          <w:sz w:val="24"/>
        </w:rPr>
        <w:t xml:space="preserve">sie </w:t>
      </w:r>
      <w:r w:rsidR="00964B41" w:rsidRPr="005B180D">
        <w:rPr>
          <w:rFonts w:cs="Arial"/>
          <w:sz w:val="24"/>
        </w:rPr>
        <w:t>hinauf zu den</w:t>
      </w:r>
      <w:r w:rsidRPr="005B180D">
        <w:rPr>
          <w:rFonts w:cs="Arial"/>
          <w:sz w:val="24"/>
        </w:rPr>
        <w:t xml:space="preserve"> Routen </w:t>
      </w:r>
      <w:r w:rsidR="00964B41" w:rsidRPr="005B180D">
        <w:rPr>
          <w:rFonts w:cs="Arial"/>
          <w:sz w:val="24"/>
        </w:rPr>
        <w:t>rund um</w:t>
      </w:r>
      <w:r w:rsidRPr="005B180D">
        <w:rPr>
          <w:rFonts w:cs="Arial"/>
          <w:sz w:val="24"/>
        </w:rPr>
        <w:t xml:space="preserve"> </w:t>
      </w:r>
      <w:r w:rsidRPr="005B180D">
        <w:rPr>
          <w:rFonts w:cs="Arial"/>
          <w:b/>
          <w:bCs/>
          <w:sz w:val="24"/>
        </w:rPr>
        <w:t>Geolsalm</w:t>
      </w:r>
      <w:r w:rsidRPr="005B180D">
        <w:rPr>
          <w:rFonts w:cs="Arial"/>
          <w:sz w:val="24"/>
        </w:rPr>
        <w:t xml:space="preserve"> </w:t>
      </w:r>
      <w:r w:rsidR="00964B41" w:rsidRPr="005B180D">
        <w:rPr>
          <w:rFonts w:cs="Arial"/>
          <w:sz w:val="24"/>
        </w:rPr>
        <w:t>und</w:t>
      </w:r>
      <w:r w:rsidRPr="005B180D">
        <w:rPr>
          <w:rFonts w:cs="Arial"/>
          <w:sz w:val="24"/>
        </w:rPr>
        <w:t xml:space="preserve"> </w:t>
      </w:r>
      <w:r w:rsidRPr="005B180D">
        <w:rPr>
          <w:rFonts w:cs="Arial"/>
          <w:b/>
          <w:bCs/>
          <w:sz w:val="24"/>
        </w:rPr>
        <w:t>Arzjochspeicher</w:t>
      </w:r>
      <w:r w:rsidRPr="005B180D">
        <w:rPr>
          <w:rFonts w:cs="Arial"/>
          <w:sz w:val="24"/>
        </w:rPr>
        <w:t>.</w:t>
      </w:r>
      <w:r w:rsidRPr="005B180D">
        <w:rPr>
          <w:rFonts w:cs="Arial"/>
          <w:b/>
          <w:bCs/>
          <w:sz w:val="24"/>
        </w:rPr>
        <w:t xml:space="preserve"> „Schiestl’s Waldrunde“</w:t>
      </w:r>
      <w:r w:rsidRPr="005B180D">
        <w:rPr>
          <w:rFonts w:cs="Arial"/>
          <w:sz w:val="24"/>
        </w:rPr>
        <w:t xml:space="preserve"> überzeugt </w:t>
      </w:r>
      <w:r w:rsidRPr="005B180D">
        <w:rPr>
          <w:rFonts w:cs="Arial"/>
          <w:b/>
          <w:bCs/>
          <w:sz w:val="24"/>
        </w:rPr>
        <w:t xml:space="preserve">Schneeschuh-Wanderer </w:t>
      </w:r>
      <w:r w:rsidRPr="005B180D">
        <w:rPr>
          <w:rFonts w:cs="Arial"/>
          <w:sz w:val="24"/>
        </w:rPr>
        <w:t>mit stille</w:t>
      </w:r>
      <w:r w:rsidR="00964B41" w:rsidRPr="005B180D">
        <w:rPr>
          <w:rFonts w:cs="Arial"/>
          <w:sz w:val="24"/>
        </w:rPr>
        <w:t>n</w:t>
      </w:r>
      <w:r w:rsidRPr="005B180D">
        <w:rPr>
          <w:rFonts w:cs="Arial"/>
          <w:sz w:val="24"/>
        </w:rPr>
        <w:t xml:space="preserve"> Winkeln und traumhaft</w:t>
      </w:r>
      <w:r w:rsidR="00964B41" w:rsidRPr="005B180D">
        <w:rPr>
          <w:rFonts w:cs="Arial"/>
          <w:sz w:val="24"/>
        </w:rPr>
        <w:t>e</w:t>
      </w:r>
      <w:r w:rsidRPr="005B180D">
        <w:rPr>
          <w:rFonts w:cs="Arial"/>
          <w:sz w:val="24"/>
        </w:rPr>
        <w:t xml:space="preserve">n Ausblicken. Auch Langläufer ziehen ihre </w:t>
      </w:r>
      <w:r w:rsidR="00FA23EE" w:rsidRPr="005B180D">
        <w:rPr>
          <w:rFonts w:cs="Arial"/>
          <w:sz w:val="24"/>
        </w:rPr>
        <w:t>Runden</w:t>
      </w:r>
      <w:r w:rsidRPr="005B180D">
        <w:rPr>
          <w:rFonts w:cs="Arial"/>
          <w:sz w:val="24"/>
        </w:rPr>
        <w:t xml:space="preserve"> unmittelbar vor der Haustür des </w:t>
      </w:r>
      <w:r w:rsidR="00FA23EE" w:rsidRPr="005B180D">
        <w:rPr>
          <w:rFonts w:cs="Arial"/>
          <w:b/>
          <w:sz w:val="24"/>
        </w:rPr>
        <w:t xml:space="preserve">Wohlfühlhotels </w:t>
      </w:r>
      <w:r w:rsidRPr="005B180D">
        <w:rPr>
          <w:rFonts w:cs="Arial"/>
          <w:b/>
          <w:sz w:val="24"/>
        </w:rPr>
        <w:t>Schiestl</w:t>
      </w:r>
      <w:r w:rsidRPr="005B180D">
        <w:rPr>
          <w:rFonts w:cs="Arial"/>
          <w:sz w:val="24"/>
        </w:rPr>
        <w:t xml:space="preserve"> </w:t>
      </w:r>
      <w:r w:rsidR="00964B41" w:rsidRPr="005B180D">
        <w:rPr>
          <w:rFonts w:cs="Arial"/>
          <w:sz w:val="24"/>
        </w:rPr>
        <w:t>oder</w:t>
      </w:r>
      <w:r w:rsidRPr="005B180D">
        <w:rPr>
          <w:rFonts w:cs="Arial"/>
          <w:sz w:val="24"/>
        </w:rPr>
        <w:t xml:space="preserve"> oben auf der</w:t>
      </w:r>
      <w:r w:rsidRPr="005B180D">
        <w:rPr>
          <w:rFonts w:cs="Arial"/>
          <w:bCs/>
          <w:sz w:val="24"/>
        </w:rPr>
        <w:t xml:space="preserve"> </w:t>
      </w:r>
      <w:r w:rsidRPr="005B180D">
        <w:rPr>
          <w:rStyle w:val="Fett"/>
          <w:sz w:val="24"/>
        </w:rPr>
        <w:t>anspruchsvolle</w:t>
      </w:r>
      <w:r w:rsidR="00964B41" w:rsidRPr="005B180D">
        <w:rPr>
          <w:rStyle w:val="Fett"/>
          <w:sz w:val="24"/>
        </w:rPr>
        <w:t>n</w:t>
      </w:r>
      <w:r w:rsidRPr="005B180D">
        <w:rPr>
          <w:rStyle w:val="Fett"/>
          <w:sz w:val="24"/>
        </w:rPr>
        <w:t xml:space="preserve"> Höhenloipe Hochfügen.</w:t>
      </w:r>
      <w:r w:rsidRPr="005B180D">
        <w:rPr>
          <w:sz w:val="24"/>
        </w:rPr>
        <w:t xml:space="preserve"> </w:t>
      </w:r>
      <w:r w:rsidR="00964B41" w:rsidRPr="005B180D">
        <w:rPr>
          <w:sz w:val="24"/>
        </w:rPr>
        <w:t>Z</w:t>
      </w:r>
      <w:r w:rsidRPr="005B180D">
        <w:rPr>
          <w:sz w:val="24"/>
        </w:rPr>
        <w:t>u den schneesichersten Runden</w:t>
      </w:r>
      <w:r w:rsidR="00964B41" w:rsidRPr="005B180D">
        <w:rPr>
          <w:sz w:val="24"/>
        </w:rPr>
        <w:t xml:space="preserve"> zählt die </w:t>
      </w:r>
      <w:r w:rsidR="00964B41" w:rsidRPr="005B180D">
        <w:rPr>
          <w:rStyle w:val="Fett"/>
          <w:sz w:val="24"/>
        </w:rPr>
        <w:t>Höhenloipe Hochzillertal</w:t>
      </w:r>
      <w:r w:rsidR="00964B41" w:rsidRPr="005B180D">
        <w:rPr>
          <w:sz w:val="24"/>
        </w:rPr>
        <w:t xml:space="preserve"> auf 1.800 Metern</w:t>
      </w:r>
      <w:r w:rsidRPr="005B180D">
        <w:rPr>
          <w:sz w:val="24"/>
        </w:rPr>
        <w:t xml:space="preserve">. In Fügenberg, auf Hochfügen und am Spieljoch </w:t>
      </w:r>
      <w:r w:rsidR="00964B41" w:rsidRPr="005B180D">
        <w:rPr>
          <w:sz w:val="24"/>
        </w:rPr>
        <w:t>heißt es</w:t>
      </w:r>
      <w:r w:rsidRPr="005B180D">
        <w:rPr>
          <w:sz w:val="24"/>
        </w:rPr>
        <w:t xml:space="preserve"> außerdem </w:t>
      </w:r>
      <w:r w:rsidR="00964B41" w:rsidRPr="005B180D">
        <w:rPr>
          <w:sz w:val="24"/>
        </w:rPr>
        <w:t>für</w:t>
      </w:r>
      <w:r w:rsidRPr="005B180D">
        <w:rPr>
          <w:sz w:val="24"/>
        </w:rPr>
        <w:t xml:space="preserve"> </w:t>
      </w:r>
      <w:r w:rsidRPr="005B180D">
        <w:rPr>
          <w:b/>
          <w:bCs/>
          <w:sz w:val="24"/>
        </w:rPr>
        <w:t>Rodler</w:t>
      </w:r>
      <w:r w:rsidRPr="005B180D">
        <w:rPr>
          <w:sz w:val="24"/>
        </w:rPr>
        <w:t xml:space="preserve"> </w:t>
      </w:r>
      <w:r w:rsidR="00964B41" w:rsidRPr="005B180D">
        <w:rPr>
          <w:sz w:val="24"/>
        </w:rPr>
        <w:t>„aus der Bahn“</w:t>
      </w:r>
      <w:r w:rsidRPr="005B180D">
        <w:rPr>
          <w:sz w:val="24"/>
        </w:rPr>
        <w:t>.</w:t>
      </w:r>
    </w:p>
    <w:p w14:paraId="638E8749" w14:textId="0BD3F124" w:rsidR="00D05B0F" w:rsidRPr="005B180D" w:rsidRDefault="00A15297" w:rsidP="00D05B0F">
      <w:pPr>
        <w:pStyle w:val="berschrift3"/>
        <w:rPr>
          <w:szCs w:val="24"/>
        </w:rPr>
      </w:pPr>
      <w:r w:rsidRPr="005B180D">
        <w:rPr>
          <w:szCs w:val="24"/>
        </w:rPr>
        <w:lastRenderedPageBreak/>
        <w:t>Genussvoll</w:t>
      </w:r>
      <w:r w:rsidR="00964B41" w:rsidRPr="005B180D">
        <w:rPr>
          <w:szCs w:val="24"/>
        </w:rPr>
        <w:t>er Tagesausklang</w:t>
      </w:r>
    </w:p>
    <w:p w14:paraId="3E6D5E8A" w14:textId="678257C9" w:rsidR="00A15297" w:rsidRPr="005B180D" w:rsidRDefault="00A15297" w:rsidP="00A15297">
      <w:pPr>
        <w:rPr>
          <w:bCs/>
          <w:sz w:val="24"/>
        </w:rPr>
      </w:pPr>
      <w:r w:rsidRPr="005B180D">
        <w:rPr>
          <w:sz w:val="24"/>
        </w:rPr>
        <w:t xml:space="preserve">Ein Genuss-Plus </w:t>
      </w:r>
      <w:r w:rsidR="00FA23EE" w:rsidRPr="005B180D">
        <w:rPr>
          <w:sz w:val="24"/>
        </w:rPr>
        <w:t xml:space="preserve">holen sich Schiestl-Gäste </w:t>
      </w:r>
      <w:r w:rsidRPr="005B180D">
        <w:rPr>
          <w:sz w:val="24"/>
        </w:rPr>
        <w:t xml:space="preserve">gleich nach dem </w:t>
      </w:r>
      <w:r w:rsidR="00BB36AF" w:rsidRPr="005B180D">
        <w:rPr>
          <w:sz w:val="24"/>
        </w:rPr>
        <w:t>sportlichen Winter</w:t>
      </w:r>
      <w:r w:rsidRPr="005B180D">
        <w:rPr>
          <w:sz w:val="24"/>
        </w:rPr>
        <w:t xml:space="preserve">tag aus dem </w:t>
      </w:r>
      <w:r w:rsidR="00964B41" w:rsidRPr="005B180D">
        <w:rPr>
          <w:sz w:val="24"/>
        </w:rPr>
        <w:t xml:space="preserve">hoteleigenen </w:t>
      </w:r>
      <w:r w:rsidRPr="005B180D">
        <w:rPr>
          <w:b/>
          <w:bCs/>
          <w:sz w:val="24"/>
        </w:rPr>
        <w:t>„Badeschlössl“</w:t>
      </w:r>
      <w:r w:rsidRPr="005B180D">
        <w:rPr>
          <w:sz w:val="24"/>
        </w:rPr>
        <w:t xml:space="preserve">, </w:t>
      </w:r>
      <w:proofErr w:type="gramStart"/>
      <w:r w:rsidRPr="005B180D">
        <w:rPr>
          <w:sz w:val="24"/>
        </w:rPr>
        <w:t>das</w:t>
      </w:r>
      <w:proofErr w:type="gramEnd"/>
      <w:r w:rsidRPr="005B180D">
        <w:rPr>
          <w:sz w:val="24"/>
        </w:rPr>
        <w:t xml:space="preserve"> bis 22 Uhr geöffnet hat. </w:t>
      </w:r>
      <w:r w:rsidR="00964B41" w:rsidRPr="005B180D">
        <w:rPr>
          <w:sz w:val="24"/>
        </w:rPr>
        <w:t>S</w:t>
      </w:r>
      <w:r w:rsidRPr="005B180D">
        <w:rPr>
          <w:sz w:val="24"/>
        </w:rPr>
        <w:t xml:space="preserve">chnurstracks </w:t>
      </w:r>
      <w:r w:rsidR="00964B41" w:rsidRPr="005B180D">
        <w:rPr>
          <w:sz w:val="24"/>
        </w:rPr>
        <w:t xml:space="preserve">geht es </w:t>
      </w:r>
      <w:r w:rsidRPr="005B180D">
        <w:rPr>
          <w:sz w:val="24"/>
        </w:rPr>
        <w:t>in den wohlig warmen</w:t>
      </w:r>
      <w:r w:rsidR="00D05B0F" w:rsidRPr="005B180D">
        <w:rPr>
          <w:sz w:val="24"/>
        </w:rPr>
        <w:t xml:space="preserve"> </w:t>
      </w:r>
      <w:r w:rsidR="00D05B0F" w:rsidRPr="005B180D">
        <w:rPr>
          <w:b/>
          <w:sz w:val="24"/>
        </w:rPr>
        <w:t>Wohlfühlpool</w:t>
      </w:r>
      <w:r w:rsidR="00D05B0F" w:rsidRPr="005B180D">
        <w:rPr>
          <w:sz w:val="24"/>
        </w:rPr>
        <w:t xml:space="preserve"> </w:t>
      </w:r>
      <w:r w:rsidRPr="005B180D">
        <w:rPr>
          <w:sz w:val="24"/>
        </w:rPr>
        <w:t>mit Sprudelbucht, Bodenblubber, Massagedüsen und Gegenstromanlage</w:t>
      </w:r>
      <w:r w:rsidR="00D05B0F" w:rsidRPr="005B180D">
        <w:rPr>
          <w:sz w:val="24"/>
        </w:rPr>
        <w:t xml:space="preserve">. </w:t>
      </w:r>
      <w:r w:rsidR="00964B41" w:rsidRPr="005B180D">
        <w:rPr>
          <w:sz w:val="24"/>
        </w:rPr>
        <w:t xml:space="preserve">Die besonders Eifrigen ziehen im </w:t>
      </w:r>
      <w:r w:rsidR="00964B41" w:rsidRPr="005B180D">
        <w:rPr>
          <w:b/>
          <w:bCs/>
          <w:sz w:val="24"/>
        </w:rPr>
        <w:t xml:space="preserve">Indoor-Pool </w:t>
      </w:r>
      <w:r w:rsidR="00964B41" w:rsidRPr="005B180D">
        <w:rPr>
          <w:sz w:val="24"/>
        </w:rPr>
        <w:t>ihre Längen. Schon a</w:t>
      </w:r>
      <w:r w:rsidRPr="005B180D">
        <w:rPr>
          <w:sz w:val="24"/>
        </w:rPr>
        <w:t xml:space="preserve">b 13 Uhr ist die Saunalandschaft geöffnet und man hat die Wahl zwischen </w:t>
      </w:r>
      <w:r w:rsidRPr="005B180D">
        <w:rPr>
          <w:b/>
          <w:bCs/>
          <w:sz w:val="24"/>
        </w:rPr>
        <w:t xml:space="preserve">finnischer Sauna, Sanarium </w:t>
      </w:r>
      <w:r w:rsidRPr="005B180D">
        <w:rPr>
          <w:sz w:val="24"/>
        </w:rPr>
        <w:t>oder</w:t>
      </w:r>
      <w:r w:rsidRPr="005B180D">
        <w:rPr>
          <w:b/>
          <w:bCs/>
          <w:sz w:val="24"/>
        </w:rPr>
        <w:t xml:space="preserve"> Dampfbad</w:t>
      </w:r>
      <w:r w:rsidRPr="005B180D">
        <w:rPr>
          <w:sz w:val="24"/>
        </w:rPr>
        <w:t xml:space="preserve"> mit und ohne Sole. Das versierte </w:t>
      </w:r>
      <w:r w:rsidRPr="005B180D">
        <w:rPr>
          <w:rStyle w:val="Hyperlink"/>
          <w:sz w:val="24"/>
        </w:rPr>
        <w:t>Wellness- und SPA-</w:t>
      </w:r>
      <w:r w:rsidRPr="005B180D">
        <w:rPr>
          <w:b/>
          <w:bCs/>
          <w:sz w:val="24"/>
        </w:rPr>
        <w:t>Team</w:t>
      </w:r>
      <w:r w:rsidRPr="005B180D">
        <w:rPr>
          <w:sz w:val="24"/>
        </w:rPr>
        <w:t xml:space="preserve"> im </w:t>
      </w:r>
      <w:r w:rsidRPr="005B180D">
        <w:rPr>
          <w:b/>
          <w:sz w:val="24"/>
        </w:rPr>
        <w:t>Vitalcenter</w:t>
      </w:r>
      <w:r w:rsidRPr="005B180D">
        <w:rPr>
          <w:sz w:val="24"/>
        </w:rPr>
        <w:t xml:space="preserve"> </w:t>
      </w:r>
      <w:r w:rsidR="00964B41" w:rsidRPr="005B180D">
        <w:rPr>
          <w:rStyle w:val="Hyperlink"/>
          <w:b w:val="0"/>
          <w:bCs/>
          <w:sz w:val="24"/>
        </w:rPr>
        <w:t xml:space="preserve">kennt aber noch mehr </w:t>
      </w:r>
      <w:proofErr w:type="spellStart"/>
      <w:r w:rsidR="00964B41" w:rsidRPr="005B180D">
        <w:rPr>
          <w:rStyle w:val="Hyperlink"/>
          <w:b w:val="0"/>
          <w:bCs/>
          <w:sz w:val="24"/>
        </w:rPr>
        <w:t>Verwöhneinheiten</w:t>
      </w:r>
      <w:proofErr w:type="spellEnd"/>
      <w:r w:rsidRPr="005B180D">
        <w:rPr>
          <w:rStyle w:val="Hyperlink"/>
          <w:b w:val="0"/>
          <w:bCs/>
          <w:sz w:val="24"/>
        </w:rPr>
        <w:t xml:space="preserve">: </w:t>
      </w:r>
      <w:r w:rsidR="00FA23EE" w:rsidRPr="005B180D">
        <w:rPr>
          <w:b/>
          <w:bCs/>
          <w:sz w:val="24"/>
        </w:rPr>
        <w:t>Moorpackungen,</w:t>
      </w:r>
      <w:r w:rsidR="00FA23EE" w:rsidRPr="005B180D">
        <w:rPr>
          <w:sz w:val="24"/>
        </w:rPr>
        <w:t xml:space="preserve"> </w:t>
      </w:r>
      <w:r w:rsidR="00FA23EE" w:rsidRPr="005B180D">
        <w:rPr>
          <w:b/>
          <w:bCs/>
          <w:sz w:val="24"/>
        </w:rPr>
        <w:t xml:space="preserve">Tiroler Heu- oder Zirbenbäder </w:t>
      </w:r>
      <w:r w:rsidR="00FA23EE" w:rsidRPr="005B180D">
        <w:rPr>
          <w:sz w:val="24"/>
        </w:rPr>
        <w:t xml:space="preserve">sind eine reine Wohltat für Rücken und Beine. </w:t>
      </w:r>
      <w:r w:rsidRPr="005B180D">
        <w:rPr>
          <w:b/>
          <w:sz w:val="24"/>
          <w:lang w:val="de-AT"/>
        </w:rPr>
        <w:t>Aromaöl-</w:t>
      </w:r>
      <w:r w:rsidR="00964B41" w:rsidRPr="005B180D">
        <w:rPr>
          <w:b/>
          <w:sz w:val="24"/>
          <w:lang w:val="de-AT"/>
        </w:rPr>
        <w:t xml:space="preserve"> und Thai-</w:t>
      </w:r>
      <w:r w:rsidRPr="005B180D">
        <w:rPr>
          <w:b/>
          <w:sz w:val="24"/>
          <w:lang w:val="de-AT"/>
        </w:rPr>
        <w:t>Massagen</w:t>
      </w:r>
      <w:r w:rsidRPr="005B180D">
        <w:rPr>
          <w:bCs/>
          <w:sz w:val="24"/>
          <w:lang w:val="de-AT"/>
        </w:rPr>
        <w:t xml:space="preserve">, </w:t>
      </w:r>
      <w:r w:rsidRPr="005B180D">
        <w:rPr>
          <w:b/>
          <w:sz w:val="24"/>
          <w:lang w:val="de-AT"/>
        </w:rPr>
        <w:t>Lomi Lomi Nui</w:t>
      </w:r>
      <w:r w:rsidRPr="005B180D">
        <w:rPr>
          <w:bCs/>
          <w:sz w:val="24"/>
          <w:lang w:val="de-AT"/>
        </w:rPr>
        <w:t xml:space="preserve"> und </w:t>
      </w:r>
      <w:r w:rsidRPr="005B180D">
        <w:rPr>
          <w:b/>
          <w:sz w:val="24"/>
          <w:lang w:val="de-AT"/>
        </w:rPr>
        <w:t>La Stone</w:t>
      </w:r>
      <w:r w:rsidRPr="005B180D">
        <w:rPr>
          <w:bCs/>
          <w:sz w:val="24"/>
          <w:lang w:val="de-AT"/>
        </w:rPr>
        <w:t xml:space="preserve"> </w:t>
      </w:r>
      <w:r w:rsidR="00FA23EE" w:rsidRPr="005B180D">
        <w:rPr>
          <w:bCs/>
          <w:sz w:val="24"/>
          <w:lang w:val="de-AT"/>
        </w:rPr>
        <w:t>streicheln Verspannungen einfach weg</w:t>
      </w:r>
      <w:r w:rsidRPr="005B180D">
        <w:rPr>
          <w:bCs/>
          <w:sz w:val="24"/>
          <w:lang w:val="de-AT"/>
        </w:rPr>
        <w:t>.</w:t>
      </w:r>
      <w:r w:rsidRPr="005B180D">
        <w:rPr>
          <w:rStyle w:val="Hyperlink"/>
          <w:b w:val="0"/>
          <w:bCs/>
          <w:sz w:val="24"/>
        </w:rPr>
        <w:t xml:space="preserve"> </w:t>
      </w:r>
      <w:r w:rsidRPr="005B180D">
        <w:rPr>
          <w:sz w:val="24"/>
        </w:rPr>
        <w:t xml:space="preserve">Im </w:t>
      </w:r>
      <w:r w:rsidRPr="005B180D">
        <w:rPr>
          <w:b/>
          <w:bCs/>
          <w:sz w:val="24"/>
        </w:rPr>
        <w:t>Frischlufthof, den Schlaf- und Ruheräumen</w:t>
      </w:r>
      <w:r w:rsidRPr="005B180D">
        <w:rPr>
          <w:sz w:val="24"/>
        </w:rPr>
        <w:t xml:space="preserve"> dämmert man dann dem nächsten Highlight des Tages entgegen: </w:t>
      </w:r>
      <w:r w:rsidR="00BB36AF" w:rsidRPr="005B180D">
        <w:rPr>
          <w:sz w:val="24"/>
        </w:rPr>
        <w:t>D</w:t>
      </w:r>
      <w:r w:rsidRPr="005B180D">
        <w:rPr>
          <w:sz w:val="24"/>
        </w:rPr>
        <w:t xml:space="preserve">er </w:t>
      </w:r>
      <w:r w:rsidR="00BB36AF" w:rsidRPr="005B180D">
        <w:rPr>
          <w:b/>
          <w:sz w:val="24"/>
        </w:rPr>
        <w:t xml:space="preserve">Chef de Cuisine </w:t>
      </w:r>
      <w:r w:rsidR="00BB36AF" w:rsidRPr="005B180D">
        <w:rPr>
          <w:bCs/>
          <w:sz w:val="24"/>
        </w:rPr>
        <w:t>und</w:t>
      </w:r>
      <w:r w:rsidR="00BB36AF" w:rsidRPr="005B180D">
        <w:rPr>
          <w:b/>
          <w:sz w:val="24"/>
        </w:rPr>
        <w:t xml:space="preserve"> </w:t>
      </w:r>
      <w:r w:rsidR="00BB36AF" w:rsidRPr="005B180D">
        <w:rPr>
          <w:bCs/>
          <w:sz w:val="24"/>
        </w:rPr>
        <w:t>sein Team</w:t>
      </w:r>
      <w:r w:rsidRPr="005B180D">
        <w:rPr>
          <w:sz w:val="24"/>
        </w:rPr>
        <w:t xml:space="preserve"> </w:t>
      </w:r>
      <w:r w:rsidR="00BB36AF" w:rsidRPr="005B180D">
        <w:rPr>
          <w:sz w:val="24"/>
        </w:rPr>
        <w:t>überraschen täglich aufs Neue mit</w:t>
      </w:r>
      <w:r w:rsidRPr="005B180D">
        <w:rPr>
          <w:sz w:val="24"/>
        </w:rPr>
        <w:t xml:space="preserve"> </w:t>
      </w:r>
      <w:r w:rsidR="00964B41" w:rsidRPr="005B180D">
        <w:rPr>
          <w:sz w:val="24"/>
        </w:rPr>
        <w:t xml:space="preserve">köstlichen </w:t>
      </w:r>
      <w:r w:rsidRPr="005B180D">
        <w:rPr>
          <w:b/>
          <w:sz w:val="24"/>
        </w:rPr>
        <w:t xml:space="preserve">Wahl- und Themenbuffets </w:t>
      </w:r>
      <w:r w:rsidRPr="005B180D">
        <w:rPr>
          <w:sz w:val="24"/>
        </w:rPr>
        <w:t>sowie</w:t>
      </w:r>
      <w:r w:rsidRPr="005B180D">
        <w:rPr>
          <w:b/>
          <w:sz w:val="24"/>
        </w:rPr>
        <w:t xml:space="preserve"> Sonntagsdinners</w:t>
      </w:r>
      <w:r w:rsidRPr="005B180D">
        <w:rPr>
          <w:sz w:val="24"/>
        </w:rPr>
        <w:t xml:space="preserve">. </w:t>
      </w:r>
      <w:hyperlink r:id="rId9" w:history="1">
        <w:r w:rsidRPr="005B180D">
          <w:rPr>
            <w:rStyle w:val="Hyperlink"/>
            <w:sz w:val="24"/>
          </w:rPr>
          <w:t>www.hotel-schiestl.com</w:t>
        </w:r>
      </w:hyperlink>
    </w:p>
    <w:p w14:paraId="1A4435C8" w14:textId="73A70C2C" w:rsidR="004F4119" w:rsidRPr="004F4119" w:rsidRDefault="004F4119" w:rsidP="004F4119">
      <w:pPr>
        <w:pStyle w:val="AufzhlungTitel"/>
      </w:pPr>
      <w:r w:rsidRPr="004F4119">
        <w:t>SPARTAGE 7 = 6</w:t>
      </w:r>
      <w:r>
        <w:t xml:space="preserve"> (</w:t>
      </w:r>
      <w:r w:rsidRPr="004F4119">
        <w:t>28.03.</w:t>
      </w:r>
      <w:r>
        <w:t>–</w:t>
      </w:r>
      <w:r w:rsidRPr="004F4119">
        <w:t>30.04.26</w:t>
      </w:r>
      <w:r>
        <w:t>)</w:t>
      </w:r>
    </w:p>
    <w:p w14:paraId="5B81838B" w14:textId="527F9A83" w:rsidR="004F4119" w:rsidRPr="004F4119" w:rsidRDefault="004F4119" w:rsidP="004F4119">
      <w:pPr>
        <w:pStyle w:val="Aufzhlung"/>
        <w:rPr>
          <w:bCs/>
        </w:rPr>
      </w:pPr>
      <w:r w:rsidRPr="004F4119">
        <w:t xml:space="preserve">7 Nächte </w:t>
      </w:r>
      <w:r w:rsidRPr="006E7EF4">
        <w:t xml:space="preserve">inkl. </w:t>
      </w:r>
      <w:r w:rsidR="005B180D">
        <w:t>¾-</w:t>
      </w:r>
      <w:r w:rsidRPr="006E7EF4">
        <w:t>Verwöhnpension</w:t>
      </w:r>
      <w:r>
        <w:t xml:space="preserve">, Wellnessbereich, Wochenprogramm </w:t>
      </w:r>
      <w:r w:rsidRPr="006E7EF4">
        <w:t xml:space="preserve">– </w:t>
      </w:r>
      <w:r w:rsidRPr="005B180D">
        <w:rPr>
          <w:b/>
          <w:bCs/>
        </w:rPr>
        <w:t xml:space="preserve">Preis </w:t>
      </w:r>
      <w:proofErr w:type="spellStart"/>
      <w:r w:rsidRPr="005B180D">
        <w:rPr>
          <w:rStyle w:val="Hyperlink"/>
          <w:b w:val="0"/>
          <w:bCs/>
        </w:rPr>
        <w:t>p.P</w:t>
      </w:r>
      <w:proofErr w:type="spellEnd"/>
      <w:r w:rsidRPr="005B180D">
        <w:rPr>
          <w:rStyle w:val="Hyperlink"/>
          <w:b w:val="0"/>
          <w:bCs/>
        </w:rPr>
        <w:t>.</w:t>
      </w:r>
      <w:r w:rsidRPr="006E7EF4">
        <w:rPr>
          <w:rStyle w:val="Hyperlink"/>
          <w:b w:val="0"/>
          <w:bCs/>
        </w:rPr>
        <w:t xml:space="preserve"> im DZ</w:t>
      </w:r>
      <w:r>
        <w:rPr>
          <w:rStyle w:val="Hyperlink"/>
          <w:b w:val="0"/>
          <w:bCs/>
        </w:rPr>
        <w:t xml:space="preserve"> </w:t>
      </w:r>
      <w:r w:rsidRPr="004F4119">
        <w:t>ab 751</w:t>
      </w:r>
      <w:r>
        <w:t xml:space="preserve"> Euro</w:t>
      </w:r>
    </w:p>
    <w:p w14:paraId="3E43A7E2" w14:textId="2378CB53" w:rsidR="004F4119" w:rsidRPr="004F4119" w:rsidRDefault="004F4119" w:rsidP="004F4119">
      <w:pPr>
        <w:pStyle w:val="AufzhlungTitel"/>
      </w:pPr>
      <w:r w:rsidRPr="004F4119">
        <w:t>FIRNWOCHEN</w:t>
      </w:r>
      <w:r>
        <w:t xml:space="preserve"> (</w:t>
      </w:r>
      <w:r w:rsidRPr="004F4119">
        <w:t>01.03.</w:t>
      </w:r>
      <w:r>
        <w:t>–</w:t>
      </w:r>
      <w:r w:rsidRPr="004F4119">
        <w:t>12.04.26</w:t>
      </w:r>
      <w:r>
        <w:t>)</w:t>
      </w:r>
    </w:p>
    <w:p w14:paraId="254CBB1D" w14:textId="20FE87F5" w:rsidR="004F4119" w:rsidRPr="004F4119" w:rsidRDefault="004F4119" w:rsidP="004F4119">
      <w:pPr>
        <w:pStyle w:val="Aufzhlung"/>
      </w:pPr>
      <w:r w:rsidRPr="004F4119">
        <w:t>7 Nächte</w:t>
      </w:r>
      <w:r>
        <w:t xml:space="preserve"> </w:t>
      </w:r>
      <w:r w:rsidRPr="006E7EF4">
        <w:t xml:space="preserve">inkl. </w:t>
      </w:r>
      <w:r w:rsidR="005B180D">
        <w:t>¾-</w:t>
      </w:r>
      <w:r w:rsidRPr="006E7EF4">
        <w:t>Verwöhnpension</w:t>
      </w:r>
      <w:r>
        <w:t>, 6</w:t>
      </w:r>
      <w:r w:rsidRPr="006E7EF4">
        <w:t xml:space="preserve"> Tage </w:t>
      </w:r>
      <w:proofErr w:type="spellStart"/>
      <w:r w:rsidRPr="006E7EF4">
        <w:t>Zillertaler</w:t>
      </w:r>
      <w:proofErr w:type="spellEnd"/>
      <w:r w:rsidRPr="006E7EF4">
        <w:t xml:space="preserve"> Superskipass</w:t>
      </w:r>
      <w:r>
        <w:t xml:space="preserve">, </w:t>
      </w:r>
      <w:r w:rsidRPr="004F4119">
        <w:t>Après-Ski-Drink</w:t>
      </w:r>
      <w:r>
        <w:t xml:space="preserve">, </w:t>
      </w:r>
      <w:r w:rsidRPr="004F4119">
        <w:t>20</w:t>
      </w:r>
      <w:r>
        <w:t xml:space="preserve">-Euro-Gutschein für </w:t>
      </w:r>
      <w:r w:rsidRPr="004F4119">
        <w:t xml:space="preserve">Vitalcenter oder </w:t>
      </w:r>
      <w:r>
        <w:t>1</w:t>
      </w:r>
      <w:r w:rsidRPr="004F4119">
        <w:t xml:space="preserve"> Fl</w:t>
      </w:r>
      <w:r>
        <w:t>.</w:t>
      </w:r>
      <w:r w:rsidRPr="004F4119">
        <w:t xml:space="preserve"> Wein</w:t>
      </w:r>
      <w:r>
        <w:t xml:space="preserve"> </w:t>
      </w:r>
      <w:r w:rsidRPr="006E7EF4">
        <w:t xml:space="preserve">– </w:t>
      </w:r>
      <w:r w:rsidRPr="005B180D">
        <w:rPr>
          <w:b/>
          <w:bCs/>
        </w:rPr>
        <w:t xml:space="preserve">Preis </w:t>
      </w:r>
      <w:proofErr w:type="spellStart"/>
      <w:r w:rsidRPr="005B180D">
        <w:rPr>
          <w:rStyle w:val="Hyperlink"/>
          <w:b w:val="0"/>
          <w:bCs/>
        </w:rPr>
        <w:t>p.P</w:t>
      </w:r>
      <w:proofErr w:type="spellEnd"/>
      <w:r w:rsidRPr="005B180D">
        <w:rPr>
          <w:rStyle w:val="Hyperlink"/>
          <w:b w:val="0"/>
          <w:bCs/>
        </w:rPr>
        <w:t>.</w:t>
      </w:r>
      <w:r w:rsidRPr="006E7EF4">
        <w:rPr>
          <w:rStyle w:val="Hyperlink"/>
          <w:b w:val="0"/>
          <w:bCs/>
        </w:rPr>
        <w:t xml:space="preserve"> im DZ</w:t>
      </w:r>
      <w:r>
        <w:rPr>
          <w:rStyle w:val="Hyperlink"/>
          <w:b w:val="0"/>
          <w:bCs/>
        </w:rPr>
        <w:t xml:space="preserve"> </w:t>
      </w:r>
      <w:r w:rsidRPr="004F4119">
        <w:t>ab 1.302,65</w:t>
      </w:r>
      <w:r>
        <w:t xml:space="preserve"> Euro</w:t>
      </w:r>
    </w:p>
    <w:p w14:paraId="693EF64C" w14:textId="0A4E5DB1" w:rsidR="00663227" w:rsidRDefault="005B180D" w:rsidP="00663227">
      <w:pPr>
        <w:pStyle w:val="Infoblock"/>
      </w:pPr>
      <w:r>
        <w:rPr>
          <w:b w:val="0"/>
          <w:bCs/>
        </w:rPr>
        <w:t>2.935</w:t>
      </w:r>
      <w:r w:rsidR="00663227" w:rsidRPr="002567AE">
        <w:rPr>
          <w:b w:val="0"/>
          <w:bCs/>
        </w:rPr>
        <w:t xml:space="preserve"> Zeichen</w:t>
      </w:r>
      <w:r w:rsidR="00663227" w:rsidRPr="002567AE">
        <w:rPr>
          <w:b w:val="0"/>
          <w:bCs/>
        </w:rPr>
        <w:br/>
      </w:r>
      <w:r w:rsidR="00663227" w:rsidRPr="00926CD6">
        <w:t>Abdruck honorarfrei,</w:t>
      </w:r>
      <w:r w:rsidR="00663227" w:rsidRPr="00926CD6">
        <w:br/>
        <w:t>Belegexemplar erbeten!</w:t>
      </w:r>
    </w:p>
    <w:p w14:paraId="7ABEF4F9" w14:textId="15EE1563" w:rsidR="005D526D" w:rsidRPr="00663227" w:rsidRDefault="005D526D" w:rsidP="00663227"/>
    <w:sectPr w:rsidR="005D526D" w:rsidRPr="00663227" w:rsidSect="00CD282E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5F3D" w14:textId="77777777" w:rsidR="00B3049E" w:rsidRDefault="00B3049E">
      <w:r>
        <w:separator/>
      </w:r>
    </w:p>
  </w:endnote>
  <w:endnote w:type="continuationSeparator" w:id="0">
    <w:p w14:paraId="7BD9A868" w14:textId="77777777" w:rsidR="00B3049E" w:rsidRDefault="00B3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Wohlfühlhotel </w:t>
          </w:r>
          <w:proofErr w:type="spellStart"/>
          <w:r>
            <w:rPr>
              <w:sz w:val="18"/>
            </w:rPr>
            <w:t>Schiestl</w:t>
          </w:r>
          <w:proofErr w:type="spellEnd"/>
          <w:r>
            <w:rPr>
              <w:sz w:val="18"/>
            </w:rPr>
            <w:t xml:space="preserve"> KG</w:t>
          </w:r>
        </w:p>
        <w:p w14:paraId="12D54CCD" w14:textId="34EA0805" w:rsidR="00C92CE8" w:rsidRDefault="00C92CE8" w:rsidP="00A1700B">
          <w:pPr>
            <w:pStyle w:val="Fuzeile"/>
            <w:ind w:left="-106"/>
            <w:rPr>
              <w:sz w:val="18"/>
            </w:rPr>
          </w:pPr>
          <w:proofErr w:type="spellStart"/>
          <w:r>
            <w:rPr>
              <w:sz w:val="18"/>
            </w:rPr>
            <w:t>Hochfügenerstr</w:t>
          </w:r>
          <w:r w:rsidR="00EF66FF">
            <w:rPr>
              <w:sz w:val="18"/>
            </w:rPr>
            <w:t>aße</w:t>
          </w:r>
          <w:proofErr w:type="spellEnd"/>
          <w:r>
            <w:rPr>
              <w:sz w:val="18"/>
            </w:rPr>
            <w:t xml:space="preserve">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A-6264 </w:t>
          </w:r>
          <w:proofErr w:type="spellStart"/>
          <w:r>
            <w:rPr>
              <w:sz w:val="18"/>
            </w:rPr>
            <w:t>Fügenberg</w:t>
          </w:r>
          <w:proofErr w:type="spellEnd"/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</w:t>
          </w:r>
          <w:proofErr w:type="gramStart"/>
          <w:r>
            <w:rPr>
              <w:sz w:val="18"/>
            </w:rPr>
            <w:t>/(</w:t>
          </w:r>
          <w:proofErr w:type="gramEnd"/>
          <w:r>
            <w:rPr>
              <w:sz w:val="18"/>
            </w:rPr>
            <w:t>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10BB899E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059B278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C481134" w14:textId="62AD771A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B180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3C8C35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7FADD70" w14:textId="77777777" w:rsidR="00796604" w:rsidRPr="005B180D" w:rsidRDefault="00796604" w:rsidP="0079660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 w:rsidRPr="0079660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>:</w:t>
          </w:r>
          <w:r w:rsidRPr="005B180D">
            <w:rPr>
              <w:rStyle w:val="apple-converted-space"/>
              <w:rFonts w:cs="Arial"/>
              <w:b/>
              <w:bCs/>
              <w:sz w:val="16"/>
              <w:szCs w:val="16"/>
              <w:lang w:val="it-IT"/>
            </w:rPr>
            <w:t> </w:t>
          </w:r>
          <w:hyperlink r:id="rId1" w:history="1">
            <w:r w:rsidRPr="005B180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65D11B79" w14:textId="5E0DDCB0" w:rsidR="00C92CE8" w:rsidRDefault="00796604" w:rsidP="00796604">
          <w:pPr>
            <w:pStyle w:val="Fuzeile"/>
            <w:rPr>
              <w:lang w:val="it-IT" w:bidi="x-none"/>
            </w:rPr>
          </w:pPr>
          <w:hyperlink r:id="rId2" w:history="1">
            <w:r w:rsidRPr="005B180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BD31" w14:textId="77777777" w:rsidR="00B3049E" w:rsidRDefault="00B3049E">
      <w:r>
        <w:separator/>
      </w:r>
    </w:p>
  </w:footnote>
  <w:footnote w:type="continuationSeparator" w:id="0">
    <w:p w14:paraId="22C3D9A3" w14:textId="77777777" w:rsidR="00B3049E" w:rsidRDefault="00B3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1D8856C7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B180D">
      <w:rPr>
        <w:noProof/>
      </w:rPr>
      <w:t>Februar 26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674692">
    <w:abstractNumId w:val="1"/>
  </w:num>
  <w:num w:numId="2" w16cid:durableId="1527254084">
    <w:abstractNumId w:val="12"/>
  </w:num>
  <w:num w:numId="3" w16cid:durableId="215093055">
    <w:abstractNumId w:val="3"/>
  </w:num>
  <w:num w:numId="4" w16cid:durableId="408502171">
    <w:abstractNumId w:val="24"/>
  </w:num>
  <w:num w:numId="5" w16cid:durableId="1840851838">
    <w:abstractNumId w:val="6"/>
  </w:num>
  <w:num w:numId="6" w16cid:durableId="722827350">
    <w:abstractNumId w:val="10"/>
  </w:num>
  <w:num w:numId="7" w16cid:durableId="991107839">
    <w:abstractNumId w:val="21"/>
  </w:num>
  <w:num w:numId="8" w16cid:durableId="1705597746">
    <w:abstractNumId w:val="8"/>
  </w:num>
  <w:num w:numId="9" w16cid:durableId="928541177">
    <w:abstractNumId w:val="11"/>
  </w:num>
  <w:num w:numId="10" w16cid:durableId="841318067">
    <w:abstractNumId w:val="15"/>
  </w:num>
  <w:num w:numId="11" w16cid:durableId="362294994">
    <w:abstractNumId w:val="19"/>
  </w:num>
  <w:num w:numId="12" w16cid:durableId="529563420">
    <w:abstractNumId w:val="4"/>
  </w:num>
  <w:num w:numId="13" w16cid:durableId="1325284533">
    <w:abstractNumId w:val="16"/>
  </w:num>
  <w:num w:numId="14" w16cid:durableId="1410618512">
    <w:abstractNumId w:val="14"/>
  </w:num>
  <w:num w:numId="15" w16cid:durableId="1027751450">
    <w:abstractNumId w:val="18"/>
  </w:num>
  <w:num w:numId="16" w16cid:durableId="1858616542">
    <w:abstractNumId w:val="0"/>
  </w:num>
  <w:num w:numId="17" w16cid:durableId="1834293675">
    <w:abstractNumId w:val="20"/>
  </w:num>
  <w:num w:numId="18" w16cid:durableId="839468134">
    <w:abstractNumId w:val="2"/>
  </w:num>
  <w:num w:numId="19" w16cid:durableId="1658415347">
    <w:abstractNumId w:val="9"/>
  </w:num>
  <w:num w:numId="20" w16cid:durableId="291447664">
    <w:abstractNumId w:val="23"/>
  </w:num>
  <w:num w:numId="21" w16cid:durableId="2082286175">
    <w:abstractNumId w:val="13"/>
  </w:num>
  <w:num w:numId="22" w16cid:durableId="1667587088">
    <w:abstractNumId w:val="17"/>
  </w:num>
  <w:num w:numId="23" w16cid:durableId="1931693132">
    <w:abstractNumId w:val="25"/>
  </w:num>
  <w:num w:numId="24" w16cid:durableId="1225944887">
    <w:abstractNumId w:val="5"/>
  </w:num>
  <w:num w:numId="25" w16cid:durableId="548419675">
    <w:abstractNumId w:val="7"/>
  </w:num>
  <w:num w:numId="26" w16cid:durableId="45386331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2F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59BA"/>
    <w:rsid w:val="0007627B"/>
    <w:rsid w:val="00077442"/>
    <w:rsid w:val="00077EF0"/>
    <w:rsid w:val="00080BA3"/>
    <w:rsid w:val="00081A71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09F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526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E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6B0C"/>
    <w:rsid w:val="001B01D2"/>
    <w:rsid w:val="001B1C9A"/>
    <w:rsid w:val="001B1E89"/>
    <w:rsid w:val="001B2CD6"/>
    <w:rsid w:val="001B38CC"/>
    <w:rsid w:val="001B39EC"/>
    <w:rsid w:val="001B39FF"/>
    <w:rsid w:val="001B4658"/>
    <w:rsid w:val="001B4692"/>
    <w:rsid w:val="001B5630"/>
    <w:rsid w:val="001B5B03"/>
    <w:rsid w:val="001B6438"/>
    <w:rsid w:val="001B787E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49FD"/>
    <w:rsid w:val="001D7469"/>
    <w:rsid w:val="001D7C85"/>
    <w:rsid w:val="001E0209"/>
    <w:rsid w:val="001E2C16"/>
    <w:rsid w:val="001E37E4"/>
    <w:rsid w:val="001E4CF8"/>
    <w:rsid w:val="001E51FD"/>
    <w:rsid w:val="001E532B"/>
    <w:rsid w:val="001E7542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04CD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2711"/>
    <w:rsid w:val="00292715"/>
    <w:rsid w:val="00292E4B"/>
    <w:rsid w:val="00293415"/>
    <w:rsid w:val="00294B87"/>
    <w:rsid w:val="002A28DD"/>
    <w:rsid w:val="002A2ACA"/>
    <w:rsid w:val="002A33FC"/>
    <w:rsid w:val="002A3AE6"/>
    <w:rsid w:val="002A456D"/>
    <w:rsid w:val="002A547D"/>
    <w:rsid w:val="002A5A15"/>
    <w:rsid w:val="002A5FE4"/>
    <w:rsid w:val="002B05FA"/>
    <w:rsid w:val="002B14BB"/>
    <w:rsid w:val="002B30E0"/>
    <w:rsid w:val="002B30F6"/>
    <w:rsid w:val="002B7676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3F28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186A"/>
    <w:rsid w:val="00302165"/>
    <w:rsid w:val="0030271A"/>
    <w:rsid w:val="00302D3E"/>
    <w:rsid w:val="003042DC"/>
    <w:rsid w:val="00304E31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31FC"/>
    <w:rsid w:val="00374694"/>
    <w:rsid w:val="0037556F"/>
    <w:rsid w:val="00377047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3024"/>
    <w:rsid w:val="004537C5"/>
    <w:rsid w:val="00453BB2"/>
    <w:rsid w:val="00453D2E"/>
    <w:rsid w:val="00453E9E"/>
    <w:rsid w:val="00454386"/>
    <w:rsid w:val="004561C2"/>
    <w:rsid w:val="004571C9"/>
    <w:rsid w:val="00460D73"/>
    <w:rsid w:val="004611C7"/>
    <w:rsid w:val="0046164D"/>
    <w:rsid w:val="004619ED"/>
    <w:rsid w:val="00461AB0"/>
    <w:rsid w:val="004627FF"/>
    <w:rsid w:val="00462E7D"/>
    <w:rsid w:val="00463264"/>
    <w:rsid w:val="004662B7"/>
    <w:rsid w:val="00466339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07BC"/>
    <w:rsid w:val="004B1B18"/>
    <w:rsid w:val="004B1C95"/>
    <w:rsid w:val="004B2CCF"/>
    <w:rsid w:val="004B3E83"/>
    <w:rsid w:val="004C0460"/>
    <w:rsid w:val="004C239C"/>
    <w:rsid w:val="004C2622"/>
    <w:rsid w:val="004C2B3F"/>
    <w:rsid w:val="004C3F47"/>
    <w:rsid w:val="004C4C1A"/>
    <w:rsid w:val="004C6ED9"/>
    <w:rsid w:val="004C7727"/>
    <w:rsid w:val="004D005E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4119"/>
    <w:rsid w:val="004F54E4"/>
    <w:rsid w:val="004F6B47"/>
    <w:rsid w:val="004F7BBE"/>
    <w:rsid w:val="00500D7D"/>
    <w:rsid w:val="005023FF"/>
    <w:rsid w:val="00502E21"/>
    <w:rsid w:val="00503B56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4DD9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180D"/>
    <w:rsid w:val="005B4CBE"/>
    <w:rsid w:val="005B6735"/>
    <w:rsid w:val="005B70A4"/>
    <w:rsid w:val="005B7155"/>
    <w:rsid w:val="005C09F7"/>
    <w:rsid w:val="005C3519"/>
    <w:rsid w:val="005C392D"/>
    <w:rsid w:val="005C4566"/>
    <w:rsid w:val="005C48D5"/>
    <w:rsid w:val="005C5CB0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87"/>
    <w:rsid w:val="005E5169"/>
    <w:rsid w:val="005E5D75"/>
    <w:rsid w:val="005E6003"/>
    <w:rsid w:val="005E643B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37EF"/>
    <w:rsid w:val="00653EBC"/>
    <w:rsid w:val="00656B6E"/>
    <w:rsid w:val="00657572"/>
    <w:rsid w:val="00661468"/>
    <w:rsid w:val="00662C94"/>
    <w:rsid w:val="00663227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CF1"/>
    <w:rsid w:val="00736EF6"/>
    <w:rsid w:val="007401B3"/>
    <w:rsid w:val="00743748"/>
    <w:rsid w:val="0074413D"/>
    <w:rsid w:val="00744B08"/>
    <w:rsid w:val="00744C11"/>
    <w:rsid w:val="0074502B"/>
    <w:rsid w:val="0074650A"/>
    <w:rsid w:val="007536E9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604"/>
    <w:rsid w:val="00796CA2"/>
    <w:rsid w:val="007972CD"/>
    <w:rsid w:val="00797637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0322"/>
    <w:rsid w:val="007F208C"/>
    <w:rsid w:val="007F22C1"/>
    <w:rsid w:val="007F4146"/>
    <w:rsid w:val="007F52FD"/>
    <w:rsid w:val="007F5B09"/>
    <w:rsid w:val="007F733E"/>
    <w:rsid w:val="0080098A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F37"/>
    <w:rsid w:val="00817D23"/>
    <w:rsid w:val="00820E83"/>
    <w:rsid w:val="00825C63"/>
    <w:rsid w:val="008261F2"/>
    <w:rsid w:val="00826C9F"/>
    <w:rsid w:val="00827367"/>
    <w:rsid w:val="00827A70"/>
    <w:rsid w:val="00827D1C"/>
    <w:rsid w:val="00830710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2A3"/>
    <w:rsid w:val="00894578"/>
    <w:rsid w:val="00895472"/>
    <w:rsid w:val="00896D27"/>
    <w:rsid w:val="00897340"/>
    <w:rsid w:val="0089797B"/>
    <w:rsid w:val="00897D12"/>
    <w:rsid w:val="008A091B"/>
    <w:rsid w:val="008A10C0"/>
    <w:rsid w:val="008A1888"/>
    <w:rsid w:val="008A1A89"/>
    <w:rsid w:val="008A323D"/>
    <w:rsid w:val="008A3847"/>
    <w:rsid w:val="008A51E0"/>
    <w:rsid w:val="008A57F2"/>
    <w:rsid w:val="008A5BDA"/>
    <w:rsid w:val="008A69E0"/>
    <w:rsid w:val="008A6DA7"/>
    <w:rsid w:val="008B0095"/>
    <w:rsid w:val="008B08CF"/>
    <w:rsid w:val="008B0C93"/>
    <w:rsid w:val="008B258F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1FAF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466D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852"/>
    <w:rsid w:val="0096489F"/>
    <w:rsid w:val="00964B41"/>
    <w:rsid w:val="0096628C"/>
    <w:rsid w:val="009662B7"/>
    <w:rsid w:val="009665D9"/>
    <w:rsid w:val="00967AE6"/>
    <w:rsid w:val="0097761B"/>
    <w:rsid w:val="009811C1"/>
    <w:rsid w:val="009820DC"/>
    <w:rsid w:val="00982CAC"/>
    <w:rsid w:val="00984279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9ED"/>
    <w:rsid w:val="009B5CC5"/>
    <w:rsid w:val="009B5F40"/>
    <w:rsid w:val="009B5F7A"/>
    <w:rsid w:val="009B6753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D78CA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5297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3814"/>
    <w:rsid w:val="00A25441"/>
    <w:rsid w:val="00A27A58"/>
    <w:rsid w:val="00A27D70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2802"/>
    <w:rsid w:val="00A436FD"/>
    <w:rsid w:val="00A43C3C"/>
    <w:rsid w:val="00A44D10"/>
    <w:rsid w:val="00A465A5"/>
    <w:rsid w:val="00A469B0"/>
    <w:rsid w:val="00A46C69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2CD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7D6"/>
    <w:rsid w:val="00A82C31"/>
    <w:rsid w:val="00A83C07"/>
    <w:rsid w:val="00A84371"/>
    <w:rsid w:val="00A845CB"/>
    <w:rsid w:val="00A856B4"/>
    <w:rsid w:val="00A85868"/>
    <w:rsid w:val="00A861EE"/>
    <w:rsid w:val="00A87709"/>
    <w:rsid w:val="00A879C9"/>
    <w:rsid w:val="00A879E7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68FA"/>
    <w:rsid w:val="00AA7F87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2F3D"/>
    <w:rsid w:val="00AD3519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0A23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3049E"/>
    <w:rsid w:val="00B30AF1"/>
    <w:rsid w:val="00B31632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36AF"/>
    <w:rsid w:val="00BB425F"/>
    <w:rsid w:val="00BB459E"/>
    <w:rsid w:val="00BB4E15"/>
    <w:rsid w:val="00BB5FC9"/>
    <w:rsid w:val="00BB72FE"/>
    <w:rsid w:val="00BB7AB6"/>
    <w:rsid w:val="00BC05DE"/>
    <w:rsid w:val="00BC092F"/>
    <w:rsid w:val="00BC19D1"/>
    <w:rsid w:val="00BC287F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E7C6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083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6D3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967"/>
    <w:rsid w:val="00C94396"/>
    <w:rsid w:val="00C94531"/>
    <w:rsid w:val="00C96AF9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5E66"/>
    <w:rsid w:val="00CB7936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0179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2E7B"/>
    <w:rsid w:val="00CF5428"/>
    <w:rsid w:val="00CF6B39"/>
    <w:rsid w:val="00D00F84"/>
    <w:rsid w:val="00D0143C"/>
    <w:rsid w:val="00D0237F"/>
    <w:rsid w:val="00D02948"/>
    <w:rsid w:val="00D04159"/>
    <w:rsid w:val="00D05B0F"/>
    <w:rsid w:val="00D072C3"/>
    <w:rsid w:val="00D07321"/>
    <w:rsid w:val="00D07BAD"/>
    <w:rsid w:val="00D07F7C"/>
    <w:rsid w:val="00D100D5"/>
    <w:rsid w:val="00D1020C"/>
    <w:rsid w:val="00D107B8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241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045B"/>
    <w:rsid w:val="00D8140D"/>
    <w:rsid w:val="00D81ACF"/>
    <w:rsid w:val="00D821E5"/>
    <w:rsid w:val="00D838D3"/>
    <w:rsid w:val="00D844DD"/>
    <w:rsid w:val="00D8477C"/>
    <w:rsid w:val="00D84E05"/>
    <w:rsid w:val="00D853B9"/>
    <w:rsid w:val="00D853CA"/>
    <w:rsid w:val="00D85F45"/>
    <w:rsid w:val="00D86C44"/>
    <w:rsid w:val="00D871C5"/>
    <w:rsid w:val="00D8734B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D16"/>
    <w:rsid w:val="00DC6E34"/>
    <w:rsid w:val="00DC717E"/>
    <w:rsid w:val="00DC7579"/>
    <w:rsid w:val="00DD0AAD"/>
    <w:rsid w:val="00DD2DA0"/>
    <w:rsid w:val="00DD43EF"/>
    <w:rsid w:val="00DD492D"/>
    <w:rsid w:val="00DD5AC2"/>
    <w:rsid w:val="00DD7979"/>
    <w:rsid w:val="00DE2455"/>
    <w:rsid w:val="00DE2593"/>
    <w:rsid w:val="00DE470E"/>
    <w:rsid w:val="00DE50EB"/>
    <w:rsid w:val="00DE5DDC"/>
    <w:rsid w:val="00DE6D73"/>
    <w:rsid w:val="00DE751F"/>
    <w:rsid w:val="00DE762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2121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6B51"/>
    <w:rsid w:val="00EC0D9E"/>
    <w:rsid w:val="00EC0E6D"/>
    <w:rsid w:val="00EC1B28"/>
    <w:rsid w:val="00EC1FF9"/>
    <w:rsid w:val="00EC26FB"/>
    <w:rsid w:val="00EC3771"/>
    <w:rsid w:val="00EC3D7F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EF66F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14C"/>
    <w:rsid w:val="00F42B95"/>
    <w:rsid w:val="00F470D1"/>
    <w:rsid w:val="00F473E0"/>
    <w:rsid w:val="00F5104A"/>
    <w:rsid w:val="00F53588"/>
    <w:rsid w:val="00F53B5C"/>
    <w:rsid w:val="00F54517"/>
    <w:rsid w:val="00F5494E"/>
    <w:rsid w:val="00F55BE4"/>
    <w:rsid w:val="00F60DF2"/>
    <w:rsid w:val="00F61CA1"/>
    <w:rsid w:val="00F61CC9"/>
    <w:rsid w:val="00F6430D"/>
    <w:rsid w:val="00F65C85"/>
    <w:rsid w:val="00F6632A"/>
    <w:rsid w:val="00F70171"/>
    <w:rsid w:val="00F70325"/>
    <w:rsid w:val="00F72BB1"/>
    <w:rsid w:val="00F8026F"/>
    <w:rsid w:val="00F802AE"/>
    <w:rsid w:val="00F81A4B"/>
    <w:rsid w:val="00F823ED"/>
    <w:rsid w:val="00F83A0E"/>
    <w:rsid w:val="00F933C6"/>
    <w:rsid w:val="00F943AE"/>
    <w:rsid w:val="00F946AA"/>
    <w:rsid w:val="00F947F8"/>
    <w:rsid w:val="00F953BF"/>
    <w:rsid w:val="00FA15C5"/>
    <w:rsid w:val="00FA1BB9"/>
    <w:rsid w:val="00FA23EE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E221F"/>
    <w:rsid w:val="00FE2296"/>
    <w:rsid w:val="00FE231B"/>
    <w:rsid w:val="00FE2772"/>
    <w:rsid w:val="00FE42F1"/>
    <w:rsid w:val="00FE730A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760B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70859"/>
    <w:pPr>
      <w:spacing w:before="320"/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770859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4E3A47"/>
    <w:p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770859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7E7A12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uiPriority w:val="99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770859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796604"/>
  </w:style>
  <w:style w:type="character" w:customStyle="1" w:styleId="uioverlay">
    <w:name w:val="ui_overlay"/>
    <w:rsid w:val="0098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de/Hotel_Review-g2273774-d969788-Reviews-Wohlfuhlhotel_Schiestl-Fuegenberg_Tirol_Austrian_Alp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lidaycheck.at/hi/wohlfuehlhotel-schiestl/7b34e0a2-5935-3dec-9869-88ac8b9826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otel-schiestl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2847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3292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Daniela Zupan-Stavrov</cp:lastModifiedBy>
  <cp:revision>2</cp:revision>
  <cp:lastPrinted>2026-02-05T10:18:00Z</cp:lastPrinted>
  <dcterms:created xsi:type="dcterms:W3CDTF">2026-02-05T10:19:00Z</dcterms:created>
  <dcterms:modified xsi:type="dcterms:W3CDTF">2026-02-05T10:19:00Z</dcterms:modified>
  <cp:category/>
</cp:coreProperties>
</file>