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256F7" w14:textId="77777777" w:rsidR="00641449" w:rsidRPr="00641449" w:rsidRDefault="00641449" w:rsidP="00641449">
      <w:pPr>
        <w:pStyle w:val="berschrift2"/>
      </w:pPr>
      <w:r w:rsidRPr="00641449">
        <w:t>Winterstart zwischen Piste und Bio-Genuss</w:t>
      </w:r>
    </w:p>
    <w:p w14:paraId="15475760" w14:textId="514F31A1" w:rsidR="00641449" w:rsidRPr="00641449" w:rsidRDefault="00641449" w:rsidP="00641449">
      <w:pPr>
        <w:spacing w:before="120" w:after="120" w:line="320" w:lineRule="atLeast"/>
      </w:pPr>
      <w:r w:rsidRPr="00641449">
        <w:t xml:space="preserve">Wenn Anfang Dezember die ersten Lifte anlaufen und Königsleiten in den Winter startet, beginnt rund um das </w:t>
      </w:r>
      <w:r w:rsidRPr="00641449">
        <w:rPr>
          <w:b/>
          <w:bCs/>
        </w:rPr>
        <w:t>Bio-Wohlfühlhotel Castello Königsleiten****</w:t>
      </w:r>
      <w:r>
        <w:t xml:space="preserve"> </w:t>
      </w:r>
      <w:r w:rsidRPr="00641449">
        <w:t xml:space="preserve">zugleich die </w:t>
      </w:r>
      <w:r w:rsidRPr="00641449">
        <w:rPr>
          <w:b/>
          <w:bCs/>
        </w:rPr>
        <w:t>ruhige Adventzeit in den Bergen</w:t>
      </w:r>
      <w:r w:rsidRPr="00641449">
        <w:t>. Verschneite Gipfel, klare Höhenluft und die ersten Schwünge der Saison stimmen auf jene Wochen ein, in denen der Winter noch ganz frisch ist.</w:t>
      </w:r>
    </w:p>
    <w:p w14:paraId="25AEFB47" w14:textId="662FDA48" w:rsidR="00641449" w:rsidRPr="00641449" w:rsidRDefault="00641449" w:rsidP="00641449">
      <w:pPr>
        <w:spacing w:before="120" w:after="120" w:line="320" w:lineRule="atLeast"/>
      </w:pPr>
      <w:r w:rsidRPr="00641449">
        <w:rPr>
          <w:b/>
          <w:bCs/>
        </w:rPr>
        <w:t>150 Pistenkilometer</w:t>
      </w:r>
      <w:r w:rsidRPr="00DC4327">
        <w:t>, nur</w:t>
      </w:r>
      <w:r w:rsidRPr="00641449">
        <w:rPr>
          <w:b/>
          <w:bCs/>
        </w:rPr>
        <w:t xml:space="preserve"> 200 Meter bis zur nächsten Piste</w:t>
      </w:r>
      <w:r w:rsidRPr="00641449">
        <w:t xml:space="preserve"> und </w:t>
      </w:r>
      <w:r w:rsidRPr="00641449">
        <w:rPr>
          <w:b/>
          <w:bCs/>
        </w:rPr>
        <w:t>Bio-Genuss</w:t>
      </w:r>
      <w:r w:rsidRPr="00641449">
        <w:t xml:space="preserve"> vom Frühstück bis zum Abendessen: Das </w:t>
      </w:r>
      <w:r w:rsidRPr="00641449">
        <w:rPr>
          <w:b/>
          <w:bCs/>
        </w:rPr>
        <w:t>Castello Königsleiten</w:t>
      </w:r>
      <w:r>
        <w:t xml:space="preserve"> </w:t>
      </w:r>
      <w:r w:rsidRPr="00641449">
        <w:t xml:space="preserve">startet am </w:t>
      </w:r>
      <w:r w:rsidRPr="00641449">
        <w:rPr>
          <w:b/>
          <w:bCs/>
        </w:rPr>
        <w:t>4. Dezember 2026</w:t>
      </w:r>
      <w:r w:rsidRPr="00641449">
        <w:t xml:space="preserve"> in den Winter. Auf </w:t>
      </w:r>
      <w:r w:rsidRPr="00641449">
        <w:rPr>
          <w:b/>
          <w:bCs/>
        </w:rPr>
        <w:t>1.600 Metern Seehöhe</w:t>
      </w:r>
      <w:r w:rsidRPr="00641449">
        <w:t xml:space="preserve">, zwischen dem </w:t>
      </w:r>
      <w:r w:rsidRPr="00DC4327">
        <w:rPr>
          <w:b/>
          <w:bCs/>
        </w:rPr>
        <w:t>Salzburger Pinzgau</w:t>
      </w:r>
      <w:r w:rsidRPr="00641449">
        <w:t xml:space="preserve"> und dem </w:t>
      </w:r>
      <w:r w:rsidRPr="00DC4327">
        <w:rPr>
          <w:b/>
          <w:bCs/>
        </w:rPr>
        <w:t>Tiroler Zillertal</w:t>
      </w:r>
      <w:r w:rsidRPr="00641449">
        <w:t>, verbindet das persönlich geführte Haus kurze Wege ins Skigebiet mit wohltuender Entspannung, regionaler Bio-Küche und einem konsequent nachhaltigen Urlaubskonzept.</w:t>
      </w:r>
    </w:p>
    <w:p w14:paraId="770DB5A1" w14:textId="77777777" w:rsidR="00641449" w:rsidRPr="00641449" w:rsidRDefault="00641449" w:rsidP="00641449">
      <w:pPr>
        <w:spacing w:before="240" w:after="240" w:line="320" w:lineRule="atLeast"/>
        <w:jc w:val="center"/>
        <w:rPr>
          <w:b/>
          <w:bCs/>
        </w:rPr>
      </w:pPr>
      <w:r w:rsidRPr="00641449">
        <w:rPr>
          <w:b/>
          <w:bCs/>
        </w:rPr>
        <w:t>Vom Frühstück fast direkt auf die Piste</w:t>
      </w:r>
    </w:p>
    <w:p w14:paraId="62823F8F" w14:textId="39CD3188" w:rsidR="001C7ADA" w:rsidRDefault="00641449" w:rsidP="00641449">
      <w:pPr>
        <w:spacing w:before="120" w:after="120" w:line="320" w:lineRule="atLeast"/>
      </w:pPr>
      <w:r w:rsidRPr="00641449">
        <w:t xml:space="preserve">Nur </w:t>
      </w:r>
      <w:r>
        <w:t>wenige Gehminuten</w:t>
      </w:r>
      <w:r w:rsidRPr="00641449">
        <w:t xml:space="preserve"> trennen das Castello von der nächsten Piste der Zillertal Arena. Ab 4. Dezember 2026 starten die Bergbahnen in die Wintersaison. </w:t>
      </w:r>
      <w:r w:rsidR="001C7ADA" w:rsidRPr="001C7ADA">
        <w:t xml:space="preserve">Perfekt für Familien: Zum Eröffnungswochenende vom </w:t>
      </w:r>
      <w:r w:rsidR="001C7ADA" w:rsidRPr="001C7ADA">
        <w:rPr>
          <w:b/>
          <w:bCs/>
        </w:rPr>
        <w:t>4. bis 8. Dezember</w:t>
      </w:r>
      <w:r w:rsidR="001C7ADA" w:rsidRPr="001C7ADA">
        <w:t xml:space="preserve"> gilt das </w:t>
      </w:r>
      <w:r w:rsidR="001C7ADA" w:rsidRPr="001C7ADA">
        <w:rPr>
          <w:b/>
          <w:bCs/>
        </w:rPr>
        <w:t>Family Special „Kids frei“</w:t>
      </w:r>
      <w:r w:rsidR="001C7ADA" w:rsidRPr="001C7ADA">
        <w:t>.</w:t>
      </w:r>
    </w:p>
    <w:p w14:paraId="63FDCE0F" w14:textId="207C7ADD" w:rsidR="00641449" w:rsidRPr="00641449" w:rsidRDefault="00641449" w:rsidP="00641449">
      <w:pPr>
        <w:spacing w:before="120" w:after="120" w:line="320" w:lineRule="atLeast"/>
      </w:pPr>
      <w:r w:rsidRPr="00641449">
        <w:rPr>
          <w:b/>
          <w:bCs/>
        </w:rPr>
        <w:t xml:space="preserve">150 Pistenkilometer </w:t>
      </w:r>
      <w:r w:rsidRPr="00641449">
        <w:t xml:space="preserve">verbinden </w:t>
      </w:r>
      <w:r w:rsidRPr="00641449">
        <w:rPr>
          <w:b/>
          <w:bCs/>
        </w:rPr>
        <w:t xml:space="preserve">Königsleiten </w:t>
      </w:r>
      <w:r w:rsidRPr="00641449">
        <w:t xml:space="preserve">mit </w:t>
      </w:r>
      <w:r w:rsidRPr="00641449">
        <w:rPr>
          <w:b/>
          <w:bCs/>
        </w:rPr>
        <w:t>Gerlos, Hochkrimml und Zell am Ziller</w:t>
      </w:r>
      <w:r w:rsidRPr="00641449">
        <w:t xml:space="preserve"> und bieten Abwechslung für Anfänger ebenso wie für sportliche Skifahrer und Snowboarder. Zwei </w:t>
      </w:r>
      <w:r w:rsidRPr="00641449">
        <w:rPr>
          <w:b/>
          <w:bCs/>
        </w:rPr>
        <w:t>Skischulen</w:t>
      </w:r>
      <w:r w:rsidRPr="00641449">
        <w:t xml:space="preserve"> sowie mehrere Skiverleihe und Sportgeschäfte ergänzen das Angebot im Ort.</w:t>
      </w:r>
    </w:p>
    <w:p w14:paraId="1AD6F6EF" w14:textId="7E931D55" w:rsidR="00641449" w:rsidRPr="00641449" w:rsidRDefault="00641449" w:rsidP="00641449">
      <w:pPr>
        <w:spacing w:before="120" w:after="120" w:line="320" w:lineRule="atLeast"/>
      </w:pPr>
      <w:r w:rsidRPr="00641449">
        <w:t xml:space="preserve">Auch nach dem letzten Schwung bleiben die Wege kurz: Im Hotel stehen ein abschließbarer </w:t>
      </w:r>
      <w:r w:rsidRPr="00641449">
        <w:rPr>
          <w:b/>
          <w:bCs/>
        </w:rPr>
        <w:t>Skiraum mit Schuhtrockner</w:t>
      </w:r>
      <w:r w:rsidRPr="00641449">
        <w:t xml:space="preserve"> und eine Parkgarage zur Verfügung. Kostenloser Rodelverleih und das </w:t>
      </w:r>
      <w:r w:rsidRPr="00641449">
        <w:rPr>
          <w:b/>
          <w:bCs/>
        </w:rPr>
        <w:t>Wochenprogramm mit Hausskitag und Fackelwanderung</w:t>
      </w:r>
      <w:r w:rsidRPr="00641449">
        <w:t xml:space="preserve"> bringen zusätzliche Abwechslung in die Wintertage.</w:t>
      </w:r>
    </w:p>
    <w:p w14:paraId="43CBEE5D" w14:textId="77777777" w:rsidR="00641449" w:rsidRPr="00641449" w:rsidRDefault="00641449" w:rsidP="00641449">
      <w:pPr>
        <w:spacing w:before="240" w:after="240" w:line="320" w:lineRule="atLeast"/>
        <w:jc w:val="center"/>
        <w:rPr>
          <w:b/>
          <w:bCs/>
        </w:rPr>
      </w:pPr>
      <w:r w:rsidRPr="00641449">
        <w:rPr>
          <w:b/>
          <w:bCs/>
        </w:rPr>
        <w:t>Bio-Genuss nach dem Skitag</w:t>
      </w:r>
    </w:p>
    <w:p w14:paraId="018440D4" w14:textId="1EC5F900" w:rsidR="00641449" w:rsidRDefault="00641449" w:rsidP="00641449">
      <w:pPr>
        <w:spacing w:before="120" w:after="120" w:line="320" w:lineRule="atLeast"/>
      </w:pPr>
      <w:r w:rsidRPr="00641449">
        <w:t xml:space="preserve">Nach den ersten Schwüngen der Saison setzt das Castello den Wintergenuss am Tisch fort. Die </w:t>
      </w:r>
      <w:r w:rsidRPr="00641449">
        <w:rPr>
          <w:b/>
          <w:bCs/>
        </w:rPr>
        <w:t>¾-Wohlfühlpension</w:t>
      </w:r>
      <w:r w:rsidRPr="00641449">
        <w:t xml:space="preserve"> reicht vom Bio-Frühstück über die Nachmittagsjause bis zum 4-G</w:t>
      </w:r>
      <w:r>
        <w:t>ä</w:t>
      </w:r>
      <w:r w:rsidRPr="00641449">
        <w:t>ng</w:t>
      </w:r>
      <w:r>
        <w:t>e</w:t>
      </w:r>
      <w:r w:rsidRPr="00641449">
        <w:t xml:space="preserve">-Dinner oder Themenbuffet am Abend. </w:t>
      </w:r>
      <w:r w:rsidRPr="00641449">
        <w:rPr>
          <w:b/>
          <w:bCs/>
        </w:rPr>
        <w:t>Bioqualität</w:t>
      </w:r>
      <w:r w:rsidRPr="00641449">
        <w:t xml:space="preserve"> und </w:t>
      </w:r>
      <w:r w:rsidRPr="00641449">
        <w:rPr>
          <w:b/>
          <w:bCs/>
        </w:rPr>
        <w:lastRenderedPageBreak/>
        <w:t>Regionalität</w:t>
      </w:r>
      <w:r w:rsidRPr="00641449">
        <w:t xml:space="preserve"> gehören dabei selbstverständlich zusammen: Die Küche setzt bevorzugt auf Lebensmittel aus biologischer Landwirtschaft und aus der Region. </w:t>
      </w:r>
      <w:r w:rsidRPr="00641449">
        <w:rPr>
          <w:b/>
          <w:bCs/>
        </w:rPr>
        <w:t>Alpine Gerichte</w:t>
      </w:r>
      <w:r w:rsidRPr="00641449">
        <w:t xml:space="preserve"> treffen auf </w:t>
      </w:r>
      <w:r w:rsidRPr="00641449">
        <w:rPr>
          <w:b/>
          <w:bCs/>
        </w:rPr>
        <w:t>vegane 5-Elemente</w:t>
      </w:r>
      <w:r w:rsidR="00CA53B1">
        <w:rPr>
          <w:b/>
          <w:bCs/>
        </w:rPr>
        <w:t xml:space="preserve">-Küche </w:t>
      </w:r>
      <w:r w:rsidR="00CA53B1" w:rsidRPr="00CA53B1">
        <w:t>nach den Prinzipien der</w:t>
      </w:r>
      <w:r w:rsidR="00CA53B1" w:rsidRPr="00CA53B1">
        <w:rPr>
          <w:b/>
          <w:bCs/>
        </w:rPr>
        <w:t xml:space="preserve"> Traditionellen Chinesischen Medizin </w:t>
      </w:r>
      <w:r w:rsidR="00CA53B1" w:rsidRPr="00CA53B1">
        <w:t>und der</w:t>
      </w:r>
      <w:r w:rsidR="00CA53B1" w:rsidRPr="00CA53B1">
        <w:rPr>
          <w:b/>
          <w:bCs/>
        </w:rPr>
        <w:t xml:space="preserve"> </w:t>
      </w:r>
      <w:r w:rsidR="00CA53B1">
        <w:rPr>
          <w:b/>
          <w:bCs/>
        </w:rPr>
        <w:t>a</w:t>
      </w:r>
      <w:r w:rsidR="00CA53B1" w:rsidRPr="00CA53B1">
        <w:rPr>
          <w:b/>
          <w:bCs/>
        </w:rPr>
        <w:t>yurverd</w:t>
      </w:r>
      <w:r w:rsidR="00CA53B1">
        <w:rPr>
          <w:b/>
          <w:bCs/>
        </w:rPr>
        <w:t xml:space="preserve">ischen </w:t>
      </w:r>
      <w:r w:rsidRPr="00641449">
        <w:rPr>
          <w:b/>
          <w:bCs/>
        </w:rPr>
        <w:t>Küche</w:t>
      </w:r>
      <w:r w:rsidRPr="00641449">
        <w:t xml:space="preserve">, auch </w:t>
      </w:r>
      <w:r w:rsidRPr="00641449">
        <w:rPr>
          <w:b/>
          <w:bCs/>
        </w:rPr>
        <w:t>vegetarische, glutenfreie und histaminfreie Speisen</w:t>
      </w:r>
      <w:r w:rsidRPr="00641449">
        <w:t xml:space="preserve"> gehören zum Angebot. So wird bewusster Genuss zum passenden Abschluss eines aktiven Tages im Schnee.</w:t>
      </w:r>
    </w:p>
    <w:p w14:paraId="49B7ACBA" w14:textId="77777777" w:rsidR="00641449" w:rsidRPr="00641449" w:rsidRDefault="00641449" w:rsidP="00641449">
      <w:pPr>
        <w:spacing w:before="240" w:after="240" w:line="320" w:lineRule="atLeast"/>
        <w:jc w:val="center"/>
        <w:rPr>
          <w:b/>
          <w:bCs/>
        </w:rPr>
      </w:pPr>
      <w:r w:rsidRPr="00641449">
        <w:rPr>
          <w:b/>
          <w:bCs/>
        </w:rPr>
        <w:t>Wärme tanken und bewusst wohnen</w:t>
      </w:r>
    </w:p>
    <w:p w14:paraId="266A3FC1" w14:textId="78E85EBD" w:rsidR="00641449" w:rsidRPr="00641449" w:rsidRDefault="00641449" w:rsidP="00641449">
      <w:pPr>
        <w:spacing w:before="120" w:after="120" w:line="320" w:lineRule="atLeast"/>
      </w:pPr>
      <w:r w:rsidRPr="00641449">
        <w:t xml:space="preserve">Nach </w:t>
      </w:r>
      <w:r>
        <w:t>einem Tag</w:t>
      </w:r>
      <w:r w:rsidRPr="00641449">
        <w:t xml:space="preserve"> auf der Piste wartet im Castello </w:t>
      </w:r>
      <w:r>
        <w:t xml:space="preserve">Königsleiten </w:t>
      </w:r>
      <w:r w:rsidRPr="00641449">
        <w:t xml:space="preserve">wohlige Wärme. </w:t>
      </w:r>
      <w:r>
        <w:t xml:space="preserve">Eine </w:t>
      </w:r>
      <w:r w:rsidRPr="00641449">
        <w:rPr>
          <w:b/>
          <w:bCs/>
        </w:rPr>
        <w:t>finnische Sauna</w:t>
      </w:r>
      <w:r w:rsidRPr="00641449">
        <w:t xml:space="preserve">, </w:t>
      </w:r>
      <w:r>
        <w:t xml:space="preserve">eine </w:t>
      </w:r>
      <w:r w:rsidRPr="00641449">
        <w:rPr>
          <w:b/>
          <w:bCs/>
        </w:rPr>
        <w:t>Bio-Kräutersauna</w:t>
      </w:r>
      <w:r w:rsidRPr="00641449">
        <w:t xml:space="preserve">, </w:t>
      </w:r>
      <w:r>
        <w:t xml:space="preserve">das </w:t>
      </w:r>
      <w:r w:rsidRPr="00641449">
        <w:rPr>
          <w:b/>
          <w:bCs/>
        </w:rPr>
        <w:t>Sole-Dampfbad</w:t>
      </w:r>
      <w:r w:rsidRPr="00641449">
        <w:t xml:space="preserve"> und </w:t>
      </w:r>
      <w:r>
        <w:t xml:space="preserve">eine </w:t>
      </w:r>
      <w:r w:rsidRPr="00641449">
        <w:rPr>
          <w:b/>
          <w:bCs/>
        </w:rPr>
        <w:t>Infrarotkabine mit Farblichttherapie</w:t>
      </w:r>
      <w:r w:rsidRPr="00641449">
        <w:t xml:space="preserve"> sorgen für Entspannung, Massagen und Beautybehandlungen können zusätzlich gebucht werden. Naturbelassene Holzböden, Einrichtungen aus heimischen Hölzern und </w:t>
      </w:r>
      <w:r w:rsidRPr="00641449">
        <w:rPr>
          <w:b/>
          <w:bCs/>
        </w:rPr>
        <w:t>allergikerfreundliche Zimmer</w:t>
      </w:r>
      <w:r w:rsidRPr="00641449">
        <w:t xml:space="preserve"> unterstreichen das auf Wohlbefinden ausgerichtete Konzept des Hauses.</w:t>
      </w:r>
    </w:p>
    <w:p w14:paraId="24A71B16" w14:textId="1DCE6208" w:rsidR="00CA53B1" w:rsidRPr="00017083" w:rsidRDefault="00641449" w:rsidP="00CA53B1">
      <w:pPr>
        <w:spacing w:before="120" w:after="120" w:line="320" w:lineRule="atLeast"/>
        <w:rPr>
          <w:rStyle w:val="Hyperlink"/>
          <w:b w:val="0"/>
        </w:rPr>
      </w:pPr>
      <w:r w:rsidRPr="00641449">
        <w:rPr>
          <w:b/>
          <w:bCs/>
        </w:rPr>
        <w:t>Nachhaltigkeit</w:t>
      </w:r>
      <w:r w:rsidRPr="00641449">
        <w:t xml:space="preserve"> gehört seit Jahren zur Philosophie der Gastgeberfamilie Eder. Das Castello ist bio-zertifiziert und trägt das </w:t>
      </w:r>
      <w:r w:rsidRPr="00641449">
        <w:rPr>
          <w:b/>
          <w:bCs/>
        </w:rPr>
        <w:t>Österreichische Umweltzeichen</w:t>
      </w:r>
      <w:r w:rsidRPr="00641449">
        <w:t xml:space="preserve"> sowie das </w:t>
      </w:r>
      <w:r w:rsidRPr="00641449">
        <w:rPr>
          <w:b/>
          <w:bCs/>
        </w:rPr>
        <w:t>EU Ecolabel</w:t>
      </w:r>
      <w:r w:rsidRPr="00641449">
        <w:t>. Der Strom stammt zu 100 Prozent aus erneuerbarer Energie, eine hoteleigene Photovoltaikanlage und die Umstellung von Öl auf Pellets sind weitere Bausteine des Umweltkonzepts. So verbindet das Castello kurze Wege zur Piste mit persönlicher Gastfreundschaft, Bio-Genuss und einem verantwortungsvollen Umgang mit Ressourcen.</w:t>
      </w:r>
      <w:r w:rsidR="00CA53B1" w:rsidRPr="00CA53B1">
        <w:t xml:space="preserve"> </w:t>
      </w:r>
      <w:hyperlink r:id="rId7" w:history="1">
        <w:r w:rsidR="00CA53B1" w:rsidRPr="00CF229D">
          <w:rPr>
            <w:rStyle w:val="Hyperlink"/>
          </w:rPr>
          <w:t>www.castello-koenigsleiten.at</w:t>
        </w:r>
      </w:hyperlink>
    </w:p>
    <w:p w14:paraId="551C886F" w14:textId="39C6E1BA" w:rsidR="00641449" w:rsidRPr="00641449" w:rsidRDefault="00641449" w:rsidP="00CA53B1">
      <w:pPr>
        <w:spacing w:before="0" w:after="0" w:line="240" w:lineRule="auto"/>
      </w:pPr>
    </w:p>
    <w:p w14:paraId="7176B4AD" w14:textId="24DF2ADF" w:rsidR="001C7ADA" w:rsidRPr="00641449" w:rsidRDefault="00641449" w:rsidP="001C7ADA">
      <w:pPr>
        <w:pStyle w:val="AufzhlungTitel"/>
      </w:pPr>
      <w:r w:rsidRPr="00641449">
        <w:t xml:space="preserve">Skiopening 2026 </w:t>
      </w:r>
      <w:r w:rsidR="00CA53B1">
        <w:t>(</w:t>
      </w:r>
      <w:r w:rsidRPr="00641449">
        <w:t>05.–20.12.2026</w:t>
      </w:r>
      <w:r w:rsidR="00CA53B1">
        <w:t>)</w:t>
      </w:r>
      <w:r w:rsidR="001C7ADA" w:rsidRPr="001C7ADA">
        <w:t xml:space="preserve"> </w:t>
      </w:r>
      <w:r w:rsidR="001C7ADA">
        <w:t xml:space="preserve">&amp; </w:t>
      </w:r>
      <w:r w:rsidR="001C7ADA" w:rsidRPr="001C7ADA">
        <w:t>Family Special (04.–08.12.26): Kinder frei</w:t>
      </w:r>
    </w:p>
    <w:p w14:paraId="30BDD3E8" w14:textId="726815D9" w:rsidR="00641449" w:rsidRDefault="00641449" w:rsidP="00641449">
      <w:pPr>
        <w:pStyle w:val="Aufzhlung"/>
        <w:jc w:val="both"/>
      </w:pPr>
      <w:r w:rsidRPr="00641449">
        <w:t xml:space="preserve">2, 3 oder 7 Tage mit </w:t>
      </w:r>
      <w:r w:rsidR="00CA53B1">
        <w:t>Wohlfühlp</w:t>
      </w:r>
      <w:r w:rsidRPr="00641449">
        <w:t>ension inklusive Bio-Frühstücksbuffet, Jause und Wahlmenü am Abend sowie 1-, 2- bzw. 6-Tages-Skipass für das gesamte Zillertal, Rodelverleih und Garagenplatz</w:t>
      </w:r>
      <w:r>
        <w:t xml:space="preserve"> – </w:t>
      </w:r>
      <w:r w:rsidRPr="00641449">
        <w:rPr>
          <w:b/>
          <w:bCs/>
        </w:rPr>
        <w:t>Preis p. P.:</w:t>
      </w:r>
      <w:r w:rsidRPr="00641449">
        <w:t xml:space="preserve"> 2 Tage ab 390 Euro, 3 Tage ab 599 Euro, 7 Tage ab 1.419 Euro</w:t>
      </w:r>
    </w:p>
    <w:p w14:paraId="7D77305D" w14:textId="174F6D45" w:rsidR="00641449" w:rsidRPr="00641449" w:rsidRDefault="00641449" w:rsidP="00641449">
      <w:pPr>
        <w:pStyle w:val="AufzhlungTitel"/>
      </w:pPr>
      <w:r w:rsidRPr="00641449">
        <w:t xml:space="preserve">Weihnachten in den Bergen </w:t>
      </w:r>
      <w:r w:rsidR="00CA53B1">
        <w:t>(</w:t>
      </w:r>
      <w:r w:rsidRPr="00641449">
        <w:t>19.–26.12.2026</w:t>
      </w:r>
      <w:r w:rsidR="00CA53B1">
        <w:t>)</w:t>
      </w:r>
    </w:p>
    <w:p w14:paraId="60874BC1" w14:textId="20F6BA09" w:rsidR="00641449" w:rsidRPr="00641449" w:rsidRDefault="00641449" w:rsidP="00641449">
      <w:pPr>
        <w:pStyle w:val="Aufzhlung"/>
        <w:jc w:val="both"/>
      </w:pPr>
      <w:r w:rsidRPr="00641449">
        <w:t xml:space="preserve">7 Tage </w:t>
      </w:r>
      <w:r w:rsidR="00CA53B1">
        <w:t xml:space="preserve">mit </w:t>
      </w:r>
      <w:r w:rsidRPr="00641449">
        <w:t xml:space="preserve">Wohlfühlpension </w:t>
      </w:r>
      <w:r w:rsidR="00CA53B1" w:rsidRPr="00641449">
        <w:t>inklusive Bio-Frühstücksbuffet, Jause und Wahlmenü am Abend</w:t>
      </w:r>
      <w:r w:rsidRPr="00641449">
        <w:t>, festlichem Weihnachtsessen mit Rahmenprogramm, geführter Schneeschuhwanderung, Weihnachtsmarkt und Pferdeschlittenfahrt</w:t>
      </w:r>
      <w:r w:rsidR="00CA53B1">
        <w:t xml:space="preserve"> –</w:t>
      </w:r>
      <w:r w:rsidRPr="00641449">
        <w:t xml:space="preserve"> </w:t>
      </w:r>
      <w:r w:rsidRPr="00CA53B1">
        <w:rPr>
          <w:b/>
          <w:bCs/>
        </w:rPr>
        <w:t>Preis p. P.:</w:t>
      </w:r>
      <w:r w:rsidRPr="00641449">
        <w:t xml:space="preserve"> ab 1.579 Euro</w:t>
      </w:r>
    </w:p>
    <w:p w14:paraId="77954CBD" w14:textId="5FD73AD2" w:rsidR="001307C4" w:rsidRPr="00037F3D" w:rsidRDefault="00EF11AD" w:rsidP="00037F3D">
      <w:pPr>
        <w:pStyle w:val="Infoblock"/>
        <w:rPr>
          <w:b/>
          <w:bCs/>
        </w:rPr>
      </w:pPr>
      <w:r>
        <w:t>3.</w:t>
      </w:r>
      <w:r w:rsidR="001C7ADA">
        <w:t>966</w:t>
      </w:r>
      <w:r w:rsidR="001307C4">
        <w:t xml:space="preserve"> Zeichen</w:t>
      </w:r>
      <w:r w:rsidR="001307C4">
        <w:br/>
      </w:r>
      <w:r w:rsidR="001307C4" w:rsidRPr="006270B9">
        <w:rPr>
          <w:b/>
          <w:bCs/>
        </w:rPr>
        <w:t>Abdruck honorarfrei,</w:t>
      </w:r>
      <w:r w:rsidR="001307C4" w:rsidRPr="006270B9">
        <w:rPr>
          <w:b/>
          <w:bCs/>
        </w:rPr>
        <w:br/>
        <w:t>Belegexemplar erbeten!</w:t>
      </w:r>
    </w:p>
    <w:sectPr w:rsidR="001307C4" w:rsidRPr="00037F3D" w:rsidSect="00EE41AA">
      <w:headerReference w:type="default" r:id="rId8"/>
      <w:footerReference w:type="default" r:id="rId9"/>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3F1DE" w14:textId="77777777" w:rsidR="009E677A" w:rsidRDefault="009E677A">
      <w:r>
        <w:separator/>
      </w:r>
    </w:p>
  </w:endnote>
  <w:endnote w:type="continuationSeparator" w:id="0">
    <w:p w14:paraId="36D5CF34" w14:textId="77777777" w:rsidR="009E677A" w:rsidRDefault="009E6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8" w:type="dxa"/>
      <w:tblLayout w:type="fixed"/>
      <w:tblCellMar>
        <w:left w:w="70" w:type="dxa"/>
        <w:right w:w="70" w:type="dxa"/>
      </w:tblCellMar>
      <w:tblLook w:val="00A0" w:firstRow="1" w:lastRow="0" w:firstColumn="1" w:lastColumn="0" w:noHBand="0" w:noVBand="0"/>
    </w:tblPr>
    <w:tblGrid>
      <w:gridCol w:w="5908"/>
      <w:gridCol w:w="3402"/>
    </w:tblGrid>
    <w:tr w:rsidR="003A20E2" w14:paraId="001D0119" w14:textId="77777777">
      <w:tc>
        <w:tcPr>
          <w:tcW w:w="5908" w:type="dxa"/>
        </w:tcPr>
        <w:p w14:paraId="33BD8303" w14:textId="77777777" w:rsidR="003A20E2" w:rsidRPr="00AB45AD" w:rsidRDefault="003A20E2" w:rsidP="00E36EEA">
          <w:pPr>
            <w:pStyle w:val="Fuzeile"/>
            <w:rPr>
              <w:b/>
            </w:rPr>
          </w:pPr>
          <w:r w:rsidRPr="00AB45AD">
            <w:rPr>
              <w:b/>
            </w:rPr>
            <w:t>Weitere Informationen:</w:t>
          </w:r>
        </w:p>
        <w:p w14:paraId="0857CD74" w14:textId="384EA047" w:rsidR="003A20E2" w:rsidRDefault="00DF4698" w:rsidP="00E36EEA">
          <w:pPr>
            <w:pStyle w:val="Fuzeile"/>
            <w:rPr>
              <w:lang w:val="de-AT"/>
            </w:rPr>
          </w:pPr>
          <w:r>
            <w:rPr>
              <w:lang w:val="de-AT"/>
            </w:rPr>
            <w:t xml:space="preserve">Bio-Wohlfühlhotel </w:t>
          </w:r>
          <w:r w:rsidR="003A20E2">
            <w:rPr>
              <w:lang w:val="de-AT"/>
            </w:rPr>
            <w:t>Castello K</w:t>
          </w:r>
          <w:r w:rsidR="00F56E79">
            <w:rPr>
              <w:lang w:val="de-AT"/>
            </w:rPr>
            <w:t>ö</w:t>
          </w:r>
          <w:r w:rsidR="003A20E2">
            <w:rPr>
              <w:lang w:val="de-AT"/>
            </w:rPr>
            <w:t>nigsleiten****</w:t>
          </w:r>
        </w:p>
        <w:p w14:paraId="2B7199EF" w14:textId="77777777" w:rsidR="003A20E2" w:rsidRPr="00293529" w:rsidRDefault="003A20E2" w:rsidP="00E36EEA">
          <w:pPr>
            <w:pStyle w:val="Fuzeile"/>
            <w:rPr>
              <w:lang w:val="de-AT"/>
            </w:rPr>
          </w:pPr>
          <w:r>
            <w:rPr>
              <w:lang w:val="de-AT"/>
            </w:rPr>
            <w:t>Familie Eder</w:t>
          </w:r>
        </w:p>
        <w:p w14:paraId="402B218B" w14:textId="124AB3B0" w:rsidR="003A20E2" w:rsidRPr="00F52983" w:rsidRDefault="003A20E2" w:rsidP="00E36EEA">
          <w:pPr>
            <w:pStyle w:val="Fuzeile"/>
            <w:rPr>
              <w:lang w:val="it-IT"/>
            </w:rPr>
          </w:pPr>
          <w:r>
            <w:rPr>
              <w:lang w:val="it-IT"/>
            </w:rPr>
            <w:t>A-5742 Wald im Pinzgau/K</w:t>
          </w:r>
          <w:r w:rsidR="00F56E79">
            <w:rPr>
              <w:lang w:val="it-IT"/>
            </w:rPr>
            <w:t>ö</w:t>
          </w:r>
          <w:r>
            <w:rPr>
              <w:lang w:val="it-IT"/>
            </w:rPr>
            <w:t>nigsleiten 24</w:t>
          </w:r>
        </w:p>
        <w:p w14:paraId="51B2A26B" w14:textId="77777777" w:rsidR="003A20E2" w:rsidRPr="00F52983" w:rsidRDefault="003A20E2" w:rsidP="00E36EEA">
          <w:pPr>
            <w:pStyle w:val="Fuzeile"/>
            <w:rPr>
              <w:lang w:val="fr-FR"/>
            </w:rPr>
          </w:pPr>
          <w:r>
            <w:rPr>
              <w:lang w:val="it-IT"/>
            </w:rPr>
            <w:t>Tel.: +43/</w:t>
          </w:r>
          <w:r w:rsidRPr="00BE10F7">
            <w:rPr>
              <w:lang w:val="it-IT"/>
            </w:rPr>
            <w:t>(0)6564</w:t>
          </w:r>
          <w:r>
            <w:rPr>
              <w:lang w:val="it-IT"/>
            </w:rPr>
            <w:t>/</w:t>
          </w:r>
          <w:r w:rsidRPr="00BE10F7">
            <w:rPr>
              <w:lang w:val="it-IT"/>
            </w:rPr>
            <w:t xml:space="preserve"> 20 272</w:t>
          </w:r>
        </w:p>
        <w:p w14:paraId="4D0DC34E" w14:textId="77777777" w:rsidR="003A20E2" w:rsidRPr="006925DA" w:rsidRDefault="003A20E2" w:rsidP="0077594B">
          <w:pPr>
            <w:pStyle w:val="Fuzeile"/>
            <w:rPr>
              <w:lang w:val="de-AT"/>
            </w:rPr>
          </w:pPr>
          <w:r>
            <w:rPr>
              <w:lang w:val="it-IT"/>
            </w:rPr>
            <w:t xml:space="preserve">E-Mail: </w:t>
          </w:r>
          <w:hyperlink r:id="rId1" w:history="1">
            <w:r w:rsidRPr="00BE10F7">
              <w:rPr>
                <w:lang w:val="it-IT"/>
              </w:rPr>
              <w:t>info@castello-koenigsleiten.at</w:t>
            </w:r>
          </w:hyperlink>
        </w:p>
        <w:p w14:paraId="240A5869" w14:textId="77777777" w:rsidR="003A20E2" w:rsidRPr="00F52983" w:rsidRDefault="003A20E2" w:rsidP="00923194">
          <w:pPr>
            <w:pStyle w:val="Fuzeile"/>
            <w:rPr>
              <w:lang w:val="fr-FR"/>
            </w:rPr>
          </w:pPr>
          <w:r w:rsidRPr="006925DA">
            <w:rPr>
              <w:lang w:val="de-AT"/>
            </w:rPr>
            <w:t>www.castello-koenigsleiten.at</w:t>
          </w:r>
        </w:p>
      </w:tc>
      <w:tc>
        <w:tcPr>
          <w:tcW w:w="3402" w:type="dxa"/>
        </w:tcPr>
        <w:p w14:paraId="202E97F6" w14:textId="77777777" w:rsidR="00DE75B4" w:rsidRPr="00DF7F81" w:rsidRDefault="00DE75B4" w:rsidP="00DE75B4">
          <w:pPr>
            <w:pStyle w:val="Fuzeile"/>
            <w:spacing w:line="200" w:lineRule="atLeast"/>
            <w:rPr>
              <w:rFonts w:cs="Arial"/>
              <w:iCs/>
              <w:color w:val="000000"/>
            </w:rPr>
          </w:pPr>
          <w:r w:rsidRPr="00DF7F81">
            <w:rPr>
              <w:rFonts w:cs="Arial"/>
              <w:color w:val="000000"/>
              <w:sz w:val="16"/>
              <w:szCs w:val="16"/>
            </w:rPr>
            <w:t>Media Kommunikationsservice GmbH</w:t>
          </w:r>
        </w:p>
        <w:p w14:paraId="36886E3E" w14:textId="77777777" w:rsidR="00DE75B4" w:rsidRPr="00DF7F81" w:rsidRDefault="00DE75B4" w:rsidP="00DE75B4">
          <w:pPr>
            <w:pStyle w:val="Fuzeile"/>
            <w:spacing w:line="200" w:lineRule="atLeast"/>
            <w:rPr>
              <w:rFonts w:cs="Arial"/>
              <w:iCs/>
              <w:color w:val="000000"/>
            </w:rPr>
          </w:pPr>
          <w:r w:rsidRPr="00DF7F81">
            <w:rPr>
              <w:rFonts w:cs="Arial"/>
              <w:color w:val="000000"/>
              <w:sz w:val="16"/>
              <w:szCs w:val="16"/>
            </w:rPr>
            <w:t>PR-Agentur für Tourismus</w:t>
          </w:r>
        </w:p>
        <w:p w14:paraId="2AFA0B01" w14:textId="3034E5BE" w:rsidR="00DE75B4" w:rsidRPr="00DF7F81" w:rsidRDefault="00DE75B4" w:rsidP="00DE75B4">
          <w:pPr>
            <w:pStyle w:val="Fuzeile"/>
            <w:spacing w:line="200" w:lineRule="atLeast"/>
            <w:rPr>
              <w:rFonts w:cs="Arial"/>
              <w:iCs/>
              <w:color w:val="000000"/>
            </w:rPr>
          </w:pPr>
          <w:r w:rsidRPr="00DF7F81">
            <w:rPr>
              <w:rFonts w:cs="Arial"/>
              <w:color w:val="000000"/>
              <w:sz w:val="16"/>
              <w:szCs w:val="16"/>
              <w:lang w:val="it-IT"/>
            </w:rPr>
            <w:t>A-5020 Salzburg,</w:t>
          </w:r>
          <w:r w:rsidR="00CA53B1">
            <w:rPr>
              <w:rStyle w:val="apple-converted-space"/>
            </w:rPr>
            <w:t xml:space="preserve"> </w:t>
          </w:r>
          <w:r w:rsidRPr="00DF7F81">
            <w:rPr>
              <w:rFonts w:cs="Arial"/>
              <w:color w:val="000000"/>
              <w:sz w:val="16"/>
              <w:szCs w:val="16"/>
            </w:rPr>
            <w:t>Auerspergstraße 42</w:t>
          </w:r>
        </w:p>
        <w:p w14:paraId="5584EDF8" w14:textId="77777777" w:rsidR="00DE75B4" w:rsidRPr="00DF7F81" w:rsidRDefault="00DE75B4" w:rsidP="00DE75B4">
          <w:pPr>
            <w:pStyle w:val="Fuzeile"/>
            <w:spacing w:line="200" w:lineRule="atLeast"/>
            <w:rPr>
              <w:rFonts w:cs="Arial"/>
              <w:iCs/>
              <w:color w:val="000000"/>
            </w:rPr>
          </w:pPr>
          <w:r w:rsidRPr="00DF7F81">
            <w:rPr>
              <w:rFonts w:cs="Arial"/>
              <w:color w:val="000000"/>
              <w:sz w:val="16"/>
              <w:szCs w:val="16"/>
              <w:lang w:val="it-IT"/>
            </w:rPr>
            <w:t>Tel.: +43/(0)662/87 53 68-127</w:t>
          </w:r>
        </w:p>
        <w:p w14:paraId="67AA1D4E" w14:textId="3E877E11" w:rsidR="00DE75B4" w:rsidRPr="00CA53B1" w:rsidRDefault="00DE75B4" w:rsidP="00DE75B4">
          <w:pPr>
            <w:pStyle w:val="Fuzeile"/>
            <w:spacing w:line="200" w:lineRule="atLeast"/>
            <w:rPr>
              <w:rFonts w:cs="Arial"/>
              <w:b/>
              <w:bCs/>
              <w:iCs/>
            </w:rPr>
          </w:pPr>
          <w:r w:rsidRPr="00DF7F81">
            <w:rPr>
              <w:rFonts w:cs="Arial"/>
              <w:color w:val="000000"/>
              <w:sz w:val="16"/>
              <w:szCs w:val="16"/>
              <w:lang w:val="it-IT"/>
            </w:rPr>
            <w:t>E-Mail:</w:t>
          </w:r>
          <w:r w:rsidR="00CA53B1">
            <w:rPr>
              <w:rStyle w:val="apple-converted-space"/>
              <w:rFonts w:cs="Arial"/>
              <w:color w:val="000000"/>
              <w:sz w:val="16"/>
              <w:szCs w:val="16"/>
              <w:lang w:val="it-IT"/>
            </w:rPr>
            <w:t xml:space="preserve"> </w:t>
          </w:r>
          <w:hyperlink r:id="rId2" w:history="1">
            <w:r w:rsidR="00CA53B1" w:rsidRPr="00117FCE">
              <w:rPr>
                <w:rStyle w:val="Hyperlink"/>
                <w:rFonts w:cs="Arial"/>
                <w:bCs/>
                <w:sz w:val="16"/>
                <w:szCs w:val="16"/>
                <w:lang w:val="it-IT"/>
              </w:rPr>
              <w:t>office@mk-salzburg.at</w:t>
            </w:r>
          </w:hyperlink>
        </w:p>
        <w:p w14:paraId="37B04392" w14:textId="04332DDA" w:rsidR="003A20E2" w:rsidRDefault="00DE75B4" w:rsidP="00DE75B4">
          <w:pPr>
            <w:pStyle w:val="Fuzeile"/>
            <w:rPr>
              <w:lang w:val="it-IT" w:bidi="x-none"/>
            </w:rPr>
          </w:pPr>
          <w:hyperlink r:id="rId3" w:history="1">
            <w:r w:rsidRPr="00CA53B1">
              <w:rPr>
                <w:rStyle w:val="Hyperlink"/>
                <w:rFonts w:cs="Arial"/>
                <w:b w:val="0"/>
                <w:bCs/>
                <w:sz w:val="16"/>
                <w:szCs w:val="16"/>
                <w:lang w:val="it-IT"/>
              </w:rPr>
              <w:t>www.mk-salzburg.at</w:t>
            </w:r>
          </w:hyperlink>
        </w:p>
      </w:tc>
    </w:tr>
  </w:tbl>
  <w:p w14:paraId="73BFD360" w14:textId="77777777" w:rsidR="003A20E2" w:rsidRDefault="003A20E2" w:rsidP="00E36EEA">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CBB54" w14:textId="77777777" w:rsidR="009E677A" w:rsidRDefault="009E677A">
      <w:r>
        <w:separator/>
      </w:r>
    </w:p>
  </w:footnote>
  <w:footnote w:type="continuationSeparator" w:id="0">
    <w:p w14:paraId="550FBFF0" w14:textId="77777777" w:rsidR="009E677A" w:rsidRDefault="009E6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61494" w14:textId="77777777" w:rsidR="003A20E2" w:rsidRDefault="003A20E2" w:rsidP="00F11FA0">
    <w:pPr>
      <w:pStyle w:val="Kopfzeile"/>
    </w:pPr>
    <w:r>
      <w:tab/>
    </w:r>
    <w:r>
      <w:rPr>
        <w:noProof/>
      </w:rPr>
      <w:drawing>
        <wp:inline distT="0" distB="0" distL="0" distR="0" wp14:anchorId="644FC2C6" wp14:editId="62F00829">
          <wp:extent cx="702945" cy="702945"/>
          <wp:effectExtent l="0" t="0" r="8255" b="8255"/>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noFill/>
                  <a:ln>
                    <a:noFill/>
                  </a:ln>
                </pic:spPr>
              </pic:pic>
            </a:graphicData>
          </a:graphic>
        </wp:inline>
      </w:drawing>
    </w:r>
  </w:p>
  <w:p w14:paraId="28B03008" w14:textId="1AB3E2D4" w:rsidR="003A20E2" w:rsidRDefault="003A20E2" w:rsidP="00F11FA0">
    <w:pPr>
      <w:pStyle w:val="Kopfzeile"/>
      <w:tabs>
        <w:tab w:val="left" w:pos="2173"/>
      </w:tabs>
    </w:pPr>
    <w:r>
      <w:t>Presse-Information</w:t>
    </w:r>
    <w:r>
      <w:tab/>
    </w:r>
    <w:r>
      <w:tab/>
    </w:r>
    <w:r>
      <w:tab/>
    </w:r>
    <w:r w:rsidR="000F6612">
      <w:t>Kurz</w:t>
    </w:r>
    <w:r>
      <w:t>text</w:t>
    </w:r>
  </w:p>
  <w:p w14:paraId="0A2F7A93" w14:textId="52F9BF31" w:rsidR="003A20E2" w:rsidRDefault="003A20E2" w:rsidP="00F11FA0">
    <w:pPr>
      <w:pStyle w:val="Kopfzeile"/>
    </w:pPr>
    <w:r>
      <w:fldChar w:fldCharType="begin"/>
    </w:r>
    <w:r>
      <w:instrText xml:space="preserve"> TIME \@ "MMMM yy" </w:instrText>
    </w:r>
    <w:r>
      <w:fldChar w:fldCharType="separate"/>
    </w:r>
    <w:r w:rsidR="001C7ADA">
      <w:rPr>
        <w:noProof/>
      </w:rPr>
      <w:t>September 26</w:t>
    </w:r>
    <w:r>
      <w:fldChar w:fldCharType="end"/>
    </w:r>
    <w:r>
      <w:tab/>
    </w:r>
    <w:r w:rsidR="00DF4698">
      <w:rPr>
        <w:caps/>
      </w:rPr>
      <w:t xml:space="preserve">Bio-Wohlfühlhotel </w:t>
    </w:r>
    <w:r>
      <w:rPr>
        <w:caps/>
      </w:rPr>
      <w:t>castello k</w:t>
    </w:r>
    <w:r w:rsidR="00F56E79">
      <w:rPr>
        <w:caps/>
      </w:rPr>
      <w:t>ö</w:t>
    </w:r>
    <w:r>
      <w:rPr>
        <w:caps/>
      </w:rPr>
      <w:t>nigsleiten****</w:t>
    </w:r>
    <w:r>
      <w:tab/>
      <w:t xml:space="preserve"> Seite </w:t>
    </w:r>
    <w:r>
      <w:fldChar w:fldCharType="begin"/>
    </w:r>
    <w:r>
      <w:instrText xml:space="preserve"> PAGE </w:instrText>
    </w:r>
    <w:r>
      <w:fldChar w:fldCharType="separate"/>
    </w:r>
    <w:r>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269E3"/>
    <w:multiLevelType w:val="multilevel"/>
    <w:tmpl w:val="CB3C5FCA"/>
    <w:lvl w:ilvl="0">
      <w:numFmt w:val="decimal"/>
      <w:lvlText w:val="%1.0"/>
      <w:lvlJc w:val="left"/>
      <w:pPr>
        <w:ind w:left="500" w:hanging="500"/>
      </w:pPr>
      <w:rPr>
        <w:rFonts w:hint="default"/>
        <w:b w:val="0"/>
      </w:rPr>
    </w:lvl>
    <w:lvl w:ilvl="1">
      <w:start w:val="1"/>
      <w:numFmt w:val="decimalZero"/>
      <w:lvlText w:val="%1.%2"/>
      <w:lvlJc w:val="left"/>
      <w:pPr>
        <w:ind w:left="1208" w:hanging="50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 w15:restartNumberingAfterBreak="0">
    <w:nsid w:val="4EE854AA"/>
    <w:multiLevelType w:val="hybridMultilevel"/>
    <w:tmpl w:val="8686583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074157970">
    <w:abstractNumId w:val="0"/>
  </w:num>
  <w:num w:numId="2" w16cid:durableId="164338752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F"/>
    <w:rsid w:val="00000806"/>
    <w:rsid w:val="000018C6"/>
    <w:rsid w:val="00001F8C"/>
    <w:rsid w:val="00005C7A"/>
    <w:rsid w:val="000062C8"/>
    <w:rsid w:val="00006CFD"/>
    <w:rsid w:val="00011DBF"/>
    <w:rsid w:val="000126C6"/>
    <w:rsid w:val="000140FD"/>
    <w:rsid w:val="000141F1"/>
    <w:rsid w:val="00014F62"/>
    <w:rsid w:val="00015514"/>
    <w:rsid w:val="00015552"/>
    <w:rsid w:val="00017083"/>
    <w:rsid w:val="00017CB8"/>
    <w:rsid w:val="00020854"/>
    <w:rsid w:val="00022DDA"/>
    <w:rsid w:val="000237F7"/>
    <w:rsid w:val="0002510E"/>
    <w:rsid w:val="000276C1"/>
    <w:rsid w:val="00027C44"/>
    <w:rsid w:val="000307BA"/>
    <w:rsid w:val="0003301E"/>
    <w:rsid w:val="00033202"/>
    <w:rsid w:val="00033532"/>
    <w:rsid w:val="00035675"/>
    <w:rsid w:val="000363CE"/>
    <w:rsid w:val="00037080"/>
    <w:rsid w:val="000370C3"/>
    <w:rsid w:val="00037F3D"/>
    <w:rsid w:val="00041794"/>
    <w:rsid w:val="00043BFF"/>
    <w:rsid w:val="00043D22"/>
    <w:rsid w:val="00044A17"/>
    <w:rsid w:val="00046283"/>
    <w:rsid w:val="00047D29"/>
    <w:rsid w:val="00047F43"/>
    <w:rsid w:val="000513D2"/>
    <w:rsid w:val="00052592"/>
    <w:rsid w:val="00052C40"/>
    <w:rsid w:val="00052E08"/>
    <w:rsid w:val="00053631"/>
    <w:rsid w:val="00054212"/>
    <w:rsid w:val="00061835"/>
    <w:rsid w:val="0006305F"/>
    <w:rsid w:val="00063302"/>
    <w:rsid w:val="00064264"/>
    <w:rsid w:val="000649E1"/>
    <w:rsid w:val="00066ABB"/>
    <w:rsid w:val="00070194"/>
    <w:rsid w:val="0007086B"/>
    <w:rsid w:val="00072019"/>
    <w:rsid w:val="00072FA0"/>
    <w:rsid w:val="000764D2"/>
    <w:rsid w:val="00077A31"/>
    <w:rsid w:val="000814C8"/>
    <w:rsid w:val="00081CBA"/>
    <w:rsid w:val="0008281E"/>
    <w:rsid w:val="00083C1A"/>
    <w:rsid w:val="00084528"/>
    <w:rsid w:val="0008606C"/>
    <w:rsid w:val="0008676F"/>
    <w:rsid w:val="00087D23"/>
    <w:rsid w:val="00092ED9"/>
    <w:rsid w:val="000935F9"/>
    <w:rsid w:val="00094E92"/>
    <w:rsid w:val="00096B56"/>
    <w:rsid w:val="00097F78"/>
    <w:rsid w:val="000A19CC"/>
    <w:rsid w:val="000A1CBA"/>
    <w:rsid w:val="000A2227"/>
    <w:rsid w:val="000A4F31"/>
    <w:rsid w:val="000A5354"/>
    <w:rsid w:val="000A5C0B"/>
    <w:rsid w:val="000B1748"/>
    <w:rsid w:val="000B2347"/>
    <w:rsid w:val="000B2DE8"/>
    <w:rsid w:val="000B2DFA"/>
    <w:rsid w:val="000B2E8E"/>
    <w:rsid w:val="000B5618"/>
    <w:rsid w:val="000B7140"/>
    <w:rsid w:val="000B7499"/>
    <w:rsid w:val="000C085F"/>
    <w:rsid w:val="000C0B33"/>
    <w:rsid w:val="000C51B4"/>
    <w:rsid w:val="000C5F1B"/>
    <w:rsid w:val="000C6E49"/>
    <w:rsid w:val="000C7CC7"/>
    <w:rsid w:val="000C7F48"/>
    <w:rsid w:val="000D0C5F"/>
    <w:rsid w:val="000D1EB7"/>
    <w:rsid w:val="000D4FE9"/>
    <w:rsid w:val="000D54E4"/>
    <w:rsid w:val="000D64C5"/>
    <w:rsid w:val="000E0203"/>
    <w:rsid w:val="000E379E"/>
    <w:rsid w:val="000F1FAA"/>
    <w:rsid w:val="000F266D"/>
    <w:rsid w:val="000F27C5"/>
    <w:rsid w:val="000F6612"/>
    <w:rsid w:val="000F7309"/>
    <w:rsid w:val="000F7DD6"/>
    <w:rsid w:val="00100722"/>
    <w:rsid w:val="00102079"/>
    <w:rsid w:val="001037D3"/>
    <w:rsid w:val="00103BAF"/>
    <w:rsid w:val="00104BD1"/>
    <w:rsid w:val="001068EF"/>
    <w:rsid w:val="00106A11"/>
    <w:rsid w:val="0011189D"/>
    <w:rsid w:val="00112573"/>
    <w:rsid w:val="00112B23"/>
    <w:rsid w:val="00112D66"/>
    <w:rsid w:val="001130D6"/>
    <w:rsid w:val="001145D5"/>
    <w:rsid w:val="00114BCF"/>
    <w:rsid w:val="00115175"/>
    <w:rsid w:val="00115BB6"/>
    <w:rsid w:val="0011735C"/>
    <w:rsid w:val="00120CBC"/>
    <w:rsid w:val="00122C61"/>
    <w:rsid w:val="001232C4"/>
    <w:rsid w:val="001249B1"/>
    <w:rsid w:val="0012596C"/>
    <w:rsid w:val="0012614D"/>
    <w:rsid w:val="0012631A"/>
    <w:rsid w:val="00127BF3"/>
    <w:rsid w:val="001307C4"/>
    <w:rsid w:val="00132106"/>
    <w:rsid w:val="0013223F"/>
    <w:rsid w:val="00132617"/>
    <w:rsid w:val="00133FBA"/>
    <w:rsid w:val="00135E58"/>
    <w:rsid w:val="001361F8"/>
    <w:rsid w:val="00137980"/>
    <w:rsid w:val="00140F18"/>
    <w:rsid w:val="00143C18"/>
    <w:rsid w:val="001463E2"/>
    <w:rsid w:val="00147EE6"/>
    <w:rsid w:val="0015091E"/>
    <w:rsid w:val="00152B37"/>
    <w:rsid w:val="00160014"/>
    <w:rsid w:val="00160BB9"/>
    <w:rsid w:val="001610FD"/>
    <w:rsid w:val="0016127F"/>
    <w:rsid w:val="00161A49"/>
    <w:rsid w:val="001625CB"/>
    <w:rsid w:val="00163029"/>
    <w:rsid w:val="001659EA"/>
    <w:rsid w:val="00165BDD"/>
    <w:rsid w:val="0016714B"/>
    <w:rsid w:val="00171538"/>
    <w:rsid w:val="00176CFE"/>
    <w:rsid w:val="00180141"/>
    <w:rsid w:val="00181DB7"/>
    <w:rsid w:val="001822D3"/>
    <w:rsid w:val="00185DBF"/>
    <w:rsid w:val="00185E37"/>
    <w:rsid w:val="0018786F"/>
    <w:rsid w:val="00187FEA"/>
    <w:rsid w:val="0019518C"/>
    <w:rsid w:val="001959E6"/>
    <w:rsid w:val="00197359"/>
    <w:rsid w:val="001A24C5"/>
    <w:rsid w:val="001A297C"/>
    <w:rsid w:val="001A30E9"/>
    <w:rsid w:val="001A5CEE"/>
    <w:rsid w:val="001A676F"/>
    <w:rsid w:val="001A79B3"/>
    <w:rsid w:val="001A7D71"/>
    <w:rsid w:val="001B01B4"/>
    <w:rsid w:val="001B1749"/>
    <w:rsid w:val="001B194A"/>
    <w:rsid w:val="001B1A3A"/>
    <w:rsid w:val="001B340D"/>
    <w:rsid w:val="001B4419"/>
    <w:rsid w:val="001C10D6"/>
    <w:rsid w:val="001C1E3B"/>
    <w:rsid w:val="001C2AA6"/>
    <w:rsid w:val="001C35B5"/>
    <w:rsid w:val="001C6631"/>
    <w:rsid w:val="001C7462"/>
    <w:rsid w:val="001C7ADA"/>
    <w:rsid w:val="001D0B1D"/>
    <w:rsid w:val="001D154F"/>
    <w:rsid w:val="001D61DF"/>
    <w:rsid w:val="001D7B3A"/>
    <w:rsid w:val="001E078D"/>
    <w:rsid w:val="001E083E"/>
    <w:rsid w:val="001E1A4E"/>
    <w:rsid w:val="001E21DB"/>
    <w:rsid w:val="001E27B5"/>
    <w:rsid w:val="001E310E"/>
    <w:rsid w:val="001E4BA9"/>
    <w:rsid w:val="001E4F32"/>
    <w:rsid w:val="001E5BDF"/>
    <w:rsid w:val="001E6D7D"/>
    <w:rsid w:val="001E7B49"/>
    <w:rsid w:val="001F33A0"/>
    <w:rsid w:val="001F394E"/>
    <w:rsid w:val="001F7F2B"/>
    <w:rsid w:val="001F7FAD"/>
    <w:rsid w:val="00201D66"/>
    <w:rsid w:val="00202A10"/>
    <w:rsid w:val="00203642"/>
    <w:rsid w:val="00206377"/>
    <w:rsid w:val="00206949"/>
    <w:rsid w:val="00210AC0"/>
    <w:rsid w:val="002113A2"/>
    <w:rsid w:val="0021168F"/>
    <w:rsid w:val="002123B0"/>
    <w:rsid w:val="00215411"/>
    <w:rsid w:val="00215DA1"/>
    <w:rsid w:val="00221099"/>
    <w:rsid w:val="0022195F"/>
    <w:rsid w:val="00221AE0"/>
    <w:rsid w:val="00221AE7"/>
    <w:rsid w:val="00222B22"/>
    <w:rsid w:val="00222C9F"/>
    <w:rsid w:val="00223C82"/>
    <w:rsid w:val="00224489"/>
    <w:rsid w:val="00226DE0"/>
    <w:rsid w:val="00226FBA"/>
    <w:rsid w:val="00227895"/>
    <w:rsid w:val="002310A1"/>
    <w:rsid w:val="00231F0D"/>
    <w:rsid w:val="0023649E"/>
    <w:rsid w:val="0023669E"/>
    <w:rsid w:val="00237BDF"/>
    <w:rsid w:val="00240458"/>
    <w:rsid w:val="002429B9"/>
    <w:rsid w:val="00242D87"/>
    <w:rsid w:val="00242E99"/>
    <w:rsid w:val="002456C2"/>
    <w:rsid w:val="00245859"/>
    <w:rsid w:val="002512DA"/>
    <w:rsid w:val="00253BE0"/>
    <w:rsid w:val="00254E83"/>
    <w:rsid w:val="00257890"/>
    <w:rsid w:val="002579AD"/>
    <w:rsid w:val="00257A7F"/>
    <w:rsid w:val="00262B05"/>
    <w:rsid w:val="00265420"/>
    <w:rsid w:val="00265DBF"/>
    <w:rsid w:val="0027110A"/>
    <w:rsid w:val="002720C4"/>
    <w:rsid w:val="00272B30"/>
    <w:rsid w:val="0027332F"/>
    <w:rsid w:val="00273960"/>
    <w:rsid w:val="00276793"/>
    <w:rsid w:val="00276F7B"/>
    <w:rsid w:val="00281873"/>
    <w:rsid w:val="0028282C"/>
    <w:rsid w:val="00282C37"/>
    <w:rsid w:val="0028339C"/>
    <w:rsid w:val="002834CE"/>
    <w:rsid w:val="00285083"/>
    <w:rsid w:val="002854EB"/>
    <w:rsid w:val="00286E50"/>
    <w:rsid w:val="0028751A"/>
    <w:rsid w:val="002909A1"/>
    <w:rsid w:val="002912A0"/>
    <w:rsid w:val="002913BF"/>
    <w:rsid w:val="00291D39"/>
    <w:rsid w:val="00291D6A"/>
    <w:rsid w:val="002927FB"/>
    <w:rsid w:val="00293529"/>
    <w:rsid w:val="002936EF"/>
    <w:rsid w:val="002953E1"/>
    <w:rsid w:val="00295791"/>
    <w:rsid w:val="00295A63"/>
    <w:rsid w:val="00295E34"/>
    <w:rsid w:val="00297096"/>
    <w:rsid w:val="002A11C8"/>
    <w:rsid w:val="002A21B6"/>
    <w:rsid w:val="002A64D1"/>
    <w:rsid w:val="002A670A"/>
    <w:rsid w:val="002A698C"/>
    <w:rsid w:val="002A7874"/>
    <w:rsid w:val="002B088E"/>
    <w:rsid w:val="002B0C9A"/>
    <w:rsid w:val="002B0F19"/>
    <w:rsid w:val="002B1011"/>
    <w:rsid w:val="002B4E2A"/>
    <w:rsid w:val="002B6DBB"/>
    <w:rsid w:val="002B6FD2"/>
    <w:rsid w:val="002B7948"/>
    <w:rsid w:val="002C18A0"/>
    <w:rsid w:val="002C2B71"/>
    <w:rsid w:val="002C39E8"/>
    <w:rsid w:val="002C4563"/>
    <w:rsid w:val="002C5585"/>
    <w:rsid w:val="002C5FF6"/>
    <w:rsid w:val="002C75CA"/>
    <w:rsid w:val="002D17FF"/>
    <w:rsid w:val="002D436B"/>
    <w:rsid w:val="002D44BF"/>
    <w:rsid w:val="002D647E"/>
    <w:rsid w:val="002E292A"/>
    <w:rsid w:val="002E3504"/>
    <w:rsid w:val="002E3C64"/>
    <w:rsid w:val="002E5752"/>
    <w:rsid w:val="002E6B2B"/>
    <w:rsid w:val="002F1443"/>
    <w:rsid w:val="002F3008"/>
    <w:rsid w:val="002F30C3"/>
    <w:rsid w:val="002F3F54"/>
    <w:rsid w:val="002F4B73"/>
    <w:rsid w:val="00302394"/>
    <w:rsid w:val="00303D6A"/>
    <w:rsid w:val="003054AD"/>
    <w:rsid w:val="00310214"/>
    <w:rsid w:val="00310308"/>
    <w:rsid w:val="0031168C"/>
    <w:rsid w:val="003135D9"/>
    <w:rsid w:val="00313C71"/>
    <w:rsid w:val="00315D98"/>
    <w:rsid w:val="00320B3D"/>
    <w:rsid w:val="00321260"/>
    <w:rsid w:val="00321BEC"/>
    <w:rsid w:val="00321E0B"/>
    <w:rsid w:val="003222BC"/>
    <w:rsid w:val="003229C0"/>
    <w:rsid w:val="0032387A"/>
    <w:rsid w:val="00323B11"/>
    <w:rsid w:val="003248B9"/>
    <w:rsid w:val="00324AF5"/>
    <w:rsid w:val="00324B3D"/>
    <w:rsid w:val="00326C03"/>
    <w:rsid w:val="00327031"/>
    <w:rsid w:val="0032703C"/>
    <w:rsid w:val="0033184D"/>
    <w:rsid w:val="00331E67"/>
    <w:rsid w:val="00331F44"/>
    <w:rsid w:val="0033223E"/>
    <w:rsid w:val="00332B30"/>
    <w:rsid w:val="00334801"/>
    <w:rsid w:val="00334FB8"/>
    <w:rsid w:val="00335FD4"/>
    <w:rsid w:val="003361E0"/>
    <w:rsid w:val="00337856"/>
    <w:rsid w:val="003428AD"/>
    <w:rsid w:val="00343E97"/>
    <w:rsid w:val="003447BA"/>
    <w:rsid w:val="00345C10"/>
    <w:rsid w:val="0034694D"/>
    <w:rsid w:val="0034695A"/>
    <w:rsid w:val="00346AA9"/>
    <w:rsid w:val="00347982"/>
    <w:rsid w:val="00347C4D"/>
    <w:rsid w:val="00347FAF"/>
    <w:rsid w:val="0035086A"/>
    <w:rsid w:val="00350C44"/>
    <w:rsid w:val="003514C4"/>
    <w:rsid w:val="00351A89"/>
    <w:rsid w:val="00355C00"/>
    <w:rsid w:val="0036176F"/>
    <w:rsid w:val="0036177B"/>
    <w:rsid w:val="00362BC0"/>
    <w:rsid w:val="00362EB4"/>
    <w:rsid w:val="00363FA3"/>
    <w:rsid w:val="00364543"/>
    <w:rsid w:val="00365B2A"/>
    <w:rsid w:val="00365FB8"/>
    <w:rsid w:val="00367324"/>
    <w:rsid w:val="00370D73"/>
    <w:rsid w:val="00371198"/>
    <w:rsid w:val="00372021"/>
    <w:rsid w:val="00373905"/>
    <w:rsid w:val="0037393B"/>
    <w:rsid w:val="00376F13"/>
    <w:rsid w:val="00381501"/>
    <w:rsid w:val="0038320C"/>
    <w:rsid w:val="00383DFC"/>
    <w:rsid w:val="00384042"/>
    <w:rsid w:val="003874D2"/>
    <w:rsid w:val="00390F47"/>
    <w:rsid w:val="00391032"/>
    <w:rsid w:val="00391183"/>
    <w:rsid w:val="00391649"/>
    <w:rsid w:val="00392D62"/>
    <w:rsid w:val="0039327C"/>
    <w:rsid w:val="00395B69"/>
    <w:rsid w:val="00395D91"/>
    <w:rsid w:val="003A10AF"/>
    <w:rsid w:val="003A20E2"/>
    <w:rsid w:val="003A2C0E"/>
    <w:rsid w:val="003A2F52"/>
    <w:rsid w:val="003A4F0B"/>
    <w:rsid w:val="003A5395"/>
    <w:rsid w:val="003A787E"/>
    <w:rsid w:val="003B0480"/>
    <w:rsid w:val="003B0ECC"/>
    <w:rsid w:val="003B100F"/>
    <w:rsid w:val="003B20C9"/>
    <w:rsid w:val="003B285B"/>
    <w:rsid w:val="003B3101"/>
    <w:rsid w:val="003B62D4"/>
    <w:rsid w:val="003C0A0A"/>
    <w:rsid w:val="003C0ED7"/>
    <w:rsid w:val="003C216E"/>
    <w:rsid w:val="003C46FC"/>
    <w:rsid w:val="003C4B80"/>
    <w:rsid w:val="003C6454"/>
    <w:rsid w:val="003C77C0"/>
    <w:rsid w:val="003C79B3"/>
    <w:rsid w:val="003D1905"/>
    <w:rsid w:val="003D1ACA"/>
    <w:rsid w:val="003D2567"/>
    <w:rsid w:val="003D266D"/>
    <w:rsid w:val="003D3989"/>
    <w:rsid w:val="003D3E7D"/>
    <w:rsid w:val="003E14A5"/>
    <w:rsid w:val="003E2658"/>
    <w:rsid w:val="003E33A3"/>
    <w:rsid w:val="003E3879"/>
    <w:rsid w:val="003E54B9"/>
    <w:rsid w:val="003E5B8A"/>
    <w:rsid w:val="003E5C75"/>
    <w:rsid w:val="003E6388"/>
    <w:rsid w:val="003F1D5E"/>
    <w:rsid w:val="003F4718"/>
    <w:rsid w:val="004009CB"/>
    <w:rsid w:val="004010F1"/>
    <w:rsid w:val="00403506"/>
    <w:rsid w:val="00403F3A"/>
    <w:rsid w:val="004043F4"/>
    <w:rsid w:val="00405C57"/>
    <w:rsid w:val="004061C3"/>
    <w:rsid w:val="00406EE5"/>
    <w:rsid w:val="00410078"/>
    <w:rsid w:val="004137B6"/>
    <w:rsid w:val="00413FB1"/>
    <w:rsid w:val="004146BB"/>
    <w:rsid w:val="00416A12"/>
    <w:rsid w:val="004173A5"/>
    <w:rsid w:val="00417F5C"/>
    <w:rsid w:val="00420499"/>
    <w:rsid w:val="00423D9F"/>
    <w:rsid w:val="00423E0E"/>
    <w:rsid w:val="004246BC"/>
    <w:rsid w:val="00425B55"/>
    <w:rsid w:val="004301DF"/>
    <w:rsid w:val="00430717"/>
    <w:rsid w:val="00430B4B"/>
    <w:rsid w:val="00430C32"/>
    <w:rsid w:val="00432434"/>
    <w:rsid w:val="00434171"/>
    <w:rsid w:val="00434385"/>
    <w:rsid w:val="00434ACD"/>
    <w:rsid w:val="0043578A"/>
    <w:rsid w:val="004363D2"/>
    <w:rsid w:val="004373A6"/>
    <w:rsid w:val="00437424"/>
    <w:rsid w:val="00440D29"/>
    <w:rsid w:val="004410D5"/>
    <w:rsid w:val="004430F9"/>
    <w:rsid w:val="004432EE"/>
    <w:rsid w:val="00450D36"/>
    <w:rsid w:val="0045115B"/>
    <w:rsid w:val="0045238C"/>
    <w:rsid w:val="004571AE"/>
    <w:rsid w:val="004607F3"/>
    <w:rsid w:val="00460D69"/>
    <w:rsid w:val="0046112A"/>
    <w:rsid w:val="0046261E"/>
    <w:rsid w:val="00463222"/>
    <w:rsid w:val="00465A69"/>
    <w:rsid w:val="00466205"/>
    <w:rsid w:val="00471EFA"/>
    <w:rsid w:val="00471F42"/>
    <w:rsid w:val="00473C6D"/>
    <w:rsid w:val="00473E3C"/>
    <w:rsid w:val="00474243"/>
    <w:rsid w:val="00474816"/>
    <w:rsid w:val="004764EF"/>
    <w:rsid w:val="00476CCF"/>
    <w:rsid w:val="004831F6"/>
    <w:rsid w:val="0049180C"/>
    <w:rsid w:val="00491AA4"/>
    <w:rsid w:val="0049247C"/>
    <w:rsid w:val="0049330F"/>
    <w:rsid w:val="004936BC"/>
    <w:rsid w:val="004A0541"/>
    <w:rsid w:val="004A1BD4"/>
    <w:rsid w:val="004A1E24"/>
    <w:rsid w:val="004A689C"/>
    <w:rsid w:val="004A6D59"/>
    <w:rsid w:val="004A7320"/>
    <w:rsid w:val="004B15DE"/>
    <w:rsid w:val="004B35B9"/>
    <w:rsid w:val="004B50CB"/>
    <w:rsid w:val="004B5426"/>
    <w:rsid w:val="004B6B2B"/>
    <w:rsid w:val="004C0E60"/>
    <w:rsid w:val="004C1570"/>
    <w:rsid w:val="004C339B"/>
    <w:rsid w:val="004C486D"/>
    <w:rsid w:val="004C7D8C"/>
    <w:rsid w:val="004D166F"/>
    <w:rsid w:val="004D2FDF"/>
    <w:rsid w:val="004D5C80"/>
    <w:rsid w:val="004D5CF2"/>
    <w:rsid w:val="004D5ED9"/>
    <w:rsid w:val="004D7087"/>
    <w:rsid w:val="004E01B8"/>
    <w:rsid w:val="004E0AF3"/>
    <w:rsid w:val="004E17C7"/>
    <w:rsid w:val="004E3059"/>
    <w:rsid w:val="004E380D"/>
    <w:rsid w:val="004E51A1"/>
    <w:rsid w:val="004E6389"/>
    <w:rsid w:val="004E686F"/>
    <w:rsid w:val="004E68AA"/>
    <w:rsid w:val="004E6CD4"/>
    <w:rsid w:val="004E74F4"/>
    <w:rsid w:val="004E7D26"/>
    <w:rsid w:val="004E7F9D"/>
    <w:rsid w:val="004F0814"/>
    <w:rsid w:val="004F0D9D"/>
    <w:rsid w:val="004F5B01"/>
    <w:rsid w:val="004F6B47"/>
    <w:rsid w:val="004F7BD0"/>
    <w:rsid w:val="004F7F71"/>
    <w:rsid w:val="0050074C"/>
    <w:rsid w:val="00500A8B"/>
    <w:rsid w:val="00501A57"/>
    <w:rsid w:val="00501EDD"/>
    <w:rsid w:val="00505844"/>
    <w:rsid w:val="00505A73"/>
    <w:rsid w:val="00510998"/>
    <w:rsid w:val="0051363F"/>
    <w:rsid w:val="0051507B"/>
    <w:rsid w:val="00515504"/>
    <w:rsid w:val="00517F75"/>
    <w:rsid w:val="005218E9"/>
    <w:rsid w:val="0052350C"/>
    <w:rsid w:val="00524454"/>
    <w:rsid w:val="00524B81"/>
    <w:rsid w:val="00525242"/>
    <w:rsid w:val="00525706"/>
    <w:rsid w:val="00526697"/>
    <w:rsid w:val="005308AD"/>
    <w:rsid w:val="005314A6"/>
    <w:rsid w:val="00532B17"/>
    <w:rsid w:val="005348A2"/>
    <w:rsid w:val="00534FE2"/>
    <w:rsid w:val="005356D7"/>
    <w:rsid w:val="00536067"/>
    <w:rsid w:val="005376AD"/>
    <w:rsid w:val="00537B30"/>
    <w:rsid w:val="005403D5"/>
    <w:rsid w:val="005409FF"/>
    <w:rsid w:val="00541337"/>
    <w:rsid w:val="005427B7"/>
    <w:rsid w:val="00542ABF"/>
    <w:rsid w:val="005447BD"/>
    <w:rsid w:val="005461E3"/>
    <w:rsid w:val="0054631A"/>
    <w:rsid w:val="00550189"/>
    <w:rsid w:val="005535D3"/>
    <w:rsid w:val="00555E4C"/>
    <w:rsid w:val="00556FFD"/>
    <w:rsid w:val="0056110E"/>
    <w:rsid w:val="00564078"/>
    <w:rsid w:val="005645E1"/>
    <w:rsid w:val="005647C6"/>
    <w:rsid w:val="00564C27"/>
    <w:rsid w:val="00565523"/>
    <w:rsid w:val="005659D4"/>
    <w:rsid w:val="00566D1B"/>
    <w:rsid w:val="00566E41"/>
    <w:rsid w:val="00572361"/>
    <w:rsid w:val="00572656"/>
    <w:rsid w:val="00576592"/>
    <w:rsid w:val="00580765"/>
    <w:rsid w:val="00584D7B"/>
    <w:rsid w:val="00584F3C"/>
    <w:rsid w:val="00587453"/>
    <w:rsid w:val="00590B63"/>
    <w:rsid w:val="00591734"/>
    <w:rsid w:val="00592A25"/>
    <w:rsid w:val="00593461"/>
    <w:rsid w:val="005950BB"/>
    <w:rsid w:val="005964FD"/>
    <w:rsid w:val="0059714A"/>
    <w:rsid w:val="00597784"/>
    <w:rsid w:val="005A0E6A"/>
    <w:rsid w:val="005A4716"/>
    <w:rsid w:val="005B0207"/>
    <w:rsid w:val="005B080F"/>
    <w:rsid w:val="005B217C"/>
    <w:rsid w:val="005B3B58"/>
    <w:rsid w:val="005B586A"/>
    <w:rsid w:val="005B7CBF"/>
    <w:rsid w:val="005B7DE3"/>
    <w:rsid w:val="005B7FC2"/>
    <w:rsid w:val="005C3299"/>
    <w:rsid w:val="005C34DC"/>
    <w:rsid w:val="005C4160"/>
    <w:rsid w:val="005C492F"/>
    <w:rsid w:val="005C51ED"/>
    <w:rsid w:val="005C7771"/>
    <w:rsid w:val="005D1993"/>
    <w:rsid w:val="005D2990"/>
    <w:rsid w:val="005D64D1"/>
    <w:rsid w:val="005D6C80"/>
    <w:rsid w:val="005D7A9B"/>
    <w:rsid w:val="005E16F9"/>
    <w:rsid w:val="005E581D"/>
    <w:rsid w:val="005F1902"/>
    <w:rsid w:val="005F266C"/>
    <w:rsid w:val="005F2DA8"/>
    <w:rsid w:val="005F2E51"/>
    <w:rsid w:val="005F3FFE"/>
    <w:rsid w:val="005F51DB"/>
    <w:rsid w:val="005F7B78"/>
    <w:rsid w:val="005F7E96"/>
    <w:rsid w:val="006006DC"/>
    <w:rsid w:val="006022A6"/>
    <w:rsid w:val="00602AE0"/>
    <w:rsid w:val="006030B5"/>
    <w:rsid w:val="00604C7B"/>
    <w:rsid w:val="00605758"/>
    <w:rsid w:val="006059CA"/>
    <w:rsid w:val="00607298"/>
    <w:rsid w:val="00607CD1"/>
    <w:rsid w:val="006123DA"/>
    <w:rsid w:val="0061257C"/>
    <w:rsid w:val="00612962"/>
    <w:rsid w:val="00614228"/>
    <w:rsid w:val="00614515"/>
    <w:rsid w:val="006148B8"/>
    <w:rsid w:val="006158C8"/>
    <w:rsid w:val="00616190"/>
    <w:rsid w:val="00617743"/>
    <w:rsid w:val="00620D41"/>
    <w:rsid w:val="00623B50"/>
    <w:rsid w:val="00624AA2"/>
    <w:rsid w:val="00624FBD"/>
    <w:rsid w:val="00625273"/>
    <w:rsid w:val="00625611"/>
    <w:rsid w:val="006256B0"/>
    <w:rsid w:val="00626D52"/>
    <w:rsid w:val="006270B9"/>
    <w:rsid w:val="0062778D"/>
    <w:rsid w:val="00627AA4"/>
    <w:rsid w:val="00627F67"/>
    <w:rsid w:val="00630500"/>
    <w:rsid w:val="00632288"/>
    <w:rsid w:val="0063229C"/>
    <w:rsid w:val="00634708"/>
    <w:rsid w:val="006354A1"/>
    <w:rsid w:val="00636570"/>
    <w:rsid w:val="00637C90"/>
    <w:rsid w:val="00640F92"/>
    <w:rsid w:val="00641449"/>
    <w:rsid w:val="00644E53"/>
    <w:rsid w:val="0064561E"/>
    <w:rsid w:val="00650E21"/>
    <w:rsid w:val="00651ECB"/>
    <w:rsid w:val="00657058"/>
    <w:rsid w:val="00657741"/>
    <w:rsid w:val="006578CF"/>
    <w:rsid w:val="006605E2"/>
    <w:rsid w:val="0066143E"/>
    <w:rsid w:val="0066272B"/>
    <w:rsid w:val="00662849"/>
    <w:rsid w:val="00663837"/>
    <w:rsid w:val="00664A9F"/>
    <w:rsid w:val="00664E10"/>
    <w:rsid w:val="0066773F"/>
    <w:rsid w:val="0067315A"/>
    <w:rsid w:val="00673300"/>
    <w:rsid w:val="00674457"/>
    <w:rsid w:val="00675976"/>
    <w:rsid w:val="00675A5F"/>
    <w:rsid w:val="00675C55"/>
    <w:rsid w:val="006770DC"/>
    <w:rsid w:val="0067722E"/>
    <w:rsid w:val="00677FED"/>
    <w:rsid w:val="006825B2"/>
    <w:rsid w:val="00682B5D"/>
    <w:rsid w:val="006845D4"/>
    <w:rsid w:val="006855B9"/>
    <w:rsid w:val="00687101"/>
    <w:rsid w:val="00687780"/>
    <w:rsid w:val="006909F1"/>
    <w:rsid w:val="006925DA"/>
    <w:rsid w:val="00695D96"/>
    <w:rsid w:val="006965EA"/>
    <w:rsid w:val="00697008"/>
    <w:rsid w:val="00697800"/>
    <w:rsid w:val="006A1840"/>
    <w:rsid w:val="006A2D0B"/>
    <w:rsid w:val="006A32BE"/>
    <w:rsid w:val="006A4330"/>
    <w:rsid w:val="006A45B8"/>
    <w:rsid w:val="006A4B19"/>
    <w:rsid w:val="006A5F92"/>
    <w:rsid w:val="006A75AF"/>
    <w:rsid w:val="006B10E0"/>
    <w:rsid w:val="006B207D"/>
    <w:rsid w:val="006B5A5F"/>
    <w:rsid w:val="006C20C1"/>
    <w:rsid w:val="006C30EE"/>
    <w:rsid w:val="006C3F66"/>
    <w:rsid w:val="006C465E"/>
    <w:rsid w:val="006C53C8"/>
    <w:rsid w:val="006C58DA"/>
    <w:rsid w:val="006C6322"/>
    <w:rsid w:val="006D04EE"/>
    <w:rsid w:val="006D159A"/>
    <w:rsid w:val="006D21BA"/>
    <w:rsid w:val="006D259C"/>
    <w:rsid w:val="006D2F53"/>
    <w:rsid w:val="006D464E"/>
    <w:rsid w:val="006D6869"/>
    <w:rsid w:val="006E16F1"/>
    <w:rsid w:val="006E1D88"/>
    <w:rsid w:val="006E34FE"/>
    <w:rsid w:val="006E48F9"/>
    <w:rsid w:val="006E7886"/>
    <w:rsid w:val="006E79CE"/>
    <w:rsid w:val="006F1612"/>
    <w:rsid w:val="006F3F7C"/>
    <w:rsid w:val="006F4EC8"/>
    <w:rsid w:val="006F5A4B"/>
    <w:rsid w:val="006F6E9E"/>
    <w:rsid w:val="006F768E"/>
    <w:rsid w:val="0070244F"/>
    <w:rsid w:val="007028C4"/>
    <w:rsid w:val="007033FD"/>
    <w:rsid w:val="00703913"/>
    <w:rsid w:val="007052F2"/>
    <w:rsid w:val="00705D1D"/>
    <w:rsid w:val="007117E9"/>
    <w:rsid w:val="00711C28"/>
    <w:rsid w:val="00713EB6"/>
    <w:rsid w:val="00715896"/>
    <w:rsid w:val="00716638"/>
    <w:rsid w:val="00721845"/>
    <w:rsid w:val="007245A1"/>
    <w:rsid w:val="0072710A"/>
    <w:rsid w:val="00727972"/>
    <w:rsid w:val="00733165"/>
    <w:rsid w:val="00737050"/>
    <w:rsid w:val="00737A3D"/>
    <w:rsid w:val="007402C1"/>
    <w:rsid w:val="00740A95"/>
    <w:rsid w:val="0074172D"/>
    <w:rsid w:val="007430BA"/>
    <w:rsid w:val="007445F0"/>
    <w:rsid w:val="00745412"/>
    <w:rsid w:val="00752A1B"/>
    <w:rsid w:val="0075488F"/>
    <w:rsid w:val="00755567"/>
    <w:rsid w:val="0075693E"/>
    <w:rsid w:val="007571C2"/>
    <w:rsid w:val="0076059E"/>
    <w:rsid w:val="00761258"/>
    <w:rsid w:val="00761EC7"/>
    <w:rsid w:val="00765754"/>
    <w:rsid w:val="00770C25"/>
    <w:rsid w:val="00772563"/>
    <w:rsid w:val="0077452B"/>
    <w:rsid w:val="0077594B"/>
    <w:rsid w:val="007777E3"/>
    <w:rsid w:val="007827C7"/>
    <w:rsid w:val="007855B4"/>
    <w:rsid w:val="00785D68"/>
    <w:rsid w:val="00786023"/>
    <w:rsid w:val="00786B9A"/>
    <w:rsid w:val="007956C6"/>
    <w:rsid w:val="00797141"/>
    <w:rsid w:val="007A04C6"/>
    <w:rsid w:val="007A061D"/>
    <w:rsid w:val="007A097E"/>
    <w:rsid w:val="007A15EA"/>
    <w:rsid w:val="007A264B"/>
    <w:rsid w:val="007A3562"/>
    <w:rsid w:val="007A3934"/>
    <w:rsid w:val="007A496B"/>
    <w:rsid w:val="007A58F4"/>
    <w:rsid w:val="007A657E"/>
    <w:rsid w:val="007A6EAA"/>
    <w:rsid w:val="007A6FD8"/>
    <w:rsid w:val="007B2233"/>
    <w:rsid w:val="007B279A"/>
    <w:rsid w:val="007B2D2C"/>
    <w:rsid w:val="007B3287"/>
    <w:rsid w:val="007B5E25"/>
    <w:rsid w:val="007C201A"/>
    <w:rsid w:val="007C2E14"/>
    <w:rsid w:val="007C51D7"/>
    <w:rsid w:val="007C5C2D"/>
    <w:rsid w:val="007C5CB5"/>
    <w:rsid w:val="007C706D"/>
    <w:rsid w:val="007C7583"/>
    <w:rsid w:val="007D1A59"/>
    <w:rsid w:val="007D1FC2"/>
    <w:rsid w:val="007D5789"/>
    <w:rsid w:val="007D681D"/>
    <w:rsid w:val="007E1856"/>
    <w:rsid w:val="007E1B24"/>
    <w:rsid w:val="007E259A"/>
    <w:rsid w:val="007E33D4"/>
    <w:rsid w:val="007E4351"/>
    <w:rsid w:val="007E59B8"/>
    <w:rsid w:val="007E5E1B"/>
    <w:rsid w:val="007E767E"/>
    <w:rsid w:val="007E7A7A"/>
    <w:rsid w:val="007E7EC5"/>
    <w:rsid w:val="007F4489"/>
    <w:rsid w:val="007F5538"/>
    <w:rsid w:val="0080048B"/>
    <w:rsid w:val="00800545"/>
    <w:rsid w:val="00800C69"/>
    <w:rsid w:val="008027E6"/>
    <w:rsid w:val="00802A6C"/>
    <w:rsid w:val="00803489"/>
    <w:rsid w:val="00804315"/>
    <w:rsid w:val="00804AC7"/>
    <w:rsid w:val="008078BF"/>
    <w:rsid w:val="0081432B"/>
    <w:rsid w:val="0081464B"/>
    <w:rsid w:val="00815AB3"/>
    <w:rsid w:val="00820030"/>
    <w:rsid w:val="00821146"/>
    <w:rsid w:val="0082288D"/>
    <w:rsid w:val="00825AB7"/>
    <w:rsid w:val="00825BE5"/>
    <w:rsid w:val="00827245"/>
    <w:rsid w:val="008309DF"/>
    <w:rsid w:val="00832EB2"/>
    <w:rsid w:val="0083422E"/>
    <w:rsid w:val="00834974"/>
    <w:rsid w:val="00835ECC"/>
    <w:rsid w:val="008401EE"/>
    <w:rsid w:val="00840D41"/>
    <w:rsid w:val="008411B8"/>
    <w:rsid w:val="00847B69"/>
    <w:rsid w:val="008532D4"/>
    <w:rsid w:val="008545BD"/>
    <w:rsid w:val="00854AC0"/>
    <w:rsid w:val="00854D60"/>
    <w:rsid w:val="008600FE"/>
    <w:rsid w:val="008613CF"/>
    <w:rsid w:val="008615EB"/>
    <w:rsid w:val="008633AD"/>
    <w:rsid w:val="008634DA"/>
    <w:rsid w:val="00864C74"/>
    <w:rsid w:val="00865A64"/>
    <w:rsid w:val="00866DD7"/>
    <w:rsid w:val="00870D75"/>
    <w:rsid w:val="00871E8F"/>
    <w:rsid w:val="008723BF"/>
    <w:rsid w:val="0087561E"/>
    <w:rsid w:val="00875BA0"/>
    <w:rsid w:val="008832FD"/>
    <w:rsid w:val="00883539"/>
    <w:rsid w:val="00883E3E"/>
    <w:rsid w:val="0089124B"/>
    <w:rsid w:val="00891C42"/>
    <w:rsid w:val="00892929"/>
    <w:rsid w:val="00895942"/>
    <w:rsid w:val="00896044"/>
    <w:rsid w:val="008A0DB0"/>
    <w:rsid w:val="008A21A0"/>
    <w:rsid w:val="008A2D53"/>
    <w:rsid w:val="008A2FA2"/>
    <w:rsid w:val="008A44CE"/>
    <w:rsid w:val="008A488A"/>
    <w:rsid w:val="008A51CA"/>
    <w:rsid w:val="008A5B6B"/>
    <w:rsid w:val="008A6BB6"/>
    <w:rsid w:val="008A77B8"/>
    <w:rsid w:val="008A7B5D"/>
    <w:rsid w:val="008A7F43"/>
    <w:rsid w:val="008B0005"/>
    <w:rsid w:val="008B1F37"/>
    <w:rsid w:val="008B2114"/>
    <w:rsid w:val="008B2348"/>
    <w:rsid w:val="008B5F8F"/>
    <w:rsid w:val="008B65AF"/>
    <w:rsid w:val="008B6FD4"/>
    <w:rsid w:val="008C0A61"/>
    <w:rsid w:val="008C0CAD"/>
    <w:rsid w:val="008C23D6"/>
    <w:rsid w:val="008C2F6A"/>
    <w:rsid w:val="008C3846"/>
    <w:rsid w:val="008C619C"/>
    <w:rsid w:val="008D085D"/>
    <w:rsid w:val="008D2483"/>
    <w:rsid w:val="008D303D"/>
    <w:rsid w:val="008D4A18"/>
    <w:rsid w:val="008D6195"/>
    <w:rsid w:val="008E024C"/>
    <w:rsid w:val="008E08CB"/>
    <w:rsid w:val="008E217C"/>
    <w:rsid w:val="008E439A"/>
    <w:rsid w:val="008E5811"/>
    <w:rsid w:val="008E69B6"/>
    <w:rsid w:val="008F30B9"/>
    <w:rsid w:val="008F3B03"/>
    <w:rsid w:val="008F4292"/>
    <w:rsid w:val="008F64DD"/>
    <w:rsid w:val="00904615"/>
    <w:rsid w:val="00904804"/>
    <w:rsid w:val="00904A9C"/>
    <w:rsid w:val="00905C9F"/>
    <w:rsid w:val="00910CEB"/>
    <w:rsid w:val="00910E21"/>
    <w:rsid w:val="00911EDE"/>
    <w:rsid w:val="00913A16"/>
    <w:rsid w:val="00920395"/>
    <w:rsid w:val="0092042F"/>
    <w:rsid w:val="0092060B"/>
    <w:rsid w:val="009222CD"/>
    <w:rsid w:val="00923194"/>
    <w:rsid w:val="00925A15"/>
    <w:rsid w:val="00927C8F"/>
    <w:rsid w:val="00930625"/>
    <w:rsid w:val="0093073A"/>
    <w:rsid w:val="00934D97"/>
    <w:rsid w:val="00942E81"/>
    <w:rsid w:val="00945E86"/>
    <w:rsid w:val="00950AFB"/>
    <w:rsid w:val="00954CA8"/>
    <w:rsid w:val="00955996"/>
    <w:rsid w:val="00955CAE"/>
    <w:rsid w:val="009601E0"/>
    <w:rsid w:val="0096049D"/>
    <w:rsid w:val="009616BF"/>
    <w:rsid w:val="00961AD3"/>
    <w:rsid w:val="00966921"/>
    <w:rsid w:val="009710A0"/>
    <w:rsid w:val="00971437"/>
    <w:rsid w:val="00971D44"/>
    <w:rsid w:val="00971F07"/>
    <w:rsid w:val="00971F50"/>
    <w:rsid w:val="009739A7"/>
    <w:rsid w:val="009744FA"/>
    <w:rsid w:val="00974729"/>
    <w:rsid w:val="00975546"/>
    <w:rsid w:val="0097569A"/>
    <w:rsid w:val="009758CA"/>
    <w:rsid w:val="00975FFE"/>
    <w:rsid w:val="0097744E"/>
    <w:rsid w:val="009826D8"/>
    <w:rsid w:val="009830A4"/>
    <w:rsid w:val="009831E4"/>
    <w:rsid w:val="00983D88"/>
    <w:rsid w:val="009865CA"/>
    <w:rsid w:val="009877EC"/>
    <w:rsid w:val="009906C2"/>
    <w:rsid w:val="00990CCC"/>
    <w:rsid w:val="0099115C"/>
    <w:rsid w:val="00992B2A"/>
    <w:rsid w:val="0099370A"/>
    <w:rsid w:val="009A078D"/>
    <w:rsid w:val="009A680B"/>
    <w:rsid w:val="009A6AD1"/>
    <w:rsid w:val="009B111D"/>
    <w:rsid w:val="009B4052"/>
    <w:rsid w:val="009B4682"/>
    <w:rsid w:val="009B6984"/>
    <w:rsid w:val="009B73AC"/>
    <w:rsid w:val="009C0966"/>
    <w:rsid w:val="009C1AB9"/>
    <w:rsid w:val="009C25C8"/>
    <w:rsid w:val="009C3162"/>
    <w:rsid w:val="009C3935"/>
    <w:rsid w:val="009C4DB8"/>
    <w:rsid w:val="009C5F1B"/>
    <w:rsid w:val="009C6172"/>
    <w:rsid w:val="009C7630"/>
    <w:rsid w:val="009D3F86"/>
    <w:rsid w:val="009D5755"/>
    <w:rsid w:val="009E0644"/>
    <w:rsid w:val="009E154B"/>
    <w:rsid w:val="009E1A62"/>
    <w:rsid w:val="009E1E62"/>
    <w:rsid w:val="009E2C9C"/>
    <w:rsid w:val="009E46BD"/>
    <w:rsid w:val="009E587F"/>
    <w:rsid w:val="009E677A"/>
    <w:rsid w:val="009E7941"/>
    <w:rsid w:val="009E7DC5"/>
    <w:rsid w:val="009F183C"/>
    <w:rsid w:val="009F287E"/>
    <w:rsid w:val="009F3470"/>
    <w:rsid w:val="00A00503"/>
    <w:rsid w:val="00A0093A"/>
    <w:rsid w:val="00A022FC"/>
    <w:rsid w:val="00A06474"/>
    <w:rsid w:val="00A1151F"/>
    <w:rsid w:val="00A11E63"/>
    <w:rsid w:val="00A1405B"/>
    <w:rsid w:val="00A1517B"/>
    <w:rsid w:val="00A16A36"/>
    <w:rsid w:val="00A16FA6"/>
    <w:rsid w:val="00A20184"/>
    <w:rsid w:val="00A20D94"/>
    <w:rsid w:val="00A219FA"/>
    <w:rsid w:val="00A21B1D"/>
    <w:rsid w:val="00A24696"/>
    <w:rsid w:val="00A26792"/>
    <w:rsid w:val="00A327D1"/>
    <w:rsid w:val="00A33FDD"/>
    <w:rsid w:val="00A34005"/>
    <w:rsid w:val="00A408D0"/>
    <w:rsid w:val="00A418FF"/>
    <w:rsid w:val="00A41EC1"/>
    <w:rsid w:val="00A435DE"/>
    <w:rsid w:val="00A45611"/>
    <w:rsid w:val="00A47B4B"/>
    <w:rsid w:val="00A50A06"/>
    <w:rsid w:val="00A51725"/>
    <w:rsid w:val="00A519AF"/>
    <w:rsid w:val="00A53646"/>
    <w:rsid w:val="00A5492C"/>
    <w:rsid w:val="00A57198"/>
    <w:rsid w:val="00A57A1B"/>
    <w:rsid w:val="00A61E6D"/>
    <w:rsid w:val="00A61F75"/>
    <w:rsid w:val="00A62F3E"/>
    <w:rsid w:val="00A66524"/>
    <w:rsid w:val="00A675D7"/>
    <w:rsid w:val="00A71870"/>
    <w:rsid w:val="00A71DE4"/>
    <w:rsid w:val="00A726CF"/>
    <w:rsid w:val="00A72CF5"/>
    <w:rsid w:val="00A72ED0"/>
    <w:rsid w:val="00A73111"/>
    <w:rsid w:val="00A774DC"/>
    <w:rsid w:val="00A820EF"/>
    <w:rsid w:val="00A839E6"/>
    <w:rsid w:val="00A8551F"/>
    <w:rsid w:val="00A87ADF"/>
    <w:rsid w:val="00A87B32"/>
    <w:rsid w:val="00A90642"/>
    <w:rsid w:val="00A90CC7"/>
    <w:rsid w:val="00A911C4"/>
    <w:rsid w:val="00A91A89"/>
    <w:rsid w:val="00A93BFD"/>
    <w:rsid w:val="00A93DEE"/>
    <w:rsid w:val="00A941FA"/>
    <w:rsid w:val="00A94674"/>
    <w:rsid w:val="00A94E95"/>
    <w:rsid w:val="00A971D6"/>
    <w:rsid w:val="00A97584"/>
    <w:rsid w:val="00AA0A36"/>
    <w:rsid w:val="00AA2583"/>
    <w:rsid w:val="00AA2E2A"/>
    <w:rsid w:val="00AA504D"/>
    <w:rsid w:val="00AA58DD"/>
    <w:rsid w:val="00AA6111"/>
    <w:rsid w:val="00AA639E"/>
    <w:rsid w:val="00AB185A"/>
    <w:rsid w:val="00AB1E18"/>
    <w:rsid w:val="00AB233C"/>
    <w:rsid w:val="00AB4310"/>
    <w:rsid w:val="00AB4732"/>
    <w:rsid w:val="00AC04E6"/>
    <w:rsid w:val="00AC0742"/>
    <w:rsid w:val="00AC2171"/>
    <w:rsid w:val="00AC2AF0"/>
    <w:rsid w:val="00AC2E2C"/>
    <w:rsid w:val="00AC30C0"/>
    <w:rsid w:val="00AC3605"/>
    <w:rsid w:val="00AC5599"/>
    <w:rsid w:val="00AC7CF1"/>
    <w:rsid w:val="00AD0431"/>
    <w:rsid w:val="00AD072D"/>
    <w:rsid w:val="00AD1D11"/>
    <w:rsid w:val="00AD26EC"/>
    <w:rsid w:val="00AD35A2"/>
    <w:rsid w:val="00AD4F21"/>
    <w:rsid w:val="00AD67CB"/>
    <w:rsid w:val="00AD7488"/>
    <w:rsid w:val="00AD7ACD"/>
    <w:rsid w:val="00AD7F05"/>
    <w:rsid w:val="00AE1098"/>
    <w:rsid w:val="00AE3CA6"/>
    <w:rsid w:val="00AE7063"/>
    <w:rsid w:val="00AF08D9"/>
    <w:rsid w:val="00AF1C67"/>
    <w:rsid w:val="00AF24A0"/>
    <w:rsid w:val="00AF24C4"/>
    <w:rsid w:val="00AF28D0"/>
    <w:rsid w:val="00AF36F7"/>
    <w:rsid w:val="00AF4EE3"/>
    <w:rsid w:val="00AF5173"/>
    <w:rsid w:val="00AF5B08"/>
    <w:rsid w:val="00AF761D"/>
    <w:rsid w:val="00AF7B38"/>
    <w:rsid w:val="00B00B9A"/>
    <w:rsid w:val="00B017FD"/>
    <w:rsid w:val="00B02625"/>
    <w:rsid w:val="00B02EC1"/>
    <w:rsid w:val="00B0355E"/>
    <w:rsid w:val="00B04636"/>
    <w:rsid w:val="00B04DF4"/>
    <w:rsid w:val="00B0630E"/>
    <w:rsid w:val="00B069CC"/>
    <w:rsid w:val="00B10364"/>
    <w:rsid w:val="00B10981"/>
    <w:rsid w:val="00B1275B"/>
    <w:rsid w:val="00B12D5A"/>
    <w:rsid w:val="00B1358F"/>
    <w:rsid w:val="00B16BD2"/>
    <w:rsid w:val="00B16DCA"/>
    <w:rsid w:val="00B17229"/>
    <w:rsid w:val="00B17398"/>
    <w:rsid w:val="00B20127"/>
    <w:rsid w:val="00B24017"/>
    <w:rsid w:val="00B26D22"/>
    <w:rsid w:val="00B2781E"/>
    <w:rsid w:val="00B310FC"/>
    <w:rsid w:val="00B32CE9"/>
    <w:rsid w:val="00B3365B"/>
    <w:rsid w:val="00B34EEB"/>
    <w:rsid w:val="00B3575C"/>
    <w:rsid w:val="00B4049C"/>
    <w:rsid w:val="00B40B07"/>
    <w:rsid w:val="00B412F7"/>
    <w:rsid w:val="00B42E4E"/>
    <w:rsid w:val="00B43242"/>
    <w:rsid w:val="00B4355E"/>
    <w:rsid w:val="00B513FE"/>
    <w:rsid w:val="00B525B8"/>
    <w:rsid w:val="00B52620"/>
    <w:rsid w:val="00B53581"/>
    <w:rsid w:val="00B53AAC"/>
    <w:rsid w:val="00B5412D"/>
    <w:rsid w:val="00B54B83"/>
    <w:rsid w:val="00B54F4A"/>
    <w:rsid w:val="00B57CDE"/>
    <w:rsid w:val="00B61504"/>
    <w:rsid w:val="00B61CB8"/>
    <w:rsid w:val="00B6284D"/>
    <w:rsid w:val="00B6392A"/>
    <w:rsid w:val="00B63EB1"/>
    <w:rsid w:val="00B6498F"/>
    <w:rsid w:val="00B64AA6"/>
    <w:rsid w:val="00B651C1"/>
    <w:rsid w:val="00B673C1"/>
    <w:rsid w:val="00B67661"/>
    <w:rsid w:val="00B728B1"/>
    <w:rsid w:val="00B735A6"/>
    <w:rsid w:val="00B75027"/>
    <w:rsid w:val="00B751DE"/>
    <w:rsid w:val="00B75B0E"/>
    <w:rsid w:val="00B808EF"/>
    <w:rsid w:val="00B8222B"/>
    <w:rsid w:val="00B83648"/>
    <w:rsid w:val="00B836F0"/>
    <w:rsid w:val="00B83A3E"/>
    <w:rsid w:val="00B84ABD"/>
    <w:rsid w:val="00B85CD5"/>
    <w:rsid w:val="00B86057"/>
    <w:rsid w:val="00B86DB9"/>
    <w:rsid w:val="00B90120"/>
    <w:rsid w:val="00B905F8"/>
    <w:rsid w:val="00B91650"/>
    <w:rsid w:val="00B92DF1"/>
    <w:rsid w:val="00B9443B"/>
    <w:rsid w:val="00B9677F"/>
    <w:rsid w:val="00BA121D"/>
    <w:rsid w:val="00BA1AC4"/>
    <w:rsid w:val="00BA219D"/>
    <w:rsid w:val="00BA4A38"/>
    <w:rsid w:val="00BA55A6"/>
    <w:rsid w:val="00BA5C5E"/>
    <w:rsid w:val="00BA6013"/>
    <w:rsid w:val="00BA6489"/>
    <w:rsid w:val="00BA6D8B"/>
    <w:rsid w:val="00BA7CBA"/>
    <w:rsid w:val="00BB3A72"/>
    <w:rsid w:val="00BB49E3"/>
    <w:rsid w:val="00BB71EB"/>
    <w:rsid w:val="00BB72D6"/>
    <w:rsid w:val="00BB77D2"/>
    <w:rsid w:val="00BC0C46"/>
    <w:rsid w:val="00BC1FE6"/>
    <w:rsid w:val="00BC3547"/>
    <w:rsid w:val="00BC36A2"/>
    <w:rsid w:val="00BC5841"/>
    <w:rsid w:val="00BC5E68"/>
    <w:rsid w:val="00BC680E"/>
    <w:rsid w:val="00BD026E"/>
    <w:rsid w:val="00BD20B7"/>
    <w:rsid w:val="00BD3177"/>
    <w:rsid w:val="00BD342C"/>
    <w:rsid w:val="00BD45D5"/>
    <w:rsid w:val="00BD48BD"/>
    <w:rsid w:val="00BD4F32"/>
    <w:rsid w:val="00BD69D1"/>
    <w:rsid w:val="00BE10F7"/>
    <w:rsid w:val="00BE405D"/>
    <w:rsid w:val="00BE5C17"/>
    <w:rsid w:val="00BF1771"/>
    <w:rsid w:val="00BF2028"/>
    <w:rsid w:val="00BF2608"/>
    <w:rsid w:val="00BF3608"/>
    <w:rsid w:val="00BF46DE"/>
    <w:rsid w:val="00BF4B24"/>
    <w:rsid w:val="00BF5A0A"/>
    <w:rsid w:val="00BF5DC8"/>
    <w:rsid w:val="00C00C36"/>
    <w:rsid w:val="00C013A1"/>
    <w:rsid w:val="00C01483"/>
    <w:rsid w:val="00C01CBF"/>
    <w:rsid w:val="00C04B54"/>
    <w:rsid w:val="00C04EDB"/>
    <w:rsid w:val="00C074DA"/>
    <w:rsid w:val="00C153F5"/>
    <w:rsid w:val="00C16D30"/>
    <w:rsid w:val="00C21AF1"/>
    <w:rsid w:val="00C244E9"/>
    <w:rsid w:val="00C2685D"/>
    <w:rsid w:val="00C269B2"/>
    <w:rsid w:val="00C27490"/>
    <w:rsid w:val="00C31BF9"/>
    <w:rsid w:val="00C32812"/>
    <w:rsid w:val="00C33F1D"/>
    <w:rsid w:val="00C342D2"/>
    <w:rsid w:val="00C348D9"/>
    <w:rsid w:val="00C3643C"/>
    <w:rsid w:val="00C37DEE"/>
    <w:rsid w:val="00C37E3B"/>
    <w:rsid w:val="00C41C02"/>
    <w:rsid w:val="00C448B0"/>
    <w:rsid w:val="00C454E1"/>
    <w:rsid w:val="00C4570C"/>
    <w:rsid w:val="00C4688F"/>
    <w:rsid w:val="00C46B82"/>
    <w:rsid w:val="00C5070A"/>
    <w:rsid w:val="00C520AA"/>
    <w:rsid w:val="00C5248D"/>
    <w:rsid w:val="00C53EF7"/>
    <w:rsid w:val="00C5569B"/>
    <w:rsid w:val="00C621F6"/>
    <w:rsid w:val="00C65CD4"/>
    <w:rsid w:val="00C77508"/>
    <w:rsid w:val="00C80D94"/>
    <w:rsid w:val="00C81159"/>
    <w:rsid w:val="00C822EF"/>
    <w:rsid w:val="00C831B3"/>
    <w:rsid w:val="00C85D30"/>
    <w:rsid w:val="00C86A1B"/>
    <w:rsid w:val="00C87D48"/>
    <w:rsid w:val="00C934BF"/>
    <w:rsid w:val="00C93D2D"/>
    <w:rsid w:val="00C95595"/>
    <w:rsid w:val="00C96804"/>
    <w:rsid w:val="00C97117"/>
    <w:rsid w:val="00CA0757"/>
    <w:rsid w:val="00CA0AC4"/>
    <w:rsid w:val="00CA22EB"/>
    <w:rsid w:val="00CA53B1"/>
    <w:rsid w:val="00CA54E4"/>
    <w:rsid w:val="00CA5559"/>
    <w:rsid w:val="00CA5F30"/>
    <w:rsid w:val="00CA64D0"/>
    <w:rsid w:val="00CA7438"/>
    <w:rsid w:val="00CB0384"/>
    <w:rsid w:val="00CB103F"/>
    <w:rsid w:val="00CB1588"/>
    <w:rsid w:val="00CB32B5"/>
    <w:rsid w:val="00CB32E7"/>
    <w:rsid w:val="00CB52B1"/>
    <w:rsid w:val="00CB58BB"/>
    <w:rsid w:val="00CB5B22"/>
    <w:rsid w:val="00CC18D6"/>
    <w:rsid w:val="00CC1B85"/>
    <w:rsid w:val="00CC1E80"/>
    <w:rsid w:val="00CC272F"/>
    <w:rsid w:val="00CC2ABE"/>
    <w:rsid w:val="00CC30B2"/>
    <w:rsid w:val="00CC3B75"/>
    <w:rsid w:val="00CC536E"/>
    <w:rsid w:val="00CC689E"/>
    <w:rsid w:val="00CC70CE"/>
    <w:rsid w:val="00CC717C"/>
    <w:rsid w:val="00CC7AB6"/>
    <w:rsid w:val="00CD0116"/>
    <w:rsid w:val="00CD134A"/>
    <w:rsid w:val="00CD1677"/>
    <w:rsid w:val="00CD225A"/>
    <w:rsid w:val="00CD247B"/>
    <w:rsid w:val="00CD37D9"/>
    <w:rsid w:val="00CD3C14"/>
    <w:rsid w:val="00CD3EF1"/>
    <w:rsid w:val="00CD587B"/>
    <w:rsid w:val="00CD5B75"/>
    <w:rsid w:val="00CD699D"/>
    <w:rsid w:val="00CD7772"/>
    <w:rsid w:val="00CD7E9E"/>
    <w:rsid w:val="00CE5E79"/>
    <w:rsid w:val="00CE7175"/>
    <w:rsid w:val="00CE7A1C"/>
    <w:rsid w:val="00CF09B0"/>
    <w:rsid w:val="00CF14DF"/>
    <w:rsid w:val="00CF16B2"/>
    <w:rsid w:val="00CF207D"/>
    <w:rsid w:val="00CF23F9"/>
    <w:rsid w:val="00CF2C72"/>
    <w:rsid w:val="00CF3453"/>
    <w:rsid w:val="00CF461D"/>
    <w:rsid w:val="00CF46AE"/>
    <w:rsid w:val="00CF4A63"/>
    <w:rsid w:val="00CF5012"/>
    <w:rsid w:val="00CF51B3"/>
    <w:rsid w:val="00CF5AD3"/>
    <w:rsid w:val="00D010E8"/>
    <w:rsid w:val="00D01143"/>
    <w:rsid w:val="00D0485C"/>
    <w:rsid w:val="00D0681F"/>
    <w:rsid w:val="00D10FB1"/>
    <w:rsid w:val="00D111F2"/>
    <w:rsid w:val="00D144C9"/>
    <w:rsid w:val="00D14770"/>
    <w:rsid w:val="00D154A7"/>
    <w:rsid w:val="00D178A0"/>
    <w:rsid w:val="00D17C82"/>
    <w:rsid w:val="00D202F2"/>
    <w:rsid w:val="00D20F32"/>
    <w:rsid w:val="00D237F1"/>
    <w:rsid w:val="00D275A3"/>
    <w:rsid w:val="00D27FC4"/>
    <w:rsid w:val="00D304A9"/>
    <w:rsid w:val="00D3352C"/>
    <w:rsid w:val="00D3441F"/>
    <w:rsid w:val="00D349C1"/>
    <w:rsid w:val="00D3556E"/>
    <w:rsid w:val="00D40657"/>
    <w:rsid w:val="00D41AD7"/>
    <w:rsid w:val="00D41BDA"/>
    <w:rsid w:val="00D429F1"/>
    <w:rsid w:val="00D433E9"/>
    <w:rsid w:val="00D444FB"/>
    <w:rsid w:val="00D44D1F"/>
    <w:rsid w:val="00D44DE3"/>
    <w:rsid w:val="00D47C3C"/>
    <w:rsid w:val="00D506BD"/>
    <w:rsid w:val="00D50CBC"/>
    <w:rsid w:val="00D52707"/>
    <w:rsid w:val="00D52C01"/>
    <w:rsid w:val="00D53120"/>
    <w:rsid w:val="00D5429F"/>
    <w:rsid w:val="00D60B20"/>
    <w:rsid w:val="00D60E37"/>
    <w:rsid w:val="00D61227"/>
    <w:rsid w:val="00D6221A"/>
    <w:rsid w:val="00D628BF"/>
    <w:rsid w:val="00D62CF6"/>
    <w:rsid w:val="00D62F6A"/>
    <w:rsid w:val="00D651E3"/>
    <w:rsid w:val="00D704F8"/>
    <w:rsid w:val="00D70F16"/>
    <w:rsid w:val="00D728D3"/>
    <w:rsid w:val="00D72C9B"/>
    <w:rsid w:val="00D75253"/>
    <w:rsid w:val="00D77D85"/>
    <w:rsid w:val="00D82AA9"/>
    <w:rsid w:val="00D83940"/>
    <w:rsid w:val="00D8506D"/>
    <w:rsid w:val="00D8576F"/>
    <w:rsid w:val="00D857D1"/>
    <w:rsid w:val="00D9072F"/>
    <w:rsid w:val="00D929A5"/>
    <w:rsid w:val="00D942E7"/>
    <w:rsid w:val="00D95C7F"/>
    <w:rsid w:val="00D97319"/>
    <w:rsid w:val="00DA11AD"/>
    <w:rsid w:val="00DA33E5"/>
    <w:rsid w:val="00DB0CE2"/>
    <w:rsid w:val="00DB2350"/>
    <w:rsid w:val="00DB3F9B"/>
    <w:rsid w:val="00DB44D6"/>
    <w:rsid w:val="00DB4FCD"/>
    <w:rsid w:val="00DB5102"/>
    <w:rsid w:val="00DB6907"/>
    <w:rsid w:val="00DB7F38"/>
    <w:rsid w:val="00DC08E2"/>
    <w:rsid w:val="00DC35BB"/>
    <w:rsid w:val="00DC3ED6"/>
    <w:rsid w:val="00DC4327"/>
    <w:rsid w:val="00DC4952"/>
    <w:rsid w:val="00DC5430"/>
    <w:rsid w:val="00DC734F"/>
    <w:rsid w:val="00DD0898"/>
    <w:rsid w:val="00DD304E"/>
    <w:rsid w:val="00DD3BAA"/>
    <w:rsid w:val="00DD48C4"/>
    <w:rsid w:val="00DD7B00"/>
    <w:rsid w:val="00DE0545"/>
    <w:rsid w:val="00DE0652"/>
    <w:rsid w:val="00DE0F51"/>
    <w:rsid w:val="00DE4FD4"/>
    <w:rsid w:val="00DE75B4"/>
    <w:rsid w:val="00DF0B2C"/>
    <w:rsid w:val="00DF0FBE"/>
    <w:rsid w:val="00DF1931"/>
    <w:rsid w:val="00DF2148"/>
    <w:rsid w:val="00DF23BF"/>
    <w:rsid w:val="00DF35DE"/>
    <w:rsid w:val="00DF39C5"/>
    <w:rsid w:val="00DF4698"/>
    <w:rsid w:val="00DF5105"/>
    <w:rsid w:val="00DF525E"/>
    <w:rsid w:val="00DF64E9"/>
    <w:rsid w:val="00DF7BCF"/>
    <w:rsid w:val="00E0119E"/>
    <w:rsid w:val="00E02812"/>
    <w:rsid w:val="00E02F7A"/>
    <w:rsid w:val="00E04393"/>
    <w:rsid w:val="00E04885"/>
    <w:rsid w:val="00E04F4C"/>
    <w:rsid w:val="00E073AA"/>
    <w:rsid w:val="00E10446"/>
    <w:rsid w:val="00E10FA6"/>
    <w:rsid w:val="00E11B02"/>
    <w:rsid w:val="00E14FEF"/>
    <w:rsid w:val="00E163BC"/>
    <w:rsid w:val="00E173AA"/>
    <w:rsid w:val="00E2049C"/>
    <w:rsid w:val="00E2331C"/>
    <w:rsid w:val="00E2372C"/>
    <w:rsid w:val="00E23AF8"/>
    <w:rsid w:val="00E23BA4"/>
    <w:rsid w:val="00E26C47"/>
    <w:rsid w:val="00E27FED"/>
    <w:rsid w:val="00E31297"/>
    <w:rsid w:val="00E32AEA"/>
    <w:rsid w:val="00E33AE4"/>
    <w:rsid w:val="00E33DE7"/>
    <w:rsid w:val="00E34DCC"/>
    <w:rsid w:val="00E358FB"/>
    <w:rsid w:val="00E359CD"/>
    <w:rsid w:val="00E35E18"/>
    <w:rsid w:val="00E364F8"/>
    <w:rsid w:val="00E36E47"/>
    <w:rsid w:val="00E36EEA"/>
    <w:rsid w:val="00E3734E"/>
    <w:rsid w:val="00E37929"/>
    <w:rsid w:val="00E37A5B"/>
    <w:rsid w:val="00E41091"/>
    <w:rsid w:val="00E420D0"/>
    <w:rsid w:val="00E43FD5"/>
    <w:rsid w:val="00E44E18"/>
    <w:rsid w:val="00E46CA9"/>
    <w:rsid w:val="00E47AEC"/>
    <w:rsid w:val="00E50403"/>
    <w:rsid w:val="00E507F0"/>
    <w:rsid w:val="00E52141"/>
    <w:rsid w:val="00E52CAA"/>
    <w:rsid w:val="00E54B74"/>
    <w:rsid w:val="00E558E1"/>
    <w:rsid w:val="00E56FB4"/>
    <w:rsid w:val="00E5716E"/>
    <w:rsid w:val="00E574C8"/>
    <w:rsid w:val="00E606F6"/>
    <w:rsid w:val="00E60AD3"/>
    <w:rsid w:val="00E619E7"/>
    <w:rsid w:val="00E627B3"/>
    <w:rsid w:val="00E64005"/>
    <w:rsid w:val="00E64B1F"/>
    <w:rsid w:val="00E662E6"/>
    <w:rsid w:val="00E679D0"/>
    <w:rsid w:val="00E67E78"/>
    <w:rsid w:val="00E71E5E"/>
    <w:rsid w:val="00E73387"/>
    <w:rsid w:val="00E75FDB"/>
    <w:rsid w:val="00E819F9"/>
    <w:rsid w:val="00E81C2B"/>
    <w:rsid w:val="00E827B6"/>
    <w:rsid w:val="00E829B5"/>
    <w:rsid w:val="00E832CF"/>
    <w:rsid w:val="00E83370"/>
    <w:rsid w:val="00E85548"/>
    <w:rsid w:val="00E863E8"/>
    <w:rsid w:val="00E86C66"/>
    <w:rsid w:val="00E87B16"/>
    <w:rsid w:val="00E92432"/>
    <w:rsid w:val="00E93718"/>
    <w:rsid w:val="00E93C85"/>
    <w:rsid w:val="00E94746"/>
    <w:rsid w:val="00E97036"/>
    <w:rsid w:val="00E97C39"/>
    <w:rsid w:val="00EA0C27"/>
    <w:rsid w:val="00EA1040"/>
    <w:rsid w:val="00EA1DAE"/>
    <w:rsid w:val="00EA3063"/>
    <w:rsid w:val="00EA3B34"/>
    <w:rsid w:val="00EA4C53"/>
    <w:rsid w:val="00EB26D5"/>
    <w:rsid w:val="00EB4F10"/>
    <w:rsid w:val="00EC2A63"/>
    <w:rsid w:val="00EC516E"/>
    <w:rsid w:val="00EC60D5"/>
    <w:rsid w:val="00EC64B0"/>
    <w:rsid w:val="00EC6D33"/>
    <w:rsid w:val="00ED2643"/>
    <w:rsid w:val="00ED5BA5"/>
    <w:rsid w:val="00ED7B33"/>
    <w:rsid w:val="00EE0317"/>
    <w:rsid w:val="00EE20DA"/>
    <w:rsid w:val="00EE2FF0"/>
    <w:rsid w:val="00EE41AA"/>
    <w:rsid w:val="00EE59F4"/>
    <w:rsid w:val="00EE6064"/>
    <w:rsid w:val="00EE7DB0"/>
    <w:rsid w:val="00EF11AD"/>
    <w:rsid w:val="00EF12E4"/>
    <w:rsid w:val="00EF35DF"/>
    <w:rsid w:val="00EF4168"/>
    <w:rsid w:val="00EF5DE4"/>
    <w:rsid w:val="00EF62CD"/>
    <w:rsid w:val="00EF683A"/>
    <w:rsid w:val="00EF6EDE"/>
    <w:rsid w:val="00EF7031"/>
    <w:rsid w:val="00F01BC9"/>
    <w:rsid w:val="00F037CC"/>
    <w:rsid w:val="00F11134"/>
    <w:rsid w:val="00F11FA0"/>
    <w:rsid w:val="00F12BC3"/>
    <w:rsid w:val="00F12CCC"/>
    <w:rsid w:val="00F13443"/>
    <w:rsid w:val="00F157F8"/>
    <w:rsid w:val="00F1729A"/>
    <w:rsid w:val="00F20E43"/>
    <w:rsid w:val="00F22BDC"/>
    <w:rsid w:val="00F272E2"/>
    <w:rsid w:val="00F27597"/>
    <w:rsid w:val="00F27752"/>
    <w:rsid w:val="00F308E0"/>
    <w:rsid w:val="00F31613"/>
    <w:rsid w:val="00F3578B"/>
    <w:rsid w:val="00F366CC"/>
    <w:rsid w:val="00F3789D"/>
    <w:rsid w:val="00F406BA"/>
    <w:rsid w:val="00F40C07"/>
    <w:rsid w:val="00F40E8B"/>
    <w:rsid w:val="00F426FF"/>
    <w:rsid w:val="00F42854"/>
    <w:rsid w:val="00F42F4F"/>
    <w:rsid w:val="00F4410D"/>
    <w:rsid w:val="00F46565"/>
    <w:rsid w:val="00F5093B"/>
    <w:rsid w:val="00F51A6C"/>
    <w:rsid w:val="00F52983"/>
    <w:rsid w:val="00F52B7D"/>
    <w:rsid w:val="00F53628"/>
    <w:rsid w:val="00F56914"/>
    <w:rsid w:val="00F56E79"/>
    <w:rsid w:val="00F56F2C"/>
    <w:rsid w:val="00F57194"/>
    <w:rsid w:val="00F6299E"/>
    <w:rsid w:val="00F62C70"/>
    <w:rsid w:val="00F62E68"/>
    <w:rsid w:val="00F631F1"/>
    <w:rsid w:val="00F631F5"/>
    <w:rsid w:val="00F6322C"/>
    <w:rsid w:val="00F63F1E"/>
    <w:rsid w:val="00F6425B"/>
    <w:rsid w:val="00F658BA"/>
    <w:rsid w:val="00F66EA2"/>
    <w:rsid w:val="00F67DCD"/>
    <w:rsid w:val="00F7100A"/>
    <w:rsid w:val="00F72A09"/>
    <w:rsid w:val="00F7504E"/>
    <w:rsid w:val="00F75268"/>
    <w:rsid w:val="00F76CD7"/>
    <w:rsid w:val="00F7767B"/>
    <w:rsid w:val="00F80260"/>
    <w:rsid w:val="00F8077A"/>
    <w:rsid w:val="00F81522"/>
    <w:rsid w:val="00F81928"/>
    <w:rsid w:val="00F82315"/>
    <w:rsid w:val="00F82F86"/>
    <w:rsid w:val="00F84C81"/>
    <w:rsid w:val="00F85674"/>
    <w:rsid w:val="00F8687D"/>
    <w:rsid w:val="00F86D47"/>
    <w:rsid w:val="00F90573"/>
    <w:rsid w:val="00F90D09"/>
    <w:rsid w:val="00F91098"/>
    <w:rsid w:val="00F92836"/>
    <w:rsid w:val="00F936F2"/>
    <w:rsid w:val="00F95909"/>
    <w:rsid w:val="00F9674A"/>
    <w:rsid w:val="00F9692E"/>
    <w:rsid w:val="00FA04B5"/>
    <w:rsid w:val="00FA3617"/>
    <w:rsid w:val="00FA42BE"/>
    <w:rsid w:val="00FA5000"/>
    <w:rsid w:val="00FB0475"/>
    <w:rsid w:val="00FB2CCE"/>
    <w:rsid w:val="00FB303E"/>
    <w:rsid w:val="00FB3C81"/>
    <w:rsid w:val="00FB4B86"/>
    <w:rsid w:val="00FB50E6"/>
    <w:rsid w:val="00FB7536"/>
    <w:rsid w:val="00FB75C2"/>
    <w:rsid w:val="00FC0164"/>
    <w:rsid w:val="00FC1D5E"/>
    <w:rsid w:val="00FC2229"/>
    <w:rsid w:val="00FC23EE"/>
    <w:rsid w:val="00FC28C6"/>
    <w:rsid w:val="00FC469F"/>
    <w:rsid w:val="00FC6FA8"/>
    <w:rsid w:val="00FD1AA6"/>
    <w:rsid w:val="00FD1AAC"/>
    <w:rsid w:val="00FD2365"/>
    <w:rsid w:val="00FD34C6"/>
    <w:rsid w:val="00FD558F"/>
    <w:rsid w:val="00FD69D5"/>
    <w:rsid w:val="00FD77B0"/>
    <w:rsid w:val="00FD7D25"/>
    <w:rsid w:val="00FE0572"/>
    <w:rsid w:val="00FE0B09"/>
    <w:rsid w:val="00FE0B2F"/>
    <w:rsid w:val="00FE3358"/>
    <w:rsid w:val="00FE50E2"/>
    <w:rsid w:val="00FE5C4E"/>
    <w:rsid w:val="00FE68C7"/>
    <w:rsid w:val="00FE6E67"/>
    <w:rsid w:val="00FE7B15"/>
    <w:rsid w:val="00FF1039"/>
    <w:rsid w:val="00FF1BBA"/>
    <w:rsid w:val="00FF47C4"/>
    <w:rsid w:val="00FF573A"/>
    <w:rsid w:val="00FF747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FE2234E"/>
  <w15:docId w15:val="{358A86E7-253F-3344-B60B-DB681896D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iPriority="9" w:unhideWhenUsed="1"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81501"/>
    <w:pPr>
      <w:spacing w:before="360" w:after="360" w:line="360" w:lineRule="atLeast"/>
      <w:jc w:val="both"/>
    </w:pPr>
    <w:rPr>
      <w:rFonts w:ascii="Arial" w:hAnsi="Arial"/>
      <w:sz w:val="23"/>
      <w:szCs w:val="24"/>
    </w:rPr>
  </w:style>
  <w:style w:type="paragraph" w:styleId="berschrift1">
    <w:name w:val="heading 1"/>
    <w:basedOn w:val="Standard"/>
    <w:next w:val="Standard"/>
    <w:link w:val="berschrift1Zchn"/>
    <w:uiPriority w:val="9"/>
    <w:qFormat/>
    <w:rsid w:val="009C7630"/>
    <w:pPr>
      <w:keepNext/>
      <w:pageBreakBefore/>
      <w:overflowPunct w:val="0"/>
      <w:autoSpaceDE w:val="0"/>
      <w:autoSpaceDN w:val="0"/>
      <w:adjustRightInd w:val="0"/>
      <w:jc w:val="center"/>
      <w:textAlignment w:val="baseline"/>
      <w:outlineLvl w:val="0"/>
    </w:pPr>
    <w:rPr>
      <w:b/>
      <w:caps/>
      <w:kern w:val="28"/>
      <w:sz w:val="26"/>
      <w:szCs w:val="20"/>
    </w:rPr>
  </w:style>
  <w:style w:type="paragraph" w:styleId="berschrift2">
    <w:name w:val="heading 2"/>
    <w:basedOn w:val="Standard"/>
    <w:next w:val="Standard"/>
    <w:link w:val="berschrift2Zchn"/>
    <w:uiPriority w:val="9"/>
    <w:qFormat/>
    <w:rsid w:val="009C7630"/>
    <w:pPr>
      <w:keepNext/>
      <w:pageBreakBefore/>
      <w:jc w:val="center"/>
      <w:outlineLvl w:val="1"/>
    </w:pPr>
    <w:rPr>
      <w:b/>
      <w:sz w:val="26"/>
      <w:szCs w:val="20"/>
      <w:u w:val="single"/>
    </w:rPr>
  </w:style>
  <w:style w:type="paragraph" w:styleId="berschrift3">
    <w:name w:val="heading 3"/>
    <w:basedOn w:val="Standard"/>
    <w:next w:val="Standard"/>
    <w:link w:val="berschrift3Zchn"/>
    <w:qFormat/>
    <w:rsid w:val="00AF36F7"/>
    <w:pPr>
      <w:keepNext/>
      <w:jc w:val="center"/>
      <w:outlineLvl w:val="2"/>
    </w:pPr>
    <w:rPr>
      <w:b/>
      <w:sz w:val="24"/>
      <w:szCs w:val="26"/>
    </w:rPr>
  </w:style>
  <w:style w:type="paragraph" w:styleId="berschrift4">
    <w:name w:val="heading 4"/>
    <w:basedOn w:val="Standard"/>
    <w:next w:val="Standard"/>
    <w:link w:val="berschrift4Zchn"/>
    <w:uiPriority w:val="9"/>
    <w:qFormat/>
    <w:pPr>
      <w:keepNext/>
      <w:pBdr>
        <w:top w:val="single" w:sz="4" w:space="1" w:color="auto"/>
        <w:left w:val="single" w:sz="4" w:space="4" w:color="auto"/>
        <w:bottom w:val="single" w:sz="4" w:space="1" w:color="auto"/>
        <w:right w:val="single" w:sz="4" w:space="4" w:color="auto"/>
      </w:pBdr>
      <w:overflowPunct w:val="0"/>
      <w:autoSpaceDE w:val="0"/>
      <w:autoSpaceDN w:val="0"/>
      <w:adjustRightInd w:val="0"/>
      <w:spacing w:line="340" w:lineRule="atLeast"/>
      <w:textAlignment w:val="baseline"/>
      <w:outlineLvl w:val="3"/>
    </w:pPr>
    <w:rPr>
      <w:b/>
      <w:szCs w:val="20"/>
    </w:rPr>
  </w:style>
  <w:style w:type="paragraph" w:styleId="berschrift5">
    <w:name w:val="heading 5"/>
    <w:basedOn w:val="Standard"/>
    <w:next w:val="Standard"/>
    <w:qFormat/>
    <w:rsid w:val="00BE501C"/>
    <w:pPr>
      <w:overflowPunct w:val="0"/>
      <w:autoSpaceDE w:val="0"/>
      <w:autoSpaceDN w:val="0"/>
      <w:adjustRightInd w:val="0"/>
      <w:spacing w:after="60" w:line="340" w:lineRule="atLeast"/>
      <w:textAlignment w:val="baseline"/>
      <w:outlineLvl w:val="4"/>
    </w:pPr>
    <w:rPr>
      <w:b/>
      <w:szCs w:val="20"/>
    </w:rPr>
  </w:style>
  <w:style w:type="paragraph" w:styleId="berschrift6">
    <w:name w:val="heading 6"/>
    <w:basedOn w:val="Standard"/>
    <w:next w:val="Standard"/>
    <w:qFormat/>
    <w:rsid w:val="00BE501C"/>
    <w:pPr>
      <w:keepNext/>
      <w:overflowPunct w:val="0"/>
      <w:autoSpaceDE w:val="0"/>
      <w:autoSpaceDN w:val="0"/>
      <w:adjustRightInd w:val="0"/>
      <w:spacing w:line="240" w:lineRule="auto"/>
      <w:jc w:val="left"/>
      <w:textAlignment w:val="baseline"/>
      <w:outlineLvl w:val="5"/>
    </w:pPr>
    <w:rPr>
      <w:b/>
      <w:i/>
      <w:color w:val="000000"/>
      <w:szCs w:val="20"/>
      <w:u w:val="single"/>
    </w:rPr>
  </w:style>
  <w:style w:type="paragraph" w:styleId="berschrift7">
    <w:name w:val="heading 7"/>
    <w:basedOn w:val="Standard"/>
    <w:next w:val="Standard"/>
    <w:qFormat/>
    <w:rsid w:val="00BE501C"/>
    <w:pPr>
      <w:keepNext/>
      <w:overflowPunct w:val="0"/>
      <w:autoSpaceDE w:val="0"/>
      <w:autoSpaceDN w:val="0"/>
      <w:adjustRightInd w:val="0"/>
      <w:spacing w:line="340" w:lineRule="atLeast"/>
      <w:textAlignment w:val="baseline"/>
      <w:outlineLvl w:val="6"/>
    </w:pPr>
    <w:rPr>
      <w:i/>
      <w:color w:val="000000"/>
      <w:szCs w:val="20"/>
      <w:u w:val="single"/>
    </w:rPr>
  </w:style>
  <w:style w:type="paragraph" w:styleId="berschrift8">
    <w:name w:val="heading 8"/>
    <w:basedOn w:val="Standard"/>
    <w:next w:val="Standard"/>
    <w:qFormat/>
    <w:rsid w:val="00BE501C"/>
    <w:pPr>
      <w:keepNext/>
      <w:overflowPunct w:val="0"/>
      <w:autoSpaceDE w:val="0"/>
      <w:autoSpaceDN w:val="0"/>
      <w:adjustRightInd w:val="0"/>
      <w:spacing w:line="340" w:lineRule="atLeast"/>
      <w:textAlignment w:val="baseline"/>
      <w:outlineLvl w:val="7"/>
    </w:pPr>
    <w:rPr>
      <w:i/>
      <w:szCs w:val="20"/>
    </w:rPr>
  </w:style>
  <w:style w:type="paragraph" w:styleId="berschrift9">
    <w:name w:val="heading 9"/>
    <w:basedOn w:val="Standard"/>
    <w:next w:val="Standard"/>
    <w:qFormat/>
    <w:rsid w:val="00BE501C"/>
    <w:pPr>
      <w:keepNext/>
      <w:tabs>
        <w:tab w:val="right" w:pos="8580"/>
      </w:tabs>
      <w:autoSpaceDE w:val="0"/>
      <w:autoSpaceDN w:val="0"/>
      <w:spacing w:line="240" w:lineRule="auto"/>
      <w:jc w:val="left"/>
      <w:outlineLvl w:val="8"/>
    </w:pPr>
    <w:rPr>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rsid w:val="009C7630"/>
    <w:rPr>
      <w:rFonts w:ascii="Arial" w:hAnsi="Arial"/>
      <w:b/>
      <w:sz w:val="26"/>
      <w:u w:val="single"/>
    </w:rPr>
  </w:style>
  <w:style w:type="character" w:customStyle="1" w:styleId="berschrift3Zchn">
    <w:name w:val="Überschrift 3 Zchn"/>
    <w:basedOn w:val="Absatz-Standardschriftart"/>
    <w:link w:val="berschrift3"/>
    <w:rsid w:val="00AF36F7"/>
    <w:rPr>
      <w:rFonts w:ascii="Arial" w:hAnsi="Arial"/>
      <w:b/>
      <w:sz w:val="24"/>
      <w:szCs w:val="26"/>
    </w:rPr>
  </w:style>
  <w:style w:type="paragraph" w:styleId="Fuzeile">
    <w:name w:val="footer"/>
    <w:basedOn w:val="Standard"/>
    <w:link w:val="FuzeileZchn"/>
    <w:uiPriority w:val="99"/>
    <w:rsid w:val="00F936F2"/>
    <w:pPr>
      <w:tabs>
        <w:tab w:val="left" w:pos="5954"/>
      </w:tabs>
      <w:spacing w:before="0" w:after="0" w:line="200" w:lineRule="exact"/>
      <w:jc w:val="left"/>
    </w:pPr>
    <w:rPr>
      <w:rFonts w:ascii="Arial Narrow" w:hAnsi="Arial Narrow"/>
      <w:i/>
      <w:sz w:val="20"/>
      <w:szCs w:val="20"/>
    </w:rPr>
  </w:style>
  <w:style w:type="paragraph" w:styleId="Kopfzeile">
    <w:name w:val="header"/>
    <w:basedOn w:val="Standard"/>
    <w:rsid w:val="00F936F2"/>
    <w:pPr>
      <w:tabs>
        <w:tab w:val="center" w:pos="4253"/>
        <w:tab w:val="right" w:pos="8505"/>
      </w:tabs>
      <w:spacing w:before="0" w:after="0" w:line="240" w:lineRule="auto"/>
      <w:jc w:val="left"/>
    </w:pPr>
    <w:rPr>
      <w:rFonts w:ascii="Arial Narrow" w:hAnsi="Arial Narrow"/>
      <w:i/>
      <w:sz w:val="20"/>
      <w:szCs w:val="20"/>
    </w:rPr>
  </w:style>
  <w:style w:type="paragraph" w:customStyle="1" w:styleId="Aufzhlung">
    <w:name w:val="Aufzählung"/>
    <w:basedOn w:val="Standard"/>
    <w:rsid w:val="009C7630"/>
    <w:pPr>
      <w:pBdr>
        <w:top w:val="single" w:sz="4" w:space="1" w:color="A6A6A6"/>
        <w:left w:val="single" w:sz="4" w:space="4" w:color="A6A6A6"/>
        <w:bottom w:val="single" w:sz="4" w:space="1" w:color="A6A6A6"/>
        <w:right w:val="single" w:sz="4" w:space="4" w:color="A6A6A6"/>
      </w:pBdr>
      <w:tabs>
        <w:tab w:val="left" w:pos="340"/>
        <w:tab w:val="right" w:pos="8505"/>
      </w:tabs>
      <w:spacing w:before="0" w:after="0" w:line="240" w:lineRule="auto"/>
      <w:jc w:val="left"/>
    </w:pPr>
    <w:rPr>
      <w:rFonts w:ascii="Arial Narrow" w:hAnsi="Arial Narrow"/>
      <w:sz w:val="22"/>
      <w:szCs w:val="20"/>
    </w:rPr>
  </w:style>
  <w:style w:type="paragraph" w:customStyle="1" w:styleId="Infoblock">
    <w:name w:val="Infoblock"/>
    <w:basedOn w:val="Standard"/>
    <w:rsid w:val="00F936F2"/>
    <w:pPr>
      <w:overflowPunct w:val="0"/>
      <w:autoSpaceDE w:val="0"/>
      <w:autoSpaceDN w:val="0"/>
      <w:adjustRightInd w:val="0"/>
      <w:spacing w:after="0" w:line="240" w:lineRule="auto"/>
      <w:jc w:val="right"/>
      <w:textAlignment w:val="baseline"/>
    </w:pPr>
    <w:rPr>
      <w:sz w:val="18"/>
      <w:szCs w:val="20"/>
    </w:rPr>
  </w:style>
  <w:style w:type="paragraph" w:customStyle="1" w:styleId="AufzhlungTitel">
    <w:name w:val="Aufzählung Titel"/>
    <w:basedOn w:val="Aufzhlung"/>
    <w:next w:val="Aufzhlung"/>
    <w:rsid w:val="0089124B"/>
    <w:pPr>
      <w:shd w:val="pct10" w:color="auto" w:fill="FFFFFF"/>
    </w:pPr>
    <w:rPr>
      <w:b/>
      <w:bCs/>
      <w:lang w:val="en-GB"/>
    </w:rPr>
  </w:style>
  <w:style w:type="paragraph" w:styleId="z-Formularbeginn">
    <w:name w:val="HTML Top of Form"/>
    <w:basedOn w:val="Standard"/>
    <w:next w:val="Standard"/>
    <w:link w:val="z-FormularbeginnZchn"/>
    <w:hidden/>
    <w:uiPriority w:val="99"/>
    <w:pPr>
      <w:pBdr>
        <w:bottom w:val="single" w:sz="6" w:space="1" w:color="auto"/>
      </w:pBdr>
      <w:spacing w:line="240" w:lineRule="auto"/>
      <w:jc w:val="center"/>
    </w:pPr>
    <w:rPr>
      <w:vanish/>
      <w:sz w:val="16"/>
      <w:szCs w:val="20"/>
    </w:rPr>
  </w:style>
  <w:style w:type="character" w:styleId="Hyperlink">
    <w:name w:val="Hyperlink"/>
    <w:aliases w:val="link"/>
    <w:uiPriority w:val="99"/>
    <w:rsid w:val="00F27597"/>
    <w:rPr>
      <w:b/>
      <w:color w:val="auto"/>
      <w:u w:val="none"/>
    </w:rPr>
  </w:style>
  <w:style w:type="table" w:styleId="Tabellenraster">
    <w:name w:val="Table Grid"/>
    <w:basedOn w:val="NormaleTabelle"/>
    <w:rsid w:val="000A53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2C39E8"/>
    <w:pPr>
      <w:spacing w:before="100" w:beforeAutospacing="1" w:after="100" w:afterAutospacing="1" w:line="240" w:lineRule="auto"/>
      <w:jc w:val="left"/>
    </w:pPr>
    <w:rPr>
      <w:rFonts w:ascii="Times" w:hAnsi="Times"/>
      <w:sz w:val="20"/>
      <w:szCs w:val="20"/>
    </w:rPr>
  </w:style>
  <w:style w:type="character" w:customStyle="1" w:styleId="berschrift1Zchn">
    <w:name w:val="Überschrift 1 Zchn"/>
    <w:basedOn w:val="Absatz-Standardschriftart"/>
    <w:link w:val="berschrift1"/>
    <w:uiPriority w:val="9"/>
    <w:rsid w:val="009C7630"/>
    <w:rPr>
      <w:rFonts w:ascii="Arial" w:hAnsi="Arial"/>
      <w:b/>
      <w:caps/>
      <w:kern w:val="28"/>
      <w:sz w:val="26"/>
    </w:rPr>
  </w:style>
  <w:style w:type="character" w:styleId="Fett">
    <w:name w:val="Strong"/>
    <w:basedOn w:val="Absatz-Standardschriftart"/>
    <w:uiPriority w:val="22"/>
    <w:qFormat/>
    <w:rsid w:val="00391183"/>
    <w:rPr>
      <w:b/>
      <w:bCs/>
    </w:rPr>
  </w:style>
  <w:style w:type="character" w:styleId="Hervorhebung">
    <w:name w:val="Emphasis"/>
    <w:basedOn w:val="Absatz-Standardschriftart"/>
    <w:uiPriority w:val="20"/>
    <w:qFormat/>
    <w:rsid w:val="00D3556E"/>
    <w:rPr>
      <w:i/>
      <w:iCs/>
    </w:rPr>
  </w:style>
  <w:style w:type="character" w:customStyle="1" w:styleId="berschrift4Zchn">
    <w:name w:val="Überschrift 4 Zchn"/>
    <w:basedOn w:val="Absatz-Standardschriftart"/>
    <w:link w:val="berschrift4"/>
    <w:uiPriority w:val="9"/>
    <w:rsid w:val="00EF4168"/>
    <w:rPr>
      <w:rFonts w:ascii="Arial" w:hAnsi="Arial"/>
      <w:b/>
      <w:sz w:val="24"/>
    </w:rPr>
  </w:style>
  <w:style w:type="character" w:customStyle="1" w:styleId="z-FormularbeginnZchn">
    <w:name w:val="z-Formularbeginn Zchn"/>
    <w:basedOn w:val="Absatz-Standardschriftart"/>
    <w:link w:val="z-Formularbeginn"/>
    <w:uiPriority w:val="99"/>
    <w:rsid w:val="00EF4168"/>
    <w:rPr>
      <w:rFonts w:ascii="Arial" w:hAnsi="Arial"/>
      <w:vanish/>
      <w:sz w:val="16"/>
    </w:rPr>
  </w:style>
  <w:style w:type="paragraph" w:styleId="z-Formularende">
    <w:name w:val="HTML Bottom of Form"/>
    <w:basedOn w:val="Standard"/>
    <w:next w:val="Standard"/>
    <w:link w:val="z-FormularendeZchn"/>
    <w:hidden/>
    <w:uiPriority w:val="99"/>
    <w:unhideWhenUsed/>
    <w:rsid w:val="00EF4168"/>
    <w:pPr>
      <w:pBdr>
        <w:top w:val="single" w:sz="6" w:space="1" w:color="auto"/>
      </w:pBdr>
      <w:spacing w:after="0" w:line="240" w:lineRule="auto"/>
      <w:jc w:val="center"/>
    </w:pPr>
    <w:rPr>
      <w:rFonts w:cs="Arial"/>
      <w:vanish/>
      <w:sz w:val="16"/>
      <w:szCs w:val="16"/>
      <w:lang w:val="de-AT"/>
    </w:rPr>
  </w:style>
  <w:style w:type="character" w:customStyle="1" w:styleId="z-FormularendeZchn">
    <w:name w:val="z-Formularende Zchn"/>
    <w:basedOn w:val="Absatz-Standardschriftart"/>
    <w:link w:val="z-Formularende"/>
    <w:uiPriority w:val="99"/>
    <w:rsid w:val="00EF4168"/>
    <w:rPr>
      <w:rFonts w:ascii="Arial" w:hAnsi="Arial" w:cs="Arial"/>
      <w:vanish/>
      <w:sz w:val="16"/>
      <w:szCs w:val="16"/>
      <w:lang w:val="de-AT"/>
    </w:rPr>
  </w:style>
  <w:style w:type="character" w:styleId="BesuchterLink">
    <w:name w:val="FollowedHyperlink"/>
    <w:basedOn w:val="Absatz-Standardschriftart"/>
    <w:semiHidden/>
    <w:unhideWhenUsed/>
    <w:rsid w:val="0028751A"/>
    <w:rPr>
      <w:color w:val="800080" w:themeColor="followedHyperlink"/>
      <w:u w:val="single"/>
    </w:rPr>
  </w:style>
  <w:style w:type="character" w:styleId="NichtaufgelsteErwhnung">
    <w:name w:val="Unresolved Mention"/>
    <w:basedOn w:val="Absatz-Standardschriftart"/>
    <w:uiPriority w:val="99"/>
    <w:semiHidden/>
    <w:unhideWhenUsed/>
    <w:rsid w:val="009E46BD"/>
    <w:rPr>
      <w:color w:val="605E5C"/>
      <w:shd w:val="clear" w:color="auto" w:fill="E1DFDD"/>
    </w:rPr>
  </w:style>
  <w:style w:type="paragraph" w:styleId="Listenabsatz">
    <w:name w:val="List Paragraph"/>
    <w:basedOn w:val="Standard"/>
    <w:uiPriority w:val="72"/>
    <w:unhideWhenUsed/>
    <w:rsid w:val="00755567"/>
    <w:pPr>
      <w:ind w:left="720"/>
      <w:contextualSpacing/>
    </w:pPr>
  </w:style>
  <w:style w:type="character" w:customStyle="1" w:styleId="FuzeileZchn">
    <w:name w:val="Fußzeile Zchn"/>
    <w:basedOn w:val="Absatz-Standardschriftart"/>
    <w:link w:val="Fuzeile"/>
    <w:uiPriority w:val="99"/>
    <w:rsid w:val="00DE75B4"/>
    <w:rPr>
      <w:rFonts w:ascii="Arial Narrow" w:hAnsi="Arial Narrow"/>
      <w:i/>
    </w:rPr>
  </w:style>
  <w:style w:type="character" w:customStyle="1" w:styleId="apple-converted-space">
    <w:name w:val="apple-converted-space"/>
    <w:basedOn w:val="Absatz-Standardschriftart"/>
    <w:rsid w:val="00DE7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0643">
      <w:bodyDiv w:val="1"/>
      <w:marLeft w:val="0"/>
      <w:marRight w:val="0"/>
      <w:marTop w:val="0"/>
      <w:marBottom w:val="0"/>
      <w:divBdr>
        <w:top w:val="none" w:sz="0" w:space="0" w:color="auto"/>
        <w:left w:val="none" w:sz="0" w:space="0" w:color="auto"/>
        <w:bottom w:val="none" w:sz="0" w:space="0" w:color="auto"/>
        <w:right w:val="none" w:sz="0" w:space="0" w:color="auto"/>
      </w:divBdr>
      <w:divsChild>
        <w:div w:id="2110082257">
          <w:marLeft w:val="0"/>
          <w:marRight w:val="0"/>
          <w:marTop w:val="0"/>
          <w:marBottom w:val="0"/>
          <w:divBdr>
            <w:top w:val="none" w:sz="0" w:space="0" w:color="auto"/>
            <w:left w:val="none" w:sz="0" w:space="0" w:color="auto"/>
            <w:bottom w:val="none" w:sz="0" w:space="0" w:color="auto"/>
            <w:right w:val="none" w:sz="0" w:space="0" w:color="auto"/>
          </w:divBdr>
          <w:divsChild>
            <w:div w:id="191575308">
              <w:marLeft w:val="0"/>
              <w:marRight w:val="0"/>
              <w:marTop w:val="0"/>
              <w:marBottom w:val="0"/>
              <w:divBdr>
                <w:top w:val="none" w:sz="0" w:space="0" w:color="auto"/>
                <w:left w:val="none" w:sz="0" w:space="0" w:color="auto"/>
                <w:bottom w:val="none" w:sz="0" w:space="0" w:color="auto"/>
                <w:right w:val="none" w:sz="0" w:space="0" w:color="auto"/>
              </w:divBdr>
            </w:div>
            <w:div w:id="15013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7746">
      <w:bodyDiv w:val="1"/>
      <w:marLeft w:val="0"/>
      <w:marRight w:val="0"/>
      <w:marTop w:val="0"/>
      <w:marBottom w:val="0"/>
      <w:divBdr>
        <w:top w:val="none" w:sz="0" w:space="0" w:color="auto"/>
        <w:left w:val="none" w:sz="0" w:space="0" w:color="auto"/>
        <w:bottom w:val="none" w:sz="0" w:space="0" w:color="auto"/>
        <w:right w:val="none" w:sz="0" w:space="0" w:color="auto"/>
      </w:divBdr>
    </w:div>
    <w:div w:id="109864072">
      <w:bodyDiv w:val="1"/>
      <w:marLeft w:val="0"/>
      <w:marRight w:val="0"/>
      <w:marTop w:val="0"/>
      <w:marBottom w:val="0"/>
      <w:divBdr>
        <w:top w:val="none" w:sz="0" w:space="0" w:color="auto"/>
        <w:left w:val="none" w:sz="0" w:space="0" w:color="auto"/>
        <w:bottom w:val="none" w:sz="0" w:space="0" w:color="auto"/>
        <w:right w:val="none" w:sz="0" w:space="0" w:color="auto"/>
      </w:divBdr>
      <w:divsChild>
        <w:div w:id="1674531117">
          <w:marLeft w:val="0"/>
          <w:marRight w:val="0"/>
          <w:marTop w:val="0"/>
          <w:marBottom w:val="0"/>
          <w:divBdr>
            <w:top w:val="none" w:sz="0" w:space="0" w:color="auto"/>
            <w:left w:val="none" w:sz="0" w:space="0" w:color="auto"/>
            <w:bottom w:val="none" w:sz="0" w:space="0" w:color="auto"/>
            <w:right w:val="none" w:sz="0" w:space="0" w:color="auto"/>
          </w:divBdr>
        </w:div>
        <w:div w:id="958414258">
          <w:marLeft w:val="0"/>
          <w:marRight w:val="0"/>
          <w:marTop w:val="0"/>
          <w:marBottom w:val="0"/>
          <w:divBdr>
            <w:top w:val="none" w:sz="0" w:space="0" w:color="auto"/>
            <w:left w:val="none" w:sz="0" w:space="0" w:color="auto"/>
            <w:bottom w:val="none" w:sz="0" w:space="0" w:color="auto"/>
            <w:right w:val="none" w:sz="0" w:space="0" w:color="auto"/>
          </w:divBdr>
          <w:divsChild>
            <w:div w:id="818232466">
              <w:marLeft w:val="0"/>
              <w:marRight w:val="0"/>
              <w:marTop w:val="0"/>
              <w:marBottom w:val="0"/>
              <w:divBdr>
                <w:top w:val="none" w:sz="0" w:space="0" w:color="auto"/>
                <w:left w:val="none" w:sz="0" w:space="0" w:color="auto"/>
                <w:bottom w:val="none" w:sz="0" w:space="0" w:color="auto"/>
                <w:right w:val="none" w:sz="0" w:space="0" w:color="auto"/>
              </w:divBdr>
              <w:divsChild>
                <w:div w:id="95251763">
                  <w:marLeft w:val="0"/>
                  <w:marRight w:val="0"/>
                  <w:marTop w:val="0"/>
                  <w:marBottom w:val="0"/>
                  <w:divBdr>
                    <w:top w:val="none" w:sz="0" w:space="0" w:color="auto"/>
                    <w:left w:val="none" w:sz="0" w:space="0" w:color="auto"/>
                    <w:bottom w:val="none" w:sz="0" w:space="0" w:color="auto"/>
                    <w:right w:val="none" w:sz="0" w:space="0" w:color="auto"/>
                  </w:divBdr>
                </w:div>
                <w:div w:id="68894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857730">
          <w:marLeft w:val="0"/>
          <w:marRight w:val="0"/>
          <w:marTop w:val="0"/>
          <w:marBottom w:val="0"/>
          <w:divBdr>
            <w:top w:val="none" w:sz="0" w:space="0" w:color="auto"/>
            <w:left w:val="none" w:sz="0" w:space="0" w:color="auto"/>
            <w:bottom w:val="none" w:sz="0" w:space="0" w:color="auto"/>
            <w:right w:val="none" w:sz="0" w:space="0" w:color="auto"/>
          </w:divBdr>
        </w:div>
        <w:div w:id="1766920284">
          <w:marLeft w:val="0"/>
          <w:marRight w:val="0"/>
          <w:marTop w:val="0"/>
          <w:marBottom w:val="0"/>
          <w:divBdr>
            <w:top w:val="none" w:sz="0" w:space="0" w:color="auto"/>
            <w:left w:val="none" w:sz="0" w:space="0" w:color="auto"/>
            <w:bottom w:val="none" w:sz="0" w:space="0" w:color="auto"/>
            <w:right w:val="none" w:sz="0" w:space="0" w:color="auto"/>
          </w:divBdr>
        </w:div>
        <w:div w:id="1174878218">
          <w:marLeft w:val="0"/>
          <w:marRight w:val="0"/>
          <w:marTop w:val="0"/>
          <w:marBottom w:val="0"/>
          <w:divBdr>
            <w:top w:val="none" w:sz="0" w:space="0" w:color="auto"/>
            <w:left w:val="none" w:sz="0" w:space="0" w:color="auto"/>
            <w:bottom w:val="none" w:sz="0" w:space="0" w:color="auto"/>
            <w:right w:val="none" w:sz="0" w:space="0" w:color="auto"/>
          </w:divBdr>
        </w:div>
        <w:div w:id="890535255">
          <w:marLeft w:val="0"/>
          <w:marRight w:val="0"/>
          <w:marTop w:val="0"/>
          <w:marBottom w:val="0"/>
          <w:divBdr>
            <w:top w:val="none" w:sz="0" w:space="0" w:color="auto"/>
            <w:left w:val="none" w:sz="0" w:space="0" w:color="auto"/>
            <w:bottom w:val="none" w:sz="0" w:space="0" w:color="auto"/>
            <w:right w:val="none" w:sz="0" w:space="0" w:color="auto"/>
          </w:divBdr>
        </w:div>
        <w:div w:id="1964067797">
          <w:marLeft w:val="0"/>
          <w:marRight w:val="0"/>
          <w:marTop w:val="0"/>
          <w:marBottom w:val="0"/>
          <w:divBdr>
            <w:top w:val="none" w:sz="0" w:space="0" w:color="auto"/>
            <w:left w:val="none" w:sz="0" w:space="0" w:color="auto"/>
            <w:bottom w:val="none" w:sz="0" w:space="0" w:color="auto"/>
            <w:right w:val="none" w:sz="0" w:space="0" w:color="auto"/>
          </w:divBdr>
        </w:div>
        <w:div w:id="58940200">
          <w:marLeft w:val="0"/>
          <w:marRight w:val="0"/>
          <w:marTop w:val="0"/>
          <w:marBottom w:val="0"/>
          <w:divBdr>
            <w:top w:val="none" w:sz="0" w:space="0" w:color="auto"/>
            <w:left w:val="none" w:sz="0" w:space="0" w:color="auto"/>
            <w:bottom w:val="none" w:sz="0" w:space="0" w:color="auto"/>
            <w:right w:val="none" w:sz="0" w:space="0" w:color="auto"/>
          </w:divBdr>
        </w:div>
        <w:div w:id="2127388628">
          <w:marLeft w:val="0"/>
          <w:marRight w:val="0"/>
          <w:marTop w:val="0"/>
          <w:marBottom w:val="0"/>
          <w:divBdr>
            <w:top w:val="none" w:sz="0" w:space="0" w:color="auto"/>
            <w:left w:val="none" w:sz="0" w:space="0" w:color="auto"/>
            <w:bottom w:val="none" w:sz="0" w:space="0" w:color="auto"/>
            <w:right w:val="none" w:sz="0" w:space="0" w:color="auto"/>
          </w:divBdr>
        </w:div>
        <w:div w:id="1946843511">
          <w:marLeft w:val="0"/>
          <w:marRight w:val="0"/>
          <w:marTop w:val="0"/>
          <w:marBottom w:val="0"/>
          <w:divBdr>
            <w:top w:val="none" w:sz="0" w:space="0" w:color="auto"/>
            <w:left w:val="none" w:sz="0" w:space="0" w:color="auto"/>
            <w:bottom w:val="none" w:sz="0" w:space="0" w:color="auto"/>
            <w:right w:val="none" w:sz="0" w:space="0" w:color="auto"/>
          </w:divBdr>
        </w:div>
        <w:div w:id="955410333">
          <w:marLeft w:val="0"/>
          <w:marRight w:val="0"/>
          <w:marTop w:val="0"/>
          <w:marBottom w:val="0"/>
          <w:divBdr>
            <w:top w:val="none" w:sz="0" w:space="0" w:color="auto"/>
            <w:left w:val="none" w:sz="0" w:space="0" w:color="auto"/>
            <w:bottom w:val="none" w:sz="0" w:space="0" w:color="auto"/>
            <w:right w:val="none" w:sz="0" w:space="0" w:color="auto"/>
          </w:divBdr>
        </w:div>
        <w:div w:id="1317295076">
          <w:marLeft w:val="0"/>
          <w:marRight w:val="0"/>
          <w:marTop w:val="0"/>
          <w:marBottom w:val="0"/>
          <w:divBdr>
            <w:top w:val="none" w:sz="0" w:space="0" w:color="auto"/>
            <w:left w:val="none" w:sz="0" w:space="0" w:color="auto"/>
            <w:bottom w:val="none" w:sz="0" w:space="0" w:color="auto"/>
            <w:right w:val="none" w:sz="0" w:space="0" w:color="auto"/>
          </w:divBdr>
        </w:div>
        <w:div w:id="2135903907">
          <w:marLeft w:val="0"/>
          <w:marRight w:val="0"/>
          <w:marTop w:val="0"/>
          <w:marBottom w:val="0"/>
          <w:divBdr>
            <w:top w:val="none" w:sz="0" w:space="0" w:color="auto"/>
            <w:left w:val="none" w:sz="0" w:space="0" w:color="auto"/>
            <w:bottom w:val="none" w:sz="0" w:space="0" w:color="auto"/>
            <w:right w:val="none" w:sz="0" w:space="0" w:color="auto"/>
          </w:divBdr>
        </w:div>
        <w:div w:id="487601791">
          <w:marLeft w:val="0"/>
          <w:marRight w:val="0"/>
          <w:marTop w:val="0"/>
          <w:marBottom w:val="0"/>
          <w:divBdr>
            <w:top w:val="none" w:sz="0" w:space="0" w:color="auto"/>
            <w:left w:val="none" w:sz="0" w:space="0" w:color="auto"/>
            <w:bottom w:val="none" w:sz="0" w:space="0" w:color="auto"/>
            <w:right w:val="none" w:sz="0" w:space="0" w:color="auto"/>
          </w:divBdr>
        </w:div>
        <w:div w:id="579565462">
          <w:marLeft w:val="0"/>
          <w:marRight w:val="0"/>
          <w:marTop w:val="0"/>
          <w:marBottom w:val="0"/>
          <w:divBdr>
            <w:top w:val="none" w:sz="0" w:space="0" w:color="auto"/>
            <w:left w:val="none" w:sz="0" w:space="0" w:color="auto"/>
            <w:bottom w:val="none" w:sz="0" w:space="0" w:color="auto"/>
            <w:right w:val="none" w:sz="0" w:space="0" w:color="auto"/>
          </w:divBdr>
        </w:div>
        <w:div w:id="863127978">
          <w:marLeft w:val="0"/>
          <w:marRight w:val="0"/>
          <w:marTop w:val="0"/>
          <w:marBottom w:val="0"/>
          <w:divBdr>
            <w:top w:val="none" w:sz="0" w:space="0" w:color="auto"/>
            <w:left w:val="none" w:sz="0" w:space="0" w:color="auto"/>
            <w:bottom w:val="none" w:sz="0" w:space="0" w:color="auto"/>
            <w:right w:val="none" w:sz="0" w:space="0" w:color="auto"/>
          </w:divBdr>
        </w:div>
        <w:div w:id="1095319233">
          <w:marLeft w:val="0"/>
          <w:marRight w:val="0"/>
          <w:marTop w:val="0"/>
          <w:marBottom w:val="0"/>
          <w:divBdr>
            <w:top w:val="none" w:sz="0" w:space="0" w:color="auto"/>
            <w:left w:val="none" w:sz="0" w:space="0" w:color="auto"/>
            <w:bottom w:val="none" w:sz="0" w:space="0" w:color="auto"/>
            <w:right w:val="none" w:sz="0" w:space="0" w:color="auto"/>
          </w:divBdr>
        </w:div>
        <w:div w:id="1174297824">
          <w:marLeft w:val="0"/>
          <w:marRight w:val="0"/>
          <w:marTop w:val="0"/>
          <w:marBottom w:val="0"/>
          <w:divBdr>
            <w:top w:val="none" w:sz="0" w:space="0" w:color="auto"/>
            <w:left w:val="none" w:sz="0" w:space="0" w:color="auto"/>
            <w:bottom w:val="none" w:sz="0" w:space="0" w:color="auto"/>
            <w:right w:val="none" w:sz="0" w:space="0" w:color="auto"/>
          </w:divBdr>
        </w:div>
        <w:div w:id="1301419640">
          <w:marLeft w:val="0"/>
          <w:marRight w:val="0"/>
          <w:marTop w:val="0"/>
          <w:marBottom w:val="0"/>
          <w:divBdr>
            <w:top w:val="none" w:sz="0" w:space="0" w:color="auto"/>
            <w:left w:val="none" w:sz="0" w:space="0" w:color="auto"/>
            <w:bottom w:val="none" w:sz="0" w:space="0" w:color="auto"/>
            <w:right w:val="none" w:sz="0" w:space="0" w:color="auto"/>
          </w:divBdr>
        </w:div>
        <w:div w:id="1920630762">
          <w:marLeft w:val="0"/>
          <w:marRight w:val="0"/>
          <w:marTop w:val="0"/>
          <w:marBottom w:val="0"/>
          <w:divBdr>
            <w:top w:val="none" w:sz="0" w:space="0" w:color="auto"/>
            <w:left w:val="none" w:sz="0" w:space="0" w:color="auto"/>
            <w:bottom w:val="none" w:sz="0" w:space="0" w:color="auto"/>
            <w:right w:val="none" w:sz="0" w:space="0" w:color="auto"/>
          </w:divBdr>
        </w:div>
        <w:div w:id="1700475038">
          <w:marLeft w:val="0"/>
          <w:marRight w:val="0"/>
          <w:marTop w:val="0"/>
          <w:marBottom w:val="0"/>
          <w:divBdr>
            <w:top w:val="none" w:sz="0" w:space="0" w:color="auto"/>
            <w:left w:val="none" w:sz="0" w:space="0" w:color="auto"/>
            <w:bottom w:val="none" w:sz="0" w:space="0" w:color="auto"/>
            <w:right w:val="none" w:sz="0" w:space="0" w:color="auto"/>
          </w:divBdr>
        </w:div>
        <w:div w:id="1539777352">
          <w:marLeft w:val="0"/>
          <w:marRight w:val="0"/>
          <w:marTop w:val="0"/>
          <w:marBottom w:val="0"/>
          <w:divBdr>
            <w:top w:val="none" w:sz="0" w:space="0" w:color="auto"/>
            <w:left w:val="none" w:sz="0" w:space="0" w:color="auto"/>
            <w:bottom w:val="none" w:sz="0" w:space="0" w:color="auto"/>
            <w:right w:val="none" w:sz="0" w:space="0" w:color="auto"/>
          </w:divBdr>
        </w:div>
        <w:div w:id="610011264">
          <w:marLeft w:val="0"/>
          <w:marRight w:val="0"/>
          <w:marTop w:val="0"/>
          <w:marBottom w:val="0"/>
          <w:divBdr>
            <w:top w:val="none" w:sz="0" w:space="0" w:color="auto"/>
            <w:left w:val="none" w:sz="0" w:space="0" w:color="auto"/>
            <w:bottom w:val="none" w:sz="0" w:space="0" w:color="auto"/>
            <w:right w:val="none" w:sz="0" w:space="0" w:color="auto"/>
          </w:divBdr>
        </w:div>
        <w:div w:id="1126587365">
          <w:marLeft w:val="0"/>
          <w:marRight w:val="0"/>
          <w:marTop w:val="0"/>
          <w:marBottom w:val="0"/>
          <w:divBdr>
            <w:top w:val="none" w:sz="0" w:space="0" w:color="auto"/>
            <w:left w:val="none" w:sz="0" w:space="0" w:color="auto"/>
            <w:bottom w:val="none" w:sz="0" w:space="0" w:color="auto"/>
            <w:right w:val="none" w:sz="0" w:space="0" w:color="auto"/>
          </w:divBdr>
        </w:div>
      </w:divsChild>
    </w:div>
    <w:div w:id="213859640">
      <w:bodyDiv w:val="1"/>
      <w:marLeft w:val="0"/>
      <w:marRight w:val="0"/>
      <w:marTop w:val="0"/>
      <w:marBottom w:val="0"/>
      <w:divBdr>
        <w:top w:val="none" w:sz="0" w:space="0" w:color="auto"/>
        <w:left w:val="none" w:sz="0" w:space="0" w:color="auto"/>
        <w:bottom w:val="none" w:sz="0" w:space="0" w:color="auto"/>
        <w:right w:val="none" w:sz="0" w:space="0" w:color="auto"/>
      </w:divBdr>
    </w:div>
    <w:div w:id="227614952">
      <w:bodyDiv w:val="1"/>
      <w:marLeft w:val="0"/>
      <w:marRight w:val="0"/>
      <w:marTop w:val="0"/>
      <w:marBottom w:val="0"/>
      <w:divBdr>
        <w:top w:val="none" w:sz="0" w:space="0" w:color="auto"/>
        <w:left w:val="none" w:sz="0" w:space="0" w:color="auto"/>
        <w:bottom w:val="none" w:sz="0" w:space="0" w:color="auto"/>
        <w:right w:val="none" w:sz="0" w:space="0" w:color="auto"/>
      </w:divBdr>
    </w:div>
    <w:div w:id="290019439">
      <w:bodyDiv w:val="1"/>
      <w:marLeft w:val="0"/>
      <w:marRight w:val="0"/>
      <w:marTop w:val="0"/>
      <w:marBottom w:val="0"/>
      <w:divBdr>
        <w:top w:val="none" w:sz="0" w:space="0" w:color="auto"/>
        <w:left w:val="none" w:sz="0" w:space="0" w:color="auto"/>
        <w:bottom w:val="none" w:sz="0" w:space="0" w:color="auto"/>
        <w:right w:val="none" w:sz="0" w:space="0" w:color="auto"/>
      </w:divBdr>
    </w:div>
    <w:div w:id="305204765">
      <w:bodyDiv w:val="1"/>
      <w:marLeft w:val="0"/>
      <w:marRight w:val="0"/>
      <w:marTop w:val="0"/>
      <w:marBottom w:val="0"/>
      <w:divBdr>
        <w:top w:val="none" w:sz="0" w:space="0" w:color="auto"/>
        <w:left w:val="none" w:sz="0" w:space="0" w:color="auto"/>
        <w:bottom w:val="none" w:sz="0" w:space="0" w:color="auto"/>
        <w:right w:val="none" w:sz="0" w:space="0" w:color="auto"/>
      </w:divBdr>
    </w:div>
    <w:div w:id="309285330">
      <w:bodyDiv w:val="1"/>
      <w:marLeft w:val="0"/>
      <w:marRight w:val="0"/>
      <w:marTop w:val="0"/>
      <w:marBottom w:val="0"/>
      <w:divBdr>
        <w:top w:val="none" w:sz="0" w:space="0" w:color="auto"/>
        <w:left w:val="none" w:sz="0" w:space="0" w:color="auto"/>
        <w:bottom w:val="none" w:sz="0" w:space="0" w:color="auto"/>
        <w:right w:val="none" w:sz="0" w:space="0" w:color="auto"/>
      </w:divBdr>
    </w:div>
    <w:div w:id="345325317">
      <w:bodyDiv w:val="1"/>
      <w:marLeft w:val="0"/>
      <w:marRight w:val="0"/>
      <w:marTop w:val="0"/>
      <w:marBottom w:val="0"/>
      <w:divBdr>
        <w:top w:val="none" w:sz="0" w:space="0" w:color="auto"/>
        <w:left w:val="none" w:sz="0" w:space="0" w:color="auto"/>
        <w:bottom w:val="none" w:sz="0" w:space="0" w:color="auto"/>
        <w:right w:val="none" w:sz="0" w:space="0" w:color="auto"/>
      </w:divBdr>
    </w:div>
    <w:div w:id="377096918">
      <w:bodyDiv w:val="1"/>
      <w:marLeft w:val="0"/>
      <w:marRight w:val="0"/>
      <w:marTop w:val="0"/>
      <w:marBottom w:val="0"/>
      <w:divBdr>
        <w:top w:val="none" w:sz="0" w:space="0" w:color="auto"/>
        <w:left w:val="none" w:sz="0" w:space="0" w:color="auto"/>
        <w:bottom w:val="none" w:sz="0" w:space="0" w:color="auto"/>
        <w:right w:val="none" w:sz="0" w:space="0" w:color="auto"/>
      </w:divBdr>
    </w:div>
    <w:div w:id="383916556">
      <w:bodyDiv w:val="1"/>
      <w:marLeft w:val="0"/>
      <w:marRight w:val="0"/>
      <w:marTop w:val="0"/>
      <w:marBottom w:val="0"/>
      <w:divBdr>
        <w:top w:val="none" w:sz="0" w:space="0" w:color="auto"/>
        <w:left w:val="none" w:sz="0" w:space="0" w:color="auto"/>
        <w:bottom w:val="none" w:sz="0" w:space="0" w:color="auto"/>
        <w:right w:val="none" w:sz="0" w:space="0" w:color="auto"/>
      </w:divBdr>
    </w:div>
    <w:div w:id="438916527">
      <w:bodyDiv w:val="1"/>
      <w:marLeft w:val="0"/>
      <w:marRight w:val="0"/>
      <w:marTop w:val="0"/>
      <w:marBottom w:val="0"/>
      <w:divBdr>
        <w:top w:val="none" w:sz="0" w:space="0" w:color="auto"/>
        <w:left w:val="none" w:sz="0" w:space="0" w:color="auto"/>
        <w:bottom w:val="none" w:sz="0" w:space="0" w:color="auto"/>
        <w:right w:val="none" w:sz="0" w:space="0" w:color="auto"/>
      </w:divBdr>
    </w:div>
    <w:div w:id="701905073">
      <w:bodyDiv w:val="1"/>
      <w:marLeft w:val="0"/>
      <w:marRight w:val="0"/>
      <w:marTop w:val="0"/>
      <w:marBottom w:val="0"/>
      <w:divBdr>
        <w:top w:val="none" w:sz="0" w:space="0" w:color="auto"/>
        <w:left w:val="none" w:sz="0" w:space="0" w:color="auto"/>
        <w:bottom w:val="none" w:sz="0" w:space="0" w:color="auto"/>
        <w:right w:val="none" w:sz="0" w:space="0" w:color="auto"/>
      </w:divBdr>
      <w:divsChild>
        <w:div w:id="1819148637">
          <w:marLeft w:val="0"/>
          <w:marRight w:val="0"/>
          <w:marTop w:val="0"/>
          <w:marBottom w:val="0"/>
          <w:divBdr>
            <w:top w:val="none" w:sz="0" w:space="0" w:color="auto"/>
            <w:left w:val="none" w:sz="0" w:space="0" w:color="auto"/>
            <w:bottom w:val="none" w:sz="0" w:space="0" w:color="auto"/>
            <w:right w:val="none" w:sz="0" w:space="0" w:color="auto"/>
          </w:divBdr>
          <w:divsChild>
            <w:div w:id="1340886903">
              <w:marLeft w:val="0"/>
              <w:marRight w:val="0"/>
              <w:marTop w:val="0"/>
              <w:marBottom w:val="0"/>
              <w:divBdr>
                <w:top w:val="none" w:sz="0" w:space="0" w:color="auto"/>
                <w:left w:val="none" w:sz="0" w:space="0" w:color="auto"/>
                <w:bottom w:val="none" w:sz="0" w:space="0" w:color="auto"/>
                <w:right w:val="none" w:sz="0" w:space="0" w:color="auto"/>
              </w:divBdr>
            </w:div>
            <w:div w:id="375853103">
              <w:marLeft w:val="0"/>
              <w:marRight w:val="0"/>
              <w:marTop w:val="0"/>
              <w:marBottom w:val="0"/>
              <w:divBdr>
                <w:top w:val="none" w:sz="0" w:space="0" w:color="auto"/>
                <w:left w:val="none" w:sz="0" w:space="0" w:color="auto"/>
                <w:bottom w:val="none" w:sz="0" w:space="0" w:color="auto"/>
                <w:right w:val="none" w:sz="0" w:space="0" w:color="auto"/>
              </w:divBdr>
            </w:div>
          </w:divsChild>
        </w:div>
        <w:div w:id="23211943">
          <w:marLeft w:val="0"/>
          <w:marRight w:val="0"/>
          <w:marTop w:val="0"/>
          <w:marBottom w:val="0"/>
          <w:divBdr>
            <w:top w:val="none" w:sz="0" w:space="0" w:color="auto"/>
            <w:left w:val="none" w:sz="0" w:space="0" w:color="auto"/>
            <w:bottom w:val="none" w:sz="0" w:space="0" w:color="auto"/>
            <w:right w:val="none" w:sz="0" w:space="0" w:color="auto"/>
          </w:divBdr>
          <w:divsChild>
            <w:div w:id="1778334497">
              <w:marLeft w:val="0"/>
              <w:marRight w:val="0"/>
              <w:marTop w:val="0"/>
              <w:marBottom w:val="0"/>
              <w:divBdr>
                <w:top w:val="none" w:sz="0" w:space="0" w:color="auto"/>
                <w:left w:val="none" w:sz="0" w:space="0" w:color="auto"/>
                <w:bottom w:val="none" w:sz="0" w:space="0" w:color="auto"/>
                <w:right w:val="none" w:sz="0" w:space="0" w:color="auto"/>
              </w:divBdr>
              <w:divsChild>
                <w:div w:id="504397068">
                  <w:marLeft w:val="0"/>
                  <w:marRight w:val="0"/>
                  <w:marTop w:val="0"/>
                  <w:marBottom w:val="0"/>
                  <w:divBdr>
                    <w:top w:val="none" w:sz="0" w:space="0" w:color="auto"/>
                    <w:left w:val="none" w:sz="0" w:space="0" w:color="auto"/>
                    <w:bottom w:val="none" w:sz="0" w:space="0" w:color="auto"/>
                    <w:right w:val="none" w:sz="0" w:space="0" w:color="auto"/>
                  </w:divBdr>
                  <w:divsChild>
                    <w:div w:id="1145395224">
                      <w:marLeft w:val="0"/>
                      <w:marRight w:val="0"/>
                      <w:marTop w:val="0"/>
                      <w:marBottom w:val="0"/>
                      <w:divBdr>
                        <w:top w:val="none" w:sz="0" w:space="0" w:color="auto"/>
                        <w:left w:val="none" w:sz="0" w:space="0" w:color="auto"/>
                        <w:bottom w:val="none" w:sz="0" w:space="0" w:color="auto"/>
                        <w:right w:val="none" w:sz="0" w:space="0" w:color="auto"/>
                      </w:divBdr>
                    </w:div>
                    <w:div w:id="1290818043">
                      <w:marLeft w:val="0"/>
                      <w:marRight w:val="0"/>
                      <w:marTop w:val="0"/>
                      <w:marBottom w:val="0"/>
                      <w:divBdr>
                        <w:top w:val="none" w:sz="0" w:space="0" w:color="auto"/>
                        <w:left w:val="none" w:sz="0" w:space="0" w:color="auto"/>
                        <w:bottom w:val="none" w:sz="0" w:space="0" w:color="auto"/>
                        <w:right w:val="none" w:sz="0" w:space="0" w:color="auto"/>
                      </w:divBdr>
                      <w:divsChild>
                        <w:div w:id="1966304576">
                          <w:marLeft w:val="0"/>
                          <w:marRight w:val="0"/>
                          <w:marTop w:val="0"/>
                          <w:marBottom w:val="0"/>
                          <w:divBdr>
                            <w:top w:val="none" w:sz="0" w:space="0" w:color="auto"/>
                            <w:left w:val="none" w:sz="0" w:space="0" w:color="auto"/>
                            <w:bottom w:val="none" w:sz="0" w:space="0" w:color="auto"/>
                            <w:right w:val="none" w:sz="0" w:space="0" w:color="auto"/>
                          </w:divBdr>
                          <w:divsChild>
                            <w:div w:id="1917594827">
                              <w:marLeft w:val="0"/>
                              <w:marRight w:val="0"/>
                              <w:marTop w:val="0"/>
                              <w:marBottom w:val="0"/>
                              <w:divBdr>
                                <w:top w:val="none" w:sz="0" w:space="0" w:color="auto"/>
                                <w:left w:val="none" w:sz="0" w:space="0" w:color="auto"/>
                                <w:bottom w:val="none" w:sz="0" w:space="0" w:color="auto"/>
                                <w:right w:val="none" w:sz="0" w:space="0" w:color="auto"/>
                              </w:divBdr>
                              <w:divsChild>
                                <w:div w:id="6067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3434887">
      <w:bodyDiv w:val="1"/>
      <w:marLeft w:val="0"/>
      <w:marRight w:val="0"/>
      <w:marTop w:val="0"/>
      <w:marBottom w:val="0"/>
      <w:divBdr>
        <w:top w:val="none" w:sz="0" w:space="0" w:color="auto"/>
        <w:left w:val="none" w:sz="0" w:space="0" w:color="auto"/>
        <w:bottom w:val="none" w:sz="0" w:space="0" w:color="auto"/>
        <w:right w:val="none" w:sz="0" w:space="0" w:color="auto"/>
      </w:divBdr>
      <w:divsChild>
        <w:div w:id="2024546301">
          <w:marLeft w:val="0"/>
          <w:marRight w:val="0"/>
          <w:marTop w:val="0"/>
          <w:marBottom w:val="0"/>
          <w:divBdr>
            <w:top w:val="none" w:sz="0" w:space="0" w:color="auto"/>
            <w:left w:val="none" w:sz="0" w:space="0" w:color="auto"/>
            <w:bottom w:val="none" w:sz="0" w:space="0" w:color="auto"/>
            <w:right w:val="none" w:sz="0" w:space="0" w:color="auto"/>
          </w:divBdr>
          <w:divsChild>
            <w:div w:id="71519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11968">
      <w:bodyDiv w:val="1"/>
      <w:marLeft w:val="0"/>
      <w:marRight w:val="0"/>
      <w:marTop w:val="0"/>
      <w:marBottom w:val="0"/>
      <w:divBdr>
        <w:top w:val="none" w:sz="0" w:space="0" w:color="auto"/>
        <w:left w:val="none" w:sz="0" w:space="0" w:color="auto"/>
        <w:bottom w:val="none" w:sz="0" w:space="0" w:color="auto"/>
        <w:right w:val="none" w:sz="0" w:space="0" w:color="auto"/>
      </w:divBdr>
    </w:div>
    <w:div w:id="755441423">
      <w:bodyDiv w:val="1"/>
      <w:marLeft w:val="0"/>
      <w:marRight w:val="0"/>
      <w:marTop w:val="0"/>
      <w:marBottom w:val="0"/>
      <w:divBdr>
        <w:top w:val="none" w:sz="0" w:space="0" w:color="auto"/>
        <w:left w:val="none" w:sz="0" w:space="0" w:color="auto"/>
        <w:bottom w:val="none" w:sz="0" w:space="0" w:color="auto"/>
        <w:right w:val="none" w:sz="0" w:space="0" w:color="auto"/>
      </w:divBdr>
    </w:div>
    <w:div w:id="779303211">
      <w:bodyDiv w:val="1"/>
      <w:marLeft w:val="0"/>
      <w:marRight w:val="0"/>
      <w:marTop w:val="0"/>
      <w:marBottom w:val="0"/>
      <w:divBdr>
        <w:top w:val="none" w:sz="0" w:space="0" w:color="auto"/>
        <w:left w:val="none" w:sz="0" w:space="0" w:color="auto"/>
        <w:bottom w:val="none" w:sz="0" w:space="0" w:color="auto"/>
        <w:right w:val="none" w:sz="0" w:space="0" w:color="auto"/>
      </w:divBdr>
    </w:div>
    <w:div w:id="789520787">
      <w:bodyDiv w:val="1"/>
      <w:marLeft w:val="0"/>
      <w:marRight w:val="0"/>
      <w:marTop w:val="0"/>
      <w:marBottom w:val="0"/>
      <w:divBdr>
        <w:top w:val="none" w:sz="0" w:space="0" w:color="auto"/>
        <w:left w:val="none" w:sz="0" w:space="0" w:color="auto"/>
        <w:bottom w:val="none" w:sz="0" w:space="0" w:color="auto"/>
        <w:right w:val="none" w:sz="0" w:space="0" w:color="auto"/>
      </w:divBdr>
      <w:divsChild>
        <w:div w:id="2109229970">
          <w:marLeft w:val="-7275"/>
          <w:marRight w:val="0"/>
          <w:marTop w:val="0"/>
          <w:marBottom w:val="0"/>
          <w:divBdr>
            <w:top w:val="none" w:sz="0" w:space="0" w:color="auto"/>
            <w:left w:val="none" w:sz="0" w:space="0" w:color="auto"/>
            <w:bottom w:val="none" w:sz="0" w:space="0" w:color="auto"/>
            <w:right w:val="none" w:sz="0" w:space="0" w:color="auto"/>
          </w:divBdr>
          <w:divsChild>
            <w:div w:id="584539523">
              <w:marLeft w:val="0"/>
              <w:marRight w:val="0"/>
              <w:marTop w:val="0"/>
              <w:marBottom w:val="0"/>
              <w:divBdr>
                <w:top w:val="none" w:sz="0" w:space="0" w:color="auto"/>
                <w:left w:val="none" w:sz="0" w:space="0" w:color="auto"/>
                <w:bottom w:val="none" w:sz="0" w:space="0" w:color="auto"/>
                <w:right w:val="none" w:sz="0" w:space="0" w:color="auto"/>
              </w:divBdr>
              <w:divsChild>
                <w:div w:id="1055082765">
                  <w:marLeft w:val="0"/>
                  <w:marRight w:val="0"/>
                  <w:marTop w:val="0"/>
                  <w:marBottom w:val="0"/>
                  <w:divBdr>
                    <w:top w:val="none" w:sz="0" w:space="0" w:color="auto"/>
                    <w:left w:val="none" w:sz="0" w:space="0" w:color="auto"/>
                    <w:bottom w:val="none" w:sz="0" w:space="0" w:color="auto"/>
                    <w:right w:val="none" w:sz="0" w:space="0" w:color="auto"/>
                  </w:divBdr>
                  <w:divsChild>
                    <w:div w:id="1350913868">
                      <w:marLeft w:val="0"/>
                      <w:marRight w:val="0"/>
                      <w:marTop w:val="0"/>
                      <w:marBottom w:val="0"/>
                      <w:divBdr>
                        <w:top w:val="none" w:sz="0" w:space="0" w:color="auto"/>
                        <w:left w:val="none" w:sz="0" w:space="0" w:color="auto"/>
                        <w:bottom w:val="none" w:sz="0" w:space="0" w:color="auto"/>
                        <w:right w:val="none" w:sz="0" w:space="0" w:color="auto"/>
                      </w:divBdr>
                      <w:divsChild>
                        <w:div w:id="1498499873">
                          <w:marLeft w:val="0"/>
                          <w:marRight w:val="0"/>
                          <w:marTop w:val="0"/>
                          <w:marBottom w:val="375"/>
                          <w:divBdr>
                            <w:top w:val="none" w:sz="0" w:space="0" w:color="auto"/>
                            <w:left w:val="none" w:sz="0" w:space="0" w:color="auto"/>
                            <w:bottom w:val="single" w:sz="6" w:space="0" w:color="730029"/>
                            <w:right w:val="none" w:sz="0" w:space="0" w:color="auto"/>
                          </w:divBdr>
                          <w:divsChild>
                            <w:div w:id="252858164">
                              <w:marLeft w:val="0"/>
                              <w:marRight w:val="0"/>
                              <w:marTop w:val="150"/>
                              <w:marBottom w:val="225"/>
                              <w:divBdr>
                                <w:top w:val="none" w:sz="0" w:space="0" w:color="auto"/>
                                <w:left w:val="none" w:sz="0" w:space="0" w:color="auto"/>
                                <w:bottom w:val="none" w:sz="0" w:space="0" w:color="auto"/>
                                <w:right w:val="none" w:sz="0" w:space="0" w:color="auto"/>
                              </w:divBdr>
                              <w:divsChild>
                                <w:div w:id="1227035385">
                                  <w:marLeft w:val="0"/>
                                  <w:marRight w:val="0"/>
                                  <w:marTop w:val="45"/>
                                  <w:marBottom w:val="0"/>
                                  <w:divBdr>
                                    <w:top w:val="none" w:sz="0" w:space="0" w:color="auto"/>
                                    <w:left w:val="none" w:sz="0" w:space="0" w:color="auto"/>
                                    <w:bottom w:val="none" w:sz="0" w:space="0" w:color="auto"/>
                                    <w:right w:val="none" w:sz="0" w:space="0" w:color="auto"/>
                                  </w:divBdr>
                                </w:div>
                                <w:div w:id="1730615244">
                                  <w:marLeft w:val="0"/>
                                  <w:marRight w:val="0"/>
                                  <w:marTop w:val="45"/>
                                  <w:marBottom w:val="0"/>
                                  <w:divBdr>
                                    <w:top w:val="none" w:sz="0" w:space="0" w:color="auto"/>
                                    <w:left w:val="none" w:sz="0" w:space="0" w:color="auto"/>
                                    <w:bottom w:val="none" w:sz="0" w:space="0" w:color="auto"/>
                                    <w:right w:val="none" w:sz="0" w:space="0" w:color="auto"/>
                                  </w:divBdr>
                                </w:div>
                              </w:divsChild>
                            </w:div>
                            <w:div w:id="660013298">
                              <w:marLeft w:val="0"/>
                              <w:marRight w:val="0"/>
                              <w:marTop w:val="0"/>
                              <w:marBottom w:val="0"/>
                              <w:divBdr>
                                <w:top w:val="none" w:sz="0" w:space="0" w:color="auto"/>
                                <w:left w:val="none" w:sz="0" w:space="0" w:color="auto"/>
                                <w:bottom w:val="none" w:sz="0" w:space="0" w:color="auto"/>
                                <w:right w:val="none" w:sz="0" w:space="0" w:color="auto"/>
                              </w:divBdr>
                              <w:divsChild>
                                <w:div w:id="2119181319">
                                  <w:marLeft w:val="0"/>
                                  <w:marRight w:val="0"/>
                                  <w:marTop w:val="0"/>
                                  <w:marBottom w:val="0"/>
                                  <w:divBdr>
                                    <w:top w:val="none" w:sz="0" w:space="0" w:color="auto"/>
                                    <w:left w:val="none" w:sz="0" w:space="0" w:color="auto"/>
                                    <w:bottom w:val="none" w:sz="0" w:space="0" w:color="auto"/>
                                    <w:right w:val="none" w:sz="0" w:space="0" w:color="auto"/>
                                  </w:divBdr>
                                </w:div>
                              </w:divsChild>
                            </w:div>
                            <w:div w:id="1012995780">
                              <w:marLeft w:val="0"/>
                              <w:marRight w:val="0"/>
                              <w:marTop w:val="150"/>
                              <w:marBottom w:val="225"/>
                              <w:divBdr>
                                <w:top w:val="none" w:sz="0" w:space="0" w:color="auto"/>
                                <w:left w:val="none" w:sz="0" w:space="0" w:color="auto"/>
                                <w:bottom w:val="none" w:sz="0" w:space="0" w:color="auto"/>
                                <w:right w:val="none" w:sz="0" w:space="0" w:color="auto"/>
                              </w:divBdr>
                              <w:divsChild>
                                <w:div w:id="76896543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5201511">
      <w:bodyDiv w:val="1"/>
      <w:marLeft w:val="0"/>
      <w:marRight w:val="0"/>
      <w:marTop w:val="0"/>
      <w:marBottom w:val="0"/>
      <w:divBdr>
        <w:top w:val="none" w:sz="0" w:space="0" w:color="auto"/>
        <w:left w:val="none" w:sz="0" w:space="0" w:color="auto"/>
        <w:bottom w:val="none" w:sz="0" w:space="0" w:color="auto"/>
        <w:right w:val="none" w:sz="0" w:space="0" w:color="auto"/>
      </w:divBdr>
    </w:div>
    <w:div w:id="807016104">
      <w:bodyDiv w:val="1"/>
      <w:marLeft w:val="0"/>
      <w:marRight w:val="0"/>
      <w:marTop w:val="0"/>
      <w:marBottom w:val="0"/>
      <w:divBdr>
        <w:top w:val="none" w:sz="0" w:space="0" w:color="auto"/>
        <w:left w:val="none" w:sz="0" w:space="0" w:color="auto"/>
        <w:bottom w:val="none" w:sz="0" w:space="0" w:color="auto"/>
        <w:right w:val="none" w:sz="0" w:space="0" w:color="auto"/>
      </w:divBdr>
      <w:divsChild>
        <w:div w:id="645165632">
          <w:marLeft w:val="-7275"/>
          <w:marRight w:val="0"/>
          <w:marTop w:val="0"/>
          <w:marBottom w:val="0"/>
          <w:divBdr>
            <w:top w:val="none" w:sz="0" w:space="0" w:color="auto"/>
            <w:left w:val="none" w:sz="0" w:space="0" w:color="auto"/>
            <w:bottom w:val="none" w:sz="0" w:space="0" w:color="auto"/>
            <w:right w:val="none" w:sz="0" w:space="0" w:color="auto"/>
          </w:divBdr>
          <w:divsChild>
            <w:div w:id="28381753">
              <w:marLeft w:val="0"/>
              <w:marRight w:val="0"/>
              <w:marTop w:val="0"/>
              <w:marBottom w:val="0"/>
              <w:divBdr>
                <w:top w:val="none" w:sz="0" w:space="0" w:color="auto"/>
                <w:left w:val="none" w:sz="0" w:space="0" w:color="auto"/>
                <w:bottom w:val="none" w:sz="0" w:space="0" w:color="auto"/>
                <w:right w:val="none" w:sz="0" w:space="0" w:color="auto"/>
              </w:divBdr>
              <w:divsChild>
                <w:div w:id="1906526623">
                  <w:marLeft w:val="0"/>
                  <w:marRight w:val="0"/>
                  <w:marTop w:val="0"/>
                  <w:marBottom w:val="0"/>
                  <w:divBdr>
                    <w:top w:val="none" w:sz="0" w:space="0" w:color="auto"/>
                    <w:left w:val="none" w:sz="0" w:space="0" w:color="auto"/>
                    <w:bottom w:val="none" w:sz="0" w:space="0" w:color="auto"/>
                    <w:right w:val="none" w:sz="0" w:space="0" w:color="auto"/>
                  </w:divBdr>
                  <w:divsChild>
                    <w:div w:id="76847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361245">
      <w:bodyDiv w:val="1"/>
      <w:marLeft w:val="0"/>
      <w:marRight w:val="0"/>
      <w:marTop w:val="0"/>
      <w:marBottom w:val="0"/>
      <w:divBdr>
        <w:top w:val="none" w:sz="0" w:space="0" w:color="auto"/>
        <w:left w:val="none" w:sz="0" w:space="0" w:color="auto"/>
        <w:bottom w:val="none" w:sz="0" w:space="0" w:color="auto"/>
        <w:right w:val="none" w:sz="0" w:space="0" w:color="auto"/>
      </w:divBdr>
      <w:divsChild>
        <w:div w:id="1414669759">
          <w:marLeft w:val="0"/>
          <w:marRight w:val="0"/>
          <w:marTop w:val="0"/>
          <w:marBottom w:val="0"/>
          <w:divBdr>
            <w:top w:val="none" w:sz="0" w:space="0" w:color="auto"/>
            <w:left w:val="none" w:sz="0" w:space="0" w:color="auto"/>
            <w:bottom w:val="none" w:sz="0" w:space="0" w:color="auto"/>
            <w:right w:val="none" w:sz="0" w:space="0" w:color="auto"/>
          </w:divBdr>
        </w:div>
      </w:divsChild>
    </w:div>
    <w:div w:id="897210295">
      <w:bodyDiv w:val="1"/>
      <w:marLeft w:val="0"/>
      <w:marRight w:val="0"/>
      <w:marTop w:val="0"/>
      <w:marBottom w:val="0"/>
      <w:divBdr>
        <w:top w:val="none" w:sz="0" w:space="0" w:color="auto"/>
        <w:left w:val="none" w:sz="0" w:space="0" w:color="auto"/>
        <w:bottom w:val="none" w:sz="0" w:space="0" w:color="auto"/>
        <w:right w:val="none" w:sz="0" w:space="0" w:color="auto"/>
      </w:divBdr>
    </w:div>
    <w:div w:id="935675313">
      <w:bodyDiv w:val="1"/>
      <w:marLeft w:val="0"/>
      <w:marRight w:val="0"/>
      <w:marTop w:val="0"/>
      <w:marBottom w:val="0"/>
      <w:divBdr>
        <w:top w:val="none" w:sz="0" w:space="0" w:color="auto"/>
        <w:left w:val="none" w:sz="0" w:space="0" w:color="auto"/>
        <w:bottom w:val="none" w:sz="0" w:space="0" w:color="auto"/>
        <w:right w:val="none" w:sz="0" w:space="0" w:color="auto"/>
      </w:divBdr>
    </w:div>
    <w:div w:id="938292052">
      <w:bodyDiv w:val="1"/>
      <w:marLeft w:val="0"/>
      <w:marRight w:val="0"/>
      <w:marTop w:val="0"/>
      <w:marBottom w:val="0"/>
      <w:divBdr>
        <w:top w:val="none" w:sz="0" w:space="0" w:color="auto"/>
        <w:left w:val="none" w:sz="0" w:space="0" w:color="auto"/>
        <w:bottom w:val="none" w:sz="0" w:space="0" w:color="auto"/>
        <w:right w:val="none" w:sz="0" w:space="0" w:color="auto"/>
      </w:divBdr>
      <w:divsChild>
        <w:div w:id="1391031532">
          <w:marLeft w:val="0"/>
          <w:marRight w:val="0"/>
          <w:marTop w:val="0"/>
          <w:marBottom w:val="0"/>
          <w:divBdr>
            <w:top w:val="none" w:sz="0" w:space="0" w:color="auto"/>
            <w:left w:val="none" w:sz="0" w:space="0" w:color="auto"/>
            <w:bottom w:val="none" w:sz="0" w:space="0" w:color="auto"/>
            <w:right w:val="none" w:sz="0" w:space="0" w:color="auto"/>
          </w:divBdr>
        </w:div>
      </w:divsChild>
    </w:div>
    <w:div w:id="959993434">
      <w:bodyDiv w:val="1"/>
      <w:marLeft w:val="0"/>
      <w:marRight w:val="0"/>
      <w:marTop w:val="0"/>
      <w:marBottom w:val="0"/>
      <w:divBdr>
        <w:top w:val="none" w:sz="0" w:space="0" w:color="auto"/>
        <w:left w:val="none" w:sz="0" w:space="0" w:color="auto"/>
        <w:bottom w:val="none" w:sz="0" w:space="0" w:color="auto"/>
        <w:right w:val="none" w:sz="0" w:space="0" w:color="auto"/>
      </w:divBdr>
    </w:div>
    <w:div w:id="986788520">
      <w:bodyDiv w:val="1"/>
      <w:marLeft w:val="0"/>
      <w:marRight w:val="0"/>
      <w:marTop w:val="0"/>
      <w:marBottom w:val="0"/>
      <w:divBdr>
        <w:top w:val="none" w:sz="0" w:space="0" w:color="auto"/>
        <w:left w:val="none" w:sz="0" w:space="0" w:color="auto"/>
        <w:bottom w:val="none" w:sz="0" w:space="0" w:color="auto"/>
        <w:right w:val="none" w:sz="0" w:space="0" w:color="auto"/>
      </w:divBdr>
    </w:div>
    <w:div w:id="1152718607">
      <w:bodyDiv w:val="1"/>
      <w:marLeft w:val="0"/>
      <w:marRight w:val="0"/>
      <w:marTop w:val="0"/>
      <w:marBottom w:val="0"/>
      <w:divBdr>
        <w:top w:val="none" w:sz="0" w:space="0" w:color="auto"/>
        <w:left w:val="none" w:sz="0" w:space="0" w:color="auto"/>
        <w:bottom w:val="none" w:sz="0" w:space="0" w:color="auto"/>
        <w:right w:val="none" w:sz="0" w:space="0" w:color="auto"/>
      </w:divBdr>
    </w:div>
    <w:div w:id="1221985381">
      <w:bodyDiv w:val="1"/>
      <w:marLeft w:val="0"/>
      <w:marRight w:val="0"/>
      <w:marTop w:val="0"/>
      <w:marBottom w:val="0"/>
      <w:divBdr>
        <w:top w:val="none" w:sz="0" w:space="0" w:color="auto"/>
        <w:left w:val="none" w:sz="0" w:space="0" w:color="auto"/>
        <w:bottom w:val="none" w:sz="0" w:space="0" w:color="auto"/>
        <w:right w:val="none" w:sz="0" w:space="0" w:color="auto"/>
      </w:divBdr>
    </w:div>
    <w:div w:id="1254436672">
      <w:bodyDiv w:val="1"/>
      <w:marLeft w:val="0"/>
      <w:marRight w:val="0"/>
      <w:marTop w:val="0"/>
      <w:marBottom w:val="0"/>
      <w:divBdr>
        <w:top w:val="none" w:sz="0" w:space="0" w:color="auto"/>
        <w:left w:val="none" w:sz="0" w:space="0" w:color="auto"/>
        <w:bottom w:val="none" w:sz="0" w:space="0" w:color="auto"/>
        <w:right w:val="none" w:sz="0" w:space="0" w:color="auto"/>
      </w:divBdr>
      <w:divsChild>
        <w:div w:id="268705567">
          <w:marLeft w:val="0"/>
          <w:marRight w:val="0"/>
          <w:marTop w:val="0"/>
          <w:marBottom w:val="0"/>
          <w:divBdr>
            <w:top w:val="none" w:sz="0" w:space="0" w:color="auto"/>
            <w:left w:val="none" w:sz="0" w:space="0" w:color="auto"/>
            <w:bottom w:val="none" w:sz="0" w:space="0" w:color="auto"/>
            <w:right w:val="none" w:sz="0" w:space="0" w:color="auto"/>
          </w:divBdr>
        </w:div>
      </w:divsChild>
    </w:div>
    <w:div w:id="1349982584">
      <w:bodyDiv w:val="1"/>
      <w:marLeft w:val="0"/>
      <w:marRight w:val="0"/>
      <w:marTop w:val="0"/>
      <w:marBottom w:val="0"/>
      <w:divBdr>
        <w:top w:val="none" w:sz="0" w:space="0" w:color="auto"/>
        <w:left w:val="none" w:sz="0" w:space="0" w:color="auto"/>
        <w:bottom w:val="none" w:sz="0" w:space="0" w:color="auto"/>
        <w:right w:val="none" w:sz="0" w:space="0" w:color="auto"/>
      </w:divBdr>
    </w:div>
    <w:div w:id="1362710146">
      <w:bodyDiv w:val="1"/>
      <w:marLeft w:val="0"/>
      <w:marRight w:val="0"/>
      <w:marTop w:val="0"/>
      <w:marBottom w:val="0"/>
      <w:divBdr>
        <w:top w:val="none" w:sz="0" w:space="0" w:color="auto"/>
        <w:left w:val="none" w:sz="0" w:space="0" w:color="auto"/>
        <w:bottom w:val="none" w:sz="0" w:space="0" w:color="auto"/>
        <w:right w:val="none" w:sz="0" w:space="0" w:color="auto"/>
      </w:divBdr>
      <w:divsChild>
        <w:div w:id="1087269707">
          <w:marLeft w:val="0"/>
          <w:marRight w:val="0"/>
          <w:marTop w:val="0"/>
          <w:marBottom w:val="0"/>
          <w:divBdr>
            <w:top w:val="none" w:sz="0" w:space="0" w:color="auto"/>
            <w:left w:val="none" w:sz="0" w:space="0" w:color="auto"/>
            <w:bottom w:val="none" w:sz="0" w:space="0" w:color="auto"/>
            <w:right w:val="none" w:sz="0" w:space="0" w:color="auto"/>
          </w:divBdr>
        </w:div>
      </w:divsChild>
    </w:div>
    <w:div w:id="1392264373">
      <w:bodyDiv w:val="1"/>
      <w:marLeft w:val="0"/>
      <w:marRight w:val="0"/>
      <w:marTop w:val="0"/>
      <w:marBottom w:val="0"/>
      <w:divBdr>
        <w:top w:val="none" w:sz="0" w:space="0" w:color="auto"/>
        <w:left w:val="none" w:sz="0" w:space="0" w:color="auto"/>
        <w:bottom w:val="none" w:sz="0" w:space="0" w:color="auto"/>
        <w:right w:val="none" w:sz="0" w:space="0" w:color="auto"/>
      </w:divBdr>
    </w:div>
    <w:div w:id="1424909963">
      <w:bodyDiv w:val="1"/>
      <w:marLeft w:val="0"/>
      <w:marRight w:val="0"/>
      <w:marTop w:val="0"/>
      <w:marBottom w:val="0"/>
      <w:divBdr>
        <w:top w:val="none" w:sz="0" w:space="0" w:color="auto"/>
        <w:left w:val="none" w:sz="0" w:space="0" w:color="auto"/>
        <w:bottom w:val="none" w:sz="0" w:space="0" w:color="auto"/>
        <w:right w:val="none" w:sz="0" w:space="0" w:color="auto"/>
      </w:divBdr>
    </w:div>
    <w:div w:id="1441146650">
      <w:bodyDiv w:val="1"/>
      <w:marLeft w:val="0"/>
      <w:marRight w:val="0"/>
      <w:marTop w:val="0"/>
      <w:marBottom w:val="0"/>
      <w:divBdr>
        <w:top w:val="none" w:sz="0" w:space="0" w:color="auto"/>
        <w:left w:val="none" w:sz="0" w:space="0" w:color="auto"/>
        <w:bottom w:val="none" w:sz="0" w:space="0" w:color="auto"/>
        <w:right w:val="none" w:sz="0" w:space="0" w:color="auto"/>
      </w:divBdr>
    </w:div>
    <w:div w:id="1478689094">
      <w:bodyDiv w:val="1"/>
      <w:marLeft w:val="0"/>
      <w:marRight w:val="0"/>
      <w:marTop w:val="0"/>
      <w:marBottom w:val="0"/>
      <w:divBdr>
        <w:top w:val="none" w:sz="0" w:space="0" w:color="auto"/>
        <w:left w:val="none" w:sz="0" w:space="0" w:color="auto"/>
        <w:bottom w:val="none" w:sz="0" w:space="0" w:color="auto"/>
        <w:right w:val="none" w:sz="0" w:space="0" w:color="auto"/>
      </w:divBdr>
    </w:div>
    <w:div w:id="1478691497">
      <w:bodyDiv w:val="1"/>
      <w:marLeft w:val="0"/>
      <w:marRight w:val="0"/>
      <w:marTop w:val="0"/>
      <w:marBottom w:val="0"/>
      <w:divBdr>
        <w:top w:val="none" w:sz="0" w:space="0" w:color="auto"/>
        <w:left w:val="none" w:sz="0" w:space="0" w:color="auto"/>
        <w:bottom w:val="none" w:sz="0" w:space="0" w:color="auto"/>
        <w:right w:val="none" w:sz="0" w:space="0" w:color="auto"/>
      </w:divBdr>
    </w:div>
    <w:div w:id="1515072712">
      <w:bodyDiv w:val="1"/>
      <w:marLeft w:val="0"/>
      <w:marRight w:val="0"/>
      <w:marTop w:val="0"/>
      <w:marBottom w:val="0"/>
      <w:divBdr>
        <w:top w:val="none" w:sz="0" w:space="0" w:color="auto"/>
        <w:left w:val="none" w:sz="0" w:space="0" w:color="auto"/>
        <w:bottom w:val="none" w:sz="0" w:space="0" w:color="auto"/>
        <w:right w:val="none" w:sz="0" w:space="0" w:color="auto"/>
      </w:divBdr>
    </w:div>
    <w:div w:id="1536769970">
      <w:bodyDiv w:val="1"/>
      <w:marLeft w:val="0"/>
      <w:marRight w:val="0"/>
      <w:marTop w:val="0"/>
      <w:marBottom w:val="0"/>
      <w:divBdr>
        <w:top w:val="none" w:sz="0" w:space="0" w:color="auto"/>
        <w:left w:val="none" w:sz="0" w:space="0" w:color="auto"/>
        <w:bottom w:val="none" w:sz="0" w:space="0" w:color="auto"/>
        <w:right w:val="none" w:sz="0" w:space="0" w:color="auto"/>
      </w:divBdr>
      <w:divsChild>
        <w:div w:id="405538565">
          <w:marLeft w:val="0"/>
          <w:marRight w:val="0"/>
          <w:marTop w:val="0"/>
          <w:marBottom w:val="0"/>
          <w:divBdr>
            <w:top w:val="none" w:sz="0" w:space="0" w:color="auto"/>
            <w:left w:val="none" w:sz="0" w:space="0" w:color="auto"/>
            <w:bottom w:val="none" w:sz="0" w:space="0" w:color="auto"/>
            <w:right w:val="none" w:sz="0" w:space="0" w:color="auto"/>
          </w:divBdr>
        </w:div>
      </w:divsChild>
    </w:div>
    <w:div w:id="1544445614">
      <w:bodyDiv w:val="1"/>
      <w:marLeft w:val="0"/>
      <w:marRight w:val="0"/>
      <w:marTop w:val="0"/>
      <w:marBottom w:val="0"/>
      <w:divBdr>
        <w:top w:val="none" w:sz="0" w:space="0" w:color="auto"/>
        <w:left w:val="none" w:sz="0" w:space="0" w:color="auto"/>
        <w:bottom w:val="none" w:sz="0" w:space="0" w:color="auto"/>
        <w:right w:val="none" w:sz="0" w:space="0" w:color="auto"/>
      </w:divBdr>
      <w:divsChild>
        <w:div w:id="909774951">
          <w:marLeft w:val="0"/>
          <w:marRight w:val="0"/>
          <w:marTop w:val="0"/>
          <w:marBottom w:val="0"/>
          <w:divBdr>
            <w:top w:val="none" w:sz="0" w:space="0" w:color="auto"/>
            <w:left w:val="none" w:sz="0" w:space="0" w:color="auto"/>
            <w:bottom w:val="none" w:sz="0" w:space="0" w:color="auto"/>
            <w:right w:val="none" w:sz="0" w:space="0" w:color="auto"/>
          </w:divBdr>
        </w:div>
        <w:div w:id="1569417369">
          <w:marLeft w:val="0"/>
          <w:marRight w:val="0"/>
          <w:marTop w:val="0"/>
          <w:marBottom w:val="0"/>
          <w:divBdr>
            <w:top w:val="none" w:sz="0" w:space="0" w:color="auto"/>
            <w:left w:val="none" w:sz="0" w:space="0" w:color="auto"/>
            <w:bottom w:val="none" w:sz="0" w:space="0" w:color="auto"/>
            <w:right w:val="none" w:sz="0" w:space="0" w:color="auto"/>
          </w:divBdr>
          <w:divsChild>
            <w:div w:id="1258564177">
              <w:marLeft w:val="0"/>
              <w:marRight w:val="0"/>
              <w:marTop w:val="0"/>
              <w:marBottom w:val="0"/>
              <w:divBdr>
                <w:top w:val="none" w:sz="0" w:space="0" w:color="auto"/>
                <w:left w:val="none" w:sz="0" w:space="0" w:color="auto"/>
                <w:bottom w:val="none" w:sz="0" w:space="0" w:color="auto"/>
                <w:right w:val="none" w:sz="0" w:space="0" w:color="auto"/>
              </w:divBdr>
            </w:div>
            <w:div w:id="207083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018128">
      <w:bodyDiv w:val="1"/>
      <w:marLeft w:val="0"/>
      <w:marRight w:val="0"/>
      <w:marTop w:val="0"/>
      <w:marBottom w:val="0"/>
      <w:divBdr>
        <w:top w:val="none" w:sz="0" w:space="0" w:color="auto"/>
        <w:left w:val="none" w:sz="0" w:space="0" w:color="auto"/>
        <w:bottom w:val="none" w:sz="0" w:space="0" w:color="auto"/>
        <w:right w:val="none" w:sz="0" w:space="0" w:color="auto"/>
      </w:divBdr>
      <w:divsChild>
        <w:div w:id="2137260922">
          <w:marLeft w:val="-7275"/>
          <w:marRight w:val="0"/>
          <w:marTop w:val="0"/>
          <w:marBottom w:val="0"/>
          <w:divBdr>
            <w:top w:val="none" w:sz="0" w:space="0" w:color="auto"/>
            <w:left w:val="none" w:sz="0" w:space="0" w:color="auto"/>
            <w:bottom w:val="none" w:sz="0" w:space="0" w:color="auto"/>
            <w:right w:val="none" w:sz="0" w:space="0" w:color="auto"/>
          </w:divBdr>
          <w:divsChild>
            <w:div w:id="2003461991">
              <w:marLeft w:val="0"/>
              <w:marRight w:val="0"/>
              <w:marTop w:val="0"/>
              <w:marBottom w:val="0"/>
              <w:divBdr>
                <w:top w:val="none" w:sz="0" w:space="0" w:color="auto"/>
                <w:left w:val="none" w:sz="0" w:space="0" w:color="auto"/>
                <w:bottom w:val="none" w:sz="0" w:space="0" w:color="auto"/>
                <w:right w:val="none" w:sz="0" w:space="0" w:color="auto"/>
              </w:divBdr>
              <w:divsChild>
                <w:div w:id="1950311594">
                  <w:marLeft w:val="0"/>
                  <w:marRight w:val="0"/>
                  <w:marTop w:val="0"/>
                  <w:marBottom w:val="0"/>
                  <w:divBdr>
                    <w:top w:val="none" w:sz="0" w:space="0" w:color="auto"/>
                    <w:left w:val="none" w:sz="0" w:space="0" w:color="auto"/>
                    <w:bottom w:val="none" w:sz="0" w:space="0" w:color="auto"/>
                    <w:right w:val="none" w:sz="0" w:space="0" w:color="auto"/>
                  </w:divBdr>
                  <w:divsChild>
                    <w:div w:id="1997369842">
                      <w:marLeft w:val="0"/>
                      <w:marRight w:val="0"/>
                      <w:marTop w:val="0"/>
                      <w:marBottom w:val="0"/>
                      <w:divBdr>
                        <w:top w:val="none" w:sz="0" w:space="0" w:color="auto"/>
                        <w:left w:val="none" w:sz="0" w:space="0" w:color="auto"/>
                        <w:bottom w:val="none" w:sz="0" w:space="0" w:color="auto"/>
                        <w:right w:val="none" w:sz="0" w:space="0" w:color="auto"/>
                      </w:divBdr>
                      <w:divsChild>
                        <w:div w:id="66763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605467">
      <w:bodyDiv w:val="1"/>
      <w:marLeft w:val="0"/>
      <w:marRight w:val="0"/>
      <w:marTop w:val="0"/>
      <w:marBottom w:val="0"/>
      <w:divBdr>
        <w:top w:val="none" w:sz="0" w:space="0" w:color="auto"/>
        <w:left w:val="none" w:sz="0" w:space="0" w:color="auto"/>
        <w:bottom w:val="none" w:sz="0" w:space="0" w:color="auto"/>
        <w:right w:val="none" w:sz="0" w:space="0" w:color="auto"/>
      </w:divBdr>
    </w:div>
    <w:div w:id="1620380176">
      <w:bodyDiv w:val="1"/>
      <w:marLeft w:val="0"/>
      <w:marRight w:val="0"/>
      <w:marTop w:val="0"/>
      <w:marBottom w:val="0"/>
      <w:divBdr>
        <w:top w:val="none" w:sz="0" w:space="0" w:color="auto"/>
        <w:left w:val="none" w:sz="0" w:space="0" w:color="auto"/>
        <w:bottom w:val="none" w:sz="0" w:space="0" w:color="auto"/>
        <w:right w:val="none" w:sz="0" w:space="0" w:color="auto"/>
      </w:divBdr>
    </w:div>
    <w:div w:id="1656645752">
      <w:bodyDiv w:val="1"/>
      <w:marLeft w:val="0"/>
      <w:marRight w:val="0"/>
      <w:marTop w:val="0"/>
      <w:marBottom w:val="0"/>
      <w:divBdr>
        <w:top w:val="none" w:sz="0" w:space="0" w:color="auto"/>
        <w:left w:val="none" w:sz="0" w:space="0" w:color="auto"/>
        <w:bottom w:val="none" w:sz="0" w:space="0" w:color="auto"/>
        <w:right w:val="none" w:sz="0" w:space="0" w:color="auto"/>
      </w:divBdr>
      <w:divsChild>
        <w:div w:id="1732196642">
          <w:marLeft w:val="0"/>
          <w:marRight w:val="0"/>
          <w:marTop w:val="0"/>
          <w:marBottom w:val="0"/>
          <w:divBdr>
            <w:top w:val="none" w:sz="0" w:space="0" w:color="auto"/>
            <w:left w:val="none" w:sz="0" w:space="0" w:color="auto"/>
            <w:bottom w:val="none" w:sz="0" w:space="0" w:color="auto"/>
            <w:right w:val="none" w:sz="0" w:space="0" w:color="auto"/>
          </w:divBdr>
          <w:divsChild>
            <w:div w:id="1393164431">
              <w:marLeft w:val="0"/>
              <w:marRight w:val="0"/>
              <w:marTop w:val="0"/>
              <w:marBottom w:val="0"/>
              <w:divBdr>
                <w:top w:val="none" w:sz="0" w:space="0" w:color="auto"/>
                <w:left w:val="none" w:sz="0" w:space="0" w:color="auto"/>
                <w:bottom w:val="none" w:sz="0" w:space="0" w:color="auto"/>
                <w:right w:val="none" w:sz="0" w:space="0" w:color="auto"/>
              </w:divBdr>
              <w:divsChild>
                <w:div w:id="148373936">
                  <w:marLeft w:val="0"/>
                  <w:marRight w:val="0"/>
                  <w:marTop w:val="0"/>
                  <w:marBottom w:val="0"/>
                  <w:divBdr>
                    <w:top w:val="none" w:sz="0" w:space="0" w:color="auto"/>
                    <w:left w:val="none" w:sz="0" w:space="0" w:color="auto"/>
                    <w:bottom w:val="none" w:sz="0" w:space="0" w:color="auto"/>
                    <w:right w:val="none" w:sz="0" w:space="0" w:color="auto"/>
                  </w:divBdr>
                  <w:divsChild>
                    <w:div w:id="190385460">
                      <w:marLeft w:val="0"/>
                      <w:marRight w:val="0"/>
                      <w:marTop w:val="0"/>
                      <w:marBottom w:val="0"/>
                      <w:divBdr>
                        <w:top w:val="none" w:sz="0" w:space="0" w:color="auto"/>
                        <w:left w:val="none" w:sz="0" w:space="0" w:color="auto"/>
                        <w:bottom w:val="none" w:sz="0" w:space="0" w:color="auto"/>
                        <w:right w:val="none" w:sz="0" w:space="0" w:color="auto"/>
                      </w:divBdr>
                      <w:divsChild>
                        <w:div w:id="167713769">
                          <w:marLeft w:val="0"/>
                          <w:marRight w:val="0"/>
                          <w:marTop w:val="0"/>
                          <w:marBottom w:val="0"/>
                          <w:divBdr>
                            <w:top w:val="none" w:sz="0" w:space="0" w:color="auto"/>
                            <w:left w:val="none" w:sz="0" w:space="0" w:color="auto"/>
                            <w:bottom w:val="none" w:sz="0" w:space="0" w:color="auto"/>
                            <w:right w:val="none" w:sz="0" w:space="0" w:color="auto"/>
                          </w:divBdr>
                          <w:divsChild>
                            <w:div w:id="2014145534">
                              <w:marLeft w:val="0"/>
                              <w:marRight w:val="0"/>
                              <w:marTop w:val="0"/>
                              <w:marBottom w:val="0"/>
                              <w:divBdr>
                                <w:top w:val="none" w:sz="0" w:space="0" w:color="auto"/>
                                <w:left w:val="none" w:sz="0" w:space="0" w:color="auto"/>
                                <w:bottom w:val="none" w:sz="0" w:space="0" w:color="auto"/>
                                <w:right w:val="none" w:sz="0" w:space="0" w:color="auto"/>
                              </w:divBdr>
                            </w:div>
                          </w:divsChild>
                        </w:div>
                        <w:div w:id="651756725">
                          <w:marLeft w:val="0"/>
                          <w:marRight w:val="0"/>
                          <w:marTop w:val="0"/>
                          <w:marBottom w:val="0"/>
                          <w:divBdr>
                            <w:top w:val="none" w:sz="0" w:space="0" w:color="auto"/>
                            <w:left w:val="none" w:sz="0" w:space="0" w:color="auto"/>
                            <w:bottom w:val="none" w:sz="0" w:space="0" w:color="auto"/>
                            <w:right w:val="none" w:sz="0" w:space="0" w:color="auto"/>
                          </w:divBdr>
                          <w:divsChild>
                            <w:div w:id="1331984447">
                              <w:marLeft w:val="0"/>
                              <w:marRight w:val="0"/>
                              <w:marTop w:val="0"/>
                              <w:marBottom w:val="0"/>
                              <w:divBdr>
                                <w:top w:val="none" w:sz="0" w:space="0" w:color="auto"/>
                                <w:left w:val="none" w:sz="0" w:space="0" w:color="auto"/>
                                <w:bottom w:val="none" w:sz="0" w:space="0" w:color="auto"/>
                                <w:right w:val="none" w:sz="0" w:space="0" w:color="auto"/>
                              </w:divBdr>
                            </w:div>
                          </w:divsChild>
                        </w:div>
                        <w:div w:id="342363443">
                          <w:marLeft w:val="0"/>
                          <w:marRight w:val="0"/>
                          <w:marTop w:val="0"/>
                          <w:marBottom w:val="0"/>
                          <w:divBdr>
                            <w:top w:val="none" w:sz="0" w:space="0" w:color="auto"/>
                            <w:left w:val="none" w:sz="0" w:space="0" w:color="auto"/>
                            <w:bottom w:val="none" w:sz="0" w:space="0" w:color="auto"/>
                            <w:right w:val="none" w:sz="0" w:space="0" w:color="auto"/>
                          </w:divBdr>
                          <w:divsChild>
                            <w:div w:id="202523613">
                              <w:marLeft w:val="0"/>
                              <w:marRight w:val="0"/>
                              <w:marTop w:val="0"/>
                              <w:marBottom w:val="0"/>
                              <w:divBdr>
                                <w:top w:val="none" w:sz="0" w:space="0" w:color="auto"/>
                                <w:left w:val="none" w:sz="0" w:space="0" w:color="auto"/>
                                <w:bottom w:val="none" w:sz="0" w:space="0" w:color="auto"/>
                                <w:right w:val="none" w:sz="0" w:space="0" w:color="auto"/>
                              </w:divBdr>
                            </w:div>
                          </w:divsChild>
                        </w:div>
                        <w:div w:id="1364133171">
                          <w:marLeft w:val="0"/>
                          <w:marRight w:val="0"/>
                          <w:marTop w:val="0"/>
                          <w:marBottom w:val="0"/>
                          <w:divBdr>
                            <w:top w:val="none" w:sz="0" w:space="0" w:color="auto"/>
                            <w:left w:val="none" w:sz="0" w:space="0" w:color="auto"/>
                            <w:bottom w:val="none" w:sz="0" w:space="0" w:color="auto"/>
                            <w:right w:val="none" w:sz="0" w:space="0" w:color="auto"/>
                          </w:divBdr>
                          <w:divsChild>
                            <w:div w:id="196144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787438">
          <w:marLeft w:val="0"/>
          <w:marRight w:val="0"/>
          <w:marTop w:val="0"/>
          <w:marBottom w:val="0"/>
          <w:divBdr>
            <w:top w:val="none" w:sz="0" w:space="0" w:color="auto"/>
            <w:left w:val="none" w:sz="0" w:space="0" w:color="auto"/>
            <w:bottom w:val="none" w:sz="0" w:space="0" w:color="auto"/>
            <w:right w:val="none" w:sz="0" w:space="0" w:color="auto"/>
          </w:divBdr>
          <w:divsChild>
            <w:div w:id="630139361">
              <w:marLeft w:val="0"/>
              <w:marRight w:val="0"/>
              <w:marTop w:val="0"/>
              <w:marBottom w:val="0"/>
              <w:divBdr>
                <w:top w:val="none" w:sz="0" w:space="0" w:color="auto"/>
                <w:left w:val="none" w:sz="0" w:space="0" w:color="auto"/>
                <w:bottom w:val="none" w:sz="0" w:space="0" w:color="auto"/>
                <w:right w:val="none" w:sz="0" w:space="0" w:color="auto"/>
              </w:divBdr>
              <w:divsChild>
                <w:div w:id="1164591376">
                  <w:marLeft w:val="0"/>
                  <w:marRight w:val="0"/>
                  <w:marTop w:val="0"/>
                  <w:marBottom w:val="0"/>
                  <w:divBdr>
                    <w:top w:val="none" w:sz="0" w:space="0" w:color="auto"/>
                    <w:left w:val="none" w:sz="0" w:space="0" w:color="auto"/>
                    <w:bottom w:val="none" w:sz="0" w:space="0" w:color="auto"/>
                    <w:right w:val="none" w:sz="0" w:space="0" w:color="auto"/>
                  </w:divBdr>
                  <w:divsChild>
                    <w:div w:id="341011693">
                      <w:marLeft w:val="0"/>
                      <w:marRight w:val="0"/>
                      <w:marTop w:val="0"/>
                      <w:marBottom w:val="0"/>
                      <w:divBdr>
                        <w:top w:val="none" w:sz="0" w:space="0" w:color="auto"/>
                        <w:left w:val="none" w:sz="0" w:space="0" w:color="auto"/>
                        <w:bottom w:val="none" w:sz="0" w:space="0" w:color="auto"/>
                        <w:right w:val="none" w:sz="0" w:space="0" w:color="auto"/>
                      </w:divBdr>
                    </w:div>
                    <w:div w:id="179694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15243">
      <w:bodyDiv w:val="1"/>
      <w:marLeft w:val="0"/>
      <w:marRight w:val="0"/>
      <w:marTop w:val="0"/>
      <w:marBottom w:val="0"/>
      <w:divBdr>
        <w:top w:val="none" w:sz="0" w:space="0" w:color="auto"/>
        <w:left w:val="none" w:sz="0" w:space="0" w:color="auto"/>
        <w:bottom w:val="none" w:sz="0" w:space="0" w:color="auto"/>
        <w:right w:val="none" w:sz="0" w:space="0" w:color="auto"/>
      </w:divBdr>
    </w:div>
    <w:div w:id="1696231593">
      <w:bodyDiv w:val="1"/>
      <w:marLeft w:val="0"/>
      <w:marRight w:val="0"/>
      <w:marTop w:val="0"/>
      <w:marBottom w:val="0"/>
      <w:divBdr>
        <w:top w:val="none" w:sz="0" w:space="0" w:color="auto"/>
        <w:left w:val="none" w:sz="0" w:space="0" w:color="auto"/>
        <w:bottom w:val="none" w:sz="0" w:space="0" w:color="auto"/>
        <w:right w:val="none" w:sz="0" w:space="0" w:color="auto"/>
      </w:divBdr>
      <w:divsChild>
        <w:div w:id="344333716">
          <w:marLeft w:val="0"/>
          <w:marRight w:val="0"/>
          <w:marTop w:val="0"/>
          <w:marBottom w:val="0"/>
          <w:divBdr>
            <w:top w:val="none" w:sz="0" w:space="0" w:color="auto"/>
            <w:left w:val="none" w:sz="0" w:space="0" w:color="auto"/>
            <w:bottom w:val="none" w:sz="0" w:space="0" w:color="auto"/>
            <w:right w:val="none" w:sz="0" w:space="0" w:color="auto"/>
          </w:divBdr>
        </w:div>
      </w:divsChild>
    </w:div>
    <w:div w:id="1729645918">
      <w:bodyDiv w:val="1"/>
      <w:marLeft w:val="0"/>
      <w:marRight w:val="0"/>
      <w:marTop w:val="0"/>
      <w:marBottom w:val="0"/>
      <w:divBdr>
        <w:top w:val="none" w:sz="0" w:space="0" w:color="auto"/>
        <w:left w:val="none" w:sz="0" w:space="0" w:color="auto"/>
        <w:bottom w:val="none" w:sz="0" w:space="0" w:color="auto"/>
        <w:right w:val="none" w:sz="0" w:space="0" w:color="auto"/>
      </w:divBdr>
    </w:div>
    <w:div w:id="1781535755">
      <w:bodyDiv w:val="1"/>
      <w:marLeft w:val="0"/>
      <w:marRight w:val="0"/>
      <w:marTop w:val="0"/>
      <w:marBottom w:val="0"/>
      <w:divBdr>
        <w:top w:val="none" w:sz="0" w:space="0" w:color="auto"/>
        <w:left w:val="none" w:sz="0" w:space="0" w:color="auto"/>
        <w:bottom w:val="none" w:sz="0" w:space="0" w:color="auto"/>
        <w:right w:val="none" w:sz="0" w:space="0" w:color="auto"/>
      </w:divBdr>
    </w:div>
    <w:div w:id="1784423080">
      <w:bodyDiv w:val="1"/>
      <w:marLeft w:val="0"/>
      <w:marRight w:val="0"/>
      <w:marTop w:val="0"/>
      <w:marBottom w:val="0"/>
      <w:divBdr>
        <w:top w:val="none" w:sz="0" w:space="0" w:color="auto"/>
        <w:left w:val="none" w:sz="0" w:space="0" w:color="auto"/>
        <w:bottom w:val="none" w:sz="0" w:space="0" w:color="auto"/>
        <w:right w:val="none" w:sz="0" w:space="0" w:color="auto"/>
      </w:divBdr>
      <w:divsChild>
        <w:div w:id="1189027507">
          <w:marLeft w:val="0"/>
          <w:marRight w:val="0"/>
          <w:marTop w:val="0"/>
          <w:marBottom w:val="0"/>
          <w:divBdr>
            <w:top w:val="none" w:sz="0" w:space="0" w:color="auto"/>
            <w:left w:val="none" w:sz="0" w:space="0" w:color="auto"/>
            <w:bottom w:val="none" w:sz="0" w:space="0" w:color="auto"/>
            <w:right w:val="none" w:sz="0" w:space="0" w:color="auto"/>
          </w:divBdr>
          <w:divsChild>
            <w:div w:id="842210476">
              <w:marLeft w:val="0"/>
              <w:marRight w:val="0"/>
              <w:marTop w:val="0"/>
              <w:marBottom w:val="0"/>
              <w:divBdr>
                <w:top w:val="none" w:sz="0" w:space="0" w:color="auto"/>
                <w:left w:val="none" w:sz="0" w:space="0" w:color="auto"/>
                <w:bottom w:val="none" w:sz="0" w:space="0" w:color="auto"/>
                <w:right w:val="none" w:sz="0" w:space="0" w:color="auto"/>
              </w:divBdr>
            </w:div>
            <w:div w:id="1704405951">
              <w:marLeft w:val="0"/>
              <w:marRight w:val="0"/>
              <w:marTop w:val="0"/>
              <w:marBottom w:val="0"/>
              <w:divBdr>
                <w:top w:val="none" w:sz="0" w:space="0" w:color="auto"/>
                <w:left w:val="none" w:sz="0" w:space="0" w:color="auto"/>
                <w:bottom w:val="none" w:sz="0" w:space="0" w:color="auto"/>
                <w:right w:val="none" w:sz="0" w:space="0" w:color="auto"/>
              </w:divBdr>
            </w:div>
          </w:divsChild>
        </w:div>
        <w:div w:id="1233781222">
          <w:marLeft w:val="0"/>
          <w:marRight w:val="0"/>
          <w:marTop w:val="0"/>
          <w:marBottom w:val="0"/>
          <w:divBdr>
            <w:top w:val="none" w:sz="0" w:space="0" w:color="auto"/>
            <w:left w:val="none" w:sz="0" w:space="0" w:color="auto"/>
            <w:bottom w:val="none" w:sz="0" w:space="0" w:color="auto"/>
            <w:right w:val="none" w:sz="0" w:space="0" w:color="auto"/>
          </w:divBdr>
        </w:div>
        <w:div w:id="1136222928">
          <w:marLeft w:val="0"/>
          <w:marRight w:val="0"/>
          <w:marTop w:val="0"/>
          <w:marBottom w:val="0"/>
          <w:divBdr>
            <w:top w:val="none" w:sz="0" w:space="0" w:color="auto"/>
            <w:left w:val="none" w:sz="0" w:space="0" w:color="auto"/>
            <w:bottom w:val="none" w:sz="0" w:space="0" w:color="auto"/>
            <w:right w:val="none" w:sz="0" w:space="0" w:color="auto"/>
          </w:divBdr>
        </w:div>
      </w:divsChild>
    </w:div>
    <w:div w:id="1787961659">
      <w:bodyDiv w:val="1"/>
      <w:marLeft w:val="0"/>
      <w:marRight w:val="0"/>
      <w:marTop w:val="0"/>
      <w:marBottom w:val="0"/>
      <w:divBdr>
        <w:top w:val="none" w:sz="0" w:space="0" w:color="auto"/>
        <w:left w:val="none" w:sz="0" w:space="0" w:color="auto"/>
        <w:bottom w:val="none" w:sz="0" w:space="0" w:color="auto"/>
        <w:right w:val="none" w:sz="0" w:space="0" w:color="auto"/>
      </w:divBdr>
      <w:divsChild>
        <w:div w:id="132067951">
          <w:marLeft w:val="0"/>
          <w:marRight w:val="0"/>
          <w:marTop w:val="0"/>
          <w:marBottom w:val="0"/>
          <w:divBdr>
            <w:top w:val="none" w:sz="0" w:space="0" w:color="auto"/>
            <w:left w:val="none" w:sz="0" w:space="0" w:color="auto"/>
            <w:bottom w:val="none" w:sz="0" w:space="0" w:color="auto"/>
            <w:right w:val="none" w:sz="0" w:space="0" w:color="auto"/>
          </w:divBdr>
          <w:divsChild>
            <w:div w:id="2016878044">
              <w:marLeft w:val="0"/>
              <w:marRight w:val="0"/>
              <w:marTop w:val="0"/>
              <w:marBottom w:val="0"/>
              <w:divBdr>
                <w:top w:val="none" w:sz="0" w:space="0" w:color="auto"/>
                <w:left w:val="none" w:sz="0" w:space="0" w:color="auto"/>
                <w:bottom w:val="none" w:sz="0" w:space="0" w:color="auto"/>
                <w:right w:val="none" w:sz="0" w:space="0" w:color="auto"/>
              </w:divBdr>
            </w:div>
          </w:divsChild>
        </w:div>
        <w:div w:id="453252214">
          <w:marLeft w:val="0"/>
          <w:marRight w:val="450"/>
          <w:marTop w:val="0"/>
          <w:marBottom w:val="0"/>
          <w:divBdr>
            <w:top w:val="none" w:sz="0" w:space="0" w:color="auto"/>
            <w:left w:val="none" w:sz="0" w:space="0" w:color="auto"/>
            <w:bottom w:val="none" w:sz="0" w:space="0" w:color="auto"/>
            <w:right w:val="none" w:sz="0" w:space="0" w:color="auto"/>
          </w:divBdr>
        </w:div>
      </w:divsChild>
    </w:div>
    <w:div w:id="1812096314">
      <w:bodyDiv w:val="1"/>
      <w:marLeft w:val="0"/>
      <w:marRight w:val="0"/>
      <w:marTop w:val="0"/>
      <w:marBottom w:val="0"/>
      <w:divBdr>
        <w:top w:val="none" w:sz="0" w:space="0" w:color="auto"/>
        <w:left w:val="none" w:sz="0" w:space="0" w:color="auto"/>
        <w:bottom w:val="none" w:sz="0" w:space="0" w:color="auto"/>
        <w:right w:val="none" w:sz="0" w:space="0" w:color="auto"/>
      </w:divBdr>
    </w:div>
    <w:div w:id="1817142575">
      <w:bodyDiv w:val="1"/>
      <w:marLeft w:val="0"/>
      <w:marRight w:val="0"/>
      <w:marTop w:val="0"/>
      <w:marBottom w:val="0"/>
      <w:divBdr>
        <w:top w:val="none" w:sz="0" w:space="0" w:color="auto"/>
        <w:left w:val="none" w:sz="0" w:space="0" w:color="auto"/>
        <w:bottom w:val="none" w:sz="0" w:space="0" w:color="auto"/>
        <w:right w:val="none" w:sz="0" w:space="0" w:color="auto"/>
      </w:divBdr>
    </w:div>
    <w:div w:id="1829203501">
      <w:bodyDiv w:val="1"/>
      <w:marLeft w:val="0"/>
      <w:marRight w:val="0"/>
      <w:marTop w:val="0"/>
      <w:marBottom w:val="0"/>
      <w:divBdr>
        <w:top w:val="none" w:sz="0" w:space="0" w:color="auto"/>
        <w:left w:val="none" w:sz="0" w:space="0" w:color="auto"/>
        <w:bottom w:val="none" w:sz="0" w:space="0" w:color="auto"/>
        <w:right w:val="none" w:sz="0" w:space="0" w:color="auto"/>
      </w:divBdr>
      <w:divsChild>
        <w:div w:id="744914395">
          <w:marLeft w:val="0"/>
          <w:marRight w:val="0"/>
          <w:marTop w:val="0"/>
          <w:marBottom w:val="0"/>
          <w:divBdr>
            <w:top w:val="none" w:sz="0" w:space="0" w:color="auto"/>
            <w:left w:val="none" w:sz="0" w:space="0" w:color="auto"/>
            <w:bottom w:val="none" w:sz="0" w:space="0" w:color="auto"/>
            <w:right w:val="none" w:sz="0" w:space="0" w:color="auto"/>
          </w:divBdr>
        </w:div>
        <w:div w:id="1205407506">
          <w:marLeft w:val="0"/>
          <w:marRight w:val="0"/>
          <w:marTop w:val="0"/>
          <w:marBottom w:val="270"/>
          <w:divBdr>
            <w:top w:val="none" w:sz="0" w:space="0" w:color="auto"/>
            <w:left w:val="none" w:sz="0" w:space="0" w:color="auto"/>
            <w:bottom w:val="none" w:sz="0" w:space="0" w:color="auto"/>
            <w:right w:val="none" w:sz="0" w:space="0" w:color="auto"/>
          </w:divBdr>
        </w:div>
        <w:div w:id="2043821857">
          <w:marLeft w:val="0"/>
          <w:marRight w:val="0"/>
          <w:marTop w:val="0"/>
          <w:marBottom w:val="0"/>
          <w:divBdr>
            <w:top w:val="none" w:sz="0" w:space="0" w:color="auto"/>
            <w:left w:val="none" w:sz="0" w:space="0" w:color="auto"/>
            <w:bottom w:val="none" w:sz="0" w:space="0" w:color="auto"/>
            <w:right w:val="none" w:sz="0" w:space="0" w:color="auto"/>
          </w:divBdr>
        </w:div>
      </w:divsChild>
    </w:div>
    <w:div w:id="1872834630">
      <w:bodyDiv w:val="1"/>
      <w:marLeft w:val="0"/>
      <w:marRight w:val="0"/>
      <w:marTop w:val="0"/>
      <w:marBottom w:val="0"/>
      <w:divBdr>
        <w:top w:val="none" w:sz="0" w:space="0" w:color="auto"/>
        <w:left w:val="none" w:sz="0" w:space="0" w:color="auto"/>
        <w:bottom w:val="none" w:sz="0" w:space="0" w:color="auto"/>
        <w:right w:val="none" w:sz="0" w:space="0" w:color="auto"/>
      </w:divBdr>
      <w:divsChild>
        <w:div w:id="1680962181">
          <w:marLeft w:val="0"/>
          <w:marRight w:val="0"/>
          <w:marTop w:val="0"/>
          <w:marBottom w:val="0"/>
          <w:divBdr>
            <w:top w:val="none" w:sz="0" w:space="0" w:color="auto"/>
            <w:left w:val="none" w:sz="0" w:space="0" w:color="auto"/>
            <w:bottom w:val="none" w:sz="0" w:space="0" w:color="auto"/>
            <w:right w:val="none" w:sz="0" w:space="0" w:color="auto"/>
          </w:divBdr>
          <w:divsChild>
            <w:div w:id="223566480">
              <w:marLeft w:val="0"/>
              <w:marRight w:val="0"/>
              <w:marTop w:val="0"/>
              <w:marBottom w:val="0"/>
              <w:divBdr>
                <w:top w:val="none" w:sz="0" w:space="0" w:color="auto"/>
                <w:left w:val="none" w:sz="0" w:space="0" w:color="auto"/>
                <w:bottom w:val="none" w:sz="0" w:space="0" w:color="auto"/>
                <w:right w:val="none" w:sz="0" w:space="0" w:color="auto"/>
              </w:divBdr>
              <w:divsChild>
                <w:div w:id="1611740361">
                  <w:marLeft w:val="0"/>
                  <w:marRight w:val="0"/>
                  <w:marTop w:val="0"/>
                  <w:marBottom w:val="0"/>
                  <w:divBdr>
                    <w:top w:val="none" w:sz="0" w:space="0" w:color="auto"/>
                    <w:left w:val="none" w:sz="0" w:space="0" w:color="auto"/>
                    <w:bottom w:val="none" w:sz="0" w:space="0" w:color="auto"/>
                    <w:right w:val="none" w:sz="0" w:space="0" w:color="auto"/>
                  </w:divBdr>
                  <w:divsChild>
                    <w:div w:id="100338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962265">
      <w:bodyDiv w:val="1"/>
      <w:marLeft w:val="0"/>
      <w:marRight w:val="0"/>
      <w:marTop w:val="0"/>
      <w:marBottom w:val="0"/>
      <w:divBdr>
        <w:top w:val="none" w:sz="0" w:space="0" w:color="auto"/>
        <w:left w:val="none" w:sz="0" w:space="0" w:color="auto"/>
        <w:bottom w:val="none" w:sz="0" w:space="0" w:color="auto"/>
        <w:right w:val="none" w:sz="0" w:space="0" w:color="auto"/>
      </w:divBdr>
    </w:div>
    <w:div w:id="1893686739">
      <w:bodyDiv w:val="1"/>
      <w:marLeft w:val="0"/>
      <w:marRight w:val="0"/>
      <w:marTop w:val="0"/>
      <w:marBottom w:val="0"/>
      <w:divBdr>
        <w:top w:val="none" w:sz="0" w:space="0" w:color="auto"/>
        <w:left w:val="none" w:sz="0" w:space="0" w:color="auto"/>
        <w:bottom w:val="none" w:sz="0" w:space="0" w:color="auto"/>
        <w:right w:val="none" w:sz="0" w:space="0" w:color="auto"/>
      </w:divBdr>
    </w:div>
    <w:div w:id="1918393772">
      <w:bodyDiv w:val="1"/>
      <w:marLeft w:val="0"/>
      <w:marRight w:val="0"/>
      <w:marTop w:val="0"/>
      <w:marBottom w:val="0"/>
      <w:divBdr>
        <w:top w:val="none" w:sz="0" w:space="0" w:color="auto"/>
        <w:left w:val="none" w:sz="0" w:space="0" w:color="auto"/>
        <w:bottom w:val="none" w:sz="0" w:space="0" w:color="auto"/>
        <w:right w:val="none" w:sz="0" w:space="0" w:color="auto"/>
      </w:divBdr>
    </w:div>
    <w:div w:id="1944801624">
      <w:bodyDiv w:val="1"/>
      <w:marLeft w:val="0"/>
      <w:marRight w:val="0"/>
      <w:marTop w:val="0"/>
      <w:marBottom w:val="0"/>
      <w:divBdr>
        <w:top w:val="none" w:sz="0" w:space="0" w:color="auto"/>
        <w:left w:val="none" w:sz="0" w:space="0" w:color="auto"/>
        <w:bottom w:val="none" w:sz="0" w:space="0" w:color="auto"/>
        <w:right w:val="none" w:sz="0" w:space="0" w:color="auto"/>
      </w:divBdr>
      <w:divsChild>
        <w:div w:id="1228760300">
          <w:marLeft w:val="0"/>
          <w:marRight w:val="0"/>
          <w:marTop w:val="0"/>
          <w:marBottom w:val="0"/>
          <w:divBdr>
            <w:top w:val="none" w:sz="0" w:space="0" w:color="auto"/>
            <w:left w:val="none" w:sz="0" w:space="0" w:color="auto"/>
            <w:bottom w:val="none" w:sz="0" w:space="0" w:color="auto"/>
            <w:right w:val="none" w:sz="0" w:space="0" w:color="auto"/>
          </w:divBdr>
        </w:div>
        <w:div w:id="1084300119">
          <w:marLeft w:val="0"/>
          <w:marRight w:val="0"/>
          <w:marTop w:val="0"/>
          <w:marBottom w:val="0"/>
          <w:divBdr>
            <w:top w:val="none" w:sz="0" w:space="0" w:color="auto"/>
            <w:left w:val="none" w:sz="0" w:space="0" w:color="auto"/>
            <w:bottom w:val="none" w:sz="0" w:space="0" w:color="auto"/>
            <w:right w:val="none" w:sz="0" w:space="0" w:color="auto"/>
          </w:divBdr>
          <w:divsChild>
            <w:div w:id="1782725776">
              <w:marLeft w:val="0"/>
              <w:marRight w:val="450"/>
              <w:marTop w:val="75"/>
              <w:marBottom w:val="450"/>
              <w:divBdr>
                <w:top w:val="none" w:sz="0" w:space="0" w:color="auto"/>
                <w:left w:val="none" w:sz="0" w:space="0" w:color="auto"/>
                <w:bottom w:val="none" w:sz="0" w:space="0" w:color="auto"/>
                <w:right w:val="none" w:sz="0" w:space="0" w:color="auto"/>
              </w:divBdr>
            </w:div>
            <w:div w:id="1445880066">
              <w:marLeft w:val="0"/>
              <w:marRight w:val="0"/>
              <w:marTop w:val="0"/>
              <w:marBottom w:val="0"/>
              <w:divBdr>
                <w:top w:val="none" w:sz="0" w:space="0" w:color="auto"/>
                <w:left w:val="none" w:sz="0" w:space="0" w:color="auto"/>
                <w:bottom w:val="none" w:sz="0" w:space="0" w:color="auto"/>
                <w:right w:val="none" w:sz="0" w:space="0" w:color="auto"/>
              </w:divBdr>
            </w:div>
          </w:divsChild>
        </w:div>
        <w:div w:id="1064066516">
          <w:marLeft w:val="0"/>
          <w:marRight w:val="0"/>
          <w:marTop w:val="0"/>
          <w:marBottom w:val="0"/>
          <w:divBdr>
            <w:top w:val="none" w:sz="0" w:space="0" w:color="auto"/>
            <w:left w:val="none" w:sz="0" w:space="0" w:color="auto"/>
            <w:bottom w:val="none" w:sz="0" w:space="0" w:color="auto"/>
            <w:right w:val="none" w:sz="0" w:space="0" w:color="auto"/>
          </w:divBdr>
          <w:divsChild>
            <w:div w:id="1995403446">
              <w:marLeft w:val="0"/>
              <w:marRight w:val="450"/>
              <w:marTop w:val="75"/>
              <w:marBottom w:val="450"/>
              <w:divBdr>
                <w:top w:val="none" w:sz="0" w:space="0" w:color="auto"/>
                <w:left w:val="none" w:sz="0" w:space="0" w:color="auto"/>
                <w:bottom w:val="none" w:sz="0" w:space="0" w:color="auto"/>
                <w:right w:val="none" w:sz="0" w:space="0" w:color="auto"/>
              </w:divBdr>
            </w:div>
            <w:div w:id="1801604113">
              <w:marLeft w:val="0"/>
              <w:marRight w:val="0"/>
              <w:marTop w:val="0"/>
              <w:marBottom w:val="0"/>
              <w:divBdr>
                <w:top w:val="none" w:sz="0" w:space="0" w:color="auto"/>
                <w:left w:val="none" w:sz="0" w:space="0" w:color="auto"/>
                <w:bottom w:val="none" w:sz="0" w:space="0" w:color="auto"/>
                <w:right w:val="none" w:sz="0" w:space="0" w:color="auto"/>
              </w:divBdr>
            </w:div>
          </w:divsChild>
        </w:div>
        <w:div w:id="604001149">
          <w:marLeft w:val="0"/>
          <w:marRight w:val="0"/>
          <w:marTop w:val="0"/>
          <w:marBottom w:val="0"/>
          <w:divBdr>
            <w:top w:val="none" w:sz="0" w:space="0" w:color="auto"/>
            <w:left w:val="none" w:sz="0" w:space="0" w:color="auto"/>
            <w:bottom w:val="none" w:sz="0" w:space="0" w:color="auto"/>
            <w:right w:val="none" w:sz="0" w:space="0" w:color="auto"/>
          </w:divBdr>
          <w:divsChild>
            <w:div w:id="1041788282">
              <w:marLeft w:val="0"/>
              <w:marRight w:val="450"/>
              <w:marTop w:val="75"/>
              <w:marBottom w:val="450"/>
              <w:divBdr>
                <w:top w:val="none" w:sz="0" w:space="0" w:color="auto"/>
                <w:left w:val="none" w:sz="0" w:space="0" w:color="auto"/>
                <w:bottom w:val="none" w:sz="0" w:space="0" w:color="auto"/>
                <w:right w:val="none" w:sz="0" w:space="0" w:color="auto"/>
              </w:divBdr>
            </w:div>
            <w:div w:id="86849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18158">
      <w:bodyDiv w:val="1"/>
      <w:marLeft w:val="0"/>
      <w:marRight w:val="0"/>
      <w:marTop w:val="0"/>
      <w:marBottom w:val="0"/>
      <w:divBdr>
        <w:top w:val="none" w:sz="0" w:space="0" w:color="auto"/>
        <w:left w:val="none" w:sz="0" w:space="0" w:color="auto"/>
        <w:bottom w:val="none" w:sz="0" w:space="0" w:color="auto"/>
        <w:right w:val="none" w:sz="0" w:space="0" w:color="auto"/>
      </w:divBdr>
    </w:div>
    <w:div w:id="2004776935">
      <w:bodyDiv w:val="1"/>
      <w:marLeft w:val="0"/>
      <w:marRight w:val="0"/>
      <w:marTop w:val="0"/>
      <w:marBottom w:val="0"/>
      <w:divBdr>
        <w:top w:val="none" w:sz="0" w:space="0" w:color="auto"/>
        <w:left w:val="none" w:sz="0" w:space="0" w:color="auto"/>
        <w:bottom w:val="none" w:sz="0" w:space="0" w:color="auto"/>
        <w:right w:val="none" w:sz="0" w:space="0" w:color="auto"/>
      </w:divBdr>
    </w:div>
    <w:div w:id="2030176151">
      <w:bodyDiv w:val="1"/>
      <w:marLeft w:val="0"/>
      <w:marRight w:val="0"/>
      <w:marTop w:val="0"/>
      <w:marBottom w:val="0"/>
      <w:divBdr>
        <w:top w:val="none" w:sz="0" w:space="0" w:color="auto"/>
        <w:left w:val="none" w:sz="0" w:space="0" w:color="auto"/>
        <w:bottom w:val="none" w:sz="0" w:space="0" w:color="auto"/>
        <w:right w:val="none" w:sz="0" w:space="0" w:color="auto"/>
      </w:divBdr>
    </w:div>
    <w:div w:id="2032097855">
      <w:bodyDiv w:val="1"/>
      <w:marLeft w:val="0"/>
      <w:marRight w:val="0"/>
      <w:marTop w:val="0"/>
      <w:marBottom w:val="0"/>
      <w:divBdr>
        <w:top w:val="none" w:sz="0" w:space="0" w:color="auto"/>
        <w:left w:val="none" w:sz="0" w:space="0" w:color="auto"/>
        <w:bottom w:val="none" w:sz="0" w:space="0" w:color="auto"/>
        <w:right w:val="none" w:sz="0" w:space="0" w:color="auto"/>
      </w:divBdr>
    </w:div>
    <w:div w:id="2042506701">
      <w:bodyDiv w:val="1"/>
      <w:marLeft w:val="0"/>
      <w:marRight w:val="0"/>
      <w:marTop w:val="0"/>
      <w:marBottom w:val="0"/>
      <w:divBdr>
        <w:top w:val="none" w:sz="0" w:space="0" w:color="auto"/>
        <w:left w:val="none" w:sz="0" w:space="0" w:color="auto"/>
        <w:bottom w:val="none" w:sz="0" w:space="0" w:color="auto"/>
        <w:right w:val="none" w:sz="0" w:space="0" w:color="auto"/>
      </w:divBdr>
    </w:div>
    <w:div w:id="2048947329">
      <w:bodyDiv w:val="1"/>
      <w:marLeft w:val="0"/>
      <w:marRight w:val="0"/>
      <w:marTop w:val="0"/>
      <w:marBottom w:val="0"/>
      <w:divBdr>
        <w:top w:val="none" w:sz="0" w:space="0" w:color="auto"/>
        <w:left w:val="none" w:sz="0" w:space="0" w:color="auto"/>
        <w:bottom w:val="none" w:sz="0" w:space="0" w:color="auto"/>
        <w:right w:val="none" w:sz="0" w:space="0" w:color="auto"/>
      </w:divBdr>
    </w:div>
    <w:div w:id="2051105908">
      <w:bodyDiv w:val="1"/>
      <w:marLeft w:val="0"/>
      <w:marRight w:val="0"/>
      <w:marTop w:val="0"/>
      <w:marBottom w:val="0"/>
      <w:divBdr>
        <w:top w:val="none" w:sz="0" w:space="0" w:color="auto"/>
        <w:left w:val="none" w:sz="0" w:space="0" w:color="auto"/>
        <w:bottom w:val="none" w:sz="0" w:space="0" w:color="auto"/>
        <w:right w:val="none" w:sz="0" w:space="0" w:color="auto"/>
      </w:divBdr>
    </w:div>
    <w:div w:id="2054109708">
      <w:bodyDiv w:val="1"/>
      <w:marLeft w:val="0"/>
      <w:marRight w:val="0"/>
      <w:marTop w:val="0"/>
      <w:marBottom w:val="0"/>
      <w:divBdr>
        <w:top w:val="none" w:sz="0" w:space="0" w:color="auto"/>
        <w:left w:val="none" w:sz="0" w:space="0" w:color="auto"/>
        <w:bottom w:val="none" w:sz="0" w:space="0" w:color="auto"/>
        <w:right w:val="none" w:sz="0" w:space="0" w:color="auto"/>
      </w:divBdr>
    </w:div>
    <w:div w:id="2080783053">
      <w:bodyDiv w:val="1"/>
      <w:marLeft w:val="0"/>
      <w:marRight w:val="0"/>
      <w:marTop w:val="0"/>
      <w:marBottom w:val="0"/>
      <w:divBdr>
        <w:top w:val="none" w:sz="0" w:space="0" w:color="auto"/>
        <w:left w:val="none" w:sz="0" w:space="0" w:color="auto"/>
        <w:bottom w:val="none" w:sz="0" w:space="0" w:color="auto"/>
        <w:right w:val="none" w:sz="0" w:space="0" w:color="auto"/>
      </w:divBdr>
    </w:div>
    <w:div w:id="2127461767">
      <w:bodyDiv w:val="1"/>
      <w:marLeft w:val="0"/>
      <w:marRight w:val="0"/>
      <w:marTop w:val="0"/>
      <w:marBottom w:val="0"/>
      <w:divBdr>
        <w:top w:val="none" w:sz="0" w:space="0" w:color="auto"/>
        <w:left w:val="none" w:sz="0" w:space="0" w:color="auto"/>
        <w:bottom w:val="none" w:sz="0" w:space="0" w:color="auto"/>
        <w:right w:val="none" w:sz="0" w:space="0" w:color="auto"/>
      </w:divBdr>
      <w:divsChild>
        <w:div w:id="1914508099">
          <w:marLeft w:val="0"/>
          <w:marRight w:val="0"/>
          <w:marTop w:val="0"/>
          <w:marBottom w:val="0"/>
          <w:divBdr>
            <w:top w:val="none" w:sz="0" w:space="0" w:color="auto"/>
            <w:left w:val="none" w:sz="0" w:space="0" w:color="auto"/>
            <w:bottom w:val="none" w:sz="0" w:space="0" w:color="auto"/>
            <w:right w:val="none" w:sz="0" w:space="0" w:color="auto"/>
          </w:divBdr>
        </w:div>
        <w:div w:id="86007681">
          <w:marLeft w:val="0"/>
          <w:marRight w:val="0"/>
          <w:marTop w:val="0"/>
          <w:marBottom w:val="0"/>
          <w:divBdr>
            <w:top w:val="none" w:sz="0" w:space="0" w:color="auto"/>
            <w:left w:val="none" w:sz="0" w:space="0" w:color="auto"/>
            <w:bottom w:val="none" w:sz="0" w:space="0" w:color="auto"/>
            <w:right w:val="none" w:sz="0" w:space="0" w:color="auto"/>
          </w:divBdr>
        </w:div>
        <w:div w:id="213079736">
          <w:marLeft w:val="0"/>
          <w:marRight w:val="0"/>
          <w:marTop w:val="0"/>
          <w:marBottom w:val="0"/>
          <w:divBdr>
            <w:top w:val="none" w:sz="0" w:space="0" w:color="auto"/>
            <w:left w:val="none" w:sz="0" w:space="0" w:color="auto"/>
            <w:bottom w:val="none" w:sz="0" w:space="0" w:color="auto"/>
            <w:right w:val="none" w:sz="0" w:space="0" w:color="auto"/>
          </w:divBdr>
        </w:div>
        <w:div w:id="1809545328">
          <w:marLeft w:val="0"/>
          <w:marRight w:val="0"/>
          <w:marTop w:val="0"/>
          <w:marBottom w:val="0"/>
          <w:divBdr>
            <w:top w:val="none" w:sz="0" w:space="0" w:color="auto"/>
            <w:left w:val="none" w:sz="0" w:space="0" w:color="auto"/>
            <w:bottom w:val="none" w:sz="0" w:space="0" w:color="auto"/>
            <w:right w:val="none" w:sz="0" w:space="0" w:color="auto"/>
          </w:divBdr>
        </w:div>
        <w:div w:id="479342915">
          <w:marLeft w:val="0"/>
          <w:marRight w:val="0"/>
          <w:marTop w:val="0"/>
          <w:marBottom w:val="0"/>
          <w:divBdr>
            <w:top w:val="none" w:sz="0" w:space="0" w:color="auto"/>
            <w:left w:val="none" w:sz="0" w:space="0" w:color="auto"/>
            <w:bottom w:val="none" w:sz="0" w:space="0" w:color="auto"/>
            <w:right w:val="none" w:sz="0" w:space="0" w:color="auto"/>
          </w:divBdr>
        </w:div>
        <w:div w:id="1732387500">
          <w:marLeft w:val="0"/>
          <w:marRight w:val="0"/>
          <w:marTop w:val="0"/>
          <w:marBottom w:val="0"/>
          <w:divBdr>
            <w:top w:val="none" w:sz="0" w:space="0" w:color="auto"/>
            <w:left w:val="none" w:sz="0" w:space="0" w:color="auto"/>
            <w:bottom w:val="none" w:sz="0" w:space="0" w:color="auto"/>
            <w:right w:val="none" w:sz="0" w:space="0" w:color="auto"/>
          </w:divBdr>
        </w:div>
        <w:div w:id="854658168">
          <w:marLeft w:val="0"/>
          <w:marRight w:val="0"/>
          <w:marTop w:val="0"/>
          <w:marBottom w:val="0"/>
          <w:divBdr>
            <w:top w:val="none" w:sz="0" w:space="0" w:color="auto"/>
            <w:left w:val="none" w:sz="0" w:space="0" w:color="auto"/>
            <w:bottom w:val="none" w:sz="0" w:space="0" w:color="auto"/>
            <w:right w:val="none" w:sz="0" w:space="0" w:color="auto"/>
          </w:divBdr>
        </w:div>
        <w:div w:id="146900959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astello-koenigsleiten.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mk-salzburg.at" TargetMode="External"/><Relationship Id="rId2" Type="http://schemas.openxmlformats.org/officeDocument/2006/relationships/hyperlink" Target="mailto:office@mk-salzburg.at" TargetMode="External"/><Relationship Id="rId1" Type="http://schemas.openxmlformats.org/officeDocument/2006/relationships/hyperlink" Target="mailto:info@castello-koenigsleiten.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3533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Castello Königsleiten</vt:lpstr>
    </vt:vector>
  </TitlesOfParts>
  <Manager/>
  <Company>mk</Company>
  <LinksUpToDate>false</LinksUpToDate>
  <CharactersWithSpaces>4085</CharactersWithSpaces>
  <SharedDoc>false</SharedDoc>
  <HyperlinkBase/>
  <HLinks>
    <vt:vector size="12" baseType="variant">
      <vt:variant>
        <vt:i4>7733256</vt:i4>
      </vt:variant>
      <vt:variant>
        <vt:i4>9</vt:i4>
      </vt:variant>
      <vt:variant>
        <vt:i4>0</vt:i4>
      </vt:variant>
      <vt:variant>
        <vt:i4>5</vt:i4>
      </vt:variant>
      <vt:variant>
        <vt:lpwstr>mailto:office@mk-salzburg.at</vt:lpwstr>
      </vt:variant>
      <vt:variant>
        <vt:lpwstr/>
      </vt:variant>
      <vt:variant>
        <vt:i4>3211299</vt:i4>
      </vt:variant>
      <vt:variant>
        <vt:i4>6</vt:i4>
      </vt:variant>
      <vt:variant>
        <vt:i4>0</vt:i4>
      </vt:variant>
      <vt:variant>
        <vt:i4>5</vt:i4>
      </vt:variant>
      <vt:variant>
        <vt:lpwstr>mailto:info@castello-koenigsleiten.at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Castello Königsleiten</dc:title>
  <dc:subject/>
  <dc:creator>stein:adler</dc:creator>
  <cp:keywords/>
  <dc:description/>
  <cp:lastModifiedBy>Daniela Zupan-Stavrov</cp:lastModifiedBy>
  <cp:revision>4</cp:revision>
  <cp:lastPrinted>2026-09-15T09:16:00Z</cp:lastPrinted>
  <dcterms:created xsi:type="dcterms:W3CDTF">2026-09-10T09:58:00Z</dcterms:created>
  <dcterms:modified xsi:type="dcterms:W3CDTF">2026-09-15T09:44:00Z</dcterms:modified>
  <cp:category/>
</cp:coreProperties>
</file>