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C7A3" w14:textId="05AEA4FD" w:rsidR="009E736D" w:rsidRDefault="00570F80" w:rsidP="002448F3">
      <w:pPr>
        <w:pStyle w:val="berschrift2"/>
      </w:pPr>
      <w:r>
        <w:t xml:space="preserve">Dolomitenregion Kronplatz: </w:t>
      </w:r>
      <w:r w:rsidR="00101BCD">
        <w:t>Rad</w:t>
      </w:r>
      <w:r>
        <w:t>-Genuss</w:t>
      </w:r>
      <w:r w:rsidR="00A54F34">
        <w:t>region</w:t>
      </w:r>
      <w:r>
        <w:t xml:space="preserve"> für alle Größen</w:t>
      </w:r>
    </w:p>
    <w:p w14:paraId="42CD7550" w14:textId="43310813" w:rsidR="00171B27" w:rsidRDefault="00171B27" w:rsidP="00570F80">
      <w:pPr>
        <w:rPr>
          <w:b/>
          <w:bCs/>
        </w:rPr>
      </w:pPr>
      <w:r w:rsidRPr="00171B27">
        <w:rPr>
          <w:b/>
          <w:bCs/>
        </w:rPr>
        <w:t xml:space="preserve">In der Dolomitenregion Kronplatz kommt der Radurlaub in die Gänge, egal ob es fast eben, steil bergauf oder rasant „downhill“ gehen soll. </w:t>
      </w:r>
      <w:r>
        <w:rPr>
          <w:b/>
          <w:bCs/>
        </w:rPr>
        <w:t xml:space="preserve">Der </w:t>
      </w:r>
      <w:r w:rsidRPr="00A54F34">
        <w:rPr>
          <w:b/>
          <w:bCs/>
        </w:rPr>
        <w:t>Kronplatz Bike Park</w:t>
      </w:r>
      <w:r>
        <w:t xml:space="preserve">, </w:t>
      </w:r>
      <w:r>
        <w:rPr>
          <w:b/>
          <w:bCs/>
        </w:rPr>
        <w:t xml:space="preserve">drei Naturparks, spektakuläre Dolomitenpässe und der </w:t>
      </w:r>
      <w:r w:rsidRPr="00265E6F">
        <w:rPr>
          <w:b/>
          <w:bCs/>
        </w:rPr>
        <w:t>Pustertaler Radweg</w:t>
      </w:r>
      <w:r>
        <w:rPr>
          <w:b/>
          <w:bCs/>
        </w:rPr>
        <w:t xml:space="preserve"> bringen alle in den Sattel. </w:t>
      </w:r>
    </w:p>
    <w:p w14:paraId="1873FF62" w14:textId="09ED9A37" w:rsidR="00171B27" w:rsidRDefault="00CD7A7B" w:rsidP="007345F8">
      <w:r>
        <w:rPr>
          <w:b/>
          <w:bCs/>
        </w:rPr>
        <w:t>Die Dolomiten</w:t>
      </w:r>
      <w:r w:rsidR="00171B27" w:rsidRPr="00171B27">
        <w:rPr>
          <w:b/>
          <w:bCs/>
        </w:rPr>
        <w:t xml:space="preserve">, </w:t>
      </w:r>
      <w:r>
        <w:rPr>
          <w:b/>
          <w:bCs/>
        </w:rPr>
        <w:t>traumhafte</w:t>
      </w:r>
      <w:r w:rsidR="00171B27" w:rsidRPr="00171B27">
        <w:rPr>
          <w:b/>
          <w:bCs/>
        </w:rPr>
        <w:t xml:space="preserve"> Sonnentage </w:t>
      </w:r>
      <w:r w:rsidR="00171B27" w:rsidRPr="008A54D6">
        <w:t>und reine,</w:t>
      </w:r>
      <w:r w:rsidR="00171B27" w:rsidRPr="00171B27">
        <w:rPr>
          <w:b/>
          <w:bCs/>
        </w:rPr>
        <w:t xml:space="preserve"> frische Bergluft</w:t>
      </w:r>
      <w:r w:rsidR="00171B27">
        <w:rPr>
          <w:b/>
          <w:bCs/>
        </w:rPr>
        <w:t>:</w:t>
      </w:r>
      <w:r w:rsidR="00171B27" w:rsidRPr="00171B27">
        <w:t xml:space="preserve"> </w:t>
      </w:r>
      <w:r w:rsidR="00171B27">
        <w:t xml:space="preserve">Zwischen </w:t>
      </w:r>
      <w:r w:rsidR="00171B27" w:rsidRPr="00A54F34">
        <w:rPr>
          <w:b/>
          <w:bCs/>
        </w:rPr>
        <w:t xml:space="preserve">Bruneck, Olang, Antholzertal, Kiens </w:t>
      </w:r>
      <w:r w:rsidR="00171B27" w:rsidRPr="00A54F34">
        <w:t>und</w:t>
      </w:r>
      <w:r w:rsidR="00171B27" w:rsidRPr="00A54F34">
        <w:rPr>
          <w:b/>
          <w:bCs/>
        </w:rPr>
        <w:t xml:space="preserve"> San Vigilio/San Martin</w:t>
      </w:r>
      <w:r w:rsidR="00171B27">
        <w:rPr>
          <w:b/>
          <w:bCs/>
        </w:rPr>
        <w:t xml:space="preserve"> </w:t>
      </w:r>
      <w:r w:rsidR="00171B27" w:rsidRPr="00171B27">
        <w:t xml:space="preserve">haben Radler </w:t>
      </w:r>
      <w:r>
        <w:t>das alles</w:t>
      </w:r>
      <w:r w:rsidR="00171B27">
        <w:t xml:space="preserve"> vor dem Lenker. </w:t>
      </w:r>
      <w:r w:rsidR="00863ED0">
        <w:t xml:space="preserve">Der </w:t>
      </w:r>
      <w:r w:rsidR="00863ED0" w:rsidRPr="00444CBC">
        <w:rPr>
          <w:b/>
          <w:bCs/>
        </w:rPr>
        <w:t>Kronplatz</w:t>
      </w:r>
      <w:r w:rsidR="00863ED0">
        <w:rPr>
          <w:b/>
          <w:bCs/>
        </w:rPr>
        <w:t xml:space="preserve"> </w:t>
      </w:r>
      <w:r w:rsidR="00863ED0">
        <w:t xml:space="preserve">selbst ist bei </w:t>
      </w:r>
      <w:r w:rsidR="00863ED0" w:rsidRPr="00C57641">
        <w:rPr>
          <w:b/>
          <w:bCs/>
        </w:rPr>
        <w:t>Mountainbikern und Trailfahrern</w:t>
      </w:r>
      <w:r w:rsidR="00863ED0">
        <w:t xml:space="preserve"> gleichermaßen beliebt. Der </w:t>
      </w:r>
      <w:r w:rsidR="00863ED0" w:rsidRPr="00863ED0">
        <w:rPr>
          <w:b/>
          <w:bCs/>
        </w:rPr>
        <w:t>Lanzwiesen Alm-Climb</w:t>
      </w:r>
      <w:r w:rsidR="00863ED0">
        <w:t xml:space="preserve"> oder eine </w:t>
      </w:r>
      <w:r w:rsidR="00863ED0" w:rsidRPr="00863ED0">
        <w:rPr>
          <w:b/>
          <w:bCs/>
        </w:rPr>
        <w:t>Gipfeltour</w:t>
      </w:r>
      <w:r w:rsidR="00863ED0">
        <w:t xml:space="preserve"> lassen Mountainbiker nicht kalt. </w:t>
      </w:r>
      <w:r w:rsidR="00171B27">
        <w:t xml:space="preserve">Downhiller erreichen die 18 Trails des </w:t>
      </w:r>
      <w:r w:rsidR="00171B27" w:rsidRPr="00A54F34">
        <w:rPr>
          <w:b/>
          <w:bCs/>
        </w:rPr>
        <w:t>Kronplatz Bike Park</w:t>
      </w:r>
      <w:r w:rsidR="00171B27">
        <w:t xml:space="preserve"> (16.05.–08.11.26) auch über drei Kabinenbahnen. Von einfachen bis zu anspruchsvollen Downhill-Routen über den </w:t>
      </w:r>
      <w:r w:rsidR="00171B27" w:rsidRPr="00A07574">
        <w:t>Herrnsteig nach Reischach und Richtung Furkelpass</w:t>
      </w:r>
      <w:r w:rsidR="00171B27">
        <w:t xml:space="preserve"> ist alles dabei</w:t>
      </w:r>
      <w:r w:rsidR="00171B27" w:rsidRPr="00A07574">
        <w:t>.</w:t>
      </w:r>
      <w:r w:rsidR="00171B27">
        <w:t xml:space="preserve"> </w:t>
      </w:r>
      <w:r w:rsidR="0075296F">
        <w:t xml:space="preserve">Der </w:t>
      </w:r>
      <w:r w:rsidR="0075296F" w:rsidRPr="007345F8">
        <w:rPr>
          <w:b/>
          <w:bCs/>
        </w:rPr>
        <w:t>KronplatzKing MTB-Marathon</w:t>
      </w:r>
      <w:r w:rsidR="0075296F" w:rsidRPr="00863ED0">
        <w:t xml:space="preserve"> </w:t>
      </w:r>
      <w:r w:rsidR="0075296F" w:rsidRPr="0075296F">
        <w:rPr>
          <w:b/>
          <w:bCs/>
        </w:rPr>
        <w:t>(11.07.26)</w:t>
      </w:r>
      <w:r w:rsidR="0075296F">
        <w:t xml:space="preserve"> ist der </w:t>
      </w:r>
      <w:r w:rsidR="0075296F" w:rsidRPr="00171B27">
        <w:t>einzige Mountainbike-Marathon</w:t>
      </w:r>
      <w:r w:rsidR="0075296F" w:rsidRPr="0075296F">
        <w:t xml:space="preserve"> </w:t>
      </w:r>
      <w:r w:rsidR="0075296F">
        <w:t xml:space="preserve">mit </w:t>
      </w:r>
      <w:r w:rsidR="0075296F" w:rsidRPr="00171B27">
        <w:t>Freeride-Abfahrten</w:t>
      </w:r>
      <w:r w:rsidR="008A54D6">
        <w:t xml:space="preserve"> und</w:t>
      </w:r>
      <w:r w:rsidR="0075296F">
        <w:t xml:space="preserve"> Single Trails. Er führt von San Vigilio bis ins Ziel am Kronplatz-Gipfel auf 2.275 Metern. </w:t>
      </w:r>
      <w:r w:rsidR="007345F8">
        <w:t>A</w:t>
      </w:r>
      <w:r w:rsidR="007345F8" w:rsidRPr="00863ED0">
        <w:t xml:space="preserve">lljährlich </w:t>
      </w:r>
      <w:r w:rsidR="007345F8">
        <w:t xml:space="preserve">nehmen </w:t>
      </w:r>
      <w:r w:rsidR="0075296F">
        <w:t>hunderte</w:t>
      </w:r>
      <w:r w:rsidR="007345F8" w:rsidRPr="00863ED0">
        <w:t xml:space="preserve"> Anwärter die Challenge an.</w:t>
      </w:r>
      <w:r w:rsidR="007345F8">
        <w:t xml:space="preserve"> </w:t>
      </w:r>
    </w:p>
    <w:p w14:paraId="3CFAA6EB" w14:textId="77777777" w:rsidR="00D41BE2" w:rsidRPr="007C6D26" w:rsidRDefault="00D41BE2" w:rsidP="00D41BE2">
      <w:pPr>
        <w:pStyle w:val="AufzhlungTitel"/>
        <w:rPr>
          <w:lang w:val="de-DE"/>
        </w:rPr>
      </w:pPr>
      <w:r>
        <w:rPr>
          <w:lang w:val="de-DE"/>
        </w:rPr>
        <w:t>MTB-</w:t>
      </w:r>
      <w:r w:rsidRPr="007C6D26">
        <w:rPr>
          <w:lang w:val="de-DE"/>
        </w:rPr>
        <w:t>Events am Kronplatz</w:t>
      </w:r>
    </w:p>
    <w:p w14:paraId="76E26234" w14:textId="77777777" w:rsidR="00D41BE2" w:rsidRPr="00715A5F" w:rsidRDefault="00D41BE2" w:rsidP="00D41BE2">
      <w:pPr>
        <w:pStyle w:val="Aufzhlung"/>
      </w:pPr>
      <w:r w:rsidRPr="00715A5F">
        <w:rPr>
          <w:b/>
          <w:bCs/>
        </w:rPr>
        <w:t>11.07.26: Kronplatz King</w:t>
      </w:r>
      <w:r>
        <w:t xml:space="preserve"> – </w:t>
      </w:r>
      <w:r w:rsidRPr="00715A5F">
        <w:t>MTB Marathon</w:t>
      </w:r>
      <w:r>
        <w:t xml:space="preserve"> </w:t>
      </w:r>
    </w:p>
    <w:p w14:paraId="65DE671D" w14:textId="77777777" w:rsidR="00D41BE2" w:rsidRPr="00715A5F" w:rsidRDefault="00D41BE2" w:rsidP="00D41BE2">
      <w:pPr>
        <w:pStyle w:val="Aufzhlung"/>
      </w:pPr>
      <w:r w:rsidRPr="00715A5F">
        <w:rPr>
          <w:b/>
          <w:bCs/>
        </w:rPr>
        <w:t>11.–12.07.26: Kronplatz BikePark Test Days</w:t>
      </w:r>
      <w:r w:rsidRPr="00715A5F">
        <w:t xml:space="preserve"> </w:t>
      </w:r>
    </w:p>
    <w:p w14:paraId="4EA4D66B" w14:textId="15D54FC1" w:rsidR="007345F8" w:rsidRPr="007345F8" w:rsidRDefault="007345F8" w:rsidP="007345F8">
      <w:pPr>
        <w:pStyle w:val="berschrift3"/>
      </w:pPr>
      <w:r>
        <w:t>Biken macht Schule</w:t>
      </w:r>
    </w:p>
    <w:p w14:paraId="6021C187" w14:textId="0B663D37" w:rsidR="007345F8" w:rsidRPr="007345F8" w:rsidRDefault="00506EE8" w:rsidP="007345F8">
      <w:r w:rsidRPr="00506EE8">
        <w:t>Mit</w:t>
      </w:r>
      <w:r>
        <w:rPr>
          <w:b/>
          <w:bCs/>
        </w:rPr>
        <w:t xml:space="preserve"> </w:t>
      </w:r>
      <w:r w:rsidR="00A54F34" w:rsidRPr="00A54F34">
        <w:rPr>
          <w:b/>
          <w:bCs/>
        </w:rPr>
        <w:t xml:space="preserve">Bikeschulen, </w:t>
      </w:r>
      <w:r w:rsidR="00A54F34">
        <w:t>ausgebildete</w:t>
      </w:r>
      <w:r>
        <w:t>n</w:t>
      </w:r>
      <w:r w:rsidR="00A54F34">
        <w:t xml:space="preserve"> </w:t>
      </w:r>
      <w:r w:rsidR="00A54F34" w:rsidRPr="00A54F34">
        <w:rPr>
          <w:b/>
          <w:bCs/>
        </w:rPr>
        <w:t>Guides</w:t>
      </w:r>
      <w:r w:rsidR="00A54F34">
        <w:rPr>
          <w:b/>
          <w:bCs/>
        </w:rPr>
        <w:t>,</w:t>
      </w:r>
      <w:r w:rsidR="00A54F34" w:rsidRPr="00A54F34">
        <w:rPr>
          <w:b/>
          <w:bCs/>
        </w:rPr>
        <w:t xml:space="preserve"> </w:t>
      </w:r>
      <w:r w:rsidR="00A54F34">
        <w:rPr>
          <w:b/>
          <w:bCs/>
        </w:rPr>
        <w:t>Leih-Ausrüstung</w:t>
      </w:r>
      <w:r w:rsidR="00101BCD">
        <w:t xml:space="preserve">, </w:t>
      </w:r>
      <w:r w:rsidR="00101BCD" w:rsidRPr="00101BCD">
        <w:rPr>
          <w:b/>
          <w:bCs/>
        </w:rPr>
        <w:t>Technik- und Freeride-Trainings</w:t>
      </w:r>
      <w:r w:rsidR="00101BCD" w:rsidRPr="00A54F34">
        <w:rPr>
          <w:b/>
          <w:bCs/>
        </w:rPr>
        <w:t xml:space="preserve"> </w:t>
      </w:r>
      <w:r w:rsidR="00101BCD">
        <w:t>bring</w:t>
      </w:r>
      <w:r>
        <w:t>t</w:t>
      </w:r>
      <w:r w:rsidR="00101BCD">
        <w:t xml:space="preserve"> </w:t>
      </w:r>
      <w:r>
        <w:t>die</w:t>
      </w:r>
      <w:r w:rsidR="007345F8">
        <w:t xml:space="preserve"> </w:t>
      </w:r>
      <w:r w:rsidR="007345F8" w:rsidRPr="00506EE8">
        <w:rPr>
          <w:b/>
          <w:bCs/>
        </w:rPr>
        <w:t>Dolomitenregion Kronplatz</w:t>
      </w:r>
      <w:r w:rsidR="007345F8">
        <w:t xml:space="preserve"> </w:t>
      </w:r>
      <w:r w:rsidR="00A54F34">
        <w:t>den Radurlaub auch für Einsteiger auf Achse.</w:t>
      </w:r>
      <w:r w:rsidR="00101BCD" w:rsidRPr="00101BCD">
        <w:t xml:space="preserve"> </w:t>
      </w:r>
      <w:r w:rsidR="00101BCD">
        <w:t xml:space="preserve">Angeboten werden </w:t>
      </w:r>
      <w:r w:rsidR="00101BCD" w:rsidRPr="00101BCD">
        <w:rPr>
          <w:b/>
          <w:bCs/>
        </w:rPr>
        <w:t>Kinderkurse, Bike-Genuss-Touren, Mehrtagestouren</w:t>
      </w:r>
      <w:r w:rsidR="00101BCD" w:rsidRPr="00101BCD">
        <w:t xml:space="preserve"> </w:t>
      </w:r>
      <w:r w:rsidR="00101BCD">
        <w:t xml:space="preserve">und ganze </w:t>
      </w:r>
      <w:r w:rsidR="00101BCD" w:rsidRPr="00101BCD">
        <w:rPr>
          <w:b/>
          <w:bCs/>
        </w:rPr>
        <w:t>Wochenprogramme</w:t>
      </w:r>
      <w:r w:rsidR="00101BCD">
        <w:t xml:space="preserve">. </w:t>
      </w:r>
      <w:r w:rsidR="007345F8">
        <w:t xml:space="preserve">Für Familien ist der </w:t>
      </w:r>
      <w:r w:rsidR="007345F8" w:rsidRPr="00265E6F">
        <w:rPr>
          <w:b/>
          <w:bCs/>
        </w:rPr>
        <w:t>1</w:t>
      </w:r>
      <w:r w:rsidR="007345F8">
        <w:rPr>
          <w:b/>
          <w:bCs/>
        </w:rPr>
        <w:t>05</w:t>
      </w:r>
      <w:r w:rsidR="007345F8" w:rsidRPr="00265E6F">
        <w:rPr>
          <w:b/>
          <w:bCs/>
        </w:rPr>
        <w:t xml:space="preserve"> Kilometer </w:t>
      </w:r>
      <w:r w:rsidR="007345F8" w:rsidRPr="00B44413">
        <w:t>lange</w:t>
      </w:r>
      <w:r w:rsidR="007345F8">
        <w:t>, fast durchgehend asphaltierte</w:t>
      </w:r>
      <w:r w:rsidR="007345F8" w:rsidRPr="007345F8">
        <w:rPr>
          <w:b/>
          <w:bCs/>
        </w:rPr>
        <w:t xml:space="preserve"> </w:t>
      </w:r>
      <w:r w:rsidR="007345F8" w:rsidRPr="00265E6F">
        <w:rPr>
          <w:b/>
          <w:bCs/>
        </w:rPr>
        <w:t>Pustertaler Radweg</w:t>
      </w:r>
      <w:r w:rsidR="007345F8">
        <w:rPr>
          <w:b/>
          <w:bCs/>
        </w:rPr>
        <w:t xml:space="preserve"> </w:t>
      </w:r>
      <w:r w:rsidR="007345F8">
        <w:t xml:space="preserve">entlang von Rienz und Drau </w:t>
      </w:r>
      <w:r w:rsidR="007345F8" w:rsidRPr="007345F8">
        <w:t xml:space="preserve">der beste Einstieg. </w:t>
      </w:r>
      <w:r w:rsidR="0075296F">
        <w:t>Auf der Strecke</w:t>
      </w:r>
      <w:r w:rsidR="007345F8">
        <w:t xml:space="preserve"> </w:t>
      </w:r>
      <w:r w:rsidR="0075296F">
        <w:t xml:space="preserve">mit </w:t>
      </w:r>
      <w:r w:rsidR="0075296F" w:rsidRPr="0075296F">
        <w:t>moderat</w:t>
      </w:r>
      <w:r w:rsidR="0075296F">
        <w:t>en</w:t>
      </w:r>
      <w:r w:rsidR="0075296F" w:rsidRPr="0075296F">
        <w:t xml:space="preserve"> Steigungen </w:t>
      </w:r>
      <w:r w:rsidR="007345F8">
        <w:t xml:space="preserve">geht sicher </w:t>
      </w:r>
      <w:r w:rsidR="007345F8">
        <w:lastRenderedPageBreak/>
        <w:t>niemandem die „Puste“ aus.</w:t>
      </w:r>
      <w:r w:rsidR="007345F8" w:rsidRPr="00B44413">
        <w:t xml:space="preserve"> </w:t>
      </w:r>
      <w:r w:rsidR="007345F8">
        <w:t xml:space="preserve">Ab </w:t>
      </w:r>
      <w:r w:rsidR="007345F8" w:rsidRPr="00B8518D">
        <w:t xml:space="preserve">Innichen </w:t>
      </w:r>
      <w:r w:rsidR="007345F8">
        <w:t xml:space="preserve">nimmt sie </w:t>
      </w:r>
      <w:r w:rsidR="0075296F">
        <w:t>außerdem</w:t>
      </w:r>
      <w:r w:rsidR="007345F8">
        <w:t xml:space="preserve"> die </w:t>
      </w:r>
      <w:r w:rsidR="007345F8" w:rsidRPr="000C295F">
        <w:rPr>
          <w:b/>
          <w:bCs/>
        </w:rPr>
        <w:t>Pustertal</w:t>
      </w:r>
      <w:r w:rsidR="007345F8">
        <w:rPr>
          <w:b/>
          <w:bCs/>
        </w:rPr>
        <w:t>b</w:t>
      </w:r>
      <w:r w:rsidR="007345F8" w:rsidRPr="000C295F">
        <w:rPr>
          <w:b/>
          <w:bCs/>
        </w:rPr>
        <w:t>ahn</w:t>
      </w:r>
      <w:r w:rsidR="007345F8">
        <w:t xml:space="preserve"> </w:t>
      </w:r>
      <w:r w:rsidR="007345F8" w:rsidRPr="00A37099">
        <w:t xml:space="preserve">mit dem </w:t>
      </w:r>
      <w:r w:rsidR="00273AA5">
        <w:rPr>
          <w:b/>
          <w:bCs/>
        </w:rPr>
        <w:t>Kronplatz</w:t>
      </w:r>
      <w:r w:rsidR="007345F8" w:rsidRPr="00A37099">
        <w:rPr>
          <w:b/>
          <w:bCs/>
        </w:rPr>
        <w:t xml:space="preserve"> Guest Pass</w:t>
      </w:r>
      <w:r w:rsidR="007345F8" w:rsidRPr="00A37099">
        <w:t xml:space="preserve"> </w:t>
      </w:r>
      <w:r w:rsidR="007345F8">
        <w:t xml:space="preserve">kostenlos huckepack. Nur die </w:t>
      </w:r>
      <w:r w:rsidR="007345F8" w:rsidRPr="007345F8">
        <w:t>Fahrradmitnahme</w:t>
      </w:r>
      <w:r w:rsidR="007345F8">
        <w:t xml:space="preserve"> ist zu bezahlen</w:t>
      </w:r>
      <w:r w:rsidR="007345F8" w:rsidRPr="00A37099">
        <w:t>.</w:t>
      </w:r>
      <w:r w:rsidR="007345F8">
        <w:t xml:space="preserve"> </w:t>
      </w:r>
    </w:p>
    <w:p w14:paraId="6E46798D" w14:textId="1B9C0C47" w:rsidR="00570F80" w:rsidRPr="007345F8" w:rsidRDefault="00570F80" w:rsidP="007345F8">
      <w:pPr>
        <w:pStyle w:val="berschrift3"/>
      </w:pPr>
      <w:r>
        <w:t xml:space="preserve">Auf Achse </w:t>
      </w:r>
      <w:r w:rsidR="00506EE8">
        <w:t>in den</w:t>
      </w:r>
      <w:r w:rsidRPr="00D22434">
        <w:rPr>
          <w:bCs/>
        </w:rPr>
        <w:t xml:space="preserve"> </w:t>
      </w:r>
      <w:r w:rsidRPr="00086E4F">
        <w:rPr>
          <w:bCs/>
        </w:rPr>
        <w:t>Dolomiten</w:t>
      </w:r>
    </w:p>
    <w:p w14:paraId="32D70A46" w14:textId="7B41F4C3" w:rsidR="00506EE8" w:rsidRDefault="007345F8" w:rsidP="009E736D">
      <w:r w:rsidRPr="00506EE8">
        <w:t>Versierte</w:t>
      </w:r>
      <w:r>
        <w:rPr>
          <w:b/>
          <w:bCs/>
        </w:rPr>
        <w:t xml:space="preserve"> </w:t>
      </w:r>
      <w:r w:rsidR="00101BCD" w:rsidRPr="00661A1E">
        <w:rPr>
          <w:b/>
          <w:bCs/>
        </w:rPr>
        <w:t>Rennradler</w:t>
      </w:r>
      <w:r w:rsidR="00101BCD">
        <w:t xml:space="preserve"> </w:t>
      </w:r>
      <w:r w:rsidR="00570F80">
        <w:t xml:space="preserve">haben </w:t>
      </w:r>
      <w:r w:rsidR="00101BCD">
        <w:t xml:space="preserve">in der </w:t>
      </w:r>
      <w:r w:rsidR="00101BCD" w:rsidRPr="00D22434">
        <w:rPr>
          <w:b/>
          <w:bCs/>
        </w:rPr>
        <w:t>Dolomitenregion Kronplatz</w:t>
      </w:r>
      <w:r w:rsidR="00101BCD">
        <w:t xml:space="preserve"> ein besonderes Pflaster vor dem Lenker</w:t>
      </w:r>
      <w:r w:rsidR="00570F80">
        <w:t xml:space="preserve">. </w:t>
      </w:r>
      <w:r w:rsidR="00570F80" w:rsidRPr="0018541B">
        <w:t xml:space="preserve">Über den </w:t>
      </w:r>
      <w:r w:rsidR="00570F80" w:rsidRPr="0018541B">
        <w:rPr>
          <w:b/>
          <w:bCs/>
        </w:rPr>
        <w:t>Furkelpass</w:t>
      </w:r>
      <w:r w:rsidR="00570F80" w:rsidRPr="0018541B">
        <w:t xml:space="preserve"> </w:t>
      </w:r>
      <w:r w:rsidR="00570F80">
        <w:t xml:space="preserve">und das </w:t>
      </w:r>
      <w:r w:rsidR="00570F80" w:rsidRPr="00661A1E">
        <w:rPr>
          <w:b/>
          <w:bCs/>
        </w:rPr>
        <w:t>Gadertal</w:t>
      </w:r>
      <w:r w:rsidR="00570F80">
        <w:t xml:space="preserve"> </w:t>
      </w:r>
      <w:r w:rsidR="00101BCD">
        <w:t>rücken</w:t>
      </w:r>
      <w:r w:rsidR="00570F80">
        <w:t xml:space="preserve"> begehrte</w:t>
      </w:r>
      <w:r w:rsidR="00570F80" w:rsidRPr="00020DBD">
        <w:t xml:space="preserve"> </w:t>
      </w:r>
      <w:r w:rsidR="00570F80" w:rsidRPr="00086E4F">
        <w:rPr>
          <w:b/>
          <w:bCs/>
        </w:rPr>
        <w:t>Dolomitenpässe</w:t>
      </w:r>
      <w:r w:rsidR="00570F80" w:rsidRPr="00020DBD">
        <w:t xml:space="preserve"> </w:t>
      </w:r>
      <w:r w:rsidR="0075296F">
        <w:t xml:space="preserve">wie </w:t>
      </w:r>
      <w:r w:rsidR="00570F80">
        <w:t xml:space="preserve">das </w:t>
      </w:r>
      <w:r w:rsidR="00570F80" w:rsidRPr="00661A1E">
        <w:rPr>
          <w:b/>
          <w:bCs/>
        </w:rPr>
        <w:t>Würzjoch</w:t>
      </w:r>
      <w:r w:rsidR="00570F80">
        <w:t xml:space="preserve">, das </w:t>
      </w:r>
      <w:r w:rsidR="00570F80" w:rsidRPr="004B1750">
        <w:rPr>
          <w:b/>
          <w:bCs/>
        </w:rPr>
        <w:t>Grödnerjoch</w:t>
      </w:r>
      <w:r w:rsidR="00570F80">
        <w:t xml:space="preserve">, </w:t>
      </w:r>
      <w:r w:rsidR="00101BCD">
        <w:t>der</w:t>
      </w:r>
      <w:r w:rsidR="00570F80">
        <w:t xml:space="preserve"> </w:t>
      </w:r>
      <w:r w:rsidR="00570F80">
        <w:rPr>
          <w:b/>
          <w:bCs/>
        </w:rPr>
        <w:t>Campolongo</w:t>
      </w:r>
      <w:r w:rsidR="00570F80">
        <w:t xml:space="preserve"> und alle weiteren Übergänge auf der </w:t>
      </w:r>
      <w:r w:rsidR="00570F80" w:rsidRPr="00D43249">
        <w:rPr>
          <w:b/>
          <w:bCs/>
        </w:rPr>
        <w:t>Sella</w:t>
      </w:r>
      <w:r w:rsidR="00570F80">
        <w:rPr>
          <w:b/>
          <w:bCs/>
        </w:rPr>
        <w:t>ronda</w:t>
      </w:r>
      <w:r w:rsidRPr="007345F8">
        <w:t xml:space="preserve"> </w:t>
      </w:r>
      <w:r>
        <w:t>in greifbare Nähe</w:t>
      </w:r>
      <w:r w:rsidR="00570F80">
        <w:t xml:space="preserve">. </w:t>
      </w:r>
      <w:r>
        <w:t xml:space="preserve">Mountainbiker </w:t>
      </w:r>
      <w:r w:rsidR="0075296F">
        <w:t>ziehen</w:t>
      </w:r>
      <w:r>
        <w:t xml:space="preserve"> </w:t>
      </w:r>
      <w:r w:rsidRPr="007345F8">
        <w:t xml:space="preserve">Dolomiten-Legenden </w:t>
      </w:r>
      <w:r w:rsidRPr="00863ED0">
        <w:t xml:space="preserve">wie </w:t>
      </w:r>
      <w:r w:rsidR="00C63BB0">
        <w:rPr>
          <w:b/>
          <w:bCs/>
        </w:rPr>
        <w:t>Peitlerkofel</w:t>
      </w:r>
      <w:r w:rsidRPr="007345F8">
        <w:rPr>
          <w:b/>
          <w:bCs/>
        </w:rPr>
        <w:t xml:space="preserve">, </w:t>
      </w:r>
      <w:r w:rsidR="00C63BB0">
        <w:rPr>
          <w:b/>
          <w:bCs/>
        </w:rPr>
        <w:t>Secada</w:t>
      </w:r>
      <w:r w:rsidRPr="007345F8">
        <w:rPr>
          <w:b/>
          <w:bCs/>
        </w:rPr>
        <w:t xml:space="preserve">, </w:t>
      </w:r>
      <w:r w:rsidR="00C63BB0">
        <w:rPr>
          <w:b/>
          <w:bCs/>
        </w:rPr>
        <w:t xml:space="preserve">Langkofel, Marmolata, </w:t>
      </w:r>
      <w:r w:rsidRPr="007345F8">
        <w:rPr>
          <w:b/>
          <w:bCs/>
        </w:rPr>
        <w:t>Sella, Rosengarten</w:t>
      </w:r>
      <w:r w:rsidRPr="00863ED0">
        <w:t xml:space="preserve"> </w:t>
      </w:r>
      <w:r>
        <w:t>und</w:t>
      </w:r>
      <w:r w:rsidRPr="00863ED0">
        <w:t xml:space="preserve"> </w:t>
      </w:r>
      <w:r w:rsidRPr="007345F8">
        <w:rPr>
          <w:b/>
          <w:bCs/>
        </w:rPr>
        <w:t>Geisler</w:t>
      </w:r>
      <w:r>
        <w:t xml:space="preserve"> </w:t>
      </w:r>
      <w:r w:rsidR="0075296F">
        <w:t xml:space="preserve">wie magisch an. Sie rücken auf einer </w:t>
      </w:r>
      <w:r w:rsidRPr="007345F8">
        <w:rPr>
          <w:b/>
          <w:bCs/>
        </w:rPr>
        <w:t>Fanes-Sennes-Tour</w:t>
      </w:r>
      <w:r>
        <w:t xml:space="preserve">, </w:t>
      </w:r>
      <w:r w:rsidR="0075296F">
        <w:t>im</w:t>
      </w:r>
      <w:r>
        <w:t xml:space="preserve"> </w:t>
      </w:r>
      <w:r w:rsidRPr="007345F8">
        <w:rPr>
          <w:b/>
          <w:bCs/>
        </w:rPr>
        <w:t>Antholzer Tal</w:t>
      </w:r>
      <w:r w:rsidRPr="007345F8">
        <w:t xml:space="preserve"> </w:t>
      </w:r>
      <w:r>
        <w:t xml:space="preserve">und </w:t>
      </w:r>
      <w:r w:rsidR="0075296F">
        <w:t>am</w:t>
      </w:r>
      <w:r>
        <w:t xml:space="preserve"> </w:t>
      </w:r>
      <w:r w:rsidRPr="007345F8">
        <w:rPr>
          <w:b/>
          <w:bCs/>
        </w:rPr>
        <w:t>Staller Sattel</w:t>
      </w:r>
      <w:r w:rsidR="0075296F">
        <w:rPr>
          <w:b/>
          <w:bCs/>
        </w:rPr>
        <w:t xml:space="preserve"> </w:t>
      </w:r>
      <w:r w:rsidR="0075296F">
        <w:t>ins Blickfeld</w:t>
      </w:r>
      <w:r w:rsidRPr="007345F8">
        <w:t xml:space="preserve">. </w:t>
      </w:r>
      <w:hyperlink r:id="rId11" w:history="1">
        <w:r w:rsidR="00506EE8" w:rsidRPr="00506EE8">
          <w:rPr>
            <w:rStyle w:val="Hyperlink"/>
          </w:rPr>
          <w:t>kronplatz.com</w:t>
        </w:r>
      </w:hyperlink>
    </w:p>
    <w:p w14:paraId="3FF7CDCC" w14:textId="1AA36D36" w:rsidR="004F0F37" w:rsidRPr="00D443A9" w:rsidRDefault="009358C3" w:rsidP="00D41BE2">
      <w:pPr>
        <w:pStyle w:val="Infoblock"/>
        <w:rPr>
          <w:b/>
          <w:bCs/>
        </w:rPr>
      </w:pPr>
      <w:r>
        <w:rPr>
          <w:bCs/>
        </w:rPr>
        <w:t>2</w:t>
      </w:r>
      <w:r w:rsidR="005816F5" w:rsidRPr="00C71C22">
        <w:rPr>
          <w:bCs/>
        </w:rPr>
        <w:t>.</w:t>
      </w:r>
      <w:r>
        <w:rPr>
          <w:bCs/>
        </w:rPr>
        <w:t>44</w:t>
      </w:r>
      <w:r w:rsidR="00437736">
        <w:rPr>
          <w:bCs/>
        </w:rPr>
        <w:t>8</w:t>
      </w:r>
      <w:r w:rsidR="005816F5" w:rsidRPr="00C71C22">
        <w:rPr>
          <w:bCs/>
        </w:rPr>
        <w:t xml:space="preserve"> Zeichen</w:t>
      </w:r>
      <w:r w:rsidR="005816F5" w:rsidRPr="00C71C22">
        <w:rPr>
          <w:bCs/>
        </w:rPr>
        <w:br/>
      </w:r>
      <w:r w:rsidR="005816F5" w:rsidRPr="00866762">
        <w:rPr>
          <w:b/>
          <w:bCs/>
        </w:rPr>
        <w:t>Abdruck honorarfrei,</w:t>
      </w:r>
      <w:r w:rsidR="005816F5" w:rsidRPr="00866762">
        <w:rPr>
          <w:b/>
          <w:bCs/>
        </w:rPr>
        <w:br/>
        <w:t>Belegexemplar erbeten!</w:t>
      </w:r>
    </w:p>
    <w:sectPr w:rsidR="004F0F37" w:rsidRPr="00D443A9" w:rsidSect="00AB77E3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343E" w14:textId="77777777" w:rsidR="00BD4267" w:rsidRDefault="00BD4267" w:rsidP="00A23111">
      <w:pPr>
        <w:spacing w:after="0" w:line="240" w:lineRule="auto"/>
      </w:pPr>
      <w:r>
        <w:separator/>
      </w:r>
    </w:p>
  </w:endnote>
  <w:endnote w:type="continuationSeparator" w:id="0">
    <w:p w14:paraId="2FACDD4D" w14:textId="77777777" w:rsidR="00BD4267" w:rsidRDefault="00BD4267" w:rsidP="00A23111">
      <w:pPr>
        <w:spacing w:after="0" w:line="240" w:lineRule="auto"/>
      </w:pPr>
      <w:r>
        <w:continuationSeparator/>
      </w:r>
    </w:p>
  </w:endnote>
  <w:endnote w:type="continuationNotice" w:id="1">
    <w:p w14:paraId="01FB807B" w14:textId="77777777" w:rsidR="00BD4267" w:rsidRDefault="00BD42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6703" w14:textId="77777777" w:rsidR="00BD4267" w:rsidRDefault="00BD4267" w:rsidP="00A23111">
      <w:pPr>
        <w:spacing w:after="0" w:line="240" w:lineRule="auto"/>
      </w:pPr>
      <w:r>
        <w:separator/>
      </w:r>
    </w:p>
  </w:footnote>
  <w:footnote w:type="continuationSeparator" w:id="0">
    <w:p w14:paraId="36EA3959" w14:textId="77777777" w:rsidR="00BD4267" w:rsidRDefault="00BD4267" w:rsidP="00A23111">
      <w:pPr>
        <w:spacing w:after="0" w:line="240" w:lineRule="auto"/>
      </w:pPr>
      <w:r>
        <w:continuationSeparator/>
      </w:r>
    </w:p>
  </w:footnote>
  <w:footnote w:type="continuationNotice" w:id="1">
    <w:p w14:paraId="67A15B6E" w14:textId="77777777" w:rsidR="00BD4267" w:rsidRDefault="00BD42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5A0EA08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70F80">
      <w:t>Kurz</w:t>
    </w:r>
    <w:r>
      <w:t>text</w:t>
    </w:r>
  </w:p>
  <w:p w14:paraId="1526D5A8" w14:textId="2ECB7DC3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9358C3">
      <w:rPr>
        <w:noProof/>
      </w:rPr>
      <w:t>Mai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0E43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73AA5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37736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77928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A54D6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58C3"/>
    <w:rsid w:val="00936353"/>
    <w:rsid w:val="009366D5"/>
    <w:rsid w:val="00936E9A"/>
    <w:rsid w:val="00936EDE"/>
    <w:rsid w:val="009412BB"/>
    <w:rsid w:val="00941609"/>
    <w:rsid w:val="009447F9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154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4267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56D4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18B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1BE2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483C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0A2A"/>
    <w:rsid w:val="00E927A3"/>
    <w:rsid w:val="00E93912"/>
    <w:rsid w:val="00E952AB"/>
    <w:rsid w:val="00E95B5C"/>
    <w:rsid w:val="00EA16D8"/>
    <w:rsid w:val="00EA1AA1"/>
    <w:rsid w:val="00EA5249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onplatz.com/de/aktivitaeten/bike-ferienreg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EDBB9-A70D-45B4-96E3-E7902949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2586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26</cp:revision>
  <cp:lastPrinted>2023-09-18T07:39:00Z</cp:lastPrinted>
  <dcterms:created xsi:type="dcterms:W3CDTF">2026-03-05T11:17:00Z</dcterms:created>
  <dcterms:modified xsi:type="dcterms:W3CDTF">2026-05-13T06:46:00Z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