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0726" w14:textId="031C7261" w:rsidR="005078CD" w:rsidRDefault="005078CD" w:rsidP="005078CD">
      <w:pPr>
        <w:pStyle w:val="berschrift2"/>
      </w:pPr>
      <w:r>
        <w:rPr>
          <w:lang w:val="de-AT"/>
        </w:rPr>
        <w:t xml:space="preserve">Dolomitenregion Kronplatz: </w:t>
      </w:r>
      <w:r w:rsidR="009C0DDD">
        <w:rPr>
          <w:lang w:val="de-AT"/>
        </w:rPr>
        <w:t>Apfelblüten</w:t>
      </w:r>
      <w:r>
        <w:rPr>
          <w:lang w:val="de-AT"/>
        </w:rPr>
        <w:t xml:space="preserve"> vor weißen Dolomiten</w:t>
      </w:r>
    </w:p>
    <w:p w14:paraId="6D63A695" w14:textId="28D6A239" w:rsidR="005078CD" w:rsidRDefault="003D0054" w:rsidP="005078CD">
      <w:pPr>
        <w:rPr>
          <w:b/>
          <w:bCs/>
        </w:rPr>
      </w:pPr>
      <w:r>
        <w:rPr>
          <w:b/>
          <w:bCs/>
        </w:rPr>
        <w:t>Ab 17. Mai</w:t>
      </w:r>
      <w:r w:rsidR="005078CD">
        <w:rPr>
          <w:b/>
          <w:bCs/>
        </w:rPr>
        <w:t xml:space="preserve"> bringen die Bahnen </w:t>
      </w:r>
      <w:r w:rsidR="00F36E55">
        <w:rPr>
          <w:b/>
          <w:bCs/>
        </w:rPr>
        <w:t>Wanderer</w:t>
      </w:r>
      <w:r w:rsidR="005078CD">
        <w:rPr>
          <w:b/>
          <w:bCs/>
        </w:rPr>
        <w:t xml:space="preserve"> </w:t>
      </w:r>
      <w:r w:rsidR="00EC5295">
        <w:rPr>
          <w:b/>
          <w:bCs/>
        </w:rPr>
        <w:t>wieder hinauf zum atemberaubenden Dolomiten-Panorama auf dem Kronplatzgipfel.</w:t>
      </w:r>
      <w:r w:rsidR="005078CD">
        <w:rPr>
          <w:b/>
          <w:bCs/>
        </w:rPr>
        <w:t xml:space="preserve"> Unten im Tal breitet der Frühling längst seinen grünen Teppich aus.</w:t>
      </w:r>
      <w:r w:rsidR="005078CD" w:rsidRPr="005078CD">
        <w:t xml:space="preserve"> </w:t>
      </w:r>
      <w:r w:rsidR="005078CD" w:rsidRPr="005078CD">
        <w:rPr>
          <w:b/>
          <w:bCs/>
        </w:rPr>
        <w:t>Das Bild blühende</w:t>
      </w:r>
      <w:r w:rsidR="001F270D">
        <w:rPr>
          <w:b/>
          <w:bCs/>
        </w:rPr>
        <w:t>r</w:t>
      </w:r>
      <w:r w:rsidR="005078CD" w:rsidRPr="005078CD">
        <w:rPr>
          <w:b/>
          <w:bCs/>
        </w:rPr>
        <w:t xml:space="preserve"> Obstbäume</w:t>
      </w:r>
      <w:r w:rsidR="005078CD">
        <w:rPr>
          <w:b/>
          <w:bCs/>
        </w:rPr>
        <w:t xml:space="preserve"> vor</w:t>
      </w:r>
      <w:r w:rsidR="005078CD" w:rsidRPr="005078CD">
        <w:rPr>
          <w:b/>
          <w:bCs/>
        </w:rPr>
        <w:t xml:space="preserve"> weißen Gipfeln </w:t>
      </w:r>
      <w:r w:rsidR="005078CD">
        <w:rPr>
          <w:b/>
          <w:bCs/>
        </w:rPr>
        <w:t>sorgt für ein fast unwirkliches Farbenspiel.</w:t>
      </w:r>
    </w:p>
    <w:p w14:paraId="78D44804" w14:textId="5A85D9F7" w:rsidR="003D0054" w:rsidRDefault="001F270D" w:rsidP="00226DD7">
      <w:r>
        <w:t xml:space="preserve">Erste milde Sonnenstrahlen legen sich über Wiesen und Wälder, die Luft ist klar und voller Energie. Jetzt beginnt </w:t>
      </w:r>
      <w:r w:rsidR="007277A8">
        <w:t xml:space="preserve">zwischen </w:t>
      </w:r>
      <w:r w:rsidR="007277A8" w:rsidRPr="001F270D">
        <w:rPr>
          <w:b/>
          <w:bCs/>
        </w:rPr>
        <w:t xml:space="preserve">Bruneck, St. Vigil, Olang, </w:t>
      </w:r>
      <w:r w:rsidR="007277A8" w:rsidRPr="001F270D">
        <w:t>dem</w:t>
      </w:r>
      <w:r w:rsidR="007277A8" w:rsidRPr="001F270D">
        <w:rPr>
          <w:b/>
          <w:bCs/>
        </w:rPr>
        <w:t xml:space="preserve"> Antholzertal </w:t>
      </w:r>
      <w:r w:rsidR="007277A8" w:rsidRPr="001F270D">
        <w:t>und</w:t>
      </w:r>
      <w:r w:rsidR="007277A8" w:rsidRPr="001F270D">
        <w:rPr>
          <w:b/>
          <w:bCs/>
        </w:rPr>
        <w:t xml:space="preserve"> Kiens</w:t>
      </w:r>
      <w:r w:rsidR="007277A8">
        <w:t xml:space="preserve"> </w:t>
      </w:r>
      <w:r>
        <w:t>eine besondere Zeit</w:t>
      </w:r>
      <w:r w:rsidR="007277A8">
        <w:t>:</w:t>
      </w:r>
      <w:r w:rsidR="00226DD7" w:rsidRPr="00226DD7">
        <w:t xml:space="preserve"> eine </w:t>
      </w:r>
      <w:r w:rsidR="00226DD7" w:rsidRPr="003D0054">
        <w:rPr>
          <w:b/>
          <w:bCs/>
        </w:rPr>
        <w:t>Zeit der Kontraste</w:t>
      </w:r>
      <w:r w:rsidR="00226DD7" w:rsidRPr="00226DD7">
        <w:t>.</w:t>
      </w:r>
      <w:r w:rsidRPr="001F270D">
        <w:t xml:space="preserve"> </w:t>
      </w:r>
      <w:r w:rsidR="007277A8">
        <w:t>D</w:t>
      </w:r>
      <w:r>
        <w:t xml:space="preserve">er Frühling </w:t>
      </w:r>
      <w:r w:rsidR="007277A8">
        <w:t xml:space="preserve">entfaltet </w:t>
      </w:r>
      <w:r w:rsidR="00860031">
        <w:t xml:space="preserve">in der </w:t>
      </w:r>
      <w:r w:rsidR="00860031" w:rsidRPr="001F270D">
        <w:rPr>
          <w:b/>
          <w:bCs/>
        </w:rPr>
        <w:t>Dolomitenregion Kronplatz</w:t>
      </w:r>
      <w:r w:rsidR="00860031">
        <w:t xml:space="preserve"> </w:t>
      </w:r>
      <w:r>
        <w:t xml:space="preserve">sein </w:t>
      </w:r>
      <w:r w:rsidR="003D0054">
        <w:t>Farbs</w:t>
      </w:r>
      <w:r>
        <w:t xml:space="preserve">piel mit </w:t>
      </w:r>
      <w:r w:rsidR="00F36E55" w:rsidRPr="00F36E55">
        <w:rPr>
          <w:b/>
          <w:bCs/>
        </w:rPr>
        <w:t>grünen Wiesen</w:t>
      </w:r>
      <w:r w:rsidR="00F36E55">
        <w:t xml:space="preserve"> und </w:t>
      </w:r>
      <w:r w:rsidRPr="005078CD">
        <w:rPr>
          <w:b/>
          <w:bCs/>
        </w:rPr>
        <w:t>blühende</w:t>
      </w:r>
      <w:r>
        <w:rPr>
          <w:b/>
          <w:bCs/>
        </w:rPr>
        <w:t>n</w:t>
      </w:r>
      <w:r w:rsidRPr="005078CD">
        <w:rPr>
          <w:b/>
          <w:bCs/>
        </w:rPr>
        <w:t xml:space="preserve"> Obstbäume</w:t>
      </w:r>
      <w:r>
        <w:rPr>
          <w:b/>
          <w:bCs/>
        </w:rPr>
        <w:t xml:space="preserve">n </w:t>
      </w:r>
      <w:r w:rsidRPr="001F270D">
        <w:t>vor</w:t>
      </w:r>
      <w:r w:rsidRPr="001F270D">
        <w:rPr>
          <w:b/>
          <w:bCs/>
        </w:rPr>
        <w:t xml:space="preserve"> </w:t>
      </w:r>
      <w:r>
        <w:rPr>
          <w:b/>
          <w:bCs/>
        </w:rPr>
        <w:t>s</w:t>
      </w:r>
      <w:r w:rsidRPr="005078CD">
        <w:rPr>
          <w:b/>
          <w:bCs/>
        </w:rPr>
        <w:t>chneebedeckte</w:t>
      </w:r>
      <w:r>
        <w:rPr>
          <w:b/>
          <w:bCs/>
        </w:rPr>
        <w:t>n</w:t>
      </w:r>
      <w:r w:rsidRPr="005078CD">
        <w:rPr>
          <w:b/>
          <w:bCs/>
        </w:rPr>
        <w:t xml:space="preserve"> Dreitausender</w:t>
      </w:r>
      <w:r>
        <w:rPr>
          <w:b/>
          <w:bCs/>
        </w:rPr>
        <w:t>n</w:t>
      </w:r>
      <w:r w:rsidRPr="001F270D">
        <w:t xml:space="preserve">. </w:t>
      </w:r>
      <w:r>
        <w:t xml:space="preserve">Naturliebhaber drängen nach draußen, auf die </w:t>
      </w:r>
      <w:r w:rsidRPr="005078CD">
        <w:rPr>
          <w:b/>
          <w:bCs/>
        </w:rPr>
        <w:t>sonnige</w:t>
      </w:r>
      <w:r>
        <w:rPr>
          <w:b/>
          <w:bCs/>
        </w:rPr>
        <w:t>n</w:t>
      </w:r>
      <w:r w:rsidRPr="005078CD">
        <w:rPr>
          <w:b/>
          <w:bCs/>
        </w:rPr>
        <w:t xml:space="preserve"> Wege </w:t>
      </w:r>
      <w:r>
        <w:rPr>
          <w:b/>
          <w:bCs/>
        </w:rPr>
        <w:t>an</w:t>
      </w:r>
      <w:r w:rsidRPr="005078CD">
        <w:rPr>
          <w:b/>
          <w:bCs/>
        </w:rPr>
        <w:t xml:space="preserve"> der Rienz,</w:t>
      </w:r>
      <w:r w:rsidRPr="001F270D">
        <w:t xml:space="preserve"> </w:t>
      </w:r>
      <w:r>
        <w:t xml:space="preserve">auf den </w:t>
      </w:r>
      <w:r w:rsidRPr="005078CD">
        <w:rPr>
          <w:b/>
          <w:bCs/>
        </w:rPr>
        <w:t>Pustertaler Radweg</w:t>
      </w:r>
      <w:r>
        <w:rPr>
          <w:b/>
          <w:bCs/>
        </w:rPr>
        <w:t xml:space="preserve"> </w:t>
      </w:r>
      <w:r w:rsidRPr="001F270D">
        <w:t xml:space="preserve">oder einfach zum </w:t>
      </w:r>
      <w:r w:rsidRPr="003D0054">
        <w:t xml:space="preserve">Bummeln </w:t>
      </w:r>
      <w:r w:rsidR="00226DD7" w:rsidRPr="003D0054">
        <w:t>in die</w:t>
      </w:r>
      <w:r w:rsidRPr="00226DD7">
        <w:rPr>
          <w:b/>
          <w:bCs/>
        </w:rPr>
        <w:t xml:space="preserve"> </w:t>
      </w:r>
      <w:r w:rsidR="003D0054" w:rsidRPr="004D0298">
        <w:rPr>
          <w:b/>
          <w:bCs/>
        </w:rPr>
        <w:t xml:space="preserve">historische </w:t>
      </w:r>
      <w:r w:rsidRPr="00226DD7">
        <w:rPr>
          <w:b/>
          <w:bCs/>
        </w:rPr>
        <w:t>Bruneck</w:t>
      </w:r>
      <w:r w:rsidR="00226DD7">
        <w:rPr>
          <w:b/>
          <w:bCs/>
        </w:rPr>
        <w:t>er</w:t>
      </w:r>
      <w:r w:rsidR="00226DD7" w:rsidRPr="00226DD7">
        <w:rPr>
          <w:b/>
          <w:bCs/>
        </w:rPr>
        <w:t xml:space="preserve"> </w:t>
      </w:r>
      <w:r w:rsidR="00226DD7" w:rsidRPr="004D0298">
        <w:rPr>
          <w:b/>
          <w:bCs/>
        </w:rPr>
        <w:t>Stadtgasse</w:t>
      </w:r>
      <w:r>
        <w:t xml:space="preserve">. Der </w:t>
      </w:r>
      <w:r w:rsidRPr="00A91F6E">
        <w:rPr>
          <w:b/>
          <w:bCs/>
        </w:rPr>
        <w:t xml:space="preserve">Ostermarkt </w:t>
      </w:r>
      <w:r>
        <w:rPr>
          <w:b/>
          <w:bCs/>
        </w:rPr>
        <w:t>am</w:t>
      </w:r>
      <w:r w:rsidRPr="00A91F6E">
        <w:rPr>
          <w:b/>
          <w:bCs/>
        </w:rPr>
        <w:t xml:space="preserve"> Rathausplatz</w:t>
      </w:r>
      <w:r>
        <w:rPr>
          <w:b/>
          <w:bCs/>
        </w:rPr>
        <w:t xml:space="preserve"> </w:t>
      </w:r>
      <w:r w:rsidRPr="00A91F6E">
        <w:rPr>
          <w:b/>
          <w:bCs/>
        </w:rPr>
        <w:t>(</w:t>
      </w:r>
      <w:r w:rsidR="00CC1DD1" w:rsidRPr="00CC1DD1">
        <w:rPr>
          <w:b/>
          <w:bCs/>
        </w:rPr>
        <w:t>26.–28.03.26</w:t>
      </w:r>
      <w:r w:rsidRPr="00A91F6E">
        <w:rPr>
          <w:b/>
          <w:bCs/>
        </w:rPr>
        <w:t>)</w:t>
      </w:r>
      <w:r>
        <w:t xml:space="preserve"> und die </w:t>
      </w:r>
      <w:r w:rsidRPr="007277A8">
        <w:rPr>
          <w:b/>
          <w:bCs/>
        </w:rPr>
        <w:t>vielen kleinen Läden</w:t>
      </w:r>
      <w:r>
        <w:t xml:space="preserve"> </w:t>
      </w:r>
      <w:r w:rsidRPr="001F270D">
        <w:t xml:space="preserve">laden zum </w:t>
      </w:r>
      <w:r>
        <w:t xml:space="preserve">Gustieren, Probieren und Genießen. Zwischen altem </w:t>
      </w:r>
      <w:r>
        <w:rPr>
          <w:b/>
          <w:bCs/>
        </w:rPr>
        <w:t xml:space="preserve">Handwerk, </w:t>
      </w:r>
      <w:r w:rsidRPr="001B606F">
        <w:rPr>
          <w:b/>
          <w:bCs/>
        </w:rPr>
        <w:t>Südtiroler Delikatessen</w:t>
      </w:r>
      <w:r w:rsidRPr="00311E04">
        <w:t xml:space="preserve"> und </w:t>
      </w:r>
      <w:r w:rsidRPr="001F270D">
        <w:rPr>
          <w:b/>
          <w:bCs/>
        </w:rPr>
        <w:t>italienischer Mode</w:t>
      </w:r>
      <w:r>
        <w:rPr>
          <w:b/>
          <w:bCs/>
        </w:rPr>
        <w:t>, Vinotheken,</w:t>
      </w:r>
      <w:r w:rsidRPr="00311E04">
        <w:rPr>
          <w:b/>
          <w:bCs/>
        </w:rPr>
        <w:t xml:space="preserve"> </w:t>
      </w:r>
      <w:r w:rsidRPr="004E1C7F">
        <w:rPr>
          <w:b/>
          <w:bCs/>
        </w:rPr>
        <w:t>Cafés</w:t>
      </w:r>
      <w:r>
        <w:rPr>
          <w:b/>
          <w:bCs/>
        </w:rPr>
        <w:t xml:space="preserve"> </w:t>
      </w:r>
      <w:r w:rsidRPr="001B606F">
        <w:t>und</w:t>
      </w:r>
      <w:r>
        <w:rPr>
          <w:b/>
          <w:bCs/>
        </w:rPr>
        <w:t xml:space="preserve"> </w:t>
      </w:r>
      <w:r w:rsidRPr="00C83763">
        <w:rPr>
          <w:b/>
          <w:bCs/>
        </w:rPr>
        <w:t>Patisserie</w:t>
      </w:r>
      <w:r>
        <w:rPr>
          <w:b/>
          <w:bCs/>
        </w:rPr>
        <w:t>n</w:t>
      </w:r>
      <w:r w:rsidRPr="00311E04">
        <w:t xml:space="preserve"> </w:t>
      </w:r>
      <w:r>
        <w:t xml:space="preserve">könnte man Stunden verbringen. </w:t>
      </w:r>
      <w:r w:rsidR="0025450C">
        <w:t>Das Antholzertal</w:t>
      </w:r>
      <w:r w:rsidR="0025450C" w:rsidRPr="0050123F">
        <w:t xml:space="preserve"> </w:t>
      </w:r>
      <w:r w:rsidR="0025450C">
        <w:t xml:space="preserve">entführt </w:t>
      </w:r>
      <w:r w:rsidR="007277A8">
        <w:t>in</w:t>
      </w:r>
      <w:r w:rsidR="007277A8" w:rsidRPr="0050123F">
        <w:t xml:space="preserve"> de</w:t>
      </w:r>
      <w:r w:rsidR="007277A8">
        <w:t>n</w:t>
      </w:r>
      <w:r w:rsidR="007277A8" w:rsidRPr="0050123F">
        <w:t xml:space="preserve"> </w:t>
      </w:r>
      <w:r w:rsidR="007277A8">
        <w:t xml:space="preserve">Alpen-Naturpark </w:t>
      </w:r>
      <w:r w:rsidR="007277A8" w:rsidRPr="00CC1C5B">
        <w:rPr>
          <w:b/>
          <w:bCs/>
        </w:rPr>
        <w:t>Rieserferner-Ahrn</w:t>
      </w:r>
      <w:r w:rsidR="007277A8">
        <w:rPr>
          <w:b/>
          <w:bCs/>
        </w:rPr>
        <w:t xml:space="preserve">. </w:t>
      </w:r>
      <w:r w:rsidR="007277A8">
        <w:t>U</w:t>
      </w:r>
      <w:r w:rsidR="0025450C">
        <w:t xml:space="preserve">nter dem Dach von </w:t>
      </w:r>
      <w:r w:rsidR="0025450C" w:rsidRPr="009539BE">
        <w:rPr>
          <w:b/>
          <w:bCs/>
        </w:rPr>
        <w:t>38 Dreitausendern</w:t>
      </w:r>
      <w:r w:rsidR="0025450C">
        <w:rPr>
          <w:b/>
          <w:bCs/>
        </w:rPr>
        <w:t xml:space="preserve"> </w:t>
      </w:r>
      <w:r w:rsidR="007277A8">
        <w:t xml:space="preserve">kann man sich kaum sattsehen an den </w:t>
      </w:r>
      <w:r w:rsidR="0025450C" w:rsidRPr="009539BE">
        <w:rPr>
          <w:b/>
          <w:bCs/>
        </w:rPr>
        <w:t>löwenzah</w:t>
      </w:r>
      <w:r w:rsidR="0025450C">
        <w:rPr>
          <w:b/>
          <w:bCs/>
        </w:rPr>
        <w:t>n</w:t>
      </w:r>
      <w:r w:rsidR="0025450C" w:rsidRPr="009539BE">
        <w:rPr>
          <w:b/>
          <w:bCs/>
        </w:rPr>
        <w:t>gelbe</w:t>
      </w:r>
      <w:r w:rsidR="007277A8">
        <w:rPr>
          <w:b/>
          <w:bCs/>
        </w:rPr>
        <w:t>n</w:t>
      </w:r>
      <w:r w:rsidR="0025450C" w:rsidRPr="009539BE">
        <w:rPr>
          <w:b/>
          <w:bCs/>
        </w:rPr>
        <w:t xml:space="preserve"> Wiesen</w:t>
      </w:r>
      <w:r w:rsidR="0025450C" w:rsidRPr="009539BE">
        <w:t xml:space="preserve">, </w:t>
      </w:r>
      <w:r w:rsidR="0025450C">
        <w:t>tiefgrüne</w:t>
      </w:r>
      <w:r w:rsidR="007277A8">
        <w:t>n</w:t>
      </w:r>
      <w:r w:rsidR="0025450C">
        <w:t xml:space="preserve"> </w:t>
      </w:r>
      <w:r w:rsidR="0025450C" w:rsidRPr="009539BE">
        <w:rPr>
          <w:b/>
          <w:bCs/>
        </w:rPr>
        <w:t>Fichten- und Zirbenwälder</w:t>
      </w:r>
      <w:r w:rsidR="007277A8">
        <w:rPr>
          <w:b/>
          <w:bCs/>
        </w:rPr>
        <w:t>n</w:t>
      </w:r>
      <w:r w:rsidR="0025450C" w:rsidRPr="009539BE">
        <w:t xml:space="preserve"> </w:t>
      </w:r>
      <w:r w:rsidR="0025450C">
        <w:t xml:space="preserve">und </w:t>
      </w:r>
      <w:r w:rsidR="007277A8">
        <w:t>dem</w:t>
      </w:r>
      <w:r w:rsidR="0025450C">
        <w:t xml:space="preserve"> türkisgrüne</w:t>
      </w:r>
      <w:r w:rsidR="007277A8">
        <w:t>n</w:t>
      </w:r>
      <w:r w:rsidR="0025450C">
        <w:t xml:space="preserve"> </w:t>
      </w:r>
      <w:r w:rsidR="0025450C" w:rsidRPr="007F753A">
        <w:rPr>
          <w:b/>
          <w:bCs/>
        </w:rPr>
        <w:t xml:space="preserve">Antholzer </w:t>
      </w:r>
      <w:r w:rsidR="0025450C">
        <w:rPr>
          <w:b/>
          <w:bCs/>
        </w:rPr>
        <w:t>S</w:t>
      </w:r>
      <w:r w:rsidR="0025450C" w:rsidRPr="007F753A">
        <w:rPr>
          <w:b/>
          <w:bCs/>
        </w:rPr>
        <w:t>ee</w:t>
      </w:r>
      <w:r w:rsidR="0025450C">
        <w:t xml:space="preserve"> am Talschluss</w:t>
      </w:r>
      <w:r w:rsidR="0025450C" w:rsidRPr="009539BE">
        <w:t xml:space="preserve"> </w:t>
      </w:r>
      <w:r w:rsidR="0025450C">
        <w:t xml:space="preserve">mit </w:t>
      </w:r>
      <w:r w:rsidR="007277A8">
        <w:t>dem</w:t>
      </w:r>
      <w:r w:rsidR="0025450C">
        <w:t xml:space="preserve"> wildromantischen </w:t>
      </w:r>
      <w:r w:rsidR="0025450C" w:rsidRPr="00095E04">
        <w:rPr>
          <w:b/>
          <w:bCs/>
        </w:rPr>
        <w:t>Naturerlebnispfad</w:t>
      </w:r>
      <w:r w:rsidR="0025450C">
        <w:t xml:space="preserve"> </w:t>
      </w:r>
      <w:r w:rsidR="0025450C" w:rsidRPr="00C72752">
        <w:t>a</w:t>
      </w:r>
      <w:r w:rsidR="007277A8">
        <w:t>n seinem</w:t>
      </w:r>
      <w:r w:rsidR="0025450C" w:rsidRPr="00C72752">
        <w:t xml:space="preserve"> </w:t>
      </w:r>
      <w:r w:rsidR="0025450C">
        <w:t>U</w:t>
      </w:r>
      <w:r w:rsidR="0025450C" w:rsidRPr="00C72752">
        <w:t>fer</w:t>
      </w:r>
      <w:r w:rsidR="0025450C">
        <w:t>.</w:t>
      </w:r>
    </w:p>
    <w:p w14:paraId="5184AAE6" w14:textId="591F39AF" w:rsidR="0050123F" w:rsidRDefault="00860031" w:rsidP="0050123F">
      <w:pPr>
        <w:pStyle w:val="berschrift3"/>
      </w:pPr>
      <w:r>
        <w:t xml:space="preserve">Die Natur erobert den </w:t>
      </w:r>
      <w:r w:rsidR="0050123F">
        <w:t>Kronplatz</w:t>
      </w:r>
    </w:p>
    <w:p w14:paraId="25D47E56" w14:textId="4C7053A3" w:rsidR="0025450C" w:rsidRDefault="00860031" w:rsidP="001F270D">
      <w:r>
        <w:t>Nach und nach</w:t>
      </w:r>
      <w:r w:rsidR="007277A8">
        <w:t xml:space="preserve"> breitet sich </w:t>
      </w:r>
      <w:r>
        <w:t xml:space="preserve">das </w:t>
      </w:r>
      <w:r w:rsidR="007277A8">
        <w:t xml:space="preserve">frische Grün von den </w:t>
      </w:r>
      <w:r w:rsidR="007277A8" w:rsidRPr="00D1548A">
        <w:rPr>
          <w:b/>
          <w:bCs/>
        </w:rPr>
        <w:t>Tälern</w:t>
      </w:r>
      <w:r w:rsidR="007277A8">
        <w:t xml:space="preserve"> über die </w:t>
      </w:r>
      <w:r w:rsidR="007277A8" w:rsidRPr="00D1548A">
        <w:rPr>
          <w:b/>
          <w:bCs/>
        </w:rPr>
        <w:t>Wälder</w:t>
      </w:r>
      <w:r w:rsidR="007277A8">
        <w:t xml:space="preserve"> bis hinauf zu den </w:t>
      </w:r>
      <w:r w:rsidR="007277A8" w:rsidRPr="00D1548A">
        <w:rPr>
          <w:b/>
          <w:bCs/>
        </w:rPr>
        <w:t>Almen</w:t>
      </w:r>
      <w:r w:rsidR="007277A8">
        <w:t xml:space="preserve"> aus. Die </w:t>
      </w:r>
      <w:r w:rsidR="007277A8" w:rsidRPr="00D1548A">
        <w:t xml:space="preserve">unbändige Kraft </w:t>
      </w:r>
      <w:r w:rsidR="007277A8">
        <w:t>der Natur</w:t>
      </w:r>
      <w:r w:rsidR="007277A8" w:rsidRPr="00D1548A">
        <w:t xml:space="preserve"> </w:t>
      </w:r>
      <w:r w:rsidR="007277A8">
        <w:t xml:space="preserve">ist </w:t>
      </w:r>
      <w:r>
        <w:t>bald</w:t>
      </w:r>
      <w:r w:rsidR="007277A8">
        <w:t xml:space="preserve"> überall spürbar. Die sonnigen </w:t>
      </w:r>
      <w:r w:rsidR="007277A8" w:rsidRPr="00A90591">
        <w:rPr>
          <w:b/>
          <w:bCs/>
        </w:rPr>
        <w:t>Hochplateaus</w:t>
      </w:r>
      <w:r w:rsidR="007277A8">
        <w:t xml:space="preserve"> in den Seitentälern</w:t>
      </w:r>
      <w:r w:rsidR="007277A8" w:rsidRPr="00A90591">
        <w:t xml:space="preserve"> </w:t>
      </w:r>
      <w:r w:rsidR="007277A8">
        <w:t xml:space="preserve">überzieht ein sanft-grüner Teppich, bestickt mit </w:t>
      </w:r>
      <w:r w:rsidR="007277A8" w:rsidRPr="00FF3444">
        <w:rPr>
          <w:b/>
          <w:bCs/>
        </w:rPr>
        <w:t>Krokus, Veilchen</w:t>
      </w:r>
      <w:r w:rsidR="007277A8" w:rsidRPr="004E0B61">
        <w:t xml:space="preserve"> und</w:t>
      </w:r>
      <w:r w:rsidR="007277A8">
        <w:t xml:space="preserve"> </w:t>
      </w:r>
      <w:r w:rsidR="007277A8" w:rsidRPr="004E0B61">
        <w:rPr>
          <w:b/>
          <w:bCs/>
        </w:rPr>
        <w:t>Schlüsselblumen</w:t>
      </w:r>
      <w:r w:rsidR="007277A8" w:rsidRPr="00A90591">
        <w:t xml:space="preserve">. </w:t>
      </w:r>
      <w:r w:rsidR="003D0054">
        <w:t>A</w:t>
      </w:r>
      <w:r w:rsidR="0050123F">
        <w:t xml:space="preserve">m </w:t>
      </w:r>
      <w:r w:rsidR="0050123F" w:rsidRPr="0050123F">
        <w:rPr>
          <w:b/>
          <w:bCs/>
        </w:rPr>
        <w:t>Kronplatz</w:t>
      </w:r>
      <w:r w:rsidR="0050123F">
        <w:t xml:space="preserve"> </w:t>
      </w:r>
      <w:r w:rsidR="003D0054">
        <w:t xml:space="preserve">laufen </w:t>
      </w:r>
      <w:r w:rsidR="0050123F">
        <w:t xml:space="preserve">die Bahnen </w:t>
      </w:r>
      <w:r w:rsidR="003D0054">
        <w:t xml:space="preserve">für Frühlingswanderer </w:t>
      </w:r>
      <w:r w:rsidR="0050123F">
        <w:t>wieder Mitte Mai an</w:t>
      </w:r>
      <w:r w:rsidR="007277A8">
        <w:t>.</w:t>
      </w:r>
      <w:r w:rsidR="0050123F">
        <w:t xml:space="preserve"> Oben auf dem </w:t>
      </w:r>
      <w:r w:rsidR="0050123F" w:rsidRPr="00D07581">
        <w:rPr>
          <w:b/>
          <w:bCs/>
        </w:rPr>
        <w:t>beste</w:t>
      </w:r>
      <w:r w:rsidR="0050123F">
        <w:rPr>
          <w:b/>
          <w:bCs/>
        </w:rPr>
        <w:t>n</w:t>
      </w:r>
      <w:r w:rsidR="0050123F" w:rsidRPr="00D07581">
        <w:rPr>
          <w:b/>
          <w:bCs/>
        </w:rPr>
        <w:t xml:space="preserve"> </w:t>
      </w:r>
      <w:r w:rsidR="0050123F" w:rsidRPr="00D07581">
        <w:rPr>
          <w:b/>
          <w:bCs/>
        </w:rPr>
        <w:lastRenderedPageBreak/>
        <w:t>Aussichtsberg Südtirols</w:t>
      </w:r>
      <w:r w:rsidR="0050123F">
        <w:t xml:space="preserve"> rücken die Schönheiten des </w:t>
      </w:r>
      <w:r w:rsidR="0050123F" w:rsidRPr="0050123F">
        <w:rPr>
          <w:b/>
          <w:bCs/>
        </w:rPr>
        <w:t>UNESCO-Welterbes Dolomiten</w:t>
      </w:r>
      <w:r w:rsidR="0050123F">
        <w:t xml:space="preserve"> ins Blickfeld, mit den </w:t>
      </w:r>
      <w:r w:rsidR="0050123F" w:rsidRPr="00CC1C5B">
        <w:rPr>
          <w:b/>
          <w:bCs/>
        </w:rPr>
        <w:t>Naturpark</w:t>
      </w:r>
      <w:r w:rsidR="0050123F">
        <w:rPr>
          <w:b/>
          <w:bCs/>
        </w:rPr>
        <w:t>s</w:t>
      </w:r>
      <w:r w:rsidR="0050123F" w:rsidRPr="0050123F">
        <w:rPr>
          <w:b/>
          <w:bCs/>
        </w:rPr>
        <w:t xml:space="preserve"> </w:t>
      </w:r>
      <w:r w:rsidR="0050123F" w:rsidRPr="00CC1C5B">
        <w:rPr>
          <w:b/>
          <w:bCs/>
        </w:rPr>
        <w:t>Fanes Sennes Prags</w:t>
      </w:r>
      <w:r w:rsidR="0050123F" w:rsidRPr="00CC1C5B">
        <w:t xml:space="preserve"> </w:t>
      </w:r>
      <w:r w:rsidR="0050123F">
        <w:t xml:space="preserve">und </w:t>
      </w:r>
      <w:r w:rsidR="0050123F" w:rsidRPr="00D443A9">
        <w:rPr>
          <w:b/>
          <w:bCs/>
        </w:rPr>
        <w:t>Puez-Geisler</w:t>
      </w:r>
      <w:r w:rsidR="0050123F">
        <w:t>.</w:t>
      </w:r>
      <w:r w:rsidR="003D0054">
        <w:t xml:space="preserve"> </w:t>
      </w:r>
      <w:r w:rsidR="003D0054" w:rsidRPr="002917E3">
        <w:t>Reinhold</w:t>
      </w:r>
      <w:r w:rsidR="003D0054">
        <w:t xml:space="preserve"> </w:t>
      </w:r>
      <w:r w:rsidR="003D0054" w:rsidRPr="002917E3">
        <w:t>Messners</w:t>
      </w:r>
      <w:r w:rsidR="003D0054">
        <w:t xml:space="preserve"> </w:t>
      </w:r>
      <w:r w:rsidR="003D0054" w:rsidRPr="002917E3">
        <w:t xml:space="preserve">Bergsteigermuseum </w:t>
      </w:r>
      <w:r w:rsidR="003D0054" w:rsidRPr="002917E3">
        <w:rPr>
          <w:b/>
          <w:bCs/>
        </w:rPr>
        <w:t>MMM Corones</w:t>
      </w:r>
      <w:r w:rsidR="003D0054" w:rsidRPr="002917E3">
        <w:t xml:space="preserve"> sowie das </w:t>
      </w:r>
      <w:r w:rsidR="003D0054" w:rsidRPr="002917E3">
        <w:rPr>
          <w:b/>
          <w:bCs/>
        </w:rPr>
        <w:t>Bergfotografie-Museum LUMEN</w:t>
      </w:r>
      <w:r w:rsidR="003D0054">
        <w:t xml:space="preserve"> lassen noch tiefer in </w:t>
      </w:r>
      <w:r w:rsidR="0025450C">
        <w:t xml:space="preserve">die Welt der Berge eintauchen. </w:t>
      </w:r>
      <w:r w:rsidR="003D0054">
        <w:t xml:space="preserve">Ein besonderes Erlebnis </w:t>
      </w:r>
      <w:r w:rsidR="0025450C">
        <w:t>verspricht</w:t>
      </w:r>
      <w:r w:rsidR="003D0054">
        <w:t xml:space="preserve"> die </w:t>
      </w:r>
      <w:r w:rsidR="003D0054" w:rsidRPr="003D0054">
        <w:rPr>
          <w:b/>
          <w:bCs/>
        </w:rPr>
        <w:t>„Herz Jesu Nacht“</w:t>
      </w:r>
      <w:r w:rsidR="003D0054">
        <w:t xml:space="preserve"> am Gipfel des Kronplatzes um die Sommer-Sonnenwende.</w:t>
      </w:r>
      <w:r w:rsidR="003D0054" w:rsidRPr="003D0054">
        <w:t xml:space="preserve"> </w:t>
      </w:r>
      <w:r w:rsidR="003D0054">
        <w:t xml:space="preserve">Mit dem Sonnenuntergang werden auf den umliegenden Gipfeln </w:t>
      </w:r>
      <w:r w:rsidR="003D0054" w:rsidRPr="003D0054">
        <w:rPr>
          <w:b/>
          <w:bCs/>
        </w:rPr>
        <w:t>Herz-Jesu-Feuer</w:t>
      </w:r>
      <w:r w:rsidR="003D0054">
        <w:t xml:space="preserve"> entzündet, die den Himmel über ganz Südtirol erhellen.</w:t>
      </w:r>
    </w:p>
    <w:p w14:paraId="585AFC15" w14:textId="4FF8A542" w:rsidR="0025450C" w:rsidRPr="0025450C" w:rsidRDefault="00860031" w:rsidP="0025450C">
      <w:pPr>
        <w:pStyle w:val="berschrift3"/>
      </w:pPr>
      <w:r>
        <w:t xml:space="preserve">Kulturreise nach </w:t>
      </w:r>
      <w:r w:rsidR="0025450C" w:rsidRPr="0025450C">
        <w:t>Ladinien</w:t>
      </w:r>
    </w:p>
    <w:p w14:paraId="54BC379A" w14:textId="3E4B634B" w:rsidR="00860031" w:rsidRDefault="0025450C" w:rsidP="00860031">
      <w:r w:rsidRPr="00B07E26">
        <w:t xml:space="preserve">Die </w:t>
      </w:r>
      <w:r w:rsidRPr="00B36A8F">
        <w:rPr>
          <w:b/>
          <w:bCs/>
        </w:rPr>
        <w:t>Dolomitenregion Kronplatz</w:t>
      </w:r>
      <w:r w:rsidRPr="00B07E26">
        <w:t xml:space="preserve"> </w:t>
      </w:r>
      <w:r w:rsidR="00860031">
        <w:t xml:space="preserve">ist ein Treffpunkt </w:t>
      </w:r>
      <w:r w:rsidR="00860031" w:rsidRPr="00C56728">
        <w:rPr>
          <w:b/>
          <w:bCs/>
        </w:rPr>
        <w:t>deutschsprachige</w:t>
      </w:r>
      <w:r w:rsidR="00860031">
        <w:rPr>
          <w:b/>
          <w:bCs/>
        </w:rPr>
        <w:t>r</w:t>
      </w:r>
      <w:r w:rsidR="00860031" w:rsidRPr="00C56728">
        <w:rPr>
          <w:b/>
          <w:bCs/>
        </w:rPr>
        <w:t>, ladinische</w:t>
      </w:r>
      <w:r w:rsidR="00860031">
        <w:rPr>
          <w:b/>
          <w:bCs/>
        </w:rPr>
        <w:t>r</w:t>
      </w:r>
      <w:r w:rsidR="00860031" w:rsidRPr="00C56728">
        <w:rPr>
          <w:b/>
          <w:bCs/>
        </w:rPr>
        <w:t xml:space="preserve"> </w:t>
      </w:r>
      <w:r w:rsidR="00860031" w:rsidRPr="002F0926">
        <w:t>und</w:t>
      </w:r>
      <w:r w:rsidR="00860031" w:rsidRPr="00C56728">
        <w:rPr>
          <w:b/>
          <w:bCs/>
        </w:rPr>
        <w:t xml:space="preserve"> italienische</w:t>
      </w:r>
      <w:r w:rsidR="00860031">
        <w:rPr>
          <w:b/>
          <w:bCs/>
        </w:rPr>
        <w:t>r</w:t>
      </w:r>
      <w:r w:rsidR="00860031" w:rsidRPr="00C56728">
        <w:t xml:space="preserve"> </w:t>
      </w:r>
      <w:r w:rsidR="00860031">
        <w:t>Kultur</w:t>
      </w:r>
      <w:r w:rsidR="00860031" w:rsidRPr="00C56728">
        <w:t>.</w:t>
      </w:r>
      <w:r w:rsidR="00860031">
        <w:t xml:space="preserve"> Sie </w:t>
      </w:r>
      <w:r>
        <w:t>erstreckt sich</w:t>
      </w:r>
      <w:r w:rsidRPr="00B07E26">
        <w:t xml:space="preserve"> </w:t>
      </w:r>
      <w:r w:rsidR="007277A8">
        <w:t>rund um den</w:t>
      </w:r>
      <w:r w:rsidRPr="00B07E26">
        <w:t xml:space="preserve"> beliebten </w:t>
      </w:r>
      <w:r>
        <w:t>Aussichtsberg</w:t>
      </w:r>
      <w:r w:rsidRPr="00B07E26">
        <w:t xml:space="preserve"> vo</w:t>
      </w:r>
      <w:r>
        <w:t>n</w:t>
      </w:r>
      <w:r w:rsidRPr="008B5023">
        <w:rPr>
          <w:b/>
          <w:bCs/>
        </w:rPr>
        <w:t xml:space="preserve"> </w:t>
      </w:r>
      <w:r w:rsidRPr="007277A8">
        <w:t>Pustertal und Antholzer Tal</w:t>
      </w:r>
      <w:r>
        <w:t xml:space="preserve"> bis ins </w:t>
      </w:r>
      <w:r w:rsidRPr="00B07E26">
        <w:rPr>
          <w:b/>
          <w:bCs/>
        </w:rPr>
        <w:t>Gadertal</w:t>
      </w:r>
      <w:r>
        <w:rPr>
          <w:b/>
          <w:bCs/>
        </w:rPr>
        <w:t xml:space="preserve"> </w:t>
      </w:r>
      <w:r w:rsidRPr="008B5023">
        <w:t xml:space="preserve">im </w:t>
      </w:r>
      <w:r w:rsidR="007277A8">
        <w:t xml:space="preserve">Süden und </w:t>
      </w:r>
      <w:r w:rsidRPr="008B5023">
        <w:t>Westen</w:t>
      </w:r>
      <w:r w:rsidR="007277A8">
        <w:t>. Hier werden</w:t>
      </w:r>
      <w:r w:rsidRPr="008B5023">
        <w:t xml:space="preserve"> </w:t>
      </w:r>
      <w:r w:rsidRPr="00C56728">
        <w:t xml:space="preserve">seit Jahrhunderten </w:t>
      </w:r>
      <w:r w:rsidRPr="00C56728">
        <w:rPr>
          <w:b/>
          <w:bCs/>
        </w:rPr>
        <w:t xml:space="preserve">ladinische Kultur </w:t>
      </w:r>
      <w:r w:rsidRPr="002F0926">
        <w:t>und</w:t>
      </w:r>
      <w:r w:rsidRPr="00C56728">
        <w:rPr>
          <w:b/>
          <w:bCs/>
        </w:rPr>
        <w:t xml:space="preserve"> Sprache</w:t>
      </w:r>
      <w:r w:rsidRPr="00C56728">
        <w:t xml:space="preserve"> </w:t>
      </w:r>
      <w:r w:rsidR="007277A8">
        <w:t xml:space="preserve">in ihrer reinsten Form </w:t>
      </w:r>
      <w:r>
        <w:t>ge</w:t>
      </w:r>
      <w:r w:rsidRPr="00C56728">
        <w:t>pfleg</w:t>
      </w:r>
      <w:r>
        <w:t>t</w:t>
      </w:r>
      <w:r w:rsidR="00860031">
        <w:t>.</w:t>
      </w:r>
      <w:r w:rsidR="007277A8">
        <w:t xml:space="preserve"> </w:t>
      </w:r>
      <w:r w:rsidR="00860031">
        <w:t>Sie geht bis in die</w:t>
      </w:r>
      <w:r w:rsidR="007277A8">
        <w:t xml:space="preserve"> </w:t>
      </w:r>
      <w:r w:rsidR="007277A8" w:rsidRPr="00F50DA5">
        <w:t xml:space="preserve">römischen Antike </w:t>
      </w:r>
      <w:r w:rsidR="00860031">
        <w:t xml:space="preserve">zurück und </w:t>
      </w:r>
      <w:r w:rsidR="007277A8">
        <w:t xml:space="preserve">hat ihre Ausprägung </w:t>
      </w:r>
      <w:r w:rsidR="00860031" w:rsidRPr="00F50DA5">
        <w:t xml:space="preserve">bis heute </w:t>
      </w:r>
      <w:r w:rsidR="00860031">
        <w:t>auch in einer eigenen</w:t>
      </w:r>
      <w:r w:rsidR="007277A8">
        <w:t xml:space="preserve"> Küche </w:t>
      </w:r>
      <w:r w:rsidR="00860031">
        <w:t xml:space="preserve">erhalten. </w:t>
      </w:r>
      <w:r w:rsidR="00860031" w:rsidRPr="003C1AA2">
        <w:t>Panicia, Canci</w:t>
      </w:r>
      <w:r w:rsidR="00860031">
        <w:t xml:space="preserve"> oder </w:t>
      </w:r>
      <w:r w:rsidR="00860031" w:rsidRPr="003C1AA2">
        <w:t>Turtres</w:t>
      </w:r>
      <w:r w:rsidR="00860031" w:rsidRPr="00B36A8F">
        <w:t xml:space="preserve"> </w:t>
      </w:r>
      <w:r w:rsidR="00860031">
        <w:t xml:space="preserve">muss man einmal verkostet haben. </w:t>
      </w:r>
      <w:r>
        <w:t xml:space="preserve">Der </w:t>
      </w:r>
      <w:r w:rsidRPr="00227687">
        <w:t>Naturpark</w:t>
      </w:r>
      <w:r w:rsidRPr="00C9182D">
        <w:rPr>
          <w:b/>
          <w:bCs/>
        </w:rPr>
        <w:t xml:space="preserve"> Fanes-Sennes-Prags</w:t>
      </w:r>
      <w:r>
        <w:t xml:space="preserve"> </w:t>
      </w:r>
      <w:r w:rsidR="00860031">
        <w:t xml:space="preserve">am Talschluss </w:t>
      </w:r>
      <w:r>
        <w:t xml:space="preserve">lässt tief in die Figuren und Geschichten des </w:t>
      </w:r>
      <w:r w:rsidRPr="00DB0307">
        <w:rPr>
          <w:b/>
          <w:bCs/>
        </w:rPr>
        <w:t>ladinische</w:t>
      </w:r>
      <w:r>
        <w:rPr>
          <w:b/>
          <w:bCs/>
        </w:rPr>
        <w:t>n</w:t>
      </w:r>
      <w:r w:rsidRPr="00DB0307">
        <w:rPr>
          <w:b/>
          <w:bCs/>
        </w:rPr>
        <w:t xml:space="preserve"> Nationalepos</w:t>
      </w:r>
      <w:r>
        <w:rPr>
          <w:b/>
          <w:bCs/>
        </w:rPr>
        <w:t xml:space="preserve"> </w:t>
      </w:r>
      <w:r w:rsidRPr="004D631D">
        <w:t>eintauchen.</w:t>
      </w:r>
      <w:r w:rsidRPr="0025450C">
        <w:t xml:space="preserve"> </w:t>
      </w:r>
      <w:r>
        <w:t xml:space="preserve">Laut der </w:t>
      </w:r>
      <w:r w:rsidRPr="00EC5295">
        <w:rPr>
          <w:bCs/>
        </w:rPr>
        <w:t>Fanes-Sage</w:t>
      </w:r>
      <w:r>
        <w:t xml:space="preserve"> liegt das </w:t>
      </w:r>
      <w:r w:rsidRPr="003C1AA2">
        <w:rPr>
          <w:b/>
        </w:rPr>
        <w:t>„Parlament der Murmeltiere“</w:t>
      </w:r>
      <w:r>
        <w:rPr>
          <w:b/>
        </w:rPr>
        <w:t xml:space="preserve"> </w:t>
      </w:r>
      <w:r w:rsidR="00860031">
        <w:t xml:space="preserve">über Pederü </w:t>
      </w:r>
      <w:r>
        <w:t xml:space="preserve">im </w:t>
      </w:r>
      <w:r w:rsidRPr="0025450C">
        <w:t>sagenhaften</w:t>
      </w:r>
      <w:r w:rsidRPr="004F0484">
        <w:t xml:space="preserve"> </w:t>
      </w:r>
      <w:r w:rsidRPr="003C1AA2">
        <w:rPr>
          <w:b/>
        </w:rPr>
        <w:t>Fanes Auenland</w:t>
      </w:r>
      <w:r w:rsidR="00860031">
        <w:t>.</w:t>
      </w:r>
      <w:r w:rsidRPr="0025450C">
        <w:t xml:space="preserve"> </w:t>
      </w:r>
      <w:r>
        <w:t>D</w:t>
      </w:r>
      <w:r w:rsidRPr="004F0484">
        <w:t xml:space="preserve">ie Fanes-Prinzessin Dolasilla </w:t>
      </w:r>
      <w:r>
        <w:t>soll a</w:t>
      </w:r>
      <w:r w:rsidRPr="004F0484">
        <w:t xml:space="preserve">uf dem </w:t>
      </w:r>
      <w:r w:rsidR="00860031">
        <w:t xml:space="preserve">– nomen est omen – </w:t>
      </w:r>
      <w:r w:rsidRPr="00860031">
        <w:rPr>
          <w:b/>
          <w:bCs/>
        </w:rPr>
        <w:t>Kronplatz</w:t>
      </w:r>
      <w:r w:rsidRPr="004F0484">
        <w:t xml:space="preserve"> gekrönt worden sein</w:t>
      </w:r>
      <w:r>
        <w:t>.</w:t>
      </w:r>
      <w:r w:rsidR="00860031">
        <w:t xml:space="preserve"> </w:t>
      </w:r>
      <w:hyperlink r:id="rId10" w:history="1">
        <w:r w:rsidR="00860031">
          <w:rPr>
            <w:rStyle w:val="Hyperlink"/>
          </w:rPr>
          <w:t>kronplatz.com</w:t>
        </w:r>
      </w:hyperlink>
    </w:p>
    <w:p w14:paraId="36E888F3" w14:textId="77777777" w:rsidR="00CC1DD1" w:rsidRPr="008110DD" w:rsidRDefault="00CC1DD1" w:rsidP="00CC1DD1">
      <w:pPr>
        <w:pStyle w:val="AufzhlungTitel"/>
        <w:rPr>
          <w:lang w:val="de-AT"/>
        </w:rPr>
      </w:pPr>
      <w:r w:rsidRPr="008110DD">
        <w:rPr>
          <w:lang w:val="de-AT"/>
        </w:rPr>
        <w:t>Dolomiti Spring Days</w:t>
      </w:r>
      <w:r>
        <w:rPr>
          <w:lang w:val="de-AT"/>
        </w:rPr>
        <w:t xml:space="preserve"> (15.03.–19.04.26)</w:t>
      </w:r>
    </w:p>
    <w:p w14:paraId="11DA97BD" w14:textId="77777777" w:rsidR="00CC1DD1" w:rsidRPr="00C907D7" w:rsidRDefault="00CC1DD1" w:rsidP="00CC1DD1">
      <w:pPr>
        <w:pStyle w:val="Aufzhlung"/>
        <w:rPr>
          <w:rStyle w:val="Hyperlink"/>
          <w:b w:val="0"/>
          <w:bCs/>
        </w:rPr>
      </w:pPr>
      <w:r>
        <w:rPr>
          <w:b/>
          <w:bCs/>
        </w:rPr>
        <w:t>8</w:t>
      </w:r>
      <w:r w:rsidRPr="001B4064">
        <w:rPr>
          <w:b/>
          <w:bCs/>
        </w:rPr>
        <w:t xml:space="preserve"> </w:t>
      </w:r>
      <w:r>
        <w:rPr>
          <w:b/>
          <w:bCs/>
        </w:rPr>
        <w:t>Nächte</w:t>
      </w:r>
      <w:r>
        <w:t xml:space="preserve"> Unterkunft zum Preis von 6 in teilnehmenden Betrieben / </w:t>
      </w:r>
      <w:r>
        <w:rPr>
          <w:b/>
          <w:bCs/>
        </w:rPr>
        <w:t>8</w:t>
      </w:r>
      <w:r w:rsidRPr="001B4064">
        <w:rPr>
          <w:b/>
          <w:bCs/>
        </w:rPr>
        <w:t xml:space="preserve"> Tage</w:t>
      </w:r>
      <w:r>
        <w:t xml:space="preserve"> </w:t>
      </w:r>
      <w:r w:rsidRPr="002D56DD">
        <w:t xml:space="preserve">Skipass </w:t>
      </w:r>
      <w:r>
        <w:t>zum Preis von 6</w:t>
      </w:r>
    </w:p>
    <w:p w14:paraId="09FBEFC0" w14:textId="77777777" w:rsidR="00CC1DD1" w:rsidRDefault="00CC1DD1" w:rsidP="00CC1DD1">
      <w:pPr>
        <w:pStyle w:val="Aufzhlung"/>
      </w:pPr>
      <w:r>
        <w:rPr>
          <w:b/>
          <w:bCs/>
        </w:rPr>
        <w:t>7</w:t>
      </w:r>
      <w:r w:rsidRPr="001B4064">
        <w:rPr>
          <w:b/>
          <w:bCs/>
        </w:rPr>
        <w:t xml:space="preserve"> </w:t>
      </w:r>
      <w:r>
        <w:rPr>
          <w:b/>
          <w:bCs/>
        </w:rPr>
        <w:t>Nächte</w:t>
      </w:r>
      <w:r>
        <w:t xml:space="preserve"> Unterkunft zum Preis von 5 in teilnehmenden Betrieben / </w:t>
      </w:r>
      <w:r>
        <w:rPr>
          <w:b/>
          <w:bCs/>
        </w:rPr>
        <w:t>6</w:t>
      </w:r>
      <w:r w:rsidRPr="001B4064">
        <w:rPr>
          <w:b/>
          <w:bCs/>
        </w:rPr>
        <w:t xml:space="preserve"> Tage</w:t>
      </w:r>
      <w:r>
        <w:t xml:space="preserve"> </w:t>
      </w:r>
      <w:r w:rsidRPr="002D56DD">
        <w:t xml:space="preserve">Skipass </w:t>
      </w:r>
      <w:r>
        <w:t>zum Preis von 5</w:t>
      </w:r>
    </w:p>
    <w:p w14:paraId="2129542C" w14:textId="77777777" w:rsidR="00CC1DD1" w:rsidRDefault="00CC1DD1" w:rsidP="00CC1DD1">
      <w:pPr>
        <w:pStyle w:val="Aufzhlung"/>
      </w:pPr>
      <w:r>
        <w:rPr>
          <w:b/>
          <w:bCs/>
        </w:rPr>
        <w:t>4</w:t>
      </w:r>
      <w:r w:rsidRPr="001B4064">
        <w:rPr>
          <w:b/>
          <w:bCs/>
        </w:rPr>
        <w:t xml:space="preserve"> </w:t>
      </w:r>
      <w:r>
        <w:rPr>
          <w:b/>
          <w:bCs/>
        </w:rPr>
        <w:t>Nächte</w:t>
      </w:r>
      <w:r>
        <w:t xml:space="preserve"> Unterkunft zum Preis von 3 in teilnehmenden Betrieben / </w:t>
      </w:r>
      <w:r>
        <w:rPr>
          <w:b/>
          <w:bCs/>
        </w:rPr>
        <w:t>4</w:t>
      </w:r>
      <w:r w:rsidRPr="001B4064">
        <w:rPr>
          <w:b/>
          <w:bCs/>
        </w:rPr>
        <w:t xml:space="preserve"> Tage</w:t>
      </w:r>
      <w:r>
        <w:t xml:space="preserve"> </w:t>
      </w:r>
      <w:r w:rsidRPr="002D56DD">
        <w:t xml:space="preserve">Skipass </w:t>
      </w:r>
      <w:r>
        <w:t>zum Preis von 3</w:t>
      </w:r>
    </w:p>
    <w:p w14:paraId="233ED29F" w14:textId="4A30E255" w:rsidR="0050123F" w:rsidRPr="004D67D2" w:rsidRDefault="00CC1DD1" w:rsidP="0050123F">
      <w:pPr>
        <w:pStyle w:val="AufzhlungTitel"/>
        <w:rPr>
          <w:lang w:val="de-DE"/>
        </w:rPr>
      </w:pPr>
      <w:r>
        <w:rPr>
          <w:lang w:val="de-DE"/>
        </w:rPr>
        <w:t>Frühlingstermine</w:t>
      </w:r>
      <w:r w:rsidR="0050123F" w:rsidRPr="004D67D2">
        <w:rPr>
          <w:lang w:val="de-DE"/>
        </w:rPr>
        <w:t xml:space="preserve"> </w:t>
      </w:r>
      <w:r w:rsidR="009C0DDD" w:rsidRPr="009C0DDD">
        <w:t>Dolomitenregion Kronplatz</w:t>
      </w:r>
    </w:p>
    <w:p w14:paraId="3C22D210" w14:textId="6EAB047C" w:rsidR="0050123F" w:rsidRDefault="00CC1DD1" w:rsidP="0050123F">
      <w:pPr>
        <w:pStyle w:val="Aufzhlung"/>
      </w:pPr>
      <w:r>
        <w:t>26</w:t>
      </w:r>
      <w:r w:rsidR="0050123F" w:rsidRPr="00A91F6E">
        <w:t>.–</w:t>
      </w:r>
      <w:r>
        <w:t>28</w:t>
      </w:r>
      <w:r w:rsidR="0050123F" w:rsidRPr="00A91F6E">
        <w:t>.0</w:t>
      </w:r>
      <w:r>
        <w:t>3</w:t>
      </w:r>
      <w:r w:rsidR="0050123F" w:rsidRPr="00A91F6E">
        <w:t>.2</w:t>
      </w:r>
      <w:r>
        <w:t>6</w:t>
      </w:r>
      <w:r w:rsidR="0050123F">
        <w:t xml:space="preserve">: </w:t>
      </w:r>
      <w:r w:rsidR="0050123F" w:rsidRPr="00311E04">
        <w:rPr>
          <w:b/>
          <w:bCs/>
        </w:rPr>
        <w:t>Ostermarkt</w:t>
      </w:r>
      <w:r w:rsidR="0050123F" w:rsidRPr="00A91F6E">
        <w:t xml:space="preserve"> Bruneck</w:t>
      </w:r>
      <w:r w:rsidR="0050123F">
        <w:t xml:space="preserve"> –</w:t>
      </w:r>
      <w:r w:rsidR="0050123F" w:rsidRPr="00A91F6E">
        <w:t xml:space="preserve"> Rathausplatz</w:t>
      </w:r>
    </w:p>
    <w:p w14:paraId="19945581" w14:textId="77777777" w:rsidR="00EA58DB" w:rsidRPr="00CC1DD1" w:rsidRDefault="00EA58DB" w:rsidP="00EA58DB">
      <w:pPr>
        <w:pStyle w:val="Aufzhlung"/>
      </w:pPr>
      <w:r>
        <w:t>16.05</w:t>
      </w:r>
      <w:r w:rsidRPr="00E54435">
        <w:t>.</w:t>
      </w:r>
      <w:r>
        <w:t>–18.11.</w:t>
      </w:r>
      <w:r w:rsidRPr="00E54435">
        <w:t>2</w:t>
      </w:r>
      <w:r>
        <w:t xml:space="preserve">6: </w:t>
      </w:r>
      <w:r w:rsidRPr="00EA58DB">
        <w:rPr>
          <w:b/>
          <w:bCs/>
        </w:rPr>
        <w:t>Kronplatz Sommerbetrieb</w:t>
      </w:r>
    </w:p>
    <w:p w14:paraId="5C4CAA74" w14:textId="50E08E0E" w:rsidR="00CC1DD1" w:rsidRDefault="00CC1DD1" w:rsidP="0050123F">
      <w:pPr>
        <w:pStyle w:val="Aufzhlung"/>
      </w:pPr>
      <w:r w:rsidRPr="00CC1DD1">
        <w:t>14.06.26</w:t>
      </w:r>
      <w:r>
        <w:t xml:space="preserve">: </w:t>
      </w:r>
      <w:r w:rsidRPr="00CC1DD1">
        <w:rPr>
          <w:b/>
          <w:bCs/>
        </w:rPr>
        <w:t>Herz Jesu Nacht</w:t>
      </w:r>
      <w:r>
        <w:rPr>
          <w:b/>
          <w:bCs/>
        </w:rPr>
        <w:t xml:space="preserve"> </w:t>
      </w:r>
      <w:r w:rsidRPr="00CC1DD1">
        <w:t>– Kronplatz</w:t>
      </w:r>
    </w:p>
    <w:p w14:paraId="2BE16C06" w14:textId="2D804A19" w:rsidR="0050123F" w:rsidRPr="000677CA" w:rsidRDefault="005951C1" w:rsidP="0050123F">
      <w:pPr>
        <w:pStyle w:val="Infoblock"/>
        <w:rPr>
          <w:b/>
          <w:bCs/>
        </w:rPr>
      </w:pPr>
      <w:r>
        <w:rPr>
          <w:bCs/>
        </w:rPr>
        <w:t>3</w:t>
      </w:r>
      <w:r w:rsidR="0050123F" w:rsidRPr="00E52DC2">
        <w:rPr>
          <w:bCs/>
        </w:rPr>
        <w:t>.</w:t>
      </w:r>
      <w:r>
        <w:rPr>
          <w:bCs/>
        </w:rPr>
        <w:t>742</w:t>
      </w:r>
      <w:r w:rsidR="0050123F" w:rsidRPr="00E52DC2">
        <w:rPr>
          <w:bCs/>
        </w:rPr>
        <w:t xml:space="preserve"> Zeichen</w:t>
      </w:r>
      <w:r w:rsidR="0050123F" w:rsidRPr="00E52DC2">
        <w:rPr>
          <w:bCs/>
        </w:rPr>
        <w:br/>
      </w:r>
      <w:r w:rsidR="0050123F" w:rsidRPr="005D385C">
        <w:rPr>
          <w:b/>
          <w:bCs/>
        </w:rPr>
        <w:t>Abdruck honorarfrei,</w:t>
      </w:r>
      <w:r w:rsidR="0050123F" w:rsidRPr="005D385C">
        <w:rPr>
          <w:b/>
          <w:bCs/>
        </w:rPr>
        <w:br/>
        <w:t>Belegexemplar erbeten!</w:t>
      </w:r>
    </w:p>
    <w:sectPr w:rsidR="0050123F" w:rsidRPr="000677CA" w:rsidSect="00C57B0C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51FF" w14:textId="77777777" w:rsidR="006546A6" w:rsidRDefault="006546A6" w:rsidP="00A23111">
      <w:pPr>
        <w:spacing w:after="0" w:line="240" w:lineRule="auto"/>
      </w:pPr>
      <w:r>
        <w:separator/>
      </w:r>
    </w:p>
  </w:endnote>
  <w:endnote w:type="continuationSeparator" w:id="0">
    <w:p w14:paraId="21CABB08" w14:textId="77777777" w:rsidR="006546A6" w:rsidRDefault="006546A6" w:rsidP="00A23111">
      <w:pPr>
        <w:spacing w:after="0" w:line="240" w:lineRule="auto"/>
      </w:pPr>
      <w:r>
        <w:continuationSeparator/>
      </w:r>
    </w:p>
  </w:endnote>
  <w:endnote w:type="continuationNotice" w:id="1">
    <w:p w14:paraId="3D19CDA3" w14:textId="77777777" w:rsidR="006546A6" w:rsidRDefault="006546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A5BC" w14:textId="77777777" w:rsidR="006546A6" w:rsidRDefault="006546A6" w:rsidP="00A23111">
      <w:pPr>
        <w:spacing w:after="0" w:line="240" w:lineRule="auto"/>
      </w:pPr>
      <w:r>
        <w:separator/>
      </w:r>
    </w:p>
  </w:footnote>
  <w:footnote w:type="continuationSeparator" w:id="0">
    <w:p w14:paraId="480463B3" w14:textId="77777777" w:rsidR="006546A6" w:rsidRDefault="006546A6" w:rsidP="00A23111">
      <w:pPr>
        <w:spacing w:after="0" w:line="240" w:lineRule="auto"/>
      </w:pPr>
      <w:r>
        <w:continuationSeparator/>
      </w:r>
    </w:p>
  </w:footnote>
  <w:footnote w:type="continuationNotice" w:id="1">
    <w:p w14:paraId="02B6812B" w14:textId="77777777" w:rsidR="006546A6" w:rsidRDefault="006546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1D579802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ED6C58">
      <w:t>Kurz</w:t>
    </w:r>
    <w:r w:rsidR="004F2EFC">
      <w:t>text</w:t>
    </w:r>
  </w:p>
  <w:p w14:paraId="1526D5A8" w14:textId="75FB6C88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5951C1">
      <w:rPr>
        <w:noProof/>
      </w:rPr>
      <w:t>März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7CA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D6043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272E4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0F6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270D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6DD7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450C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2A2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354C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B49CE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3EDE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559E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0054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09E6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27AC8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5E4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123F"/>
    <w:rsid w:val="005060CD"/>
    <w:rsid w:val="005078CD"/>
    <w:rsid w:val="005103E5"/>
    <w:rsid w:val="0051117A"/>
    <w:rsid w:val="00511E4B"/>
    <w:rsid w:val="00511E89"/>
    <w:rsid w:val="00516995"/>
    <w:rsid w:val="00524AB8"/>
    <w:rsid w:val="00525F09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459"/>
    <w:rsid w:val="0055503B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51C1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CF3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6FAF"/>
    <w:rsid w:val="0064768A"/>
    <w:rsid w:val="00651195"/>
    <w:rsid w:val="00651D55"/>
    <w:rsid w:val="00651D9E"/>
    <w:rsid w:val="00653321"/>
    <w:rsid w:val="006536CC"/>
    <w:rsid w:val="00653A69"/>
    <w:rsid w:val="006546A6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1F66"/>
    <w:rsid w:val="0067246A"/>
    <w:rsid w:val="00672F6C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B78E8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0AF"/>
    <w:rsid w:val="007136F4"/>
    <w:rsid w:val="00713E1B"/>
    <w:rsid w:val="00713E32"/>
    <w:rsid w:val="00715875"/>
    <w:rsid w:val="00716BCA"/>
    <w:rsid w:val="007171CA"/>
    <w:rsid w:val="00721022"/>
    <w:rsid w:val="007258BF"/>
    <w:rsid w:val="007277A8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3F8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3B7B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693A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37631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62DA"/>
    <w:rsid w:val="008576DD"/>
    <w:rsid w:val="00860031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2D64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478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3EB1"/>
    <w:rsid w:val="009B7817"/>
    <w:rsid w:val="009C0DDD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4EF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67F7D"/>
    <w:rsid w:val="00A73076"/>
    <w:rsid w:val="00A74836"/>
    <w:rsid w:val="00A74A27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A52"/>
    <w:rsid w:val="00AC6CD6"/>
    <w:rsid w:val="00AC6D34"/>
    <w:rsid w:val="00AC6DD2"/>
    <w:rsid w:val="00AC7B4B"/>
    <w:rsid w:val="00AD03AF"/>
    <w:rsid w:val="00AD0B8B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97F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0C1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595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1DD1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0F87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F91"/>
    <w:rsid w:val="00D6225F"/>
    <w:rsid w:val="00D65715"/>
    <w:rsid w:val="00D6771E"/>
    <w:rsid w:val="00D67D13"/>
    <w:rsid w:val="00D70CC2"/>
    <w:rsid w:val="00D7563A"/>
    <w:rsid w:val="00D7744D"/>
    <w:rsid w:val="00D81D94"/>
    <w:rsid w:val="00D84FDD"/>
    <w:rsid w:val="00D86608"/>
    <w:rsid w:val="00D86D20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E7B63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17FE"/>
    <w:rsid w:val="00E5224F"/>
    <w:rsid w:val="00E52B4A"/>
    <w:rsid w:val="00E537CB"/>
    <w:rsid w:val="00E54435"/>
    <w:rsid w:val="00E54CFB"/>
    <w:rsid w:val="00E553D1"/>
    <w:rsid w:val="00E55C92"/>
    <w:rsid w:val="00E571E2"/>
    <w:rsid w:val="00E6041B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2767"/>
    <w:rsid w:val="00E73ACC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58DB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295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D6C58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3D68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6E55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2F21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ronplat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3849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8</cp:revision>
  <cp:lastPrinted>2025-10-07T07:33:00Z</cp:lastPrinted>
  <dcterms:created xsi:type="dcterms:W3CDTF">2025-10-07T11:39:00Z</dcterms:created>
  <dcterms:modified xsi:type="dcterms:W3CDTF">2026-03-02T13:36:00Z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