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8704B" w14:textId="4AE8324B" w:rsidR="002B3D1F" w:rsidRDefault="002B3D1F" w:rsidP="002B3D1F">
      <w:pPr>
        <w:pStyle w:val="berschrift2"/>
      </w:pPr>
      <w:r w:rsidRPr="00DF5EB4">
        <w:t>WohlfühlHotel Schiestl</w:t>
      </w:r>
      <w:r>
        <w:t xml:space="preserve">: </w:t>
      </w:r>
      <w:r w:rsidRPr="002B3D1F">
        <w:rPr>
          <w:bCs/>
        </w:rPr>
        <w:t xml:space="preserve">Bergherbst </w:t>
      </w:r>
      <w:r>
        <w:t xml:space="preserve">im </w:t>
      </w:r>
      <w:r w:rsidR="00771863" w:rsidRPr="003C382F">
        <w:rPr>
          <w:iCs/>
        </w:rPr>
        <w:t>musikalischste</w:t>
      </w:r>
      <w:r w:rsidR="00771863">
        <w:rPr>
          <w:iCs/>
        </w:rPr>
        <w:t>n</w:t>
      </w:r>
      <w:r w:rsidR="00771863" w:rsidRPr="003C382F">
        <w:rPr>
          <w:iCs/>
        </w:rPr>
        <w:t xml:space="preserve"> Tal der Welt</w:t>
      </w:r>
    </w:p>
    <w:p w14:paraId="59346EFF" w14:textId="00F03E7C" w:rsidR="002B3D1F" w:rsidRDefault="002B3D1F" w:rsidP="002B3D1F">
      <w:pPr>
        <w:rPr>
          <w:b/>
          <w:bCs/>
        </w:rPr>
      </w:pPr>
      <w:r w:rsidRPr="002B3D1F">
        <w:rPr>
          <w:b/>
          <w:bCs/>
        </w:rPr>
        <w:t xml:space="preserve">Der Bergherbst zählt zu den schönsten Reisezeiten </w:t>
      </w:r>
      <w:r w:rsidR="004B0C9C" w:rsidRPr="002B3D1F">
        <w:rPr>
          <w:b/>
          <w:bCs/>
        </w:rPr>
        <w:t>im Zillertal</w:t>
      </w:r>
      <w:r w:rsidRPr="002B3D1F">
        <w:rPr>
          <w:b/>
          <w:bCs/>
        </w:rPr>
        <w:t xml:space="preserve">. </w:t>
      </w:r>
      <w:r w:rsidR="004B0C9C">
        <w:rPr>
          <w:b/>
          <w:bCs/>
        </w:rPr>
        <w:t xml:space="preserve">Wenn die Luft mild und klar ist, kommen </w:t>
      </w:r>
      <w:r w:rsidRPr="002B3D1F">
        <w:rPr>
          <w:b/>
          <w:bCs/>
        </w:rPr>
        <w:t>Wander</w:t>
      </w:r>
      <w:r>
        <w:rPr>
          <w:b/>
          <w:bCs/>
        </w:rPr>
        <w:t>er</w:t>
      </w:r>
      <w:r w:rsidRPr="002B3D1F">
        <w:rPr>
          <w:b/>
          <w:bCs/>
        </w:rPr>
        <w:t xml:space="preserve"> und Bike</w:t>
      </w:r>
      <w:r>
        <w:rPr>
          <w:b/>
          <w:bCs/>
        </w:rPr>
        <w:t>r auf ihre Touren.</w:t>
      </w:r>
      <w:r w:rsidRPr="002B3D1F">
        <w:rPr>
          <w:b/>
          <w:bCs/>
        </w:rPr>
        <w:t xml:space="preserve"> </w:t>
      </w:r>
      <w:r w:rsidR="00771863">
        <w:rPr>
          <w:b/>
          <w:bCs/>
        </w:rPr>
        <w:t>H</w:t>
      </w:r>
      <w:r>
        <w:rPr>
          <w:b/>
          <w:bCs/>
        </w:rPr>
        <w:t>erbstlich</w:t>
      </w:r>
      <w:r w:rsidR="004B0C9C">
        <w:rPr>
          <w:b/>
          <w:bCs/>
        </w:rPr>
        <w:t>e</w:t>
      </w:r>
      <w:r>
        <w:rPr>
          <w:b/>
          <w:bCs/>
        </w:rPr>
        <w:t xml:space="preserve"> Natur</w:t>
      </w:r>
      <w:r w:rsidR="00771863">
        <w:rPr>
          <w:b/>
          <w:bCs/>
        </w:rPr>
        <w:t xml:space="preserve">, typische </w:t>
      </w:r>
      <w:r>
        <w:rPr>
          <w:b/>
          <w:bCs/>
        </w:rPr>
        <w:t xml:space="preserve">Herbstfeste </w:t>
      </w:r>
      <w:r w:rsidR="00771863">
        <w:rPr>
          <w:b/>
          <w:bCs/>
        </w:rPr>
        <w:t xml:space="preserve">und Zillertaler Musik </w:t>
      </w:r>
      <w:r w:rsidR="004B0C9C">
        <w:rPr>
          <w:b/>
          <w:bCs/>
        </w:rPr>
        <w:t>bringen Farbe ins Spiel – und das</w:t>
      </w:r>
      <w:r>
        <w:rPr>
          <w:b/>
          <w:bCs/>
        </w:rPr>
        <w:t xml:space="preserve"> Wohlfühlhotel </w:t>
      </w:r>
      <w:r w:rsidR="00771863">
        <w:rPr>
          <w:b/>
          <w:bCs/>
        </w:rPr>
        <w:t>Schiestl</w:t>
      </w:r>
      <w:r>
        <w:rPr>
          <w:b/>
          <w:bCs/>
        </w:rPr>
        <w:t xml:space="preserve"> </w:t>
      </w:r>
      <w:r w:rsidR="004B0C9C">
        <w:rPr>
          <w:b/>
          <w:bCs/>
        </w:rPr>
        <w:t>einen Schuss</w:t>
      </w:r>
      <w:r>
        <w:rPr>
          <w:b/>
          <w:bCs/>
        </w:rPr>
        <w:t xml:space="preserve"> Wellness und Kulinarik.</w:t>
      </w:r>
    </w:p>
    <w:p w14:paraId="2AC48284" w14:textId="0B1D6B77" w:rsidR="002B3D1F" w:rsidRDefault="002B3D1F" w:rsidP="002B3D1F">
      <w:r>
        <w:rPr>
          <w:b/>
          <w:bCs/>
        </w:rPr>
        <w:t xml:space="preserve">Von </w:t>
      </w:r>
      <w:r w:rsidRPr="00A827D6">
        <w:rPr>
          <w:b/>
          <w:bCs/>
        </w:rPr>
        <w:t>Himmelblau über Weinrot und Lärchengelb bis Schneeweiß</w:t>
      </w:r>
      <w:r>
        <w:rPr>
          <w:b/>
          <w:bCs/>
        </w:rPr>
        <w:t xml:space="preserve">: </w:t>
      </w:r>
      <w:r w:rsidRPr="002B3D1F">
        <w:t xml:space="preserve">Das Zillertal spielt bis zum </w:t>
      </w:r>
      <w:r>
        <w:rPr>
          <w:b/>
          <w:bCs/>
        </w:rPr>
        <w:t xml:space="preserve">Hintertuxer Gletscher </w:t>
      </w:r>
      <w:r w:rsidRPr="002B3D1F">
        <w:t xml:space="preserve">am Talschluss alle Farben. Jetzt ist die beste Zeit, um Berg- oder Radschuhe </w:t>
      </w:r>
      <w:r w:rsidR="004B0C9C">
        <w:t>anzulegen</w:t>
      </w:r>
      <w:r w:rsidRPr="002B3D1F">
        <w:t>.</w:t>
      </w:r>
      <w:r>
        <w:rPr>
          <w:b/>
          <w:bCs/>
        </w:rPr>
        <w:t xml:space="preserve"> </w:t>
      </w:r>
      <w:r w:rsidRPr="00C6686E">
        <w:rPr>
          <w:b/>
          <w:bCs/>
        </w:rPr>
        <w:t>1.</w:t>
      </w:r>
      <w:r>
        <w:rPr>
          <w:b/>
          <w:bCs/>
        </w:rPr>
        <w:t>400</w:t>
      </w:r>
      <w:r w:rsidRPr="00C6686E">
        <w:rPr>
          <w:b/>
          <w:bCs/>
        </w:rPr>
        <w:t xml:space="preserve"> Kilometer Wanderwege</w:t>
      </w:r>
      <w:r>
        <w:rPr>
          <w:b/>
          <w:bCs/>
        </w:rPr>
        <w:t xml:space="preserve">, 1.200 Kilometer Biketrails </w:t>
      </w:r>
      <w:r w:rsidRPr="00407E7D">
        <w:t>und</w:t>
      </w:r>
      <w:r>
        <w:rPr>
          <w:b/>
          <w:bCs/>
        </w:rPr>
        <w:t xml:space="preserve"> zehn </w:t>
      </w:r>
      <w:r w:rsidRPr="00F60DF2">
        <w:rPr>
          <w:b/>
          <w:bCs/>
        </w:rPr>
        <w:t xml:space="preserve">geöffnete </w:t>
      </w:r>
      <w:r>
        <w:rPr>
          <w:b/>
          <w:bCs/>
        </w:rPr>
        <w:t xml:space="preserve">Bergbahnen </w:t>
      </w:r>
      <w:r w:rsidRPr="002B3D1F">
        <w:t xml:space="preserve">bringen alle </w:t>
      </w:r>
      <w:r w:rsidR="00800AEC">
        <w:t>auf Touren</w:t>
      </w:r>
      <w:r w:rsidRPr="002B3D1F">
        <w:t>. Das</w:t>
      </w:r>
      <w:r>
        <w:rPr>
          <w:b/>
          <w:bCs/>
        </w:rPr>
        <w:t xml:space="preserve"> Wohlfühlhotel Schiestl </w:t>
      </w:r>
      <w:r w:rsidRPr="002B3D1F">
        <w:t>liegt in Fügen, am sonnigen Eingang ins Zillertal</w:t>
      </w:r>
      <w:r>
        <w:t xml:space="preserve"> und am Fuße der </w:t>
      </w:r>
      <w:r w:rsidRPr="00B12DBA">
        <w:rPr>
          <w:b/>
          <w:bCs/>
        </w:rPr>
        <w:t>Spieljochbahn</w:t>
      </w:r>
      <w:r w:rsidR="007A1124" w:rsidRPr="007A1124">
        <w:t xml:space="preserve">, die </w:t>
      </w:r>
      <w:r w:rsidR="007A1124">
        <w:t xml:space="preserve">noch </w:t>
      </w:r>
      <w:r w:rsidR="007A1124" w:rsidRPr="007A1124">
        <w:t>bis Ende Oktober</w:t>
      </w:r>
      <w:r w:rsidR="007A1124">
        <w:t xml:space="preserve"> in Betrieb ist</w:t>
      </w:r>
      <w:r w:rsidRPr="007A1124">
        <w:t>.</w:t>
      </w:r>
      <w:r>
        <w:rPr>
          <w:b/>
          <w:bCs/>
        </w:rPr>
        <w:t xml:space="preserve"> </w:t>
      </w:r>
      <w:r>
        <w:t xml:space="preserve">Oben in den </w:t>
      </w:r>
      <w:r w:rsidRPr="009B59ED">
        <w:rPr>
          <w:b/>
          <w:bCs/>
        </w:rPr>
        <w:t>Tuxer Alpen</w:t>
      </w:r>
      <w:r>
        <w:t xml:space="preserve"> laden schöne Höhenwanderungen Richtung </w:t>
      </w:r>
      <w:r w:rsidRPr="001E2C16">
        <w:rPr>
          <w:b/>
          <w:bCs/>
        </w:rPr>
        <w:t>Geolsalm, Kellerjoch, Gartalm</w:t>
      </w:r>
      <w:r w:rsidRPr="00354864">
        <w:t xml:space="preserve"> und </w:t>
      </w:r>
      <w:r w:rsidRPr="001E2C16">
        <w:rPr>
          <w:b/>
          <w:bCs/>
        </w:rPr>
        <w:t>Loassattel</w:t>
      </w:r>
      <w:r>
        <w:t xml:space="preserve">. Nichts geht über eine Einkehr bei herzhafter Almkost </w:t>
      </w:r>
      <w:r w:rsidRPr="002B3D1F">
        <w:t>vor dem Panorama der</w:t>
      </w:r>
      <w:r w:rsidRPr="003915EC">
        <w:t xml:space="preserve"> </w:t>
      </w:r>
      <w:r w:rsidRPr="00EA1D29">
        <w:rPr>
          <w:b/>
          <w:bCs/>
        </w:rPr>
        <w:t xml:space="preserve">Zillertaler </w:t>
      </w:r>
      <w:r>
        <w:rPr>
          <w:b/>
          <w:bCs/>
        </w:rPr>
        <w:t>Alpen</w:t>
      </w:r>
      <w:r>
        <w:t xml:space="preserve">. </w:t>
      </w:r>
      <w:r w:rsidR="007A1124">
        <w:t>Die</w:t>
      </w:r>
      <w:r w:rsidR="007A1124" w:rsidRPr="003915EC">
        <w:t xml:space="preserve"> </w:t>
      </w:r>
      <w:r w:rsidR="007A1124">
        <w:t>Fern</w:t>
      </w:r>
      <w:r w:rsidR="007A1124" w:rsidRPr="003915EC">
        <w:t xml:space="preserve">sicht </w:t>
      </w:r>
      <w:r w:rsidR="00771863" w:rsidRPr="00771863">
        <w:t>ist jetzt fast grenzenlos</w:t>
      </w:r>
      <w:r w:rsidR="00771863">
        <w:rPr>
          <w:b/>
          <w:bCs/>
        </w:rPr>
        <w:t xml:space="preserve"> </w:t>
      </w:r>
      <w:r w:rsidR="00771863">
        <w:t xml:space="preserve">und reicht </w:t>
      </w:r>
      <w:r w:rsidR="00A3156A">
        <w:t xml:space="preserve">über das </w:t>
      </w:r>
      <w:r w:rsidR="00A3156A" w:rsidRPr="00A3156A">
        <w:t xml:space="preserve">gesamte </w:t>
      </w:r>
      <w:r w:rsidR="00A3156A">
        <w:t>T</w:t>
      </w:r>
      <w:r w:rsidR="00A3156A" w:rsidRPr="00A3156A">
        <w:t xml:space="preserve">al bis zu den schneebedeckten </w:t>
      </w:r>
      <w:r w:rsidR="00A3156A" w:rsidRPr="00A3156A">
        <w:rPr>
          <w:b/>
          <w:bCs/>
        </w:rPr>
        <w:t>Zillertaler Alpen</w:t>
      </w:r>
      <w:r w:rsidR="00A3156A">
        <w:t xml:space="preserve">, </w:t>
      </w:r>
      <w:r w:rsidR="007A1124">
        <w:t>in</w:t>
      </w:r>
      <w:r w:rsidR="007A1124" w:rsidRPr="003915EC">
        <w:t xml:space="preserve"> das </w:t>
      </w:r>
      <w:r w:rsidR="007A1124" w:rsidRPr="003915EC">
        <w:rPr>
          <w:b/>
          <w:bCs/>
        </w:rPr>
        <w:t>Karwendel</w:t>
      </w:r>
      <w:r w:rsidR="007A1124" w:rsidRPr="003915EC">
        <w:t xml:space="preserve">, das </w:t>
      </w:r>
      <w:r w:rsidR="007A1124" w:rsidRPr="003915EC">
        <w:rPr>
          <w:b/>
          <w:bCs/>
        </w:rPr>
        <w:t>Rofan</w:t>
      </w:r>
      <w:r w:rsidR="007A1124" w:rsidRPr="003915EC">
        <w:t xml:space="preserve"> </w:t>
      </w:r>
      <w:r w:rsidR="007A1124">
        <w:t>und zum</w:t>
      </w:r>
      <w:r w:rsidR="007A1124" w:rsidRPr="003915EC">
        <w:t xml:space="preserve"> </w:t>
      </w:r>
      <w:r w:rsidR="007A1124" w:rsidRPr="003915EC">
        <w:rPr>
          <w:b/>
          <w:bCs/>
        </w:rPr>
        <w:t>Wilde</w:t>
      </w:r>
      <w:r w:rsidR="007A1124">
        <w:rPr>
          <w:b/>
          <w:bCs/>
        </w:rPr>
        <w:t>n</w:t>
      </w:r>
      <w:r w:rsidR="007A1124" w:rsidRPr="003915EC">
        <w:rPr>
          <w:b/>
          <w:bCs/>
        </w:rPr>
        <w:t xml:space="preserve"> Kaiser</w:t>
      </w:r>
      <w:r w:rsidR="007A1124">
        <w:t xml:space="preserve">. </w:t>
      </w:r>
      <w:r>
        <w:t>Tipp</w:t>
      </w:r>
      <w:r w:rsidR="001A5DE8">
        <w:t>s</w:t>
      </w:r>
      <w:r w:rsidR="00800AEC" w:rsidRPr="00800AEC">
        <w:t xml:space="preserve"> </w:t>
      </w:r>
      <w:r w:rsidR="00800AEC">
        <w:t>bis in den Oktober</w:t>
      </w:r>
      <w:r>
        <w:t xml:space="preserve">: </w:t>
      </w:r>
      <w:r w:rsidR="004B0C9C">
        <w:t>Das</w:t>
      </w:r>
      <w:r>
        <w:t xml:space="preserve"> </w:t>
      </w:r>
      <w:r>
        <w:rPr>
          <w:b/>
        </w:rPr>
        <w:t xml:space="preserve">Wohlfühlhotel </w:t>
      </w:r>
      <w:r w:rsidRPr="0087159B">
        <w:rPr>
          <w:b/>
        </w:rPr>
        <w:t>Schiestl</w:t>
      </w:r>
      <w:r>
        <w:rPr>
          <w:b/>
        </w:rPr>
        <w:t xml:space="preserve"> </w:t>
      </w:r>
      <w:r w:rsidR="004B0C9C">
        <w:t xml:space="preserve">organisiert </w:t>
      </w:r>
      <w:r>
        <w:t xml:space="preserve">jede Woche </w:t>
      </w:r>
      <w:r w:rsidRPr="001877FA">
        <w:rPr>
          <w:b/>
          <w:bCs/>
        </w:rPr>
        <w:t>drei bis vier</w:t>
      </w:r>
      <w:r w:rsidRPr="00CD231D">
        <w:rPr>
          <w:b/>
          <w:bCs/>
        </w:rPr>
        <w:t xml:space="preserve"> geführte </w:t>
      </w:r>
      <w:r>
        <w:rPr>
          <w:b/>
          <w:bCs/>
        </w:rPr>
        <w:t>Wandertouren</w:t>
      </w:r>
      <w:r w:rsidRPr="002B3D1F">
        <w:t xml:space="preserve"> </w:t>
      </w:r>
      <w:r>
        <w:t>für seine Gäste</w:t>
      </w:r>
      <w:r w:rsidRPr="000E047F">
        <w:t>.</w:t>
      </w:r>
      <w:r w:rsidR="001A5DE8">
        <w:t xml:space="preserve"> Im </w:t>
      </w:r>
      <w:r w:rsidR="001A5DE8" w:rsidRPr="001A5DE8">
        <w:rPr>
          <w:b/>
          <w:bCs/>
        </w:rPr>
        <w:t>Hochgebirgs-Naturpark Zillertaler Alpen</w:t>
      </w:r>
      <w:r w:rsidR="001A5DE8">
        <w:t xml:space="preserve"> werden </w:t>
      </w:r>
      <w:r w:rsidR="00800AEC">
        <w:t xml:space="preserve">fast täglich geführte </w:t>
      </w:r>
      <w:r w:rsidR="001A5DE8">
        <w:t xml:space="preserve">Wanderungen angeboten, buchbar </w:t>
      </w:r>
      <w:r w:rsidR="00800AEC">
        <w:t xml:space="preserve">über </w:t>
      </w:r>
      <w:hyperlink r:id="rId7" w:history="1">
        <w:r w:rsidR="00800AEC">
          <w:rPr>
            <w:rStyle w:val="Hyperlink"/>
          </w:rPr>
          <w:t>m</w:t>
        </w:r>
        <w:r w:rsidR="00800AEC" w:rsidRPr="001A5DE8">
          <w:rPr>
            <w:rStyle w:val="Hyperlink"/>
          </w:rPr>
          <w:t>y</w:t>
        </w:r>
        <w:r w:rsidR="00800AEC">
          <w:rPr>
            <w:rStyle w:val="Hyperlink"/>
          </w:rPr>
          <w:t>z</w:t>
        </w:r>
        <w:r w:rsidR="00800AEC" w:rsidRPr="001A5DE8">
          <w:rPr>
            <w:rStyle w:val="Hyperlink"/>
          </w:rPr>
          <w:t>illertal</w:t>
        </w:r>
      </w:hyperlink>
      <w:r w:rsidR="001A5DE8">
        <w:t>.</w:t>
      </w:r>
    </w:p>
    <w:p w14:paraId="2CA8C52E" w14:textId="55BF90D8" w:rsidR="002B3D1F" w:rsidRDefault="002B3D1F" w:rsidP="002B3D1F">
      <w:pPr>
        <w:pStyle w:val="berschrift3"/>
      </w:pPr>
      <w:r>
        <w:t>S</w:t>
      </w:r>
      <w:r w:rsidRPr="002B3D1F">
        <w:t>chöne Feste unter freiem Himmel</w:t>
      </w:r>
    </w:p>
    <w:p w14:paraId="33E38CAC" w14:textId="5A2E5CCA" w:rsidR="002B3D1F" w:rsidRPr="001A5DE8" w:rsidRDefault="003C382F" w:rsidP="004B0C9C">
      <w:pPr>
        <w:pStyle w:val="berschrift8"/>
        <w:jc w:val="both"/>
        <w:rPr>
          <w:i w:val="0"/>
          <w:iCs/>
        </w:rPr>
      </w:pPr>
      <w:r w:rsidRPr="003C382F">
        <w:rPr>
          <w:i w:val="0"/>
          <w:iCs/>
        </w:rPr>
        <w:t>Die Liebe zu</w:t>
      </w:r>
      <w:r>
        <w:rPr>
          <w:b/>
          <w:bCs/>
          <w:i w:val="0"/>
          <w:iCs/>
        </w:rPr>
        <w:t xml:space="preserve"> </w:t>
      </w:r>
      <w:r w:rsidR="002B3D1F" w:rsidRPr="001A5DE8">
        <w:rPr>
          <w:b/>
          <w:bCs/>
          <w:i w:val="0"/>
          <w:iCs/>
        </w:rPr>
        <w:t>Tradition</w:t>
      </w:r>
      <w:r>
        <w:rPr>
          <w:b/>
          <w:bCs/>
          <w:i w:val="0"/>
          <w:iCs/>
        </w:rPr>
        <w:t xml:space="preserve"> und</w:t>
      </w:r>
      <w:r w:rsidR="002B3D1F" w:rsidRPr="001A5DE8">
        <w:rPr>
          <w:b/>
          <w:bCs/>
          <w:i w:val="0"/>
          <w:iCs/>
        </w:rPr>
        <w:t xml:space="preserve"> Brauchtum </w:t>
      </w:r>
      <w:r w:rsidR="004B0C9C" w:rsidRPr="001A5DE8">
        <w:rPr>
          <w:i w:val="0"/>
          <w:iCs/>
        </w:rPr>
        <w:t xml:space="preserve">haben das Zillertal </w:t>
      </w:r>
      <w:r w:rsidRPr="003C382F">
        <w:rPr>
          <w:i w:val="0"/>
          <w:iCs/>
        </w:rPr>
        <w:t xml:space="preserve">weltweit für seine </w:t>
      </w:r>
      <w:r w:rsidRPr="003C382F">
        <w:rPr>
          <w:b/>
          <w:bCs/>
          <w:i w:val="0"/>
          <w:iCs/>
        </w:rPr>
        <w:t>Volksmusik,</w:t>
      </w:r>
      <w:r w:rsidRPr="003C382F">
        <w:rPr>
          <w:i w:val="0"/>
          <w:iCs/>
        </w:rPr>
        <w:t xml:space="preserve"> die lebendige </w:t>
      </w:r>
      <w:r w:rsidRPr="003C382F">
        <w:rPr>
          <w:b/>
          <w:bCs/>
          <w:i w:val="0"/>
          <w:iCs/>
        </w:rPr>
        <w:t>Trachtenkultur</w:t>
      </w:r>
      <w:r>
        <w:rPr>
          <w:b/>
          <w:bCs/>
          <w:i w:val="0"/>
          <w:iCs/>
        </w:rPr>
        <w:t xml:space="preserve">, </w:t>
      </w:r>
      <w:r w:rsidRPr="003C382F">
        <w:rPr>
          <w:i w:val="0"/>
          <w:iCs/>
        </w:rPr>
        <w:t>das</w:t>
      </w:r>
      <w:r>
        <w:rPr>
          <w:b/>
          <w:bCs/>
          <w:i w:val="0"/>
          <w:iCs/>
        </w:rPr>
        <w:t xml:space="preserve"> </w:t>
      </w:r>
      <w:r w:rsidRPr="003C382F">
        <w:rPr>
          <w:i w:val="0"/>
          <w:iCs/>
        </w:rPr>
        <w:t>typische</w:t>
      </w:r>
      <w:r>
        <w:rPr>
          <w:b/>
          <w:bCs/>
          <w:i w:val="0"/>
          <w:iCs/>
        </w:rPr>
        <w:t xml:space="preserve"> Handwerk</w:t>
      </w:r>
      <w:r w:rsidRPr="003C382F">
        <w:rPr>
          <w:i w:val="0"/>
          <w:iCs/>
        </w:rPr>
        <w:t xml:space="preserve"> und </w:t>
      </w:r>
      <w:r>
        <w:rPr>
          <w:i w:val="0"/>
          <w:iCs/>
        </w:rPr>
        <w:t xml:space="preserve">regionale </w:t>
      </w:r>
      <w:r w:rsidRPr="001A5DE8">
        <w:rPr>
          <w:b/>
          <w:bCs/>
          <w:i w:val="0"/>
          <w:iCs/>
        </w:rPr>
        <w:t>Küche</w:t>
      </w:r>
      <w:r w:rsidRPr="003C382F">
        <w:rPr>
          <w:i w:val="0"/>
          <w:iCs/>
        </w:rPr>
        <w:t xml:space="preserve"> bekannt</w:t>
      </w:r>
      <w:r>
        <w:rPr>
          <w:i w:val="0"/>
          <w:iCs/>
        </w:rPr>
        <w:t xml:space="preserve"> gemacht</w:t>
      </w:r>
      <w:r w:rsidRPr="003C382F">
        <w:rPr>
          <w:i w:val="0"/>
          <w:iCs/>
        </w:rPr>
        <w:t xml:space="preserve">. </w:t>
      </w:r>
      <w:r>
        <w:rPr>
          <w:i w:val="0"/>
          <w:iCs/>
        </w:rPr>
        <w:t xml:space="preserve">Mit </w:t>
      </w:r>
      <w:r w:rsidRPr="003C382F">
        <w:rPr>
          <w:b/>
          <w:bCs/>
          <w:i w:val="0"/>
          <w:iCs/>
        </w:rPr>
        <w:t>200 aktiven Musikgruppen</w:t>
      </w:r>
      <w:r w:rsidRPr="003C382F">
        <w:rPr>
          <w:i w:val="0"/>
          <w:iCs/>
        </w:rPr>
        <w:t xml:space="preserve"> </w:t>
      </w:r>
      <w:r>
        <w:rPr>
          <w:i w:val="0"/>
          <w:iCs/>
        </w:rPr>
        <w:t>gilt das</w:t>
      </w:r>
      <w:r w:rsidRPr="003C382F">
        <w:rPr>
          <w:i w:val="0"/>
          <w:iCs/>
        </w:rPr>
        <w:t xml:space="preserve"> Zillertal als das musikalischste Tal der Welt</w:t>
      </w:r>
      <w:r>
        <w:rPr>
          <w:i w:val="0"/>
          <w:iCs/>
        </w:rPr>
        <w:t>.</w:t>
      </w:r>
      <w:r w:rsidR="002B3D1F" w:rsidRPr="001A5DE8">
        <w:rPr>
          <w:i w:val="0"/>
          <w:iCs/>
        </w:rPr>
        <w:t xml:space="preserve"> </w:t>
      </w:r>
      <w:r w:rsidR="004B0C9C" w:rsidRPr="001A5DE8">
        <w:rPr>
          <w:i w:val="0"/>
          <w:iCs/>
        </w:rPr>
        <w:t xml:space="preserve">Der </w:t>
      </w:r>
      <w:r w:rsidR="002B3D1F" w:rsidRPr="001A5DE8">
        <w:rPr>
          <w:i w:val="0"/>
          <w:iCs/>
        </w:rPr>
        <w:t xml:space="preserve">Herbst </w:t>
      </w:r>
      <w:r w:rsidR="004B0C9C" w:rsidRPr="001A5DE8">
        <w:rPr>
          <w:i w:val="0"/>
          <w:iCs/>
        </w:rPr>
        <w:t>wird mit</w:t>
      </w:r>
      <w:r w:rsidR="002B3D1F" w:rsidRPr="001A5DE8">
        <w:rPr>
          <w:i w:val="0"/>
          <w:iCs/>
        </w:rPr>
        <w:t xml:space="preserve"> </w:t>
      </w:r>
      <w:r w:rsidR="002B3D1F" w:rsidRPr="001A5DE8">
        <w:rPr>
          <w:b/>
          <w:bCs/>
          <w:i w:val="0"/>
          <w:iCs/>
        </w:rPr>
        <w:t>Almabtriebe</w:t>
      </w:r>
      <w:r w:rsidR="004B0C9C" w:rsidRPr="001A5DE8">
        <w:rPr>
          <w:b/>
          <w:bCs/>
          <w:i w:val="0"/>
          <w:iCs/>
        </w:rPr>
        <w:t>n</w:t>
      </w:r>
      <w:r w:rsidR="002B3D1F" w:rsidRPr="001A5DE8">
        <w:rPr>
          <w:b/>
          <w:bCs/>
          <w:i w:val="0"/>
          <w:iCs/>
        </w:rPr>
        <w:t xml:space="preserve"> </w:t>
      </w:r>
      <w:r w:rsidR="002B3D1F" w:rsidRPr="001A5DE8">
        <w:rPr>
          <w:i w:val="0"/>
          <w:iCs/>
        </w:rPr>
        <w:t>(</w:t>
      </w:r>
      <w:r w:rsidR="004B0C9C" w:rsidRPr="001A5DE8">
        <w:rPr>
          <w:i w:val="0"/>
          <w:iCs/>
        </w:rPr>
        <w:t>05.+</w:t>
      </w:r>
      <w:r w:rsidR="002B3D1F" w:rsidRPr="001A5DE8">
        <w:rPr>
          <w:i w:val="0"/>
          <w:iCs/>
        </w:rPr>
        <w:t>1</w:t>
      </w:r>
      <w:r w:rsidR="004B0C9C" w:rsidRPr="001A5DE8">
        <w:rPr>
          <w:i w:val="0"/>
          <w:iCs/>
        </w:rPr>
        <w:t>2</w:t>
      </w:r>
      <w:r w:rsidR="002B3D1F" w:rsidRPr="001A5DE8">
        <w:rPr>
          <w:i w:val="0"/>
          <w:iCs/>
        </w:rPr>
        <w:t>.</w:t>
      </w:r>
      <w:r w:rsidR="004B0C9C" w:rsidRPr="001A5DE8">
        <w:rPr>
          <w:i w:val="0"/>
          <w:iCs/>
        </w:rPr>
        <w:t>+19</w:t>
      </w:r>
      <w:r w:rsidR="002B3D1F" w:rsidRPr="001A5DE8">
        <w:rPr>
          <w:i w:val="0"/>
          <w:iCs/>
        </w:rPr>
        <w:t>.</w:t>
      </w:r>
      <w:r w:rsidR="004B0C9C" w:rsidRPr="001A5DE8">
        <w:rPr>
          <w:i w:val="0"/>
          <w:iCs/>
        </w:rPr>
        <w:t>+26.</w:t>
      </w:r>
      <w:r w:rsidR="002B3D1F" w:rsidRPr="001A5DE8">
        <w:rPr>
          <w:i w:val="0"/>
          <w:iCs/>
        </w:rPr>
        <w:t>09./0</w:t>
      </w:r>
      <w:r w:rsidR="004B0C9C" w:rsidRPr="001A5DE8">
        <w:rPr>
          <w:i w:val="0"/>
          <w:iCs/>
        </w:rPr>
        <w:t>3</w:t>
      </w:r>
      <w:r w:rsidR="002B3D1F" w:rsidRPr="001A5DE8">
        <w:rPr>
          <w:i w:val="0"/>
          <w:iCs/>
        </w:rPr>
        <w:t>.10.2</w:t>
      </w:r>
      <w:r w:rsidR="004B0C9C" w:rsidRPr="001A5DE8">
        <w:rPr>
          <w:i w:val="0"/>
          <w:iCs/>
        </w:rPr>
        <w:t>6</w:t>
      </w:r>
      <w:r w:rsidR="002B3D1F" w:rsidRPr="001A5DE8">
        <w:rPr>
          <w:i w:val="0"/>
          <w:iCs/>
        </w:rPr>
        <w:t xml:space="preserve">) </w:t>
      </w:r>
      <w:r w:rsidR="001A5DE8" w:rsidRPr="001A5DE8">
        <w:rPr>
          <w:b/>
          <w:bCs/>
          <w:i w:val="0"/>
          <w:iCs/>
        </w:rPr>
        <w:t xml:space="preserve">Erntedank- </w:t>
      </w:r>
      <w:r w:rsidR="001A5DE8" w:rsidRPr="001A5DE8">
        <w:rPr>
          <w:i w:val="0"/>
          <w:iCs/>
        </w:rPr>
        <w:t xml:space="preserve">und </w:t>
      </w:r>
      <w:r w:rsidR="001A5DE8" w:rsidRPr="001A5DE8">
        <w:rPr>
          <w:b/>
          <w:bCs/>
          <w:i w:val="0"/>
          <w:iCs/>
        </w:rPr>
        <w:t>Bauernfesten</w:t>
      </w:r>
      <w:r w:rsidR="001A5DE8" w:rsidRPr="001A5DE8">
        <w:rPr>
          <w:i w:val="0"/>
          <w:iCs/>
        </w:rPr>
        <w:t xml:space="preserve"> </w:t>
      </w:r>
      <w:r w:rsidR="004B0C9C" w:rsidRPr="001A5DE8">
        <w:rPr>
          <w:i w:val="0"/>
          <w:iCs/>
        </w:rPr>
        <w:t>begangen</w:t>
      </w:r>
      <w:r w:rsidR="002B3D1F" w:rsidRPr="001A5DE8">
        <w:rPr>
          <w:i w:val="0"/>
          <w:iCs/>
        </w:rPr>
        <w:t xml:space="preserve">. </w:t>
      </w:r>
      <w:r>
        <w:rPr>
          <w:i w:val="0"/>
          <w:iCs/>
        </w:rPr>
        <w:t>Der</w:t>
      </w:r>
      <w:r w:rsidRPr="001A5DE8">
        <w:rPr>
          <w:i w:val="0"/>
          <w:iCs/>
        </w:rPr>
        <w:t xml:space="preserve"> Treffpunkt für alle, die typische Zillertaler Spezialitäten wie </w:t>
      </w:r>
      <w:r w:rsidRPr="001A5DE8">
        <w:rPr>
          <w:b/>
          <w:bCs/>
          <w:i w:val="0"/>
          <w:iCs/>
        </w:rPr>
        <w:t xml:space="preserve">Speck, Almkäse, </w:t>
      </w:r>
      <w:r w:rsidRPr="001A5DE8">
        <w:rPr>
          <w:b/>
          <w:bCs/>
          <w:i w:val="0"/>
          <w:iCs/>
        </w:rPr>
        <w:lastRenderedPageBreak/>
        <w:t xml:space="preserve">Krapfen </w:t>
      </w:r>
      <w:r w:rsidRPr="001A5DE8">
        <w:rPr>
          <w:i w:val="0"/>
          <w:iCs/>
        </w:rPr>
        <w:t>und</w:t>
      </w:r>
      <w:r w:rsidRPr="001A5DE8">
        <w:rPr>
          <w:b/>
          <w:bCs/>
          <w:i w:val="0"/>
          <w:iCs/>
        </w:rPr>
        <w:t xml:space="preserve"> Schnaps</w:t>
      </w:r>
      <w:r w:rsidRPr="001A5DE8">
        <w:rPr>
          <w:i w:val="0"/>
          <w:iCs/>
        </w:rPr>
        <w:t xml:space="preserve"> vom Urlaub nach Hause bringen möchten</w:t>
      </w:r>
      <w:r>
        <w:rPr>
          <w:i w:val="0"/>
          <w:iCs/>
        </w:rPr>
        <w:t>, sind</w:t>
      </w:r>
      <w:r w:rsidRPr="001A5DE8">
        <w:rPr>
          <w:i w:val="0"/>
          <w:iCs/>
        </w:rPr>
        <w:t xml:space="preserve"> </w:t>
      </w:r>
      <w:r>
        <w:rPr>
          <w:i w:val="0"/>
          <w:iCs/>
        </w:rPr>
        <w:t>d</w:t>
      </w:r>
      <w:r w:rsidR="002B3D1F" w:rsidRPr="001A5DE8">
        <w:rPr>
          <w:i w:val="0"/>
          <w:iCs/>
        </w:rPr>
        <w:t xml:space="preserve">er </w:t>
      </w:r>
      <w:r w:rsidR="002B3D1F" w:rsidRPr="001A5DE8">
        <w:rPr>
          <w:b/>
          <w:bCs/>
          <w:i w:val="0"/>
          <w:iCs/>
        </w:rPr>
        <w:t xml:space="preserve">Fügener Wochentoaler </w:t>
      </w:r>
      <w:r w:rsidR="002B3D1F" w:rsidRPr="001A5DE8">
        <w:rPr>
          <w:i w:val="0"/>
          <w:iCs/>
        </w:rPr>
        <w:t xml:space="preserve">(jeden MI bis 09.09.26) und der </w:t>
      </w:r>
      <w:r w:rsidR="002B3D1F" w:rsidRPr="001A5DE8">
        <w:rPr>
          <w:b/>
          <w:bCs/>
          <w:i w:val="0"/>
          <w:iCs/>
        </w:rPr>
        <w:t xml:space="preserve">Bauern- &amp; Genussmarkt </w:t>
      </w:r>
      <w:r w:rsidR="002B3D1F" w:rsidRPr="001A5DE8">
        <w:rPr>
          <w:i w:val="0"/>
          <w:iCs/>
        </w:rPr>
        <w:t>auf Schloss Fügen (jeden Monat</w:t>
      </w:r>
      <w:r w:rsidR="002B3D1F" w:rsidRPr="001A5DE8">
        <w:rPr>
          <w:b/>
          <w:bCs/>
          <w:i w:val="0"/>
          <w:iCs/>
        </w:rPr>
        <w:t xml:space="preserve"> </w:t>
      </w:r>
      <w:r w:rsidR="002B3D1F" w:rsidRPr="001A5DE8">
        <w:rPr>
          <w:i w:val="0"/>
          <w:iCs/>
        </w:rPr>
        <w:t xml:space="preserve">bis 13.11.26). </w:t>
      </w:r>
    </w:p>
    <w:p w14:paraId="3B9871D6" w14:textId="59B7BC92" w:rsidR="002B3D1F" w:rsidRDefault="002C1CD5" w:rsidP="002B3D1F">
      <w:pPr>
        <w:pStyle w:val="berschrift3"/>
      </w:pPr>
      <w:r>
        <w:t xml:space="preserve">Ein Schuss </w:t>
      </w:r>
      <w:r w:rsidR="00800AEC">
        <w:t>W</w:t>
      </w:r>
      <w:r>
        <w:t>ohlfühlen</w:t>
      </w:r>
      <w:r w:rsidR="002B3D1F">
        <w:t xml:space="preserve"> und Genuss </w:t>
      </w:r>
    </w:p>
    <w:p w14:paraId="570297CF" w14:textId="6ADF4E7A" w:rsidR="00462698" w:rsidRPr="0014417F" w:rsidRDefault="00A3156A" w:rsidP="00462698">
      <w:r>
        <w:t xml:space="preserve">Das Kontrastprogramm zu bunter Natur und ausgelassenen Herbstfesten liefert </w:t>
      </w:r>
      <w:r w:rsidR="002B3D1F">
        <w:t xml:space="preserve">das </w:t>
      </w:r>
      <w:r w:rsidR="002B3D1F" w:rsidRPr="00A3156A">
        <w:rPr>
          <w:b/>
          <w:bCs/>
        </w:rPr>
        <w:t>Badeschlössl</w:t>
      </w:r>
      <w:r w:rsidR="002B3D1F">
        <w:t xml:space="preserve"> im </w:t>
      </w:r>
      <w:r w:rsidR="002B3D1F">
        <w:rPr>
          <w:b/>
        </w:rPr>
        <w:t xml:space="preserve">Wohlfühlhotel </w:t>
      </w:r>
      <w:r w:rsidR="002B3D1F" w:rsidRPr="0087159B">
        <w:rPr>
          <w:b/>
        </w:rPr>
        <w:t>Schiestl</w:t>
      </w:r>
      <w:r w:rsidRPr="00A3156A">
        <w:rPr>
          <w:bCs/>
        </w:rPr>
        <w:t xml:space="preserve">. </w:t>
      </w:r>
      <w:r>
        <w:rPr>
          <w:bCs/>
        </w:rPr>
        <w:t xml:space="preserve">In den </w:t>
      </w:r>
      <w:r w:rsidRPr="005C5CB0">
        <w:rPr>
          <w:b/>
          <w:bCs/>
        </w:rPr>
        <w:t>zwei großen Ruheräume</w:t>
      </w:r>
      <w:r>
        <w:rPr>
          <w:b/>
          <w:bCs/>
        </w:rPr>
        <w:t>n</w:t>
      </w:r>
      <w:r w:rsidRPr="00A3156A">
        <w:rPr>
          <w:bCs/>
        </w:rPr>
        <w:t xml:space="preserve"> </w:t>
      </w:r>
      <w:r w:rsidR="00800AEC">
        <w:rPr>
          <w:bCs/>
        </w:rPr>
        <w:t>sind alle</w:t>
      </w:r>
      <w:r>
        <w:rPr>
          <w:bCs/>
        </w:rPr>
        <w:t xml:space="preserve"> Nebengeräusche </w:t>
      </w:r>
      <w:r w:rsidR="00CC232D">
        <w:rPr>
          <w:bCs/>
        </w:rPr>
        <w:t xml:space="preserve">des Alltags </w:t>
      </w:r>
      <w:r>
        <w:rPr>
          <w:bCs/>
        </w:rPr>
        <w:t xml:space="preserve">ausgeklickt. </w:t>
      </w:r>
      <w:r>
        <w:t xml:space="preserve">Eine </w:t>
      </w:r>
      <w:r w:rsidRPr="00A3156A">
        <w:rPr>
          <w:b/>
          <w:bCs/>
        </w:rPr>
        <w:t>Waldduft-</w:t>
      </w:r>
      <w:r>
        <w:rPr>
          <w:b/>
          <w:bCs/>
        </w:rPr>
        <w:t>M</w:t>
      </w:r>
      <w:r w:rsidRPr="00A3156A">
        <w:rPr>
          <w:b/>
          <w:bCs/>
        </w:rPr>
        <w:t>assage</w:t>
      </w:r>
      <w:r>
        <w:t xml:space="preserve">, eine </w:t>
      </w:r>
      <w:r>
        <w:rPr>
          <w:b/>
          <w:bCs/>
        </w:rPr>
        <w:t>Latsch</w:t>
      </w:r>
      <w:r w:rsidRPr="00A3156A">
        <w:rPr>
          <w:b/>
          <w:bCs/>
        </w:rPr>
        <w:t>enpackung</w:t>
      </w:r>
      <w:r>
        <w:t xml:space="preserve"> in der Softpackliege, ein</w:t>
      </w:r>
      <w:r w:rsidR="00CC232D">
        <w:t xml:space="preserve"> </w:t>
      </w:r>
      <w:r w:rsidR="00CC232D" w:rsidRPr="00CC232D">
        <w:rPr>
          <w:b/>
          <w:bCs/>
        </w:rPr>
        <w:t>Tiroler Zirbenbadl</w:t>
      </w:r>
      <w:r>
        <w:t xml:space="preserve"> </w:t>
      </w:r>
      <w:r w:rsidR="00CC232D">
        <w:t xml:space="preserve">entspannen den Körper und den Geist. </w:t>
      </w:r>
      <w:r w:rsidR="00CC232D" w:rsidRPr="003E3879">
        <w:rPr>
          <w:b/>
          <w:bCs/>
        </w:rPr>
        <w:t>Sanarium</w:t>
      </w:r>
      <w:r w:rsidR="00CC232D">
        <w:rPr>
          <w:b/>
          <w:bCs/>
        </w:rPr>
        <w:t xml:space="preserve">, </w:t>
      </w:r>
      <w:r w:rsidR="00CC232D" w:rsidRPr="003E3879">
        <w:rPr>
          <w:b/>
          <w:bCs/>
        </w:rPr>
        <w:t>Sole-Dampfbad</w:t>
      </w:r>
      <w:r w:rsidR="00CC232D">
        <w:rPr>
          <w:b/>
          <w:bCs/>
        </w:rPr>
        <w:t xml:space="preserve"> </w:t>
      </w:r>
      <w:r w:rsidR="00CC232D">
        <w:t xml:space="preserve">und </w:t>
      </w:r>
      <w:r w:rsidR="00CC232D">
        <w:rPr>
          <w:b/>
          <w:bCs/>
        </w:rPr>
        <w:t>f</w:t>
      </w:r>
      <w:r w:rsidR="00CC232D" w:rsidRPr="003E3879">
        <w:rPr>
          <w:b/>
          <w:bCs/>
        </w:rPr>
        <w:t>inn</w:t>
      </w:r>
      <w:r w:rsidR="00CC232D">
        <w:rPr>
          <w:b/>
          <w:bCs/>
        </w:rPr>
        <w:t>ische S</w:t>
      </w:r>
      <w:r w:rsidR="00CC232D" w:rsidRPr="003E3879">
        <w:rPr>
          <w:b/>
          <w:bCs/>
        </w:rPr>
        <w:t>auna</w:t>
      </w:r>
      <w:r w:rsidR="00CC232D">
        <w:rPr>
          <w:b/>
          <w:bCs/>
        </w:rPr>
        <w:t xml:space="preserve"> </w:t>
      </w:r>
      <w:r w:rsidR="00CC232D" w:rsidRPr="00196E09">
        <w:t>bringen</w:t>
      </w:r>
      <w:r w:rsidR="00CC232D">
        <w:rPr>
          <w:b/>
          <w:bCs/>
        </w:rPr>
        <w:t xml:space="preserve"> </w:t>
      </w:r>
      <w:r w:rsidR="00CC232D" w:rsidRPr="00CC232D">
        <w:t>zusätzlich</w:t>
      </w:r>
      <w:r w:rsidR="00CC232D">
        <w:rPr>
          <w:b/>
          <w:bCs/>
        </w:rPr>
        <w:t xml:space="preserve"> </w:t>
      </w:r>
      <w:r w:rsidR="00CC232D">
        <w:rPr>
          <w:bCs/>
        </w:rPr>
        <w:t xml:space="preserve">einen Schuss Wärme ins Spiel. </w:t>
      </w:r>
      <w:r w:rsidR="00CC232D">
        <w:t xml:space="preserve">In einem der drei </w:t>
      </w:r>
      <w:r w:rsidR="00CC232D" w:rsidRPr="005C5CB0">
        <w:rPr>
          <w:b/>
          <w:bCs/>
        </w:rPr>
        <w:t>In- und Outdoor-Pools</w:t>
      </w:r>
      <w:r w:rsidR="00CC232D" w:rsidRPr="00CC232D">
        <w:rPr>
          <w:bCs/>
        </w:rPr>
        <w:t xml:space="preserve"> </w:t>
      </w:r>
      <w:r w:rsidR="00CC232D" w:rsidRPr="00196E09">
        <w:t>treib</w:t>
      </w:r>
      <w:r w:rsidR="00800AEC">
        <w:t>t man anschließend dem</w:t>
      </w:r>
      <w:r w:rsidR="00CC232D">
        <w:t xml:space="preserve"> kulinarische</w:t>
      </w:r>
      <w:r w:rsidR="00800AEC">
        <w:t>n</w:t>
      </w:r>
      <w:r w:rsidR="00CC232D">
        <w:t xml:space="preserve"> Highlight des Tages </w:t>
      </w:r>
      <w:r w:rsidR="00800AEC">
        <w:rPr>
          <w:bCs/>
        </w:rPr>
        <w:t>entgegen</w:t>
      </w:r>
      <w:r w:rsidR="00CC232D">
        <w:t xml:space="preserve">. </w:t>
      </w:r>
      <w:r w:rsidR="00CC232D" w:rsidRPr="00CC232D">
        <w:rPr>
          <w:b/>
          <w:bCs/>
        </w:rPr>
        <w:t>Jans</w:t>
      </w:r>
      <w:r w:rsidR="00CC232D">
        <w:rPr>
          <w:b/>
          <w:bCs/>
        </w:rPr>
        <w:t xml:space="preserve"> </w:t>
      </w:r>
      <w:r w:rsidR="00CC232D" w:rsidRPr="00CC232D">
        <w:rPr>
          <w:b/>
          <w:bCs/>
        </w:rPr>
        <w:t>Küchenteam</w:t>
      </w:r>
      <w:r w:rsidR="00CC232D">
        <w:rPr>
          <w:b/>
          <w:bCs/>
        </w:rPr>
        <w:t xml:space="preserve"> </w:t>
      </w:r>
      <w:r w:rsidR="00CC232D">
        <w:t xml:space="preserve">konzentriert sich bei den Produkten auf Region und Saison, was ihnen die </w:t>
      </w:r>
      <w:r w:rsidR="00CC232D" w:rsidRPr="001F517E">
        <w:rPr>
          <w:rStyle w:val="Hyperlink"/>
        </w:rPr>
        <w:t>Bewusst</w:t>
      </w:r>
      <w:r w:rsidR="00CC232D">
        <w:rPr>
          <w:rStyle w:val="Hyperlink"/>
        </w:rPr>
        <w:t>-</w:t>
      </w:r>
      <w:r w:rsidR="00CC232D" w:rsidRPr="001F517E">
        <w:rPr>
          <w:rStyle w:val="Hyperlink"/>
        </w:rPr>
        <w:t>Tirol</w:t>
      </w:r>
      <w:r w:rsidR="00CC232D">
        <w:rPr>
          <w:rStyle w:val="Hyperlink"/>
        </w:rPr>
        <w:t>-Auszeichnung</w:t>
      </w:r>
      <w:r w:rsidR="00CC232D">
        <w:rPr>
          <w:bCs/>
        </w:rPr>
        <w:t xml:space="preserve"> </w:t>
      </w:r>
      <w:r w:rsidR="00CC232D">
        <w:t xml:space="preserve">gebracht hat. Wenn es um </w:t>
      </w:r>
      <w:r w:rsidR="00CC232D" w:rsidRPr="00800AEC">
        <w:rPr>
          <w:b/>
          <w:bCs/>
        </w:rPr>
        <w:t>Zillertaler Spezialitäten</w:t>
      </w:r>
      <w:r w:rsidR="00CC232D">
        <w:t xml:space="preserve"> und die Neuinterpretation </w:t>
      </w:r>
      <w:r w:rsidR="00CC232D" w:rsidRPr="00CC232D">
        <w:t>internationale</w:t>
      </w:r>
      <w:r w:rsidR="00800AEC">
        <w:t>r</w:t>
      </w:r>
      <w:r w:rsidR="00CC232D" w:rsidRPr="00CC232D">
        <w:t xml:space="preserve"> </w:t>
      </w:r>
      <w:r w:rsidR="00800AEC">
        <w:t>Klassiker</w:t>
      </w:r>
      <w:r w:rsidR="00CC232D">
        <w:t xml:space="preserve"> geht, sind sie große Meister. </w:t>
      </w:r>
      <w:r w:rsidR="0014417F">
        <w:t xml:space="preserve">Wer Zillertaler Käse liebt, sollte unbedingt </w:t>
      </w:r>
      <w:r w:rsidR="00CC232D">
        <w:t xml:space="preserve">die </w:t>
      </w:r>
      <w:r w:rsidR="00CC232D" w:rsidRPr="00800AEC">
        <w:rPr>
          <w:b/>
          <w:bCs/>
        </w:rPr>
        <w:t>Graukas-Pralinen</w:t>
      </w:r>
      <w:r w:rsidR="00CC232D" w:rsidRPr="00CC232D">
        <w:t xml:space="preserve"> in Kürbispanade</w:t>
      </w:r>
      <w:r w:rsidR="0014417F" w:rsidRPr="0014417F">
        <w:t xml:space="preserve"> </w:t>
      </w:r>
      <w:r w:rsidR="0014417F">
        <w:t>probieren</w:t>
      </w:r>
      <w:r w:rsidR="00CC232D">
        <w:t xml:space="preserve">, die </w:t>
      </w:r>
      <w:r w:rsidR="00CC232D" w:rsidRPr="00800AEC">
        <w:rPr>
          <w:b/>
          <w:bCs/>
        </w:rPr>
        <w:t>Schlutzkrapfen</w:t>
      </w:r>
      <w:r w:rsidR="00CC232D">
        <w:t xml:space="preserve"> mit geriebenem Käse, </w:t>
      </w:r>
      <w:r w:rsidR="00800AEC">
        <w:t>oder</w:t>
      </w:r>
      <w:r w:rsidR="0014417F">
        <w:t xml:space="preserve"> die </w:t>
      </w:r>
      <w:r w:rsidR="00CC232D" w:rsidRPr="00800AEC">
        <w:rPr>
          <w:b/>
          <w:bCs/>
        </w:rPr>
        <w:t>Heumilch Käsespätzle</w:t>
      </w:r>
      <w:r w:rsidR="0014417F">
        <w:t xml:space="preserve">. </w:t>
      </w:r>
      <w:r w:rsidR="00800AEC">
        <w:t>Für das gute Angebot im Wohlfühlhotel Schiestl gibt es auf den internationalen Hotelforen gute Noten</w:t>
      </w:r>
      <w:r w:rsidR="002B3D1F">
        <w:t>: von fabelhafte</w:t>
      </w:r>
      <w:r w:rsidR="00800AEC">
        <w:t>n</w:t>
      </w:r>
      <w:r w:rsidR="002B3D1F" w:rsidRPr="00720D46">
        <w:rPr>
          <w:b/>
          <w:bCs/>
        </w:rPr>
        <w:t xml:space="preserve"> 8,</w:t>
      </w:r>
      <w:r w:rsidR="0014417F">
        <w:rPr>
          <w:b/>
          <w:bCs/>
        </w:rPr>
        <w:t>8</w:t>
      </w:r>
      <w:r w:rsidR="002B3D1F" w:rsidRPr="00720D46">
        <w:rPr>
          <w:b/>
          <w:bCs/>
        </w:rPr>
        <w:t xml:space="preserve"> </w:t>
      </w:r>
      <w:r w:rsidR="002B3D1F" w:rsidRPr="00396E7B">
        <w:t>auf</w:t>
      </w:r>
      <w:r w:rsidR="002B3D1F" w:rsidRPr="00720D46">
        <w:rPr>
          <w:b/>
          <w:bCs/>
        </w:rPr>
        <w:t xml:space="preserve"> </w:t>
      </w:r>
      <w:hyperlink r:id="rId8" w:history="1">
        <w:r w:rsidR="002B3D1F" w:rsidRPr="00F00F37">
          <w:rPr>
            <w:rStyle w:val="Hyperlink"/>
          </w:rPr>
          <w:t>booking.com</w:t>
        </w:r>
      </w:hyperlink>
      <w:r w:rsidR="002B3D1F">
        <w:rPr>
          <w:rStyle w:val="Hyperlink"/>
        </w:rPr>
        <w:t xml:space="preserve"> </w:t>
      </w:r>
      <w:r w:rsidR="00800AEC" w:rsidRPr="00800AEC">
        <w:rPr>
          <w:rStyle w:val="Hyperlink"/>
          <w:b w:val="0"/>
          <w:bCs/>
        </w:rPr>
        <w:t>über</w:t>
      </w:r>
      <w:r w:rsidR="00800AEC">
        <w:rPr>
          <w:rStyle w:val="Hyperlink"/>
        </w:rPr>
        <w:t xml:space="preserve"> </w:t>
      </w:r>
      <w:r w:rsidR="00800AEC" w:rsidRPr="002A5FE4">
        <w:rPr>
          <w:rStyle w:val="Hyperlink"/>
          <w:b w:val="0"/>
          <w:bCs/>
        </w:rPr>
        <w:t>ausgezeichnete</w:t>
      </w:r>
      <w:r w:rsidR="00800AEC">
        <w:rPr>
          <w:rStyle w:val="Hyperlink"/>
        </w:rPr>
        <w:t xml:space="preserve"> </w:t>
      </w:r>
      <w:r w:rsidR="00800AEC" w:rsidRPr="002A5FE4">
        <w:rPr>
          <w:rStyle w:val="Hyperlink"/>
        </w:rPr>
        <w:t>4,</w:t>
      </w:r>
      <w:r w:rsidR="00800AEC">
        <w:rPr>
          <w:rStyle w:val="Hyperlink"/>
        </w:rPr>
        <w:t xml:space="preserve">6 </w:t>
      </w:r>
      <w:r w:rsidR="00800AEC" w:rsidRPr="002A5FE4">
        <w:rPr>
          <w:rStyle w:val="Hyperlink"/>
          <w:b w:val="0"/>
          <w:bCs/>
        </w:rPr>
        <w:t>auf</w:t>
      </w:r>
      <w:r w:rsidR="00800AEC">
        <w:rPr>
          <w:rStyle w:val="Hyperlink"/>
        </w:rPr>
        <w:t xml:space="preserve"> </w:t>
      </w:r>
      <w:hyperlink r:id="rId9" w:history="1">
        <w:r w:rsidR="00800AEC" w:rsidRPr="002A5FE4">
          <w:rPr>
            <w:rStyle w:val="Hyperlink"/>
          </w:rPr>
          <w:t>tripadvisor.at</w:t>
        </w:r>
      </w:hyperlink>
      <w:r w:rsidR="00800AEC" w:rsidRPr="002A5FE4">
        <w:t xml:space="preserve"> </w:t>
      </w:r>
      <w:r w:rsidR="002B3D1F">
        <w:t>bis zu</w:t>
      </w:r>
      <w:r w:rsidR="002B3D1F" w:rsidRPr="0036473F">
        <w:t xml:space="preserve"> </w:t>
      </w:r>
      <w:r w:rsidR="002B3D1F" w:rsidRPr="00720D46">
        <w:rPr>
          <w:b/>
          <w:bCs/>
        </w:rPr>
        <w:t>9</w:t>
      </w:r>
      <w:r w:rsidR="0014417F">
        <w:rPr>
          <w:b/>
          <w:bCs/>
        </w:rPr>
        <w:t>4</w:t>
      </w:r>
      <w:r w:rsidR="002B3D1F" w:rsidRPr="00720D46">
        <w:rPr>
          <w:b/>
          <w:bCs/>
        </w:rPr>
        <w:t xml:space="preserve"> Prozent Weiterempfehlung</w:t>
      </w:r>
      <w:r w:rsidR="002B3D1F">
        <w:rPr>
          <w:b/>
          <w:bCs/>
        </w:rPr>
        <w:t>en</w:t>
      </w:r>
      <w:r w:rsidR="002B3D1F" w:rsidRPr="00720D46">
        <w:rPr>
          <w:b/>
          <w:bCs/>
        </w:rPr>
        <w:t xml:space="preserve"> </w:t>
      </w:r>
      <w:r w:rsidR="002B3D1F" w:rsidRPr="0036473F">
        <w:t>auf</w:t>
      </w:r>
      <w:r w:rsidR="002B3D1F" w:rsidRPr="00720D46">
        <w:rPr>
          <w:b/>
          <w:bCs/>
        </w:rPr>
        <w:t xml:space="preserve"> </w:t>
      </w:r>
      <w:hyperlink r:id="rId10" w:history="1">
        <w:r w:rsidR="002B3D1F">
          <w:rPr>
            <w:rStyle w:val="Hyperlink"/>
          </w:rPr>
          <w:t>holidaycheck.at</w:t>
        </w:r>
      </w:hyperlink>
      <w:r w:rsidR="002B3D1F">
        <w:t>.</w:t>
      </w:r>
      <w:r w:rsidR="002B3D1F" w:rsidRPr="000A0BA0">
        <w:t xml:space="preserve"> </w:t>
      </w:r>
      <w:hyperlink r:id="rId11" w:history="1">
        <w:r w:rsidR="007C6285">
          <w:rPr>
            <w:rStyle w:val="Hyperlink"/>
            <w:lang w:val="de-AT"/>
          </w:rPr>
          <w:t>hotel-schiestl.com</w:t>
        </w:r>
      </w:hyperlink>
    </w:p>
    <w:p w14:paraId="1458F27A" w14:textId="07E9F830" w:rsidR="001C0BBB" w:rsidRPr="000F7687" w:rsidRDefault="009776B9" w:rsidP="001C0BBB">
      <w:pPr>
        <w:pStyle w:val="AufzhlungTitel"/>
        <w:rPr>
          <w:lang w:val="de-AT"/>
        </w:rPr>
      </w:pPr>
      <w:r w:rsidRPr="000F7687">
        <w:rPr>
          <w:lang w:val="de-AT"/>
        </w:rPr>
        <w:t xml:space="preserve">Wohlfühlhotel </w:t>
      </w:r>
      <w:proofErr w:type="spellStart"/>
      <w:r w:rsidRPr="000F7687">
        <w:rPr>
          <w:lang w:val="de-AT"/>
        </w:rPr>
        <w:t>Schiestl</w:t>
      </w:r>
      <w:proofErr w:type="spellEnd"/>
      <w:r w:rsidRPr="000F7687">
        <w:rPr>
          <w:lang w:val="de-AT"/>
        </w:rPr>
        <w:t xml:space="preserve">: </w:t>
      </w:r>
      <w:r w:rsidR="00800AEC" w:rsidRPr="000F7687">
        <w:rPr>
          <w:lang w:val="de-AT"/>
        </w:rPr>
        <w:t>Herbst</w:t>
      </w:r>
      <w:r w:rsidRPr="000F7687">
        <w:rPr>
          <w:lang w:val="de-AT"/>
        </w:rPr>
        <w:t>-</w:t>
      </w:r>
      <w:r w:rsidR="001C0BBB" w:rsidRPr="000F7687">
        <w:rPr>
          <w:lang w:val="de-AT"/>
        </w:rPr>
        <w:t>Angebote</w:t>
      </w:r>
      <w:r w:rsidR="0075046B" w:rsidRPr="000F7687">
        <w:rPr>
          <w:lang w:val="de-AT"/>
        </w:rPr>
        <w:t xml:space="preserve"> 2026</w:t>
      </w:r>
    </w:p>
    <w:p w14:paraId="4EC33A78" w14:textId="77777777" w:rsidR="007A1124" w:rsidRDefault="007A1124" w:rsidP="007A1124">
      <w:pPr>
        <w:pStyle w:val="Aufzhlung"/>
      </w:pPr>
      <w:r w:rsidRPr="00796604">
        <w:rPr>
          <w:rStyle w:val="Hyperlink"/>
          <w:bCs/>
          <w:lang w:val="de-AT"/>
        </w:rPr>
        <w:t>Schnupperwandern</w:t>
      </w:r>
      <w:r>
        <w:rPr>
          <w:rStyle w:val="Hyperlink"/>
          <w:bCs/>
          <w:lang w:val="de-AT"/>
        </w:rPr>
        <w:t xml:space="preserve"> </w:t>
      </w:r>
      <w:r w:rsidRPr="00083222">
        <w:rPr>
          <w:lang w:val="de-AT"/>
        </w:rPr>
        <w:t>(</w:t>
      </w:r>
      <w:r w:rsidRPr="006F1D76">
        <w:t>02.05.–17.10.26</w:t>
      </w:r>
      <w:r>
        <w:t xml:space="preserve">): </w:t>
      </w:r>
      <w:r w:rsidRPr="001C0BBB">
        <w:rPr>
          <w:rStyle w:val="Hyperlink"/>
          <w:b w:val="0"/>
          <w:bCs/>
        </w:rPr>
        <w:t>3 Nächte ab €</w:t>
      </w:r>
      <w:r>
        <w:rPr>
          <w:rStyle w:val="Hyperlink"/>
        </w:rPr>
        <w:t xml:space="preserve"> </w:t>
      </w:r>
      <w:r>
        <w:t>413,35</w:t>
      </w:r>
      <w:r w:rsidRPr="001C0BBB">
        <w:t xml:space="preserve"> </w:t>
      </w:r>
      <w:r w:rsidRPr="006F1D76">
        <w:t>p. P. im DZ</w:t>
      </w:r>
    </w:p>
    <w:p w14:paraId="5A3BB9F0" w14:textId="284320FE" w:rsidR="007A1124" w:rsidRPr="006F1D76" w:rsidRDefault="007A1124" w:rsidP="007A1124">
      <w:pPr>
        <w:pStyle w:val="Aufzhlung"/>
      </w:pPr>
      <w:r w:rsidRPr="007A1124">
        <w:rPr>
          <w:b/>
          <w:bCs/>
        </w:rPr>
        <w:t>Aktivpauschale</w:t>
      </w:r>
      <w:r>
        <w:t xml:space="preserve"> (21.03.–19.12.26): 4 Nächte ab 524,00 p. P. im DZ</w:t>
      </w:r>
    </w:p>
    <w:p w14:paraId="416AF211" w14:textId="779C424A" w:rsidR="001C0BBB" w:rsidRPr="006F1D76" w:rsidRDefault="001C0BBB" w:rsidP="001C0BBB">
      <w:pPr>
        <w:pStyle w:val="Aufzhlung"/>
      </w:pPr>
      <w:r w:rsidRPr="006F1D76">
        <w:rPr>
          <w:b/>
          <w:bCs/>
        </w:rPr>
        <w:t>Kinder-Aktionstage</w:t>
      </w:r>
      <w:r w:rsidRPr="006F1D76">
        <w:t xml:space="preserve"> </w:t>
      </w:r>
      <w:r>
        <w:t>(</w:t>
      </w:r>
      <w:r w:rsidRPr="006F1D76">
        <w:t xml:space="preserve">21.03.–19.12.26): 4 Nächte ab € </w:t>
      </w:r>
      <w:r w:rsidR="007A1124">
        <w:t>524,00</w:t>
      </w:r>
      <w:r w:rsidRPr="006F1D76">
        <w:t xml:space="preserve"> p. P. im DZ</w:t>
      </w:r>
    </w:p>
    <w:p w14:paraId="3ED545C0" w14:textId="245D5BDF" w:rsidR="001C0BBB" w:rsidRDefault="001C0BBB" w:rsidP="001C0BBB">
      <w:pPr>
        <w:pStyle w:val="Aufzhlung"/>
      </w:pPr>
      <w:r w:rsidRPr="006F1D76">
        <w:rPr>
          <w:b/>
          <w:bCs/>
        </w:rPr>
        <w:t>Schiestls Spa Tage</w:t>
      </w:r>
      <w:r w:rsidRPr="006F1D76">
        <w:t xml:space="preserve"> </w:t>
      </w:r>
      <w:r>
        <w:t>(</w:t>
      </w:r>
      <w:r w:rsidRPr="006F1D76">
        <w:t xml:space="preserve">01.04.–19.12.26): 4 Nächte ab € </w:t>
      </w:r>
      <w:r w:rsidR="007A1124">
        <w:t>497,80</w:t>
      </w:r>
      <w:r w:rsidRPr="006F1D76">
        <w:t xml:space="preserve"> p. P. im DZ</w:t>
      </w:r>
    </w:p>
    <w:p w14:paraId="16C2CAA8" w14:textId="77777777" w:rsidR="007A1124" w:rsidRPr="006F1D76" w:rsidRDefault="007A1124" w:rsidP="007A1124">
      <w:pPr>
        <w:pStyle w:val="Aufzhlung"/>
      </w:pPr>
      <w:r w:rsidRPr="006F1D76">
        <w:rPr>
          <w:b/>
          <w:bCs/>
        </w:rPr>
        <w:t>Freundinnentag</w:t>
      </w:r>
      <w:r w:rsidRPr="006F1D76">
        <w:t xml:space="preserve"> </w:t>
      </w:r>
      <w:r>
        <w:t>(</w:t>
      </w:r>
      <w:r w:rsidRPr="006F1D76">
        <w:t xml:space="preserve">16.01.–23.12.26): 1 Nacht ab € </w:t>
      </w:r>
      <w:r>
        <w:t>204,00</w:t>
      </w:r>
      <w:r w:rsidRPr="006F1D76">
        <w:t xml:space="preserve"> p. P. im DZ</w:t>
      </w:r>
    </w:p>
    <w:p w14:paraId="642FCC14" w14:textId="630CF4D4" w:rsidR="006F1D76" w:rsidRDefault="000F7687" w:rsidP="006F1D76">
      <w:pPr>
        <w:pStyle w:val="Infoblock"/>
      </w:pPr>
      <w:r>
        <w:rPr>
          <w:b w:val="0"/>
          <w:bCs/>
        </w:rPr>
        <w:t>3.723</w:t>
      </w:r>
      <w:r w:rsidR="006F1D76" w:rsidRPr="002567AE">
        <w:rPr>
          <w:b w:val="0"/>
          <w:bCs/>
        </w:rPr>
        <w:t xml:space="preserve"> Zeichen</w:t>
      </w:r>
      <w:r w:rsidR="006F1D76" w:rsidRPr="002567AE">
        <w:rPr>
          <w:b w:val="0"/>
          <w:bCs/>
        </w:rPr>
        <w:br/>
      </w:r>
      <w:r w:rsidR="006F1D76" w:rsidRPr="00926CD6">
        <w:t>Abdruck honorarfrei,</w:t>
      </w:r>
      <w:r w:rsidR="006F1D76" w:rsidRPr="00926CD6">
        <w:br/>
        <w:t>Belegexemplar erbeten!</w:t>
      </w:r>
    </w:p>
    <w:p w14:paraId="18B4F9FA" w14:textId="77777777" w:rsidR="006F1D76" w:rsidRDefault="006F1D76" w:rsidP="006F1D76"/>
    <w:sectPr w:rsidR="006F1D76" w:rsidSect="00CD282E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DEDDF" w14:textId="77777777" w:rsidR="004B42C9" w:rsidRDefault="004B42C9">
      <w:r>
        <w:separator/>
      </w:r>
    </w:p>
  </w:endnote>
  <w:endnote w:type="continuationSeparator" w:id="0">
    <w:p w14:paraId="473D8517" w14:textId="77777777" w:rsidR="004B42C9" w:rsidRDefault="004B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C92CE8" w:rsidRPr="008C3CEE" w14:paraId="2217EBFE" w14:textId="77777777">
      <w:tc>
        <w:tcPr>
          <w:tcW w:w="5908" w:type="dxa"/>
        </w:tcPr>
        <w:p w14:paraId="73B17A25" w14:textId="77777777" w:rsidR="00C92CE8" w:rsidRDefault="00C92CE8" w:rsidP="00A1700B">
          <w:pPr>
            <w:pStyle w:val="Fuzeile"/>
            <w:ind w:left="-106"/>
            <w:rPr>
              <w:b/>
              <w:lang w:val="de-AT"/>
            </w:rPr>
          </w:pPr>
          <w:r>
            <w:rPr>
              <w:b/>
              <w:lang w:val="de-AT"/>
            </w:rPr>
            <w:t>Weitere Informationen:</w:t>
          </w:r>
        </w:p>
        <w:p w14:paraId="7AA7CFA1" w14:textId="5FF494D4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>Wohlfühlhotel Schiestl KG</w:t>
          </w:r>
        </w:p>
        <w:p w14:paraId="12D54CCD" w14:textId="34EA0805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>Hochfügenerstr</w:t>
          </w:r>
          <w:r w:rsidR="00EF66FF">
            <w:rPr>
              <w:sz w:val="18"/>
            </w:rPr>
            <w:t>aße</w:t>
          </w:r>
          <w:r>
            <w:rPr>
              <w:sz w:val="18"/>
            </w:rPr>
            <w:t xml:space="preserve"> 107</w:t>
          </w:r>
        </w:p>
        <w:p w14:paraId="1BF00AF3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>A-6264 Fügenberg</w:t>
          </w:r>
        </w:p>
        <w:p w14:paraId="62E0C1C6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>Tel.: +43/(0)5288/62326</w:t>
          </w:r>
          <w:r>
            <w:rPr>
              <w:rFonts w:ascii="MS Gothic" w:eastAsia="MS Gothic" w:hAnsi="MS Gothic" w:cs="MS Gothic" w:hint="eastAsia"/>
              <w:sz w:val="18"/>
            </w:rPr>
            <w:t> </w:t>
          </w:r>
        </w:p>
        <w:p w14:paraId="5D48C375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E-Mail: </w:t>
          </w:r>
          <w:r w:rsidRPr="006F2232">
            <w:rPr>
              <w:sz w:val="18"/>
            </w:rPr>
            <w:t>info@hotel-schiestl.com</w:t>
          </w:r>
        </w:p>
        <w:p w14:paraId="7DE4B64D" w14:textId="4B7F37D8" w:rsidR="00C92CE8" w:rsidRPr="0015746F" w:rsidRDefault="00C92CE8" w:rsidP="00A1700B">
          <w:pPr>
            <w:pStyle w:val="Fuzeile"/>
            <w:ind w:left="-106"/>
          </w:pPr>
          <w:r>
            <w:rPr>
              <w:sz w:val="18"/>
            </w:rPr>
            <w:t>www.hotel-schiestl.com</w:t>
          </w:r>
        </w:p>
      </w:tc>
      <w:tc>
        <w:tcPr>
          <w:tcW w:w="3402" w:type="dxa"/>
        </w:tcPr>
        <w:p w14:paraId="10BB899E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059B278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C481134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 w:rsidRPr="00523744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523744">
            <w:rPr>
              <w:rFonts w:cs="Arial"/>
              <w:color w:val="000000"/>
              <w:sz w:val="16"/>
              <w:szCs w:val="16"/>
            </w:rPr>
            <w:t>Auerspergstraße 42</w:t>
          </w:r>
        </w:p>
        <w:p w14:paraId="63C8C35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27FADD70" w14:textId="77777777" w:rsidR="00796604" w:rsidRPr="00796604" w:rsidRDefault="00796604" w:rsidP="00796604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 w:rsidRPr="00796604">
            <w:rPr>
              <w:rFonts w:cs="Arial"/>
              <w:b/>
              <w:bCs/>
              <w:color w:val="000000"/>
              <w:sz w:val="16"/>
              <w:szCs w:val="16"/>
              <w:lang w:val="it-IT"/>
            </w:rPr>
            <w:t>:</w:t>
          </w:r>
          <w:r w:rsidRPr="00796604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1" w:history="1">
            <w:r w:rsidRPr="0079660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65D11B79" w14:textId="5E0DDCB0" w:rsidR="00C92CE8" w:rsidRDefault="000F7687" w:rsidP="00796604">
          <w:pPr>
            <w:pStyle w:val="Fuzeile"/>
            <w:rPr>
              <w:lang w:val="it-IT" w:bidi="x-none"/>
            </w:rPr>
          </w:pPr>
          <w:hyperlink r:id="rId2" w:history="1">
            <w:r w:rsidR="00796604" w:rsidRPr="0079660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0AC5437F" w14:textId="77777777" w:rsidR="00C92CE8" w:rsidRDefault="00C92CE8" w:rsidP="00531410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92035" w14:textId="77777777" w:rsidR="004B42C9" w:rsidRDefault="004B42C9">
      <w:r>
        <w:separator/>
      </w:r>
    </w:p>
  </w:footnote>
  <w:footnote w:type="continuationSeparator" w:id="0">
    <w:p w14:paraId="453BE3E3" w14:textId="77777777" w:rsidR="004B42C9" w:rsidRDefault="004B4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42290" w14:textId="77777777" w:rsidR="00C92CE8" w:rsidRDefault="00C92CE8" w:rsidP="00EE627D">
    <w:pPr>
      <w:pStyle w:val="Kopfzeile"/>
    </w:pPr>
    <w:r>
      <w:tab/>
    </w:r>
    <w:r>
      <w:rPr>
        <w:noProof/>
      </w:rPr>
      <w:drawing>
        <wp:inline distT="0" distB="0" distL="0" distR="0" wp14:anchorId="5397768D" wp14:editId="74ABE4D3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EE85F" w14:textId="77777777" w:rsidR="00C92CE8" w:rsidRDefault="00C92CE8" w:rsidP="00EE627D">
    <w:pPr>
      <w:pStyle w:val="Kopfzeile"/>
    </w:pPr>
    <w:r>
      <w:t>Presse-Information</w:t>
    </w:r>
    <w:r>
      <w:tab/>
    </w:r>
    <w:r>
      <w:tab/>
      <w:t>Kurztext</w:t>
    </w:r>
  </w:p>
  <w:p w14:paraId="58555A3B" w14:textId="66EB2254" w:rsidR="00C92CE8" w:rsidRDefault="00C92CE8" w:rsidP="00EE627D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0F7687">
      <w:rPr>
        <w:noProof/>
      </w:rPr>
      <w:t>Juli 26</w:t>
    </w:r>
    <w:r w:rsidRPr="00973C8E">
      <w:fldChar w:fldCharType="end"/>
    </w:r>
    <w:r w:rsidRPr="00973C8E">
      <w:tab/>
    </w:r>
    <w:r>
      <w:rPr>
        <w:caps/>
      </w:rPr>
      <w:t xml:space="preserve">Wohlfühlhotel </w:t>
    </w:r>
    <w:r w:rsidRPr="0015746F">
      <w:rPr>
        <w:caps/>
      </w:rPr>
      <w:t>Schiestl****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FFFFFF1D"/>
    <w:multiLevelType w:val="multilevel"/>
    <w:tmpl w:val="409E6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4AC6DC5"/>
    <w:multiLevelType w:val="multilevel"/>
    <w:tmpl w:val="E04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56610"/>
    <w:multiLevelType w:val="multilevel"/>
    <w:tmpl w:val="7470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728B8"/>
    <w:multiLevelType w:val="multilevel"/>
    <w:tmpl w:val="B1CC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15219"/>
    <w:multiLevelType w:val="multilevel"/>
    <w:tmpl w:val="BE2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646B9"/>
    <w:multiLevelType w:val="multilevel"/>
    <w:tmpl w:val="B59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4196B"/>
    <w:multiLevelType w:val="multilevel"/>
    <w:tmpl w:val="C83C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520B0"/>
    <w:multiLevelType w:val="multilevel"/>
    <w:tmpl w:val="7C16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01F51"/>
    <w:multiLevelType w:val="multilevel"/>
    <w:tmpl w:val="38D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63175"/>
    <w:multiLevelType w:val="multilevel"/>
    <w:tmpl w:val="0CBCFE54"/>
    <w:lvl w:ilvl="0">
      <w:numFmt w:val="decimal"/>
      <w:lvlText w:val="%1.0"/>
      <w:lvlJc w:val="left"/>
      <w:pPr>
        <w:ind w:left="9906" w:hanging="14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0615" w:hanging="14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1324" w:hanging="140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2033" w:hanging="14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2742" w:hanging="14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3451" w:hanging="14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160" w:hanging="14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909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5618" w:hanging="1440"/>
      </w:pPr>
      <w:rPr>
        <w:rFonts w:hint="default"/>
        <w:b w:val="0"/>
        <w:color w:val="000000"/>
      </w:rPr>
    </w:lvl>
  </w:abstractNum>
  <w:abstractNum w:abstractNumId="11" w15:restartNumberingAfterBreak="0">
    <w:nsid w:val="28934F49"/>
    <w:multiLevelType w:val="multilevel"/>
    <w:tmpl w:val="B43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F597D"/>
    <w:multiLevelType w:val="multilevel"/>
    <w:tmpl w:val="BF0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770AF"/>
    <w:multiLevelType w:val="multilevel"/>
    <w:tmpl w:val="80248A3C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4" w15:restartNumberingAfterBreak="0">
    <w:nsid w:val="37FD1F4D"/>
    <w:multiLevelType w:val="multilevel"/>
    <w:tmpl w:val="2EE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53128"/>
    <w:multiLevelType w:val="multilevel"/>
    <w:tmpl w:val="F11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62366"/>
    <w:multiLevelType w:val="multilevel"/>
    <w:tmpl w:val="78E67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513F5"/>
    <w:multiLevelType w:val="multilevel"/>
    <w:tmpl w:val="A9525DAE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8" w15:restartNumberingAfterBreak="0">
    <w:nsid w:val="55776E35"/>
    <w:multiLevelType w:val="multilevel"/>
    <w:tmpl w:val="5CD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6D2C"/>
    <w:multiLevelType w:val="multilevel"/>
    <w:tmpl w:val="0EB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E4CF5"/>
    <w:multiLevelType w:val="multilevel"/>
    <w:tmpl w:val="1AE2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E68B7"/>
    <w:multiLevelType w:val="multilevel"/>
    <w:tmpl w:val="28023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F5D0F"/>
    <w:multiLevelType w:val="multilevel"/>
    <w:tmpl w:val="BBE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7626E"/>
    <w:multiLevelType w:val="multilevel"/>
    <w:tmpl w:val="E2D45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B08E4"/>
    <w:multiLevelType w:val="multilevel"/>
    <w:tmpl w:val="8A70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24"/>
  </w:num>
  <w:num w:numId="5">
    <w:abstractNumId w:val="6"/>
  </w:num>
  <w:num w:numId="6">
    <w:abstractNumId w:val="10"/>
  </w:num>
  <w:num w:numId="7">
    <w:abstractNumId w:val="21"/>
  </w:num>
  <w:num w:numId="8">
    <w:abstractNumId w:val="8"/>
  </w:num>
  <w:num w:numId="9">
    <w:abstractNumId w:val="11"/>
  </w:num>
  <w:num w:numId="10">
    <w:abstractNumId w:val="15"/>
  </w:num>
  <w:num w:numId="11">
    <w:abstractNumId w:val="19"/>
  </w:num>
  <w:num w:numId="12">
    <w:abstractNumId w:val="4"/>
  </w:num>
  <w:num w:numId="13">
    <w:abstractNumId w:val="16"/>
  </w:num>
  <w:num w:numId="14">
    <w:abstractNumId w:val="14"/>
  </w:num>
  <w:num w:numId="15">
    <w:abstractNumId w:val="18"/>
  </w:num>
  <w:num w:numId="16">
    <w:abstractNumId w:val="0"/>
  </w:num>
  <w:num w:numId="17">
    <w:abstractNumId w:val="20"/>
  </w:num>
  <w:num w:numId="18">
    <w:abstractNumId w:val="2"/>
  </w:num>
  <w:num w:numId="19">
    <w:abstractNumId w:val="9"/>
  </w:num>
  <w:num w:numId="20">
    <w:abstractNumId w:val="23"/>
  </w:num>
  <w:num w:numId="21">
    <w:abstractNumId w:val="13"/>
  </w:num>
  <w:num w:numId="22">
    <w:abstractNumId w:val="17"/>
  </w:num>
  <w:num w:numId="23">
    <w:abstractNumId w:val="25"/>
  </w:num>
  <w:num w:numId="24">
    <w:abstractNumId w:val="5"/>
  </w:num>
  <w:num w:numId="25">
    <w:abstractNumId w:val="7"/>
  </w:num>
  <w:num w:numId="2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de-DE" w:vendorID="6" w:dllVersion="2" w:checkStyle="1"/>
  <w:activeWritingStyle w:appName="MSWord" w:lang="fr-FR" w:vendorID="65" w:dllVersion="514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D1"/>
    <w:rsid w:val="00002576"/>
    <w:rsid w:val="00002ECB"/>
    <w:rsid w:val="00002F6A"/>
    <w:rsid w:val="00003549"/>
    <w:rsid w:val="00004C55"/>
    <w:rsid w:val="00005422"/>
    <w:rsid w:val="0000552B"/>
    <w:rsid w:val="000071F7"/>
    <w:rsid w:val="0001006F"/>
    <w:rsid w:val="00011ACD"/>
    <w:rsid w:val="000124A2"/>
    <w:rsid w:val="00012A68"/>
    <w:rsid w:val="00012C31"/>
    <w:rsid w:val="00015596"/>
    <w:rsid w:val="00017C3E"/>
    <w:rsid w:val="0002130C"/>
    <w:rsid w:val="00021876"/>
    <w:rsid w:val="00022D18"/>
    <w:rsid w:val="00023569"/>
    <w:rsid w:val="0002549B"/>
    <w:rsid w:val="00026C6C"/>
    <w:rsid w:val="000303F9"/>
    <w:rsid w:val="00030649"/>
    <w:rsid w:val="000309E4"/>
    <w:rsid w:val="000345C6"/>
    <w:rsid w:val="0003468C"/>
    <w:rsid w:val="00034BF7"/>
    <w:rsid w:val="00034CE8"/>
    <w:rsid w:val="000355AA"/>
    <w:rsid w:val="0003564D"/>
    <w:rsid w:val="000356E7"/>
    <w:rsid w:val="00036823"/>
    <w:rsid w:val="00037F1C"/>
    <w:rsid w:val="00040CBD"/>
    <w:rsid w:val="00040FD9"/>
    <w:rsid w:val="00041AA1"/>
    <w:rsid w:val="00041DC2"/>
    <w:rsid w:val="00042BA8"/>
    <w:rsid w:val="000431CF"/>
    <w:rsid w:val="00043B88"/>
    <w:rsid w:val="00044288"/>
    <w:rsid w:val="00044B70"/>
    <w:rsid w:val="00046E0C"/>
    <w:rsid w:val="0004739C"/>
    <w:rsid w:val="00050815"/>
    <w:rsid w:val="00051DF1"/>
    <w:rsid w:val="00052263"/>
    <w:rsid w:val="000527AD"/>
    <w:rsid w:val="00052C05"/>
    <w:rsid w:val="00052F05"/>
    <w:rsid w:val="00053C75"/>
    <w:rsid w:val="00054364"/>
    <w:rsid w:val="0005450E"/>
    <w:rsid w:val="00055212"/>
    <w:rsid w:val="00056D42"/>
    <w:rsid w:val="00056DDC"/>
    <w:rsid w:val="000600A3"/>
    <w:rsid w:val="000606EA"/>
    <w:rsid w:val="00060EA3"/>
    <w:rsid w:val="000613D1"/>
    <w:rsid w:val="00061F94"/>
    <w:rsid w:val="000633EA"/>
    <w:rsid w:val="00063A00"/>
    <w:rsid w:val="0007110A"/>
    <w:rsid w:val="0007217E"/>
    <w:rsid w:val="000723FA"/>
    <w:rsid w:val="00072770"/>
    <w:rsid w:val="00073AEF"/>
    <w:rsid w:val="0007549C"/>
    <w:rsid w:val="000756E9"/>
    <w:rsid w:val="000759BA"/>
    <w:rsid w:val="0007627B"/>
    <w:rsid w:val="00077442"/>
    <w:rsid w:val="00077EF0"/>
    <w:rsid w:val="00080BA3"/>
    <w:rsid w:val="00081A71"/>
    <w:rsid w:val="0008241D"/>
    <w:rsid w:val="000826C9"/>
    <w:rsid w:val="00083D32"/>
    <w:rsid w:val="00086F5F"/>
    <w:rsid w:val="000875B8"/>
    <w:rsid w:val="000904F4"/>
    <w:rsid w:val="000921C2"/>
    <w:rsid w:val="00092CEC"/>
    <w:rsid w:val="00094B14"/>
    <w:rsid w:val="00095384"/>
    <w:rsid w:val="000955BB"/>
    <w:rsid w:val="00095993"/>
    <w:rsid w:val="00097042"/>
    <w:rsid w:val="000978D0"/>
    <w:rsid w:val="00097D01"/>
    <w:rsid w:val="000A0BA0"/>
    <w:rsid w:val="000A2068"/>
    <w:rsid w:val="000A23C0"/>
    <w:rsid w:val="000A2996"/>
    <w:rsid w:val="000A43C3"/>
    <w:rsid w:val="000A5271"/>
    <w:rsid w:val="000A5BCD"/>
    <w:rsid w:val="000A5D23"/>
    <w:rsid w:val="000A6C3D"/>
    <w:rsid w:val="000A7774"/>
    <w:rsid w:val="000B028F"/>
    <w:rsid w:val="000B0CA1"/>
    <w:rsid w:val="000B17F8"/>
    <w:rsid w:val="000B4A2D"/>
    <w:rsid w:val="000B5800"/>
    <w:rsid w:val="000B6E1E"/>
    <w:rsid w:val="000B7B2C"/>
    <w:rsid w:val="000C0906"/>
    <w:rsid w:val="000C0FDA"/>
    <w:rsid w:val="000C17EC"/>
    <w:rsid w:val="000C1ECD"/>
    <w:rsid w:val="000C253B"/>
    <w:rsid w:val="000C284D"/>
    <w:rsid w:val="000C2978"/>
    <w:rsid w:val="000C4EC5"/>
    <w:rsid w:val="000C6874"/>
    <w:rsid w:val="000C789E"/>
    <w:rsid w:val="000D009F"/>
    <w:rsid w:val="000D084F"/>
    <w:rsid w:val="000D1B64"/>
    <w:rsid w:val="000D1C27"/>
    <w:rsid w:val="000D283C"/>
    <w:rsid w:val="000D3D76"/>
    <w:rsid w:val="000D3E4A"/>
    <w:rsid w:val="000D571C"/>
    <w:rsid w:val="000D6243"/>
    <w:rsid w:val="000D7022"/>
    <w:rsid w:val="000E047F"/>
    <w:rsid w:val="000E088A"/>
    <w:rsid w:val="000E0DD0"/>
    <w:rsid w:val="000E1E65"/>
    <w:rsid w:val="000E410E"/>
    <w:rsid w:val="000E4A6B"/>
    <w:rsid w:val="000E5051"/>
    <w:rsid w:val="000E69D1"/>
    <w:rsid w:val="000E7A1D"/>
    <w:rsid w:val="000F0AE1"/>
    <w:rsid w:val="000F3182"/>
    <w:rsid w:val="000F34F1"/>
    <w:rsid w:val="000F6A6A"/>
    <w:rsid w:val="000F7687"/>
    <w:rsid w:val="00100A99"/>
    <w:rsid w:val="00101CCA"/>
    <w:rsid w:val="00102329"/>
    <w:rsid w:val="00103B1D"/>
    <w:rsid w:val="00103EBB"/>
    <w:rsid w:val="0011040B"/>
    <w:rsid w:val="0011102D"/>
    <w:rsid w:val="00111B9A"/>
    <w:rsid w:val="0011402B"/>
    <w:rsid w:val="00114526"/>
    <w:rsid w:val="00114909"/>
    <w:rsid w:val="00117131"/>
    <w:rsid w:val="0012015C"/>
    <w:rsid w:val="001209C8"/>
    <w:rsid w:val="00121CEA"/>
    <w:rsid w:val="00123C00"/>
    <w:rsid w:val="00123FBD"/>
    <w:rsid w:val="00125F61"/>
    <w:rsid w:val="0012603E"/>
    <w:rsid w:val="00126CFE"/>
    <w:rsid w:val="00127EF8"/>
    <w:rsid w:val="0013136D"/>
    <w:rsid w:val="00131807"/>
    <w:rsid w:val="0013199F"/>
    <w:rsid w:val="00131E18"/>
    <w:rsid w:val="00131E24"/>
    <w:rsid w:val="001345E0"/>
    <w:rsid w:val="00135095"/>
    <w:rsid w:val="0013524B"/>
    <w:rsid w:val="00135DB3"/>
    <w:rsid w:val="00136DD8"/>
    <w:rsid w:val="00137507"/>
    <w:rsid w:val="001409DF"/>
    <w:rsid w:val="001412A5"/>
    <w:rsid w:val="0014378A"/>
    <w:rsid w:val="00143B45"/>
    <w:rsid w:val="0014417F"/>
    <w:rsid w:val="00144A1A"/>
    <w:rsid w:val="00145FB1"/>
    <w:rsid w:val="001477CD"/>
    <w:rsid w:val="00151227"/>
    <w:rsid w:val="00152F20"/>
    <w:rsid w:val="0015370D"/>
    <w:rsid w:val="00153AA2"/>
    <w:rsid w:val="001544C6"/>
    <w:rsid w:val="00155FAF"/>
    <w:rsid w:val="00156449"/>
    <w:rsid w:val="00156983"/>
    <w:rsid w:val="0015746F"/>
    <w:rsid w:val="00160884"/>
    <w:rsid w:val="00161EB8"/>
    <w:rsid w:val="00162403"/>
    <w:rsid w:val="00162948"/>
    <w:rsid w:val="00162BBC"/>
    <w:rsid w:val="001647DB"/>
    <w:rsid w:val="0016587A"/>
    <w:rsid w:val="0016651D"/>
    <w:rsid w:val="00166FA8"/>
    <w:rsid w:val="00167828"/>
    <w:rsid w:val="00171349"/>
    <w:rsid w:val="00171B12"/>
    <w:rsid w:val="00172828"/>
    <w:rsid w:val="0017288A"/>
    <w:rsid w:val="00173B43"/>
    <w:rsid w:val="00174328"/>
    <w:rsid w:val="00175F74"/>
    <w:rsid w:val="00176157"/>
    <w:rsid w:val="0017675F"/>
    <w:rsid w:val="001800CB"/>
    <w:rsid w:val="00182176"/>
    <w:rsid w:val="0018317E"/>
    <w:rsid w:val="0018461E"/>
    <w:rsid w:val="00184A46"/>
    <w:rsid w:val="00184F57"/>
    <w:rsid w:val="00185D68"/>
    <w:rsid w:val="00186AB7"/>
    <w:rsid w:val="00186BD8"/>
    <w:rsid w:val="001877FA"/>
    <w:rsid w:val="00187B8C"/>
    <w:rsid w:val="00187E19"/>
    <w:rsid w:val="00187E33"/>
    <w:rsid w:val="00187F68"/>
    <w:rsid w:val="0019263E"/>
    <w:rsid w:val="00192B1C"/>
    <w:rsid w:val="00195B6A"/>
    <w:rsid w:val="001966FF"/>
    <w:rsid w:val="001967EA"/>
    <w:rsid w:val="00196C09"/>
    <w:rsid w:val="00196E09"/>
    <w:rsid w:val="00196F32"/>
    <w:rsid w:val="001979D0"/>
    <w:rsid w:val="001A018A"/>
    <w:rsid w:val="001A01F5"/>
    <w:rsid w:val="001A1BCF"/>
    <w:rsid w:val="001A2A86"/>
    <w:rsid w:val="001A2B4B"/>
    <w:rsid w:val="001A2EEB"/>
    <w:rsid w:val="001A347C"/>
    <w:rsid w:val="001A3C23"/>
    <w:rsid w:val="001A3DE3"/>
    <w:rsid w:val="001A5DE8"/>
    <w:rsid w:val="001A6B0C"/>
    <w:rsid w:val="001B01D2"/>
    <w:rsid w:val="001B1C9A"/>
    <w:rsid w:val="001B1E89"/>
    <w:rsid w:val="001B2CD6"/>
    <w:rsid w:val="001B38CC"/>
    <w:rsid w:val="001B39EC"/>
    <w:rsid w:val="001B39FF"/>
    <w:rsid w:val="001B4658"/>
    <w:rsid w:val="001B4692"/>
    <w:rsid w:val="001B5630"/>
    <w:rsid w:val="001B5B03"/>
    <w:rsid w:val="001B6438"/>
    <w:rsid w:val="001B787E"/>
    <w:rsid w:val="001C0BBB"/>
    <w:rsid w:val="001C1B6B"/>
    <w:rsid w:val="001C289D"/>
    <w:rsid w:val="001C3708"/>
    <w:rsid w:val="001C470B"/>
    <w:rsid w:val="001C4CE4"/>
    <w:rsid w:val="001C5268"/>
    <w:rsid w:val="001C545F"/>
    <w:rsid w:val="001C6912"/>
    <w:rsid w:val="001C70C6"/>
    <w:rsid w:val="001C7362"/>
    <w:rsid w:val="001C7EEC"/>
    <w:rsid w:val="001C7F78"/>
    <w:rsid w:val="001C7FA6"/>
    <w:rsid w:val="001D0698"/>
    <w:rsid w:val="001D0BC2"/>
    <w:rsid w:val="001D12B0"/>
    <w:rsid w:val="001D1792"/>
    <w:rsid w:val="001D2038"/>
    <w:rsid w:val="001D2081"/>
    <w:rsid w:val="001D2C2F"/>
    <w:rsid w:val="001D32DA"/>
    <w:rsid w:val="001D3305"/>
    <w:rsid w:val="001D3F95"/>
    <w:rsid w:val="001D49FD"/>
    <w:rsid w:val="001D7469"/>
    <w:rsid w:val="001D7C85"/>
    <w:rsid w:val="001E0209"/>
    <w:rsid w:val="001E2C16"/>
    <w:rsid w:val="001E37E4"/>
    <w:rsid w:val="001E4CF8"/>
    <w:rsid w:val="001E51FD"/>
    <w:rsid w:val="001E532B"/>
    <w:rsid w:val="001E7542"/>
    <w:rsid w:val="001F0DB6"/>
    <w:rsid w:val="001F329A"/>
    <w:rsid w:val="001F334D"/>
    <w:rsid w:val="001F4C8B"/>
    <w:rsid w:val="00201CA7"/>
    <w:rsid w:val="00202FD3"/>
    <w:rsid w:val="002034CC"/>
    <w:rsid w:val="00203BD0"/>
    <w:rsid w:val="002051C3"/>
    <w:rsid w:val="00205644"/>
    <w:rsid w:val="00205BF8"/>
    <w:rsid w:val="0020623A"/>
    <w:rsid w:val="00206DE2"/>
    <w:rsid w:val="00206F08"/>
    <w:rsid w:val="00207A25"/>
    <w:rsid w:val="002111B8"/>
    <w:rsid w:val="00212AEE"/>
    <w:rsid w:val="00212BBC"/>
    <w:rsid w:val="0021444F"/>
    <w:rsid w:val="00214526"/>
    <w:rsid w:val="002152D6"/>
    <w:rsid w:val="002153A1"/>
    <w:rsid w:val="00216469"/>
    <w:rsid w:val="00217649"/>
    <w:rsid w:val="002178CC"/>
    <w:rsid w:val="00217BB8"/>
    <w:rsid w:val="00217D50"/>
    <w:rsid w:val="00220886"/>
    <w:rsid w:val="00222995"/>
    <w:rsid w:val="002229AF"/>
    <w:rsid w:val="00222EC5"/>
    <w:rsid w:val="002259FE"/>
    <w:rsid w:val="00225E6C"/>
    <w:rsid w:val="0022618A"/>
    <w:rsid w:val="00227A58"/>
    <w:rsid w:val="00227CC0"/>
    <w:rsid w:val="00230FED"/>
    <w:rsid w:val="00231B0B"/>
    <w:rsid w:val="00231C8D"/>
    <w:rsid w:val="00231CB4"/>
    <w:rsid w:val="002344FF"/>
    <w:rsid w:val="00235130"/>
    <w:rsid w:val="002351BF"/>
    <w:rsid w:val="00236301"/>
    <w:rsid w:val="00237749"/>
    <w:rsid w:val="0024052B"/>
    <w:rsid w:val="00242108"/>
    <w:rsid w:val="0024420B"/>
    <w:rsid w:val="00244D82"/>
    <w:rsid w:val="002454FF"/>
    <w:rsid w:val="00245E1B"/>
    <w:rsid w:val="002461A2"/>
    <w:rsid w:val="002469C0"/>
    <w:rsid w:val="00246B11"/>
    <w:rsid w:val="00246F58"/>
    <w:rsid w:val="002478A2"/>
    <w:rsid w:val="00247BD8"/>
    <w:rsid w:val="002506DE"/>
    <w:rsid w:val="00250D09"/>
    <w:rsid w:val="00251FA7"/>
    <w:rsid w:val="002527BD"/>
    <w:rsid w:val="002547C7"/>
    <w:rsid w:val="00254CC2"/>
    <w:rsid w:val="0025670B"/>
    <w:rsid w:val="00257DC2"/>
    <w:rsid w:val="00260566"/>
    <w:rsid w:val="00261C1F"/>
    <w:rsid w:val="00261DF6"/>
    <w:rsid w:val="00262BFC"/>
    <w:rsid w:val="002646BE"/>
    <w:rsid w:val="002647F6"/>
    <w:rsid w:val="0026639D"/>
    <w:rsid w:val="00267169"/>
    <w:rsid w:val="002704E0"/>
    <w:rsid w:val="00270BB3"/>
    <w:rsid w:val="00270CDD"/>
    <w:rsid w:val="00270E06"/>
    <w:rsid w:val="00273215"/>
    <w:rsid w:val="00273253"/>
    <w:rsid w:val="002733EB"/>
    <w:rsid w:val="002743C6"/>
    <w:rsid w:val="00275137"/>
    <w:rsid w:val="0027564C"/>
    <w:rsid w:val="002760D4"/>
    <w:rsid w:val="00276461"/>
    <w:rsid w:val="00277C38"/>
    <w:rsid w:val="002804CD"/>
    <w:rsid w:val="00281F6B"/>
    <w:rsid w:val="00282093"/>
    <w:rsid w:val="002820FC"/>
    <w:rsid w:val="002833F2"/>
    <w:rsid w:val="002852D8"/>
    <w:rsid w:val="00285DF5"/>
    <w:rsid w:val="00286F8E"/>
    <w:rsid w:val="002870DB"/>
    <w:rsid w:val="00287946"/>
    <w:rsid w:val="002904DE"/>
    <w:rsid w:val="0029121C"/>
    <w:rsid w:val="00292711"/>
    <w:rsid w:val="00292715"/>
    <w:rsid w:val="00292E4B"/>
    <w:rsid w:val="00293415"/>
    <w:rsid w:val="00294B87"/>
    <w:rsid w:val="002A28DD"/>
    <w:rsid w:val="002A2ACA"/>
    <w:rsid w:val="002A33FC"/>
    <w:rsid w:val="002A3AE6"/>
    <w:rsid w:val="002A456D"/>
    <w:rsid w:val="002A547D"/>
    <w:rsid w:val="002A5A15"/>
    <w:rsid w:val="002A5FE4"/>
    <w:rsid w:val="002B05FA"/>
    <w:rsid w:val="002B14BB"/>
    <w:rsid w:val="002B30E0"/>
    <w:rsid w:val="002B30F6"/>
    <w:rsid w:val="002B3D1F"/>
    <w:rsid w:val="002B7676"/>
    <w:rsid w:val="002C1CD5"/>
    <w:rsid w:val="002C2F6B"/>
    <w:rsid w:val="002C4BEE"/>
    <w:rsid w:val="002C4C36"/>
    <w:rsid w:val="002C5111"/>
    <w:rsid w:val="002C558D"/>
    <w:rsid w:val="002C6599"/>
    <w:rsid w:val="002D15B0"/>
    <w:rsid w:val="002D2AD2"/>
    <w:rsid w:val="002D3686"/>
    <w:rsid w:val="002D3F28"/>
    <w:rsid w:val="002D5B98"/>
    <w:rsid w:val="002D6A46"/>
    <w:rsid w:val="002D6AE7"/>
    <w:rsid w:val="002D6B0D"/>
    <w:rsid w:val="002D6BDC"/>
    <w:rsid w:val="002D6EBA"/>
    <w:rsid w:val="002D6FA6"/>
    <w:rsid w:val="002E0153"/>
    <w:rsid w:val="002E0637"/>
    <w:rsid w:val="002E21D1"/>
    <w:rsid w:val="002E22DE"/>
    <w:rsid w:val="002E2CEA"/>
    <w:rsid w:val="002E44C0"/>
    <w:rsid w:val="002E4784"/>
    <w:rsid w:val="002F1705"/>
    <w:rsid w:val="002F192D"/>
    <w:rsid w:val="002F299C"/>
    <w:rsid w:val="002F3174"/>
    <w:rsid w:val="002F343A"/>
    <w:rsid w:val="002F34A4"/>
    <w:rsid w:val="002F6ED6"/>
    <w:rsid w:val="002F70C5"/>
    <w:rsid w:val="002F727B"/>
    <w:rsid w:val="00301658"/>
    <w:rsid w:val="0030186A"/>
    <w:rsid w:val="00302165"/>
    <w:rsid w:val="0030271A"/>
    <w:rsid w:val="00302D3E"/>
    <w:rsid w:val="00303BAC"/>
    <w:rsid w:val="003042DC"/>
    <w:rsid w:val="00304E31"/>
    <w:rsid w:val="00305C66"/>
    <w:rsid w:val="003072BC"/>
    <w:rsid w:val="003075B5"/>
    <w:rsid w:val="00307C5B"/>
    <w:rsid w:val="00310C2D"/>
    <w:rsid w:val="00313772"/>
    <w:rsid w:val="00313F4B"/>
    <w:rsid w:val="0031645F"/>
    <w:rsid w:val="0031688D"/>
    <w:rsid w:val="00316C01"/>
    <w:rsid w:val="00316E81"/>
    <w:rsid w:val="003172C9"/>
    <w:rsid w:val="00317798"/>
    <w:rsid w:val="003205FC"/>
    <w:rsid w:val="0032171B"/>
    <w:rsid w:val="00321909"/>
    <w:rsid w:val="00321FF8"/>
    <w:rsid w:val="003224E8"/>
    <w:rsid w:val="0032261C"/>
    <w:rsid w:val="00323746"/>
    <w:rsid w:val="003247FE"/>
    <w:rsid w:val="00325683"/>
    <w:rsid w:val="00326367"/>
    <w:rsid w:val="0032690D"/>
    <w:rsid w:val="00326FC6"/>
    <w:rsid w:val="00331601"/>
    <w:rsid w:val="0033166F"/>
    <w:rsid w:val="00335EB9"/>
    <w:rsid w:val="00340327"/>
    <w:rsid w:val="00341709"/>
    <w:rsid w:val="00342B49"/>
    <w:rsid w:val="00343307"/>
    <w:rsid w:val="003439D5"/>
    <w:rsid w:val="003452E5"/>
    <w:rsid w:val="00345363"/>
    <w:rsid w:val="00346568"/>
    <w:rsid w:val="0034740F"/>
    <w:rsid w:val="003475E4"/>
    <w:rsid w:val="00350064"/>
    <w:rsid w:val="00351027"/>
    <w:rsid w:val="0035187E"/>
    <w:rsid w:val="00351C4D"/>
    <w:rsid w:val="00352736"/>
    <w:rsid w:val="00352BAE"/>
    <w:rsid w:val="00353657"/>
    <w:rsid w:val="00354864"/>
    <w:rsid w:val="00355228"/>
    <w:rsid w:val="0035544D"/>
    <w:rsid w:val="00357F8D"/>
    <w:rsid w:val="0036077F"/>
    <w:rsid w:val="0036158A"/>
    <w:rsid w:val="00361B05"/>
    <w:rsid w:val="0036220D"/>
    <w:rsid w:val="003628F8"/>
    <w:rsid w:val="0036385A"/>
    <w:rsid w:val="003642C7"/>
    <w:rsid w:val="0036469B"/>
    <w:rsid w:val="0036473F"/>
    <w:rsid w:val="00364754"/>
    <w:rsid w:val="00365996"/>
    <w:rsid w:val="0036675B"/>
    <w:rsid w:val="00366E9E"/>
    <w:rsid w:val="003675BA"/>
    <w:rsid w:val="0037157A"/>
    <w:rsid w:val="00371DA7"/>
    <w:rsid w:val="003731FC"/>
    <w:rsid w:val="00374694"/>
    <w:rsid w:val="0037556F"/>
    <w:rsid w:val="00377047"/>
    <w:rsid w:val="00377369"/>
    <w:rsid w:val="00381618"/>
    <w:rsid w:val="003826E8"/>
    <w:rsid w:val="00382FF8"/>
    <w:rsid w:val="003832D9"/>
    <w:rsid w:val="00385401"/>
    <w:rsid w:val="003873D9"/>
    <w:rsid w:val="0038775B"/>
    <w:rsid w:val="00390AD8"/>
    <w:rsid w:val="00391526"/>
    <w:rsid w:val="003915EC"/>
    <w:rsid w:val="0039399B"/>
    <w:rsid w:val="00393E83"/>
    <w:rsid w:val="003945BC"/>
    <w:rsid w:val="00395ADE"/>
    <w:rsid w:val="00396CD1"/>
    <w:rsid w:val="00396E45"/>
    <w:rsid w:val="00396E7B"/>
    <w:rsid w:val="00397E7F"/>
    <w:rsid w:val="003A2015"/>
    <w:rsid w:val="003A2097"/>
    <w:rsid w:val="003A307E"/>
    <w:rsid w:val="003A3501"/>
    <w:rsid w:val="003A388E"/>
    <w:rsid w:val="003A3CD6"/>
    <w:rsid w:val="003A48BC"/>
    <w:rsid w:val="003A4B53"/>
    <w:rsid w:val="003A4EB9"/>
    <w:rsid w:val="003A58FF"/>
    <w:rsid w:val="003A5D2B"/>
    <w:rsid w:val="003A683E"/>
    <w:rsid w:val="003A76B3"/>
    <w:rsid w:val="003A79B1"/>
    <w:rsid w:val="003B367B"/>
    <w:rsid w:val="003B4E01"/>
    <w:rsid w:val="003B5F3C"/>
    <w:rsid w:val="003C18BA"/>
    <w:rsid w:val="003C1C75"/>
    <w:rsid w:val="003C213B"/>
    <w:rsid w:val="003C382F"/>
    <w:rsid w:val="003C4E71"/>
    <w:rsid w:val="003C4F4B"/>
    <w:rsid w:val="003C5198"/>
    <w:rsid w:val="003C5447"/>
    <w:rsid w:val="003C6A18"/>
    <w:rsid w:val="003C6CFB"/>
    <w:rsid w:val="003C7606"/>
    <w:rsid w:val="003D02B1"/>
    <w:rsid w:val="003D03FA"/>
    <w:rsid w:val="003D1DF9"/>
    <w:rsid w:val="003D2AE1"/>
    <w:rsid w:val="003D3A79"/>
    <w:rsid w:val="003D426B"/>
    <w:rsid w:val="003D4B2B"/>
    <w:rsid w:val="003D55D6"/>
    <w:rsid w:val="003D605E"/>
    <w:rsid w:val="003D61A8"/>
    <w:rsid w:val="003D636A"/>
    <w:rsid w:val="003D647A"/>
    <w:rsid w:val="003D7FBC"/>
    <w:rsid w:val="003E00CA"/>
    <w:rsid w:val="003E0FF0"/>
    <w:rsid w:val="003E2296"/>
    <w:rsid w:val="003E2DCB"/>
    <w:rsid w:val="003E37F2"/>
    <w:rsid w:val="003E3879"/>
    <w:rsid w:val="003E3ECB"/>
    <w:rsid w:val="003E433D"/>
    <w:rsid w:val="003E502F"/>
    <w:rsid w:val="003E5136"/>
    <w:rsid w:val="003E6A01"/>
    <w:rsid w:val="003E6B1E"/>
    <w:rsid w:val="003E6C7C"/>
    <w:rsid w:val="003F30F0"/>
    <w:rsid w:val="003F3627"/>
    <w:rsid w:val="003F4290"/>
    <w:rsid w:val="003F4452"/>
    <w:rsid w:val="003F48AF"/>
    <w:rsid w:val="003F577B"/>
    <w:rsid w:val="003F5AA2"/>
    <w:rsid w:val="003F7B3D"/>
    <w:rsid w:val="0040120A"/>
    <w:rsid w:val="004014F6"/>
    <w:rsid w:val="0040153D"/>
    <w:rsid w:val="0040219B"/>
    <w:rsid w:val="004042F9"/>
    <w:rsid w:val="004048C1"/>
    <w:rsid w:val="00406402"/>
    <w:rsid w:val="0040673D"/>
    <w:rsid w:val="00406F3D"/>
    <w:rsid w:val="00407E7D"/>
    <w:rsid w:val="00407F36"/>
    <w:rsid w:val="00412CB9"/>
    <w:rsid w:val="00412F6C"/>
    <w:rsid w:val="004130A6"/>
    <w:rsid w:val="00413A6E"/>
    <w:rsid w:val="00416BDF"/>
    <w:rsid w:val="0041728A"/>
    <w:rsid w:val="00417BD4"/>
    <w:rsid w:val="00420497"/>
    <w:rsid w:val="00420ED6"/>
    <w:rsid w:val="004214ED"/>
    <w:rsid w:val="00421724"/>
    <w:rsid w:val="004219A3"/>
    <w:rsid w:val="00424318"/>
    <w:rsid w:val="00425653"/>
    <w:rsid w:val="0042779F"/>
    <w:rsid w:val="004305FA"/>
    <w:rsid w:val="00430CC2"/>
    <w:rsid w:val="00431409"/>
    <w:rsid w:val="004317AA"/>
    <w:rsid w:val="004321FB"/>
    <w:rsid w:val="004332C2"/>
    <w:rsid w:val="004344C2"/>
    <w:rsid w:val="00435965"/>
    <w:rsid w:val="00437EE5"/>
    <w:rsid w:val="0044069F"/>
    <w:rsid w:val="00440B37"/>
    <w:rsid w:val="00440C59"/>
    <w:rsid w:val="00440D18"/>
    <w:rsid w:val="00442879"/>
    <w:rsid w:val="00443193"/>
    <w:rsid w:val="004449D3"/>
    <w:rsid w:val="00444B2A"/>
    <w:rsid w:val="00445790"/>
    <w:rsid w:val="00445D0D"/>
    <w:rsid w:val="004465F1"/>
    <w:rsid w:val="00450A24"/>
    <w:rsid w:val="00453024"/>
    <w:rsid w:val="004537C5"/>
    <w:rsid w:val="00453BB2"/>
    <w:rsid w:val="00453D2E"/>
    <w:rsid w:val="00453E9E"/>
    <w:rsid w:val="00454386"/>
    <w:rsid w:val="00455EF4"/>
    <w:rsid w:val="004561C2"/>
    <w:rsid w:val="004571C9"/>
    <w:rsid w:val="00460D73"/>
    <w:rsid w:val="004611C7"/>
    <w:rsid w:val="0046164D"/>
    <w:rsid w:val="004619ED"/>
    <w:rsid w:val="00461AB0"/>
    <w:rsid w:val="00462698"/>
    <w:rsid w:val="004627FF"/>
    <w:rsid w:val="00462E7D"/>
    <w:rsid w:val="00463264"/>
    <w:rsid w:val="004662B7"/>
    <w:rsid w:val="00466339"/>
    <w:rsid w:val="0046701F"/>
    <w:rsid w:val="00467367"/>
    <w:rsid w:val="004676FF"/>
    <w:rsid w:val="0047169A"/>
    <w:rsid w:val="00472593"/>
    <w:rsid w:val="004725AD"/>
    <w:rsid w:val="004725D3"/>
    <w:rsid w:val="0047270A"/>
    <w:rsid w:val="00474B68"/>
    <w:rsid w:val="00474C28"/>
    <w:rsid w:val="00474F94"/>
    <w:rsid w:val="0047602F"/>
    <w:rsid w:val="0047621B"/>
    <w:rsid w:val="0047785B"/>
    <w:rsid w:val="00480166"/>
    <w:rsid w:val="00482178"/>
    <w:rsid w:val="0048266B"/>
    <w:rsid w:val="00482C53"/>
    <w:rsid w:val="004830B0"/>
    <w:rsid w:val="004845B6"/>
    <w:rsid w:val="0048562F"/>
    <w:rsid w:val="00487143"/>
    <w:rsid w:val="00490010"/>
    <w:rsid w:val="00492967"/>
    <w:rsid w:val="00492F1E"/>
    <w:rsid w:val="00493A5D"/>
    <w:rsid w:val="00496A6D"/>
    <w:rsid w:val="00496AE7"/>
    <w:rsid w:val="00497DC6"/>
    <w:rsid w:val="004A1013"/>
    <w:rsid w:val="004A24C1"/>
    <w:rsid w:val="004A2B5A"/>
    <w:rsid w:val="004A468A"/>
    <w:rsid w:val="004A5EA8"/>
    <w:rsid w:val="004A64DB"/>
    <w:rsid w:val="004A667E"/>
    <w:rsid w:val="004B07BC"/>
    <w:rsid w:val="004B0C9C"/>
    <w:rsid w:val="004B1B18"/>
    <w:rsid w:val="004B1C95"/>
    <w:rsid w:val="004B2CCF"/>
    <w:rsid w:val="004B3E83"/>
    <w:rsid w:val="004B42C9"/>
    <w:rsid w:val="004C0460"/>
    <w:rsid w:val="004C239C"/>
    <w:rsid w:val="004C2622"/>
    <w:rsid w:val="004C2B3F"/>
    <w:rsid w:val="004C3F47"/>
    <w:rsid w:val="004C4C1A"/>
    <w:rsid w:val="004C6ED9"/>
    <w:rsid w:val="004C7727"/>
    <w:rsid w:val="004D005E"/>
    <w:rsid w:val="004D0E12"/>
    <w:rsid w:val="004D1FD7"/>
    <w:rsid w:val="004D280C"/>
    <w:rsid w:val="004D4CB1"/>
    <w:rsid w:val="004D5C91"/>
    <w:rsid w:val="004D5D7E"/>
    <w:rsid w:val="004D6437"/>
    <w:rsid w:val="004D6464"/>
    <w:rsid w:val="004D769E"/>
    <w:rsid w:val="004D7FE6"/>
    <w:rsid w:val="004E17E5"/>
    <w:rsid w:val="004E21B1"/>
    <w:rsid w:val="004E2D23"/>
    <w:rsid w:val="004E3A47"/>
    <w:rsid w:val="004E3D6C"/>
    <w:rsid w:val="004E615D"/>
    <w:rsid w:val="004F0CFD"/>
    <w:rsid w:val="004F2ECE"/>
    <w:rsid w:val="004F2FB8"/>
    <w:rsid w:val="004F4119"/>
    <w:rsid w:val="004F54E4"/>
    <w:rsid w:val="004F6B47"/>
    <w:rsid w:val="004F7BBE"/>
    <w:rsid w:val="00500D7D"/>
    <w:rsid w:val="005023FF"/>
    <w:rsid w:val="00502E21"/>
    <w:rsid w:val="00503B56"/>
    <w:rsid w:val="005050A2"/>
    <w:rsid w:val="005059E2"/>
    <w:rsid w:val="00506FDE"/>
    <w:rsid w:val="00507A1A"/>
    <w:rsid w:val="0051168A"/>
    <w:rsid w:val="00512AE9"/>
    <w:rsid w:val="00512E51"/>
    <w:rsid w:val="00514621"/>
    <w:rsid w:val="00514CD2"/>
    <w:rsid w:val="0051594C"/>
    <w:rsid w:val="0051600D"/>
    <w:rsid w:val="00516E8B"/>
    <w:rsid w:val="00517C4B"/>
    <w:rsid w:val="00521C72"/>
    <w:rsid w:val="005226F6"/>
    <w:rsid w:val="005227B3"/>
    <w:rsid w:val="0052382A"/>
    <w:rsid w:val="00523BDF"/>
    <w:rsid w:val="00524026"/>
    <w:rsid w:val="00524821"/>
    <w:rsid w:val="00527D29"/>
    <w:rsid w:val="00530DB9"/>
    <w:rsid w:val="00531410"/>
    <w:rsid w:val="005318DA"/>
    <w:rsid w:val="005329A8"/>
    <w:rsid w:val="0053362D"/>
    <w:rsid w:val="0053559F"/>
    <w:rsid w:val="00535B76"/>
    <w:rsid w:val="005416DF"/>
    <w:rsid w:val="00542DF8"/>
    <w:rsid w:val="00543557"/>
    <w:rsid w:val="00543820"/>
    <w:rsid w:val="00543E9F"/>
    <w:rsid w:val="0054434F"/>
    <w:rsid w:val="005452CF"/>
    <w:rsid w:val="00545E5F"/>
    <w:rsid w:val="00545FCC"/>
    <w:rsid w:val="005470EA"/>
    <w:rsid w:val="00551866"/>
    <w:rsid w:val="00551AB4"/>
    <w:rsid w:val="00552015"/>
    <w:rsid w:val="00552460"/>
    <w:rsid w:val="00554F2D"/>
    <w:rsid w:val="00555D8C"/>
    <w:rsid w:val="0055669F"/>
    <w:rsid w:val="00560BFE"/>
    <w:rsid w:val="0056124F"/>
    <w:rsid w:val="005624D3"/>
    <w:rsid w:val="00562B8C"/>
    <w:rsid w:val="00563446"/>
    <w:rsid w:val="00564558"/>
    <w:rsid w:val="005645DC"/>
    <w:rsid w:val="00564CF6"/>
    <w:rsid w:val="005653C0"/>
    <w:rsid w:val="005653D9"/>
    <w:rsid w:val="00565653"/>
    <w:rsid w:val="00565C86"/>
    <w:rsid w:val="00565D5D"/>
    <w:rsid w:val="00566833"/>
    <w:rsid w:val="00566926"/>
    <w:rsid w:val="00571464"/>
    <w:rsid w:val="00574DD9"/>
    <w:rsid w:val="005755D1"/>
    <w:rsid w:val="005763F4"/>
    <w:rsid w:val="00576574"/>
    <w:rsid w:val="00576DC9"/>
    <w:rsid w:val="005804E6"/>
    <w:rsid w:val="005860D4"/>
    <w:rsid w:val="00586DEA"/>
    <w:rsid w:val="00587C2B"/>
    <w:rsid w:val="00590AA7"/>
    <w:rsid w:val="00590C42"/>
    <w:rsid w:val="005920B0"/>
    <w:rsid w:val="0059319B"/>
    <w:rsid w:val="0059405F"/>
    <w:rsid w:val="00594344"/>
    <w:rsid w:val="00594AD5"/>
    <w:rsid w:val="0059525E"/>
    <w:rsid w:val="0059539C"/>
    <w:rsid w:val="00595E8E"/>
    <w:rsid w:val="0059653F"/>
    <w:rsid w:val="00597D70"/>
    <w:rsid w:val="005A03EC"/>
    <w:rsid w:val="005A0405"/>
    <w:rsid w:val="005A1CA8"/>
    <w:rsid w:val="005A4BBE"/>
    <w:rsid w:val="005A5471"/>
    <w:rsid w:val="005A6C9F"/>
    <w:rsid w:val="005A7683"/>
    <w:rsid w:val="005B02DC"/>
    <w:rsid w:val="005B4CBE"/>
    <w:rsid w:val="005B6735"/>
    <w:rsid w:val="005B70A4"/>
    <w:rsid w:val="005B7155"/>
    <w:rsid w:val="005C09F7"/>
    <w:rsid w:val="005C3519"/>
    <w:rsid w:val="005C392D"/>
    <w:rsid w:val="005C4566"/>
    <w:rsid w:val="005C48D5"/>
    <w:rsid w:val="005C5CB0"/>
    <w:rsid w:val="005C7DA3"/>
    <w:rsid w:val="005D0437"/>
    <w:rsid w:val="005D1038"/>
    <w:rsid w:val="005D30E6"/>
    <w:rsid w:val="005D3CBF"/>
    <w:rsid w:val="005D4615"/>
    <w:rsid w:val="005D4BCF"/>
    <w:rsid w:val="005D526D"/>
    <w:rsid w:val="005D5B17"/>
    <w:rsid w:val="005D6832"/>
    <w:rsid w:val="005E13F3"/>
    <w:rsid w:val="005E1760"/>
    <w:rsid w:val="005E18B6"/>
    <w:rsid w:val="005E1CDA"/>
    <w:rsid w:val="005E25B7"/>
    <w:rsid w:val="005E29B4"/>
    <w:rsid w:val="005E34D0"/>
    <w:rsid w:val="005E4E37"/>
    <w:rsid w:val="005E5087"/>
    <w:rsid w:val="005E5169"/>
    <w:rsid w:val="005E5D75"/>
    <w:rsid w:val="005E6003"/>
    <w:rsid w:val="005E643B"/>
    <w:rsid w:val="005E79AE"/>
    <w:rsid w:val="005F127A"/>
    <w:rsid w:val="005F404B"/>
    <w:rsid w:val="005F485D"/>
    <w:rsid w:val="005F5F75"/>
    <w:rsid w:val="005F678B"/>
    <w:rsid w:val="005F6B1F"/>
    <w:rsid w:val="005F6D51"/>
    <w:rsid w:val="005F7A71"/>
    <w:rsid w:val="005F7CB0"/>
    <w:rsid w:val="00600970"/>
    <w:rsid w:val="00601200"/>
    <w:rsid w:val="006029D2"/>
    <w:rsid w:val="00602E35"/>
    <w:rsid w:val="00602E86"/>
    <w:rsid w:val="0060450F"/>
    <w:rsid w:val="0060455A"/>
    <w:rsid w:val="00604EE6"/>
    <w:rsid w:val="00605554"/>
    <w:rsid w:val="00606808"/>
    <w:rsid w:val="0061012D"/>
    <w:rsid w:val="00610180"/>
    <w:rsid w:val="006119FF"/>
    <w:rsid w:val="00611C30"/>
    <w:rsid w:val="00613180"/>
    <w:rsid w:val="006144C7"/>
    <w:rsid w:val="00615590"/>
    <w:rsid w:val="00615670"/>
    <w:rsid w:val="00615C59"/>
    <w:rsid w:val="00615D4D"/>
    <w:rsid w:val="0061667C"/>
    <w:rsid w:val="00616A90"/>
    <w:rsid w:val="00616B6B"/>
    <w:rsid w:val="00620B33"/>
    <w:rsid w:val="006222FE"/>
    <w:rsid w:val="00622E97"/>
    <w:rsid w:val="00622F41"/>
    <w:rsid w:val="00623607"/>
    <w:rsid w:val="0062362B"/>
    <w:rsid w:val="00625833"/>
    <w:rsid w:val="00625979"/>
    <w:rsid w:val="00626885"/>
    <w:rsid w:val="00626D78"/>
    <w:rsid w:val="00626EAE"/>
    <w:rsid w:val="00627909"/>
    <w:rsid w:val="0063111B"/>
    <w:rsid w:val="00631D8E"/>
    <w:rsid w:val="006333C1"/>
    <w:rsid w:val="00633C92"/>
    <w:rsid w:val="00633D90"/>
    <w:rsid w:val="006342B9"/>
    <w:rsid w:val="006344A2"/>
    <w:rsid w:val="006356D4"/>
    <w:rsid w:val="0063603E"/>
    <w:rsid w:val="006360CE"/>
    <w:rsid w:val="00636BF7"/>
    <w:rsid w:val="0063770D"/>
    <w:rsid w:val="00640DA5"/>
    <w:rsid w:val="0064118D"/>
    <w:rsid w:val="00643E57"/>
    <w:rsid w:val="00643EA4"/>
    <w:rsid w:val="006442A3"/>
    <w:rsid w:val="006445F1"/>
    <w:rsid w:val="00644FFD"/>
    <w:rsid w:val="006470FB"/>
    <w:rsid w:val="00647310"/>
    <w:rsid w:val="006473BB"/>
    <w:rsid w:val="00647FA4"/>
    <w:rsid w:val="00651D0B"/>
    <w:rsid w:val="00652876"/>
    <w:rsid w:val="00652903"/>
    <w:rsid w:val="00652A83"/>
    <w:rsid w:val="00652C8D"/>
    <w:rsid w:val="006537EF"/>
    <w:rsid w:val="00653EBC"/>
    <w:rsid w:val="00656B6E"/>
    <w:rsid w:val="00657572"/>
    <w:rsid w:val="00661468"/>
    <w:rsid w:val="00662C94"/>
    <w:rsid w:val="00663227"/>
    <w:rsid w:val="00663F62"/>
    <w:rsid w:val="00664018"/>
    <w:rsid w:val="00664304"/>
    <w:rsid w:val="00664D2B"/>
    <w:rsid w:val="00664F3B"/>
    <w:rsid w:val="00666056"/>
    <w:rsid w:val="00670682"/>
    <w:rsid w:val="00671A35"/>
    <w:rsid w:val="0067246D"/>
    <w:rsid w:val="00675238"/>
    <w:rsid w:val="006757A9"/>
    <w:rsid w:val="00676767"/>
    <w:rsid w:val="00676DF0"/>
    <w:rsid w:val="0067736D"/>
    <w:rsid w:val="00677553"/>
    <w:rsid w:val="00677F89"/>
    <w:rsid w:val="006802E1"/>
    <w:rsid w:val="0068162C"/>
    <w:rsid w:val="00682402"/>
    <w:rsid w:val="00682E87"/>
    <w:rsid w:val="00686D20"/>
    <w:rsid w:val="00690560"/>
    <w:rsid w:val="00690E16"/>
    <w:rsid w:val="00691707"/>
    <w:rsid w:val="00692736"/>
    <w:rsid w:val="0069563A"/>
    <w:rsid w:val="006961C9"/>
    <w:rsid w:val="00696570"/>
    <w:rsid w:val="0069659C"/>
    <w:rsid w:val="006971B8"/>
    <w:rsid w:val="00697C96"/>
    <w:rsid w:val="006A14A1"/>
    <w:rsid w:val="006A4811"/>
    <w:rsid w:val="006A5191"/>
    <w:rsid w:val="006A5495"/>
    <w:rsid w:val="006A5CE7"/>
    <w:rsid w:val="006A5EBF"/>
    <w:rsid w:val="006A7ED0"/>
    <w:rsid w:val="006B069D"/>
    <w:rsid w:val="006B2F76"/>
    <w:rsid w:val="006B3669"/>
    <w:rsid w:val="006B3ECE"/>
    <w:rsid w:val="006B4A91"/>
    <w:rsid w:val="006B5141"/>
    <w:rsid w:val="006B62E9"/>
    <w:rsid w:val="006B642E"/>
    <w:rsid w:val="006B65DA"/>
    <w:rsid w:val="006B6AC5"/>
    <w:rsid w:val="006B7366"/>
    <w:rsid w:val="006B7701"/>
    <w:rsid w:val="006C0275"/>
    <w:rsid w:val="006C1A31"/>
    <w:rsid w:val="006C1DA2"/>
    <w:rsid w:val="006C250C"/>
    <w:rsid w:val="006C2F11"/>
    <w:rsid w:val="006C3266"/>
    <w:rsid w:val="006C3362"/>
    <w:rsid w:val="006C3607"/>
    <w:rsid w:val="006C4281"/>
    <w:rsid w:val="006C57A4"/>
    <w:rsid w:val="006C5E6D"/>
    <w:rsid w:val="006C6470"/>
    <w:rsid w:val="006C69A7"/>
    <w:rsid w:val="006D1981"/>
    <w:rsid w:val="006D1CA2"/>
    <w:rsid w:val="006D2311"/>
    <w:rsid w:val="006D3290"/>
    <w:rsid w:val="006D4166"/>
    <w:rsid w:val="006D42B2"/>
    <w:rsid w:val="006D5709"/>
    <w:rsid w:val="006D5719"/>
    <w:rsid w:val="006D73B5"/>
    <w:rsid w:val="006D73E8"/>
    <w:rsid w:val="006E16DB"/>
    <w:rsid w:val="006E1CFE"/>
    <w:rsid w:val="006E2971"/>
    <w:rsid w:val="006E303A"/>
    <w:rsid w:val="006E33E9"/>
    <w:rsid w:val="006E3C38"/>
    <w:rsid w:val="006E5BFE"/>
    <w:rsid w:val="006E62E4"/>
    <w:rsid w:val="006F09B3"/>
    <w:rsid w:val="006F1A88"/>
    <w:rsid w:val="006F1D76"/>
    <w:rsid w:val="006F23D4"/>
    <w:rsid w:val="006F3947"/>
    <w:rsid w:val="006F3FAF"/>
    <w:rsid w:val="006F505A"/>
    <w:rsid w:val="006F61B3"/>
    <w:rsid w:val="006F6DC0"/>
    <w:rsid w:val="006F72F4"/>
    <w:rsid w:val="007023C5"/>
    <w:rsid w:val="0070357A"/>
    <w:rsid w:val="00703C7C"/>
    <w:rsid w:val="00703C9D"/>
    <w:rsid w:val="007056FB"/>
    <w:rsid w:val="00705FAC"/>
    <w:rsid w:val="00707581"/>
    <w:rsid w:val="007101BD"/>
    <w:rsid w:val="00710C7B"/>
    <w:rsid w:val="0071112E"/>
    <w:rsid w:val="007112B4"/>
    <w:rsid w:val="0071172E"/>
    <w:rsid w:val="00712AED"/>
    <w:rsid w:val="007144CD"/>
    <w:rsid w:val="00714544"/>
    <w:rsid w:val="00714723"/>
    <w:rsid w:val="00714C41"/>
    <w:rsid w:val="00715F77"/>
    <w:rsid w:val="00717210"/>
    <w:rsid w:val="00720C47"/>
    <w:rsid w:val="00720D46"/>
    <w:rsid w:val="00722320"/>
    <w:rsid w:val="0072257E"/>
    <w:rsid w:val="00725895"/>
    <w:rsid w:val="00726C2F"/>
    <w:rsid w:val="007271EB"/>
    <w:rsid w:val="007301D9"/>
    <w:rsid w:val="00731EAF"/>
    <w:rsid w:val="00733124"/>
    <w:rsid w:val="007350C8"/>
    <w:rsid w:val="00735E55"/>
    <w:rsid w:val="00736CF1"/>
    <w:rsid w:val="00736EF6"/>
    <w:rsid w:val="007401B3"/>
    <w:rsid w:val="00743748"/>
    <w:rsid w:val="0074413D"/>
    <w:rsid w:val="00744B08"/>
    <w:rsid w:val="00744C11"/>
    <w:rsid w:val="0074502B"/>
    <w:rsid w:val="0074650A"/>
    <w:rsid w:val="0075046B"/>
    <w:rsid w:val="007536E9"/>
    <w:rsid w:val="0075410A"/>
    <w:rsid w:val="00754A6E"/>
    <w:rsid w:val="007556EA"/>
    <w:rsid w:val="007559EB"/>
    <w:rsid w:val="00756D46"/>
    <w:rsid w:val="00756F6E"/>
    <w:rsid w:val="007572D1"/>
    <w:rsid w:val="00757E97"/>
    <w:rsid w:val="007616F7"/>
    <w:rsid w:val="007625E2"/>
    <w:rsid w:val="00762BA8"/>
    <w:rsid w:val="00763102"/>
    <w:rsid w:val="00767B15"/>
    <w:rsid w:val="0077007A"/>
    <w:rsid w:val="007701A1"/>
    <w:rsid w:val="00770859"/>
    <w:rsid w:val="00770AB0"/>
    <w:rsid w:val="007715B5"/>
    <w:rsid w:val="00771863"/>
    <w:rsid w:val="00771AB5"/>
    <w:rsid w:val="007724C2"/>
    <w:rsid w:val="0077300B"/>
    <w:rsid w:val="00773AC0"/>
    <w:rsid w:val="00773DC7"/>
    <w:rsid w:val="0078275F"/>
    <w:rsid w:val="00782EFA"/>
    <w:rsid w:val="00783A6E"/>
    <w:rsid w:val="00783D8B"/>
    <w:rsid w:val="00784B91"/>
    <w:rsid w:val="007850BC"/>
    <w:rsid w:val="007868D6"/>
    <w:rsid w:val="00787460"/>
    <w:rsid w:val="00787EC9"/>
    <w:rsid w:val="0079223A"/>
    <w:rsid w:val="0079237E"/>
    <w:rsid w:val="007925BB"/>
    <w:rsid w:val="0079356A"/>
    <w:rsid w:val="007944BF"/>
    <w:rsid w:val="0079510B"/>
    <w:rsid w:val="00796604"/>
    <w:rsid w:val="00796CA2"/>
    <w:rsid w:val="007972CD"/>
    <w:rsid w:val="00797637"/>
    <w:rsid w:val="007A1124"/>
    <w:rsid w:val="007A1A14"/>
    <w:rsid w:val="007A2AA4"/>
    <w:rsid w:val="007A48F3"/>
    <w:rsid w:val="007A4DF9"/>
    <w:rsid w:val="007A525D"/>
    <w:rsid w:val="007A5B83"/>
    <w:rsid w:val="007A694C"/>
    <w:rsid w:val="007A6F7A"/>
    <w:rsid w:val="007B165A"/>
    <w:rsid w:val="007B2970"/>
    <w:rsid w:val="007B3834"/>
    <w:rsid w:val="007B3BA1"/>
    <w:rsid w:val="007B3EC0"/>
    <w:rsid w:val="007B4360"/>
    <w:rsid w:val="007B62B4"/>
    <w:rsid w:val="007B68F4"/>
    <w:rsid w:val="007B7280"/>
    <w:rsid w:val="007B785F"/>
    <w:rsid w:val="007C3151"/>
    <w:rsid w:val="007C34DB"/>
    <w:rsid w:val="007C45B9"/>
    <w:rsid w:val="007C5BC9"/>
    <w:rsid w:val="007C5F17"/>
    <w:rsid w:val="007C613B"/>
    <w:rsid w:val="007C6285"/>
    <w:rsid w:val="007C65B6"/>
    <w:rsid w:val="007C6E09"/>
    <w:rsid w:val="007C705F"/>
    <w:rsid w:val="007C7C24"/>
    <w:rsid w:val="007D053B"/>
    <w:rsid w:val="007D204F"/>
    <w:rsid w:val="007D454C"/>
    <w:rsid w:val="007D5607"/>
    <w:rsid w:val="007D5836"/>
    <w:rsid w:val="007D69D8"/>
    <w:rsid w:val="007D722A"/>
    <w:rsid w:val="007D734B"/>
    <w:rsid w:val="007D73B8"/>
    <w:rsid w:val="007D7455"/>
    <w:rsid w:val="007D7CBE"/>
    <w:rsid w:val="007E05DB"/>
    <w:rsid w:val="007E158E"/>
    <w:rsid w:val="007E1642"/>
    <w:rsid w:val="007E247B"/>
    <w:rsid w:val="007E2CA2"/>
    <w:rsid w:val="007E4DCC"/>
    <w:rsid w:val="007E69E3"/>
    <w:rsid w:val="007E7375"/>
    <w:rsid w:val="007E7A12"/>
    <w:rsid w:val="007F0322"/>
    <w:rsid w:val="007F208C"/>
    <w:rsid w:val="007F22C1"/>
    <w:rsid w:val="007F4146"/>
    <w:rsid w:val="007F52FD"/>
    <w:rsid w:val="007F5B09"/>
    <w:rsid w:val="007F733E"/>
    <w:rsid w:val="0080098A"/>
    <w:rsid w:val="00800AEC"/>
    <w:rsid w:val="00802DE1"/>
    <w:rsid w:val="008067F7"/>
    <w:rsid w:val="00806DC5"/>
    <w:rsid w:val="008076F2"/>
    <w:rsid w:val="008108DE"/>
    <w:rsid w:val="00810BA0"/>
    <w:rsid w:val="00810CB5"/>
    <w:rsid w:val="00811F9A"/>
    <w:rsid w:val="0081339A"/>
    <w:rsid w:val="00813D8B"/>
    <w:rsid w:val="008144D0"/>
    <w:rsid w:val="00815639"/>
    <w:rsid w:val="008157E1"/>
    <w:rsid w:val="00816F37"/>
    <w:rsid w:val="00817D23"/>
    <w:rsid w:val="00820E83"/>
    <w:rsid w:val="00825C63"/>
    <w:rsid w:val="008261F2"/>
    <w:rsid w:val="00826C9F"/>
    <w:rsid w:val="00827367"/>
    <w:rsid w:val="00827A70"/>
    <w:rsid w:val="00827D1C"/>
    <w:rsid w:val="00830710"/>
    <w:rsid w:val="00834AE7"/>
    <w:rsid w:val="008351A2"/>
    <w:rsid w:val="00835524"/>
    <w:rsid w:val="00835DFC"/>
    <w:rsid w:val="008412A6"/>
    <w:rsid w:val="008425DF"/>
    <w:rsid w:val="00842AD6"/>
    <w:rsid w:val="0084538A"/>
    <w:rsid w:val="0084594D"/>
    <w:rsid w:val="00847AA8"/>
    <w:rsid w:val="008513A4"/>
    <w:rsid w:val="00853471"/>
    <w:rsid w:val="00854368"/>
    <w:rsid w:val="008562E9"/>
    <w:rsid w:val="00856C5E"/>
    <w:rsid w:val="00861B1D"/>
    <w:rsid w:val="00864207"/>
    <w:rsid w:val="00864616"/>
    <w:rsid w:val="00865244"/>
    <w:rsid w:val="00866087"/>
    <w:rsid w:val="00866C56"/>
    <w:rsid w:val="00866F2A"/>
    <w:rsid w:val="0087011F"/>
    <w:rsid w:val="00870A9F"/>
    <w:rsid w:val="00871CE5"/>
    <w:rsid w:val="00871D34"/>
    <w:rsid w:val="00873863"/>
    <w:rsid w:val="00875B23"/>
    <w:rsid w:val="00875B5F"/>
    <w:rsid w:val="00875F24"/>
    <w:rsid w:val="00876115"/>
    <w:rsid w:val="0087655E"/>
    <w:rsid w:val="00877FE7"/>
    <w:rsid w:val="008809E4"/>
    <w:rsid w:val="00880DED"/>
    <w:rsid w:val="00883AD9"/>
    <w:rsid w:val="00883E82"/>
    <w:rsid w:val="0088607A"/>
    <w:rsid w:val="00886CFE"/>
    <w:rsid w:val="00890DC7"/>
    <w:rsid w:val="00890E08"/>
    <w:rsid w:val="00891EB5"/>
    <w:rsid w:val="008925E4"/>
    <w:rsid w:val="008942A3"/>
    <w:rsid w:val="00894578"/>
    <w:rsid w:val="00895472"/>
    <w:rsid w:val="00896D27"/>
    <w:rsid w:val="00897340"/>
    <w:rsid w:val="0089797B"/>
    <w:rsid w:val="00897D12"/>
    <w:rsid w:val="008A091B"/>
    <w:rsid w:val="008A10C0"/>
    <w:rsid w:val="008A1888"/>
    <w:rsid w:val="008A1A89"/>
    <w:rsid w:val="008A323D"/>
    <w:rsid w:val="008A3847"/>
    <w:rsid w:val="008A51E0"/>
    <w:rsid w:val="008A57F2"/>
    <w:rsid w:val="008A5BDA"/>
    <w:rsid w:val="008A69E0"/>
    <w:rsid w:val="008A6DA7"/>
    <w:rsid w:val="008B0095"/>
    <w:rsid w:val="008B08CF"/>
    <w:rsid w:val="008B0C93"/>
    <w:rsid w:val="008B258F"/>
    <w:rsid w:val="008B5CDB"/>
    <w:rsid w:val="008C03F0"/>
    <w:rsid w:val="008C14B4"/>
    <w:rsid w:val="008C28F5"/>
    <w:rsid w:val="008C3834"/>
    <w:rsid w:val="008C3CEE"/>
    <w:rsid w:val="008C3D8C"/>
    <w:rsid w:val="008C43E6"/>
    <w:rsid w:val="008C4C17"/>
    <w:rsid w:val="008C5646"/>
    <w:rsid w:val="008C586C"/>
    <w:rsid w:val="008C610E"/>
    <w:rsid w:val="008C6ADF"/>
    <w:rsid w:val="008C74DC"/>
    <w:rsid w:val="008D1328"/>
    <w:rsid w:val="008D154D"/>
    <w:rsid w:val="008D3166"/>
    <w:rsid w:val="008D4694"/>
    <w:rsid w:val="008D47E3"/>
    <w:rsid w:val="008E0885"/>
    <w:rsid w:val="008E156B"/>
    <w:rsid w:val="008E1711"/>
    <w:rsid w:val="008E1F33"/>
    <w:rsid w:val="008E2B12"/>
    <w:rsid w:val="008E3BA4"/>
    <w:rsid w:val="008E471F"/>
    <w:rsid w:val="008E52E1"/>
    <w:rsid w:val="008E5925"/>
    <w:rsid w:val="008E7DDD"/>
    <w:rsid w:val="008E7F63"/>
    <w:rsid w:val="008F05F6"/>
    <w:rsid w:val="008F0D8A"/>
    <w:rsid w:val="008F0F06"/>
    <w:rsid w:val="008F3942"/>
    <w:rsid w:val="008F3AED"/>
    <w:rsid w:val="008F5AFA"/>
    <w:rsid w:val="008F5F7E"/>
    <w:rsid w:val="008F7633"/>
    <w:rsid w:val="009003D4"/>
    <w:rsid w:val="009008AB"/>
    <w:rsid w:val="00901FAF"/>
    <w:rsid w:val="0090234B"/>
    <w:rsid w:val="00903848"/>
    <w:rsid w:val="00904575"/>
    <w:rsid w:val="00904780"/>
    <w:rsid w:val="009047FF"/>
    <w:rsid w:val="00904846"/>
    <w:rsid w:val="00904D90"/>
    <w:rsid w:val="00904DC0"/>
    <w:rsid w:val="00906E2B"/>
    <w:rsid w:val="009072A1"/>
    <w:rsid w:val="0090764B"/>
    <w:rsid w:val="009101C8"/>
    <w:rsid w:val="00910E2F"/>
    <w:rsid w:val="00913C3E"/>
    <w:rsid w:val="009148A4"/>
    <w:rsid w:val="00914902"/>
    <w:rsid w:val="0091563F"/>
    <w:rsid w:val="00916FB1"/>
    <w:rsid w:val="009174D4"/>
    <w:rsid w:val="009207CD"/>
    <w:rsid w:val="00921F09"/>
    <w:rsid w:val="00922F03"/>
    <w:rsid w:val="009230F1"/>
    <w:rsid w:val="009237B3"/>
    <w:rsid w:val="00923856"/>
    <w:rsid w:val="00923DF3"/>
    <w:rsid w:val="0092466D"/>
    <w:rsid w:val="00925192"/>
    <w:rsid w:val="00927DAA"/>
    <w:rsid w:val="00930862"/>
    <w:rsid w:val="00930BD1"/>
    <w:rsid w:val="00931501"/>
    <w:rsid w:val="00932F3F"/>
    <w:rsid w:val="00933064"/>
    <w:rsid w:val="00933AB3"/>
    <w:rsid w:val="00933E23"/>
    <w:rsid w:val="009345B5"/>
    <w:rsid w:val="0093728E"/>
    <w:rsid w:val="009406A6"/>
    <w:rsid w:val="00940CD7"/>
    <w:rsid w:val="00941873"/>
    <w:rsid w:val="00941B32"/>
    <w:rsid w:val="00943607"/>
    <w:rsid w:val="00944767"/>
    <w:rsid w:val="00944A17"/>
    <w:rsid w:val="00945231"/>
    <w:rsid w:val="00946054"/>
    <w:rsid w:val="009468F2"/>
    <w:rsid w:val="00946C4D"/>
    <w:rsid w:val="00946F39"/>
    <w:rsid w:val="00946FC0"/>
    <w:rsid w:val="0094778F"/>
    <w:rsid w:val="009508D5"/>
    <w:rsid w:val="00951248"/>
    <w:rsid w:val="00951E58"/>
    <w:rsid w:val="009528B4"/>
    <w:rsid w:val="00955A81"/>
    <w:rsid w:val="00956725"/>
    <w:rsid w:val="00956E4D"/>
    <w:rsid w:val="00960EA6"/>
    <w:rsid w:val="00961FF2"/>
    <w:rsid w:val="009627A8"/>
    <w:rsid w:val="00963AA4"/>
    <w:rsid w:val="00964852"/>
    <w:rsid w:val="0096489F"/>
    <w:rsid w:val="00964B41"/>
    <w:rsid w:val="0096628C"/>
    <w:rsid w:val="009662B7"/>
    <w:rsid w:val="009665D9"/>
    <w:rsid w:val="00967AE6"/>
    <w:rsid w:val="0097761B"/>
    <w:rsid w:val="009776B9"/>
    <w:rsid w:val="009811C1"/>
    <w:rsid w:val="009820DC"/>
    <w:rsid w:val="00982CAC"/>
    <w:rsid w:val="00984279"/>
    <w:rsid w:val="0098434C"/>
    <w:rsid w:val="00984987"/>
    <w:rsid w:val="00986ACF"/>
    <w:rsid w:val="0099039F"/>
    <w:rsid w:val="009905ED"/>
    <w:rsid w:val="00990EBC"/>
    <w:rsid w:val="00991C32"/>
    <w:rsid w:val="00993C7E"/>
    <w:rsid w:val="00994E17"/>
    <w:rsid w:val="00995C70"/>
    <w:rsid w:val="00996F96"/>
    <w:rsid w:val="009A16EC"/>
    <w:rsid w:val="009A1BA4"/>
    <w:rsid w:val="009A21A0"/>
    <w:rsid w:val="009A2AE7"/>
    <w:rsid w:val="009A2F46"/>
    <w:rsid w:val="009A313A"/>
    <w:rsid w:val="009A51AC"/>
    <w:rsid w:val="009A6919"/>
    <w:rsid w:val="009A75A6"/>
    <w:rsid w:val="009A7880"/>
    <w:rsid w:val="009B00FA"/>
    <w:rsid w:val="009B1050"/>
    <w:rsid w:val="009B1D84"/>
    <w:rsid w:val="009B307D"/>
    <w:rsid w:val="009B328E"/>
    <w:rsid w:val="009B59ED"/>
    <w:rsid w:val="009B5CC5"/>
    <w:rsid w:val="009B5F40"/>
    <w:rsid w:val="009B5F7A"/>
    <w:rsid w:val="009B6753"/>
    <w:rsid w:val="009C03A8"/>
    <w:rsid w:val="009C2527"/>
    <w:rsid w:val="009C2CA9"/>
    <w:rsid w:val="009C3843"/>
    <w:rsid w:val="009C4405"/>
    <w:rsid w:val="009C4FE5"/>
    <w:rsid w:val="009C58ED"/>
    <w:rsid w:val="009C5CF9"/>
    <w:rsid w:val="009C5F28"/>
    <w:rsid w:val="009D1665"/>
    <w:rsid w:val="009D1C06"/>
    <w:rsid w:val="009D1CC7"/>
    <w:rsid w:val="009D1F91"/>
    <w:rsid w:val="009D2A11"/>
    <w:rsid w:val="009D2A6A"/>
    <w:rsid w:val="009D2F91"/>
    <w:rsid w:val="009D33D6"/>
    <w:rsid w:val="009D3D67"/>
    <w:rsid w:val="009D43B1"/>
    <w:rsid w:val="009D486A"/>
    <w:rsid w:val="009D6132"/>
    <w:rsid w:val="009D61FE"/>
    <w:rsid w:val="009D78CA"/>
    <w:rsid w:val="009E0C2F"/>
    <w:rsid w:val="009E1509"/>
    <w:rsid w:val="009E167F"/>
    <w:rsid w:val="009E44F3"/>
    <w:rsid w:val="009E47FF"/>
    <w:rsid w:val="009E48A5"/>
    <w:rsid w:val="009E51A3"/>
    <w:rsid w:val="009E5CA2"/>
    <w:rsid w:val="009E5E2F"/>
    <w:rsid w:val="009E631D"/>
    <w:rsid w:val="009E6443"/>
    <w:rsid w:val="009F0217"/>
    <w:rsid w:val="009F178F"/>
    <w:rsid w:val="009F1ECE"/>
    <w:rsid w:val="009F398F"/>
    <w:rsid w:val="009F470B"/>
    <w:rsid w:val="009F515B"/>
    <w:rsid w:val="009F6296"/>
    <w:rsid w:val="009F6BC0"/>
    <w:rsid w:val="009F6DCB"/>
    <w:rsid w:val="009F6E86"/>
    <w:rsid w:val="00A00F22"/>
    <w:rsid w:val="00A04125"/>
    <w:rsid w:val="00A05072"/>
    <w:rsid w:val="00A05F09"/>
    <w:rsid w:val="00A06227"/>
    <w:rsid w:val="00A062C4"/>
    <w:rsid w:val="00A07914"/>
    <w:rsid w:val="00A10297"/>
    <w:rsid w:val="00A1069B"/>
    <w:rsid w:val="00A11F47"/>
    <w:rsid w:val="00A13570"/>
    <w:rsid w:val="00A14F6F"/>
    <w:rsid w:val="00A15297"/>
    <w:rsid w:val="00A167A1"/>
    <w:rsid w:val="00A16951"/>
    <w:rsid w:val="00A1700B"/>
    <w:rsid w:val="00A171F8"/>
    <w:rsid w:val="00A173BE"/>
    <w:rsid w:val="00A17DF5"/>
    <w:rsid w:val="00A205B6"/>
    <w:rsid w:val="00A222CE"/>
    <w:rsid w:val="00A23584"/>
    <w:rsid w:val="00A23814"/>
    <w:rsid w:val="00A25441"/>
    <w:rsid w:val="00A27A58"/>
    <w:rsid w:val="00A27D70"/>
    <w:rsid w:val="00A30FE4"/>
    <w:rsid w:val="00A3156A"/>
    <w:rsid w:val="00A31D62"/>
    <w:rsid w:val="00A31FB2"/>
    <w:rsid w:val="00A3212D"/>
    <w:rsid w:val="00A3360B"/>
    <w:rsid w:val="00A33C60"/>
    <w:rsid w:val="00A34015"/>
    <w:rsid w:val="00A3608C"/>
    <w:rsid w:val="00A369B4"/>
    <w:rsid w:val="00A37C0D"/>
    <w:rsid w:val="00A41941"/>
    <w:rsid w:val="00A42802"/>
    <w:rsid w:val="00A436FD"/>
    <w:rsid w:val="00A43C3C"/>
    <w:rsid w:val="00A44D10"/>
    <w:rsid w:val="00A465A5"/>
    <w:rsid w:val="00A469B0"/>
    <w:rsid w:val="00A46C69"/>
    <w:rsid w:val="00A50E58"/>
    <w:rsid w:val="00A52181"/>
    <w:rsid w:val="00A5264D"/>
    <w:rsid w:val="00A5267F"/>
    <w:rsid w:val="00A528A8"/>
    <w:rsid w:val="00A54C44"/>
    <w:rsid w:val="00A5619E"/>
    <w:rsid w:val="00A565C2"/>
    <w:rsid w:val="00A56816"/>
    <w:rsid w:val="00A569E5"/>
    <w:rsid w:val="00A56FD8"/>
    <w:rsid w:val="00A575DC"/>
    <w:rsid w:val="00A609DB"/>
    <w:rsid w:val="00A6104E"/>
    <w:rsid w:val="00A61396"/>
    <w:rsid w:val="00A6261A"/>
    <w:rsid w:val="00A63834"/>
    <w:rsid w:val="00A64372"/>
    <w:rsid w:val="00A64D83"/>
    <w:rsid w:val="00A65387"/>
    <w:rsid w:val="00A65BB1"/>
    <w:rsid w:val="00A672CD"/>
    <w:rsid w:val="00A67632"/>
    <w:rsid w:val="00A67F27"/>
    <w:rsid w:val="00A7149E"/>
    <w:rsid w:val="00A7208B"/>
    <w:rsid w:val="00A74616"/>
    <w:rsid w:val="00A746AA"/>
    <w:rsid w:val="00A765D3"/>
    <w:rsid w:val="00A77C59"/>
    <w:rsid w:val="00A80A40"/>
    <w:rsid w:val="00A81278"/>
    <w:rsid w:val="00A819BB"/>
    <w:rsid w:val="00A81EEE"/>
    <w:rsid w:val="00A827D6"/>
    <w:rsid w:val="00A82C31"/>
    <w:rsid w:val="00A83C07"/>
    <w:rsid w:val="00A84371"/>
    <w:rsid w:val="00A845CB"/>
    <w:rsid w:val="00A856B4"/>
    <w:rsid w:val="00A85868"/>
    <w:rsid w:val="00A861EE"/>
    <w:rsid w:val="00A87709"/>
    <w:rsid w:val="00A879C9"/>
    <w:rsid w:val="00A879E7"/>
    <w:rsid w:val="00A90F19"/>
    <w:rsid w:val="00A91373"/>
    <w:rsid w:val="00A92563"/>
    <w:rsid w:val="00A93291"/>
    <w:rsid w:val="00A93624"/>
    <w:rsid w:val="00A9366F"/>
    <w:rsid w:val="00A93F46"/>
    <w:rsid w:val="00AA0ED6"/>
    <w:rsid w:val="00AA0F24"/>
    <w:rsid w:val="00AA1703"/>
    <w:rsid w:val="00AA17B5"/>
    <w:rsid w:val="00AA350D"/>
    <w:rsid w:val="00AA4076"/>
    <w:rsid w:val="00AA4C9F"/>
    <w:rsid w:val="00AA68FA"/>
    <w:rsid w:val="00AA7F87"/>
    <w:rsid w:val="00AB1776"/>
    <w:rsid w:val="00AB35F8"/>
    <w:rsid w:val="00AB4B67"/>
    <w:rsid w:val="00AB61DB"/>
    <w:rsid w:val="00AB760B"/>
    <w:rsid w:val="00AB7F16"/>
    <w:rsid w:val="00AC010D"/>
    <w:rsid w:val="00AC09E8"/>
    <w:rsid w:val="00AC0C12"/>
    <w:rsid w:val="00AC101D"/>
    <w:rsid w:val="00AC17F2"/>
    <w:rsid w:val="00AC2A43"/>
    <w:rsid w:val="00AC3574"/>
    <w:rsid w:val="00AC3A08"/>
    <w:rsid w:val="00AC4936"/>
    <w:rsid w:val="00AC4D01"/>
    <w:rsid w:val="00AC64A1"/>
    <w:rsid w:val="00AC7642"/>
    <w:rsid w:val="00AC7E04"/>
    <w:rsid w:val="00AC7FF8"/>
    <w:rsid w:val="00AD174E"/>
    <w:rsid w:val="00AD2F3D"/>
    <w:rsid w:val="00AD3519"/>
    <w:rsid w:val="00AD4A1F"/>
    <w:rsid w:val="00AD5FA0"/>
    <w:rsid w:val="00AD66B4"/>
    <w:rsid w:val="00AD7F35"/>
    <w:rsid w:val="00AE0C95"/>
    <w:rsid w:val="00AE0F32"/>
    <w:rsid w:val="00AE21EA"/>
    <w:rsid w:val="00AE3B26"/>
    <w:rsid w:val="00AE4258"/>
    <w:rsid w:val="00AE5B91"/>
    <w:rsid w:val="00AE7F27"/>
    <w:rsid w:val="00AF010B"/>
    <w:rsid w:val="00AF06FE"/>
    <w:rsid w:val="00AF0A23"/>
    <w:rsid w:val="00AF2A05"/>
    <w:rsid w:val="00AF2EBA"/>
    <w:rsid w:val="00AF3C1E"/>
    <w:rsid w:val="00AF44EE"/>
    <w:rsid w:val="00AF4DFE"/>
    <w:rsid w:val="00AF5011"/>
    <w:rsid w:val="00AF68A8"/>
    <w:rsid w:val="00AF6FA5"/>
    <w:rsid w:val="00AF7E79"/>
    <w:rsid w:val="00B0052A"/>
    <w:rsid w:val="00B00640"/>
    <w:rsid w:val="00B01300"/>
    <w:rsid w:val="00B013C4"/>
    <w:rsid w:val="00B01635"/>
    <w:rsid w:val="00B0195C"/>
    <w:rsid w:val="00B0226D"/>
    <w:rsid w:val="00B025F0"/>
    <w:rsid w:val="00B02AE5"/>
    <w:rsid w:val="00B02DE0"/>
    <w:rsid w:val="00B03407"/>
    <w:rsid w:val="00B06029"/>
    <w:rsid w:val="00B068D3"/>
    <w:rsid w:val="00B073D9"/>
    <w:rsid w:val="00B10127"/>
    <w:rsid w:val="00B12DBA"/>
    <w:rsid w:val="00B13623"/>
    <w:rsid w:val="00B13702"/>
    <w:rsid w:val="00B15529"/>
    <w:rsid w:val="00B16218"/>
    <w:rsid w:val="00B175DA"/>
    <w:rsid w:val="00B20DA8"/>
    <w:rsid w:val="00B2165E"/>
    <w:rsid w:val="00B235E4"/>
    <w:rsid w:val="00B2375B"/>
    <w:rsid w:val="00B2596E"/>
    <w:rsid w:val="00B25C81"/>
    <w:rsid w:val="00B2624E"/>
    <w:rsid w:val="00B27BA5"/>
    <w:rsid w:val="00B30AF1"/>
    <w:rsid w:val="00B30D0A"/>
    <w:rsid w:val="00B31632"/>
    <w:rsid w:val="00B33158"/>
    <w:rsid w:val="00B33498"/>
    <w:rsid w:val="00B34853"/>
    <w:rsid w:val="00B37A9B"/>
    <w:rsid w:val="00B37AA8"/>
    <w:rsid w:val="00B4069D"/>
    <w:rsid w:val="00B41366"/>
    <w:rsid w:val="00B429CE"/>
    <w:rsid w:val="00B42F11"/>
    <w:rsid w:val="00B43CF6"/>
    <w:rsid w:val="00B44236"/>
    <w:rsid w:val="00B45A96"/>
    <w:rsid w:val="00B476CB"/>
    <w:rsid w:val="00B51860"/>
    <w:rsid w:val="00B52B48"/>
    <w:rsid w:val="00B5303A"/>
    <w:rsid w:val="00B536B0"/>
    <w:rsid w:val="00B53E8B"/>
    <w:rsid w:val="00B547F9"/>
    <w:rsid w:val="00B564D5"/>
    <w:rsid w:val="00B60813"/>
    <w:rsid w:val="00B60F0E"/>
    <w:rsid w:val="00B61253"/>
    <w:rsid w:val="00B62107"/>
    <w:rsid w:val="00B62BC3"/>
    <w:rsid w:val="00B64782"/>
    <w:rsid w:val="00B64C30"/>
    <w:rsid w:val="00B65672"/>
    <w:rsid w:val="00B660C6"/>
    <w:rsid w:val="00B6622B"/>
    <w:rsid w:val="00B674A3"/>
    <w:rsid w:val="00B70176"/>
    <w:rsid w:val="00B70951"/>
    <w:rsid w:val="00B70E65"/>
    <w:rsid w:val="00B7387A"/>
    <w:rsid w:val="00B741C7"/>
    <w:rsid w:val="00B74AD5"/>
    <w:rsid w:val="00B74FD7"/>
    <w:rsid w:val="00B756BB"/>
    <w:rsid w:val="00B76BF3"/>
    <w:rsid w:val="00B77B35"/>
    <w:rsid w:val="00B80746"/>
    <w:rsid w:val="00B81006"/>
    <w:rsid w:val="00B81A31"/>
    <w:rsid w:val="00B82B54"/>
    <w:rsid w:val="00B83A19"/>
    <w:rsid w:val="00B8531A"/>
    <w:rsid w:val="00B85CBF"/>
    <w:rsid w:val="00B86161"/>
    <w:rsid w:val="00B86206"/>
    <w:rsid w:val="00B864ED"/>
    <w:rsid w:val="00B8717B"/>
    <w:rsid w:val="00B87B46"/>
    <w:rsid w:val="00B87E34"/>
    <w:rsid w:val="00B90079"/>
    <w:rsid w:val="00B91B1A"/>
    <w:rsid w:val="00B92F84"/>
    <w:rsid w:val="00B94663"/>
    <w:rsid w:val="00B9562C"/>
    <w:rsid w:val="00B96314"/>
    <w:rsid w:val="00B97188"/>
    <w:rsid w:val="00BA17AF"/>
    <w:rsid w:val="00BA1F1F"/>
    <w:rsid w:val="00BA3E26"/>
    <w:rsid w:val="00BA6B3F"/>
    <w:rsid w:val="00BA7920"/>
    <w:rsid w:val="00BA79A6"/>
    <w:rsid w:val="00BB0954"/>
    <w:rsid w:val="00BB1258"/>
    <w:rsid w:val="00BB131D"/>
    <w:rsid w:val="00BB1539"/>
    <w:rsid w:val="00BB1800"/>
    <w:rsid w:val="00BB30C7"/>
    <w:rsid w:val="00BB36AF"/>
    <w:rsid w:val="00BB425F"/>
    <w:rsid w:val="00BB459E"/>
    <w:rsid w:val="00BB4E15"/>
    <w:rsid w:val="00BB5FC9"/>
    <w:rsid w:val="00BB7AB6"/>
    <w:rsid w:val="00BC05DE"/>
    <w:rsid w:val="00BC092F"/>
    <w:rsid w:val="00BC19D1"/>
    <w:rsid w:val="00BC287F"/>
    <w:rsid w:val="00BC2C70"/>
    <w:rsid w:val="00BC324B"/>
    <w:rsid w:val="00BC3B61"/>
    <w:rsid w:val="00BC4E6F"/>
    <w:rsid w:val="00BC7AED"/>
    <w:rsid w:val="00BD0464"/>
    <w:rsid w:val="00BD11A9"/>
    <w:rsid w:val="00BD2228"/>
    <w:rsid w:val="00BD2443"/>
    <w:rsid w:val="00BD46B1"/>
    <w:rsid w:val="00BD5950"/>
    <w:rsid w:val="00BE0614"/>
    <w:rsid w:val="00BE0ADA"/>
    <w:rsid w:val="00BE10D4"/>
    <w:rsid w:val="00BE142C"/>
    <w:rsid w:val="00BE2BD9"/>
    <w:rsid w:val="00BE3500"/>
    <w:rsid w:val="00BE37E1"/>
    <w:rsid w:val="00BE4D3A"/>
    <w:rsid w:val="00BE53C8"/>
    <w:rsid w:val="00BE5673"/>
    <w:rsid w:val="00BE576D"/>
    <w:rsid w:val="00BE5A5B"/>
    <w:rsid w:val="00BE5C43"/>
    <w:rsid w:val="00BE733A"/>
    <w:rsid w:val="00BE77CB"/>
    <w:rsid w:val="00BE7C6B"/>
    <w:rsid w:val="00BF116B"/>
    <w:rsid w:val="00BF1B7C"/>
    <w:rsid w:val="00BF28D9"/>
    <w:rsid w:val="00BF3EF0"/>
    <w:rsid w:val="00BF4091"/>
    <w:rsid w:val="00BF6659"/>
    <w:rsid w:val="00BF6C46"/>
    <w:rsid w:val="00BF6F19"/>
    <w:rsid w:val="00BF7060"/>
    <w:rsid w:val="00BF7975"/>
    <w:rsid w:val="00C001E9"/>
    <w:rsid w:val="00C0034E"/>
    <w:rsid w:val="00C0071A"/>
    <w:rsid w:val="00C01880"/>
    <w:rsid w:val="00C0287B"/>
    <w:rsid w:val="00C030C2"/>
    <w:rsid w:val="00C03142"/>
    <w:rsid w:val="00C035B0"/>
    <w:rsid w:val="00C04A1C"/>
    <w:rsid w:val="00C0514F"/>
    <w:rsid w:val="00C06FAE"/>
    <w:rsid w:val="00C07499"/>
    <w:rsid w:val="00C0785A"/>
    <w:rsid w:val="00C07BB9"/>
    <w:rsid w:val="00C10720"/>
    <w:rsid w:val="00C122C4"/>
    <w:rsid w:val="00C1336A"/>
    <w:rsid w:val="00C1345A"/>
    <w:rsid w:val="00C13C3C"/>
    <w:rsid w:val="00C13DDB"/>
    <w:rsid w:val="00C13F00"/>
    <w:rsid w:val="00C1511A"/>
    <w:rsid w:val="00C159E6"/>
    <w:rsid w:val="00C161CB"/>
    <w:rsid w:val="00C16E66"/>
    <w:rsid w:val="00C17587"/>
    <w:rsid w:val="00C175C3"/>
    <w:rsid w:val="00C17CF7"/>
    <w:rsid w:val="00C20BD1"/>
    <w:rsid w:val="00C21235"/>
    <w:rsid w:val="00C21870"/>
    <w:rsid w:val="00C23307"/>
    <w:rsid w:val="00C2335E"/>
    <w:rsid w:val="00C23620"/>
    <w:rsid w:val="00C23BCC"/>
    <w:rsid w:val="00C23E5B"/>
    <w:rsid w:val="00C2455E"/>
    <w:rsid w:val="00C253D1"/>
    <w:rsid w:val="00C25997"/>
    <w:rsid w:val="00C26E93"/>
    <w:rsid w:val="00C27EEC"/>
    <w:rsid w:val="00C301BF"/>
    <w:rsid w:val="00C309D6"/>
    <w:rsid w:val="00C30F12"/>
    <w:rsid w:val="00C332E3"/>
    <w:rsid w:val="00C334B9"/>
    <w:rsid w:val="00C33BAC"/>
    <w:rsid w:val="00C35798"/>
    <w:rsid w:val="00C368AC"/>
    <w:rsid w:val="00C40302"/>
    <w:rsid w:val="00C414FC"/>
    <w:rsid w:val="00C4185A"/>
    <w:rsid w:val="00C42C82"/>
    <w:rsid w:val="00C43034"/>
    <w:rsid w:val="00C43083"/>
    <w:rsid w:val="00C43226"/>
    <w:rsid w:val="00C434DB"/>
    <w:rsid w:val="00C43E28"/>
    <w:rsid w:val="00C444C6"/>
    <w:rsid w:val="00C45DB5"/>
    <w:rsid w:val="00C46E57"/>
    <w:rsid w:val="00C47B4D"/>
    <w:rsid w:val="00C47F94"/>
    <w:rsid w:val="00C51584"/>
    <w:rsid w:val="00C520B9"/>
    <w:rsid w:val="00C5262D"/>
    <w:rsid w:val="00C566DD"/>
    <w:rsid w:val="00C579AB"/>
    <w:rsid w:val="00C617C7"/>
    <w:rsid w:val="00C61D30"/>
    <w:rsid w:val="00C62DF1"/>
    <w:rsid w:val="00C631EE"/>
    <w:rsid w:val="00C64B7A"/>
    <w:rsid w:val="00C65563"/>
    <w:rsid w:val="00C6686E"/>
    <w:rsid w:val="00C676D3"/>
    <w:rsid w:val="00C67AF9"/>
    <w:rsid w:val="00C70049"/>
    <w:rsid w:val="00C71360"/>
    <w:rsid w:val="00C71B40"/>
    <w:rsid w:val="00C7259B"/>
    <w:rsid w:val="00C741D8"/>
    <w:rsid w:val="00C766E7"/>
    <w:rsid w:val="00C76C2F"/>
    <w:rsid w:val="00C7733F"/>
    <w:rsid w:val="00C779EB"/>
    <w:rsid w:val="00C806B6"/>
    <w:rsid w:val="00C827C1"/>
    <w:rsid w:val="00C82C22"/>
    <w:rsid w:val="00C83BA5"/>
    <w:rsid w:val="00C84B52"/>
    <w:rsid w:val="00C85145"/>
    <w:rsid w:val="00C85DC4"/>
    <w:rsid w:val="00C902CD"/>
    <w:rsid w:val="00C926BA"/>
    <w:rsid w:val="00C92CE8"/>
    <w:rsid w:val="00C93967"/>
    <w:rsid w:val="00C94396"/>
    <w:rsid w:val="00C94531"/>
    <w:rsid w:val="00C96AF9"/>
    <w:rsid w:val="00C97381"/>
    <w:rsid w:val="00C97FDF"/>
    <w:rsid w:val="00CA0653"/>
    <w:rsid w:val="00CA0C53"/>
    <w:rsid w:val="00CA1A3C"/>
    <w:rsid w:val="00CA2B29"/>
    <w:rsid w:val="00CA3D69"/>
    <w:rsid w:val="00CA3FA2"/>
    <w:rsid w:val="00CA4B9B"/>
    <w:rsid w:val="00CA5289"/>
    <w:rsid w:val="00CA5703"/>
    <w:rsid w:val="00CB0830"/>
    <w:rsid w:val="00CB0F31"/>
    <w:rsid w:val="00CB0F98"/>
    <w:rsid w:val="00CB29CD"/>
    <w:rsid w:val="00CB30F1"/>
    <w:rsid w:val="00CB3852"/>
    <w:rsid w:val="00CB4564"/>
    <w:rsid w:val="00CB4F32"/>
    <w:rsid w:val="00CB503C"/>
    <w:rsid w:val="00CB5E66"/>
    <w:rsid w:val="00CB7936"/>
    <w:rsid w:val="00CC232D"/>
    <w:rsid w:val="00CC32E9"/>
    <w:rsid w:val="00CC39F7"/>
    <w:rsid w:val="00CC45E5"/>
    <w:rsid w:val="00CC5281"/>
    <w:rsid w:val="00CC5ABA"/>
    <w:rsid w:val="00CC776B"/>
    <w:rsid w:val="00CD0249"/>
    <w:rsid w:val="00CD231D"/>
    <w:rsid w:val="00CD2607"/>
    <w:rsid w:val="00CD282E"/>
    <w:rsid w:val="00CD3F4D"/>
    <w:rsid w:val="00CD6641"/>
    <w:rsid w:val="00CD7EE8"/>
    <w:rsid w:val="00CE0179"/>
    <w:rsid w:val="00CE25FA"/>
    <w:rsid w:val="00CE2944"/>
    <w:rsid w:val="00CE34F9"/>
    <w:rsid w:val="00CE3678"/>
    <w:rsid w:val="00CE4224"/>
    <w:rsid w:val="00CE54EB"/>
    <w:rsid w:val="00CE5F0F"/>
    <w:rsid w:val="00CF1989"/>
    <w:rsid w:val="00CF1F31"/>
    <w:rsid w:val="00CF23A7"/>
    <w:rsid w:val="00CF2E7B"/>
    <w:rsid w:val="00CF5428"/>
    <w:rsid w:val="00CF6B39"/>
    <w:rsid w:val="00D00F84"/>
    <w:rsid w:val="00D0143C"/>
    <w:rsid w:val="00D0237F"/>
    <w:rsid w:val="00D02948"/>
    <w:rsid w:val="00D04159"/>
    <w:rsid w:val="00D05B0F"/>
    <w:rsid w:val="00D072C3"/>
    <w:rsid w:val="00D07321"/>
    <w:rsid w:val="00D07BAD"/>
    <w:rsid w:val="00D07F7C"/>
    <w:rsid w:val="00D100D5"/>
    <w:rsid w:val="00D1020C"/>
    <w:rsid w:val="00D107B8"/>
    <w:rsid w:val="00D11CE5"/>
    <w:rsid w:val="00D129F5"/>
    <w:rsid w:val="00D134AD"/>
    <w:rsid w:val="00D143DA"/>
    <w:rsid w:val="00D152FB"/>
    <w:rsid w:val="00D15660"/>
    <w:rsid w:val="00D162D9"/>
    <w:rsid w:val="00D16748"/>
    <w:rsid w:val="00D16ACB"/>
    <w:rsid w:val="00D177A2"/>
    <w:rsid w:val="00D20388"/>
    <w:rsid w:val="00D228C8"/>
    <w:rsid w:val="00D254F0"/>
    <w:rsid w:val="00D2567B"/>
    <w:rsid w:val="00D25B63"/>
    <w:rsid w:val="00D278A2"/>
    <w:rsid w:val="00D27B67"/>
    <w:rsid w:val="00D301FA"/>
    <w:rsid w:val="00D3116A"/>
    <w:rsid w:val="00D31302"/>
    <w:rsid w:val="00D31F54"/>
    <w:rsid w:val="00D32A77"/>
    <w:rsid w:val="00D32D46"/>
    <w:rsid w:val="00D3316B"/>
    <w:rsid w:val="00D35241"/>
    <w:rsid w:val="00D35AC2"/>
    <w:rsid w:val="00D36895"/>
    <w:rsid w:val="00D4405F"/>
    <w:rsid w:val="00D44767"/>
    <w:rsid w:val="00D449EC"/>
    <w:rsid w:val="00D45154"/>
    <w:rsid w:val="00D45204"/>
    <w:rsid w:val="00D45446"/>
    <w:rsid w:val="00D50D5E"/>
    <w:rsid w:val="00D512A5"/>
    <w:rsid w:val="00D528CE"/>
    <w:rsid w:val="00D53820"/>
    <w:rsid w:val="00D56259"/>
    <w:rsid w:val="00D56456"/>
    <w:rsid w:val="00D56D1C"/>
    <w:rsid w:val="00D572D4"/>
    <w:rsid w:val="00D60315"/>
    <w:rsid w:val="00D60BC9"/>
    <w:rsid w:val="00D60CAB"/>
    <w:rsid w:val="00D6114B"/>
    <w:rsid w:val="00D617AB"/>
    <w:rsid w:val="00D62F12"/>
    <w:rsid w:val="00D63DD3"/>
    <w:rsid w:val="00D64328"/>
    <w:rsid w:val="00D64489"/>
    <w:rsid w:val="00D64AB2"/>
    <w:rsid w:val="00D65612"/>
    <w:rsid w:val="00D673D9"/>
    <w:rsid w:val="00D67A69"/>
    <w:rsid w:val="00D7150B"/>
    <w:rsid w:val="00D72992"/>
    <w:rsid w:val="00D75E45"/>
    <w:rsid w:val="00D764AE"/>
    <w:rsid w:val="00D77257"/>
    <w:rsid w:val="00D7738A"/>
    <w:rsid w:val="00D77EEF"/>
    <w:rsid w:val="00D8008E"/>
    <w:rsid w:val="00D80355"/>
    <w:rsid w:val="00D8045B"/>
    <w:rsid w:val="00D8140D"/>
    <w:rsid w:val="00D81ACF"/>
    <w:rsid w:val="00D821E5"/>
    <w:rsid w:val="00D838D3"/>
    <w:rsid w:val="00D844DD"/>
    <w:rsid w:val="00D8477C"/>
    <w:rsid w:val="00D84E05"/>
    <w:rsid w:val="00D853B9"/>
    <w:rsid w:val="00D853CA"/>
    <w:rsid w:val="00D85F45"/>
    <w:rsid w:val="00D86C44"/>
    <w:rsid w:val="00D871C5"/>
    <w:rsid w:val="00D8734B"/>
    <w:rsid w:val="00D87BEB"/>
    <w:rsid w:val="00D87EAC"/>
    <w:rsid w:val="00D913E8"/>
    <w:rsid w:val="00D915EB"/>
    <w:rsid w:val="00D92165"/>
    <w:rsid w:val="00D92F1E"/>
    <w:rsid w:val="00D9332E"/>
    <w:rsid w:val="00D93F0D"/>
    <w:rsid w:val="00D94094"/>
    <w:rsid w:val="00D95B68"/>
    <w:rsid w:val="00D96801"/>
    <w:rsid w:val="00D976BB"/>
    <w:rsid w:val="00DA130D"/>
    <w:rsid w:val="00DA2F1B"/>
    <w:rsid w:val="00DA3058"/>
    <w:rsid w:val="00DA3B60"/>
    <w:rsid w:val="00DA4152"/>
    <w:rsid w:val="00DA6A41"/>
    <w:rsid w:val="00DA7FAE"/>
    <w:rsid w:val="00DB0253"/>
    <w:rsid w:val="00DB18B8"/>
    <w:rsid w:val="00DB1D6B"/>
    <w:rsid w:val="00DB21DE"/>
    <w:rsid w:val="00DB2511"/>
    <w:rsid w:val="00DB29E9"/>
    <w:rsid w:val="00DB414C"/>
    <w:rsid w:val="00DB6D81"/>
    <w:rsid w:val="00DB756C"/>
    <w:rsid w:val="00DB7C11"/>
    <w:rsid w:val="00DC2B7E"/>
    <w:rsid w:val="00DC2BD4"/>
    <w:rsid w:val="00DC4D16"/>
    <w:rsid w:val="00DC6E34"/>
    <w:rsid w:val="00DC717E"/>
    <w:rsid w:val="00DC7579"/>
    <w:rsid w:val="00DD0AAD"/>
    <w:rsid w:val="00DD2DA0"/>
    <w:rsid w:val="00DD43EF"/>
    <w:rsid w:val="00DD492D"/>
    <w:rsid w:val="00DD5AC2"/>
    <w:rsid w:val="00DD7979"/>
    <w:rsid w:val="00DE2455"/>
    <w:rsid w:val="00DE2593"/>
    <w:rsid w:val="00DE470E"/>
    <w:rsid w:val="00DE50EB"/>
    <w:rsid w:val="00DE5DDC"/>
    <w:rsid w:val="00DE6D73"/>
    <w:rsid w:val="00DE751F"/>
    <w:rsid w:val="00DE7621"/>
    <w:rsid w:val="00DE7A41"/>
    <w:rsid w:val="00DF083F"/>
    <w:rsid w:val="00DF0C3A"/>
    <w:rsid w:val="00DF0DB9"/>
    <w:rsid w:val="00DF0FCF"/>
    <w:rsid w:val="00DF1479"/>
    <w:rsid w:val="00DF1CE3"/>
    <w:rsid w:val="00DF1F8C"/>
    <w:rsid w:val="00DF5577"/>
    <w:rsid w:val="00DF5EB4"/>
    <w:rsid w:val="00DF7898"/>
    <w:rsid w:val="00DF79E3"/>
    <w:rsid w:val="00DF7B97"/>
    <w:rsid w:val="00E0039E"/>
    <w:rsid w:val="00E00849"/>
    <w:rsid w:val="00E00C6B"/>
    <w:rsid w:val="00E00DE3"/>
    <w:rsid w:val="00E01861"/>
    <w:rsid w:val="00E02381"/>
    <w:rsid w:val="00E02E6A"/>
    <w:rsid w:val="00E0344E"/>
    <w:rsid w:val="00E03657"/>
    <w:rsid w:val="00E03DDC"/>
    <w:rsid w:val="00E04F2C"/>
    <w:rsid w:val="00E0534E"/>
    <w:rsid w:val="00E05838"/>
    <w:rsid w:val="00E063BD"/>
    <w:rsid w:val="00E066FC"/>
    <w:rsid w:val="00E06822"/>
    <w:rsid w:val="00E06D2D"/>
    <w:rsid w:val="00E11034"/>
    <w:rsid w:val="00E1180D"/>
    <w:rsid w:val="00E11952"/>
    <w:rsid w:val="00E12843"/>
    <w:rsid w:val="00E1335D"/>
    <w:rsid w:val="00E13FE6"/>
    <w:rsid w:val="00E1524B"/>
    <w:rsid w:val="00E1547A"/>
    <w:rsid w:val="00E15902"/>
    <w:rsid w:val="00E15B06"/>
    <w:rsid w:val="00E15E92"/>
    <w:rsid w:val="00E16693"/>
    <w:rsid w:val="00E1698E"/>
    <w:rsid w:val="00E173FC"/>
    <w:rsid w:val="00E17E0A"/>
    <w:rsid w:val="00E17E2F"/>
    <w:rsid w:val="00E223E9"/>
    <w:rsid w:val="00E230E3"/>
    <w:rsid w:val="00E2379C"/>
    <w:rsid w:val="00E258EC"/>
    <w:rsid w:val="00E26D70"/>
    <w:rsid w:val="00E26DF0"/>
    <w:rsid w:val="00E2702D"/>
    <w:rsid w:val="00E2744D"/>
    <w:rsid w:val="00E31A36"/>
    <w:rsid w:val="00E34AA7"/>
    <w:rsid w:val="00E35489"/>
    <w:rsid w:val="00E366B3"/>
    <w:rsid w:val="00E418CB"/>
    <w:rsid w:val="00E418D7"/>
    <w:rsid w:val="00E42903"/>
    <w:rsid w:val="00E43224"/>
    <w:rsid w:val="00E4494D"/>
    <w:rsid w:val="00E46513"/>
    <w:rsid w:val="00E4716C"/>
    <w:rsid w:val="00E47799"/>
    <w:rsid w:val="00E47AA9"/>
    <w:rsid w:val="00E47B61"/>
    <w:rsid w:val="00E50427"/>
    <w:rsid w:val="00E505D6"/>
    <w:rsid w:val="00E52950"/>
    <w:rsid w:val="00E52A7F"/>
    <w:rsid w:val="00E55043"/>
    <w:rsid w:val="00E56566"/>
    <w:rsid w:val="00E568AE"/>
    <w:rsid w:val="00E6045A"/>
    <w:rsid w:val="00E60FFD"/>
    <w:rsid w:val="00E62D12"/>
    <w:rsid w:val="00E63F96"/>
    <w:rsid w:val="00E63FAE"/>
    <w:rsid w:val="00E649F6"/>
    <w:rsid w:val="00E65056"/>
    <w:rsid w:val="00E65496"/>
    <w:rsid w:val="00E654F4"/>
    <w:rsid w:val="00E66139"/>
    <w:rsid w:val="00E668FD"/>
    <w:rsid w:val="00E66ED6"/>
    <w:rsid w:val="00E6735C"/>
    <w:rsid w:val="00E7036A"/>
    <w:rsid w:val="00E713CF"/>
    <w:rsid w:val="00E72121"/>
    <w:rsid w:val="00E7313C"/>
    <w:rsid w:val="00E73499"/>
    <w:rsid w:val="00E74ECC"/>
    <w:rsid w:val="00E75BF3"/>
    <w:rsid w:val="00E768A7"/>
    <w:rsid w:val="00E76A5D"/>
    <w:rsid w:val="00E779B5"/>
    <w:rsid w:val="00E80014"/>
    <w:rsid w:val="00E812E6"/>
    <w:rsid w:val="00E81505"/>
    <w:rsid w:val="00E81690"/>
    <w:rsid w:val="00E81753"/>
    <w:rsid w:val="00E81BAC"/>
    <w:rsid w:val="00E82084"/>
    <w:rsid w:val="00E82804"/>
    <w:rsid w:val="00E8581F"/>
    <w:rsid w:val="00E85DF2"/>
    <w:rsid w:val="00E86316"/>
    <w:rsid w:val="00E9284E"/>
    <w:rsid w:val="00E92E3B"/>
    <w:rsid w:val="00E93659"/>
    <w:rsid w:val="00E957AF"/>
    <w:rsid w:val="00E96121"/>
    <w:rsid w:val="00E962FD"/>
    <w:rsid w:val="00E97A33"/>
    <w:rsid w:val="00E97C94"/>
    <w:rsid w:val="00EA06D4"/>
    <w:rsid w:val="00EA0C13"/>
    <w:rsid w:val="00EA19E6"/>
    <w:rsid w:val="00EA1D29"/>
    <w:rsid w:val="00EA21CF"/>
    <w:rsid w:val="00EA23FE"/>
    <w:rsid w:val="00EA2436"/>
    <w:rsid w:val="00EA254E"/>
    <w:rsid w:val="00EA3583"/>
    <w:rsid w:val="00EA3D1F"/>
    <w:rsid w:val="00EA3EC2"/>
    <w:rsid w:val="00EA4F9E"/>
    <w:rsid w:val="00EA5EE7"/>
    <w:rsid w:val="00EA606A"/>
    <w:rsid w:val="00EB06FE"/>
    <w:rsid w:val="00EB0BC2"/>
    <w:rsid w:val="00EB1775"/>
    <w:rsid w:val="00EB3CCC"/>
    <w:rsid w:val="00EB3FE5"/>
    <w:rsid w:val="00EB6B51"/>
    <w:rsid w:val="00EC0D9E"/>
    <w:rsid w:val="00EC0E6D"/>
    <w:rsid w:val="00EC1B28"/>
    <w:rsid w:val="00EC1FF9"/>
    <w:rsid w:val="00EC26FB"/>
    <w:rsid w:val="00EC3771"/>
    <w:rsid w:val="00EC3D7F"/>
    <w:rsid w:val="00EC5281"/>
    <w:rsid w:val="00EC5FDC"/>
    <w:rsid w:val="00EC650F"/>
    <w:rsid w:val="00EC727A"/>
    <w:rsid w:val="00ED1651"/>
    <w:rsid w:val="00ED3F12"/>
    <w:rsid w:val="00ED45A1"/>
    <w:rsid w:val="00ED57D3"/>
    <w:rsid w:val="00ED669A"/>
    <w:rsid w:val="00ED7BEB"/>
    <w:rsid w:val="00EE06D8"/>
    <w:rsid w:val="00EE0867"/>
    <w:rsid w:val="00EE0ECA"/>
    <w:rsid w:val="00EE1175"/>
    <w:rsid w:val="00EE1E47"/>
    <w:rsid w:val="00EE627D"/>
    <w:rsid w:val="00EE6FD8"/>
    <w:rsid w:val="00EF0619"/>
    <w:rsid w:val="00EF18B0"/>
    <w:rsid w:val="00EF2284"/>
    <w:rsid w:val="00EF414E"/>
    <w:rsid w:val="00EF470D"/>
    <w:rsid w:val="00EF4DDD"/>
    <w:rsid w:val="00EF4F89"/>
    <w:rsid w:val="00EF563F"/>
    <w:rsid w:val="00EF66FF"/>
    <w:rsid w:val="00F00749"/>
    <w:rsid w:val="00F00F37"/>
    <w:rsid w:val="00F015DD"/>
    <w:rsid w:val="00F02968"/>
    <w:rsid w:val="00F035A0"/>
    <w:rsid w:val="00F04719"/>
    <w:rsid w:val="00F04894"/>
    <w:rsid w:val="00F05903"/>
    <w:rsid w:val="00F06B21"/>
    <w:rsid w:val="00F072CD"/>
    <w:rsid w:val="00F10F6E"/>
    <w:rsid w:val="00F12EC4"/>
    <w:rsid w:val="00F137F5"/>
    <w:rsid w:val="00F16FE0"/>
    <w:rsid w:val="00F171E8"/>
    <w:rsid w:val="00F20D96"/>
    <w:rsid w:val="00F220D3"/>
    <w:rsid w:val="00F22EAE"/>
    <w:rsid w:val="00F272CC"/>
    <w:rsid w:val="00F27B2F"/>
    <w:rsid w:val="00F32D50"/>
    <w:rsid w:val="00F32DC0"/>
    <w:rsid w:val="00F32DE5"/>
    <w:rsid w:val="00F333AB"/>
    <w:rsid w:val="00F3378A"/>
    <w:rsid w:val="00F341A8"/>
    <w:rsid w:val="00F34208"/>
    <w:rsid w:val="00F34356"/>
    <w:rsid w:val="00F36AC9"/>
    <w:rsid w:val="00F40232"/>
    <w:rsid w:val="00F4094B"/>
    <w:rsid w:val="00F40F88"/>
    <w:rsid w:val="00F4158E"/>
    <w:rsid w:val="00F4214C"/>
    <w:rsid w:val="00F42B95"/>
    <w:rsid w:val="00F470D1"/>
    <w:rsid w:val="00F473E0"/>
    <w:rsid w:val="00F5104A"/>
    <w:rsid w:val="00F53588"/>
    <w:rsid w:val="00F53B5C"/>
    <w:rsid w:val="00F54517"/>
    <w:rsid w:val="00F5494E"/>
    <w:rsid w:val="00F55BE4"/>
    <w:rsid w:val="00F60DF2"/>
    <w:rsid w:val="00F61CA1"/>
    <w:rsid w:val="00F61CC9"/>
    <w:rsid w:val="00F6430D"/>
    <w:rsid w:val="00F65C85"/>
    <w:rsid w:val="00F6632A"/>
    <w:rsid w:val="00F70171"/>
    <w:rsid w:val="00F70325"/>
    <w:rsid w:val="00F70BF3"/>
    <w:rsid w:val="00F72BB1"/>
    <w:rsid w:val="00F738A4"/>
    <w:rsid w:val="00F8026F"/>
    <w:rsid w:val="00F802AE"/>
    <w:rsid w:val="00F81A4B"/>
    <w:rsid w:val="00F823ED"/>
    <w:rsid w:val="00F83A0E"/>
    <w:rsid w:val="00F933C6"/>
    <w:rsid w:val="00F943AE"/>
    <w:rsid w:val="00F946AA"/>
    <w:rsid w:val="00F947F8"/>
    <w:rsid w:val="00F953BF"/>
    <w:rsid w:val="00FA15C5"/>
    <w:rsid w:val="00FA1BB9"/>
    <w:rsid w:val="00FA23EE"/>
    <w:rsid w:val="00FA45CC"/>
    <w:rsid w:val="00FA5589"/>
    <w:rsid w:val="00FA60E8"/>
    <w:rsid w:val="00FA64AF"/>
    <w:rsid w:val="00FA6677"/>
    <w:rsid w:val="00FA6BC2"/>
    <w:rsid w:val="00FA6D4C"/>
    <w:rsid w:val="00FA75AE"/>
    <w:rsid w:val="00FB2201"/>
    <w:rsid w:val="00FB2EDB"/>
    <w:rsid w:val="00FB38EE"/>
    <w:rsid w:val="00FB4B3B"/>
    <w:rsid w:val="00FB6944"/>
    <w:rsid w:val="00FB6AE3"/>
    <w:rsid w:val="00FB789C"/>
    <w:rsid w:val="00FC0048"/>
    <w:rsid w:val="00FC05EA"/>
    <w:rsid w:val="00FC1394"/>
    <w:rsid w:val="00FC22B3"/>
    <w:rsid w:val="00FC2581"/>
    <w:rsid w:val="00FC2789"/>
    <w:rsid w:val="00FC2F93"/>
    <w:rsid w:val="00FC3092"/>
    <w:rsid w:val="00FC3671"/>
    <w:rsid w:val="00FC4427"/>
    <w:rsid w:val="00FC5164"/>
    <w:rsid w:val="00FC5FED"/>
    <w:rsid w:val="00FC6808"/>
    <w:rsid w:val="00FC6F89"/>
    <w:rsid w:val="00FC7C67"/>
    <w:rsid w:val="00FD09F6"/>
    <w:rsid w:val="00FD0F06"/>
    <w:rsid w:val="00FD1AC4"/>
    <w:rsid w:val="00FD3528"/>
    <w:rsid w:val="00FD4EC1"/>
    <w:rsid w:val="00FD552D"/>
    <w:rsid w:val="00FD6B6D"/>
    <w:rsid w:val="00FD6DD8"/>
    <w:rsid w:val="00FE221F"/>
    <w:rsid w:val="00FE2296"/>
    <w:rsid w:val="00FE231B"/>
    <w:rsid w:val="00FE2772"/>
    <w:rsid w:val="00FE42F1"/>
    <w:rsid w:val="00FE730A"/>
    <w:rsid w:val="00FF027B"/>
    <w:rsid w:val="00FF0B6F"/>
    <w:rsid w:val="00FF40C3"/>
    <w:rsid w:val="00FF4363"/>
    <w:rsid w:val="00FF609B"/>
    <w:rsid w:val="00FF6DE5"/>
    <w:rsid w:val="00FF7196"/>
    <w:rsid w:val="00FF73DC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3421BB59"/>
  <w14:defaultImageDpi w14:val="300"/>
  <w15:docId w15:val="{DD2E6297-7B93-4829-93C3-B3BCA4CE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0859"/>
    <w:pPr>
      <w:spacing w:before="320" w:after="32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0A24"/>
    <w:pPr>
      <w:keepNext/>
      <w:pageBreakBefore/>
      <w:overflowPunct w:val="0"/>
      <w:autoSpaceDE w:val="0"/>
      <w:autoSpaceDN w:val="0"/>
      <w:adjustRightInd w:val="0"/>
      <w:spacing w:before="360" w:after="36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450A24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link w:val="berschrift3Zchn"/>
    <w:qFormat/>
    <w:rsid w:val="00450A24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4359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435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435988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435988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435988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435988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454F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2454F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5E18B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</w:pPr>
    <w:rPr>
      <w:rFonts w:ascii="Arial Narrow" w:hAnsi="Arial Narrow"/>
      <w:sz w:val="21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6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60B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2454F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rsid w:val="006F1D76"/>
    <w:pPr>
      <w:shd w:val="pct10" w:color="auto" w:fill="FFFFFF"/>
      <w:tabs>
        <w:tab w:val="center" w:pos="4253"/>
      </w:tabs>
    </w:pPr>
    <w:rPr>
      <w:b/>
      <w:sz w:val="22"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D3116A"/>
    <w:rPr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A691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A6919"/>
    <w:rPr>
      <w:rFonts w:ascii="Lucida Grande" w:hAnsi="Lucida Grande" w:cs="Lucida Grande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450A24"/>
    <w:rPr>
      <w:rFonts w:ascii="Arial" w:hAnsi="Arial"/>
      <w:b/>
      <w:kern w:val="28"/>
      <w:sz w:val="2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B62E9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108D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styleId="Fett">
    <w:name w:val="Strong"/>
    <w:basedOn w:val="Absatz-Standardschriftart"/>
    <w:uiPriority w:val="22"/>
    <w:qFormat/>
    <w:rsid w:val="008108DE"/>
    <w:rPr>
      <w:b/>
      <w:bCs/>
    </w:rPr>
  </w:style>
  <w:style w:type="character" w:customStyle="1" w:styleId="berschrift1Zchn">
    <w:name w:val="Überschrift 1 Zchn"/>
    <w:link w:val="berschrift1"/>
    <w:uiPriority w:val="9"/>
    <w:rsid w:val="00450A24"/>
    <w:rPr>
      <w:rFonts w:ascii="Arial" w:hAnsi="Arial"/>
      <w:b/>
      <w:caps/>
      <w:kern w:val="28"/>
      <w:sz w:val="26"/>
    </w:rPr>
  </w:style>
  <w:style w:type="character" w:customStyle="1" w:styleId="FuzeileZchn">
    <w:name w:val="Fußzeile Zchn"/>
    <w:link w:val="Fuzeile"/>
    <w:uiPriority w:val="99"/>
    <w:rsid w:val="002454FF"/>
    <w:rPr>
      <w:rFonts w:ascii="Arial Narrow" w:hAnsi="Arial Narrow"/>
      <w:i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4F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450A24"/>
    <w:rPr>
      <w:rFonts w:ascii="Arial" w:hAnsi="Arial"/>
      <w:b/>
      <w:kern w:val="28"/>
      <w:sz w:val="24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946A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46AA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946AA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796604"/>
  </w:style>
  <w:style w:type="character" w:customStyle="1" w:styleId="uioverlay">
    <w:name w:val="ui_overlay"/>
    <w:rsid w:val="0098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235">
          <w:marLeft w:val="0"/>
          <w:marRight w:val="0"/>
          <w:marTop w:val="0"/>
          <w:marBottom w:val="0"/>
          <w:divBdr>
            <w:top w:val="single" w:sz="36" w:space="0" w:color="EFE2C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hotel/at/wohlfuhlhotel-schiestl.de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yzillertal.at/de/service-providers/hochgebirgsnaturpark-zillertaler-alp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tel-schiestl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olidaycheck.at/hi/wohlfuehlhotel-schiestl/7b34e0a2-5935-3dec-9869-88ac8b9826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ipadvisor.at/Hotel_Review-g2273774-d969788-Reviews-Wohlfuhlhotel_Schiestl-Fuegenberg_Tirol_Austrian_Alps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3746</Characters>
  <Application>Microsoft Office Word</Application>
  <DocSecurity>4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Vorweihnachts-Spezial im Zillertal: Eine Nacht vom Christkindl</vt:lpstr>
      <vt:lpstr>    Spieljoch &amp; Schiestl: „Dream-Team“ für Frühstarter und Verwöhnte</vt:lpstr>
      <vt:lpstr>    Zillertaler Höhenrausch: Firnwochen im Wohlfühlhotel Schiestl </vt:lpstr>
    </vt:vector>
  </TitlesOfParts>
  <Manager/>
  <Company>mk</Company>
  <LinksUpToDate>false</LinksUpToDate>
  <CharactersWithSpaces>4265</CharactersWithSpaces>
  <SharedDoc>false</SharedDoc>
  <HyperlinkBase/>
  <HLinks>
    <vt:vector size="420" baseType="variant">
      <vt:variant>
        <vt:i4>5177428</vt:i4>
      </vt:variant>
      <vt:variant>
        <vt:i4>201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198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195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192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189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186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183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180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177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174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171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168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165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162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159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3538980</vt:i4>
      </vt:variant>
      <vt:variant>
        <vt:i4>156</vt:i4>
      </vt:variant>
      <vt:variant>
        <vt:i4>0</vt:i4>
      </vt:variant>
      <vt:variant>
        <vt:i4>5</vt:i4>
      </vt:variant>
      <vt:variant>
        <vt:lpwstr>https://www.hotel-schiestl.com/hotel/schiestls-inklusivleistungen/</vt:lpwstr>
      </vt:variant>
      <vt:variant>
        <vt:lpwstr/>
      </vt:variant>
      <vt:variant>
        <vt:i4>524358</vt:i4>
      </vt:variant>
      <vt:variant>
        <vt:i4>153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150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786556</vt:i4>
      </vt:variant>
      <vt:variant>
        <vt:i4>147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7405629</vt:i4>
      </vt:variant>
      <vt:variant>
        <vt:i4>144</vt:i4>
      </vt:variant>
      <vt:variant>
        <vt:i4>0</vt:i4>
      </vt:variant>
      <vt:variant>
        <vt:i4>5</vt:i4>
      </vt:variant>
      <vt:variant>
        <vt:lpwstr>https://www.hotel-schiestl.com/wohnen/bergblickzimmer/</vt:lpwstr>
      </vt:variant>
      <vt:variant>
        <vt:lpwstr/>
      </vt:variant>
      <vt:variant>
        <vt:i4>1835072</vt:i4>
      </vt:variant>
      <vt:variant>
        <vt:i4>141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138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135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132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129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126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123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120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117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7340118</vt:i4>
      </vt:variant>
      <vt:variant>
        <vt:i4>114</vt:i4>
      </vt:variant>
      <vt:variant>
        <vt:i4>0</vt:i4>
      </vt:variant>
      <vt:variant>
        <vt:i4>5</vt:i4>
      </vt:variant>
      <vt:variant>
        <vt:lpwstr>https://www.hotel-schiestl.com/aktiv/skifahren/</vt:lpwstr>
      </vt:variant>
      <vt:variant>
        <vt:lpwstr/>
      </vt:variant>
      <vt:variant>
        <vt:i4>7602246</vt:i4>
      </vt:variant>
      <vt:variant>
        <vt:i4>111</vt:i4>
      </vt:variant>
      <vt:variant>
        <vt:i4>0</vt:i4>
      </vt:variant>
      <vt:variant>
        <vt:i4>5</vt:i4>
      </vt:variant>
      <vt:variant>
        <vt:lpwstr>https://www.hotel-schiestl.com/aktiv/ausflugsziele/</vt:lpwstr>
      </vt:variant>
      <vt:variant>
        <vt:lpwstr/>
      </vt:variant>
      <vt:variant>
        <vt:i4>7536722</vt:i4>
      </vt:variant>
      <vt:variant>
        <vt:i4>108</vt:i4>
      </vt:variant>
      <vt:variant>
        <vt:i4>0</vt:i4>
      </vt:variant>
      <vt:variant>
        <vt:i4>5</vt:i4>
      </vt:variant>
      <vt:variant>
        <vt:lpwstr>https://www.hotel-schiestl.com/aktiv/flug-und-wassersportarten/</vt:lpwstr>
      </vt:variant>
      <vt:variant>
        <vt:lpwstr/>
      </vt:variant>
      <vt:variant>
        <vt:i4>5832722</vt:i4>
      </vt:variant>
      <vt:variant>
        <vt:i4>105</vt:i4>
      </vt:variant>
      <vt:variant>
        <vt:i4>0</vt:i4>
      </vt:variant>
      <vt:variant>
        <vt:i4>5</vt:i4>
      </vt:variant>
      <vt:variant>
        <vt:lpwstr>https://www.hotel-schiestl.com/aktiv/motorradfahren/</vt:lpwstr>
      </vt:variant>
      <vt:variant>
        <vt:lpwstr/>
      </vt:variant>
      <vt:variant>
        <vt:i4>5374051</vt:i4>
      </vt:variant>
      <vt:variant>
        <vt:i4>102</vt:i4>
      </vt:variant>
      <vt:variant>
        <vt:i4>0</vt:i4>
      </vt:variant>
      <vt:variant>
        <vt:i4>5</vt:i4>
      </vt:variant>
      <vt:variant>
        <vt:lpwstr>https://www.hotel-schiestl.com/aktiv/golfen-im-zillertal/</vt:lpwstr>
      </vt:variant>
      <vt:variant>
        <vt:lpwstr/>
      </vt:variant>
      <vt:variant>
        <vt:i4>3604543</vt:i4>
      </vt:variant>
      <vt:variant>
        <vt:i4>99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2097206</vt:i4>
      </vt:variant>
      <vt:variant>
        <vt:i4>96</vt:i4>
      </vt:variant>
      <vt:variant>
        <vt:i4>0</vt:i4>
      </vt:variant>
      <vt:variant>
        <vt:i4>5</vt:i4>
      </vt:variant>
      <vt:variant>
        <vt:lpwstr>https://www.hotel-schiestl.com/gutscheine/</vt:lpwstr>
      </vt:variant>
      <vt:variant>
        <vt:lpwstr/>
      </vt:variant>
      <vt:variant>
        <vt:i4>3801157</vt:i4>
      </vt:variant>
      <vt:variant>
        <vt:i4>93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3735679</vt:i4>
      </vt:variant>
      <vt:variant>
        <vt:i4>90</vt:i4>
      </vt:variant>
      <vt:variant>
        <vt:i4>0</vt:i4>
      </vt:variant>
      <vt:variant>
        <vt:i4>5</vt:i4>
      </vt:variant>
      <vt:variant>
        <vt:lpwstr>https://www.mayrhofner-bergbahnen.com/</vt:lpwstr>
      </vt:variant>
      <vt:variant>
        <vt:lpwstr/>
      </vt:variant>
      <vt:variant>
        <vt:i4>1376374</vt:i4>
      </vt:variant>
      <vt:variant>
        <vt:i4>87</vt:i4>
      </vt:variant>
      <vt:variant>
        <vt:i4>0</vt:i4>
      </vt:variant>
      <vt:variant>
        <vt:i4>5</vt:i4>
      </vt:variant>
      <vt:variant>
        <vt:lpwstr>https://www.zillertalarena.com/de/arena/winter/zillertal_arena-info.html</vt:lpwstr>
      </vt:variant>
      <vt:variant>
        <vt:lpwstr/>
      </vt:variant>
      <vt:variant>
        <vt:i4>5177428</vt:i4>
      </vt:variant>
      <vt:variant>
        <vt:i4>84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81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78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75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3539025</vt:i4>
      </vt:variant>
      <vt:variant>
        <vt:i4>72</vt:i4>
      </vt:variant>
      <vt:variant>
        <vt:i4>0</vt:i4>
      </vt:variant>
      <vt:variant>
        <vt:i4>5</vt:i4>
      </vt:variant>
      <vt:variant>
        <vt:lpwstr>https://www.hotel-schiestl.com/wohnen-preise/familienzimmer-bergblick-2-5-pers/</vt:lpwstr>
      </vt:variant>
      <vt:variant>
        <vt:lpwstr/>
      </vt:variant>
      <vt:variant>
        <vt:i4>1835072</vt:i4>
      </vt:variant>
      <vt:variant>
        <vt:i4>69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66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63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60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57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54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51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3801157</vt:i4>
      </vt:variant>
      <vt:variant>
        <vt:i4>48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45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42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39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36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33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30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27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24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21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18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9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1245266</vt:i4>
      </vt:variant>
      <vt:variant>
        <vt:i4>6</vt:i4>
      </vt:variant>
      <vt:variant>
        <vt:i4>0</vt:i4>
      </vt:variant>
      <vt:variant>
        <vt:i4>5</vt:i4>
      </vt:variant>
      <vt:variant>
        <vt:lpwstr>http://www.hotel-schiestl.com/kulinarium/schiestl-verwoehnpension/index.html</vt:lpwstr>
      </vt:variant>
      <vt:variant>
        <vt:lpwstr/>
      </vt:variant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http://www.hotel-schiestl.com/preise-angebote/winterangebote/details/skiangebot-fuegen-zillertal/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http://www.skiresort.de/skigebiet/kaltenbachhochzillertal-hochfuegen-ski-optimal/testbericht/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917591</vt:i4>
      </vt:variant>
      <vt:variant>
        <vt:i4>6</vt:i4>
      </vt:variant>
      <vt:variant>
        <vt:i4>0</vt:i4>
      </vt:variant>
      <vt:variant>
        <vt:i4>5</vt:i4>
      </vt:variant>
      <vt:variant>
        <vt:lpwstr>javascript:linkTo_UnCryptMailto('ocknvq,varq51ocknvq,kphqBjqvgn/uejkguvn0eqo');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Elisabeth Zelger</cp:lastModifiedBy>
  <cp:revision>2</cp:revision>
  <cp:lastPrinted>2018-09-17T06:41:00Z</cp:lastPrinted>
  <dcterms:created xsi:type="dcterms:W3CDTF">2026-07-24T09:18:00Z</dcterms:created>
  <dcterms:modified xsi:type="dcterms:W3CDTF">2026-07-24T09:18:00Z</dcterms:modified>
  <cp:category/>
</cp:coreProperties>
</file>