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9F5E" w14:textId="0EAE5E15" w:rsidR="0017173E" w:rsidRDefault="005B4710" w:rsidP="0017173E">
      <w:pPr>
        <w:pStyle w:val="berschrift2"/>
      </w:pPr>
      <w:r>
        <w:t>Lange Leine für Hunde</w:t>
      </w:r>
      <w:r w:rsidR="0017173E">
        <w:t xml:space="preserve"> im Vinschgerhof </w:t>
      </w:r>
    </w:p>
    <w:p w14:paraId="33E1AD13" w14:textId="2C2E8404" w:rsidR="00BA4933" w:rsidRDefault="0057137B" w:rsidP="0017173E">
      <w:pPr>
        <w:rPr>
          <w:b/>
          <w:bCs/>
        </w:rPr>
      </w:pPr>
      <w:r>
        <w:rPr>
          <w:b/>
          <w:bCs/>
        </w:rPr>
        <w:t>D</w:t>
      </w:r>
      <w:r w:rsidR="0017173E">
        <w:rPr>
          <w:b/>
          <w:bCs/>
        </w:rPr>
        <w:t xml:space="preserve">er Vinschgerhof in Schlanders </w:t>
      </w:r>
      <w:r w:rsidR="00BA4933">
        <w:rPr>
          <w:b/>
          <w:bCs/>
        </w:rPr>
        <w:t>zählt zu den besten</w:t>
      </w:r>
      <w:r w:rsidR="0017173E">
        <w:rPr>
          <w:b/>
          <w:bCs/>
        </w:rPr>
        <w:t xml:space="preserve"> </w:t>
      </w:r>
      <w:r>
        <w:rPr>
          <w:b/>
          <w:bCs/>
        </w:rPr>
        <w:t xml:space="preserve">Südtiroler </w:t>
      </w:r>
      <w:r w:rsidR="0017173E">
        <w:rPr>
          <w:b/>
          <w:bCs/>
        </w:rPr>
        <w:t>Wanderhotels</w:t>
      </w:r>
      <w:r w:rsidR="0017173E">
        <w:t xml:space="preserve"> </w:t>
      </w:r>
      <w:r w:rsidR="0017173E">
        <w:rPr>
          <w:b/>
          <w:bCs/>
        </w:rPr>
        <w:t xml:space="preserve">für Zwei- und Vierbeiner. </w:t>
      </w:r>
      <w:r>
        <w:rPr>
          <w:b/>
          <w:bCs/>
        </w:rPr>
        <w:t>Im Frühling und im Herbst</w:t>
      </w:r>
      <w:r w:rsidRPr="0017173E">
        <w:rPr>
          <w:b/>
          <w:bCs/>
        </w:rPr>
        <w:t xml:space="preserve"> </w:t>
      </w:r>
      <w:r w:rsidR="0017173E">
        <w:rPr>
          <w:b/>
          <w:bCs/>
        </w:rPr>
        <w:t>schnürt</w:t>
      </w:r>
      <w:r w:rsidR="0017173E" w:rsidRPr="0017173E">
        <w:rPr>
          <w:b/>
          <w:bCs/>
        </w:rPr>
        <w:t xml:space="preserve"> Gastgeberfamilie Pinzger</w:t>
      </w:r>
      <w:r>
        <w:rPr>
          <w:b/>
          <w:bCs/>
        </w:rPr>
        <w:t xml:space="preserve"> </w:t>
      </w:r>
      <w:r w:rsidR="0017173E">
        <w:rPr>
          <w:b/>
          <w:bCs/>
        </w:rPr>
        <w:t>spezielle</w:t>
      </w:r>
      <w:r w:rsidR="0017173E" w:rsidRPr="0017173E">
        <w:rPr>
          <w:b/>
          <w:bCs/>
        </w:rPr>
        <w:t xml:space="preserve"> </w:t>
      </w:r>
      <w:r w:rsidR="0017173E">
        <w:rPr>
          <w:b/>
          <w:bCs/>
        </w:rPr>
        <w:t>Pakete</w:t>
      </w:r>
      <w:r w:rsidR="0017173E" w:rsidRPr="0017173E">
        <w:rPr>
          <w:b/>
          <w:bCs/>
        </w:rPr>
        <w:t xml:space="preserve"> </w:t>
      </w:r>
      <w:r w:rsidR="0017173E">
        <w:rPr>
          <w:b/>
          <w:bCs/>
        </w:rPr>
        <w:t xml:space="preserve">für </w:t>
      </w:r>
      <w:r w:rsidR="0017173E" w:rsidRPr="0017173E">
        <w:rPr>
          <w:b/>
          <w:bCs/>
        </w:rPr>
        <w:t>Hunde</w:t>
      </w:r>
      <w:r w:rsidR="0017173E">
        <w:rPr>
          <w:b/>
          <w:bCs/>
        </w:rPr>
        <w:t>besitzer</w:t>
      </w:r>
      <w:r w:rsidR="0017173E" w:rsidRPr="0017173E">
        <w:rPr>
          <w:b/>
          <w:bCs/>
        </w:rPr>
        <w:t>.</w:t>
      </w:r>
      <w:r w:rsidRPr="0057137B">
        <w:rPr>
          <w:b/>
          <w:bCs/>
        </w:rPr>
        <w:t xml:space="preserve"> </w:t>
      </w:r>
      <w:r>
        <w:rPr>
          <w:b/>
          <w:bCs/>
        </w:rPr>
        <w:t xml:space="preserve">Und das </w:t>
      </w:r>
      <w:r w:rsidR="00BA4933">
        <w:rPr>
          <w:b/>
          <w:bCs/>
        </w:rPr>
        <w:t>alles unter dem Vinschger Himmel mit 300 Sonnentagen</w:t>
      </w:r>
      <w:r w:rsidR="00BA4933">
        <w:t xml:space="preserve"> </w:t>
      </w:r>
      <w:r w:rsidR="00BA4933">
        <w:rPr>
          <w:b/>
          <w:bCs/>
        </w:rPr>
        <w:t>pro Jahr.</w:t>
      </w:r>
    </w:p>
    <w:p w14:paraId="491DBEC6" w14:textId="3EF4BA98" w:rsidR="00F453B5" w:rsidRDefault="006B45B0" w:rsidP="006B45B0">
      <w:r>
        <w:t xml:space="preserve">Der familiengeführte </w:t>
      </w:r>
      <w:r w:rsidRPr="0017173E">
        <w:rPr>
          <w:b/>
          <w:bCs/>
        </w:rPr>
        <w:t xml:space="preserve">Vinschgerhof </w:t>
      </w:r>
      <w:r>
        <w:t xml:space="preserve">liegt im Mittervinschgau mit seinen nahezu unbegrenzten </w:t>
      </w:r>
      <w:r w:rsidRPr="0057137B">
        <w:rPr>
          <w:b/>
          <w:bCs/>
        </w:rPr>
        <w:t>Wandermöglichkeiten</w:t>
      </w:r>
      <w:r w:rsidR="0057137B">
        <w:t xml:space="preserve"> bis zum</w:t>
      </w:r>
      <w:r>
        <w:t xml:space="preserve"> Nationalpark Stilfserjoch </w:t>
      </w:r>
      <w:r w:rsidR="00D36984">
        <w:t>und das</w:t>
      </w:r>
      <w:r>
        <w:t xml:space="preserve"> Ortlergebiet. </w:t>
      </w:r>
      <w:r w:rsidR="00F453B5">
        <w:t xml:space="preserve">Rund um das Hotel liegen </w:t>
      </w:r>
      <w:r w:rsidR="00F453B5" w:rsidRPr="003A76D6">
        <w:rPr>
          <w:b/>
          <w:bCs/>
        </w:rPr>
        <w:t>Gassi-Wege</w:t>
      </w:r>
      <w:r w:rsidR="00F453B5">
        <w:t xml:space="preserve"> und ein </w:t>
      </w:r>
      <w:r w:rsidR="00F453B5" w:rsidRPr="003A76D6">
        <w:rPr>
          <w:b/>
          <w:bCs/>
        </w:rPr>
        <w:t>eingezäunte</w:t>
      </w:r>
      <w:r w:rsidR="00F453B5">
        <w:rPr>
          <w:b/>
          <w:bCs/>
        </w:rPr>
        <w:t>r</w:t>
      </w:r>
      <w:r w:rsidR="00F453B5" w:rsidRPr="003A76D6">
        <w:rPr>
          <w:b/>
          <w:bCs/>
        </w:rPr>
        <w:t xml:space="preserve"> Freilaufplatz</w:t>
      </w:r>
      <w:r w:rsidR="00F453B5">
        <w:t>.</w:t>
      </w:r>
      <w:r w:rsidR="00F453B5" w:rsidRPr="0057137B">
        <w:t xml:space="preserve"> </w:t>
      </w:r>
      <w:r w:rsidR="00D36984">
        <w:t>Nur einer von zig</w:t>
      </w:r>
      <w:r w:rsidR="00F453B5">
        <w:t xml:space="preserve"> hundefreundliche</w:t>
      </w:r>
      <w:r w:rsidR="00D36984">
        <w:t>n</w:t>
      </w:r>
      <w:r w:rsidR="00F453B5">
        <w:t xml:space="preserve"> Wandertipp</w:t>
      </w:r>
      <w:r w:rsidR="00D36984">
        <w:t>s</w:t>
      </w:r>
      <w:r w:rsidR="00F453B5">
        <w:t xml:space="preserve"> ist </w:t>
      </w:r>
      <w:r w:rsidR="00F453B5" w:rsidRPr="006B45B0">
        <w:t>die</w:t>
      </w:r>
      <w:r w:rsidR="00F453B5">
        <w:rPr>
          <w:b/>
          <w:bCs/>
        </w:rPr>
        <w:t xml:space="preserve"> </w:t>
      </w:r>
      <w:r w:rsidR="00F453B5">
        <w:t xml:space="preserve">zehn Kilometer lange </w:t>
      </w:r>
      <w:r w:rsidR="00F453B5">
        <w:rPr>
          <w:b/>
          <w:bCs/>
        </w:rPr>
        <w:t xml:space="preserve">Rundwanderung </w:t>
      </w:r>
      <w:r w:rsidR="00F453B5">
        <w:t>von Morter über den Mareinwaal, den Neuwaal</w:t>
      </w:r>
      <w:r w:rsidR="00F453B5" w:rsidRPr="006B45B0">
        <w:t xml:space="preserve"> </w:t>
      </w:r>
      <w:r w:rsidR="00F453B5">
        <w:t>und den Rautwaal.</w:t>
      </w:r>
      <w:r w:rsidR="00F453B5" w:rsidRPr="006B45B0">
        <w:t xml:space="preserve"> </w:t>
      </w:r>
      <w:r w:rsidR="00CD6B8F">
        <w:t>F</w:t>
      </w:r>
      <w:r w:rsidR="00F453B5">
        <w:t>ür gut trainierte Gipfelstürmer</w:t>
      </w:r>
      <w:r w:rsidR="00CD6B8F">
        <w:t>-Hunde</w:t>
      </w:r>
      <w:r w:rsidR="00F453B5">
        <w:t xml:space="preserve"> gibt es </w:t>
      </w:r>
      <w:r w:rsidR="00D36984">
        <w:t xml:space="preserve">außerdem </w:t>
      </w:r>
      <w:r w:rsidR="00F453B5">
        <w:t xml:space="preserve">unzählige Wanderrouten im </w:t>
      </w:r>
      <w:r w:rsidR="00F453B5">
        <w:rPr>
          <w:b/>
          <w:bCs/>
        </w:rPr>
        <w:t xml:space="preserve">Nationalpark Stilfserjoch. </w:t>
      </w:r>
      <w:r w:rsidR="0017173E">
        <w:rPr>
          <w:b/>
          <w:bCs/>
        </w:rPr>
        <w:t>Fünf Mal pro Woche</w:t>
      </w:r>
      <w:r w:rsidR="0017173E">
        <w:t xml:space="preserve"> organisiert </w:t>
      </w:r>
      <w:r w:rsidR="0017173E">
        <w:rPr>
          <w:b/>
          <w:bCs/>
        </w:rPr>
        <w:t>Familie Pinzger</w:t>
      </w:r>
      <w:r w:rsidR="0017173E">
        <w:t xml:space="preserve"> zusammen mit</w:t>
      </w:r>
      <w:r w:rsidR="0017173E">
        <w:rPr>
          <w:b/>
          <w:bCs/>
        </w:rPr>
        <w:t xml:space="preserve"> Wanderführer Hans</w:t>
      </w:r>
      <w:r w:rsidR="0017173E">
        <w:t xml:space="preserve"> geführte Touren, bei denen auch </w:t>
      </w:r>
      <w:r w:rsidR="0017173E" w:rsidRPr="00E14135">
        <w:t>Hund</w:t>
      </w:r>
      <w:r w:rsidR="0017173E">
        <w:t>e</w:t>
      </w:r>
      <w:r w:rsidR="0017173E" w:rsidRPr="00E14135">
        <w:t xml:space="preserve"> mit</w:t>
      </w:r>
      <w:r w:rsidR="0017173E">
        <w:t>dürfen</w:t>
      </w:r>
      <w:r w:rsidR="0017173E" w:rsidRPr="00E14135">
        <w:t xml:space="preserve">. </w:t>
      </w:r>
      <w:r w:rsidR="00BA4933">
        <w:t>Im Vinschgerhof können außerdem</w:t>
      </w:r>
      <w:r w:rsidR="00F453B5">
        <w:t xml:space="preserve"> </w:t>
      </w:r>
      <w:r w:rsidR="00F453B5">
        <w:rPr>
          <w:b/>
          <w:bCs/>
        </w:rPr>
        <w:t xml:space="preserve">Dogsitting </w:t>
      </w:r>
      <w:r w:rsidR="00F453B5">
        <w:t>und</w:t>
      </w:r>
      <w:r w:rsidR="00F453B5" w:rsidRPr="003A76D6">
        <w:rPr>
          <w:b/>
          <w:bCs/>
        </w:rPr>
        <w:t xml:space="preserve"> </w:t>
      </w:r>
      <w:r w:rsidR="00F453B5">
        <w:rPr>
          <w:b/>
          <w:bCs/>
        </w:rPr>
        <w:t xml:space="preserve">Trainingsstunden </w:t>
      </w:r>
      <w:r w:rsidR="00F453B5">
        <w:t>gebucht werden.</w:t>
      </w:r>
      <w:r w:rsidR="00522C6F">
        <w:t xml:space="preserve"> Im Frühling steht wieder eine </w:t>
      </w:r>
      <w:r w:rsidR="00522C6F" w:rsidRPr="00522C6F">
        <w:rPr>
          <w:b/>
          <w:bCs/>
        </w:rPr>
        <w:t>Mantrailing-Woche</w:t>
      </w:r>
      <w:r w:rsidR="00522C6F">
        <w:t xml:space="preserve"> mit </w:t>
      </w:r>
      <w:r w:rsidR="00522C6F" w:rsidRPr="0048497B">
        <w:t xml:space="preserve">Tierpsychologin und Hundetrainerin </w:t>
      </w:r>
      <w:r w:rsidR="00522C6F" w:rsidRPr="00522C6F">
        <w:rPr>
          <w:b/>
          <w:bCs/>
        </w:rPr>
        <w:t>Mirjam Dold</w:t>
      </w:r>
      <w:r w:rsidR="00522C6F">
        <w:t xml:space="preserve"> auf dem Programm.</w:t>
      </w:r>
    </w:p>
    <w:p w14:paraId="341FDF23" w14:textId="3BBFC1B9" w:rsidR="0017173E" w:rsidRDefault="00CD6B8F" w:rsidP="0017173E">
      <w:pPr>
        <w:pStyle w:val="berschrift3"/>
      </w:pPr>
      <w:r>
        <w:t>Genuss für Zwei- und Vierbeiner</w:t>
      </w:r>
    </w:p>
    <w:p w14:paraId="785F01E8" w14:textId="223939CE" w:rsidR="0017173E" w:rsidRPr="00F453B5" w:rsidRDefault="00886448" w:rsidP="0017173E">
      <w:pPr>
        <w:rPr>
          <w:rStyle w:val="Hyperlink"/>
          <w:b w:val="0"/>
        </w:rPr>
      </w:pPr>
      <w:r>
        <w:t>Buddy</w:t>
      </w:r>
      <w:r w:rsidR="0057137B">
        <w:t xml:space="preserve"> und Bell</w:t>
      </w:r>
      <w:r w:rsidR="00F453B5">
        <w:t>a</w:t>
      </w:r>
      <w:r w:rsidR="0057137B" w:rsidRPr="0017173E">
        <w:t xml:space="preserve"> sind </w:t>
      </w:r>
      <w:r w:rsidR="0057137B">
        <w:t xml:space="preserve">bei der hundelieben </w:t>
      </w:r>
      <w:r w:rsidR="0057137B" w:rsidRPr="006B45B0">
        <w:rPr>
          <w:b/>
          <w:bCs/>
        </w:rPr>
        <w:t>Gastgeberfamilie Pinzger</w:t>
      </w:r>
      <w:r w:rsidR="0057137B">
        <w:t xml:space="preserve"> </w:t>
      </w:r>
      <w:r w:rsidR="0057137B" w:rsidRPr="0017173E">
        <w:t>immer gern gesehene Gäste.</w:t>
      </w:r>
      <w:r w:rsidR="0057137B" w:rsidRPr="0017173E">
        <w:rPr>
          <w:b/>
          <w:bCs/>
        </w:rPr>
        <w:t xml:space="preserve"> </w:t>
      </w:r>
      <w:r w:rsidRPr="00886448">
        <w:t>Als</w:t>
      </w:r>
      <w:r>
        <w:rPr>
          <w:b/>
          <w:bCs/>
        </w:rPr>
        <w:t xml:space="preserve"> </w:t>
      </w:r>
      <w:r w:rsidR="0057137B">
        <w:t>kleine</w:t>
      </w:r>
      <w:r>
        <w:t>n</w:t>
      </w:r>
      <w:r w:rsidR="0057137B">
        <w:t xml:space="preserve"> Willkommensgruß </w:t>
      </w:r>
      <w:r>
        <w:t xml:space="preserve">gibt es für sie </w:t>
      </w:r>
      <w:r w:rsidRPr="003A76D6">
        <w:rPr>
          <w:b/>
          <w:bCs/>
        </w:rPr>
        <w:t>Leckerli</w:t>
      </w:r>
      <w:r>
        <w:rPr>
          <w:b/>
          <w:bCs/>
        </w:rPr>
        <w:t xml:space="preserve">, </w:t>
      </w:r>
      <w:r w:rsidRPr="003A76D6">
        <w:rPr>
          <w:b/>
          <w:bCs/>
        </w:rPr>
        <w:t>Napf</w:t>
      </w:r>
      <w:r w:rsidRPr="000030D7">
        <w:rPr>
          <w:b/>
          <w:bCs/>
        </w:rPr>
        <w:t xml:space="preserve"> </w:t>
      </w:r>
      <w:r w:rsidRPr="000030D7">
        <w:t>und</w:t>
      </w:r>
      <w:r w:rsidRPr="000030D7">
        <w:rPr>
          <w:b/>
          <w:bCs/>
        </w:rPr>
        <w:t xml:space="preserve"> </w:t>
      </w:r>
      <w:r w:rsidRPr="003A76D6">
        <w:rPr>
          <w:b/>
          <w:bCs/>
        </w:rPr>
        <w:t>Hundedecke</w:t>
      </w:r>
      <w:r>
        <w:t xml:space="preserve"> </w:t>
      </w:r>
      <w:r w:rsidR="0057137B">
        <w:t>am Zimmer.</w:t>
      </w:r>
      <w:r w:rsidR="0057137B" w:rsidRPr="0057137B">
        <w:t xml:space="preserve"> </w:t>
      </w:r>
      <w:r>
        <w:t>Der Vinschgerhof hat</w:t>
      </w:r>
      <w:r w:rsidR="0057137B">
        <w:t xml:space="preserve"> </w:t>
      </w:r>
      <w:r w:rsidR="00BA4933">
        <w:t>außerdem</w:t>
      </w:r>
      <w:r w:rsidR="0057137B">
        <w:t xml:space="preserve"> einen </w:t>
      </w:r>
      <w:r w:rsidR="0057137B" w:rsidRPr="003A76D6">
        <w:rPr>
          <w:b/>
          <w:bCs/>
        </w:rPr>
        <w:t>eigenen Restaurantbereich</w:t>
      </w:r>
      <w:r w:rsidR="0057137B">
        <w:t xml:space="preserve">, in dem Hunde erlaubt sind. </w:t>
      </w:r>
      <w:r>
        <w:rPr>
          <w:bCs/>
          <w:lang w:val="de-AT"/>
        </w:rPr>
        <w:t>In die</w:t>
      </w:r>
      <w:r w:rsidR="00F453B5">
        <w:rPr>
          <w:bCs/>
          <w:lang w:val="de-AT"/>
        </w:rPr>
        <w:t xml:space="preserve"> </w:t>
      </w:r>
      <w:r w:rsidR="00F453B5" w:rsidRPr="00666B5D">
        <w:rPr>
          <w:b/>
        </w:rPr>
        <w:t>„</w:t>
      </w:r>
      <w:r w:rsidR="00F453B5" w:rsidRPr="00B33ED3">
        <w:rPr>
          <w:b/>
        </w:rPr>
        <w:t>Vista Wohlfühloase</w:t>
      </w:r>
      <w:r w:rsidR="00F453B5">
        <w:rPr>
          <w:b/>
        </w:rPr>
        <w:t>“</w:t>
      </w:r>
      <w:r w:rsidR="00F453B5">
        <w:rPr>
          <w:bCs/>
        </w:rPr>
        <w:t xml:space="preserve"> </w:t>
      </w:r>
      <w:r w:rsidR="00F453B5">
        <w:rPr>
          <w:bCs/>
          <w:lang w:val="de-AT"/>
        </w:rPr>
        <w:t xml:space="preserve">im vierten Stock </w:t>
      </w:r>
      <w:r>
        <w:rPr>
          <w:bCs/>
          <w:lang w:val="de-AT"/>
        </w:rPr>
        <w:t xml:space="preserve">dürfen </w:t>
      </w:r>
      <w:r w:rsidR="0017173E" w:rsidRPr="00DB393C">
        <w:rPr>
          <w:bCs/>
          <w:lang w:val="de-AT"/>
        </w:rPr>
        <w:t xml:space="preserve">Schnüffelnasen </w:t>
      </w:r>
      <w:r>
        <w:rPr>
          <w:bCs/>
          <w:lang w:val="de-AT"/>
        </w:rPr>
        <w:t xml:space="preserve">dagegen </w:t>
      </w:r>
      <w:r w:rsidR="00F453B5">
        <w:rPr>
          <w:bCs/>
          <w:lang w:val="de-AT"/>
        </w:rPr>
        <w:t xml:space="preserve">tatsächlich </w:t>
      </w:r>
      <w:r w:rsidR="0017173E" w:rsidRPr="00DB393C">
        <w:rPr>
          <w:bCs/>
          <w:lang w:val="de-AT"/>
        </w:rPr>
        <w:t xml:space="preserve">nicht hinein. </w:t>
      </w:r>
      <w:r w:rsidR="00F453B5">
        <w:rPr>
          <w:bCs/>
          <w:lang w:val="de-AT"/>
        </w:rPr>
        <w:t xml:space="preserve">Denn hier geht es ausnahmsweise nur um das Wohlbefinden der Zweibeiner. </w:t>
      </w:r>
      <w:r w:rsidR="0017173E">
        <w:rPr>
          <w:bCs/>
          <w:lang w:val="de-AT"/>
        </w:rPr>
        <w:t xml:space="preserve">Vom </w:t>
      </w:r>
      <w:r w:rsidR="00F453B5">
        <w:rPr>
          <w:bCs/>
          <w:lang w:val="de-AT"/>
        </w:rPr>
        <w:t>Wellness-</w:t>
      </w:r>
      <w:r w:rsidR="0017173E">
        <w:rPr>
          <w:bCs/>
          <w:lang w:val="de-AT"/>
        </w:rPr>
        <w:t xml:space="preserve">Team wird eine </w:t>
      </w:r>
      <w:r w:rsidR="0017173E" w:rsidRPr="00977A92">
        <w:rPr>
          <w:b/>
          <w:lang w:val="de-AT"/>
        </w:rPr>
        <w:t>spezielle Hundehalter-Massage</w:t>
      </w:r>
      <w:r w:rsidR="0017173E">
        <w:rPr>
          <w:bCs/>
          <w:lang w:val="de-AT"/>
        </w:rPr>
        <w:t xml:space="preserve"> </w:t>
      </w:r>
      <w:r>
        <w:rPr>
          <w:bCs/>
          <w:lang w:val="de-AT"/>
        </w:rPr>
        <w:t xml:space="preserve">für den beanspruchten </w:t>
      </w:r>
      <w:r w:rsidRPr="00977A92">
        <w:rPr>
          <w:bCs/>
          <w:lang w:val="de-AT"/>
        </w:rPr>
        <w:t>Rücken und Nacken</w:t>
      </w:r>
      <w:r>
        <w:rPr>
          <w:bCs/>
          <w:lang w:val="de-AT"/>
        </w:rPr>
        <w:t xml:space="preserve"> angeboten, </w:t>
      </w:r>
      <w:r w:rsidR="0017173E" w:rsidRPr="00977A92">
        <w:rPr>
          <w:bCs/>
          <w:lang w:val="de-AT"/>
        </w:rPr>
        <w:t>mit Unterarmtechniken, Triggerpoint-Behandlung und Schröpfglä</w:t>
      </w:r>
      <w:r w:rsidR="0017173E" w:rsidRPr="00977A92">
        <w:rPr>
          <w:bCs/>
          <w:lang w:val="de-AT"/>
        </w:rPr>
        <w:lastRenderedPageBreak/>
        <w:t>ser</w:t>
      </w:r>
      <w:r w:rsidR="0017173E">
        <w:rPr>
          <w:bCs/>
          <w:lang w:val="de-AT"/>
        </w:rPr>
        <w:t xml:space="preserve">n. Auch </w:t>
      </w:r>
      <w:r w:rsidR="0017173E" w:rsidRPr="00977A92">
        <w:rPr>
          <w:b/>
          <w:lang w:val="de-AT"/>
        </w:rPr>
        <w:t>Vista’s heiße Rolle</w:t>
      </w:r>
      <w:r w:rsidR="0017173E" w:rsidRPr="00977A92">
        <w:rPr>
          <w:bCs/>
          <w:lang w:val="de-AT"/>
        </w:rPr>
        <w:t xml:space="preserve"> fördert die Durchblutung</w:t>
      </w:r>
      <w:r>
        <w:rPr>
          <w:bCs/>
          <w:lang w:val="de-AT"/>
        </w:rPr>
        <w:t>,</w:t>
      </w:r>
      <w:r w:rsidR="0017173E" w:rsidRPr="00977A92">
        <w:rPr>
          <w:bCs/>
          <w:lang w:val="de-AT"/>
        </w:rPr>
        <w:t xml:space="preserve"> </w:t>
      </w:r>
      <w:r>
        <w:rPr>
          <w:bCs/>
          <w:lang w:val="de-AT"/>
        </w:rPr>
        <w:t>damit sich die</w:t>
      </w:r>
      <w:r w:rsidR="0017173E" w:rsidRPr="00977A92">
        <w:rPr>
          <w:bCs/>
          <w:lang w:val="de-AT"/>
        </w:rPr>
        <w:t xml:space="preserve"> </w:t>
      </w:r>
      <w:r w:rsidR="0017173E">
        <w:rPr>
          <w:bCs/>
          <w:lang w:val="de-AT"/>
        </w:rPr>
        <w:t>Rückenm</w:t>
      </w:r>
      <w:r w:rsidR="0017173E" w:rsidRPr="00977A92">
        <w:rPr>
          <w:bCs/>
          <w:lang w:val="de-AT"/>
        </w:rPr>
        <w:t>usk</w:t>
      </w:r>
      <w:r>
        <w:rPr>
          <w:bCs/>
          <w:lang w:val="de-AT"/>
        </w:rPr>
        <w:t>ulatur</w:t>
      </w:r>
      <w:r w:rsidR="0017173E" w:rsidRPr="00977A92">
        <w:rPr>
          <w:bCs/>
          <w:lang w:val="de-AT"/>
        </w:rPr>
        <w:t xml:space="preserve"> entspannen </w:t>
      </w:r>
      <w:r>
        <w:rPr>
          <w:bCs/>
          <w:lang w:val="de-AT"/>
        </w:rPr>
        <w:t>kann</w:t>
      </w:r>
      <w:r w:rsidR="0017173E">
        <w:rPr>
          <w:bCs/>
          <w:lang w:val="de-AT"/>
        </w:rPr>
        <w:t xml:space="preserve">. </w:t>
      </w:r>
      <w:r>
        <w:rPr>
          <w:bCs/>
          <w:lang w:val="de-AT"/>
        </w:rPr>
        <w:t>Einfach einmal abschalten ist das Motto in</w:t>
      </w:r>
      <w:r w:rsidR="0017173E">
        <w:rPr>
          <w:bCs/>
          <w:lang w:val="de-AT"/>
        </w:rPr>
        <w:t xml:space="preserve"> </w:t>
      </w:r>
      <w:r w:rsidR="0017173E">
        <w:rPr>
          <w:b/>
        </w:rPr>
        <w:t>S</w:t>
      </w:r>
      <w:r w:rsidR="0017173E" w:rsidRPr="000012D9">
        <w:rPr>
          <w:b/>
        </w:rPr>
        <w:t>auna</w:t>
      </w:r>
      <w:r w:rsidR="0017173E">
        <w:rPr>
          <w:b/>
        </w:rPr>
        <w:t>,</w:t>
      </w:r>
      <w:r w:rsidR="0017173E">
        <w:t xml:space="preserve"> </w:t>
      </w:r>
      <w:r w:rsidR="0017173E" w:rsidRPr="000012D9">
        <w:rPr>
          <w:b/>
        </w:rPr>
        <w:t>Dampfbad</w:t>
      </w:r>
      <w:r w:rsidR="0017173E">
        <w:rPr>
          <w:b/>
        </w:rPr>
        <w:t xml:space="preserve">, </w:t>
      </w:r>
      <w:r w:rsidR="0017173E" w:rsidRPr="00094898">
        <w:rPr>
          <w:b/>
        </w:rPr>
        <w:t>Outdoor-Jacuzzi</w:t>
      </w:r>
      <w:r w:rsidR="0017173E">
        <w:rPr>
          <w:b/>
        </w:rPr>
        <w:t xml:space="preserve"> </w:t>
      </w:r>
      <w:r w:rsidR="0017173E" w:rsidRPr="002D002A">
        <w:rPr>
          <w:bCs/>
        </w:rPr>
        <w:t>und</w:t>
      </w:r>
      <w:r w:rsidR="0017173E">
        <w:rPr>
          <w:bCs/>
        </w:rPr>
        <w:t xml:space="preserve"> </w:t>
      </w:r>
      <w:r w:rsidR="0017173E" w:rsidRPr="003877AB">
        <w:rPr>
          <w:b/>
          <w:lang w:val="de-AT"/>
        </w:rPr>
        <w:t>Indoor-Pool</w:t>
      </w:r>
      <w:r w:rsidR="0017173E">
        <w:t xml:space="preserve">. </w:t>
      </w:r>
      <w:r w:rsidR="00CD6B8F">
        <w:t>S</w:t>
      </w:r>
      <w:r>
        <w:t xml:space="preserve">tatt dem Hund </w:t>
      </w:r>
      <w:r w:rsidR="00CD6B8F">
        <w:t>knurrt danach wahrscheinlich</w:t>
      </w:r>
      <w:r>
        <w:t xml:space="preserve"> </w:t>
      </w:r>
      <w:r w:rsidR="0017173E">
        <w:t>der Magen</w:t>
      </w:r>
      <w:r w:rsidR="00CD6B8F">
        <w:t xml:space="preserve">. </w:t>
      </w:r>
      <w:r w:rsidR="00BA4933" w:rsidRPr="00BA4933">
        <w:t xml:space="preserve">Dem kann </w:t>
      </w:r>
      <w:r w:rsidR="00522C6F">
        <w:t xml:space="preserve">allerdings </w:t>
      </w:r>
      <w:r w:rsidR="00BA4933" w:rsidRPr="00BA4933">
        <w:t>Abhilfe geschaffen werden</w:t>
      </w:r>
      <w:r w:rsidR="00522C6F">
        <w:t>:</w:t>
      </w:r>
      <w:r w:rsidR="00BA4933">
        <w:t xml:space="preserve"> </w:t>
      </w:r>
      <w:r w:rsidR="00CD6B8F">
        <w:t>Das</w:t>
      </w:r>
      <w:r w:rsidR="0017173E" w:rsidRPr="00074711">
        <w:t xml:space="preserve"> </w:t>
      </w:r>
      <w:r w:rsidR="0017173E" w:rsidRPr="00EC1F82">
        <w:rPr>
          <w:b/>
          <w:bCs/>
        </w:rPr>
        <w:t>Vinschgerhof-Küche</w:t>
      </w:r>
      <w:r w:rsidR="0017173E">
        <w:rPr>
          <w:b/>
          <w:bCs/>
        </w:rPr>
        <w:t>nteam</w:t>
      </w:r>
      <w:r w:rsidR="0017173E">
        <w:t xml:space="preserve"> </w:t>
      </w:r>
      <w:r w:rsidR="00CD6B8F">
        <w:t xml:space="preserve">verwöhnt </w:t>
      </w:r>
      <w:r w:rsidR="00522C6F">
        <w:t xml:space="preserve">zum Dinner </w:t>
      </w:r>
      <w:r w:rsidR="0017173E">
        <w:t xml:space="preserve">mit regionalen Köstlichkeiten aus Südtirol und Italien. </w:t>
      </w:r>
      <w:hyperlink r:id="rId10" w:history="1">
        <w:r w:rsidR="0017173E" w:rsidRPr="00892827">
          <w:rPr>
            <w:rStyle w:val="Hyperlink"/>
          </w:rPr>
          <w:t>www.vinschgerhof.com</w:t>
        </w:r>
      </w:hyperlink>
    </w:p>
    <w:p w14:paraId="1B039271" w14:textId="7ADFE1EB" w:rsidR="0048497B" w:rsidRPr="0048497B" w:rsidRDefault="0048497B" w:rsidP="0048497B">
      <w:pPr>
        <w:pStyle w:val="AufzhlungTitel"/>
      </w:pPr>
      <w:r w:rsidRPr="0048497B">
        <w:t>MANTRAILING</w:t>
      </w:r>
      <w:r w:rsidRPr="0099259C">
        <w:t>-WOCHE für Einsteiger &amp; Fortgeschrittene</w:t>
      </w:r>
      <w:r>
        <w:t xml:space="preserve"> (</w:t>
      </w:r>
      <w:r w:rsidRPr="0048497B">
        <w:t>12.–17.04.26 | 18.–23.10.26</w:t>
      </w:r>
      <w:r>
        <w:t>)</w:t>
      </w:r>
    </w:p>
    <w:p w14:paraId="1939C046" w14:textId="20E88AFA" w:rsidR="00A61F61" w:rsidRPr="0048497B" w:rsidRDefault="0048497B" w:rsidP="0048497B">
      <w:pPr>
        <w:pStyle w:val="Aufzhlung"/>
      </w:pPr>
      <w:r w:rsidRPr="0048497B">
        <w:rPr>
          <w:b/>
          <w:bCs/>
        </w:rPr>
        <w:t>7 Übernachtungen</w:t>
      </w:r>
      <w:r>
        <w:t xml:space="preserve"> inkl. </w:t>
      </w:r>
      <w:r w:rsidRPr="0048497B">
        <w:t>Mantrailing-</w:t>
      </w:r>
      <w:r>
        <w:t xml:space="preserve">Programm mit </w:t>
      </w:r>
      <w:r w:rsidRPr="0048497B">
        <w:t>Tierpsychologin und Hundetrainerin Mirjam Dold</w:t>
      </w:r>
      <w:r w:rsidRPr="00522C6F">
        <w:t>. –</w:t>
      </w:r>
      <w:r w:rsidRPr="0048497B">
        <w:rPr>
          <w:b/>
          <w:bCs/>
        </w:rPr>
        <w:t xml:space="preserve"> Preis </w:t>
      </w:r>
      <w:r w:rsidRPr="0048497B">
        <w:t>für 2 Erw. + 1 Hund</w:t>
      </w:r>
      <w:r w:rsidR="00A61F61" w:rsidRPr="0048497B">
        <w:t xml:space="preserve"> </w:t>
      </w:r>
      <w:r w:rsidR="00A61F61" w:rsidRPr="0099259C">
        <w:rPr>
          <w:bCs/>
        </w:rPr>
        <w:t>ab 574 Euro</w:t>
      </w:r>
      <w:r>
        <w:rPr>
          <w:bCs/>
        </w:rPr>
        <w:t>.</w:t>
      </w:r>
    </w:p>
    <w:p w14:paraId="49F087E9" w14:textId="4E1CBF85" w:rsidR="00B11ED0" w:rsidRPr="00AF3636" w:rsidRDefault="00171C6A" w:rsidP="00AF3636">
      <w:pPr>
        <w:pStyle w:val="Infoblock"/>
        <w:rPr>
          <w:b/>
          <w:lang w:val="de-AT"/>
        </w:rPr>
      </w:pPr>
      <w:r>
        <w:rPr>
          <w:lang w:val="de-AT"/>
        </w:rPr>
        <w:t>2</w:t>
      </w:r>
      <w:r w:rsidR="00A61F61">
        <w:rPr>
          <w:lang w:val="de-AT"/>
        </w:rPr>
        <w:t>.</w:t>
      </w:r>
      <w:r>
        <w:rPr>
          <w:lang w:val="de-AT"/>
        </w:rPr>
        <w:t>411</w:t>
      </w:r>
      <w:r w:rsidR="00A61F61" w:rsidRPr="00D3503E">
        <w:rPr>
          <w:lang w:val="de-AT"/>
        </w:rPr>
        <w:t xml:space="preserve"> Zeichen</w:t>
      </w:r>
      <w:r w:rsidR="00A61F61" w:rsidRPr="00D3503E">
        <w:rPr>
          <w:lang w:val="de-AT"/>
        </w:rPr>
        <w:br/>
      </w:r>
      <w:r w:rsidR="00A61F61" w:rsidRPr="00D3503E">
        <w:rPr>
          <w:b/>
          <w:lang w:val="de-AT"/>
        </w:rPr>
        <w:t>Abdruck honorarfrei,</w:t>
      </w:r>
      <w:r w:rsidR="00A61F61" w:rsidRPr="00D3503E">
        <w:rPr>
          <w:b/>
          <w:lang w:val="de-AT"/>
        </w:rPr>
        <w:br/>
        <w:t>Belegexemplar erbeten!</w:t>
      </w:r>
    </w:p>
    <w:sectPr w:rsidR="00B11ED0" w:rsidRPr="00AF3636" w:rsidSect="00970659">
      <w:headerReference w:type="default" r:id="rId11"/>
      <w:footerReference w:type="default" r:id="rId12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38F4" w14:textId="77777777" w:rsidR="00D45ADA" w:rsidRDefault="00D45ADA">
      <w:r>
        <w:separator/>
      </w:r>
    </w:p>
  </w:endnote>
  <w:endnote w:type="continuationSeparator" w:id="0">
    <w:p w14:paraId="72AAAB0A" w14:textId="77777777" w:rsidR="00D45ADA" w:rsidRDefault="00D4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>Wanderhotel Vinschgerhof</w:t>
          </w:r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>Familie Pinzger</w:t>
          </w:r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Vetzan – </w:t>
          </w:r>
          <w:r w:rsidRPr="00B11AC4">
            <w:t>Schlanders, Alte Vinschger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7958D330" w14:textId="4E056115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(0)662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7DCB" w14:textId="77777777" w:rsidR="00D45ADA" w:rsidRDefault="00D45ADA">
      <w:r>
        <w:separator/>
      </w:r>
    </w:p>
  </w:footnote>
  <w:footnote w:type="continuationSeparator" w:id="0">
    <w:p w14:paraId="01D393C2" w14:textId="77777777" w:rsidR="00D45ADA" w:rsidRDefault="00D4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877AC1B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9D4F27">
      <w:t>Kurztext</w:t>
    </w:r>
  </w:p>
  <w:p w14:paraId="4D3B5CD0" w14:textId="5151280E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171C6A">
      <w:rPr>
        <w:noProof/>
      </w:rPr>
      <w:t>Dezember 25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6DE6"/>
    <w:rsid w:val="000907FF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66DA"/>
    <w:rsid w:val="000D78D8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2161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CE0"/>
    <w:rsid w:val="0016614E"/>
    <w:rsid w:val="001665AC"/>
    <w:rsid w:val="00166F1B"/>
    <w:rsid w:val="0016748E"/>
    <w:rsid w:val="00167A63"/>
    <w:rsid w:val="001711D1"/>
    <w:rsid w:val="0017173E"/>
    <w:rsid w:val="00171C32"/>
    <w:rsid w:val="00171C6A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10A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F74"/>
    <w:rsid w:val="002F47A2"/>
    <w:rsid w:val="002F488A"/>
    <w:rsid w:val="002F7BB5"/>
    <w:rsid w:val="00300954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46F35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9150A"/>
    <w:rsid w:val="003915D0"/>
    <w:rsid w:val="00391992"/>
    <w:rsid w:val="003933B0"/>
    <w:rsid w:val="00396CDC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4D5A"/>
    <w:rsid w:val="003D7E3B"/>
    <w:rsid w:val="003E013B"/>
    <w:rsid w:val="003E1AD7"/>
    <w:rsid w:val="003E60F6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FCE"/>
    <w:rsid w:val="00425132"/>
    <w:rsid w:val="004272EA"/>
    <w:rsid w:val="00432167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7054B"/>
    <w:rsid w:val="00472BD0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1BEC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A1A"/>
    <w:rsid w:val="0050039A"/>
    <w:rsid w:val="00501DED"/>
    <w:rsid w:val="00503EB6"/>
    <w:rsid w:val="00503F98"/>
    <w:rsid w:val="00504835"/>
    <w:rsid w:val="00511041"/>
    <w:rsid w:val="00511DEE"/>
    <w:rsid w:val="00512507"/>
    <w:rsid w:val="00512C06"/>
    <w:rsid w:val="00513724"/>
    <w:rsid w:val="005137E6"/>
    <w:rsid w:val="005143EF"/>
    <w:rsid w:val="005211D7"/>
    <w:rsid w:val="00522C6F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137B"/>
    <w:rsid w:val="005715BE"/>
    <w:rsid w:val="00572571"/>
    <w:rsid w:val="00572E1E"/>
    <w:rsid w:val="0057571D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4710"/>
    <w:rsid w:val="005B5596"/>
    <w:rsid w:val="005B63F0"/>
    <w:rsid w:val="005C0E19"/>
    <w:rsid w:val="005C1EDA"/>
    <w:rsid w:val="005C200D"/>
    <w:rsid w:val="005C4181"/>
    <w:rsid w:val="005C49A7"/>
    <w:rsid w:val="005D054E"/>
    <w:rsid w:val="005D0FC1"/>
    <w:rsid w:val="005D1290"/>
    <w:rsid w:val="005D3714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6CDB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FF8"/>
    <w:rsid w:val="00673A46"/>
    <w:rsid w:val="006754B5"/>
    <w:rsid w:val="0068004A"/>
    <w:rsid w:val="00680DB4"/>
    <w:rsid w:val="00681062"/>
    <w:rsid w:val="00683C2A"/>
    <w:rsid w:val="00683FD3"/>
    <w:rsid w:val="00686529"/>
    <w:rsid w:val="00686874"/>
    <w:rsid w:val="00691D17"/>
    <w:rsid w:val="00692363"/>
    <w:rsid w:val="006925AC"/>
    <w:rsid w:val="00693056"/>
    <w:rsid w:val="006944F7"/>
    <w:rsid w:val="006950AC"/>
    <w:rsid w:val="00697DD5"/>
    <w:rsid w:val="006A0629"/>
    <w:rsid w:val="006A1CE6"/>
    <w:rsid w:val="006A319B"/>
    <w:rsid w:val="006A4B0B"/>
    <w:rsid w:val="006A58A6"/>
    <w:rsid w:val="006A5BE9"/>
    <w:rsid w:val="006A5FD0"/>
    <w:rsid w:val="006A6A47"/>
    <w:rsid w:val="006B24FA"/>
    <w:rsid w:val="006B45B0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A47"/>
    <w:rsid w:val="00722975"/>
    <w:rsid w:val="00723054"/>
    <w:rsid w:val="0072539B"/>
    <w:rsid w:val="00725AC1"/>
    <w:rsid w:val="007318D3"/>
    <w:rsid w:val="00734A22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5F0B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61B"/>
    <w:rsid w:val="007C1BA5"/>
    <w:rsid w:val="007C4EAC"/>
    <w:rsid w:val="007D407A"/>
    <w:rsid w:val="007D4A6B"/>
    <w:rsid w:val="007D756E"/>
    <w:rsid w:val="007D7EBD"/>
    <w:rsid w:val="007E0E37"/>
    <w:rsid w:val="007E1385"/>
    <w:rsid w:val="007E2D7C"/>
    <w:rsid w:val="007E3289"/>
    <w:rsid w:val="007E6DF1"/>
    <w:rsid w:val="007E790A"/>
    <w:rsid w:val="007F1FE2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04D2"/>
    <w:rsid w:val="00852252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67ACE"/>
    <w:rsid w:val="00870521"/>
    <w:rsid w:val="008711CB"/>
    <w:rsid w:val="008737AF"/>
    <w:rsid w:val="008745F8"/>
    <w:rsid w:val="00875F69"/>
    <w:rsid w:val="00877C63"/>
    <w:rsid w:val="00880189"/>
    <w:rsid w:val="00886448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0529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BBF"/>
    <w:rsid w:val="009E6508"/>
    <w:rsid w:val="009E6848"/>
    <w:rsid w:val="009F05AB"/>
    <w:rsid w:val="009F1DBB"/>
    <w:rsid w:val="009F3972"/>
    <w:rsid w:val="009F4998"/>
    <w:rsid w:val="009F4E70"/>
    <w:rsid w:val="009F6647"/>
    <w:rsid w:val="00A00491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739"/>
    <w:rsid w:val="00A37F90"/>
    <w:rsid w:val="00A41A8B"/>
    <w:rsid w:val="00A42273"/>
    <w:rsid w:val="00A4476C"/>
    <w:rsid w:val="00A451B3"/>
    <w:rsid w:val="00A459B8"/>
    <w:rsid w:val="00A50462"/>
    <w:rsid w:val="00A51CE9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96F"/>
    <w:rsid w:val="00A7655A"/>
    <w:rsid w:val="00A77677"/>
    <w:rsid w:val="00A80817"/>
    <w:rsid w:val="00A81A17"/>
    <w:rsid w:val="00A830C1"/>
    <w:rsid w:val="00A8364C"/>
    <w:rsid w:val="00A83FAA"/>
    <w:rsid w:val="00A85871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3CFA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299F"/>
    <w:rsid w:val="00B5438F"/>
    <w:rsid w:val="00B56CF3"/>
    <w:rsid w:val="00B608F7"/>
    <w:rsid w:val="00B615B4"/>
    <w:rsid w:val="00B61D30"/>
    <w:rsid w:val="00B62025"/>
    <w:rsid w:val="00B62387"/>
    <w:rsid w:val="00B624A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4933"/>
    <w:rsid w:val="00BA5194"/>
    <w:rsid w:val="00BB4BC0"/>
    <w:rsid w:val="00BB71EE"/>
    <w:rsid w:val="00BC020E"/>
    <w:rsid w:val="00BC2721"/>
    <w:rsid w:val="00BC30E6"/>
    <w:rsid w:val="00BC53CC"/>
    <w:rsid w:val="00BC6BFC"/>
    <w:rsid w:val="00BC7C85"/>
    <w:rsid w:val="00BD06BB"/>
    <w:rsid w:val="00BD1E63"/>
    <w:rsid w:val="00BD2E91"/>
    <w:rsid w:val="00BD55CE"/>
    <w:rsid w:val="00BD5BA7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F17"/>
    <w:rsid w:val="00BF4256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235C"/>
    <w:rsid w:val="00C669CC"/>
    <w:rsid w:val="00C67218"/>
    <w:rsid w:val="00C677DF"/>
    <w:rsid w:val="00C67ECD"/>
    <w:rsid w:val="00C70865"/>
    <w:rsid w:val="00C7333B"/>
    <w:rsid w:val="00C73D80"/>
    <w:rsid w:val="00C75C51"/>
    <w:rsid w:val="00C77273"/>
    <w:rsid w:val="00C77792"/>
    <w:rsid w:val="00C81E23"/>
    <w:rsid w:val="00C82583"/>
    <w:rsid w:val="00C838B5"/>
    <w:rsid w:val="00C83D2C"/>
    <w:rsid w:val="00C84339"/>
    <w:rsid w:val="00C90259"/>
    <w:rsid w:val="00C9651F"/>
    <w:rsid w:val="00C970FA"/>
    <w:rsid w:val="00C97988"/>
    <w:rsid w:val="00C97B33"/>
    <w:rsid w:val="00CA1000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6B8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1B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6984"/>
    <w:rsid w:val="00D378DD"/>
    <w:rsid w:val="00D37A01"/>
    <w:rsid w:val="00D419E1"/>
    <w:rsid w:val="00D43258"/>
    <w:rsid w:val="00D43C58"/>
    <w:rsid w:val="00D4597B"/>
    <w:rsid w:val="00D45ADA"/>
    <w:rsid w:val="00D470F6"/>
    <w:rsid w:val="00D555DA"/>
    <w:rsid w:val="00D557D7"/>
    <w:rsid w:val="00D55FE9"/>
    <w:rsid w:val="00D5636D"/>
    <w:rsid w:val="00D570D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015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7D6"/>
    <w:rsid w:val="00DB6C85"/>
    <w:rsid w:val="00DC5276"/>
    <w:rsid w:val="00DC57BF"/>
    <w:rsid w:val="00DC5D70"/>
    <w:rsid w:val="00DC71CD"/>
    <w:rsid w:val="00DC7E7C"/>
    <w:rsid w:val="00DD22E8"/>
    <w:rsid w:val="00DD32DA"/>
    <w:rsid w:val="00DD462A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A028C"/>
    <w:rsid w:val="00EA34D1"/>
    <w:rsid w:val="00EA4959"/>
    <w:rsid w:val="00EA746F"/>
    <w:rsid w:val="00EA7E14"/>
    <w:rsid w:val="00EB0909"/>
    <w:rsid w:val="00EB0F57"/>
    <w:rsid w:val="00EB13EF"/>
    <w:rsid w:val="00EB16F1"/>
    <w:rsid w:val="00EB264A"/>
    <w:rsid w:val="00EB4DA7"/>
    <w:rsid w:val="00EB6019"/>
    <w:rsid w:val="00EB610E"/>
    <w:rsid w:val="00EB6AE4"/>
    <w:rsid w:val="00EB71CB"/>
    <w:rsid w:val="00EC1F82"/>
    <w:rsid w:val="00EC3647"/>
    <w:rsid w:val="00EC3A22"/>
    <w:rsid w:val="00EC6B3B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4D92"/>
    <w:rsid w:val="00ED5D8E"/>
    <w:rsid w:val="00ED5FBB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47"/>
    <w:rsid w:val="00F11C28"/>
    <w:rsid w:val="00F1286B"/>
    <w:rsid w:val="00F12B53"/>
    <w:rsid w:val="00F1392E"/>
    <w:rsid w:val="00F14C58"/>
    <w:rsid w:val="00F1508D"/>
    <w:rsid w:val="00F2310A"/>
    <w:rsid w:val="00F24A17"/>
    <w:rsid w:val="00F26569"/>
    <w:rsid w:val="00F35317"/>
    <w:rsid w:val="00F40A22"/>
    <w:rsid w:val="00F40FC1"/>
    <w:rsid w:val="00F43199"/>
    <w:rsid w:val="00F444F9"/>
    <w:rsid w:val="00F451D2"/>
    <w:rsid w:val="00F453B5"/>
    <w:rsid w:val="00F456FE"/>
    <w:rsid w:val="00F50FD6"/>
    <w:rsid w:val="00F51BA4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4933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BA4933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9E6508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nschgerho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Props1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2514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Lisa Mascha</cp:lastModifiedBy>
  <cp:revision>11</cp:revision>
  <cp:lastPrinted>2012-10-02T15:06:00Z</cp:lastPrinted>
  <dcterms:created xsi:type="dcterms:W3CDTF">2025-08-12T11:51:00Z</dcterms:created>
  <dcterms:modified xsi:type="dcterms:W3CDTF">2025-12-22T09:21:00Z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