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44CA" w14:textId="6DF64015" w:rsidR="00570F80" w:rsidRDefault="00506EE8" w:rsidP="00570F80">
      <w:pPr>
        <w:pStyle w:val="berschrift2"/>
      </w:pPr>
      <w:r>
        <w:t xml:space="preserve">Urlaub </w:t>
      </w:r>
      <w:r w:rsidR="00B27675">
        <w:t>in</w:t>
      </w:r>
      <w:r>
        <w:t xml:space="preserve"> </w:t>
      </w:r>
      <w:r w:rsidR="00E3213F">
        <w:t xml:space="preserve">den </w:t>
      </w:r>
      <w:r>
        <w:t xml:space="preserve">drei </w:t>
      </w:r>
      <w:r w:rsidR="00E3213F">
        <w:t>„</w:t>
      </w:r>
      <w:r w:rsidR="00C63BB0">
        <w:t>Kochtöpfen</w:t>
      </w:r>
      <w:r w:rsidR="00E3213F">
        <w:t>“</w:t>
      </w:r>
      <w:r w:rsidR="00570F80">
        <w:t xml:space="preserve"> </w:t>
      </w:r>
      <w:r>
        <w:t xml:space="preserve">der </w:t>
      </w:r>
      <w:r w:rsidR="00570F80">
        <w:t>Dolomitenregion Kronplatz</w:t>
      </w:r>
    </w:p>
    <w:p w14:paraId="37016A8F" w14:textId="5B733295" w:rsidR="004A4A51" w:rsidRPr="004A4A51" w:rsidRDefault="004A4A51" w:rsidP="00506EE8">
      <w:pPr>
        <w:rPr>
          <w:b/>
          <w:bCs/>
        </w:rPr>
      </w:pPr>
      <w:r w:rsidRPr="004A4A51">
        <w:rPr>
          <w:b/>
          <w:bCs/>
        </w:rPr>
        <w:t xml:space="preserve">Graukäse und Südtiroler Speck als Opener, </w:t>
      </w:r>
      <w:r w:rsidR="004E4276">
        <w:rPr>
          <w:b/>
          <w:bCs/>
        </w:rPr>
        <w:t xml:space="preserve">danach </w:t>
      </w:r>
      <w:r w:rsidRPr="004A4A51">
        <w:rPr>
          <w:b/>
          <w:bCs/>
        </w:rPr>
        <w:t>ladinische Turtres und ein italienisches Gelato zum Schluss: In der Dolomitenregion Kronplatz können Gourmets aus dem Vollen schöpfen. Gilt doch der Kronplatz als Schnittpunkt zwischen südtirolerischer, ladinischer und italienischer Kultur.</w:t>
      </w:r>
    </w:p>
    <w:p w14:paraId="70821C68" w14:textId="59404F79" w:rsidR="000B2DD8" w:rsidRPr="000B2DD8" w:rsidRDefault="004A4A51" w:rsidP="009E736D">
      <w:r>
        <w:t>Ihre eigene Kultur</w:t>
      </w:r>
      <w:r w:rsidR="00330254">
        <w:t xml:space="preserve"> und die eigene Sprache sind</w:t>
      </w:r>
      <w:r>
        <w:t xml:space="preserve"> den Menschen in der </w:t>
      </w:r>
      <w:r w:rsidRPr="004A4A51">
        <w:rPr>
          <w:b/>
          <w:bCs/>
        </w:rPr>
        <w:t>Dolomitenregion Kronplatz</w:t>
      </w:r>
      <w:r>
        <w:t xml:space="preserve"> besonders wichtig – ebenso wie </w:t>
      </w:r>
      <w:r w:rsidR="00330254">
        <w:t>die</w:t>
      </w:r>
      <w:r>
        <w:t xml:space="preserve"> </w:t>
      </w:r>
      <w:r w:rsidRPr="004A4A51">
        <w:rPr>
          <w:b/>
          <w:bCs/>
        </w:rPr>
        <w:t>eigene Küche</w:t>
      </w:r>
      <w:r>
        <w:rPr>
          <w:b/>
          <w:bCs/>
        </w:rPr>
        <w:t xml:space="preserve">. </w:t>
      </w:r>
      <w:r w:rsidR="00330254">
        <w:t>U</w:t>
      </w:r>
      <w:r>
        <w:t>m Pustertal</w:t>
      </w:r>
      <w:r w:rsidR="00330254">
        <w:t>, Gadertal</w:t>
      </w:r>
      <w:r>
        <w:t xml:space="preserve"> und Antholzertal </w:t>
      </w:r>
      <w:r w:rsidR="00330254">
        <w:t>stammen</w:t>
      </w:r>
      <w:r>
        <w:t xml:space="preserve"> noch besonders viele Lebensmittel </w:t>
      </w:r>
      <w:r w:rsidR="00330254">
        <w:t xml:space="preserve">direkt </w:t>
      </w:r>
      <w:r>
        <w:t xml:space="preserve">aus der Region: von </w:t>
      </w:r>
      <w:r w:rsidRPr="004A4A51">
        <w:rPr>
          <w:b/>
          <w:bCs/>
        </w:rPr>
        <w:t>Milch</w:t>
      </w:r>
      <w:r>
        <w:t xml:space="preserve">, </w:t>
      </w:r>
      <w:r w:rsidRPr="004A4A51">
        <w:rPr>
          <w:b/>
          <w:bCs/>
        </w:rPr>
        <w:t>Grau</w:t>
      </w:r>
      <w:r>
        <w:rPr>
          <w:b/>
          <w:bCs/>
        </w:rPr>
        <w:t xml:space="preserve">- </w:t>
      </w:r>
      <w:r w:rsidRPr="004A4A51">
        <w:t>und</w:t>
      </w:r>
      <w:r>
        <w:rPr>
          <w:b/>
          <w:bCs/>
        </w:rPr>
        <w:t xml:space="preserve"> Alm</w:t>
      </w:r>
      <w:r w:rsidRPr="004A4A51">
        <w:rPr>
          <w:b/>
          <w:bCs/>
        </w:rPr>
        <w:t>käse, Speck,</w:t>
      </w:r>
      <w:r w:rsidRPr="004A4A51">
        <w:t xml:space="preserve"> </w:t>
      </w:r>
      <w:r w:rsidRPr="004A4A51">
        <w:rPr>
          <w:b/>
          <w:bCs/>
        </w:rPr>
        <w:t>Fleisch, Eier</w:t>
      </w:r>
      <w:r>
        <w:rPr>
          <w:b/>
          <w:bCs/>
        </w:rPr>
        <w:t>n und</w:t>
      </w:r>
      <w:r>
        <w:t xml:space="preserve"> </w:t>
      </w:r>
      <w:r w:rsidRPr="004A4A51">
        <w:rPr>
          <w:b/>
          <w:bCs/>
        </w:rPr>
        <w:t>Bauernbrot</w:t>
      </w:r>
      <w:r>
        <w:t xml:space="preserve"> bis zu </w:t>
      </w:r>
      <w:r w:rsidR="00E57A61" w:rsidRPr="00E57A61">
        <w:rPr>
          <w:b/>
          <w:bCs/>
        </w:rPr>
        <w:t>Pustertaler Kartoffeln</w:t>
      </w:r>
      <w:r w:rsidR="00E57A61">
        <w:t>,</w:t>
      </w:r>
      <w:r w:rsidR="00E57A61" w:rsidRPr="00E57A61">
        <w:t xml:space="preserve"> </w:t>
      </w:r>
      <w:r w:rsidRPr="004A4A51">
        <w:rPr>
          <w:b/>
          <w:bCs/>
        </w:rPr>
        <w:t>Gemüse, Obst, Säfte</w:t>
      </w:r>
      <w:r>
        <w:rPr>
          <w:b/>
          <w:bCs/>
        </w:rPr>
        <w:t>n</w:t>
      </w:r>
      <w:r w:rsidRPr="004A4A51">
        <w:rPr>
          <w:b/>
          <w:bCs/>
        </w:rPr>
        <w:t xml:space="preserve">, Honig, Getreide </w:t>
      </w:r>
      <w:r w:rsidRPr="004E4276">
        <w:t>und</w:t>
      </w:r>
      <w:r w:rsidRPr="004A4A51">
        <w:rPr>
          <w:b/>
          <w:bCs/>
        </w:rPr>
        <w:t xml:space="preserve"> Kräuterprodukten</w:t>
      </w:r>
      <w:r>
        <w:t xml:space="preserve"> wird vieles </w:t>
      </w:r>
      <w:r w:rsidR="00330254">
        <w:t xml:space="preserve">von Bauern </w:t>
      </w:r>
      <w:r>
        <w:t xml:space="preserve">vor Ort erzeugt. Auf den </w:t>
      </w:r>
      <w:r w:rsidRPr="00330254">
        <w:rPr>
          <w:b/>
          <w:bCs/>
        </w:rPr>
        <w:t>Bauernmärkten</w:t>
      </w:r>
      <w:r>
        <w:t xml:space="preserve"> </w:t>
      </w:r>
      <w:r w:rsidR="004E4276">
        <w:t xml:space="preserve">und in </w:t>
      </w:r>
      <w:r w:rsidR="004E4276" w:rsidRPr="00330254">
        <w:rPr>
          <w:b/>
          <w:bCs/>
        </w:rPr>
        <w:t>Hofläden</w:t>
      </w:r>
      <w:r w:rsidR="004E4276">
        <w:t xml:space="preserve"> </w:t>
      </w:r>
      <w:r>
        <w:t>kann man sich von der Vielfalt überzeugen.</w:t>
      </w:r>
      <w:r w:rsidR="00330254">
        <w:t xml:space="preserve"> Besonders beliebt sind die regelmäßig angebotenen </w:t>
      </w:r>
      <w:r w:rsidR="00330254" w:rsidRPr="00330254">
        <w:rPr>
          <w:b/>
          <w:bCs/>
        </w:rPr>
        <w:t>Hofführungen mit Verkostung</w:t>
      </w:r>
      <w:r w:rsidR="00330254">
        <w:t xml:space="preserve">, die </w:t>
      </w:r>
      <w:r w:rsidR="00330254" w:rsidRPr="00330254">
        <w:rPr>
          <w:b/>
          <w:bCs/>
        </w:rPr>
        <w:t>Kräuter</w:t>
      </w:r>
      <w:r w:rsidR="00330254">
        <w:rPr>
          <w:b/>
          <w:bCs/>
        </w:rPr>
        <w:t>- und Genuss</w:t>
      </w:r>
      <w:r w:rsidR="00330254" w:rsidRPr="00330254">
        <w:rPr>
          <w:b/>
          <w:bCs/>
        </w:rPr>
        <w:t>wanderungen</w:t>
      </w:r>
      <w:r w:rsidR="004E4276">
        <w:t>, bei denen den Teilnehmern das Wasser im Mund zusammen</w:t>
      </w:r>
      <w:r w:rsidR="00CD7A7B">
        <w:t>läuf</w:t>
      </w:r>
      <w:r w:rsidR="004E4276">
        <w:t>t.</w:t>
      </w:r>
      <w:r w:rsidR="00E57A61">
        <w:t xml:space="preserve"> </w:t>
      </w:r>
      <w:r w:rsidR="000B2DD8">
        <w:t>B</w:t>
      </w:r>
      <w:r w:rsidR="00E57A61">
        <w:t xml:space="preserve">eim Wandern </w:t>
      </w:r>
      <w:r w:rsidR="000B2DD8">
        <w:t>locken in der Dolomitenregion Kronplatz viele</w:t>
      </w:r>
      <w:r w:rsidR="00E57A61">
        <w:t xml:space="preserve"> </w:t>
      </w:r>
      <w:r w:rsidR="00E57A61" w:rsidRPr="000B2DD8">
        <w:rPr>
          <w:b/>
          <w:bCs/>
        </w:rPr>
        <w:t>Almen</w:t>
      </w:r>
      <w:r w:rsidR="003C4441">
        <w:rPr>
          <w:b/>
          <w:bCs/>
        </w:rPr>
        <w:t xml:space="preserve"> </w:t>
      </w:r>
      <w:r w:rsidR="003C4441" w:rsidRPr="003C4441">
        <w:t>zum Rasten.</w:t>
      </w:r>
      <w:r w:rsidR="000F5A43" w:rsidRPr="000F5A43">
        <w:t xml:space="preserve"> </w:t>
      </w:r>
      <w:r w:rsidR="003C4441">
        <w:t>B</w:t>
      </w:r>
      <w:r w:rsidR="000F5A43" w:rsidRPr="000F5A43">
        <w:t xml:space="preserve">ei </w:t>
      </w:r>
      <w:r w:rsidR="003C4441">
        <w:t>ihnen</w:t>
      </w:r>
      <w:r w:rsidR="00E57A61">
        <w:t xml:space="preserve"> </w:t>
      </w:r>
      <w:r w:rsidR="003C4441">
        <w:t xml:space="preserve">steht </w:t>
      </w:r>
      <w:r w:rsidR="00E57A61">
        <w:t>traditionelle Küche</w:t>
      </w:r>
      <w:r w:rsidR="000F5A43">
        <w:t xml:space="preserve"> auf der Karte</w:t>
      </w:r>
      <w:r w:rsidR="000B2DD8">
        <w:t>, von</w:t>
      </w:r>
      <w:r w:rsidR="00E57A61">
        <w:t xml:space="preserve"> </w:t>
      </w:r>
      <w:r w:rsidR="00E57A61" w:rsidRPr="00EB3D6E">
        <w:rPr>
          <w:b/>
          <w:bCs/>
        </w:rPr>
        <w:t>Pusterer Tirtlan</w:t>
      </w:r>
      <w:r w:rsidR="000B2DD8">
        <w:rPr>
          <w:b/>
          <w:bCs/>
        </w:rPr>
        <w:t xml:space="preserve"> </w:t>
      </w:r>
      <w:r w:rsidR="000B2DD8" w:rsidRPr="000B2DD8">
        <w:t>über</w:t>
      </w:r>
      <w:r w:rsidR="00E57A61" w:rsidRPr="00EB3D6E">
        <w:rPr>
          <w:b/>
          <w:bCs/>
        </w:rPr>
        <w:t xml:space="preserve"> Bauerngröstl</w:t>
      </w:r>
      <w:r w:rsidR="00E57A61">
        <w:t xml:space="preserve">, </w:t>
      </w:r>
      <w:r w:rsidR="00E57A61" w:rsidRPr="00EB3D6E">
        <w:rPr>
          <w:b/>
          <w:bCs/>
        </w:rPr>
        <w:t>Knödeltris</w:t>
      </w:r>
      <w:r w:rsidR="00EB3D6E" w:rsidRPr="00EB3D6E">
        <w:t xml:space="preserve"> </w:t>
      </w:r>
      <w:r w:rsidR="000B2DD8">
        <w:t>bis zu</w:t>
      </w:r>
      <w:r w:rsidR="00EB3D6E">
        <w:t xml:space="preserve"> </w:t>
      </w:r>
      <w:r w:rsidR="00EB3D6E" w:rsidRPr="00EB3D6E">
        <w:rPr>
          <w:b/>
          <w:bCs/>
        </w:rPr>
        <w:t>Kniakiachl mit Preiselbeeren</w:t>
      </w:r>
      <w:r w:rsidR="00EB3D6E">
        <w:t>.</w:t>
      </w:r>
      <w:r w:rsidR="00E57A61">
        <w:t xml:space="preserve"> </w:t>
      </w:r>
      <w:r w:rsidR="000B2DD8">
        <w:t xml:space="preserve">Tipp: Das </w:t>
      </w:r>
      <w:r w:rsidR="000B2DD8" w:rsidRPr="00715A5F">
        <w:rPr>
          <w:b/>
          <w:bCs/>
        </w:rPr>
        <w:t>Südtiroler Speckfest</w:t>
      </w:r>
      <w:r w:rsidR="000B2DD8">
        <w:t xml:space="preserve"> </w:t>
      </w:r>
      <w:r w:rsidR="000B2DD8" w:rsidRPr="000B2DD8">
        <w:t>(26.–27.09.26)</w:t>
      </w:r>
      <w:r w:rsidR="000B2DD8">
        <w:t xml:space="preserve"> auf dem Kronplatz Gipfel mit einem </w:t>
      </w:r>
      <w:r w:rsidR="000B2DD8" w:rsidRPr="000B2DD8">
        <w:t>umfassenden kulinarischen Angebot.</w:t>
      </w:r>
    </w:p>
    <w:p w14:paraId="1A82D52F" w14:textId="1D0AEE4E" w:rsidR="00330254" w:rsidRDefault="00330254" w:rsidP="00330254">
      <w:pPr>
        <w:pStyle w:val="berschrift3"/>
      </w:pPr>
      <w:r>
        <w:t>Ladinien im Kochtopf</w:t>
      </w:r>
    </w:p>
    <w:p w14:paraId="54AC0865" w14:textId="3AB859B5" w:rsidR="004E4276" w:rsidRDefault="00330254" w:rsidP="004E4276">
      <w:r w:rsidRPr="004F0484">
        <w:t>Im Gadertal begegne</w:t>
      </w:r>
      <w:r>
        <w:t>t</w:t>
      </w:r>
      <w:r w:rsidRPr="004F0484">
        <w:t xml:space="preserve"> </w:t>
      </w:r>
      <w:r>
        <w:t>man</w:t>
      </w:r>
      <w:r w:rsidRPr="004F0484">
        <w:t xml:space="preserve"> der </w:t>
      </w:r>
      <w:r w:rsidRPr="008B5023">
        <w:rPr>
          <w:b/>
        </w:rPr>
        <w:t>Ladinischen Sprache</w:t>
      </w:r>
      <w:r w:rsidR="00F43D43">
        <w:t xml:space="preserve">, die ihre Wurzeln im </w:t>
      </w:r>
      <w:r w:rsidR="00F43D43">
        <w:rPr>
          <w:color w:val="000000"/>
        </w:rPr>
        <w:t>Keltischen und dem Latein der ersten römischen Eroberer</w:t>
      </w:r>
      <w:r w:rsidR="00F43D43" w:rsidRPr="00F43D43">
        <w:t xml:space="preserve"> </w:t>
      </w:r>
      <w:r w:rsidR="00F43D43">
        <w:t>hat. Die Menschen</w:t>
      </w:r>
      <w:r w:rsidR="00F43D43" w:rsidRPr="00F43D43">
        <w:t xml:space="preserve"> </w:t>
      </w:r>
      <w:r w:rsidR="00F43D43">
        <w:t xml:space="preserve">grüßen sich hier mit </w:t>
      </w:r>
      <w:r w:rsidR="00F43D43" w:rsidRPr="00F43D43">
        <w:rPr>
          <w:b/>
          <w:bCs/>
        </w:rPr>
        <w:t>„Bun dé“</w:t>
      </w:r>
      <w:r w:rsidR="00F43D43">
        <w:t xml:space="preserve">. „Ladinien“ hat sich seine </w:t>
      </w:r>
      <w:r w:rsidR="00F43D43" w:rsidRPr="00F43D43">
        <w:rPr>
          <w:b/>
          <w:bCs/>
        </w:rPr>
        <w:t>regionale Kultur</w:t>
      </w:r>
      <w:r w:rsidR="00F43D43">
        <w:t xml:space="preserve"> bewahrt, </w:t>
      </w:r>
      <w:r w:rsidR="00C63BB0">
        <w:t>ebenso wie</w:t>
      </w:r>
      <w:r w:rsidR="00F43D43">
        <w:t xml:space="preserve"> eine</w:t>
      </w:r>
      <w:r w:rsidR="00F43D43">
        <w:rPr>
          <w:color w:val="000000"/>
        </w:rPr>
        <w:t xml:space="preserve"> </w:t>
      </w:r>
      <w:r w:rsidR="00F43D43" w:rsidRPr="004E4276">
        <w:rPr>
          <w:b/>
          <w:bCs/>
          <w:color w:val="000000"/>
        </w:rPr>
        <w:t>eigenständige Küche</w:t>
      </w:r>
      <w:r w:rsidR="00F43D43">
        <w:rPr>
          <w:color w:val="000000"/>
        </w:rPr>
        <w:t xml:space="preserve"> mit uralten Rezepten</w:t>
      </w:r>
      <w:r w:rsidR="004E4276">
        <w:rPr>
          <w:color w:val="000000"/>
        </w:rPr>
        <w:t xml:space="preserve">, von denen einige im Laufe der Jahrhunderte in die </w:t>
      </w:r>
      <w:r w:rsidR="004E4276" w:rsidRPr="00CC39E2">
        <w:t>typische Südtiroler Küche</w:t>
      </w:r>
      <w:r w:rsidR="004E4276">
        <w:t xml:space="preserve"> übernommen wurden: </w:t>
      </w:r>
      <w:r w:rsidR="004E4276" w:rsidRPr="00CC39E2">
        <w:t xml:space="preserve">gefüllte </w:t>
      </w:r>
      <w:r w:rsidR="004E4276" w:rsidRPr="00F43D43">
        <w:rPr>
          <w:b/>
          <w:bCs/>
        </w:rPr>
        <w:t>Schlutzkrapfen</w:t>
      </w:r>
      <w:r w:rsidR="004E4276" w:rsidRPr="00CC39E2">
        <w:t xml:space="preserve"> etwa, </w:t>
      </w:r>
      <w:r w:rsidR="004E4276" w:rsidRPr="00F43D43">
        <w:rPr>
          <w:b/>
          <w:bCs/>
        </w:rPr>
        <w:t>Ladiner Tutres</w:t>
      </w:r>
      <w:r w:rsidR="004E4276">
        <w:rPr>
          <w:b/>
          <w:bCs/>
        </w:rPr>
        <w:t>,</w:t>
      </w:r>
      <w:r w:rsidR="004E4276" w:rsidRPr="00CC39E2">
        <w:t xml:space="preserve"> </w:t>
      </w:r>
      <w:r w:rsidR="004E4276" w:rsidRPr="00F43D43">
        <w:rPr>
          <w:b/>
          <w:bCs/>
        </w:rPr>
        <w:t>Pressknödel</w:t>
      </w:r>
      <w:r w:rsidR="004E4276" w:rsidRPr="004E4276">
        <w:t xml:space="preserve"> </w:t>
      </w:r>
      <w:r w:rsidR="004E4276" w:rsidRPr="00CC39E2">
        <w:t xml:space="preserve">oder </w:t>
      </w:r>
      <w:r w:rsidR="004E4276" w:rsidRPr="00F43D43">
        <w:rPr>
          <w:b/>
          <w:bCs/>
        </w:rPr>
        <w:t>Erdäpfelblattlan</w:t>
      </w:r>
      <w:r w:rsidR="004E4276" w:rsidRPr="00CC39E2">
        <w:t xml:space="preserve"> mit </w:t>
      </w:r>
      <w:r w:rsidR="004E4276" w:rsidRPr="00CC39E2">
        <w:lastRenderedPageBreak/>
        <w:t>Sauerkraut.</w:t>
      </w:r>
      <w:r w:rsidR="004E4276">
        <w:t xml:space="preserve"> Bei einem Besuch im Gadertal sollte man allerdings unbedingt auch einmal „</w:t>
      </w:r>
      <w:r w:rsidR="004E4276" w:rsidRPr="00330254">
        <w:rPr>
          <w:b/>
          <w:bCs/>
        </w:rPr>
        <w:t>Bales, Canci</w:t>
      </w:r>
      <w:r w:rsidR="004E4276">
        <w:rPr>
          <w:b/>
          <w:bCs/>
        </w:rPr>
        <w:t xml:space="preserve">, </w:t>
      </w:r>
      <w:r w:rsidR="004E4276" w:rsidRPr="00330254">
        <w:rPr>
          <w:b/>
          <w:bCs/>
        </w:rPr>
        <w:t xml:space="preserve">Gnoch </w:t>
      </w:r>
      <w:r w:rsidR="003C4441">
        <w:t xml:space="preserve">oder </w:t>
      </w:r>
      <w:r w:rsidR="004E4276" w:rsidRPr="00330254">
        <w:rPr>
          <w:b/>
          <w:bCs/>
        </w:rPr>
        <w:t>Panicia</w:t>
      </w:r>
      <w:r w:rsidR="004E4276">
        <w:rPr>
          <w:b/>
          <w:bCs/>
        </w:rPr>
        <w:t xml:space="preserve"> </w:t>
      </w:r>
      <w:r w:rsidR="004E4276" w:rsidRPr="004E4276">
        <w:t>bestellen</w:t>
      </w:r>
      <w:r w:rsidR="004E4276">
        <w:t xml:space="preserve"> – nach einem </w:t>
      </w:r>
      <w:r w:rsidR="003C4441">
        <w:rPr>
          <w:rFonts w:ascii="Helvetica" w:eastAsia="Calibri" w:hAnsi="Helvetica" w:cs="Helvetica"/>
          <w:sz w:val="24"/>
        </w:rPr>
        <w:t>Bëngnü</w:t>
      </w:r>
      <w:r w:rsidR="004E4276" w:rsidRPr="0032040D">
        <w:t>-Aperitif</w:t>
      </w:r>
      <w:r w:rsidR="004E4276">
        <w:t xml:space="preserve">. So lernt man die Geheimnisse der </w:t>
      </w:r>
      <w:r w:rsidR="00FB38DD">
        <w:rPr>
          <w:b/>
          <w:bCs/>
        </w:rPr>
        <w:t>l</w:t>
      </w:r>
      <w:r w:rsidR="004E4276" w:rsidRPr="004E0239">
        <w:rPr>
          <w:b/>
          <w:bCs/>
        </w:rPr>
        <w:t>adinische</w:t>
      </w:r>
      <w:r w:rsidR="004E4276">
        <w:rPr>
          <w:b/>
          <w:bCs/>
        </w:rPr>
        <w:t>n</w:t>
      </w:r>
      <w:r w:rsidR="004E4276" w:rsidRPr="004E0239">
        <w:rPr>
          <w:b/>
          <w:bCs/>
        </w:rPr>
        <w:t xml:space="preserve"> </w:t>
      </w:r>
      <w:r w:rsidR="004E4276" w:rsidRPr="006C6A32">
        <w:rPr>
          <w:b/>
          <w:bCs/>
        </w:rPr>
        <w:t>Küche</w:t>
      </w:r>
      <w:r w:rsidR="004E4276">
        <w:t xml:space="preserve"> kennen und schätzen. </w:t>
      </w:r>
      <w:r w:rsidR="00171B27">
        <w:t xml:space="preserve">Tipp: In </w:t>
      </w:r>
      <w:r w:rsidR="00C63BB0" w:rsidRPr="00C63BB0">
        <w:t xml:space="preserve">Al Plan de Mareo </w:t>
      </w:r>
      <w:r w:rsidR="00C63BB0">
        <w:t>(</w:t>
      </w:r>
      <w:r w:rsidR="00C63BB0" w:rsidRPr="00C63BB0">
        <w:t>San Vigilio</w:t>
      </w:r>
      <w:r w:rsidR="00C63BB0">
        <w:t>)</w:t>
      </w:r>
      <w:r w:rsidR="00C63BB0" w:rsidRPr="00C63BB0">
        <w:t xml:space="preserve"> </w:t>
      </w:r>
      <w:r w:rsidR="00171B27">
        <w:t xml:space="preserve">können Genießer neben traditionellen auch neu interpretierte </w:t>
      </w:r>
      <w:r w:rsidR="00171B27" w:rsidRPr="00FA185C">
        <w:rPr>
          <w:b/>
          <w:bCs/>
        </w:rPr>
        <w:t>ladinische Gerichte</w:t>
      </w:r>
      <w:r w:rsidR="00171B27">
        <w:t xml:space="preserve"> kennenlernen. </w:t>
      </w:r>
      <w:hyperlink r:id="rId10" w:history="1">
        <w:r w:rsidR="005816F5" w:rsidRPr="005816F5">
          <w:rPr>
            <w:rStyle w:val="Hyperlink"/>
          </w:rPr>
          <w:t>kronplatz.com</w:t>
        </w:r>
      </w:hyperlink>
    </w:p>
    <w:p w14:paraId="6CECF87C" w14:textId="215160C8" w:rsidR="00C63BB0" w:rsidRDefault="00C63BB0" w:rsidP="00C63BB0">
      <w:pPr>
        <w:pStyle w:val="berschrift3"/>
      </w:pPr>
      <w:r>
        <w:t>Haute Cuisine in Bruneck</w:t>
      </w:r>
    </w:p>
    <w:p w14:paraId="47A8363F" w14:textId="29150004" w:rsidR="003502CF" w:rsidRPr="003502CF" w:rsidRDefault="003502CF" w:rsidP="00C63BB0">
      <w:r>
        <w:t xml:space="preserve">Ein Geheimtipp für Gourmets ist </w:t>
      </w:r>
      <w:r w:rsidR="000F5A43">
        <w:t>außerdem</w:t>
      </w:r>
      <w:r>
        <w:t xml:space="preserve"> </w:t>
      </w:r>
      <w:r w:rsidRPr="003502CF">
        <w:rPr>
          <w:b/>
          <w:bCs/>
        </w:rPr>
        <w:t>Bruneck</w:t>
      </w:r>
      <w:r>
        <w:t xml:space="preserve">: die mittelalterlich geprägte Stadt unterhalb des </w:t>
      </w:r>
      <w:r w:rsidRPr="00505108">
        <w:rPr>
          <w:b/>
          <w:bCs/>
        </w:rPr>
        <w:t>Schloss</w:t>
      </w:r>
      <w:r>
        <w:rPr>
          <w:b/>
          <w:bCs/>
        </w:rPr>
        <w:t xml:space="preserve">es </w:t>
      </w:r>
      <w:r w:rsidRPr="003502CF">
        <w:t>mit</w:t>
      </w:r>
      <w:r>
        <w:t xml:space="preserve"> Reinhold </w:t>
      </w:r>
      <w:r w:rsidRPr="00D076AD">
        <w:rPr>
          <w:b/>
          <w:bCs/>
        </w:rPr>
        <w:t>Messners</w:t>
      </w:r>
      <w:r>
        <w:t xml:space="preserve"> </w:t>
      </w:r>
      <w:r w:rsidRPr="004D0298">
        <w:rPr>
          <w:b/>
          <w:bCs/>
        </w:rPr>
        <w:t>Mountain Museum Ripa</w:t>
      </w:r>
      <w:r>
        <w:t xml:space="preserve"> hat</w:t>
      </w:r>
      <w:r w:rsidRPr="00A62F7F">
        <w:t xml:space="preserve"> </w:t>
      </w:r>
      <w:r>
        <w:t xml:space="preserve">eine der </w:t>
      </w:r>
      <w:r w:rsidRPr="003502CF">
        <w:rPr>
          <w:b/>
          <w:bCs/>
        </w:rPr>
        <w:t>schönsten Einkaufsstraßen Südtirols</w:t>
      </w:r>
      <w:r>
        <w:t xml:space="preserve"> mit typischem</w:t>
      </w:r>
      <w:r w:rsidRPr="004D0298">
        <w:rPr>
          <w:b/>
          <w:bCs/>
        </w:rPr>
        <w:t xml:space="preserve"> </w:t>
      </w:r>
      <w:r>
        <w:rPr>
          <w:b/>
          <w:bCs/>
        </w:rPr>
        <w:t xml:space="preserve">Handwerk </w:t>
      </w:r>
      <w:r w:rsidRPr="00445526">
        <w:t>und</w:t>
      </w:r>
      <w:r>
        <w:rPr>
          <w:b/>
          <w:bCs/>
        </w:rPr>
        <w:t xml:space="preserve"> italienische</w:t>
      </w:r>
      <w:r w:rsidR="00FB38DD">
        <w:rPr>
          <w:b/>
          <w:bCs/>
        </w:rPr>
        <w:t>r</w:t>
      </w:r>
      <w:r>
        <w:rPr>
          <w:b/>
          <w:bCs/>
        </w:rPr>
        <w:t xml:space="preserve"> Mode,</w:t>
      </w:r>
      <w:r>
        <w:t xml:space="preserve"> köstliche</w:t>
      </w:r>
      <w:r w:rsidR="00EB3D6E">
        <w:t>n</w:t>
      </w:r>
      <w:r>
        <w:t xml:space="preserve"> </w:t>
      </w:r>
      <w:r w:rsidRPr="001B606F">
        <w:rPr>
          <w:b/>
          <w:bCs/>
        </w:rPr>
        <w:t>Südtiroler Delikatessläden</w:t>
      </w:r>
      <w:r>
        <w:t>, kleine</w:t>
      </w:r>
      <w:r w:rsidR="00EB3D6E">
        <w:t>n</w:t>
      </w:r>
      <w:r>
        <w:t xml:space="preserve"> </w:t>
      </w:r>
      <w:r w:rsidRPr="004E1C7F">
        <w:rPr>
          <w:b/>
          <w:bCs/>
        </w:rPr>
        <w:t>Cafés</w:t>
      </w:r>
      <w:r>
        <w:rPr>
          <w:b/>
          <w:bCs/>
        </w:rPr>
        <w:t xml:space="preserve">, Vinotheken </w:t>
      </w:r>
      <w:r w:rsidRPr="00B81734">
        <w:t>und</w:t>
      </w:r>
      <w:r>
        <w:rPr>
          <w:b/>
          <w:bCs/>
        </w:rPr>
        <w:t xml:space="preserve"> </w:t>
      </w:r>
      <w:r w:rsidRPr="003502CF">
        <w:t>herausragende</w:t>
      </w:r>
      <w:r w:rsidR="00EB3D6E">
        <w:t>n</w:t>
      </w:r>
      <w:r>
        <w:rPr>
          <w:b/>
          <w:bCs/>
        </w:rPr>
        <w:t xml:space="preserve"> </w:t>
      </w:r>
      <w:r w:rsidRPr="009E736D">
        <w:rPr>
          <w:b/>
          <w:bCs/>
        </w:rPr>
        <w:t>Restaurants</w:t>
      </w:r>
      <w:r>
        <w:t xml:space="preserve">. Der Südtiroler </w:t>
      </w:r>
      <w:r w:rsidRPr="003502CF">
        <w:rPr>
          <w:b/>
          <w:bCs/>
        </w:rPr>
        <w:t>3-Sterne- und 5-Hauben-Koch</w:t>
      </w:r>
      <w:r>
        <w:t xml:space="preserve"> </w:t>
      </w:r>
      <w:r w:rsidRPr="003502CF">
        <w:rPr>
          <w:b/>
          <w:bCs/>
        </w:rPr>
        <w:t>Norbert Niederkofler</w:t>
      </w:r>
      <w:r>
        <w:t xml:space="preserve"> betreibt im </w:t>
      </w:r>
      <w:r w:rsidRPr="003502CF">
        <w:rPr>
          <w:b/>
          <w:bCs/>
        </w:rPr>
        <w:t>Atelier Moessmer</w:t>
      </w:r>
      <w:r>
        <w:rPr>
          <w:b/>
          <w:bCs/>
        </w:rPr>
        <w:t xml:space="preserve"> </w:t>
      </w:r>
      <w:r w:rsidRPr="003502CF">
        <w:t>der gleichnamigen</w:t>
      </w:r>
      <w:r>
        <w:rPr>
          <w:b/>
          <w:bCs/>
        </w:rPr>
        <w:t xml:space="preserve"> </w:t>
      </w:r>
      <w:r w:rsidRPr="003502CF">
        <w:t>Brunecker Tuchfabrik</w:t>
      </w:r>
      <w:r>
        <w:rPr>
          <w:b/>
          <w:bCs/>
        </w:rPr>
        <w:t xml:space="preserve"> </w:t>
      </w:r>
      <w:r w:rsidR="00EB3D6E" w:rsidRPr="00EB3D6E">
        <w:t>sogar</w:t>
      </w:r>
      <w:r w:rsidR="00EB3D6E">
        <w:rPr>
          <w:b/>
          <w:bCs/>
        </w:rPr>
        <w:t xml:space="preserve"> </w:t>
      </w:r>
      <w:r w:rsidRPr="003502CF">
        <w:t>die</w:t>
      </w:r>
      <w:r>
        <w:rPr>
          <w:b/>
          <w:bCs/>
        </w:rPr>
        <w:t xml:space="preserve"> </w:t>
      </w:r>
      <w:r w:rsidRPr="003502CF">
        <w:rPr>
          <w:b/>
          <w:bCs/>
        </w:rPr>
        <w:t xml:space="preserve">Nummer 20 </w:t>
      </w:r>
      <w:r>
        <w:rPr>
          <w:b/>
          <w:bCs/>
        </w:rPr>
        <w:t>unter den</w:t>
      </w:r>
      <w:r w:rsidRPr="003502CF">
        <w:rPr>
          <w:b/>
          <w:bCs/>
        </w:rPr>
        <w:t xml:space="preserve"> weltbesten Restaurants</w:t>
      </w:r>
      <w:r w:rsidR="000F5A43">
        <w:t xml:space="preserve"> –</w:t>
      </w:r>
      <w:r w:rsidRPr="003502CF">
        <w:t xml:space="preserve"> ebenso wie </w:t>
      </w:r>
      <w:r w:rsidR="000F5A43">
        <w:t xml:space="preserve">auch </w:t>
      </w:r>
      <w:r>
        <w:t xml:space="preserve">das </w:t>
      </w:r>
      <w:r w:rsidRPr="003502CF">
        <w:rPr>
          <w:b/>
          <w:bCs/>
        </w:rPr>
        <w:t>AlpiNN</w:t>
      </w:r>
      <w:r>
        <w:t xml:space="preserve"> am Kronplatz-Gipfel. </w:t>
      </w:r>
      <w:hyperlink r:id="rId11" w:history="1">
        <w:r w:rsidRPr="00E57A61">
          <w:rPr>
            <w:rStyle w:val="Hyperlink"/>
          </w:rPr>
          <w:t>kronplatz.com</w:t>
        </w:r>
      </w:hyperlink>
    </w:p>
    <w:p w14:paraId="3FF7CDCC" w14:textId="1546EB42" w:rsidR="004F0F37" w:rsidRPr="00D443A9" w:rsidRDefault="00FB20DC" w:rsidP="002568C2">
      <w:pPr>
        <w:pStyle w:val="Infoblock"/>
        <w:rPr>
          <w:b/>
          <w:bCs/>
        </w:rPr>
      </w:pPr>
      <w:r>
        <w:rPr>
          <w:bCs/>
        </w:rPr>
        <w:t>2</w:t>
      </w:r>
      <w:r w:rsidR="00866762" w:rsidRPr="00C71C22">
        <w:rPr>
          <w:bCs/>
        </w:rPr>
        <w:t>.</w:t>
      </w:r>
      <w:r>
        <w:rPr>
          <w:bCs/>
        </w:rPr>
        <w:t>861</w:t>
      </w:r>
      <w:r w:rsidR="00866762" w:rsidRPr="00C71C22">
        <w:rPr>
          <w:bCs/>
        </w:rPr>
        <w:t xml:space="preserve"> Zeichen</w:t>
      </w:r>
      <w:r w:rsidR="00866762" w:rsidRPr="00C71C22">
        <w:rPr>
          <w:bCs/>
        </w:rPr>
        <w:br/>
      </w:r>
      <w:r w:rsidR="00866762" w:rsidRPr="00866762">
        <w:rPr>
          <w:b/>
          <w:bCs/>
        </w:rPr>
        <w:t>Abdruck honorarfrei,</w:t>
      </w:r>
      <w:r w:rsidR="00866762" w:rsidRPr="00866762">
        <w:rPr>
          <w:b/>
          <w:bCs/>
        </w:rPr>
        <w:br/>
        <w:t xml:space="preserve">Belegexemplar erbeten! </w:t>
      </w:r>
      <w:r w:rsidR="00CE3DE0" w:rsidRPr="00866762">
        <w:rPr>
          <w:b/>
          <w:bCs/>
        </w:rPr>
        <w:t xml:space="preserve"> </w:t>
      </w:r>
    </w:p>
    <w:sectPr w:rsidR="004F0F37" w:rsidRPr="00D443A9" w:rsidSect="00AB77E3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A5B9" w14:textId="77777777" w:rsidR="00B608DB" w:rsidRDefault="00B608DB" w:rsidP="00A23111">
      <w:pPr>
        <w:spacing w:after="0" w:line="240" w:lineRule="auto"/>
      </w:pPr>
      <w:r>
        <w:separator/>
      </w:r>
    </w:p>
  </w:endnote>
  <w:endnote w:type="continuationSeparator" w:id="0">
    <w:p w14:paraId="2B8C657D" w14:textId="77777777" w:rsidR="00B608DB" w:rsidRDefault="00B608DB" w:rsidP="00A23111">
      <w:pPr>
        <w:spacing w:after="0" w:line="240" w:lineRule="auto"/>
      </w:pPr>
      <w:r>
        <w:continuationSeparator/>
      </w:r>
    </w:p>
  </w:endnote>
  <w:endnote w:type="continuationNotice" w:id="1">
    <w:p w14:paraId="55FE9380" w14:textId="77777777" w:rsidR="00B608DB" w:rsidRDefault="00B608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CAE4" w14:textId="77777777" w:rsidR="00B608DB" w:rsidRDefault="00B608DB" w:rsidP="00A23111">
      <w:pPr>
        <w:spacing w:after="0" w:line="240" w:lineRule="auto"/>
      </w:pPr>
      <w:r>
        <w:separator/>
      </w:r>
    </w:p>
  </w:footnote>
  <w:footnote w:type="continuationSeparator" w:id="0">
    <w:p w14:paraId="791F7FFF" w14:textId="77777777" w:rsidR="00B608DB" w:rsidRDefault="00B608DB" w:rsidP="00A23111">
      <w:pPr>
        <w:spacing w:after="0" w:line="240" w:lineRule="auto"/>
      </w:pPr>
      <w:r>
        <w:continuationSeparator/>
      </w:r>
    </w:p>
  </w:footnote>
  <w:footnote w:type="continuationNotice" w:id="1">
    <w:p w14:paraId="313E0AF5" w14:textId="77777777" w:rsidR="00B608DB" w:rsidRDefault="00B608D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55A0EA08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570F80">
      <w:t>Kurz</w:t>
    </w:r>
    <w:r>
      <w:t>text</w:t>
    </w:r>
  </w:p>
  <w:p w14:paraId="1526D5A8" w14:textId="5172788A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FB20DC">
      <w:rPr>
        <w:noProof/>
      </w:rPr>
      <w:t>Mai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2DD8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1A5"/>
    <w:rsid w:val="000F531A"/>
    <w:rsid w:val="000F58B1"/>
    <w:rsid w:val="000F5A43"/>
    <w:rsid w:val="000F5BDB"/>
    <w:rsid w:val="000F5E4C"/>
    <w:rsid w:val="000F6184"/>
    <w:rsid w:val="00100C50"/>
    <w:rsid w:val="00101BCD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150D"/>
    <w:rsid w:val="001126E3"/>
    <w:rsid w:val="0011290F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1B27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48F3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622"/>
    <w:rsid w:val="00272E70"/>
    <w:rsid w:val="00273670"/>
    <w:rsid w:val="002739D6"/>
    <w:rsid w:val="00280142"/>
    <w:rsid w:val="002835F0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254"/>
    <w:rsid w:val="0033067E"/>
    <w:rsid w:val="0033217F"/>
    <w:rsid w:val="00332845"/>
    <w:rsid w:val="003356B7"/>
    <w:rsid w:val="00340925"/>
    <w:rsid w:val="00344ACC"/>
    <w:rsid w:val="003473D4"/>
    <w:rsid w:val="003502CF"/>
    <w:rsid w:val="00350C64"/>
    <w:rsid w:val="00350F79"/>
    <w:rsid w:val="00351089"/>
    <w:rsid w:val="003512BD"/>
    <w:rsid w:val="00351B8E"/>
    <w:rsid w:val="00351D93"/>
    <w:rsid w:val="00356CBA"/>
    <w:rsid w:val="00357031"/>
    <w:rsid w:val="003574AE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441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15D55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526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A51"/>
    <w:rsid w:val="004A5CFD"/>
    <w:rsid w:val="004A6C3E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4D7"/>
    <w:rsid w:val="004C1669"/>
    <w:rsid w:val="004C32FE"/>
    <w:rsid w:val="004C444F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276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6EE8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0F80"/>
    <w:rsid w:val="005712B7"/>
    <w:rsid w:val="00572BFC"/>
    <w:rsid w:val="00572EA1"/>
    <w:rsid w:val="005736CA"/>
    <w:rsid w:val="005745A9"/>
    <w:rsid w:val="00580359"/>
    <w:rsid w:val="00581209"/>
    <w:rsid w:val="005816F5"/>
    <w:rsid w:val="0058396A"/>
    <w:rsid w:val="0058600B"/>
    <w:rsid w:val="005900F9"/>
    <w:rsid w:val="00591AD7"/>
    <w:rsid w:val="00592A25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45F8"/>
    <w:rsid w:val="007352CB"/>
    <w:rsid w:val="007371F1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96F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269C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F25"/>
    <w:rsid w:val="007D521B"/>
    <w:rsid w:val="007E1AA7"/>
    <w:rsid w:val="007E464B"/>
    <w:rsid w:val="007E5C75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3ED0"/>
    <w:rsid w:val="00865B0A"/>
    <w:rsid w:val="00866722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1F2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E736D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4F34"/>
    <w:rsid w:val="00A552EC"/>
    <w:rsid w:val="00A56374"/>
    <w:rsid w:val="00A56498"/>
    <w:rsid w:val="00A56A84"/>
    <w:rsid w:val="00A56E1D"/>
    <w:rsid w:val="00A56E7B"/>
    <w:rsid w:val="00A6280F"/>
    <w:rsid w:val="00A62EF1"/>
    <w:rsid w:val="00A62F7F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27675"/>
    <w:rsid w:val="00B3085C"/>
    <w:rsid w:val="00B366F7"/>
    <w:rsid w:val="00B3670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08DB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1734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4C9A"/>
    <w:rsid w:val="00B94E65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3BB0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6067"/>
    <w:rsid w:val="00CD6618"/>
    <w:rsid w:val="00CD6691"/>
    <w:rsid w:val="00CD6C7C"/>
    <w:rsid w:val="00CD7A7B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E76C5"/>
    <w:rsid w:val="00CF1557"/>
    <w:rsid w:val="00CF3039"/>
    <w:rsid w:val="00CF42D4"/>
    <w:rsid w:val="00CF72E8"/>
    <w:rsid w:val="00D016E1"/>
    <w:rsid w:val="00D05384"/>
    <w:rsid w:val="00D06952"/>
    <w:rsid w:val="00D07581"/>
    <w:rsid w:val="00D076AD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5AF2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213F"/>
    <w:rsid w:val="00E34660"/>
    <w:rsid w:val="00E34EA8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57A61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0A2A"/>
    <w:rsid w:val="00E927A3"/>
    <w:rsid w:val="00E93912"/>
    <w:rsid w:val="00E952AB"/>
    <w:rsid w:val="00E95B5C"/>
    <w:rsid w:val="00EA16D8"/>
    <w:rsid w:val="00EA1AA1"/>
    <w:rsid w:val="00EA221F"/>
    <w:rsid w:val="00EA6571"/>
    <w:rsid w:val="00EA7B08"/>
    <w:rsid w:val="00EB01E2"/>
    <w:rsid w:val="00EB0B66"/>
    <w:rsid w:val="00EB0BEE"/>
    <w:rsid w:val="00EB0D56"/>
    <w:rsid w:val="00EB24F5"/>
    <w:rsid w:val="00EB26C2"/>
    <w:rsid w:val="00EB3D6E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42E2"/>
    <w:rsid w:val="00F07DD3"/>
    <w:rsid w:val="00F11751"/>
    <w:rsid w:val="00F11A2C"/>
    <w:rsid w:val="00F12CF6"/>
    <w:rsid w:val="00F137F8"/>
    <w:rsid w:val="00F165C3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3D43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282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85C"/>
    <w:rsid w:val="00FA1A31"/>
    <w:rsid w:val="00FA4B7D"/>
    <w:rsid w:val="00FA550B"/>
    <w:rsid w:val="00FA71AD"/>
    <w:rsid w:val="00FB204A"/>
    <w:rsid w:val="00FB20DC"/>
    <w:rsid w:val="00FB2F4A"/>
    <w:rsid w:val="00FB38DD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  <w:style w:type="paragraph" w:customStyle="1" w:styleId="Programm">
    <w:name w:val="Programm"/>
    <w:basedOn w:val="Standard"/>
    <w:rsid w:val="00506EE8"/>
    <w:pPr>
      <w:tabs>
        <w:tab w:val="left" w:pos="2552"/>
      </w:tabs>
      <w:spacing w:before="0" w:after="240" w:line="320" w:lineRule="atLeast"/>
      <w:ind w:left="2552" w:hanging="2552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ronplatz.com/de/entdecken/bars-restaura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kronplatz.com/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3037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26</cp:revision>
  <cp:lastPrinted>2023-09-18T07:39:00Z</cp:lastPrinted>
  <dcterms:created xsi:type="dcterms:W3CDTF">2026-03-05T11:17:00Z</dcterms:created>
  <dcterms:modified xsi:type="dcterms:W3CDTF">2026-05-13T06:47:00Z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