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6C385" w14:textId="6A20A390" w:rsidR="005E2024" w:rsidRDefault="005E2024" w:rsidP="005E2024">
      <w:pPr>
        <w:pStyle w:val="berschrift2"/>
      </w:pPr>
      <w:r>
        <w:t>Dolomitenregion Kronplatz</w:t>
      </w:r>
      <w:r w:rsidR="000044F9">
        <w:t>:</w:t>
      </w:r>
      <w:r w:rsidR="000044F9" w:rsidRPr="000044F9">
        <w:t xml:space="preserve"> </w:t>
      </w:r>
      <w:r w:rsidR="000044F9">
        <w:t>Kulturgenuss hoch drei</w:t>
      </w:r>
    </w:p>
    <w:p w14:paraId="09B0DAFA" w14:textId="2F70BF8C" w:rsidR="005E2024" w:rsidRDefault="005E2024" w:rsidP="005E2024">
      <w:pPr>
        <w:rPr>
          <w:b/>
          <w:bCs/>
        </w:rPr>
      </w:pPr>
      <w:r w:rsidRPr="00B052AF">
        <w:rPr>
          <w:b/>
          <w:bCs/>
        </w:rPr>
        <w:t xml:space="preserve">Südtirol, </w:t>
      </w:r>
      <w:r w:rsidR="00E636A2">
        <w:rPr>
          <w:b/>
          <w:bCs/>
        </w:rPr>
        <w:t>L</w:t>
      </w:r>
      <w:r w:rsidRPr="00B052AF">
        <w:rPr>
          <w:b/>
          <w:bCs/>
        </w:rPr>
        <w:t>adini</w:t>
      </w:r>
      <w:r w:rsidR="00E636A2">
        <w:rPr>
          <w:b/>
          <w:bCs/>
        </w:rPr>
        <w:t>en</w:t>
      </w:r>
      <w:r w:rsidRPr="00B052AF">
        <w:rPr>
          <w:b/>
          <w:bCs/>
        </w:rPr>
        <w:t xml:space="preserve">, </w:t>
      </w:r>
      <w:r w:rsidR="00E636A2">
        <w:rPr>
          <w:b/>
          <w:bCs/>
        </w:rPr>
        <w:t>I</w:t>
      </w:r>
      <w:r w:rsidRPr="00B052AF">
        <w:rPr>
          <w:b/>
          <w:bCs/>
        </w:rPr>
        <w:t xml:space="preserve">talien: </w:t>
      </w:r>
      <w:r>
        <w:rPr>
          <w:b/>
          <w:bCs/>
        </w:rPr>
        <w:t xml:space="preserve">Die Dolomitenregion Kronplatz ist </w:t>
      </w:r>
      <w:r w:rsidRPr="00E070D6">
        <w:rPr>
          <w:b/>
          <w:bCs/>
        </w:rPr>
        <w:t>von drei Kulturen geprägt</w:t>
      </w:r>
      <w:r>
        <w:rPr>
          <w:b/>
          <w:bCs/>
        </w:rPr>
        <w:t xml:space="preserve">. </w:t>
      </w:r>
      <w:r w:rsidRPr="005E2024">
        <w:rPr>
          <w:b/>
          <w:bCs/>
        </w:rPr>
        <w:t>Wer hier einen Urlaub verbringt, begibt sich auf eine Reise durch vielfältige</w:t>
      </w:r>
      <w:r>
        <w:t xml:space="preserve"> </w:t>
      </w:r>
      <w:r w:rsidR="00E636A2" w:rsidRPr="00E636A2">
        <w:rPr>
          <w:b/>
          <w:bCs/>
        </w:rPr>
        <w:t xml:space="preserve">Kultur, </w:t>
      </w:r>
      <w:r>
        <w:rPr>
          <w:b/>
          <w:bCs/>
        </w:rPr>
        <w:t>Handwerkskunst</w:t>
      </w:r>
      <w:r w:rsidR="00E636A2">
        <w:rPr>
          <w:b/>
          <w:bCs/>
        </w:rPr>
        <w:t>,</w:t>
      </w:r>
      <w:r>
        <w:rPr>
          <w:b/>
          <w:bCs/>
        </w:rPr>
        <w:t xml:space="preserve"> Küche</w:t>
      </w:r>
      <w:r w:rsidR="00E636A2" w:rsidRPr="00E636A2">
        <w:rPr>
          <w:b/>
          <w:bCs/>
        </w:rPr>
        <w:t xml:space="preserve"> </w:t>
      </w:r>
      <w:r w:rsidR="00E636A2">
        <w:rPr>
          <w:b/>
          <w:bCs/>
        </w:rPr>
        <w:t xml:space="preserve">und </w:t>
      </w:r>
      <w:r w:rsidR="00E636A2" w:rsidRPr="00E636A2">
        <w:rPr>
          <w:b/>
          <w:bCs/>
        </w:rPr>
        <w:t>Lebensart</w:t>
      </w:r>
      <w:r w:rsidR="00222CBC">
        <w:rPr>
          <w:b/>
          <w:bCs/>
        </w:rPr>
        <w:t>.</w:t>
      </w:r>
    </w:p>
    <w:p w14:paraId="555B52D5" w14:textId="0FC9B395" w:rsidR="005E2024" w:rsidRDefault="002F0926" w:rsidP="005E2024">
      <w:r>
        <w:t>Die Dolomitenregion</w:t>
      </w:r>
      <w:r w:rsidR="005E2024" w:rsidRPr="00C56728">
        <w:t xml:space="preserve"> </w:t>
      </w:r>
      <w:r w:rsidR="005E2024" w:rsidRPr="00C56728">
        <w:rPr>
          <w:b/>
          <w:bCs/>
        </w:rPr>
        <w:t>Kronplatz</w:t>
      </w:r>
      <w:r w:rsidR="005E2024" w:rsidRPr="00C56728">
        <w:t xml:space="preserve"> </w:t>
      </w:r>
      <w:r>
        <w:t>ist ein „Meltingpot“</w:t>
      </w:r>
      <w:r w:rsidR="005E2024" w:rsidRPr="00C56728">
        <w:t xml:space="preserve"> </w:t>
      </w:r>
      <w:r w:rsidR="005E2024" w:rsidRPr="00C56728">
        <w:rPr>
          <w:b/>
          <w:bCs/>
        </w:rPr>
        <w:t>deutschsprachige</w:t>
      </w:r>
      <w:r>
        <w:rPr>
          <w:b/>
          <w:bCs/>
        </w:rPr>
        <w:t>r</w:t>
      </w:r>
      <w:r w:rsidR="005E2024" w:rsidRPr="00C56728">
        <w:rPr>
          <w:b/>
          <w:bCs/>
        </w:rPr>
        <w:t>, ladinische</w:t>
      </w:r>
      <w:r>
        <w:rPr>
          <w:b/>
          <w:bCs/>
        </w:rPr>
        <w:t>r</w:t>
      </w:r>
      <w:r w:rsidR="005E2024" w:rsidRPr="00C56728">
        <w:rPr>
          <w:b/>
          <w:bCs/>
        </w:rPr>
        <w:t xml:space="preserve"> </w:t>
      </w:r>
      <w:r w:rsidR="005E2024" w:rsidRPr="002F0926">
        <w:t>und</w:t>
      </w:r>
      <w:r w:rsidR="005E2024" w:rsidRPr="00C56728">
        <w:rPr>
          <w:b/>
          <w:bCs/>
        </w:rPr>
        <w:t xml:space="preserve"> italienische</w:t>
      </w:r>
      <w:r>
        <w:rPr>
          <w:b/>
          <w:bCs/>
        </w:rPr>
        <w:t>r</w:t>
      </w:r>
      <w:r w:rsidR="005E2024" w:rsidRPr="00C56728">
        <w:t xml:space="preserve"> </w:t>
      </w:r>
      <w:r>
        <w:t>Kultur</w:t>
      </w:r>
      <w:r w:rsidR="005E2024" w:rsidRPr="00C56728">
        <w:t xml:space="preserve">. </w:t>
      </w:r>
      <w:r w:rsidR="005E2024" w:rsidRPr="00C56728">
        <w:rPr>
          <w:b/>
          <w:bCs/>
        </w:rPr>
        <w:t xml:space="preserve">Pustertal </w:t>
      </w:r>
      <w:r w:rsidR="005E2024" w:rsidRPr="00B052AF">
        <w:t xml:space="preserve">und </w:t>
      </w:r>
      <w:r w:rsidR="005E2024" w:rsidRPr="00C56728">
        <w:rPr>
          <w:b/>
          <w:bCs/>
        </w:rPr>
        <w:t>A</w:t>
      </w:r>
      <w:r w:rsidR="005E2024">
        <w:rPr>
          <w:b/>
          <w:bCs/>
        </w:rPr>
        <w:t>ntholzer T</w:t>
      </w:r>
      <w:r w:rsidR="005E2024" w:rsidRPr="00C56728">
        <w:rPr>
          <w:b/>
          <w:bCs/>
        </w:rPr>
        <w:t>al</w:t>
      </w:r>
      <w:r w:rsidR="00222CBC">
        <w:t xml:space="preserve"> im Norden</w:t>
      </w:r>
      <w:r w:rsidR="005E2024" w:rsidRPr="00C56728">
        <w:t xml:space="preserve"> </w:t>
      </w:r>
      <w:r w:rsidR="00E636A2">
        <w:t>sind von der</w:t>
      </w:r>
      <w:r w:rsidR="00222CBC" w:rsidRPr="00C56728">
        <w:t xml:space="preserve"> Südtiroler Lebensart </w:t>
      </w:r>
      <w:r w:rsidR="00E636A2">
        <w:t>ge</w:t>
      </w:r>
      <w:r w:rsidR="00E636A2" w:rsidRPr="00C56728">
        <w:t>präg</w:t>
      </w:r>
      <w:r w:rsidR="00E636A2">
        <w:t>t</w:t>
      </w:r>
      <w:r w:rsidR="005E2024" w:rsidRPr="00C56728">
        <w:t xml:space="preserve">. </w:t>
      </w:r>
      <w:r w:rsidR="00222CBC">
        <w:t xml:space="preserve">Im </w:t>
      </w:r>
      <w:r w:rsidR="005E2024" w:rsidRPr="00DC5AB7">
        <w:rPr>
          <w:b/>
          <w:bCs/>
        </w:rPr>
        <w:t>Enneberger Tal</w:t>
      </w:r>
      <w:r w:rsidR="005E2024">
        <w:t xml:space="preserve"> </w:t>
      </w:r>
      <w:r w:rsidR="00222CBC">
        <w:t>im Westen werden</w:t>
      </w:r>
      <w:r w:rsidR="005E2024" w:rsidRPr="00C56728">
        <w:t xml:space="preserve"> </w:t>
      </w:r>
      <w:r w:rsidR="005E2024" w:rsidRPr="00C56728">
        <w:rPr>
          <w:b/>
          <w:bCs/>
        </w:rPr>
        <w:t xml:space="preserve">ladinische Kultur </w:t>
      </w:r>
      <w:r w:rsidR="005E2024" w:rsidRPr="002F0926">
        <w:t>und</w:t>
      </w:r>
      <w:r w:rsidR="005E2024" w:rsidRPr="00C56728">
        <w:rPr>
          <w:b/>
          <w:bCs/>
        </w:rPr>
        <w:t xml:space="preserve"> Sprache</w:t>
      </w:r>
      <w:r w:rsidR="005E2024" w:rsidRPr="00C56728">
        <w:t xml:space="preserve"> seit Jahrhunderten </w:t>
      </w:r>
      <w:r w:rsidR="00222CBC">
        <w:t>ge</w:t>
      </w:r>
      <w:r w:rsidR="005E2024" w:rsidRPr="00C56728">
        <w:t>pfleg</w:t>
      </w:r>
      <w:r w:rsidR="00222CBC">
        <w:t>t</w:t>
      </w:r>
      <w:r w:rsidR="005E2024" w:rsidRPr="00C56728">
        <w:t xml:space="preserve">. </w:t>
      </w:r>
      <w:r w:rsidR="005E2024">
        <w:t>Im Süden</w:t>
      </w:r>
      <w:r w:rsidR="005E2024" w:rsidRPr="00C56728">
        <w:t xml:space="preserve"> beginnt </w:t>
      </w:r>
      <w:r w:rsidR="005E2024">
        <w:t xml:space="preserve">die </w:t>
      </w:r>
      <w:r w:rsidR="005E2024" w:rsidRPr="00C56728">
        <w:rPr>
          <w:b/>
          <w:bCs/>
        </w:rPr>
        <w:t>Provinz Venetien</w:t>
      </w:r>
      <w:r w:rsidR="005E2024">
        <w:rPr>
          <w:b/>
          <w:bCs/>
        </w:rPr>
        <w:t xml:space="preserve"> </w:t>
      </w:r>
      <w:r w:rsidR="005E2024" w:rsidRPr="00C56728">
        <w:t>mit ihre</w:t>
      </w:r>
      <w:r w:rsidR="005E2024">
        <w:t>m</w:t>
      </w:r>
      <w:r w:rsidR="005E2024" w:rsidRPr="00C56728">
        <w:t xml:space="preserve"> urtypisch italienische</w:t>
      </w:r>
      <w:r w:rsidR="005E2024">
        <w:t>n Dolce Vita</w:t>
      </w:r>
      <w:r w:rsidR="005E2024" w:rsidRPr="00C56728">
        <w:t>.</w:t>
      </w:r>
      <w:r w:rsidR="005E2024">
        <w:t xml:space="preserve"> </w:t>
      </w:r>
      <w:r w:rsidR="00222CBC" w:rsidRPr="00222CBC">
        <w:t xml:space="preserve">Die Vielfalt </w:t>
      </w:r>
      <w:r w:rsidR="00E636A2">
        <w:t xml:space="preserve">dieser drei Lebenswelten </w:t>
      </w:r>
      <w:r w:rsidR="00222CBC" w:rsidRPr="00222CBC">
        <w:t xml:space="preserve">verleiht dem Sommer </w:t>
      </w:r>
      <w:r w:rsidR="00222CBC">
        <w:t xml:space="preserve">einen </w:t>
      </w:r>
      <w:r>
        <w:t>außerordentlichen</w:t>
      </w:r>
      <w:r w:rsidR="00222CBC" w:rsidRPr="00222CBC">
        <w:t xml:space="preserve"> </w:t>
      </w:r>
      <w:r w:rsidR="00222CBC">
        <w:t>Reiz</w:t>
      </w:r>
      <w:r w:rsidR="00222CBC" w:rsidRPr="00222CBC">
        <w:t>.</w:t>
      </w:r>
    </w:p>
    <w:p w14:paraId="2B85893A" w14:textId="0C628B3D" w:rsidR="005E2024" w:rsidRPr="00C56728" w:rsidRDefault="000044F9" w:rsidP="005E2024">
      <w:pPr>
        <w:pStyle w:val="berschrift3"/>
      </w:pPr>
      <w:r>
        <w:t>Genuss-</w:t>
      </w:r>
      <w:r w:rsidR="00103F70">
        <w:t xml:space="preserve">Kultur </w:t>
      </w:r>
      <w:r>
        <w:t>in Bruneck</w:t>
      </w:r>
    </w:p>
    <w:p w14:paraId="068BCCF5" w14:textId="7F046899" w:rsidR="00E636A2" w:rsidRPr="002751C6" w:rsidRDefault="00E636A2" w:rsidP="002751C6">
      <w:r w:rsidRPr="00E636A2">
        <w:t>Insgesamt</w:t>
      </w:r>
      <w:r w:rsidRPr="005E2024">
        <w:rPr>
          <w:b/>
          <w:bCs/>
        </w:rPr>
        <w:t xml:space="preserve"> 118 Burgen und Schlösser </w:t>
      </w:r>
      <w:r w:rsidRPr="00E636A2">
        <w:t>gibt es</w:t>
      </w:r>
      <w:r w:rsidR="00B95867">
        <w:t xml:space="preserve"> </w:t>
      </w:r>
      <w:r w:rsidRPr="00E636A2">
        <w:t xml:space="preserve">zu entdecken. </w:t>
      </w:r>
      <w:r>
        <w:t>Weithin sichtbar über der fünftgrößten Stadt Südtirols</w:t>
      </w:r>
      <w:r>
        <w:rPr>
          <w:b/>
          <w:bCs/>
        </w:rPr>
        <w:t xml:space="preserve"> </w:t>
      </w:r>
      <w:r w:rsidRPr="00E636A2">
        <w:t>und dem</w:t>
      </w:r>
      <w:r>
        <w:rPr>
          <w:b/>
          <w:bCs/>
        </w:rPr>
        <w:t xml:space="preserve"> </w:t>
      </w:r>
      <w:r w:rsidRPr="00E636A2">
        <w:t>Pustertal thront</w:t>
      </w:r>
      <w:r>
        <w:t xml:space="preserve"> </w:t>
      </w:r>
      <w:r w:rsidRPr="00E636A2">
        <w:rPr>
          <w:b/>
          <w:bCs/>
        </w:rPr>
        <w:t>Schloss Bruneck</w:t>
      </w:r>
      <w:r>
        <w:t>.</w:t>
      </w:r>
      <w:r w:rsidRPr="00E636A2">
        <w:t xml:space="preserve"> </w:t>
      </w:r>
      <w:r w:rsidR="002F0926">
        <w:t>D</w:t>
      </w:r>
      <w:r>
        <w:t>ie</w:t>
      </w:r>
      <w:r w:rsidRPr="0048021C">
        <w:t xml:space="preserve"> einzige Stadt der </w:t>
      </w:r>
      <w:r w:rsidRPr="0048021C">
        <w:rPr>
          <w:b/>
          <w:bCs/>
        </w:rPr>
        <w:t>Dolomitenregion Kronplatz</w:t>
      </w:r>
      <w:r w:rsidRPr="0091544C">
        <w:t xml:space="preserve"> </w:t>
      </w:r>
      <w:r w:rsidR="002F0926">
        <w:t>ist gleichzeitig auch</w:t>
      </w:r>
      <w:r>
        <w:t xml:space="preserve"> der </w:t>
      </w:r>
      <w:r w:rsidRPr="006A4BF9">
        <w:rPr>
          <w:b/>
          <w:bCs/>
        </w:rPr>
        <w:t xml:space="preserve">geografische, kulturelle und wirtschaftliche Mittelpunkt </w:t>
      </w:r>
      <w:r w:rsidRPr="00FF4B9D">
        <w:t>des Pustertals.</w:t>
      </w:r>
      <w:r>
        <w:t xml:space="preserve"> Durch eines der </w:t>
      </w:r>
      <w:r w:rsidRPr="00032E24">
        <w:t>imposanten Stadttore</w:t>
      </w:r>
      <w:r>
        <w:t xml:space="preserve"> geht es hinein in die schöne </w:t>
      </w:r>
      <w:r w:rsidRPr="006A4BF9">
        <w:rPr>
          <w:b/>
          <w:bCs/>
        </w:rPr>
        <w:t>Altstadt</w:t>
      </w:r>
      <w:r w:rsidRPr="00032E24">
        <w:t xml:space="preserve"> </w:t>
      </w:r>
      <w:r>
        <w:t>mit ihren</w:t>
      </w:r>
      <w:r w:rsidRPr="00222CBC">
        <w:t xml:space="preserve"> </w:t>
      </w:r>
      <w:r>
        <w:rPr>
          <w:b/>
          <w:bCs/>
        </w:rPr>
        <w:t>mittelalterlichen</w:t>
      </w:r>
      <w:r w:rsidRPr="006A4BF9">
        <w:rPr>
          <w:b/>
          <w:bCs/>
        </w:rPr>
        <w:t xml:space="preserve"> Fassaden</w:t>
      </w:r>
      <w:r>
        <w:t xml:space="preserve"> und ihrer </w:t>
      </w:r>
      <w:r w:rsidRPr="00E070D6">
        <w:rPr>
          <w:b/>
          <w:bCs/>
        </w:rPr>
        <w:t>alpin-mediterranen Atmosphäre</w:t>
      </w:r>
      <w:r>
        <w:rPr>
          <w:b/>
          <w:bCs/>
        </w:rPr>
        <w:t xml:space="preserve">. </w:t>
      </w:r>
      <w:r>
        <w:t xml:space="preserve">Für viele ist die </w:t>
      </w:r>
      <w:r w:rsidRPr="00B53F07">
        <w:t>historische</w:t>
      </w:r>
      <w:r w:rsidRPr="006A4BF9">
        <w:rPr>
          <w:b/>
          <w:bCs/>
        </w:rPr>
        <w:t xml:space="preserve"> Stadtgasse</w:t>
      </w:r>
      <w:r>
        <w:t xml:space="preserve"> a</w:t>
      </w:r>
      <w:r w:rsidRPr="00103F70">
        <w:t>m</w:t>
      </w:r>
      <w:r w:rsidRPr="0091544C">
        <w:t xml:space="preserve"> Fuße des Schlossbergs</w:t>
      </w:r>
      <w:r>
        <w:t xml:space="preserve"> die schönste Einkaufsstraße Südtirols. Zwischen </w:t>
      </w:r>
      <w:r>
        <w:rPr>
          <w:b/>
          <w:bCs/>
        </w:rPr>
        <w:t>k</w:t>
      </w:r>
      <w:r w:rsidRPr="00032E24">
        <w:rPr>
          <w:b/>
          <w:bCs/>
        </w:rPr>
        <w:t>leine</w:t>
      </w:r>
      <w:r>
        <w:rPr>
          <w:b/>
          <w:bCs/>
        </w:rPr>
        <w:t>n</w:t>
      </w:r>
      <w:r w:rsidRPr="00032E24">
        <w:rPr>
          <w:b/>
          <w:bCs/>
        </w:rPr>
        <w:t xml:space="preserve"> Läden</w:t>
      </w:r>
      <w:r>
        <w:t xml:space="preserve">, trendigen </w:t>
      </w:r>
      <w:r w:rsidRPr="00032E24">
        <w:rPr>
          <w:b/>
          <w:bCs/>
        </w:rPr>
        <w:t>Boutiquen</w:t>
      </w:r>
      <w:r>
        <w:t xml:space="preserve"> </w:t>
      </w:r>
      <w:r w:rsidRPr="00B53F07">
        <w:t>und</w:t>
      </w:r>
      <w:r w:rsidRPr="00032E24">
        <w:rPr>
          <w:b/>
          <w:bCs/>
        </w:rPr>
        <w:t xml:space="preserve"> </w:t>
      </w:r>
      <w:r w:rsidRPr="00B53F07">
        <w:t>gemütliche</w:t>
      </w:r>
      <w:r>
        <w:t>n</w:t>
      </w:r>
      <w:r>
        <w:rPr>
          <w:b/>
          <w:bCs/>
        </w:rPr>
        <w:t xml:space="preserve"> </w:t>
      </w:r>
      <w:r w:rsidRPr="00032E24">
        <w:rPr>
          <w:b/>
          <w:bCs/>
        </w:rPr>
        <w:t>Cafés</w:t>
      </w:r>
      <w:r>
        <w:rPr>
          <w:b/>
          <w:bCs/>
        </w:rPr>
        <w:t xml:space="preserve"> </w:t>
      </w:r>
      <w:r>
        <w:t xml:space="preserve">gibt es so viel zu entdecken, dass die Sehenswürdigkeiten fast zu kurz kommen: die </w:t>
      </w:r>
      <w:r w:rsidRPr="00692AE5">
        <w:rPr>
          <w:b/>
          <w:bCs/>
        </w:rPr>
        <w:t>Pfarrkirche</w:t>
      </w:r>
      <w:r w:rsidRPr="000C3F3A">
        <w:t xml:space="preserve"> </w:t>
      </w:r>
      <w:r>
        <w:t xml:space="preserve">und der </w:t>
      </w:r>
      <w:r>
        <w:rPr>
          <w:b/>
          <w:bCs/>
        </w:rPr>
        <w:t>Wald</w:t>
      </w:r>
      <w:r w:rsidRPr="00621225">
        <w:rPr>
          <w:b/>
          <w:bCs/>
        </w:rPr>
        <w:t>friedhof</w:t>
      </w:r>
      <w:r w:rsidRPr="00692AE5">
        <w:t xml:space="preserve">, </w:t>
      </w:r>
      <w:r>
        <w:t xml:space="preserve">die </w:t>
      </w:r>
      <w:r w:rsidRPr="00692AE5">
        <w:rPr>
          <w:b/>
          <w:bCs/>
        </w:rPr>
        <w:t>Rainkirche</w:t>
      </w:r>
      <w:r w:rsidRPr="00692AE5">
        <w:t xml:space="preserve"> </w:t>
      </w:r>
      <w:r w:rsidR="00E81315">
        <w:t>und</w:t>
      </w:r>
      <w:r w:rsidR="00E81315" w:rsidRPr="00692AE5">
        <w:t xml:space="preserve"> </w:t>
      </w:r>
      <w:r w:rsidRPr="00692AE5">
        <w:t>das</w:t>
      </w:r>
      <w:r>
        <w:rPr>
          <w:b/>
          <w:bCs/>
        </w:rPr>
        <w:t xml:space="preserve"> Südtiroler Volkskundemuseum</w:t>
      </w:r>
      <w:r w:rsidR="00E81315">
        <w:rPr>
          <w:b/>
          <w:bCs/>
        </w:rPr>
        <w:t xml:space="preserve">. </w:t>
      </w:r>
      <w:r w:rsidR="00E81315" w:rsidRPr="00E81315">
        <w:t>Nicht zu vergessen die zwei</w:t>
      </w:r>
      <w:r w:rsidR="00E81315">
        <w:rPr>
          <w:b/>
          <w:bCs/>
        </w:rPr>
        <w:t xml:space="preserve"> </w:t>
      </w:r>
      <w:r w:rsidR="00E81315" w:rsidRPr="006A4BF9">
        <w:rPr>
          <w:b/>
          <w:bCs/>
        </w:rPr>
        <w:t>Messner</w:t>
      </w:r>
      <w:r w:rsidR="002F0926">
        <w:rPr>
          <w:b/>
          <w:bCs/>
        </w:rPr>
        <w:t>-</w:t>
      </w:r>
      <w:r w:rsidR="00E81315" w:rsidRPr="006A4BF9">
        <w:rPr>
          <w:b/>
          <w:bCs/>
        </w:rPr>
        <w:t>Mountain-Muse</w:t>
      </w:r>
      <w:r w:rsidR="002751C6">
        <w:rPr>
          <w:b/>
          <w:bCs/>
        </w:rPr>
        <w:t>en:</w:t>
      </w:r>
      <w:r w:rsidR="00E81315" w:rsidRPr="006A4BF9">
        <w:rPr>
          <w:b/>
          <w:bCs/>
        </w:rPr>
        <w:t xml:space="preserve"> Ripa</w:t>
      </w:r>
      <w:r w:rsidR="00E81315">
        <w:rPr>
          <w:b/>
          <w:bCs/>
        </w:rPr>
        <w:t xml:space="preserve"> </w:t>
      </w:r>
      <w:r w:rsidR="00E81315" w:rsidRPr="00E636A2">
        <w:t>auf Schloss Bruneck</w:t>
      </w:r>
      <w:r w:rsidR="00E81315">
        <w:t xml:space="preserve"> </w:t>
      </w:r>
      <w:r w:rsidR="002751C6">
        <w:t xml:space="preserve">und </w:t>
      </w:r>
      <w:r w:rsidR="002751C6" w:rsidRPr="00EE4F55">
        <w:rPr>
          <w:b/>
          <w:bCs/>
        </w:rPr>
        <w:t>Corones</w:t>
      </w:r>
      <w:r w:rsidR="002751C6">
        <w:rPr>
          <w:b/>
          <w:bCs/>
        </w:rPr>
        <w:t xml:space="preserve"> </w:t>
      </w:r>
      <w:r w:rsidR="002751C6" w:rsidRPr="002751C6">
        <w:t>auf dem Kronplatz</w:t>
      </w:r>
      <w:r w:rsidR="002751C6">
        <w:t xml:space="preserve"> – mit der </w:t>
      </w:r>
      <w:r w:rsidR="002751C6" w:rsidRPr="002751C6">
        <w:rPr>
          <w:b/>
          <w:bCs/>
        </w:rPr>
        <w:t xml:space="preserve">Kabinenbahn </w:t>
      </w:r>
      <w:r w:rsidR="00DB473B">
        <w:rPr>
          <w:b/>
          <w:bCs/>
        </w:rPr>
        <w:t xml:space="preserve">in </w:t>
      </w:r>
      <w:r w:rsidR="002751C6" w:rsidRPr="002751C6">
        <w:rPr>
          <w:b/>
          <w:bCs/>
        </w:rPr>
        <w:t>Reischach</w:t>
      </w:r>
      <w:r w:rsidR="002751C6">
        <w:t xml:space="preserve"> in wenigen Minuten erreichbar. </w:t>
      </w:r>
      <w:r>
        <w:t xml:space="preserve">Ein Tipp für den Tagesabschluss sind die vielen </w:t>
      </w:r>
      <w:r w:rsidRPr="000C3F3A">
        <w:rPr>
          <w:b/>
          <w:bCs/>
        </w:rPr>
        <w:t xml:space="preserve">ausgezeichneten </w:t>
      </w:r>
      <w:r>
        <w:t xml:space="preserve">und teilweise auch </w:t>
      </w:r>
      <w:r w:rsidRPr="00E636A2">
        <w:rPr>
          <w:b/>
          <w:bCs/>
        </w:rPr>
        <w:t>haubengekrönten Restaurants</w:t>
      </w:r>
      <w:r>
        <w:t xml:space="preserve"> in Bruneck.</w:t>
      </w:r>
      <w:r w:rsidRPr="00F50DA5">
        <w:t xml:space="preserve"> </w:t>
      </w:r>
      <w:r w:rsidR="002751C6">
        <w:lastRenderedPageBreak/>
        <w:t xml:space="preserve">Norbert Niederkoflers </w:t>
      </w:r>
      <w:r w:rsidR="002751C6" w:rsidRPr="002751C6">
        <w:rPr>
          <w:b/>
          <w:bCs/>
        </w:rPr>
        <w:t>Atelier Moessmer</w:t>
      </w:r>
      <w:r w:rsidR="002751C6">
        <w:t xml:space="preserve"> in Bruneck ist das einzige </w:t>
      </w:r>
      <w:r w:rsidR="002751C6" w:rsidRPr="002751C6">
        <w:rPr>
          <w:b/>
          <w:bCs/>
        </w:rPr>
        <w:t>4-Hauben-Lokal</w:t>
      </w:r>
      <w:r w:rsidR="002751C6">
        <w:t xml:space="preserve"> in Südtirol.</w:t>
      </w:r>
    </w:p>
    <w:p w14:paraId="3C72764C" w14:textId="7769DFE0" w:rsidR="00103F70" w:rsidRDefault="000044F9" w:rsidP="00103F70">
      <w:pPr>
        <w:pStyle w:val="berschrift3"/>
      </w:pPr>
      <w:r>
        <w:t>Vom „</w:t>
      </w:r>
      <w:r w:rsidRPr="000044F9">
        <w:t>Puschtotoul</w:t>
      </w:r>
      <w:r>
        <w:t>“ ins Auenland</w:t>
      </w:r>
    </w:p>
    <w:p w14:paraId="5B322A40" w14:textId="5BE5C38E" w:rsidR="00F50DA5" w:rsidRDefault="00F50DA5" w:rsidP="00103F70">
      <w:r w:rsidRPr="00B052AF">
        <w:rPr>
          <w:b/>
          <w:bCs/>
        </w:rPr>
        <w:t>Südtiroleri</w:t>
      </w:r>
      <w:r>
        <w:rPr>
          <w:b/>
          <w:bCs/>
        </w:rPr>
        <w:t>s</w:t>
      </w:r>
      <w:r w:rsidRPr="00B052AF">
        <w:rPr>
          <w:b/>
          <w:bCs/>
        </w:rPr>
        <w:t>ch, ladinisch, italienisch</w:t>
      </w:r>
      <w:r>
        <w:t xml:space="preserve"> sind die Sprachen, welche in der Dolomitenregion Kronplatz gesprochen werden. </w:t>
      </w:r>
      <w:r w:rsidR="00103F70">
        <w:t xml:space="preserve">Das kleinste gemeinsame Vielfache ist der </w:t>
      </w:r>
      <w:r w:rsidR="00103F70" w:rsidRPr="005E2024">
        <w:rPr>
          <w:b/>
          <w:bCs/>
        </w:rPr>
        <w:t>„Puschtra Dialekt</w:t>
      </w:r>
      <w:r w:rsidR="00E81315">
        <w:rPr>
          <w:b/>
          <w:bCs/>
        </w:rPr>
        <w:t>“</w:t>
      </w:r>
      <w:r w:rsidR="00103F70">
        <w:t xml:space="preserve">, </w:t>
      </w:r>
      <w:r w:rsidR="00DB473B">
        <w:t xml:space="preserve">der </w:t>
      </w:r>
      <w:r w:rsidR="00103F70">
        <w:t>von Seitental zu Seitental variiert.</w:t>
      </w:r>
      <w:r>
        <w:t xml:space="preserve"> Im Gadertal begegnet man der </w:t>
      </w:r>
      <w:r w:rsidRPr="00FF4B9D">
        <w:rPr>
          <w:b/>
          <w:bCs/>
        </w:rPr>
        <w:t>Ladin</w:t>
      </w:r>
      <w:r>
        <w:rPr>
          <w:b/>
          <w:bCs/>
        </w:rPr>
        <w:t xml:space="preserve">ischen Sprache </w:t>
      </w:r>
      <w:r w:rsidRPr="00F50DA5">
        <w:t xml:space="preserve">und Kultur </w:t>
      </w:r>
      <w:r>
        <w:t>in ihrer reinsten Form. Diese</w:t>
      </w:r>
      <w:r w:rsidRPr="004F2304">
        <w:t xml:space="preserve"> </w:t>
      </w:r>
      <w:r w:rsidRPr="004E244C">
        <w:t>wird</w:t>
      </w:r>
      <w:r>
        <w:t xml:space="preserve"> vom Istitut Ladin „</w:t>
      </w:r>
      <w:r w:rsidRPr="004E244C">
        <w:rPr>
          <w:b/>
          <w:bCs/>
        </w:rPr>
        <w:t>Micurá de Rü</w:t>
      </w:r>
      <w:r>
        <w:rPr>
          <w:b/>
          <w:bCs/>
        </w:rPr>
        <w:t xml:space="preserve">“ </w:t>
      </w:r>
      <w:r w:rsidRPr="004E244C">
        <w:t xml:space="preserve">in </w:t>
      </w:r>
      <w:r w:rsidRPr="004E244C">
        <w:rPr>
          <w:b/>
          <w:bCs/>
        </w:rPr>
        <w:t>St. Martin in Thurn</w:t>
      </w:r>
      <w:r w:rsidRPr="004E244C">
        <w:t xml:space="preserve"> ge</w:t>
      </w:r>
      <w:r w:rsidR="00E81315">
        <w:t>hegt und ge</w:t>
      </w:r>
      <w:r w:rsidRPr="004E244C">
        <w:t>pflegt</w:t>
      </w:r>
      <w:r>
        <w:t xml:space="preserve">. Besucher erfahren auch, </w:t>
      </w:r>
      <w:r w:rsidRPr="00F50DA5">
        <w:t xml:space="preserve">wie sich </w:t>
      </w:r>
      <w:r w:rsidR="00E81315">
        <w:t>das Ladinische</w:t>
      </w:r>
      <w:r w:rsidRPr="00F50DA5">
        <w:t xml:space="preserve"> </w:t>
      </w:r>
      <w:r w:rsidR="00323BA7">
        <w:t>über die</w:t>
      </w:r>
      <w:r w:rsidR="00E81315">
        <w:t xml:space="preserve"> lange Zeit </w:t>
      </w:r>
      <w:r w:rsidRPr="00F50DA5">
        <w:t>von der römischen Antike bis heute erhalten konnte.</w:t>
      </w:r>
      <w:r>
        <w:t xml:space="preserve"> Erhalten ha</w:t>
      </w:r>
      <w:r w:rsidR="00E81315">
        <w:t>ben</w:t>
      </w:r>
      <w:r>
        <w:t xml:space="preserve"> sich auch </w:t>
      </w:r>
      <w:r w:rsidR="00E81315">
        <w:t>die</w:t>
      </w:r>
      <w:r>
        <w:t xml:space="preserve"> eigene Kultur und </w:t>
      </w:r>
      <w:r w:rsidR="00E81315">
        <w:t xml:space="preserve">die </w:t>
      </w:r>
      <w:r w:rsidR="00E81315">
        <w:rPr>
          <w:b/>
          <w:bCs/>
        </w:rPr>
        <w:t>Fanes</w:t>
      </w:r>
      <w:r w:rsidR="00E81315" w:rsidRPr="000C3F3A">
        <w:rPr>
          <w:b/>
          <w:bCs/>
        </w:rPr>
        <w:t>-Sage</w:t>
      </w:r>
      <w:r w:rsidR="00E81315">
        <w:t xml:space="preserve">, die den Besuchern </w:t>
      </w:r>
      <w:r w:rsidR="00323BA7">
        <w:t xml:space="preserve">in der </w:t>
      </w:r>
      <w:r w:rsidR="00323BA7" w:rsidRPr="00323BA7">
        <w:rPr>
          <w:b/>
          <w:bCs/>
        </w:rPr>
        <w:t>Dolomitenregion Kronplatz</w:t>
      </w:r>
      <w:r w:rsidR="00323BA7">
        <w:t xml:space="preserve"> </w:t>
      </w:r>
      <w:r w:rsidR="00E81315">
        <w:t xml:space="preserve">auf Schritt und Tritt begegnet: Auf dem </w:t>
      </w:r>
      <w:r w:rsidR="00E81315" w:rsidRPr="005103E5">
        <w:t>Kronplatz</w:t>
      </w:r>
      <w:r w:rsidR="00E81315">
        <w:t xml:space="preserve">, auf dem die </w:t>
      </w:r>
      <w:r w:rsidR="00E81315" w:rsidRPr="005103E5">
        <w:t xml:space="preserve">unverwundbare </w:t>
      </w:r>
      <w:r w:rsidR="00E81315">
        <w:rPr>
          <w:b/>
          <w:bCs/>
        </w:rPr>
        <w:t>Fanes</w:t>
      </w:r>
      <w:r w:rsidR="00E81315" w:rsidRPr="004D7961">
        <w:rPr>
          <w:b/>
          <w:bCs/>
        </w:rPr>
        <w:t xml:space="preserve">-Prinzessin Dolasilla </w:t>
      </w:r>
      <w:r w:rsidR="00E81315" w:rsidRPr="00E81315">
        <w:t>„gekrönt“</w:t>
      </w:r>
      <w:r w:rsidR="00E81315" w:rsidRPr="005103E5">
        <w:t xml:space="preserve"> worden sein</w:t>
      </w:r>
      <w:r w:rsidR="00E81315">
        <w:t xml:space="preserve"> soll, am </w:t>
      </w:r>
      <w:r w:rsidR="00E81315" w:rsidRPr="005103E5">
        <w:t xml:space="preserve">Berg Ciastel de </w:t>
      </w:r>
      <w:r w:rsidR="00E81315">
        <w:t xml:space="preserve">Fanes oder am Falzaregopass und im </w:t>
      </w:r>
      <w:r w:rsidR="00E81315" w:rsidRPr="005103E5">
        <w:t xml:space="preserve">sagenhaften </w:t>
      </w:r>
      <w:r w:rsidR="00E81315" w:rsidRPr="000C3F3A">
        <w:rPr>
          <w:b/>
          <w:bCs/>
        </w:rPr>
        <w:t xml:space="preserve">Auenland </w:t>
      </w:r>
      <w:r w:rsidR="00E81315">
        <w:rPr>
          <w:b/>
          <w:bCs/>
        </w:rPr>
        <w:t>Fanes</w:t>
      </w:r>
      <w:r w:rsidR="00E81315" w:rsidRPr="005103E5">
        <w:t xml:space="preserve"> </w:t>
      </w:r>
      <w:r w:rsidR="00E81315">
        <w:t>mit dem</w:t>
      </w:r>
      <w:r w:rsidR="00E81315" w:rsidRPr="005103E5">
        <w:t xml:space="preserve"> „Parlament der Murmeltiere“</w:t>
      </w:r>
      <w:r w:rsidR="00E81315">
        <w:t xml:space="preserve">. </w:t>
      </w:r>
      <w:r>
        <w:t xml:space="preserve">Im </w:t>
      </w:r>
      <w:r w:rsidRPr="004D7961">
        <w:rPr>
          <w:b/>
          <w:bCs/>
        </w:rPr>
        <w:t>„Museum Ladin“</w:t>
      </w:r>
      <w:r>
        <w:t xml:space="preserve"> im mittelalterlichen </w:t>
      </w:r>
      <w:r w:rsidRPr="004D7961">
        <w:rPr>
          <w:b/>
          <w:bCs/>
        </w:rPr>
        <w:t xml:space="preserve">Ciastel de Tor </w:t>
      </w:r>
      <w:r w:rsidRPr="004D7961">
        <w:t>in</w:t>
      </w:r>
      <w:r w:rsidRPr="004D7961">
        <w:rPr>
          <w:b/>
          <w:bCs/>
        </w:rPr>
        <w:t xml:space="preserve"> San Martin</w:t>
      </w:r>
      <w:r>
        <w:t xml:space="preserve"> </w:t>
      </w:r>
      <w:r w:rsidR="00E81315">
        <w:t>lernen</w:t>
      </w:r>
      <w:r>
        <w:t xml:space="preserve"> Besucher die ladinische Geschichte und Kultur</w:t>
      </w:r>
      <w:r w:rsidRPr="004D7961">
        <w:t xml:space="preserve"> </w:t>
      </w:r>
      <w:r w:rsidR="00E81315">
        <w:t>genau</w:t>
      </w:r>
      <w:r w:rsidR="00323BA7">
        <w:t>er</w:t>
      </w:r>
      <w:r w:rsidR="00E81315">
        <w:t xml:space="preserve"> kennen</w:t>
      </w:r>
      <w:r>
        <w:t>.</w:t>
      </w:r>
      <w:r w:rsidRPr="00F50DA5">
        <w:t xml:space="preserve"> </w:t>
      </w:r>
      <w:r w:rsidR="00E81315">
        <w:t xml:space="preserve">Danach tut sicher eine </w:t>
      </w:r>
      <w:r w:rsidR="00323BA7">
        <w:t>passende</w:t>
      </w:r>
      <w:r w:rsidR="002F0926" w:rsidRPr="002F0926">
        <w:t xml:space="preserve"> </w:t>
      </w:r>
      <w:r w:rsidR="00E81315">
        <w:t>Stärkung gut: Wer in eine</w:t>
      </w:r>
      <w:r w:rsidR="002751C6">
        <w:t>r</w:t>
      </w:r>
      <w:r w:rsidR="00E81315">
        <w:t xml:space="preserve"> </w:t>
      </w:r>
      <w:r w:rsidR="00DB473B">
        <w:t>„</w:t>
      </w:r>
      <w:r w:rsidR="00DB473B" w:rsidRPr="00DB473B">
        <w:t>Stöa da paur</w:t>
      </w:r>
      <w:r w:rsidR="00DB473B">
        <w:t xml:space="preserve">“ </w:t>
      </w:r>
      <w:r w:rsidR="00E81315" w:rsidRPr="000E345E">
        <w:rPr>
          <w:b/>
          <w:bCs/>
        </w:rPr>
        <w:t>Panicia</w:t>
      </w:r>
      <w:r w:rsidR="00E81315">
        <w:t xml:space="preserve">, </w:t>
      </w:r>
      <w:r w:rsidR="00E81315" w:rsidRPr="000E345E">
        <w:rPr>
          <w:b/>
          <w:bCs/>
        </w:rPr>
        <w:t>Canci</w:t>
      </w:r>
      <w:r w:rsidR="00E81315">
        <w:t xml:space="preserve">, </w:t>
      </w:r>
      <w:r w:rsidR="00E81315" w:rsidRPr="000E345E">
        <w:rPr>
          <w:b/>
          <w:bCs/>
        </w:rPr>
        <w:t>Tultres</w:t>
      </w:r>
      <w:r w:rsidR="00E81315">
        <w:t xml:space="preserve">, </w:t>
      </w:r>
      <w:r w:rsidR="00E81315" w:rsidRPr="000E345E">
        <w:rPr>
          <w:b/>
          <w:bCs/>
        </w:rPr>
        <w:t>Cafuns Mor</w:t>
      </w:r>
      <w:r w:rsidR="00E81315">
        <w:rPr>
          <w:b/>
          <w:bCs/>
        </w:rPr>
        <w:t>i</w:t>
      </w:r>
      <w:r w:rsidR="00E81315">
        <w:t xml:space="preserve"> oder </w:t>
      </w:r>
      <w:r w:rsidR="00E81315" w:rsidRPr="000E345E">
        <w:rPr>
          <w:b/>
          <w:bCs/>
        </w:rPr>
        <w:t>Crosti</w:t>
      </w:r>
      <w:r w:rsidR="00E81315">
        <w:t xml:space="preserve"> bestellt, kann sich die ladinische </w:t>
      </w:r>
      <w:r w:rsidR="00323BA7">
        <w:t>K</w:t>
      </w:r>
      <w:r w:rsidR="00E81315">
        <w:t xml:space="preserve">ultur </w:t>
      </w:r>
      <w:r w:rsidR="00323BA7">
        <w:t xml:space="preserve">auch </w:t>
      </w:r>
      <w:r w:rsidR="00E81315">
        <w:t>auf der Zunge zergehen lassen</w:t>
      </w:r>
      <w:r>
        <w:t xml:space="preserve">. </w:t>
      </w:r>
    </w:p>
    <w:p w14:paraId="2073491E" w14:textId="0BACD638" w:rsidR="00F50DA5" w:rsidRDefault="00F50DA5" w:rsidP="00F50DA5">
      <w:pPr>
        <w:pStyle w:val="berschrift3"/>
      </w:pPr>
      <w:r>
        <w:t>Genussorte bis in die Zweitausender</w:t>
      </w:r>
    </w:p>
    <w:p w14:paraId="29546A13" w14:textId="57ED2730" w:rsidR="003555C3" w:rsidRDefault="00F50DA5" w:rsidP="003555C3">
      <w:r>
        <w:t xml:space="preserve">Landwirtschaft </w:t>
      </w:r>
      <w:r w:rsidR="002751C6">
        <w:t xml:space="preserve">und Handwerk </w:t>
      </w:r>
      <w:r>
        <w:t xml:space="preserve">sind tief </w:t>
      </w:r>
      <w:r w:rsidR="002751C6">
        <w:t>in der</w:t>
      </w:r>
      <w:r>
        <w:t xml:space="preserve"> Tradition </w:t>
      </w:r>
      <w:r w:rsidR="002751C6">
        <w:t xml:space="preserve">der </w:t>
      </w:r>
      <w:r w:rsidR="002751C6" w:rsidRPr="002751C6">
        <w:rPr>
          <w:b/>
          <w:bCs/>
        </w:rPr>
        <w:t>Dolomitenregion Kronplatz</w:t>
      </w:r>
      <w:r w:rsidR="002751C6">
        <w:t xml:space="preserve"> </w:t>
      </w:r>
      <w:r>
        <w:t>verwurzelt</w:t>
      </w:r>
      <w:r w:rsidR="003555C3">
        <w:t>.</w:t>
      </w:r>
      <w:r w:rsidR="003555C3" w:rsidRPr="003555C3">
        <w:rPr>
          <w:b/>
          <w:bCs/>
        </w:rPr>
        <w:t xml:space="preserve"> </w:t>
      </w:r>
      <w:r w:rsidR="003555C3" w:rsidRPr="005E2024">
        <w:rPr>
          <w:b/>
          <w:bCs/>
        </w:rPr>
        <w:t xml:space="preserve">Holzschnitzerei, Korbflechten </w:t>
      </w:r>
      <w:r w:rsidR="003555C3" w:rsidRPr="003555C3">
        <w:t>und</w:t>
      </w:r>
      <w:r w:rsidR="003555C3" w:rsidRPr="005E2024">
        <w:rPr>
          <w:b/>
          <w:bCs/>
        </w:rPr>
        <w:t xml:space="preserve"> Drexeln </w:t>
      </w:r>
      <w:r w:rsidR="003555C3" w:rsidRPr="003555C3">
        <w:t>oder</w:t>
      </w:r>
      <w:r w:rsidR="003555C3" w:rsidRPr="005E2024">
        <w:rPr>
          <w:b/>
          <w:bCs/>
        </w:rPr>
        <w:t xml:space="preserve"> Klöppeln, Weben </w:t>
      </w:r>
      <w:r w:rsidR="003555C3" w:rsidRPr="003555C3">
        <w:t>und</w:t>
      </w:r>
      <w:r w:rsidR="003555C3" w:rsidRPr="005E2024">
        <w:rPr>
          <w:b/>
          <w:bCs/>
        </w:rPr>
        <w:t xml:space="preserve"> Wollfilzen</w:t>
      </w:r>
      <w:r w:rsidR="003555C3">
        <w:t xml:space="preserve"> haben noch einen goldenen Boden. </w:t>
      </w:r>
      <w:r w:rsidR="003555C3" w:rsidRPr="005E2024">
        <w:rPr>
          <w:b/>
          <w:bCs/>
        </w:rPr>
        <w:t>Kräuter, Käse, Speck</w:t>
      </w:r>
      <w:r w:rsidR="003555C3" w:rsidRPr="003555C3">
        <w:rPr>
          <w:b/>
          <w:bCs/>
        </w:rPr>
        <w:t xml:space="preserve"> </w:t>
      </w:r>
      <w:r w:rsidR="003555C3" w:rsidRPr="00323BA7">
        <w:t>oder</w:t>
      </w:r>
      <w:r w:rsidR="003555C3" w:rsidRPr="005E2024">
        <w:rPr>
          <w:b/>
          <w:bCs/>
        </w:rPr>
        <w:t xml:space="preserve"> Honig </w:t>
      </w:r>
      <w:r w:rsidR="003555C3" w:rsidRPr="003555C3">
        <w:t>schmeck</w:t>
      </w:r>
      <w:r w:rsidR="003555C3">
        <w:t xml:space="preserve">en so authentisch, pur und gehaltvoll, wie </w:t>
      </w:r>
      <w:r w:rsidR="002F0926">
        <w:t xml:space="preserve">sie nur </w:t>
      </w:r>
      <w:r w:rsidR="003555C3" w:rsidRPr="003555C3">
        <w:t>de</w:t>
      </w:r>
      <w:r w:rsidR="003555C3">
        <w:t>r</w:t>
      </w:r>
      <w:r w:rsidR="003555C3" w:rsidRPr="003555C3">
        <w:t xml:space="preserve"> Landstrich zwischen den</w:t>
      </w:r>
      <w:r w:rsidR="003555C3" w:rsidRPr="005E2024">
        <w:rPr>
          <w:b/>
          <w:bCs/>
        </w:rPr>
        <w:t xml:space="preserve"> Zillertaler Alpen </w:t>
      </w:r>
      <w:r w:rsidR="003555C3" w:rsidRPr="003555C3">
        <w:t>und den</w:t>
      </w:r>
      <w:r w:rsidR="003555C3" w:rsidRPr="005E2024">
        <w:rPr>
          <w:b/>
          <w:bCs/>
        </w:rPr>
        <w:t xml:space="preserve"> Dolomiten</w:t>
      </w:r>
      <w:r w:rsidR="003555C3">
        <w:rPr>
          <w:b/>
          <w:bCs/>
        </w:rPr>
        <w:t xml:space="preserve"> </w:t>
      </w:r>
      <w:r w:rsidR="002F0926">
        <w:t xml:space="preserve">hergeben </w:t>
      </w:r>
      <w:r w:rsidR="00323BA7">
        <w:t>kann</w:t>
      </w:r>
      <w:r w:rsidR="003555C3">
        <w:t xml:space="preserve">. </w:t>
      </w:r>
      <w:r w:rsidR="00324373">
        <w:t xml:space="preserve">Nicht zu vergessen die </w:t>
      </w:r>
      <w:r w:rsidR="002F0926">
        <w:t>aus</w:t>
      </w:r>
      <w:r w:rsidR="00324373" w:rsidRPr="003555C3">
        <w:t>gezeichnete</w:t>
      </w:r>
      <w:r w:rsidR="00324373">
        <w:t>n</w:t>
      </w:r>
      <w:r w:rsidR="00324373" w:rsidRPr="005E2024">
        <w:rPr>
          <w:b/>
          <w:bCs/>
        </w:rPr>
        <w:t xml:space="preserve"> Weine</w:t>
      </w:r>
      <w:r w:rsidR="00324373" w:rsidRPr="003555C3">
        <w:t>, feine</w:t>
      </w:r>
      <w:r w:rsidR="00324373">
        <w:t>n</w:t>
      </w:r>
      <w:r w:rsidR="00324373" w:rsidRPr="005E2024">
        <w:rPr>
          <w:b/>
          <w:bCs/>
        </w:rPr>
        <w:t xml:space="preserve"> </w:t>
      </w:r>
      <w:r w:rsidR="00324373">
        <w:rPr>
          <w:b/>
          <w:bCs/>
        </w:rPr>
        <w:t>Edelbrände</w:t>
      </w:r>
      <w:r w:rsidR="00324373" w:rsidRPr="005E2024">
        <w:rPr>
          <w:b/>
          <w:bCs/>
        </w:rPr>
        <w:t xml:space="preserve"> </w:t>
      </w:r>
      <w:r w:rsidR="00324373" w:rsidRPr="003555C3">
        <w:t>und frische</w:t>
      </w:r>
      <w:r w:rsidR="00324373">
        <w:t>n</w:t>
      </w:r>
      <w:r w:rsidR="00324373" w:rsidRPr="005E2024">
        <w:rPr>
          <w:b/>
          <w:bCs/>
        </w:rPr>
        <w:t xml:space="preserve"> Biere</w:t>
      </w:r>
      <w:r w:rsidR="00324373">
        <w:rPr>
          <w:b/>
          <w:bCs/>
        </w:rPr>
        <w:t xml:space="preserve"> </w:t>
      </w:r>
      <w:r w:rsidR="00324373" w:rsidRPr="00324373">
        <w:t xml:space="preserve">aus der </w:t>
      </w:r>
      <w:r w:rsidR="00324373" w:rsidRPr="00324373">
        <w:lastRenderedPageBreak/>
        <w:t>Dolomitenregion Kronplatz</w:t>
      </w:r>
      <w:r w:rsidR="00324373">
        <w:t xml:space="preserve">, die man ebenso in </w:t>
      </w:r>
      <w:r w:rsidR="00324373" w:rsidRPr="005E2024">
        <w:rPr>
          <w:b/>
          <w:bCs/>
        </w:rPr>
        <w:t xml:space="preserve">Bars </w:t>
      </w:r>
      <w:r w:rsidR="00324373" w:rsidRPr="00324373">
        <w:t>und</w:t>
      </w:r>
      <w:r w:rsidR="00324373" w:rsidRPr="005E2024">
        <w:rPr>
          <w:b/>
          <w:bCs/>
        </w:rPr>
        <w:t xml:space="preserve"> Cafés, </w:t>
      </w:r>
      <w:r w:rsidR="00324373">
        <w:rPr>
          <w:b/>
          <w:bCs/>
        </w:rPr>
        <w:t xml:space="preserve">Gasthäusern, </w:t>
      </w:r>
      <w:r w:rsidR="00324373" w:rsidRPr="005E2024">
        <w:rPr>
          <w:b/>
          <w:bCs/>
        </w:rPr>
        <w:t>Restaurants</w:t>
      </w:r>
      <w:r w:rsidR="00324373" w:rsidRPr="00324373">
        <w:t xml:space="preserve"> und</w:t>
      </w:r>
      <w:r w:rsidR="00324373">
        <w:t xml:space="preserve"> </w:t>
      </w:r>
      <w:r w:rsidR="00324373" w:rsidRPr="00324373">
        <w:t>urigen</w:t>
      </w:r>
      <w:r w:rsidR="00324373" w:rsidRPr="00324373">
        <w:rPr>
          <w:b/>
          <w:bCs/>
        </w:rPr>
        <w:t xml:space="preserve"> Berghütten</w:t>
      </w:r>
      <w:r w:rsidR="00324373">
        <w:rPr>
          <w:b/>
          <w:bCs/>
        </w:rPr>
        <w:t xml:space="preserve"> </w:t>
      </w:r>
      <w:r w:rsidR="00324373" w:rsidRPr="00324373">
        <w:t>kredenzt bekommt</w:t>
      </w:r>
      <w:r w:rsidR="003555C3" w:rsidRPr="00324373">
        <w:t>.</w:t>
      </w:r>
      <w:r w:rsidR="003555C3">
        <w:t xml:space="preserve"> </w:t>
      </w:r>
      <w:r w:rsidR="003555C3" w:rsidRPr="003555C3">
        <w:t xml:space="preserve"> </w:t>
      </w:r>
      <w:hyperlink r:id="rId10" w:history="1">
        <w:r w:rsidR="003555C3" w:rsidRPr="00BD4DB0">
          <w:rPr>
            <w:rStyle w:val="Hyperlink"/>
          </w:rPr>
          <w:t>www.kronplatz.com</w:t>
        </w:r>
      </w:hyperlink>
    </w:p>
    <w:p w14:paraId="14E71154" w14:textId="6E979FB0" w:rsidR="00F50DA5" w:rsidRPr="00324373" w:rsidRDefault="00D32717" w:rsidP="00324373">
      <w:pPr>
        <w:pStyle w:val="Infoblock"/>
        <w:rPr>
          <w:b/>
          <w:bCs/>
        </w:rPr>
      </w:pPr>
      <w:r>
        <w:rPr>
          <w:bCs/>
        </w:rPr>
        <w:t>3</w:t>
      </w:r>
      <w:r w:rsidR="00F50DA5" w:rsidRPr="00E52DC2">
        <w:rPr>
          <w:bCs/>
        </w:rPr>
        <w:t>.</w:t>
      </w:r>
      <w:r>
        <w:rPr>
          <w:bCs/>
        </w:rPr>
        <w:t>814</w:t>
      </w:r>
      <w:r w:rsidR="00F50DA5" w:rsidRPr="00E52DC2">
        <w:rPr>
          <w:bCs/>
        </w:rPr>
        <w:t xml:space="preserve"> Zeichen</w:t>
      </w:r>
      <w:r w:rsidR="00F50DA5" w:rsidRPr="00E52DC2">
        <w:rPr>
          <w:bCs/>
        </w:rPr>
        <w:br/>
      </w:r>
      <w:r w:rsidR="00F50DA5" w:rsidRPr="005D385C">
        <w:rPr>
          <w:b/>
          <w:bCs/>
        </w:rPr>
        <w:t>Abdruck honorarfrei,</w:t>
      </w:r>
      <w:r w:rsidR="00F50DA5" w:rsidRPr="005D385C">
        <w:rPr>
          <w:b/>
          <w:bCs/>
        </w:rPr>
        <w:br/>
        <w:t>Belegexemplar erbeten!</w:t>
      </w:r>
    </w:p>
    <w:sectPr w:rsidR="00F50DA5" w:rsidRPr="00324373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18F7E9" w14:textId="77777777" w:rsidR="00FD7D23" w:rsidRDefault="00FD7D23" w:rsidP="00A23111">
      <w:pPr>
        <w:spacing w:after="0" w:line="240" w:lineRule="auto"/>
      </w:pPr>
      <w:r>
        <w:separator/>
      </w:r>
    </w:p>
  </w:endnote>
  <w:endnote w:type="continuationSeparator" w:id="0">
    <w:p w14:paraId="6430FBA3" w14:textId="77777777" w:rsidR="00FD7D23" w:rsidRDefault="00FD7D23" w:rsidP="00A23111">
      <w:pPr>
        <w:spacing w:after="0" w:line="240" w:lineRule="auto"/>
      </w:pPr>
      <w:r>
        <w:continuationSeparator/>
      </w:r>
    </w:p>
  </w:endnote>
  <w:endnote w:type="continuationNotice" w:id="1">
    <w:p w14:paraId="1B82AAC2" w14:textId="77777777" w:rsidR="00FD7D23" w:rsidRDefault="00FD7D23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I-39031 Bruneck</w:t>
          </w:r>
          <w:r>
            <w:rPr>
              <w:lang w:val="en-US"/>
            </w:rPr>
            <w:t xml:space="preserve"> / </w:t>
          </w:r>
          <w:r w:rsidRPr="00FE26F3">
            <w:rPr>
              <w:lang w:val="en-US"/>
            </w:rPr>
            <w:t>Südtirol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r w:rsidRPr="00CB6B8A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BFDFF" w14:textId="77777777" w:rsidR="00FD7D23" w:rsidRDefault="00FD7D23" w:rsidP="00A23111">
      <w:pPr>
        <w:spacing w:after="0" w:line="240" w:lineRule="auto"/>
      </w:pPr>
      <w:r>
        <w:separator/>
      </w:r>
    </w:p>
  </w:footnote>
  <w:footnote w:type="continuationSeparator" w:id="0">
    <w:p w14:paraId="51EAABF6" w14:textId="77777777" w:rsidR="00FD7D23" w:rsidRDefault="00FD7D23" w:rsidP="00A23111">
      <w:pPr>
        <w:spacing w:after="0" w:line="240" w:lineRule="auto"/>
      </w:pPr>
      <w:r>
        <w:continuationSeparator/>
      </w:r>
    </w:p>
  </w:footnote>
  <w:footnote w:type="continuationNotice" w:id="1">
    <w:p w14:paraId="04183D91" w14:textId="77777777" w:rsidR="00FD7D23" w:rsidRDefault="00FD7D23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7C5FF65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F2EFC">
      <w:t>Kurztext</w:t>
    </w:r>
  </w:p>
  <w:p w14:paraId="1526D5A8" w14:textId="571C756E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B95867">
      <w:rPr>
        <w:noProof/>
      </w:rPr>
      <w:t>März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4F9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6ABC"/>
    <w:rsid w:val="000679B6"/>
    <w:rsid w:val="0007135D"/>
    <w:rsid w:val="000722B6"/>
    <w:rsid w:val="000732A5"/>
    <w:rsid w:val="0007398F"/>
    <w:rsid w:val="000758BE"/>
    <w:rsid w:val="000764DF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2F6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3F70"/>
    <w:rsid w:val="001050FB"/>
    <w:rsid w:val="00105C03"/>
    <w:rsid w:val="00106819"/>
    <w:rsid w:val="00106FEA"/>
    <w:rsid w:val="00107F01"/>
    <w:rsid w:val="00110707"/>
    <w:rsid w:val="001109C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4E6C"/>
    <w:rsid w:val="00175098"/>
    <w:rsid w:val="001768C0"/>
    <w:rsid w:val="00177043"/>
    <w:rsid w:val="00177139"/>
    <w:rsid w:val="001823FB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7098"/>
    <w:rsid w:val="001A0980"/>
    <w:rsid w:val="001A2104"/>
    <w:rsid w:val="001A4034"/>
    <w:rsid w:val="001B05F3"/>
    <w:rsid w:val="001B1877"/>
    <w:rsid w:val="001B3BA4"/>
    <w:rsid w:val="001B50C8"/>
    <w:rsid w:val="001B51FD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3506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29FF"/>
    <w:rsid w:val="0021582B"/>
    <w:rsid w:val="00220165"/>
    <w:rsid w:val="00220404"/>
    <w:rsid w:val="00220979"/>
    <w:rsid w:val="00221A21"/>
    <w:rsid w:val="00221D89"/>
    <w:rsid w:val="00222CBC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47920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751C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60AF"/>
    <w:rsid w:val="002D6620"/>
    <w:rsid w:val="002D6E1E"/>
    <w:rsid w:val="002E242B"/>
    <w:rsid w:val="002E3855"/>
    <w:rsid w:val="002E5FCD"/>
    <w:rsid w:val="002F0926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3BA7"/>
    <w:rsid w:val="00324373"/>
    <w:rsid w:val="00326E07"/>
    <w:rsid w:val="0033067E"/>
    <w:rsid w:val="0033217F"/>
    <w:rsid w:val="00332845"/>
    <w:rsid w:val="00336587"/>
    <w:rsid w:val="00340925"/>
    <w:rsid w:val="00344ACC"/>
    <w:rsid w:val="003473D4"/>
    <w:rsid w:val="00350C64"/>
    <w:rsid w:val="00350F79"/>
    <w:rsid w:val="00351089"/>
    <w:rsid w:val="00351B8E"/>
    <w:rsid w:val="00351D93"/>
    <w:rsid w:val="003555C3"/>
    <w:rsid w:val="00356CBA"/>
    <w:rsid w:val="00357031"/>
    <w:rsid w:val="003607D9"/>
    <w:rsid w:val="003608B7"/>
    <w:rsid w:val="00360B1E"/>
    <w:rsid w:val="00360D34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4AF3"/>
    <w:rsid w:val="003C5007"/>
    <w:rsid w:val="003C64B1"/>
    <w:rsid w:val="003C7842"/>
    <w:rsid w:val="003D12B1"/>
    <w:rsid w:val="003D32AD"/>
    <w:rsid w:val="003D6B99"/>
    <w:rsid w:val="003E14BB"/>
    <w:rsid w:val="003E1C5D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1750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2304"/>
    <w:rsid w:val="004F2EFC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651"/>
    <w:rsid w:val="00537BB5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56C9"/>
    <w:rsid w:val="00566366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024"/>
    <w:rsid w:val="005E2726"/>
    <w:rsid w:val="005E2741"/>
    <w:rsid w:val="005E5533"/>
    <w:rsid w:val="005E5D71"/>
    <w:rsid w:val="005E77C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1A1E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0811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1022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0A24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32E4"/>
    <w:rsid w:val="007834A4"/>
    <w:rsid w:val="00783AC0"/>
    <w:rsid w:val="00784AFD"/>
    <w:rsid w:val="00784E73"/>
    <w:rsid w:val="00786B8E"/>
    <w:rsid w:val="00786DA9"/>
    <w:rsid w:val="007871AE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503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70299"/>
    <w:rsid w:val="00873845"/>
    <w:rsid w:val="008748B8"/>
    <w:rsid w:val="00874B52"/>
    <w:rsid w:val="008751AB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A4E0C"/>
    <w:rsid w:val="008B0438"/>
    <w:rsid w:val="008B0B1F"/>
    <w:rsid w:val="008B1EC9"/>
    <w:rsid w:val="008B3866"/>
    <w:rsid w:val="008B41AF"/>
    <w:rsid w:val="008B5D22"/>
    <w:rsid w:val="008B6310"/>
    <w:rsid w:val="008C2DF0"/>
    <w:rsid w:val="008C3EE3"/>
    <w:rsid w:val="008C50D2"/>
    <w:rsid w:val="008C5597"/>
    <w:rsid w:val="008C746F"/>
    <w:rsid w:val="008D0B82"/>
    <w:rsid w:val="008D67C0"/>
    <w:rsid w:val="008D75DB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3FDD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11A3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0704"/>
    <w:rsid w:val="009A3A70"/>
    <w:rsid w:val="009A575B"/>
    <w:rsid w:val="009A60C6"/>
    <w:rsid w:val="009A6C27"/>
    <w:rsid w:val="009A7CCF"/>
    <w:rsid w:val="009B09BA"/>
    <w:rsid w:val="009B3524"/>
    <w:rsid w:val="009B7817"/>
    <w:rsid w:val="009C21F0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D80"/>
    <w:rsid w:val="00A45306"/>
    <w:rsid w:val="00A46BC4"/>
    <w:rsid w:val="00A4743E"/>
    <w:rsid w:val="00A501F4"/>
    <w:rsid w:val="00A504D6"/>
    <w:rsid w:val="00A5116E"/>
    <w:rsid w:val="00A525F9"/>
    <w:rsid w:val="00A54845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83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0D92"/>
    <w:rsid w:val="00AC2ECA"/>
    <w:rsid w:val="00AC6CD6"/>
    <w:rsid w:val="00AC6D34"/>
    <w:rsid w:val="00AC6DD2"/>
    <w:rsid w:val="00AC7B4B"/>
    <w:rsid w:val="00AD03AF"/>
    <w:rsid w:val="00AD0BC7"/>
    <w:rsid w:val="00AD1F7B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5C02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3C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413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5F15"/>
    <w:rsid w:val="00B66F62"/>
    <w:rsid w:val="00B71F25"/>
    <w:rsid w:val="00B72C65"/>
    <w:rsid w:val="00B768C5"/>
    <w:rsid w:val="00B7692C"/>
    <w:rsid w:val="00B76C90"/>
    <w:rsid w:val="00B807F1"/>
    <w:rsid w:val="00B828AA"/>
    <w:rsid w:val="00B82C25"/>
    <w:rsid w:val="00B843F6"/>
    <w:rsid w:val="00B8506E"/>
    <w:rsid w:val="00B86B63"/>
    <w:rsid w:val="00B87132"/>
    <w:rsid w:val="00B87BC3"/>
    <w:rsid w:val="00B91B5D"/>
    <w:rsid w:val="00B923E7"/>
    <w:rsid w:val="00B938A9"/>
    <w:rsid w:val="00B94217"/>
    <w:rsid w:val="00B95867"/>
    <w:rsid w:val="00B96F82"/>
    <w:rsid w:val="00BA0903"/>
    <w:rsid w:val="00BA3C32"/>
    <w:rsid w:val="00BA3E61"/>
    <w:rsid w:val="00BA4DD2"/>
    <w:rsid w:val="00BA5CF1"/>
    <w:rsid w:val="00BA76E3"/>
    <w:rsid w:val="00BB0663"/>
    <w:rsid w:val="00BB0A7F"/>
    <w:rsid w:val="00BB3045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B08"/>
    <w:rsid w:val="00C71819"/>
    <w:rsid w:val="00C72242"/>
    <w:rsid w:val="00C729EE"/>
    <w:rsid w:val="00C73C41"/>
    <w:rsid w:val="00C76AC2"/>
    <w:rsid w:val="00C76F57"/>
    <w:rsid w:val="00C77B88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B762B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434"/>
    <w:rsid w:val="00D22742"/>
    <w:rsid w:val="00D22E8D"/>
    <w:rsid w:val="00D2372B"/>
    <w:rsid w:val="00D3072D"/>
    <w:rsid w:val="00D32717"/>
    <w:rsid w:val="00D33DEC"/>
    <w:rsid w:val="00D3503E"/>
    <w:rsid w:val="00D359AD"/>
    <w:rsid w:val="00D37C96"/>
    <w:rsid w:val="00D407F8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473B"/>
    <w:rsid w:val="00DB60A0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0D6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36A2"/>
    <w:rsid w:val="00E642B5"/>
    <w:rsid w:val="00E6495B"/>
    <w:rsid w:val="00E64AB0"/>
    <w:rsid w:val="00E64BE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80321"/>
    <w:rsid w:val="00E81315"/>
    <w:rsid w:val="00E8138A"/>
    <w:rsid w:val="00E817D3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0DA5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3046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D7D23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0044F9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0044F9"/>
    <w:rPr>
      <w:rFonts w:ascii="Arial" w:eastAsia="Times New Roman" w:hAnsi="Arial"/>
      <w:b/>
      <w:sz w:val="24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kronplatz.com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3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528</Words>
  <Characters>3394</Characters>
  <Application>Microsoft Office Word</Application>
  <DocSecurity>0</DocSecurity>
  <Lines>28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3915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22</cp:revision>
  <cp:lastPrinted>2023-09-18T07:39:00Z</cp:lastPrinted>
  <dcterms:created xsi:type="dcterms:W3CDTF">2025-02-09T14:06:00Z</dcterms:created>
  <dcterms:modified xsi:type="dcterms:W3CDTF">2025-03-26T14:42:00Z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