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609D" w14:textId="27CA14BC" w:rsidR="00AE6940" w:rsidRDefault="00D10861" w:rsidP="003B1854">
      <w:pPr>
        <w:pStyle w:val="berschrift2"/>
      </w:pPr>
      <w:r>
        <w:t xml:space="preserve">Ein </w:t>
      </w:r>
      <w:r w:rsidRPr="00D10861">
        <w:t>Arschpfeifenrössl</w:t>
      </w:r>
      <w:r w:rsidR="00AE6940">
        <w:t xml:space="preserve"> </w:t>
      </w:r>
      <w:r>
        <w:t>für die</w:t>
      </w:r>
      <w:r w:rsidR="00261C45">
        <w:t xml:space="preserve"> </w:t>
      </w:r>
      <w:r w:rsidR="003B1854">
        <w:t>„</w:t>
      </w:r>
      <w:proofErr w:type="spellStart"/>
      <w:r w:rsidR="00261C45">
        <w:t>staade</w:t>
      </w:r>
      <w:proofErr w:type="spellEnd"/>
      <w:r w:rsidR="00261C45">
        <w:t xml:space="preserve"> Zeit</w:t>
      </w:r>
      <w:r w:rsidR="003B1854">
        <w:t>“</w:t>
      </w:r>
      <w:r w:rsidR="00261C45">
        <w:t xml:space="preserve"> in Berchtesgaden </w:t>
      </w:r>
    </w:p>
    <w:p w14:paraId="00FA802F" w14:textId="0D385BAF" w:rsidR="00304977" w:rsidRDefault="003B1854" w:rsidP="003B1854">
      <w:pPr>
        <w:rPr>
          <w:b/>
          <w:bCs/>
        </w:rPr>
      </w:pPr>
      <w:r w:rsidRPr="00871628">
        <w:rPr>
          <w:b/>
          <w:bCs/>
        </w:rPr>
        <w:t>Der Advent ist i</w:t>
      </w:r>
      <w:r w:rsidR="00304977">
        <w:rPr>
          <w:b/>
          <w:bCs/>
        </w:rPr>
        <w:t>m Bergerlebnis</w:t>
      </w:r>
      <w:r w:rsidRPr="00871628">
        <w:rPr>
          <w:b/>
          <w:bCs/>
        </w:rPr>
        <w:t xml:space="preserve"> Berchtesgaden </w:t>
      </w:r>
      <w:r w:rsidR="00304977">
        <w:rPr>
          <w:b/>
          <w:bCs/>
        </w:rPr>
        <w:t xml:space="preserve">von </w:t>
      </w:r>
      <w:r w:rsidRPr="00871628">
        <w:rPr>
          <w:b/>
          <w:bCs/>
        </w:rPr>
        <w:t>ursprünglich</w:t>
      </w:r>
      <w:r w:rsidR="00304977">
        <w:rPr>
          <w:b/>
          <w:bCs/>
        </w:rPr>
        <w:t>em Brauchtum</w:t>
      </w:r>
      <w:r w:rsidRPr="00871628">
        <w:rPr>
          <w:b/>
          <w:bCs/>
        </w:rPr>
        <w:t xml:space="preserve"> und </w:t>
      </w:r>
      <w:r w:rsidR="00304977">
        <w:rPr>
          <w:b/>
          <w:bCs/>
        </w:rPr>
        <w:t>alter</w:t>
      </w:r>
      <w:r w:rsidRPr="00871628">
        <w:rPr>
          <w:b/>
          <w:bCs/>
        </w:rPr>
        <w:t xml:space="preserve"> </w:t>
      </w:r>
      <w:r w:rsidR="00871628" w:rsidRPr="00871628">
        <w:rPr>
          <w:b/>
          <w:bCs/>
        </w:rPr>
        <w:t xml:space="preserve">Handwerkskunst </w:t>
      </w:r>
      <w:r w:rsidRPr="00871628">
        <w:rPr>
          <w:b/>
          <w:bCs/>
        </w:rPr>
        <w:t xml:space="preserve">geprägt. </w:t>
      </w:r>
      <w:r w:rsidR="00304977">
        <w:rPr>
          <w:b/>
          <w:bCs/>
        </w:rPr>
        <w:t>Der</w:t>
      </w:r>
      <w:r w:rsidR="00871628" w:rsidRPr="00871628">
        <w:rPr>
          <w:b/>
          <w:bCs/>
        </w:rPr>
        <w:t xml:space="preserve"> Berchtesgadener Christkindlmarkt</w:t>
      </w:r>
      <w:r w:rsidR="00304977">
        <w:rPr>
          <w:b/>
          <w:bCs/>
        </w:rPr>
        <w:t xml:space="preserve">, das </w:t>
      </w:r>
      <w:r w:rsidR="00304977" w:rsidRPr="00304977">
        <w:rPr>
          <w:b/>
          <w:bCs/>
        </w:rPr>
        <w:t>Adventsingen</w:t>
      </w:r>
      <w:r w:rsidR="00304977">
        <w:rPr>
          <w:b/>
          <w:bCs/>
        </w:rPr>
        <w:t xml:space="preserve"> und das traditionelle Weihnachtsschießen machen den Advent </w:t>
      </w:r>
      <w:r w:rsidR="00A74900">
        <w:rPr>
          <w:b/>
          <w:bCs/>
        </w:rPr>
        <w:t xml:space="preserve">zu </w:t>
      </w:r>
      <w:r w:rsidR="00304977">
        <w:rPr>
          <w:b/>
          <w:bCs/>
        </w:rPr>
        <w:t>einer „staaden Zeit</w:t>
      </w:r>
      <w:r w:rsidR="00A74900">
        <w:rPr>
          <w:b/>
          <w:bCs/>
        </w:rPr>
        <w:t xml:space="preserve">“ mit </w:t>
      </w:r>
      <w:r w:rsidR="00377678">
        <w:rPr>
          <w:b/>
          <w:bCs/>
        </w:rPr>
        <w:t xml:space="preserve">ein paar </w:t>
      </w:r>
      <w:r w:rsidR="00A74900" w:rsidRPr="00A74900">
        <w:rPr>
          <w:b/>
          <w:bCs/>
        </w:rPr>
        <w:t>Salutsch</w:t>
      </w:r>
      <w:r w:rsidR="00A74900">
        <w:rPr>
          <w:b/>
          <w:bCs/>
        </w:rPr>
        <w:t>ü</w:t>
      </w:r>
      <w:r w:rsidR="00A74900" w:rsidRPr="00A74900">
        <w:rPr>
          <w:b/>
          <w:bCs/>
        </w:rPr>
        <w:t>ss</w:t>
      </w:r>
      <w:r w:rsidR="00A74900">
        <w:rPr>
          <w:b/>
          <w:bCs/>
        </w:rPr>
        <w:t>en zwischendurch.</w:t>
      </w:r>
    </w:p>
    <w:p w14:paraId="4E08991A" w14:textId="4B773AB9" w:rsidR="007353B3" w:rsidRDefault="00871628" w:rsidP="00304977">
      <w:r>
        <w:t xml:space="preserve">Das </w:t>
      </w:r>
      <w:r w:rsidRPr="000D31FD">
        <w:rPr>
          <w:b/>
          <w:bCs/>
        </w:rPr>
        <w:t>historische Berchtesgaden</w:t>
      </w:r>
      <w:r>
        <w:t xml:space="preserve"> taucht mit Ende November in </w:t>
      </w:r>
      <w:r w:rsidR="00377678">
        <w:t>eine</w:t>
      </w:r>
      <w:r w:rsidR="00A746FD" w:rsidRPr="00EA13B7">
        <w:t xml:space="preserve"> „</w:t>
      </w:r>
      <w:r w:rsidR="00A74900">
        <w:t>s</w:t>
      </w:r>
      <w:r w:rsidR="00A746FD" w:rsidRPr="00EA13B7">
        <w:t xml:space="preserve">taade Zeit“ </w:t>
      </w:r>
      <w:r w:rsidR="00304977">
        <w:t xml:space="preserve">ein, die bis </w:t>
      </w:r>
      <w:r w:rsidR="00304977" w:rsidRPr="00EA13B7">
        <w:t>in den Januar hinein</w:t>
      </w:r>
      <w:r w:rsidR="00304977" w:rsidRPr="00304977">
        <w:t xml:space="preserve"> </w:t>
      </w:r>
      <w:r w:rsidR="00377678">
        <w:t>an</w:t>
      </w:r>
      <w:r w:rsidR="00304977">
        <w:t xml:space="preserve">dauert. </w:t>
      </w:r>
      <w:r w:rsidR="00A74900">
        <w:t>A</w:t>
      </w:r>
      <w:r w:rsidR="00304977">
        <w:t>uthentische</w:t>
      </w:r>
      <w:r w:rsidR="00304977" w:rsidRPr="00EA13B7">
        <w:t xml:space="preserve"> Bräuche</w:t>
      </w:r>
      <w:r w:rsidR="00304977" w:rsidRPr="00304977">
        <w:t xml:space="preserve"> </w:t>
      </w:r>
      <w:r w:rsidR="00304977">
        <w:t xml:space="preserve">und gelebte Traditionen, </w:t>
      </w:r>
      <w:r w:rsidR="00377678">
        <w:t xml:space="preserve">altes </w:t>
      </w:r>
      <w:r w:rsidR="00304977">
        <w:t xml:space="preserve">Handwerk, </w:t>
      </w:r>
      <w:r w:rsidR="00304977" w:rsidRPr="00304977">
        <w:t>Originale und Originelle</w:t>
      </w:r>
      <w:r w:rsidR="00A74900">
        <w:t>s machen sie unverwechselbar</w:t>
      </w:r>
      <w:r w:rsidR="00304977" w:rsidRPr="00304977">
        <w:t xml:space="preserve">. </w:t>
      </w:r>
      <w:r w:rsidR="00304977" w:rsidRPr="00EA13B7">
        <w:t xml:space="preserve">Das </w:t>
      </w:r>
      <w:r w:rsidR="005326BE" w:rsidRPr="002A50E7">
        <w:rPr>
          <w:b/>
          <w:bCs/>
          <w:color w:val="000000" w:themeColor="text1"/>
        </w:rPr>
        <w:t>K</w:t>
      </w:r>
      <w:r w:rsidR="00304977" w:rsidRPr="002A50E7">
        <w:rPr>
          <w:b/>
          <w:bCs/>
          <w:color w:val="000000" w:themeColor="text1"/>
        </w:rPr>
        <w:t>önigliche Schloss</w:t>
      </w:r>
      <w:r w:rsidR="00304977" w:rsidRPr="002A50E7">
        <w:rPr>
          <w:color w:val="000000" w:themeColor="text1"/>
        </w:rPr>
        <w:t xml:space="preserve"> und die </w:t>
      </w:r>
      <w:r w:rsidR="00304977" w:rsidRPr="002A50E7">
        <w:rPr>
          <w:b/>
          <w:bCs/>
          <w:color w:val="000000" w:themeColor="text1"/>
        </w:rPr>
        <w:t>historischen Bürgerhäuser</w:t>
      </w:r>
      <w:r w:rsidR="00304977" w:rsidRPr="002A50E7">
        <w:rPr>
          <w:color w:val="000000" w:themeColor="text1"/>
        </w:rPr>
        <w:t xml:space="preserve">, die malerischen Gassen </w:t>
      </w:r>
      <w:r w:rsidR="00304977">
        <w:t xml:space="preserve">und Plätze </w:t>
      </w:r>
      <w:r w:rsidR="00304977" w:rsidRPr="00EA13B7">
        <w:t xml:space="preserve">bilden </w:t>
      </w:r>
      <w:r w:rsidR="00304977">
        <w:t>den</w:t>
      </w:r>
      <w:r w:rsidR="00304977" w:rsidRPr="00EA13B7">
        <w:t xml:space="preserve"> Rahmen für </w:t>
      </w:r>
      <w:r w:rsidR="00304977">
        <w:t xml:space="preserve">den </w:t>
      </w:r>
      <w:r w:rsidR="00304977" w:rsidRPr="000D31FD">
        <w:rPr>
          <w:b/>
          <w:bCs/>
        </w:rPr>
        <w:t>Berchtesgadener Advent</w:t>
      </w:r>
      <w:r w:rsidR="00304977">
        <w:t>, der schon mehrfach</w:t>
      </w:r>
      <w:r w:rsidR="00304977" w:rsidRPr="005C0BBA">
        <w:t xml:space="preserve"> </w:t>
      </w:r>
      <w:r w:rsidR="00304977">
        <w:t xml:space="preserve">zu den </w:t>
      </w:r>
      <w:r w:rsidR="00304977" w:rsidRPr="00304977">
        <w:rPr>
          <w:b/>
          <w:bCs/>
        </w:rPr>
        <w:t>schönsten Christkindlmärkten Bayerns</w:t>
      </w:r>
      <w:r w:rsidR="00304977">
        <w:t xml:space="preserve"> gewählt wurde. </w:t>
      </w:r>
    </w:p>
    <w:p w14:paraId="1BD27CBF" w14:textId="776A6A67" w:rsidR="007353B3" w:rsidRDefault="00D10861" w:rsidP="007353B3">
      <w:pPr>
        <w:pStyle w:val="berschrift3"/>
      </w:pPr>
      <w:r w:rsidRPr="00871628">
        <w:rPr>
          <w:bCs/>
        </w:rPr>
        <w:t>Berchtesgadener War</w:t>
      </w:r>
      <w:r>
        <w:rPr>
          <w:bCs/>
        </w:rPr>
        <w:t xml:space="preserve"> am Christkindlmarkt</w:t>
      </w:r>
    </w:p>
    <w:p w14:paraId="764EBB90" w14:textId="37E7D9B6" w:rsidR="00CF2841" w:rsidRDefault="00871628" w:rsidP="00CF2841">
      <w:r>
        <w:t xml:space="preserve">Überall an den </w:t>
      </w:r>
      <w:r w:rsidR="00EA13B7" w:rsidRPr="00EA13B7">
        <w:t xml:space="preserve">rund 50 </w:t>
      </w:r>
      <w:r w:rsidR="00CF2841">
        <w:t xml:space="preserve">romantisch </w:t>
      </w:r>
      <w:r w:rsidR="00CF2841" w:rsidRPr="00227181">
        <w:t xml:space="preserve">dekorierten </w:t>
      </w:r>
      <w:r w:rsidRPr="00871628">
        <w:rPr>
          <w:b/>
          <w:bCs/>
        </w:rPr>
        <w:t>Adventshütten</w:t>
      </w:r>
      <w:r>
        <w:t xml:space="preserve"> bieten </w:t>
      </w:r>
      <w:r w:rsidRPr="00EA13B7">
        <w:rPr>
          <w:b/>
          <w:bCs/>
        </w:rPr>
        <w:t xml:space="preserve">Drechsler, Schnitzer, Krippenbauer </w:t>
      </w:r>
      <w:r w:rsidRPr="00A74900">
        <w:t>und</w:t>
      </w:r>
      <w:r w:rsidRPr="00EA13B7">
        <w:rPr>
          <w:b/>
          <w:bCs/>
        </w:rPr>
        <w:t xml:space="preserve"> Schachtelmacher</w:t>
      </w:r>
      <w:r>
        <w:t xml:space="preserve"> Handgemachtes und Originelles an. </w:t>
      </w:r>
      <w:r w:rsidR="00CF2841">
        <w:t xml:space="preserve">Neben Krippenfiguren, Glaskugeln, </w:t>
      </w:r>
      <w:r w:rsidR="00CF2841" w:rsidRPr="002A50E7">
        <w:rPr>
          <w:color w:val="000000" w:themeColor="text1"/>
        </w:rPr>
        <w:t xml:space="preserve">Räucherware, </w:t>
      </w:r>
      <w:r w:rsidR="002A50E7">
        <w:rPr>
          <w:color w:val="000000" w:themeColor="text1"/>
        </w:rPr>
        <w:t>typischen</w:t>
      </w:r>
      <w:r w:rsidR="005326BE" w:rsidRPr="002A50E7">
        <w:rPr>
          <w:color w:val="000000" w:themeColor="text1"/>
        </w:rPr>
        <w:t xml:space="preserve"> Köstlichkeiten </w:t>
      </w:r>
      <w:r w:rsidR="00A74900" w:rsidRPr="002A50E7">
        <w:rPr>
          <w:color w:val="000000" w:themeColor="text1"/>
        </w:rPr>
        <w:t xml:space="preserve">wird </w:t>
      </w:r>
      <w:r w:rsidR="00CF2841">
        <w:t xml:space="preserve">auch die so genannte </w:t>
      </w:r>
      <w:r w:rsidR="00CF2841" w:rsidRPr="00871628">
        <w:rPr>
          <w:b/>
          <w:bCs/>
        </w:rPr>
        <w:t>Berchtesgadener War</w:t>
      </w:r>
      <w:r w:rsidR="00A74900">
        <w:rPr>
          <w:b/>
          <w:bCs/>
        </w:rPr>
        <w:t xml:space="preserve"> </w:t>
      </w:r>
      <w:r w:rsidR="00A74900" w:rsidRPr="00A74900">
        <w:t>angeboten</w:t>
      </w:r>
      <w:r w:rsidR="00CF2841" w:rsidRPr="00A74900">
        <w:t>.</w:t>
      </w:r>
      <w:r w:rsidR="00CF2841" w:rsidRPr="005C0BBA">
        <w:t xml:space="preserve"> </w:t>
      </w:r>
      <w:r w:rsidR="00CF2841">
        <w:t xml:space="preserve">Das sind Figuren, </w:t>
      </w:r>
      <w:r w:rsidR="00710948">
        <w:t>M</w:t>
      </w:r>
      <w:r w:rsidR="00CF2841">
        <w:t>öbel oder Schlitten</w:t>
      </w:r>
      <w:r w:rsidR="00710948">
        <w:t xml:space="preserve"> in Miniaturausgabe</w:t>
      </w:r>
      <w:r w:rsidR="00CF2841">
        <w:t xml:space="preserve">, die in </w:t>
      </w:r>
      <w:r w:rsidR="00A74900">
        <w:t>detailreicher</w:t>
      </w:r>
      <w:r w:rsidR="00CF2841">
        <w:t xml:space="preserve"> Handarbeit aus Holz gefertigt und bemalt w</w:t>
      </w:r>
      <w:r w:rsidR="00710948">
        <w:t>e</w:t>
      </w:r>
      <w:r w:rsidR="00CF2841">
        <w:t xml:space="preserve">rden. Früher war die </w:t>
      </w:r>
      <w:r w:rsidR="00CF2841" w:rsidRPr="00871628">
        <w:rPr>
          <w:b/>
          <w:bCs/>
        </w:rPr>
        <w:t>Berchtesgadener War</w:t>
      </w:r>
      <w:r w:rsidR="00710948">
        <w:t xml:space="preserve"> </w:t>
      </w:r>
      <w:r w:rsidR="00A74900">
        <w:t xml:space="preserve">einfaches </w:t>
      </w:r>
      <w:r w:rsidR="00CF2841">
        <w:t>Kinderspielzeug</w:t>
      </w:r>
      <w:r w:rsidR="00710948">
        <w:t>,</w:t>
      </w:r>
      <w:r w:rsidR="00CF2841">
        <w:t xml:space="preserve"> </w:t>
      </w:r>
      <w:r w:rsidR="00710948">
        <w:t>h</w:t>
      </w:r>
      <w:r w:rsidR="00CF2841">
        <w:t xml:space="preserve">eute </w:t>
      </w:r>
      <w:r w:rsidR="00A74900">
        <w:t xml:space="preserve">darf sie </w:t>
      </w:r>
      <w:r w:rsidR="00CF2841">
        <w:t xml:space="preserve">auf keinem Berchtesgadener Christbaum </w:t>
      </w:r>
      <w:r w:rsidR="00A74900">
        <w:t xml:space="preserve">als Schmuck </w:t>
      </w:r>
      <w:r w:rsidR="00CF2841">
        <w:t xml:space="preserve">fehlen. </w:t>
      </w:r>
      <w:r w:rsidR="00710948">
        <w:t>Am bekanntesten ist das „</w:t>
      </w:r>
      <w:proofErr w:type="spellStart"/>
      <w:r w:rsidR="00710948" w:rsidRPr="00871628">
        <w:rPr>
          <w:b/>
          <w:bCs/>
        </w:rPr>
        <w:t>Oaschpfeifirössl</w:t>
      </w:r>
      <w:proofErr w:type="spellEnd"/>
      <w:r w:rsidR="00710948">
        <w:t>“, eine bunte Holzminiatur mit Reiter und Pferd, die es bereits seit dem 16. Jahrhundert gibt. Wie schon der Name andeutet, hat das Pferd statt dem Schweif</w:t>
      </w:r>
      <w:r w:rsidR="00710948" w:rsidRPr="00871628">
        <w:t xml:space="preserve"> </w:t>
      </w:r>
      <w:r w:rsidR="00710948">
        <w:t xml:space="preserve">eine Holzpfeife auf dem Hinterteil. </w:t>
      </w:r>
      <w:r w:rsidR="00867A40">
        <w:t>Die</w:t>
      </w:r>
      <w:r w:rsidR="00710948">
        <w:t xml:space="preserve"> </w:t>
      </w:r>
      <w:r w:rsidR="00867A40" w:rsidRPr="00871628">
        <w:rPr>
          <w:b/>
          <w:bCs/>
        </w:rPr>
        <w:t>Berchtesgadener War</w:t>
      </w:r>
      <w:r w:rsidR="00867A40">
        <w:rPr>
          <w:b/>
          <w:bCs/>
        </w:rPr>
        <w:t xml:space="preserve"> ziert </w:t>
      </w:r>
      <w:r w:rsidR="00710948">
        <w:t>nicht nur die Stände</w:t>
      </w:r>
      <w:r w:rsidR="00867A40">
        <w:t>. Ü</w:t>
      </w:r>
      <w:r w:rsidR="00867A40" w:rsidRPr="00867A40">
        <w:t xml:space="preserve">bergroße Modelle </w:t>
      </w:r>
      <w:r w:rsidR="00867A40">
        <w:t xml:space="preserve">davon </w:t>
      </w:r>
      <w:r w:rsidR="00867A40" w:rsidRPr="00867A40">
        <w:t xml:space="preserve">sind </w:t>
      </w:r>
      <w:r w:rsidR="00867A40">
        <w:t xml:space="preserve">auch </w:t>
      </w:r>
      <w:r w:rsidR="00867A40" w:rsidRPr="00867A40">
        <w:t>über den ganzen Markt verteilt</w:t>
      </w:r>
      <w:r w:rsidR="00CF2841">
        <w:t xml:space="preserve">. </w:t>
      </w:r>
    </w:p>
    <w:p w14:paraId="1D6C10A5" w14:textId="51D5BDA0" w:rsidR="00261C45" w:rsidRDefault="00261C45" w:rsidP="0007735F">
      <w:pPr>
        <w:pStyle w:val="berschrift3"/>
      </w:pPr>
      <w:r>
        <w:lastRenderedPageBreak/>
        <w:t>Adventsingen</w:t>
      </w:r>
      <w:r w:rsidR="00D10861">
        <w:t xml:space="preserve"> mit den </w:t>
      </w:r>
      <w:proofErr w:type="spellStart"/>
      <w:r w:rsidR="00D10861" w:rsidRPr="0007735F">
        <w:rPr>
          <w:bCs/>
        </w:rPr>
        <w:t>Riederinger</w:t>
      </w:r>
      <w:proofErr w:type="spellEnd"/>
      <w:r w:rsidR="00D10861" w:rsidRPr="0007735F">
        <w:rPr>
          <w:bCs/>
        </w:rPr>
        <w:t xml:space="preserve"> Hirtenkinder</w:t>
      </w:r>
      <w:r w:rsidR="00D10861">
        <w:rPr>
          <w:bCs/>
        </w:rPr>
        <w:t>n</w:t>
      </w:r>
    </w:p>
    <w:p w14:paraId="47F55A2B" w14:textId="61CFEA31" w:rsidR="005C0BBA" w:rsidRDefault="0007735F" w:rsidP="0007735F">
      <w:r w:rsidRPr="00AD2EB1">
        <w:t>Das</w:t>
      </w:r>
      <w:r>
        <w:rPr>
          <w:b/>
          <w:bCs/>
        </w:rPr>
        <w:t xml:space="preserve"> </w:t>
      </w:r>
      <w:r>
        <w:t xml:space="preserve">traditionelle </w:t>
      </w:r>
      <w:r w:rsidRPr="00AD2EB1">
        <w:rPr>
          <w:b/>
          <w:bCs/>
        </w:rPr>
        <w:t>Berchtesgadener Adventsingen</w:t>
      </w:r>
      <w:r>
        <w:t xml:space="preserve"> </w:t>
      </w:r>
      <w:r w:rsidR="00647DCF">
        <w:t xml:space="preserve">im AlpenCongress </w:t>
      </w:r>
      <w:r>
        <w:t>ist seit</w:t>
      </w:r>
      <w:r w:rsidRPr="00AD2EB1">
        <w:t xml:space="preserve"> </w:t>
      </w:r>
      <w:r>
        <w:t>Jahrzehnten ein Pflichttermin in der Vorweihnachtszeit</w:t>
      </w:r>
      <w:r w:rsidR="00647DCF">
        <w:t xml:space="preserve">. </w:t>
      </w:r>
      <w:r w:rsidR="00867A40" w:rsidRPr="00867A40">
        <w:rPr>
          <w:b/>
          <w:bCs/>
        </w:rPr>
        <w:t xml:space="preserve">100 </w:t>
      </w:r>
      <w:r w:rsidR="00867A40">
        <w:rPr>
          <w:b/>
          <w:bCs/>
        </w:rPr>
        <w:t>Menschen</w:t>
      </w:r>
      <w:r w:rsidR="00867A40" w:rsidRPr="00867A40">
        <w:t xml:space="preserve"> </w:t>
      </w:r>
      <w:r w:rsidR="00867A40">
        <w:t xml:space="preserve">sind an den Auftritten </w:t>
      </w:r>
      <w:r w:rsidR="00867A40" w:rsidRPr="00867A40">
        <w:t>beteiligt</w:t>
      </w:r>
      <w:r w:rsidR="00867A40">
        <w:t xml:space="preserve">. </w:t>
      </w:r>
      <w:r w:rsidR="00867A40">
        <w:rPr>
          <w:b/>
          <w:bCs/>
        </w:rPr>
        <w:t>R</w:t>
      </w:r>
      <w:r w:rsidR="00647DCF" w:rsidRPr="00647DCF">
        <w:rPr>
          <w:b/>
          <w:bCs/>
        </w:rPr>
        <w:t>egionale</w:t>
      </w:r>
      <w:r w:rsidR="00647DCF">
        <w:rPr>
          <w:b/>
          <w:bCs/>
        </w:rPr>
        <w:t>s</w:t>
      </w:r>
      <w:r w:rsidR="00647DCF" w:rsidRPr="00647DCF">
        <w:rPr>
          <w:b/>
          <w:bCs/>
        </w:rPr>
        <w:t xml:space="preserve"> Brauchtum</w:t>
      </w:r>
      <w:r w:rsidR="00647DCF">
        <w:t xml:space="preserve"> und </w:t>
      </w:r>
      <w:r w:rsidR="00647DCF" w:rsidRPr="00647DCF">
        <w:rPr>
          <w:b/>
          <w:bCs/>
        </w:rPr>
        <w:t>Volksmusik</w:t>
      </w:r>
      <w:r w:rsidR="00647DCF">
        <w:t xml:space="preserve"> </w:t>
      </w:r>
      <w:r w:rsidR="00867A40">
        <w:t xml:space="preserve">verbinden sich </w:t>
      </w:r>
      <w:r w:rsidR="00647DCF">
        <w:t>zu einer Weihnachtsgeschichte, die man so nur hier erleb</w:t>
      </w:r>
      <w:r w:rsidR="00A74900">
        <w:t>en kann</w:t>
      </w:r>
      <w:r w:rsidR="00647DCF">
        <w:t xml:space="preserve">. </w:t>
      </w:r>
      <w:r w:rsidR="005C0BBA">
        <w:t xml:space="preserve">Auch </w:t>
      </w:r>
      <w:r w:rsidR="00647DCF">
        <w:t>die</w:t>
      </w:r>
      <w:r w:rsidR="005C0BBA">
        <w:t xml:space="preserve"> Führung durch das </w:t>
      </w:r>
      <w:r w:rsidR="005C0BBA" w:rsidRPr="0007735F">
        <w:rPr>
          <w:b/>
          <w:bCs/>
        </w:rPr>
        <w:t>Königliche Schloss Berchtesgaden</w:t>
      </w:r>
      <w:r w:rsidR="005C0BBA">
        <w:rPr>
          <w:b/>
          <w:bCs/>
        </w:rPr>
        <w:t xml:space="preserve"> </w:t>
      </w:r>
      <w:r w:rsidR="00A74900">
        <w:t>verspricht</w:t>
      </w:r>
      <w:r w:rsidR="005C0BBA" w:rsidRPr="0007735F">
        <w:t xml:space="preserve"> im Advent ein </w:t>
      </w:r>
      <w:r w:rsidR="005C0BBA">
        <w:t>musikalisches</w:t>
      </w:r>
      <w:r w:rsidR="005C0BBA" w:rsidRPr="0007735F">
        <w:t xml:space="preserve"> Erlebnis: </w:t>
      </w:r>
      <w:r w:rsidR="005C0BBA">
        <w:t xml:space="preserve">auf dem Weg durch die </w:t>
      </w:r>
      <w:r w:rsidR="00647DCF">
        <w:t xml:space="preserve">mit Kerzen erhellten </w:t>
      </w:r>
      <w:r w:rsidR="005C0BBA">
        <w:t>Räume werden die Besucher von v</w:t>
      </w:r>
      <w:r w:rsidR="005C0BBA" w:rsidRPr="0007735F">
        <w:t>orweihnachtliche</w:t>
      </w:r>
      <w:r w:rsidR="005C0BBA">
        <w:t>n</w:t>
      </w:r>
      <w:r w:rsidR="005C0BBA" w:rsidRPr="0007735F">
        <w:t xml:space="preserve"> </w:t>
      </w:r>
      <w:r w:rsidR="005C0BBA" w:rsidRPr="000A760C">
        <w:rPr>
          <w:b/>
          <w:bCs/>
        </w:rPr>
        <w:t>Gedichte</w:t>
      </w:r>
      <w:r w:rsidR="005C0BBA">
        <w:rPr>
          <w:b/>
          <w:bCs/>
        </w:rPr>
        <w:t>n</w:t>
      </w:r>
      <w:r w:rsidR="005C0BBA" w:rsidRPr="000A760C">
        <w:rPr>
          <w:b/>
          <w:bCs/>
        </w:rPr>
        <w:t>, Texte</w:t>
      </w:r>
      <w:r w:rsidR="005C0BBA">
        <w:rPr>
          <w:b/>
          <w:bCs/>
        </w:rPr>
        <w:t>n</w:t>
      </w:r>
      <w:r w:rsidR="005C0BBA" w:rsidRPr="000A760C">
        <w:rPr>
          <w:b/>
          <w:bCs/>
        </w:rPr>
        <w:t xml:space="preserve"> und Lieder</w:t>
      </w:r>
      <w:r w:rsidR="005C0BBA">
        <w:rPr>
          <w:b/>
          <w:bCs/>
        </w:rPr>
        <w:t>n</w:t>
      </w:r>
      <w:r w:rsidR="005C0BBA">
        <w:t xml:space="preserve"> begleitet</w:t>
      </w:r>
      <w:r w:rsidR="00A74900">
        <w:t>. Dabei ist</w:t>
      </w:r>
      <w:r w:rsidR="005C0BBA">
        <w:t xml:space="preserve"> </w:t>
      </w:r>
      <w:r w:rsidR="00A74900">
        <w:t>zu</w:t>
      </w:r>
      <w:r w:rsidR="005C0BBA">
        <w:t xml:space="preserve"> erfahren,</w:t>
      </w:r>
      <w:r w:rsidR="005C0BBA" w:rsidRPr="005C0BBA">
        <w:t xml:space="preserve"> </w:t>
      </w:r>
      <w:r w:rsidR="005C0BBA">
        <w:t xml:space="preserve">wie </w:t>
      </w:r>
      <w:r w:rsidR="00710948">
        <w:t xml:space="preserve">vor 100 Jahren </w:t>
      </w:r>
      <w:r w:rsidR="00C231C2">
        <w:t xml:space="preserve">die </w:t>
      </w:r>
      <w:r w:rsidR="00C231C2" w:rsidRPr="00C231C2">
        <w:t>Wittelsbach</w:t>
      </w:r>
      <w:r w:rsidR="00C231C2">
        <w:t>er</w:t>
      </w:r>
      <w:r w:rsidR="00C231C2" w:rsidRPr="00C231C2">
        <w:t xml:space="preserve"> </w:t>
      </w:r>
      <w:r w:rsidR="005C0BBA">
        <w:t>Prinzessin Irm</w:t>
      </w:r>
      <w:r w:rsidR="00C231C2">
        <w:t>in</w:t>
      </w:r>
      <w:r w:rsidR="005C0BBA">
        <w:t>gard von Bayern</w:t>
      </w:r>
      <w:r w:rsidR="005C0BBA" w:rsidRPr="0007735F">
        <w:t xml:space="preserve"> </w:t>
      </w:r>
      <w:r w:rsidR="00647DCF">
        <w:t xml:space="preserve">Weihnachten </w:t>
      </w:r>
      <w:r w:rsidR="005C0BBA">
        <w:t>erlebte.</w:t>
      </w:r>
    </w:p>
    <w:p w14:paraId="75EB8D42" w14:textId="58229836" w:rsidR="002A50E7" w:rsidRPr="00AD2EB1" w:rsidRDefault="002A50E7" w:rsidP="002A50E7">
      <w:pPr>
        <w:pStyle w:val="berschrift3"/>
      </w:pPr>
      <w:r>
        <w:t xml:space="preserve">Staade Zeit am Obersalzberg </w:t>
      </w:r>
    </w:p>
    <w:p w14:paraId="6A62678E" w14:textId="4FA2FA99" w:rsidR="00867A40" w:rsidRDefault="002A50E7" w:rsidP="002A50E7">
      <w:r>
        <w:t>„</w:t>
      </w:r>
      <w:r w:rsidRPr="002A50E7">
        <w:rPr>
          <w:b/>
          <w:bCs/>
        </w:rPr>
        <w:t>Genuss</w:t>
      </w:r>
      <w:r>
        <w:rPr>
          <w:b/>
          <w:bCs/>
        </w:rPr>
        <w:t>voll</w:t>
      </w:r>
      <w:r w:rsidRPr="002A50E7">
        <w:rPr>
          <w:b/>
          <w:bCs/>
        </w:rPr>
        <w:t xml:space="preserve"> in der </w:t>
      </w:r>
      <w:proofErr w:type="spellStart"/>
      <w:r w:rsidRPr="002A50E7">
        <w:rPr>
          <w:b/>
          <w:bCs/>
        </w:rPr>
        <w:t>staaden</w:t>
      </w:r>
      <w:proofErr w:type="spellEnd"/>
      <w:r w:rsidRPr="002A50E7">
        <w:rPr>
          <w:b/>
          <w:bCs/>
        </w:rPr>
        <w:t xml:space="preserve"> Zeit</w:t>
      </w:r>
      <w:r>
        <w:t xml:space="preserve">“ </w:t>
      </w:r>
      <w:r w:rsidR="00867A40">
        <w:t>ist</w:t>
      </w:r>
      <w:r w:rsidR="00867A40" w:rsidRPr="00867A40">
        <w:t xml:space="preserve"> der Titel eines </w:t>
      </w:r>
      <w:r w:rsidR="00867A40" w:rsidRPr="00867A40">
        <w:rPr>
          <w:b/>
          <w:bCs/>
        </w:rPr>
        <w:t>neuen Kulturschmankerls</w:t>
      </w:r>
      <w:r w:rsidR="00867A40" w:rsidRPr="00867A40">
        <w:t xml:space="preserve"> </w:t>
      </w:r>
      <w:r w:rsidR="00867A40">
        <w:t xml:space="preserve">auf der </w:t>
      </w:r>
      <w:r w:rsidRPr="00397098">
        <w:rPr>
          <w:b/>
          <w:bCs/>
        </w:rPr>
        <w:t>Salzbergalm</w:t>
      </w:r>
      <w:r>
        <w:t xml:space="preserve">. </w:t>
      </w:r>
      <w:r w:rsidR="00867A40">
        <w:t>D</w:t>
      </w:r>
      <w:r>
        <w:t>ie Teilnehmer</w:t>
      </w:r>
      <w:r w:rsidRPr="002A50E7">
        <w:t xml:space="preserve"> </w:t>
      </w:r>
      <w:r w:rsidR="00867A40">
        <w:t xml:space="preserve">wandern abends </w:t>
      </w:r>
      <w:r>
        <w:t xml:space="preserve">am Fuße des Obersalzbergs zur </w:t>
      </w:r>
      <w:r w:rsidRPr="00AD2EB1">
        <w:t>Talstation</w:t>
      </w:r>
      <w:r w:rsidR="00867A40" w:rsidRPr="00867A40">
        <w:t xml:space="preserve"> </w:t>
      </w:r>
      <w:r w:rsidR="00867A40">
        <w:t xml:space="preserve">der </w:t>
      </w:r>
      <w:r w:rsidR="00867A40" w:rsidRPr="00AD2EB1">
        <w:rPr>
          <w:b/>
          <w:bCs/>
        </w:rPr>
        <w:t>historischen Obersalzbergbahn</w:t>
      </w:r>
      <w:r w:rsidR="00867A40">
        <w:t xml:space="preserve">, wo sie mit dampfendem </w:t>
      </w:r>
      <w:r w:rsidR="00867A40" w:rsidRPr="00397098">
        <w:rPr>
          <w:b/>
          <w:bCs/>
        </w:rPr>
        <w:t>Glühwein und Adventsgebäck</w:t>
      </w:r>
      <w:r w:rsidR="00867A40">
        <w:t xml:space="preserve"> begrüßt</w:t>
      </w:r>
      <w:r w:rsidR="00867A40" w:rsidRPr="00867A40">
        <w:t xml:space="preserve"> </w:t>
      </w:r>
      <w:r w:rsidR="00867A40">
        <w:t>werden.</w:t>
      </w:r>
      <w:r>
        <w:t xml:space="preserve"> </w:t>
      </w:r>
      <w:r w:rsidR="00867A40">
        <w:t xml:space="preserve">Nach der nächtlichen Bergfahrt zur Mittelstation geht es ein kurzes Stück hinüber zur </w:t>
      </w:r>
      <w:r w:rsidR="00867A40" w:rsidRPr="00397098">
        <w:rPr>
          <w:b/>
          <w:bCs/>
        </w:rPr>
        <w:t>Salzbergalm</w:t>
      </w:r>
      <w:r w:rsidR="00867A40">
        <w:t xml:space="preserve">. In den </w:t>
      </w:r>
      <w:r w:rsidR="00867A40" w:rsidRPr="002A50E7">
        <w:t>gemütlichen</w:t>
      </w:r>
      <w:r w:rsidR="00867A40">
        <w:rPr>
          <w:b/>
          <w:bCs/>
        </w:rPr>
        <w:t xml:space="preserve"> Stuben </w:t>
      </w:r>
      <w:r w:rsidR="00867A40">
        <w:t>wird</w:t>
      </w:r>
      <w:r w:rsidR="00867A40" w:rsidRPr="00867A40">
        <w:t xml:space="preserve"> </w:t>
      </w:r>
      <w:r w:rsidR="00867A40" w:rsidRPr="002A50E7">
        <w:t>mit</w:t>
      </w:r>
      <w:r w:rsidR="00867A40">
        <w:t xml:space="preserve"> </w:t>
      </w:r>
      <w:r w:rsidR="00867A40" w:rsidRPr="00377678">
        <w:rPr>
          <w:b/>
          <w:bCs/>
        </w:rPr>
        <w:t>köstlicher Küche</w:t>
      </w:r>
      <w:r w:rsidR="00867A40" w:rsidRPr="002A50E7">
        <w:rPr>
          <w:b/>
          <w:bCs/>
        </w:rPr>
        <w:t xml:space="preserve"> </w:t>
      </w:r>
      <w:r w:rsidR="00867A40" w:rsidRPr="002A50E7">
        <w:t>und</w:t>
      </w:r>
      <w:r w:rsidR="00867A40" w:rsidRPr="00377678">
        <w:rPr>
          <w:b/>
          <w:bCs/>
        </w:rPr>
        <w:t xml:space="preserve"> Stubenmusik </w:t>
      </w:r>
      <w:r w:rsidR="00867A40">
        <w:t>aufgewartet</w:t>
      </w:r>
      <w:r w:rsidR="00867A40">
        <w:rPr>
          <w:b/>
          <w:bCs/>
        </w:rPr>
        <w:t>.</w:t>
      </w:r>
    </w:p>
    <w:p w14:paraId="7F32C047" w14:textId="2776210E" w:rsidR="000A760C" w:rsidRDefault="000A760C" w:rsidP="000A760C">
      <w:pPr>
        <w:pStyle w:val="berschrift3"/>
      </w:pPr>
      <w:r>
        <w:t xml:space="preserve">Ein echter Knaller: </w:t>
      </w:r>
      <w:r w:rsidR="000D31FD">
        <w:t xml:space="preserve">Das </w:t>
      </w:r>
      <w:r w:rsidR="00D90DAB" w:rsidRPr="00D90DAB">
        <w:t>Christkindl anschießen</w:t>
      </w:r>
    </w:p>
    <w:p w14:paraId="52FDCF22" w14:textId="2E35E1C3" w:rsidR="00A746FD" w:rsidRDefault="000A760C" w:rsidP="00A746FD">
      <w:r w:rsidRPr="002A50E7">
        <w:rPr>
          <w:color w:val="000000" w:themeColor="text1"/>
        </w:rPr>
        <w:t xml:space="preserve">Eine Woche vor dem Heiligen Abend </w:t>
      </w:r>
      <w:r w:rsidR="00834F89" w:rsidRPr="002A50E7">
        <w:rPr>
          <w:color w:val="000000" w:themeColor="text1"/>
        </w:rPr>
        <w:t>kommen</w:t>
      </w:r>
      <w:r w:rsidRPr="002A50E7">
        <w:rPr>
          <w:color w:val="000000" w:themeColor="text1"/>
        </w:rPr>
        <w:t xml:space="preserve"> die Mitglieder der </w:t>
      </w:r>
      <w:r w:rsidRPr="002A50E7">
        <w:rPr>
          <w:b/>
          <w:bCs/>
          <w:color w:val="000000" w:themeColor="text1"/>
        </w:rPr>
        <w:t xml:space="preserve">17 </w:t>
      </w:r>
      <w:proofErr w:type="spellStart"/>
      <w:r w:rsidRPr="002A50E7">
        <w:rPr>
          <w:b/>
          <w:bCs/>
          <w:color w:val="000000" w:themeColor="text1"/>
        </w:rPr>
        <w:t>Weihnachts</w:t>
      </w:r>
      <w:r w:rsidR="00D90DAB">
        <w:rPr>
          <w:b/>
          <w:bCs/>
          <w:color w:val="000000" w:themeColor="text1"/>
        </w:rPr>
        <w:t>-S</w:t>
      </w:r>
      <w:r w:rsidRPr="002A50E7">
        <w:rPr>
          <w:b/>
          <w:bCs/>
          <w:color w:val="000000" w:themeColor="text1"/>
        </w:rPr>
        <w:t>chützenvereine</w:t>
      </w:r>
      <w:proofErr w:type="spellEnd"/>
      <w:r w:rsidRPr="002A50E7">
        <w:rPr>
          <w:color w:val="000000" w:themeColor="text1"/>
        </w:rPr>
        <w:t xml:space="preserve"> </w:t>
      </w:r>
      <w:r w:rsidR="00834F89" w:rsidRPr="002A50E7">
        <w:rPr>
          <w:color w:val="000000" w:themeColor="text1"/>
        </w:rPr>
        <w:t xml:space="preserve">an ihren Standplätzen </w:t>
      </w:r>
      <w:r w:rsidR="00C231C2" w:rsidRPr="002A50E7">
        <w:rPr>
          <w:color w:val="000000" w:themeColor="text1"/>
        </w:rPr>
        <w:t xml:space="preserve">um 15 Uhr </w:t>
      </w:r>
      <w:r w:rsidRPr="002A50E7">
        <w:rPr>
          <w:color w:val="000000" w:themeColor="text1"/>
        </w:rPr>
        <w:t>zum alljährlichen „Christkindl anschießen“</w:t>
      </w:r>
      <w:r w:rsidR="005C0BBA" w:rsidRPr="002A50E7">
        <w:rPr>
          <w:color w:val="000000" w:themeColor="text1"/>
        </w:rPr>
        <w:t xml:space="preserve"> zusammen</w:t>
      </w:r>
      <w:r w:rsidRPr="002A50E7">
        <w:rPr>
          <w:color w:val="000000" w:themeColor="text1"/>
        </w:rPr>
        <w:t>. Die dumpfen Schüsse aus den kurzläufigen, großkalibrigen Handböllern hallen ab d</w:t>
      </w:r>
      <w:r w:rsidR="008D45F3" w:rsidRPr="002A50E7">
        <w:rPr>
          <w:color w:val="000000" w:themeColor="text1"/>
        </w:rPr>
        <w:t>ies</w:t>
      </w:r>
      <w:r w:rsidRPr="002A50E7">
        <w:rPr>
          <w:color w:val="000000" w:themeColor="text1"/>
        </w:rPr>
        <w:t xml:space="preserve">em </w:t>
      </w:r>
      <w:r>
        <w:t xml:space="preserve">Zeitpunkt täglich </w:t>
      </w:r>
      <w:r w:rsidR="00647DCF">
        <w:t xml:space="preserve">bis zum Heiligen Abend </w:t>
      </w:r>
      <w:r>
        <w:t>durch den gesamten Talkessel</w:t>
      </w:r>
      <w:r w:rsidR="000D31FD">
        <w:t xml:space="preserve">, </w:t>
      </w:r>
      <w:r w:rsidR="000D31FD" w:rsidRPr="00EA13B7">
        <w:t xml:space="preserve">sowie </w:t>
      </w:r>
      <w:r w:rsidR="00C231C2">
        <w:t>zu</w:t>
      </w:r>
      <w:r w:rsidR="000D31FD" w:rsidRPr="00EA13B7">
        <w:t xml:space="preserve"> Silvester und Neujahr</w:t>
      </w:r>
      <w:r w:rsidR="000D31FD">
        <w:t xml:space="preserve">. </w:t>
      </w:r>
      <w:r>
        <w:t xml:space="preserve">Die Weihnachtsschützen des Berchtesgadener Landes gehören seit 2018 zum </w:t>
      </w:r>
      <w:r w:rsidRPr="00647DCF">
        <w:rPr>
          <w:b/>
          <w:bCs/>
        </w:rPr>
        <w:t>immateriellen Kulturerbe</w:t>
      </w:r>
      <w:r>
        <w:t>.</w:t>
      </w:r>
      <w:r w:rsidR="000D31FD">
        <w:t xml:space="preserve"> </w:t>
      </w:r>
      <w:r w:rsidR="00C231C2">
        <w:t>Ihre</w:t>
      </w:r>
      <w:r w:rsidR="000D31FD">
        <w:t xml:space="preserve"> Wurzeln </w:t>
      </w:r>
      <w:r w:rsidR="00C231C2">
        <w:t>liegen im</w:t>
      </w:r>
      <w:r w:rsidR="000D31FD">
        <w:t xml:space="preserve"> heidnische</w:t>
      </w:r>
      <w:r w:rsidR="00C231C2">
        <w:t>n</w:t>
      </w:r>
      <w:r w:rsidR="000D31FD">
        <w:t xml:space="preserve"> Lärmbrauchtum</w:t>
      </w:r>
      <w:r w:rsidR="00710948">
        <w:t>. D</w:t>
      </w:r>
      <w:r w:rsidR="000D31FD">
        <w:t xml:space="preserve">ie Menschen </w:t>
      </w:r>
      <w:r w:rsidR="00710948">
        <w:t xml:space="preserve">wollten damals </w:t>
      </w:r>
      <w:r w:rsidR="000D31FD">
        <w:t xml:space="preserve">die </w:t>
      </w:r>
      <w:r w:rsidR="000D31FD">
        <w:lastRenderedPageBreak/>
        <w:t>düstere, kalte Jahreszeit mit Kettengerassel und Glockenläuten vertreiben.</w:t>
      </w:r>
      <w:r w:rsidR="00A746FD" w:rsidRPr="00A746FD">
        <w:t xml:space="preserve"> </w:t>
      </w:r>
      <w:hyperlink r:id="rId7" w:history="1">
        <w:r w:rsidR="00A746FD" w:rsidRPr="00C447E2">
          <w:rPr>
            <w:rStyle w:val="Hyperlink"/>
          </w:rPr>
          <w:t>www.berchtesgaden.de</w:t>
        </w:r>
      </w:hyperlink>
    </w:p>
    <w:p w14:paraId="54D48EAD" w14:textId="77777777" w:rsidR="00A746FD" w:rsidRPr="00FD1D42" w:rsidRDefault="00A746FD" w:rsidP="00A746FD">
      <w:pPr>
        <w:pStyle w:val="AufzhlungTitel"/>
        <w:rPr>
          <w:lang w:val="de-DE"/>
        </w:rPr>
      </w:pPr>
      <w:r w:rsidRPr="00FD1D42">
        <w:rPr>
          <w:lang w:val="de-DE"/>
        </w:rPr>
        <w:t>Termine im Advent – Bergerlebnis Berchtesgaden</w:t>
      </w:r>
    </w:p>
    <w:p w14:paraId="797259E9" w14:textId="77777777" w:rsidR="00A746FD" w:rsidRDefault="00A746FD" w:rsidP="00A746FD">
      <w:pPr>
        <w:pStyle w:val="Aufzhlung"/>
      </w:pPr>
      <w:r w:rsidRPr="00EA13B7">
        <w:t>22.</w:t>
      </w:r>
      <w:r>
        <w:t xml:space="preserve">11.25–03.01.26: </w:t>
      </w:r>
      <w:r w:rsidRPr="00113BCA">
        <w:rPr>
          <w:b/>
          <w:bCs/>
        </w:rPr>
        <w:t>Berchtesgadener Advent</w:t>
      </w:r>
      <w:r w:rsidRPr="00EA13B7">
        <w:t xml:space="preserve"> </w:t>
      </w:r>
      <w:r>
        <w:t>– Berchtesgaden</w:t>
      </w:r>
    </w:p>
    <w:p w14:paraId="31264542" w14:textId="01BE67B6" w:rsidR="006E2654" w:rsidRDefault="006E2654" w:rsidP="006E2654">
      <w:pPr>
        <w:pStyle w:val="Aufzhlung"/>
      </w:pPr>
      <w:r w:rsidRPr="00D86E00">
        <w:t>28./29./30.11.25+07./12.12.25</w:t>
      </w:r>
      <w:r>
        <w:t xml:space="preserve">: </w:t>
      </w:r>
      <w:r w:rsidRPr="00586CCE">
        <w:rPr>
          <w:b/>
          <w:bCs/>
        </w:rPr>
        <w:t>Bartholomä-Weihnacht</w:t>
      </w:r>
      <w:r w:rsidRPr="00D86E00">
        <w:t xml:space="preserve"> – </w:t>
      </w:r>
      <w:r>
        <w:t>Schönau</w:t>
      </w:r>
    </w:p>
    <w:p w14:paraId="0E35776B" w14:textId="06DB4D52" w:rsidR="006E2654" w:rsidRPr="006E2654" w:rsidRDefault="006E2654" w:rsidP="006E2654">
      <w:pPr>
        <w:pStyle w:val="Aufzhlung"/>
      </w:pPr>
      <w:r w:rsidRPr="00D86E00">
        <w:t>11./18.12.25</w:t>
      </w:r>
      <w:r>
        <w:t xml:space="preserve">: </w:t>
      </w:r>
      <w:r w:rsidRPr="00586CCE">
        <w:rPr>
          <w:b/>
          <w:bCs/>
        </w:rPr>
        <w:t>Genussvoll in der staaden Zeit</w:t>
      </w:r>
      <w:r>
        <w:t xml:space="preserve"> </w:t>
      </w:r>
      <w:r w:rsidRPr="00D86E00">
        <w:t xml:space="preserve">– </w:t>
      </w:r>
      <w:r>
        <w:t>Berchtesgaben/</w:t>
      </w:r>
      <w:r w:rsidRPr="006E2654">
        <w:t>Salzbergalm</w:t>
      </w:r>
    </w:p>
    <w:p w14:paraId="32F04265" w14:textId="77777777" w:rsidR="00A746FD" w:rsidRPr="006E2654" w:rsidRDefault="00A746FD" w:rsidP="00A746FD">
      <w:pPr>
        <w:pStyle w:val="Aufzhlung"/>
      </w:pPr>
      <w:r w:rsidRPr="007353B3">
        <w:t>13.+14.12.25:</w:t>
      </w:r>
      <w:r>
        <w:rPr>
          <w:b/>
          <w:bCs/>
        </w:rPr>
        <w:t xml:space="preserve"> </w:t>
      </w:r>
      <w:r w:rsidRPr="007353B3">
        <w:rPr>
          <w:b/>
          <w:bCs/>
        </w:rPr>
        <w:t>Berchtesgadener Adventsingen</w:t>
      </w:r>
      <w:r>
        <w:rPr>
          <w:b/>
          <w:bCs/>
        </w:rPr>
        <w:t xml:space="preserve"> </w:t>
      </w:r>
      <w:r w:rsidRPr="006E2654">
        <w:t>– Alpen Congress Center</w:t>
      </w:r>
    </w:p>
    <w:p w14:paraId="462FF52F" w14:textId="175F3C19" w:rsidR="00A746FD" w:rsidRPr="006E2654" w:rsidRDefault="00A746FD" w:rsidP="00A746FD">
      <w:pPr>
        <w:pStyle w:val="Aufzhlung"/>
      </w:pPr>
      <w:r w:rsidRPr="00A746FD">
        <w:t>17.12.25:</w:t>
      </w:r>
      <w:r>
        <w:rPr>
          <w:b/>
          <w:bCs/>
        </w:rPr>
        <w:t xml:space="preserve"> </w:t>
      </w:r>
      <w:r w:rsidRPr="00A746FD">
        <w:rPr>
          <w:b/>
          <w:bCs/>
        </w:rPr>
        <w:t>Weihnachtsschießen</w:t>
      </w:r>
      <w:r w:rsidR="006E2654">
        <w:rPr>
          <w:b/>
          <w:bCs/>
        </w:rPr>
        <w:t xml:space="preserve"> </w:t>
      </w:r>
      <w:r w:rsidR="006E2654" w:rsidRPr="006E2654">
        <w:t>– Berchtesgaden</w:t>
      </w:r>
    </w:p>
    <w:p w14:paraId="45F1EEC8" w14:textId="77777777" w:rsidR="00A746FD" w:rsidRDefault="00A746FD" w:rsidP="00A746FD">
      <w:pPr>
        <w:pStyle w:val="Infoblock"/>
      </w:pPr>
      <w:r>
        <w:rPr>
          <w:b w:val="0"/>
          <w:bCs/>
        </w:rPr>
        <w:t xml:space="preserve">0.000 </w:t>
      </w:r>
      <w:r w:rsidRPr="00E52DC2">
        <w:rPr>
          <w:b w:val="0"/>
          <w:bCs/>
        </w:rPr>
        <w:t>Zeichen</w:t>
      </w:r>
      <w:r w:rsidRPr="00C71C22">
        <w:rPr>
          <w:b w:val="0"/>
          <w:bCs/>
        </w:rPr>
        <w:br/>
      </w:r>
      <w:r w:rsidRPr="00C71C22">
        <w:t>Abdruck honorarfrei,</w:t>
      </w:r>
      <w:r w:rsidRPr="00C71C22">
        <w:br/>
        <w:t>Belegexemplar erbeten!</w:t>
      </w:r>
      <w:r w:rsidRPr="00664F81">
        <w:rPr>
          <w:bCs/>
        </w:rPr>
        <w:t xml:space="preserve"> </w:t>
      </w:r>
    </w:p>
    <w:p w14:paraId="2ECBD231" w14:textId="77777777" w:rsidR="006A43F4" w:rsidRDefault="006A43F4" w:rsidP="00884AEA"/>
    <w:sectPr w:rsidR="006A43F4" w:rsidSect="00787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CF688" w14:textId="77777777" w:rsidR="00060C42" w:rsidRDefault="00060C42">
      <w:r>
        <w:separator/>
      </w:r>
    </w:p>
  </w:endnote>
  <w:endnote w:type="continuationSeparator" w:id="0">
    <w:p w14:paraId="5E712747" w14:textId="77777777" w:rsidR="00060C42" w:rsidRDefault="0006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FE0FC" w14:textId="77777777" w:rsidR="0024223C" w:rsidRDefault="002422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FD1D42" w:rsidRDefault="006F4C77" w:rsidP="006F4C77">
          <w:pPr>
            <w:pStyle w:val="Fuzeile"/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287664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A8831" w14:textId="77777777" w:rsidR="0024223C" w:rsidRDefault="002422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A62A7" w14:textId="77777777" w:rsidR="00060C42" w:rsidRDefault="00060C42">
      <w:r>
        <w:separator/>
      </w:r>
    </w:p>
  </w:footnote>
  <w:footnote w:type="continuationSeparator" w:id="0">
    <w:p w14:paraId="17C88F92" w14:textId="77777777" w:rsidR="00060C42" w:rsidRDefault="0006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0F27E" w14:textId="77777777" w:rsidR="0024223C" w:rsidRDefault="002422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5D13AA20" w:rsidR="00C274B6" w:rsidRDefault="00C274B6" w:rsidP="00751C04">
    <w:pPr>
      <w:pStyle w:val="Kopfzeile"/>
    </w:pPr>
    <w:r>
      <w:t>Presse-Information</w:t>
    </w:r>
    <w:r>
      <w:tab/>
    </w:r>
    <w:r>
      <w:tab/>
    </w:r>
    <w:r w:rsidR="0024223C">
      <w:t>Lang</w:t>
    </w:r>
    <w:r w:rsidR="008E7FCC">
      <w:t>t</w:t>
    </w:r>
    <w:r w:rsidR="00EC7174">
      <w:t>ext</w:t>
    </w:r>
  </w:p>
  <w:p w14:paraId="55031AC8" w14:textId="7C29AC10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287664">
      <w:rPr>
        <w:noProof/>
      </w:rPr>
      <w:t>Oktober 25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0BB2B" w14:textId="77777777" w:rsidR="0024223C" w:rsidRDefault="002422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396F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27C31"/>
    <w:rsid w:val="000310C0"/>
    <w:rsid w:val="00031BC7"/>
    <w:rsid w:val="00031C7F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0C42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19F2"/>
    <w:rsid w:val="000A3016"/>
    <w:rsid w:val="000A49DA"/>
    <w:rsid w:val="000A5A5A"/>
    <w:rsid w:val="000A632A"/>
    <w:rsid w:val="000A682A"/>
    <w:rsid w:val="000A760C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BCA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87B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6648"/>
    <w:rsid w:val="001868F8"/>
    <w:rsid w:val="00190431"/>
    <w:rsid w:val="00190CDA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E7F4B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223C"/>
    <w:rsid w:val="00243301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87664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0E7"/>
    <w:rsid w:val="002A56E7"/>
    <w:rsid w:val="002A5F74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C7D2F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570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3E6B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6BE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161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C7790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948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4F89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67A40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1738"/>
    <w:rsid w:val="008B23D3"/>
    <w:rsid w:val="008B390F"/>
    <w:rsid w:val="008B3ADA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8FD"/>
    <w:rsid w:val="008D2A8D"/>
    <w:rsid w:val="008D3D12"/>
    <w:rsid w:val="008D4019"/>
    <w:rsid w:val="008D45F3"/>
    <w:rsid w:val="008D5935"/>
    <w:rsid w:val="008D59A6"/>
    <w:rsid w:val="008D7715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70F22"/>
    <w:rsid w:val="00970F62"/>
    <w:rsid w:val="00970FEE"/>
    <w:rsid w:val="00971DF6"/>
    <w:rsid w:val="00972050"/>
    <w:rsid w:val="0097273E"/>
    <w:rsid w:val="009748AC"/>
    <w:rsid w:val="009752E2"/>
    <w:rsid w:val="00975664"/>
    <w:rsid w:val="009757C4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30ACC"/>
    <w:rsid w:val="00A322EF"/>
    <w:rsid w:val="00A32329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D15"/>
    <w:rsid w:val="00B61D3F"/>
    <w:rsid w:val="00B6368F"/>
    <w:rsid w:val="00B63C4F"/>
    <w:rsid w:val="00B6610F"/>
    <w:rsid w:val="00B66624"/>
    <w:rsid w:val="00B66A07"/>
    <w:rsid w:val="00B67A3C"/>
    <w:rsid w:val="00B67AD5"/>
    <w:rsid w:val="00B67B48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0DAB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5A3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5E37"/>
    <w:rsid w:val="00E0684D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3E8"/>
    <w:rsid w:val="00E75993"/>
    <w:rsid w:val="00E75BDB"/>
    <w:rsid w:val="00E7604A"/>
    <w:rsid w:val="00E77430"/>
    <w:rsid w:val="00E777D6"/>
    <w:rsid w:val="00E80825"/>
    <w:rsid w:val="00E82CDC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11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1F2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16CE"/>
    <w:rsid w:val="00FD1D42"/>
    <w:rsid w:val="00FD330E"/>
    <w:rsid w:val="00FD3416"/>
    <w:rsid w:val="00FD3DD1"/>
    <w:rsid w:val="00FD3E8C"/>
    <w:rsid w:val="00FD43F0"/>
    <w:rsid w:val="00FD476B"/>
    <w:rsid w:val="00FD479C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E82CDC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erchtesgaden.de/ho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4066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2018-03-12T09:53:00Z</cp:lastPrinted>
  <dcterms:created xsi:type="dcterms:W3CDTF">2025-10-17T08:48:00Z</dcterms:created>
  <dcterms:modified xsi:type="dcterms:W3CDTF">2025-10-17T08:48:00Z</dcterms:modified>
  <cp:category/>
</cp:coreProperties>
</file>