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0E99" w14:textId="08D5FCA7" w:rsidR="00945E86" w:rsidRDefault="00276793" w:rsidP="001307C4">
      <w:pPr>
        <w:pStyle w:val="berschrift2"/>
      </w:pPr>
      <w:r>
        <w:t>Nachhaltig</w:t>
      </w:r>
      <w:r w:rsidR="004E63BE">
        <w:t>e</w:t>
      </w:r>
      <w:r>
        <w:t xml:space="preserve"> </w:t>
      </w:r>
      <w:r w:rsidR="004E63BE">
        <w:t>E</w:t>
      </w:r>
      <w:r>
        <w:t>rhol</w:t>
      </w:r>
      <w:r w:rsidR="004E63BE">
        <w:t>ung</w:t>
      </w:r>
      <w:r>
        <w:t xml:space="preserve"> in der Winter</w:t>
      </w:r>
      <w:r w:rsidR="00895942">
        <w:t>-Genuss</w:t>
      </w:r>
      <w:r>
        <w:t>welt</w:t>
      </w:r>
      <w:r w:rsidR="00B26D22">
        <w:t xml:space="preserve"> am Gerlospass</w:t>
      </w:r>
    </w:p>
    <w:p w14:paraId="2C2367B5" w14:textId="754F2118" w:rsidR="00BD342C" w:rsidRDefault="00FB50E6" w:rsidP="007C51D7">
      <w:pPr>
        <w:rPr>
          <w:b/>
          <w:bCs/>
          <w:lang w:val="de-AT"/>
        </w:rPr>
      </w:pPr>
      <w:r w:rsidRPr="00FB50E6">
        <w:rPr>
          <w:b/>
          <w:bCs/>
        </w:rPr>
        <w:t xml:space="preserve">Der Nationalpark Hohe Tauern ist ein Naturparadies, das an Schönheit, Reichtum und Vielfalt kaum zu überbieten ist. </w:t>
      </w:r>
      <w:r w:rsidR="00BD342C" w:rsidRPr="00BD342C">
        <w:rPr>
          <w:b/>
          <w:bCs/>
        </w:rPr>
        <w:t>Die Ferienregion Nationalpark Hohe Tauern ist Europas erste Biomusterregion</w:t>
      </w:r>
      <w:r>
        <w:rPr>
          <w:b/>
          <w:bCs/>
        </w:rPr>
        <w:t xml:space="preserve"> und das</w:t>
      </w:r>
      <w:r w:rsidR="00BD342C">
        <w:rPr>
          <w:bCs/>
        </w:rPr>
        <w:t xml:space="preserve"> </w:t>
      </w:r>
      <w:r w:rsidR="007C51D7" w:rsidRPr="007C7583">
        <w:rPr>
          <w:b/>
          <w:bCs/>
        </w:rPr>
        <w:t>Bio-Wohlfühlhotel Castello Königsleiten</w:t>
      </w:r>
      <w:r w:rsidR="007C51D7" w:rsidRPr="007C7583">
        <w:rPr>
          <w:b/>
          <w:bCs/>
          <w:lang w:val="de-AT"/>
        </w:rPr>
        <w:t xml:space="preserve"> </w:t>
      </w:r>
      <w:r>
        <w:rPr>
          <w:b/>
          <w:bCs/>
          <w:lang w:val="de-AT"/>
        </w:rPr>
        <w:t xml:space="preserve">einer seiner </w:t>
      </w:r>
      <w:r w:rsidR="00BD342C">
        <w:rPr>
          <w:b/>
          <w:bCs/>
        </w:rPr>
        <w:t>Vorzeigebetriebe.</w:t>
      </w:r>
    </w:p>
    <w:p w14:paraId="0F793E8E" w14:textId="34716C5E" w:rsidR="00FB50E6" w:rsidRPr="00FB50E6" w:rsidRDefault="00FB50E6" w:rsidP="007C51D7">
      <w:r>
        <w:rPr>
          <w:bCs/>
        </w:rPr>
        <w:t>D</w:t>
      </w:r>
      <w:r>
        <w:t xml:space="preserve">as </w:t>
      </w:r>
      <w:r w:rsidRPr="00FA42BE">
        <w:rPr>
          <w:b/>
        </w:rPr>
        <w:t xml:space="preserve">Bio-Wohlfühlhotel </w:t>
      </w:r>
      <w:r w:rsidRPr="002031CD">
        <w:rPr>
          <w:b/>
          <w:bCs/>
        </w:rPr>
        <w:t xml:space="preserve">Castello </w:t>
      </w:r>
      <w:r w:rsidRPr="001A297C">
        <w:rPr>
          <w:b/>
        </w:rPr>
        <w:t>Königsleiten</w:t>
      </w:r>
      <w:r>
        <w:rPr>
          <w:bCs/>
        </w:rPr>
        <w:t>****</w:t>
      </w:r>
      <w:r w:rsidRPr="00E81C2B">
        <w:rPr>
          <w:bCs/>
        </w:rPr>
        <w:t xml:space="preserve"> </w:t>
      </w:r>
      <w:r>
        <w:rPr>
          <w:bCs/>
        </w:rPr>
        <w:t xml:space="preserve">liegt am </w:t>
      </w:r>
      <w:r w:rsidRPr="00FB50E6">
        <w:rPr>
          <w:lang w:val="de-AT"/>
        </w:rPr>
        <w:t>auf</w:t>
      </w:r>
      <w:r>
        <w:rPr>
          <w:b/>
          <w:bCs/>
          <w:lang w:val="de-AT"/>
        </w:rPr>
        <w:t xml:space="preserve"> gesunden</w:t>
      </w:r>
      <w:r w:rsidRPr="007C7583">
        <w:rPr>
          <w:b/>
          <w:bCs/>
          <w:lang w:val="de-AT"/>
        </w:rPr>
        <w:t xml:space="preserve"> 1.600 </w:t>
      </w:r>
      <w:r>
        <w:rPr>
          <w:b/>
          <w:bCs/>
          <w:lang w:val="de-AT"/>
        </w:rPr>
        <w:t>Höhenmetern</w:t>
      </w:r>
      <w:r w:rsidRPr="007C7583">
        <w:rPr>
          <w:b/>
          <w:bCs/>
          <w:lang w:val="de-AT"/>
        </w:rPr>
        <w:t xml:space="preserve"> </w:t>
      </w:r>
      <w:r w:rsidRPr="00FB50E6">
        <w:rPr>
          <w:lang w:val="de-AT"/>
        </w:rPr>
        <w:t>am</w:t>
      </w:r>
      <w:r>
        <w:rPr>
          <w:b/>
          <w:bCs/>
          <w:lang w:val="de-AT"/>
        </w:rPr>
        <w:t xml:space="preserve"> </w:t>
      </w:r>
      <w:r>
        <w:rPr>
          <w:bCs/>
        </w:rPr>
        <w:t>Gerlospass</w:t>
      </w:r>
      <w:r w:rsidRPr="00FB50E6">
        <w:rPr>
          <w:bCs/>
        </w:rPr>
        <w:t xml:space="preserve">, </w:t>
      </w:r>
      <w:r w:rsidRPr="00FB50E6">
        <w:rPr>
          <w:bCs/>
          <w:lang w:val="de-AT"/>
        </w:rPr>
        <w:t xml:space="preserve">am Tor zum </w:t>
      </w:r>
      <w:r w:rsidRPr="00D9072F">
        <w:rPr>
          <w:b/>
          <w:bCs/>
        </w:rPr>
        <w:t>Nationalpark Hohe Tauern</w:t>
      </w:r>
      <w:r>
        <w:rPr>
          <w:b/>
          <w:bCs/>
        </w:rPr>
        <w:t xml:space="preserve"> </w:t>
      </w:r>
      <w:r w:rsidRPr="00FB50E6">
        <w:t>und dem</w:t>
      </w:r>
      <w:r>
        <w:rPr>
          <w:b/>
          <w:bCs/>
        </w:rPr>
        <w:t xml:space="preserve"> Zillertal</w:t>
      </w:r>
      <w:r w:rsidRPr="00FB50E6">
        <w:t>. Es ist das einzige</w:t>
      </w:r>
      <w:r w:rsidRPr="00605758">
        <w:rPr>
          <w:b/>
          <w:bCs/>
        </w:rPr>
        <w:t xml:space="preserve"> </w:t>
      </w:r>
      <w:r>
        <w:rPr>
          <w:b/>
          <w:bCs/>
        </w:rPr>
        <w:t>bio-</w:t>
      </w:r>
      <w:r w:rsidRPr="00605758">
        <w:rPr>
          <w:b/>
          <w:bCs/>
        </w:rPr>
        <w:t xml:space="preserve">zertifizierte </w:t>
      </w:r>
      <w:r>
        <w:rPr>
          <w:b/>
          <w:bCs/>
        </w:rPr>
        <w:t>H</w:t>
      </w:r>
      <w:r w:rsidRPr="00605758">
        <w:rPr>
          <w:b/>
          <w:bCs/>
        </w:rPr>
        <w:t>otel</w:t>
      </w:r>
      <w:r>
        <w:rPr>
          <w:b/>
          <w:bCs/>
        </w:rPr>
        <w:t xml:space="preserve"> </w:t>
      </w:r>
      <w:r w:rsidRPr="00FB50E6">
        <w:t xml:space="preserve">in der Region. </w:t>
      </w:r>
      <w:r>
        <w:rPr>
          <w:bCs/>
        </w:rPr>
        <w:t>N</w:t>
      </w:r>
      <w:r w:rsidRPr="00D61227">
        <w:rPr>
          <w:bCs/>
        </w:rPr>
        <w:t>achhaltige</w:t>
      </w:r>
      <w:r>
        <w:rPr>
          <w:bCs/>
        </w:rPr>
        <w:t>r</w:t>
      </w:r>
      <w:r w:rsidRPr="00D61227">
        <w:rPr>
          <w:bCs/>
        </w:rPr>
        <w:t xml:space="preserve"> </w:t>
      </w:r>
      <w:r>
        <w:rPr>
          <w:bCs/>
        </w:rPr>
        <w:t>Genuss</w:t>
      </w:r>
      <w:r w:rsidRPr="00D61227">
        <w:rPr>
          <w:bCs/>
        </w:rPr>
        <w:t xml:space="preserve"> </w:t>
      </w:r>
      <w:r>
        <w:rPr>
          <w:bCs/>
        </w:rPr>
        <w:t xml:space="preserve">ist hier Teil der </w:t>
      </w:r>
      <w:r w:rsidR="00F92836">
        <w:rPr>
          <w:bCs/>
        </w:rPr>
        <w:t xml:space="preserve">gelebten </w:t>
      </w:r>
      <w:r>
        <w:rPr>
          <w:bCs/>
        </w:rPr>
        <w:t xml:space="preserve">Gastfreundschaft. Ein </w:t>
      </w:r>
      <w:r w:rsidRPr="00A219FA">
        <w:t>perfekt</w:t>
      </w:r>
      <w:r>
        <w:t>er</w:t>
      </w:r>
      <w:r w:rsidRPr="00A219FA">
        <w:t xml:space="preserve"> Platz für </w:t>
      </w:r>
      <w:r>
        <w:t xml:space="preserve">alle, die abseits vom Massentourismus </w:t>
      </w:r>
      <w:r w:rsidR="00F92836">
        <w:t>ihren</w:t>
      </w:r>
      <w:r>
        <w:t xml:space="preserve"> Winterurlaub genießen wollen.</w:t>
      </w:r>
    </w:p>
    <w:p w14:paraId="715EB78C" w14:textId="75271D05" w:rsidR="00A219FA" w:rsidRDefault="00895942" w:rsidP="00A219FA">
      <w:pPr>
        <w:pStyle w:val="berschrift3"/>
      </w:pPr>
      <w:r>
        <w:t>Großspurig über den Gerlospass</w:t>
      </w:r>
    </w:p>
    <w:p w14:paraId="6EFFFB64" w14:textId="3EDA07AA" w:rsidR="00F92836" w:rsidRDefault="00017083" w:rsidP="002E3504">
      <w:pPr>
        <w:rPr>
          <w:bCs/>
        </w:rPr>
      </w:pPr>
      <w:r>
        <w:t xml:space="preserve">Königsleiten </w:t>
      </w:r>
      <w:r w:rsidRPr="00017083">
        <w:t>liegt dort,</w:t>
      </w:r>
      <w:r w:rsidRPr="004373A6">
        <w:rPr>
          <w:b/>
          <w:bCs/>
        </w:rPr>
        <w:t xml:space="preserve"> </w:t>
      </w:r>
      <w:r w:rsidRPr="00017083">
        <w:t xml:space="preserve">wo der Winter zu Hause ist: </w:t>
      </w:r>
      <w:r>
        <w:t>auf 1.600 Metern, in</w:t>
      </w:r>
      <w:r w:rsidRPr="00017083">
        <w:rPr>
          <w:b/>
          <w:bCs/>
        </w:rPr>
        <w:t xml:space="preserve"> </w:t>
      </w:r>
      <w:r w:rsidRPr="00AF36F7">
        <w:rPr>
          <w:b/>
          <w:bCs/>
        </w:rPr>
        <w:t>schneesicherer und</w:t>
      </w:r>
      <w:r w:rsidRPr="00C31BF9">
        <w:t xml:space="preserve"> </w:t>
      </w:r>
      <w:r w:rsidRPr="00C33F1D">
        <w:rPr>
          <w:b/>
          <w:bCs/>
        </w:rPr>
        <w:t>allergenarme</w:t>
      </w:r>
      <w:r>
        <w:rPr>
          <w:b/>
          <w:bCs/>
        </w:rPr>
        <w:t>r</w:t>
      </w:r>
      <w:r w:rsidRPr="00C33F1D">
        <w:rPr>
          <w:b/>
          <w:bCs/>
        </w:rPr>
        <w:t xml:space="preserve"> Höhenlage</w:t>
      </w:r>
      <w:r w:rsidRPr="00017083">
        <w:t xml:space="preserve"> </w:t>
      </w:r>
      <w:r>
        <w:t xml:space="preserve">am Rande des </w:t>
      </w:r>
      <w:r w:rsidRPr="00C31BF9">
        <w:rPr>
          <w:b/>
          <w:bCs/>
        </w:rPr>
        <w:t>Nationalparks Hohe Tauern</w:t>
      </w:r>
      <w:r>
        <w:rPr>
          <w:b/>
          <w:bCs/>
        </w:rPr>
        <w:t xml:space="preserve">. </w:t>
      </w:r>
      <w:r w:rsidR="00AF36F7">
        <w:t xml:space="preserve">Bewegung tut </w:t>
      </w:r>
      <w:r>
        <w:t>hier</w:t>
      </w:r>
      <w:r w:rsidR="001B194A">
        <w:t xml:space="preserve"> Körper und Seele </w:t>
      </w:r>
      <w:r w:rsidR="00FB50E6">
        <w:t xml:space="preserve">besonders </w:t>
      </w:r>
      <w:r w:rsidR="001B194A">
        <w:t>gut</w:t>
      </w:r>
      <w:r>
        <w:t>.</w:t>
      </w:r>
      <w:r w:rsidR="001B194A">
        <w:t xml:space="preserve"> </w:t>
      </w:r>
      <w:r>
        <w:t>D</w:t>
      </w:r>
      <w:r w:rsidR="00AF36F7">
        <w:t xml:space="preserve">ie </w:t>
      </w:r>
      <w:r w:rsidR="00AF36F7" w:rsidRPr="002E3504">
        <w:rPr>
          <w:b/>
          <w:bCs/>
        </w:rPr>
        <w:t xml:space="preserve">sauerstoffärmere </w:t>
      </w:r>
      <w:r w:rsidRPr="002E3504">
        <w:rPr>
          <w:b/>
          <w:bCs/>
        </w:rPr>
        <w:t>Höhenl</w:t>
      </w:r>
      <w:r w:rsidR="00AF36F7" w:rsidRPr="002E3504">
        <w:rPr>
          <w:b/>
          <w:bCs/>
        </w:rPr>
        <w:t>uft</w:t>
      </w:r>
      <w:r w:rsidR="00AF36F7">
        <w:t xml:space="preserve"> </w:t>
      </w:r>
      <w:r w:rsidR="00276793">
        <w:t>a</w:t>
      </w:r>
      <w:r w:rsidR="00276793" w:rsidRPr="00C33F1D">
        <w:t>ktivier</w:t>
      </w:r>
      <w:r w:rsidR="00276793">
        <w:t>t</w:t>
      </w:r>
      <w:r w:rsidR="00276793" w:rsidRPr="00C33F1D">
        <w:t xml:space="preserve"> das Herz-Kreislaufsystem</w:t>
      </w:r>
      <w:r w:rsidR="00276793">
        <w:t>, den</w:t>
      </w:r>
      <w:r w:rsidR="00276793" w:rsidRPr="00C33F1D">
        <w:t xml:space="preserve"> Stoffwechsel</w:t>
      </w:r>
      <w:r w:rsidR="00276793">
        <w:t>, steigert die</w:t>
      </w:r>
      <w:r w:rsidR="00276793" w:rsidRPr="00C33F1D">
        <w:t xml:space="preserve"> </w:t>
      </w:r>
      <w:r w:rsidR="00276793">
        <w:t xml:space="preserve">Zahl der </w:t>
      </w:r>
      <w:r w:rsidR="00276793" w:rsidRPr="00C33F1D">
        <w:t>roten Blutkörperchen</w:t>
      </w:r>
      <w:r w:rsidR="00276793">
        <w:t xml:space="preserve"> </w:t>
      </w:r>
      <w:r w:rsidR="00276793" w:rsidRPr="00C33F1D">
        <w:t>und die Sauerstoffversorgung des Gewebes.</w:t>
      </w:r>
      <w:r w:rsidR="00276793">
        <w:t xml:space="preserve"> </w:t>
      </w:r>
      <w:r w:rsidR="00F92836">
        <w:t>Für das „Höhentraining“ bietet sich nicht nur</w:t>
      </w:r>
      <w:r w:rsidR="001B194A">
        <w:t xml:space="preserve"> </w:t>
      </w:r>
      <w:r w:rsidR="00276793" w:rsidRPr="00C31BF9">
        <w:rPr>
          <w:b/>
          <w:bCs/>
        </w:rPr>
        <w:t>Skifahren</w:t>
      </w:r>
      <w:r w:rsidR="00276793">
        <w:t xml:space="preserve"> (150 km Pisten) </w:t>
      </w:r>
      <w:r w:rsidR="00F92836">
        <w:t xml:space="preserve">an, sondern auch </w:t>
      </w:r>
      <w:r w:rsidR="001B194A">
        <w:t xml:space="preserve">auch </w:t>
      </w:r>
      <w:r w:rsidR="002E3504">
        <w:t>alles</w:t>
      </w:r>
      <w:r>
        <w:t xml:space="preserve"> </w:t>
      </w:r>
      <w:r w:rsidR="001B194A">
        <w:t>abseits der präparierten Pisten:</w:t>
      </w:r>
      <w:r w:rsidR="00276793">
        <w:t xml:space="preserve"> </w:t>
      </w:r>
      <w:r w:rsidR="00276793" w:rsidRPr="00C31BF9">
        <w:rPr>
          <w:b/>
          <w:bCs/>
        </w:rPr>
        <w:t>Langlauf</w:t>
      </w:r>
      <w:r w:rsidR="002E3504">
        <w:rPr>
          <w:b/>
          <w:bCs/>
        </w:rPr>
        <w:t>en</w:t>
      </w:r>
      <w:r w:rsidR="00276793" w:rsidRPr="00C31BF9">
        <w:rPr>
          <w:b/>
          <w:bCs/>
        </w:rPr>
        <w:t xml:space="preserve">, </w:t>
      </w:r>
      <w:r w:rsidR="001B194A">
        <w:rPr>
          <w:b/>
          <w:bCs/>
        </w:rPr>
        <w:t xml:space="preserve">Rodeln, </w:t>
      </w:r>
      <w:r w:rsidR="001B194A" w:rsidRPr="00C31BF9">
        <w:rPr>
          <w:b/>
          <w:bCs/>
        </w:rPr>
        <w:t>Schneeschuh</w:t>
      </w:r>
      <w:r w:rsidR="001B194A">
        <w:rPr>
          <w:b/>
          <w:bCs/>
        </w:rPr>
        <w:t>- und</w:t>
      </w:r>
      <w:r w:rsidR="001B194A" w:rsidRPr="00C31BF9">
        <w:rPr>
          <w:b/>
          <w:bCs/>
        </w:rPr>
        <w:t xml:space="preserve"> </w:t>
      </w:r>
      <w:r w:rsidR="00276793">
        <w:rPr>
          <w:b/>
          <w:bCs/>
        </w:rPr>
        <w:t>Skit</w:t>
      </w:r>
      <w:r w:rsidR="00276793" w:rsidRPr="00C31BF9">
        <w:rPr>
          <w:b/>
          <w:bCs/>
        </w:rPr>
        <w:t xml:space="preserve">ouren </w:t>
      </w:r>
      <w:r w:rsidR="002E3504">
        <w:rPr>
          <w:b/>
          <w:bCs/>
        </w:rPr>
        <w:t xml:space="preserve">gehen </w:t>
      </w:r>
      <w:r w:rsidR="00AF36F7">
        <w:t>etwa</w:t>
      </w:r>
      <w:r w:rsidR="00276793">
        <w:t xml:space="preserve">. </w:t>
      </w:r>
      <w:r w:rsidR="00AF36F7">
        <w:t>Das</w:t>
      </w:r>
      <w:r w:rsidR="00276793">
        <w:t xml:space="preserve"> </w:t>
      </w:r>
      <w:r w:rsidR="00A219FA">
        <w:t xml:space="preserve">Castello Königsleiten </w:t>
      </w:r>
      <w:r w:rsidR="00AF36F7">
        <w:t>organisiert</w:t>
      </w:r>
      <w:r w:rsidR="00A219FA">
        <w:t xml:space="preserve"> </w:t>
      </w:r>
      <w:r w:rsidR="00A219FA" w:rsidRPr="00A219FA">
        <w:rPr>
          <w:b/>
          <w:bCs/>
        </w:rPr>
        <w:t>drei Mal pro Woche geführte Schneeschuhwanderungen</w:t>
      </w:r>
      <w:r w:rsidR="00E81C2B">
        <w:t xml:space="preserve">: </w:t>
      </w:r>
      <w:r w:rsidR="002E3504">
        <w:rPr>
          <w:bCs/>
        </w:rPr>
        <w:t>Bei dem</w:t>
      </w:r>
      <w:r w:rsidR="002E3504">
        <w:t xml:space="preserve"> einfachen </w:t>
      </w:r>
      <w:r w:rsidR="002E3504" w:rsidRPr="0006778F">
        <w:t>Ausdauer</w:t>
      </w:r>
      <w:r w:rsidR="002E3504">
        <w:t>- und</w:t>
      </w:r>
      <w:r w:rsidR="002E3504" w:rsidRPr="0006778F">
        <w:t xml:space="preserve"> </w:t>
      </w:r>
      <w:r w:rsidR="002E3504">
        <w:t>Ganzkörpertraining erlebt man den Winter im eigenen Tempo, genießt</w:t>
      </w:r>
      <w:r w:rsidR="002E3504" w:rsidRPr="002E3504">
        <w:t xml:space="preserve"> </w:t>
      </w:r>
      <w:r w:rsidR="002E3504">
        <w:t>die Sonne im Gesicht</w:t>
      </w:r>
      <w:r w:rsidR="002E3504" w:rsidRPr="002E3504">
        <w:t xml:space="preserve"> </w:t>
      </w:r>
      <w:r w:rsidR="002E3504">
        <w:t>und</w:t>
      </w:r>
      <w:r w:rsidR="002E3504" w:rsidRPr="002E3504">
        <w:t xml:space="preserve"> </w:t>
      </w:r>
      <w:r w:rsidR="002E3504">
        <w:t>wird</w:t>
      </w:r>
      <w:r w:rsidR="002E3504" w:rsidRPr="002E3504">
        <w:t xml:space="preserve"> </w:t>
      </w:r>
      <w:r w:rsidR="002E3504">
        <w:t>eins</w:t>
      </w:r>
      <w:r w:rsidR="002E3504" w:rsidRPr="00860B96">
        <w:t xml:space="preserve"> </w:t>
      </w:r>
      <w:r w:rsidR="002E3504">
        <w:t xml:space="preserve">mit der Natur. </w:t>
      </w:r>
      <w:r w:rsidR="00E81C2B">
        <w:t xml:space="preserve">Am </w:t>
      </w:r>
      <w:r w:rsidR="00A971D6" w:rsidRPr="00A971D6">
        <w:rPr>
          <w:b/>
          <w:bCs/>
        </w:rPr>
        <w:t>Planetenwanderweg</w:t>
      </w:r>
      <w:r w:rsidR="00A971D6">
        <w:t xml:space="preserve"> in Königsleiten und um den </w:t>
      </w:r>
      <w:r w:rsidR="00A971D6" w:rsidRPr="00A971D6">
        <w:rPr>
          <w:b/>
          <w:bCs/>
        </w:rPr>
        <w:t>Durlaßbodenstausee</w:t>
      </w:r>
      <w:r w:rsidR="00A971D6" w:rsidRPr="00A971D6">
        <w:t xml:space="preserve"> </w:t>
      </w:r>
      <w:r w:rsidR="00A971D6">
        <w:t xml:space="preserve">ebenso wie am </w:t>
      </w:r>
      <w:r w:rsidR="00E81C2B" w:rsidRPr="00A971D6">
        <w:rPr>
          <w:b/>
          <w:bCs/>
        </w:rPr>
        <w:t>Panoramawanderweg</w:t>
      </w:r>
      <w:r w:rsidR="00E81C2B" w:rsidRPr="00E81C2B">
        <w:t xml:space="preserve"> </w:t>
      </w:r>
      <w:r w:rsidR="00F92836">
        <w:t>auf 2.300 Metern unter dem Ochsenkopf ist die</w:t>
      </w:r>
      <w:r w:rsidR="00F92836" w:rsidRPr="002E3504">
        <w:t xml:space="preserve"> stille Schönheit des Nationalparks Hohe Tauern</w:t>
      </w:r>
      <w:r w:rsidR="00F92836" w:rsidRPr="00F92836">
        <w:t xml:space="preserve"> </w:t>
      </w:r>
      <w:r w:rsidR="00F92836">
        <w:t>spürbar. B</w:t>
      </w:r>
      <w:r w:rsidR="00FB50E6">
        <w:t xml:space="preserve">ei der abendlichen </w:t>
      </w:r>
      <w:r w:rsidR="00FB50E6" w:rsidRPr="00A971D6">
        <w:rPr>
          <w:b/>
          <w:bCs/>
        </w:rPr>
        <w:t>Fackelwanderung am Krimmler Wasserfall</w:t>
      </w:r>
      <w:r w:rsidR="00FB50E6" w:rsidRPr="00AF36F7">
        <w:t xml:space="preserve"> </w:t>
      </w:r>
      <w:r w:rsidR="00FB50E6">
        <w:t xml:space="preserve">unten im Salzachtal </w:t>
      </w:r>
      <w:r w:rsidR="00F92836">
        <w:t>taucht man in eine bizarre Welt aus Schnee und Eis ein.</w:t>
      </w:r>
    </w:p>
    <w:p w14:paraId="4FE70241" w14:textId="3F751078" w:rsidR="001B194A" w:rsidRPr="001B194A" w:rsidRDefault="001B194A" w:rsidP="001B194A">
      <w:pPr>
        <w:pStyle w:val="berschrift3"/>
      </w:pPr>
      <w:r>
        <w:lastRenderedPageBreak/>
        <w:t>Mit den Rangern auf Touren</w:t>
      </w:r>
    </w:p>
    <w:p w14:paraId="27CE2193" w14:textId="12FE64C3" w:rsidR="001E21DB" w:rsidRDefault="00AF36F7" w:rsidP="00276793">
      <w:r>
        <w:rPr>
          <w:bCs/>
        </w:rPr>
        <w:t xml:space="preserve">Castello-Gastgeber </w:t>
      </w:r>
      <w:r w:rsidRPr="00EF5DE4">
        <w:rPr>
          <w:b/>
        </w:rPr>
        <w:t>Christian Eder</w:t>
      </w:r>
      <w:r>
        <w:t xml:space="preserve"> empfiehlt </w:t>
      </w:r>
      <w:r w:rsidR="00FB50E6">
        <w:t xml:space="preserve">seinen Gästen </w:t>
      </w:r>
      <w:r>
        <w:t>außerdem</w:t>
      </w:r>
      <w:r w:rsidRPr="00AF36F7">
        <w:rPr>
          <w:b/>
          <w:bCs/>
        </w:rPr>
        <w:t xml:space="preserve"> </w:t>
      </w:r>
      <w:r w:rsidRPr="00A219FA">
        <w:rPr>
          <w:b/>
          <w:bCs/>
        </w:rPr>
        <w:t>Touren mit Rangern</w:t>
      </w:r>
      <w:r>
        <w:rPr>
          <w:b/>
          <w:bCs/>
        </w:rPr>
        <w:t xml:space="preserve"> </w:t>
      </w:r>
      <w:r w:rsidR="00F92836" w:rsidRPr="00F92836">
        <w:t xml:space="preserve">in die </w:t>
      </w:r>
      <w:r w:rsidR="00F92836" w:rsidRPr="00F92836">
        <w:rPr>
          <w:b/>
          <w:bCs/>
        </w:rPr>
        <w:t>13 Nationalpark-Täler</w:t>
      </w:r>
      <w:r w:rsidRPr="00ED2976">
        <w:t>.</w:t>
      </w:r>
      <w:r>
        <w:rPr>
          <w:b/>
          <w:bCs/>
        </w:rPr>
        <w:t xml:space="preserve"> </w:t>
      </w:r>
      <w:r w:rsidR="00FB50E6">
        <w:t>Eine</w:t>
      </w:r>
      <w:r w:rsidR="00A219FA">
        <w:t xml:space="preserve"> </w:t>
      </w:r>
      <w:r w:rsidR="00A219FA" w:rsidRPr="00CB1588">
        <w:rPr>
          <w:b/>
          <w:bCs/>
        </w:rPr>
        <w:t xml:space="preserve">Wildtierbeobachtung </w:t>
      </w:r>
      <w:r w:rsidR="002E3504">
        <w:rPr>
          <w:b/>
          <w:bCs/>
        </w:rPr>
        <w:t>mit</w:t>
      </w:r>
      <w:r w:rsidR="00A219FA" w:rsidRPr="00CB1588">
        <w:rPr>
          <w:b/>
          <w:bCs/>
        </w:rPr>
        <w:t xml:space="preserve"> Schaufütterung</w:t>
      </w:r>
      <w:r w:rsidR="00A219FA" w:rsidRPr="00A219FA">
        <w:t xml:space="preserve"> </w:t>
      </w:r>
      <w:r w:rsidR="00A219FA">
        <w:t xml:space="preserve">im </w:t>
      </w:r>
      <w:r w:rsidR="00A219FA" w:rsidRPr="00A219FA">
        <w:t>Habachtal</w:t>
      </w:r>
      <w:r w:rsidR="00A219FA">
        <w:t xml:space="preserve"> wird drei Mal pro Woche angeboten</w:t>
      </w:r>
      <w:r>
        <w:t>. W</w:t>
      </w:r>
      <w:r w:rsidR="00CB1588">
        <w:t xml:space="preserve">öchentlich </w:t>
      </w:r>
      <w:r w:rsidR="002E3504">
        <w:t>g</w:t>
      </w:r>
      <w:r>
        <w:t xml:space="preserve">ibt es </w:t>
      </w:r>
      <w:r w:rsidR="00CB1588">
        <w:t>auch</w:t>
      </w:r>
      <w:r w:rsidR="00A219FA">
        <w:t xml:space="preserve"> </w:t>
      </w:r>
      <w:r w:rsidR="00A219FA" w:rsidRPr="00A219FA">
        <w:t>Schneeschuh</w:t>
      </w:r>
      <w:r w:rsidR="00A219FA">
        <w:t>tour</w:t>
      </w:r>
      <w:r w:rsidR="00CB1588">
        <w:t xml:space="preserve">en ins Winterreich der </w:t>
      </w:r>
      <w:r w:rsidR="00CB1588" w:rsidRPr="00CB1588">
        <w:rPr>
          <w:b/>
          <w:bCs/>
        </w:rPr>
        <w:t>Krimmler Wasserfälle</w:t>
      </w:r>
      <w:r w:rsidR="00CB1588">
        <w:t xml:space="preserve">, ins </w:t>
      </w:r>
      <w:r w:rsidR="00CB1588" w:rsidRPr="00CB1588">
        <w:rPr>
          <w:b/>
          <w:bCs/>
        </w:rPr>
        <w:t>Hollersbachtal</w:t>
      </w:r>
      <w:r w:rsidR="00CB1588">
        <w:t>,</w:t>
      </w:r>
      <w:r w:rsidR="00A219FA">
        <w:t xml:space="preserve"> in die u</w:t>
      </w:r>
      <w:r w:rsidR="00A219FA" w:rsidRPr="00A219FA">
        <w:t>rtümliche</w:t>
      </w:r>
      <w:r w:rsidR="00A219FA">
        <w:t>n</w:t>
      </w:r>
      <w:r w:rsidR="00A219FA" w:rsidRPr="00A219FA">
        <w:t xml:space="preserve"> </w:t>
      </w:r>
      <w:r w:rsidR="00A219FA" w:rsidRPr="00CB1588">
        <w:rPr>
          <w:b/>
          <w:bCs/>
        </w:rPr>
        <w:t xml:space="preserve">Sulzbachtäler </w:t>
      </w:r>
      <w:r w:rsidR="00A219FA" w:rsidRPr="00CB1588">
        <w:t>und zum</w:t>
      </w:r>
      <w:r w:rsidR="00A219FA" w:rsidRPr="00CB1588">
        <w:rPr>
          <w:b/>
          <w:bCs/>
        </w:rPr>
        <w:t xml:space="preserve"> Schaubergwerk Hochfeld</w:t>
      </w:r>
      <w:r w:rsidR="00A219FA">
        <w:t xml:space="preserve">. </w:t>
      </w:r>
      <w:r w:rsidR="00F92836" w:rsidRPr="00F92836">
        <w:t xml:space="preserve">Mit ihrem Wissen eröffnen </w:t>
      </w:r>
      <w:r w:rsidR="00F92836">
        <w:t>die Ranger ihren</w:t>
      </w:r>
      <w:r w:rsidR="00F92836" w:rsidRPr="00F92836">
        <w:t xml:space="preserve"> Wandergästen eine völlig neue Welt.</w:t>
      </w:r>
      <w:r w:rsidR="00F92836">
        <w:t xml:space="preserve"> </w:t>
      </w:r>
      <w:r>
        <w:t>Ein</w:t>
      </w:r>
      <w:r w:rsidR="00CB1588">
        <w:t xml:space="preserve"> </w:t>
      </w:r>
      <w:r w:rsidR="00CB1588" w:rsidRPr="00CB1588">
        <w:rPr>
          <w:b/>
          <w:bCs/>
        </w:rPr>
        <w:t>Berg- und Tourenführer</w:t>
      </w:r>
      <w:r w:rsidR="00CB1588">
        <w:t xml:space="preserve"> aus Königsleiten </w:t>
      </w:r>
      <w:r>
        <w:t>nimmt die Gäste mit auf</w:t>
      </w:r>
      <w:r w:rsidR="00CB1588">
        <w:t xml:space="preserve"> Skitouren in d</w:t>
      </w:r>
      <w:r w:rsidR="002E3504">
        <w:t>ie</w:t>
      </w:r>
      <w:r w:rsidR="00CB1588">
        <w:t xml:space="preserve"> Hohen Tauern. </w:t>
      </w:r>
      <w:r>
        <w:t xml:space="preserve">Langläufer haben ausgedehnte und </w:t>
      </w:r>
      <w:r w:rsidR="002E3504">
        <w:t>s</w:t>
      </w:r>
      <w:r>
        <w:t xml:space="preserve">chneesichere Loipen zur </w:t>
      </w:r>
      <w:r w:rsidR="000062C8">
        <w:t>W</w:t>
      </w:r>
      <w:r>
        <w:t xml:space="preserve">ahl: </w:t>
      </w:r>
      <w:r w:rsidR="00276793">
        <w:t xml:space="preserve">Die </w:t>
      </w:r>
      <w:r w:rsidR="00276793" w:rsidRPr="00276793">
        <w:rPr>
          <w:b/>
          <w:bCs/>
        </w:rPr>
        <w:t>höchstgelegenste Loipe</w:t>
      </w:r>
      <w:r w:rsidR="00276793">
        <w:t xml:space="preserve"> im Nationalpark Hohe Tauern liegt in </w:t>
      </w:r>
      <w:proofErr w:type="spellStart"/>
      <w:r w:rsidR="00276793" w:rsidRPr="00276793">
        <w:rPr>
          <w:b/>
          <w:bCs/>
        </w:rPr>
        <w:t>Hochkrimml</w:t>
      </w:r>
      <w:proofErr w:type="spellEnd"/>
      <w:r w:rsidR="002E3504">
        <w:rPr>
          <w:b/>
          <w:bCs/>
        </w:rPr>
        <w:t xml:space="preserve"> </w:t>
      </w:r>
      <w:r w:rsidR="002E3504" w:rsidRPr="002E3504">
        <w:t>(</w:t>
      </w:r>
      <w:r w:rsidR="001E21DB">
        <w:t>12</w:t>
      </w:r>
      <w:r w:rsidR="00ED2976">
        <w:t xml:space="preserve"> </w:t>
      </w:r>
      <w:r w:rsidR="002E3504" w:rsidRPr="002E3504">
        <w:t>km)</w:t>
      </w:r>
      <w:r w:rsidR="00276793" w:rsidRPr="002E3504">
        <w:t>,</w:t>
      </w:r>
      <w:r w:rsidR="00276793">
        <w:t xml:space="preserve"> vier weitere gibt es in </w:t>
      </w:r>
      <w:r w:rsidR="00276793" w:rsidRPr="00276793">
        <w:rPr>
          <w:b/>
          <w:bCs/>
        </w:rPr>
        <w:t>Gerlos</w:t>
      </w:r>
      <w:r w:rsidR="001E21DB">
        <w:rPr>
          <w:b/>
          <w:bCs/>
        </w:rPr>
        <w:t xml:space="preserve"> </w:t>
      </w:r>
      <w:r w:rsidR="001E21DB" w:rsidRPr="001E21DB">
        <w:t>(6–7 km)</w:t>
      </w:r>
      <w:r w:rsidR="00276793" w:rsidRPr="001E21DB">
        <w:t>.</w:t>
      </w:r>
      <w:r w:rsidR="00276793">
        <w:t xml:space="preserve"> </w:t>
      </w:r>
      <w:r w:rsidR="001E21DB">
        <w:t xml:space="preserve">Auf allen fährt ein </w:t>
      </w:r>
      <w:r w:rsidR="001E21DB" w:rsidRPr="001E21DB">
        <w:t>herrliche</w:t>
      </w:r>
      <w:r w:rsidR="001E21DB">
        <w:t>r</w:t>
      </w:r>
      <w:r w:rsidR="001E21DB" w:rsidRPr="001E21DB">
        <w:t xml:space="preserve"> Ausblick in die </w:t>
      </w:r>
      <w:r w:rsidR="006A45B8" w:rsidRPr="001E21DB">
        <w:t xml:space="preserve">Zillertaler </w:t>
      </w:r>
      <w:r w:rsidR="001E21DB" w:rsidRPr="001E21DB">
        <w:t xml:space="preserve">Bergwelt und </w:t>
      </w:r>
      <w:r w:rsidR="006A45B8">
        <w:t>die</w:t>
      </w:r>
      <w:r w:rsidR="001E21DB" w:rsidRPr="001E21DB">
        <w:t xml:space="preserve"> Hohen Tauern</w:t>
      </w:r>
      <w:r w:rsidR="001E21DB">
        <w:t xml:space="preserve"> mit. </w:t>
      </w:r>
      <w:r w:rsidR="00276793">
        <w:t xml:space="preserve">Unten im Salzachtal steigt man in </w:t>
      </w:r>
      <w:r w:rsidR="001E21DB">
        <w:t>die</w:t>
      </w:r>
      <w:r w:rsidR="00276793">
        <w:t xml:space="preserve"> </w:t>
      </w:r>
      <w:r w:rsidR="00276793" w:rsidRPr="00F92836">
        <w:rPr>
          <w:b/>
          <w:bCs/>
        </w:rPr>
        <w:t>200 Kilometer lange Pinzga-Loipe</w:t>
      </w:r>
      <w:r w:rsidR="00276793">
        <w:t xml:space="preserve"> ein</w:t>
      </w:r>
      <w:r w:rsidR="001E21DB">
        <w:t xml:space="preserve">, die von </w:t>
      </w:r>
      <w:r w:rsidR="001E21DB" w:rsidRPr="001E21DB">
        <w:t>Wald bis Zell am See</w:t>
      </w:r>
      <w:r w:rsidR="001E21DB">
        <w:t xml:space="preserve"> führt, mit „Abbiegemöglichkeiten“ in die wunderschönen Tauerntäler. </w:t>
      </w:r>
      <w:r w:rsidR="001E21DB" w:rsidRPr="001E21DB">
        <w:t xml:space="preserve">Retour </w:t>
      </w:r>
      <w:r w:rsidR="001E21DB">
        <w:t xml:space="preserve">bis Wald </w:t>
      </w:r>
      <w:r w:rsidR="001E21DB" w:rsidRPr="001E21DB">
        <w:t>geht’s auf der Loipe, mit dem Skibus oder der Pinzgauer Lokalbahn</w:t>
      </w:r>
      <w:r w:rsidR="001E21DB">
        <w:t>.</w:t>
      </w:r>
    </w:p>
    <w:p w14:paraId="689C9530" w14:textId="77777777" w:rsidR="00276793" w:rsidRDefault="00276793" w:rsidP="00276793">
      <w:pPr>
        <w:pStyle w:val="berschrift3"/>
      </w:pPr>
      <w:r>
        <w:t>Winterfrische über den Dingen</w:t>
      </w:r>
    </w:p>
    <w:p w14:paraId="5D3C75B8" w14:textId="6476CB16" w:rsidR="00391649" w:rsidRDefault="00E81C2B" w:rsidP="00391649">
      <w:r>
        <w:t>Die</w:t>
      </w:r>
      <w:r w:rsidRPr="00E81C2B">
        <w:rPr>
          <w:bCs/>
        </w:rPr>
        <w:t xml:space="preserve"> </w:t>
      </w:r>
      <w:r w:rsidRPr="000F6C09">
        <w:rPr>
          <w:bCs/>
        </w:rPr>
        <w:t>Ferienregion Nationalpark Hohe Tauern</w:t>
      </w:r>
      <w:r>
        <w:rPr>
          <w:bCs/>
        </w:rPr>
        <w:t xml:space="preserve"> ist</w:t>
      </w:r>
      <w:r>
        <w:t xml:space="preserve"> </w:t>
      </w:r>
      <w:r w:rsidRPr="00B85570">
        <w:rPr>
          <w:b/>
        </w:rPr>
        <w:t>Europas erst</w:t>
      </w:r>
      <w:r>
        <w:rPr>
          <w:b/>
        </w:rPr>
        <w:t>e</w:t>
      </w:r>
      <w:r w:rsidRPr="00B85570">
        <w:rPr>
          <w:b/>
        </w:rPr>
        <w:t xml:space="preserve"> Biomusterregion</w:t>
      </w:r>
      <w:r>
        <w:rPr>
          <w:b/>
        </w:rPr>
        <w:t xml:space="preserve"> </w:t>
      </w:r>
      <w:r w:rsidRPr="00E81C2B">
        <w:rPr>
          <w:bCs/>
        </w:rPr>
        <w:t>und das</w:t>
      </w:r>
      <w:r>
        <w:rPr>
          <w:b/>
        </w:rPr>
        <w:t xml:space="preserve"> </w:t>
      </w:r>
      <w:r w:rsidRPr="00FA42BE">
        <w:rPr>
          <w:b/>
        </w:rPr>
        <w:t xml:space="preserve">Bio-Wohlfühlhotel </w:t>
      </w:r>
      <w:r w:rsidRPr="002031CD">
        <w:rPr>
          <w:b/>
          <w:bCs/>
        </w:rPr>
        <w:t xml:space="preserve">Castello </w:t>
      </w:r>
      <w:r w:rsidRPr="001A297C">
        <w:rPr>
          <w:b/>
        </w:rPr>
        <w:t>Königsleiten</w:t>
      </w:r>
      <w:r w:rsidRPr="00E81C2B">
        <w:rPr>
          <w:bCs/>
        </w:rPr>
        <w:t xml:space="preserve"> </w:t>
      </w:r>
      <w:r>
        <w:rPr>
          <w:bCs/>
        </w:rPr>
        <w:t xml:space="preserve">seit </w:t>
      </w:r>
      <w:r>
        <w:t xml:space="preserve">2016 von </w:t>
      </w:r>
      <w:r w:rsidR="00566E41" w:rsidRPr="002031CD">
        <w:rPr>
          <w:b/>
          <w:bCs/>
        </w:rPr>
        <w:t>Bio-Austria</w:t>
      </w:r>
      <w:r>
        <w:t xml:space="preserve"> </w:t>
      </w:r>
      <w:r w:rsidRPr="002031CD">
        <w:rPr>
          <w:b/>
          <w:bCs/>
        </w:rPr>
        <w:t>zertifiziert</w:t>
      </w:r>
      <w:r w:rsidRPr="00391649">
        <w:t xml:space="preserve">. </w:t>
      </w:r>
      <w:r w:rsidR="00391649" w:rsidRPr="00391649">
        <w:t xml:space="preserve">Bioprodukte und regionale Lebensmittel </w:t>
      </w:r>
      <w:r w:rsidR="000062C8">
        <w:t>sind die Basis für</w:t>
      </w:r>
      <w:r w:rsidR="00391649">
        <w:t xml:space="preserve"> kreative Gerichte aus der </w:t>
      </w:r>
      <w:r w:rsidR="00391649" w:rsidRPr="00644E53">
        <w:rPr>
          <w:b/>
        </w:rPr>
        <w:t>TCM</w:t>
      </w:r>
      <w:r w:rsidR="00391649">
        <w:rPr>
          <w:b/>
        </w:rPr>
        <w:t>-,</w:t>
      </w:r>
      <w:r w:rsidR="00391649" w:rsidRPr="00AD35A2">
        <w:t xml:space="preserve"> </w:t>
      </w:r>
      <w:r w:rsidR="00391649" w:rsidRPr="00463222">
        <w:rPr>
          <w:b/>
        </w:rPr>
        <w:t>Fünf-Elemente</w:t>
      </w:r>
      <w:r w:rsidR="00391649">
        <w:rPr>
          <w:b/>
        </w:rPr>
        <w:t>-</w:t>
      </w:r>
      <w:r w:rsidR="00391649" w:rsidRPr="00CD3C14">
        <w:rPr>
          <w:b/>
          <w:bCs/>
        </w:rPr>
        <w:t xml:space="preserve"> </w:t>
      </w:r>
      <w:r w:rsidR="00391649">
        <w:rPr>
          <w:b/>
          <w:bCs/>
        </w:rPr>
        <w:t>und a</w:t>
      </w:r>
      <w:r w:rsidR="00391649" w:rsidRPr="00CD3C14">
        <w:rPr>
          <w:b/>
          <w:bCs/>
        </w:rPr>
        <w:t>yurvedische</w:t>
      </w:r>
      <w:r w:rsidR="000062C8">
        <w:rPr>
          <w:b/>
          <w:bCs/>
        </w:rPr>
        <w:t>n</w:t>
      </w:r>
      <w:r w:rsidR="00391649" w:rsidRPr="00644E53">
        <w:rPr>
          <w:b/>
        </w:rPr>
        <w:t xml:space="preserve"> </w:t>
      </w:r>
      <w:r w:rsidR="00391649" w:rsidRPr="00463222">
        <w:rPr>
          <w:b/>
        </w:rPr>
        <w:t>Küche</w:t>
      </w:r>
      <w:r w:rsidR="00391649" w:rsidRPr="00391649">
        <w:rPr>
          <w:bCs/>
        </w:rPr>
        <w:t xml:space="preserve">. </w:t>
      </w:r>
      <w:r w:rsidR="00391649">
        <w:rPr>
          <w:b/>
        </w:rPr>
        <w:t>V</w:t>
      </w:r>
      <w:r w:rsidR="00391649" w:rsidRPr="00463222">
        <w:rPr>
          <w:b/>
        </w:rPr>
        <w:t>egane</w:t>
      </w:r>
      <w:r w:rsidR="00391649">
        <w:rPr>
          <w:b/>
        </w:rPr>
        <w:t>,</w:t>
      </w:r>
      <w:r w:rsidR="00391649" w:rsidRPr="00463222">
        <w:rPr>
          <w:b/>
        </w:rPr>
        <w:t xml:space="preserve"> </w:t>
      </w:r>
      <w:r w:rsidR="00391649" w:rsidRPr="00663BE6">
        <w:rPr>
          <w:b/>
          <w:bCs/>
        </w:rPr>
        <w:t>gluten- oder histam</w:t>
      </w:r>
      <w:r w:rsidR="00391649">
        <w:rPr>
          <w:b/>
          <w:bCs/>
        </w:rPr>
        <w:t>in</w:t>
      </w:r>
      <w:r w:rsidR="00391649" w:rsidRPr="00663BE6">
        <w:rPr>
          <w:b/>
          <w:bCs/>
        </w:rPr>
        <w:t>freie</w:t>
      </w:r>
      <w:r w:rsidR="00391649">
        <w:t xml:space="preserve"> </w:t>
      </w:r>
      <w:r w:rsidR="00F57194">
        <w:t>Küche</w:t>
      </w:r>
      <w:r w:rsidR="00391649">
        <w:t xml:space="preserve"> werden </w:t>
      </w:r>
      <w:r w:rsidR="00391649">
        <w:rPr>
          <w:bCs/>
        </w:rPr>
        <w:t xml:space="preserve">ebenso </w:t>
      </w:r>
      <w:r w:rsidR="00391649" w:rsidRPr="00223C82">
        <w:rPr>
          <w:bCs/>
        </w:rPr>
        <w:t>angeboten</w:t>
      </w:r>
      <w:r w:rsidR="00391649" w:rsidRPr="00046283">
        <w:rPr>
          <w:bCs/>
        </w:rPr>
        <w:t xml:space="preserve">, </w:t>
      </w:r>
      <w:r w:rsidR="00391649">
        <w:rPr>
          <w:bCs/>
        </w:rPr>
        <w:t>wie</w:t>
      </w:r>
      <w:r w:rsidR="00391649" w:rsidRPr="00391649">
        <w:t xml:space="preserve"> </w:t>
      </w:r>
      <w:r w:rsidR="00F57194" w:rsidRPr="00391649">
        <w:t>auf den Bedarf von Sportlern zugeschnitten</w:t>
      </w:r>
      <w:r w:rsidR="00F57194">
        <w:t>e</w:t>
      </w:r>
      <w:r w:rsidR="00F57194" w:rsidRPr="00391649">
        <w:t xml:space="preserve"> </w:t>
      </w:r>
      <w:r w:rsidR="00391649" w:rsidRPr="00391649">
        <w:rPr>
          <w:b/>
          <w:bCs/>
        </w:rPr>
        <w:t>proteinreiche Ernährung</w:t>
      </w:r>
      <w:r w:rsidRPr="00705D1D">
        <w:rPr>
          <w:bCs/>
        </w:rPr>
        <w:t xml:space="preserve">. </w:t>
      </w:r>
      <w:r w:rsidR="00391649">
        <w:rPr>
          <w:bCs/>
        </w:rPr>
        <w:t xml:space="preserve">Gutes aus der Region findet </w:t>
      </w:r>
      <w:r w:rsidR="006A45B8">
        <w:rPr>
          <w:bCs/>
        </w:rPr>
        <w:t>außerdem</w:t>
      </w:r>
      <w:r w:rsidR="00391649">
        <w:rPr>
          <w:bCs/>
        </w:rPr>
        <w:t xml:space="preserve"> im </w:t>
      </w:r>
      <w:r w:rsidR="00391649">
        <w:rPr>
          <w:b/>
          <w:bCs/>
        </w:rPr>
        <w:t>Wellnessb</w:t>
      </w:r>
      <w:r w:rsidR="00391649" w:rsidRPr="00AB15D2">
        <w:rPr>
          <w:b/>
          <w:bCs/>
        </w:rPr>
        <w:t>ereich</w:t>
      </w:r>
      <w:r w:rsidR="00391649">
        <w:rPr>
          <w:b/>
          <w:bCs/>
        </w:rPr>
        <w:t xml:space="preserve"> </w:t>
      </w:r>
      <w:r w:rsidR="00391649" w:rsidRPr="00391649">
        <w:t xml:space="preserve">Anwendung: </w:t>
      </w:r>
      <w:r w:rsidR="00391649" w:rsidRPr="00223C82">
        <w:rPr>
          <w:b/>
          <w:bCs/>
        </w:rPr>
        <w:t xml:space="preserve">Johanniskraut, Arnika, Rosen </w:t>
      </w:r>
      <w:r w:rsidR="00391649" w:rsidRPr="00223C82">
        <w:t>oder</w:t>
      </w:r>
      <w:r w:rsidR="00391649" w:rsidRPr="00223C82">
        <w:rPr>
          <w:b/>
          <w:bCs/>
        </w:rPr>
        <w:t xml:space="preserve"> Lavendel</w:t>
      </w:r>
      <w:r w:rsidR="00391649">
        <w:t xml:space="preserve"> sind die Bestandteile der Aromaöl-Massagen, </w:t>
      </w:r>
      <w:r w:rsidR="00391649" w:rsidRPr="00B10364">
        <w:rPr>
          <w:b/>
          <w:bCs/>
        </w:rPr>
        <w:t>Meersalz oder Bergkräuter</w:t>
      </w:r>
      <w:r w:rsidR="00391649">
        <w:rPr>
          <w:b/>
          <w:bCs/>
        </w:rPr>
        <w:t xml:space="preserve"> </w:t>
      </w:r>
      <w:r w:rsidR="00391649" w:rsidRPr="00223C82">
        <w:t xml:space="preserve">die </w:t>
      </w:r>
      <w:r w:rsidR="00391649">
        <w:t xml:space="preserve">Zutaten für Peelings, </w:t>
      </w:r>
      <w:r w:rsidR="00391649" w:rsidRPr="00832EB2">
        <w:rPr>
          <w:b/>
          <w:bCs/>
        </w:rPr>
        <w:t>Bio-Kräuter</w:t>
      </w:r>
      <w:r w:rsidR="00391649" w:rsidRPr="00223C82">
        <w:rPr>
          <w:b/>
          <w:bCs/>
        </w:rPr>
        <w:t xml:space="preserve"> </w:t>
      </w:r>
      <w:r w:rsidR="00391649" w:rsidRPr="00223C82">
        <w:t>die</w:t>
      </w:r>
      <w:r w:rsidR="00391649">
        <w:rPr>
          <w:b/>
          <w:bCs/>
        </w:rPr>
        <w:t xml:space="preserve"> </w:t>
      </w:r>
      <w:r w:rsidR="00391649" w:rsidRPr="00223C82">
        <w:t>Bestandteile für Aufgüsse in der</w:t>
      </w:r>
      <w:r w:rsidR="00391649">
        <w:rPr>
          <w:b/>
          <w:bCs/>
        </w:rPr>
        <w:t xml:space="preserve"> </w:t>
      </w:r>
      <w:r w:rsidR="00391649" w:rsidRPr="00832EB2">
        <w:rPr>
          <w:b/>
          <w:bCs/>
        </w:rPr>
        <w:t>Zirbensauna</w:t>
      </w:r>
      <w:r w:rsidR="00391649" w:rsidRPr="004043F4">
        <w:t>.</w:t>
      </w:r>
      <w:r w:rsidR="00391649">
        <w:t xml:space="preserve"> Das Castello Königsleiten ist </w:t>
      </w:r>
      <w:r w:rsidR="00391649" w:rsidRPr="007C706D">
        <w:t>Mitglied bei</w:t>
      </w:r>
      <w:r w:rsidR="00391649">
        <w:t xml:space="preserve"> </w:t>
      </w:r>
      <w:r w:rsidR="00391649" w:rsidRPr="0071002A">
        <w:rPr>
          <w:b/>
          <w:bCs/>
        </w:rPr>
        <w:t>„</w:t>
      </w:r>
      <w:r w:rsidR="00391649" w:rsidRPr="00BB196F">
        <w:rPr>
          <w:b/>
          <w:bCs/>
        </w:rPr>
        <w:t>Allergenfrei Leben“</w:t>
      </w:r>
      <w:r w:rsidR="00391649">
        <w:rPr>
          <w:b/>
          <w:bCs/>
        </w:rPr>
        <w:t xml:space="preserve">, </w:t>
      </w:r>
      <w:r w:rsidR="00391649">
        <w:t xml:space="preserve">die Feinstaubbelastung entspricht im gesamten Haus </w:t>
      </w:r>
      <w:r w:rsidR="00391649" w:rsidRPr="00AD152E">
        <w:rPr>
          <w:b/>
        </w:rPr>
        <w:t>klare</w:t>
      </w:r>
      <w:r w:rsidR="00391649">
        <w:rPr>
          <w:b/>
        </w:rPr>
        <w:t>r</w:t>
      </w:r>
      <w:r w:rsidR="00391649" w:rsidRPr="00AD152E">
        <w:rPr>
          <w:b/>
        </w:rPr>
        <w:t xml:space="preserve"> </w:t>
      </w:r>
      <w:r w:rsidR="00391649">
        <w:rPr>
          <w:b/>
        </w:rPr>
        <w:t>Höhenluft</w:t>
      </w:r>
      <w:r w:rsidR="00391649" w:rsidRPr="007C706D">
        <w:rPr>
          <w:bCs/>
        </w:rPr>
        <w:t xml:space="preserve">. </w:t>
      </w:r>
      <w:r w:rsidR="00391649">
        <w:rPr>
          <w:bCs/>
        </w:rPr>
        <w:t>Es gibt rauch- und allergenfreie</w:t>
      </w:r>
      <w:r w:rsidR="00391649" w:rsidRPr="00EF5DE4">
        <w:rPr>
          <w:bCs/>
        </w:rPr>
        <w:t xml:space="preserve"> Gesundheits-Zimmer</w:t>
      </w:r>
      <w:r w:rsidR="00391649">
        <w:t xml:space="preserve">. </w:t>
      </w:r>
      <w:r w:rsidR="00391649" w:rsidRPr="005A4716">
        <w:rPr>
          <w:b/>
        </w:rPr>
        <w:t>Zirbenzimmer</w:t>
      </w:r>
      <w:r w:rsidR="00391649">
        <w:rPr>
          <w:b/>
        </w:rPr>
        <w:t xml:space="preserve"> </w:t>
      </w:r>
      <w:r w:rsidR="00391649" w:rsidRPr="00391649">
        <w:rPr>
          <w:bCs/>
        </w:rPr>
        <w:t>und</w:t>
      </w:r>
      <w:r w:rsidR="00391649">
        <w:t xml:space="preserve"> </w:t>
      </w:r>
      <w:r w:rsidR="00391649" w:rsidRPr="000A0FBB">
        <w:rPr>
          <w:b/>
          <w:bCs/>
        </w:rPr>
        <w:t xml:space="preserve">Netzfreischalter </w:t>
      </w:r>
      <w:r w:rsidR="00391649">
        <w:rPr>
          <w:bCs/>
        </w:rPr>
        <w:t>sorgen</w:t>
      </w:r>
      <w:r w:rsidR="00391649" w:rsidRPr="007C706D">
        <w:rPr>
          <w:bCs/>
        </w:rPr>
        <w:t xml:space="preserve"> </w:t>
      </w:r>
      <w:r w:rsidR="00391649" w:rsidRPr="007C706D">
        <w:t xml:space="preserve">für </w:t>
      </w:r>
      <w:r w:rsidR="00391649">
        <w:t xml:space="preserve">einen </w:t>
      </w:r>
      <w:r w:rsidR="00391649">
        <w:rPr>
          <w:b/>
        </w:rPr>
        <w:t xml:space="preserve">tiefen </w:t>
      </w:r>
      <w:r w:rsidR="00391649" w:rsidRPr="007C706D">
        <w:rPr>
          <w:b/>
          <w:bCs/>
        </w:rPr>
        <w:lastRenderedPageBreak/>
        <w:t>und</w:t>
      </w:r>
      <w:r w:rsidR="00391649">
        <w:t xml:space="preserve"> </w:t>
      </w:r>
      <w:r w:rsidR="00391649" w:rsidRPr="007C706D">
        <w:rPr>
          <w:b/>
          <w:bCs/>
        </w:rPr>
        <w:t xml:space="preserve">erholsamen </w:t>
      </w:r>
      <w:r w:rsidR="00391649">
        <w:rPr>
          <w:b/>
        </w:rPr>
        <w:t>Schlaf</w:t>
      </w:r>
      <w:r w:rsidR="00391649" w:rsidRPr="00EA1DAE">
        <w:rPr>
          <w:bCs/>
        </w:rPr>
        <w:t xml:space="preserve">. </w:t>
      </w:r>
      <w:r w:rsidR="00F57194">
        <w:rPr>
          <w:bCs/>
        </w:rPr>
        <w:t>Erneuerbarer</w:t>
      </w:r>
      <w:r w:rsidR="00391649">
        <w:rPr>
          <w:bCs/>
        </w:rPr>
        <w:t xml:space="preserve"> Strom </w:t>
      </w:r>
      <w:r w:rsidR="00391649">
        <w:t>stammt aus der</w:t>
      </w:r>
      <w:r w:rsidR="00391649" w:rsidRPr="00391649">
        <w:rPr>
          <w:bCs/>
        </w:rPr>
        <w:t xml:space="preserve"> </w:t>
      </w:r>
      <w:r w:rsidR="00391649">
        <w:rPr>
          <w:bCs/>
        </w:rPr>
        <w:t>hoteleigenen</w:t>
      </w:r>
      <w:r w:rsidR="00391649">
        <w:t xml:space="preserve"> Photovoltaikanlage.</w:t>
      </w:r>
      <w:r w:rsidR="00391649" w:rsidRPr="00A971D6">
        <w:t xml:space="preserve"> </w:t>
      </w:r>
      <w:r w:rsidR="00391649">
        <w:t>Das Cast</w:t>
      </w:r>
      <w:r w:rsidR="00F57194">
        <w:t>e</w:t>
      </w:r>
      <w:r w:rsidR="00391649">
        <w:t xml:space="preserve">llo Königsleiten trägt das </w:t>
      </w:r>
      <w:r w:rsidR="006A45B8">
        <w:rPr>
          <w:b/>
          <w:bCs/>
        </w:rPr>
        <w:t>ö</w:t>
      </w:r>
      <w:r w:rsidR="00391649" w:rsidRPr="00A219FA">
        <w:rPr>
          <w:b/>
          <w:bCs/>
        </w:rPr>
        <w:t>sterreichische Umweltzeichen</w:t>
      </w:r>
      <w:r w:rsidR="00391649">
        <w:t xml:space="preserve"> und das </w:t>
      </w:r>
      <w:r w:rsidR="00391649" w:rsidRPr="006A45B8">
        <w:rPr>
          <w:b/>
          <w:bCs/>
        </w:rPr>
        <w:t>EU</w:t>
      </w:r>
      <w:r w:rsidR="00391649">
        <w:t xml:space="preserve"> </w:t>
      </w:r>
      <w:r w:rsidR="00391649" w:rsidRPr="00A219FA">
        <w:rPr>
          <w:b/>
          <w:bCs/>
        </w:rPr>
        <w:t>Eco Label</w:t>
      </w:r>
      <w:r w:rsidR="00391649">
        <w:rPr>
          <w:b/>
        </w:rPr>
        <w:t>.</w:t>
      </w:r>
      <w:r w:rsidR="000062C8">
        <w:rPr>
          <w:b/>
        </w:rPr>
        <w:t xml:space="preserve"> </w:t>
      </w:r>
      <w:r w:rsidR="000062C8">
        <w:t xml:space="preserve">Unter dem Strich verdient sich Gastgeberfamilie Eder </w:t>
      </w:r>
      <w:r w:rsidR="006A45B8">
        <w:t>mit seinem Angebot</w:t>
      </w:r>
      <w:r w:rsidR="000062C8">
        <w:rPr>
          <w:b/>
          <w:bCs/>
        </w:rPr>
        <w:t xml:space="preserve"> </w:t>
      </w:r>
      <w:r w:rsidR="000062C8">
        <w:rPr>
          <w:b/>
        </w:rPr>
        <w:t xml:space="preserve">100 </w:t>
      </w:r>
      <w:r w:rsidR="000062C8" w:rsidRPr="006A75AF">
        <w:rPr>
          <w:b/>
        </w:rPr>
        <w:t>Prozent Weiterempfehlungen</w:t>
      </w:r>
      <w:r w:rsidR="000062C8">
        <w:t xml:space="preserve"> auf </w:t>
      </w:r>
      <w:hyperlink r:id="rId7" w:history="1">
        <w:r w:rsidR="000062C8">
          <w:rPr>
            <w:rStyle w:val="Hyperlink"/>
          </w:rPr>
          <w:t>holidaycheck.de</w:t>
        </w:r>
      </w:hyperlink>
      <w:r w:rsidR="000062C8" w:rsidRPr="007040D0">
        <w:t xml:space="preserve"> </w:t>
      </w:r>
      <w:r w:rsidR="000062C8">
        <w:t xml:space="preserve">und </w:t>
      </w:r>
      <w:r w:rsidR="000062C8">
        <w:rPr>
          <w:b/>
          <w:bCs/>
        </w:rPr>
        <w:t>9,0</w:t>
      </w:r>
      <w:r w:rsidR="000062C8" w:rsidRPr="00E662E6">
        <w:rPr>
          <w:b/>
          <w:bCs/>
        </w:rPr>
        <w:t xml:space="preserve"> </w:t>
      </w:r>
      <w:r w:rsidR="000062C8" w:rsidRPr="00AC2AF0">
        <w:rPr>
          <w:b/>
          <w:bCs/>
        </w:rPr>
        <w:t>Punkte</w:t>
      </w:r>
      <w:r w:rsidR="000062C8">
        <w:rPr>
          <w:b/>
          <w:bCs/>
        </w:rPr>
        <w:t xml:space="preserve"> </w:t>
      </w:r>
      <w:r w:rsidR="000062C8" w:rsidRPr="00137980">
        <w:t xml:space="preserve">auf </w:t>
      </w:r>
      <w:hyperlink r:id="rId8" w:anchor="hotelTmpl" w:history="1">
        <w:r w:rsidR="000062C8">
          <w:rPr>
            <w:rStyle w:val="Hyperlink"/>
          </w:rPr>
          <w:t>b</w:t>
        </w:r>
        <w:r w:rsidR="000062C8" w:rsidRPr="00052E08">
          <w:rPr>
            <w:rStyle w:val="Hyperlink"/>
          </w:rPr>
          <w:t>ooking.com</w:t>
        </w:r>
      </w:hyperlink>
      <w:r w:rsidR="000062C8" w:rsidRPr="00AC2AF0">
        <w:rPr>
          <w:rStyle w:val="Hyperlink"/>
          <w:b w:val="0"/>
          <w:bCs/>
        </w:rPr>
        <w:t>.</w:t>
      </w:r>
      <w:r w:rsidR="000062C8">
        <w:t xml:space="preserve"> </w:t>
      </w:r>
      <w:hyperlink r:id="rId9" w:history="1">
        <w:r w:rsidR="00ED2976" w:rsidRPr="00DA1D2E">
          <w:rPr>
            <w:rStyle w:val="Hyperlink"/>
          </w:rPr>
          <w:t>www.castello-koenigsleiten.at</w:t>
        </w:r>
      </w:hyperlink>
    </w:p>
    <w:p w14:paraId="2A0C6D8A" w14:textId="77777777" w:rsidR="00945E86" w:rsidRDefault="00945E86" w:rsidP="00945E86">
      <w:pPr>
        <w:pStyle w:val="AufzhlungTitel"/>
      </w:pPr>
      <w:r>
        <w:t>Schneeschuhwandern (13.12.25–01.04.26)</w:t>
      </w:r>
    </w:p>
    <w:p w14:paraId="39D322FF" w14:textId="3D9A2B8E" w:rsidR="00945E86" w:rsidRDefault="00945E86" w:rsidP="00ED2976">
      <w:pPr>
        <w:pStyle w:val="Aufzhlung"/>
        <w:jc w:val="both"/>
      </w:pPr>
      <w:r>
        <w:t xml:space="preserve">3 Nächte mit </w:t>
      </w:r>
      <w:r w:rsidR="00ED2976">
        <w:t>¾-</w:t>
      </w:r>
      <w:r>
        <w:t>Wohlfühlpension, 6-Tage-Skipass, geführte Schneeschuhwanderung, Leih-Ausrüstung, Wellnessbereich</w:t>
      </w:r>
      <w:r w:rsidR="00ED2976">
        <w:t xml:space="preserve"> –</w:t>
      </w:r>
      <w:r>
        <w:t xml:space="preserve"> </w:t>
      </w:r>
      <w:r w:rsidRPr="005949A7">
        <w:rPr>
          <w:b/>
          <w:bCs/>
        </w:rPr>
        <w:t>Preis p. P.:</w:t>
      </w:r>
      <w:r>
        <w:t xml:space="preserve"> ab 432 Euro</w:t>
      </w:r>
    </w:p>
    <w:p w14:paraId="4750CA52" w14:textId="168DD64A" w:rsidR="00A911C4" w:rsidRDefault="00A911C4" w:rsidP="00A911C4">
      <w:pPr>
        <w:pStyle w:val="AufzhlungTitel"/>
      </w:pPr>
      <w:r>
        <w:t>Weiße Wochen 2026 (10.–24.01.26)</w:t>
      </w:r>
    </w:p>
    <w:p w14:paraId="36F7464D" w14:textId="0949785A" w:rsidR="00A911C4" w:rsidRDefault="00A911C4" w:rsidP="00ED2976">
      <w:pPr>
        <w:pStyle w:val="Aufzhlung"/>
        <w:jc w:val="both"/>
      </w:pPr>
      <w:r>
        <w:t xml:space="preserve">7 Nächte mit </w:t>
      </w:r>
      <w:r w:rsidR="00ED2976">
        <w:t>¾-</w:t>
      </w:r>
      <w:r>
        <w:t>Wohlfühlpension, 6-Tage-Skipass, Rodelverleih, Garagenplätze</w:t>
      </w:r>
      <w:r w:rsidR="00ED2976">
        <w:t xml:space="preserve"> –</w:t>
      </w:r>
      <w:r>
        <w:t xml:space="preserve"> </w:t>
      </w:r>
      <w:r w:rsidRPr="005949A7">
        <w:rPr>
          <w:b/>
          <w:bCs/>
        </w:rPr>
        <w:t>Preis p. P.:</w:t>
      </w:r>
      <w:r>
        <w:t xml:space="preserve"> ab 1.389 Euro</w:t>
      </w:r>
    </w:p>
    <w:p w14:paraId="77954CBD" w14:textId="5C724A85" w:rsidR="001307C4" w:rsidRPr="004E63BE" w:rsidRDefault="00ED2976" w:rsidP="004E63BE">
      <w:pPr>
        <w:pStyle w:val="Infoblock"/>
        <w:rPr>
          <w:b/>
          <w:bCs/>
        </w:rPr>
      </w:pPr>
      <w:r>
        <w:t>4.649</w:t>
      </w:r>
      <w:r w:rsidR="00895942">
        <w:t xml:space="preserve"> Zeichen</w:t>
      </w:r>
      <w:r w:rsidR="00895942">
        <w:br/>
      </w:r>
      <w:r w:rsidR="00895942" w:rsidRPr="006270B9">
        <w:rPr>
          <w:b/>
          <w:bCs/>
        </w:rPr>
        <w:t>Abdruck honorarfrei,</w:t>
      </w:r>
      <w:r w:rsidR="00895942" w:rsidRPr="006270B9">
        <w:rPr>
          <w:b/>
          <w:bCs/>
        </w:rPr>
        <w:br/>
        <w:t>Belegexemplar erbeten!</w:t>
      </w:r>
    </w:p>
    <w:sectPr w:rsidR="001307C4" w:rsidRPr="004E63BE" w:rsidSect="00EE41AA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6AE9" w14:textId="77777777" w:rsidR="00ED6E83" w:rsidRDefault="00ED6E83">
      <w:r>
        <w:separator/>
      </w:r>
    </w:p>
  </w:endnote>
  <w:endnote w:type="continuationSeparator" w:id="0">
    <w:p w14:paraId="3A96EC84" w14:textId="77777777" w:rsidR="00ED6E83" w:rsidRDefault="00ED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A20E2" w14:paraId="001D0119" w14:textId="77777777">
      <w:tc>
        <w:tcPr>
          <w:tcW w:w="5908" w:type="dxa"/>
        </w:tcPr>
        <w:p w14:paraId="33BD8303" w14:textId="77777777" w:rsidR="003A20E2" w:rsidRPr="00AB45AD" w:rsidRDefault="003A20E2" w:rsidP="00E36EEA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0857CD74" w14:textId="384EA047" w:rsidR="003A20E2" w:rsidRDefault="00DF4698" w:rsidP="00E36EEA">
          <w:pPr>
            <w:pStyle w:val="Fuzeile"/>
            <w:rPr>
              <w:lang w:val="de-AT"/>
            </w:rPr>
          </w:pPr>
          <w:r>
            <w:rPr>
              <w:lang w:val="de-AT"/>
            </w:rPr>
            <w:t xml:space="preserve">Bio-Wohlfühlhotel </w:t>
          </w:r>
          <w:r w:rsidR="003A20E2">
            <w:rPr>
              <w:lang w:val="de-AT"/>
            </w:rPr>
            <w:t>Castello K</w:t>
          </w:r>
          <w:r w:rsidR="00F56E79">
            <w:rPr>
              <w:lang w:val="de-AT"/>
            </w:rPr>
            <w:t>ö</w:t>
          </w:r>
          <w:r w:rsidR="003A20E2">
            <w:rPr>
              <w:lang w:val="de-AT"/>
            </w:rPr>
            <w:t>nigsleiten****</w:t>
          </w:r>
        </w:p>
        <w:p w14:paraId="2B7199EF" w14:textId="77777777" w:rsidR="003A20E2" w:rsidRPr="00293529" w:rsidRDefault="003A20E2" w:rsidP="00E36EEA">
          <w:pPr>
            <w:pStyle w:val="Fuzeile"/>
            <w:rPr>
              <w:lang w:val="de-AT"/>
            </w:rPr>
          </w:pPr>
          <w:r>
            <w:rPr>
              <w:lang w:val="de-AT"/>
            </w:rPr>
            <w:t>Familie Eder</w:t>
          </w:r>
        </w:p>
        <w:p w14:paraId="402B218B" w14:textId="124AB3B0" w:rsidR="003A20E2" w:rsidRPr="00F52983" w:rsidRDefault="003A20E2" w:rsidP="00E36EEA">
          <w:pPr>
            <w:pStyle w:val="Fuzeile"/>
            <w:rPr>
              <w:lang w:val="it-IT"/>
            </w:rPr>
          </w:pPr>
          <w:r>
            <w:rPr>
              <w:lang w:val="it-IT"/>
            </w:rPr>
            <w:t xml:space="preserve">A-5742 Wald im </w:t>
          </w:r>
          <w:proofErr w:type="spellStart"/>
          <w:r>
            <w:rPr>
              <w:lang w:val="it-IT"/>
            </w:rPr>
            <w:t>Pinzgau</w:t>
          </w:r>
          <w:proofErr w:type="spellEnd"/>
          <w:r>
            <w:rPr>
              <w:lang w:val="it-IT"/>
            </w:rPr>
            <w:t>/K</w:t>
          </w:r>
          <w:r w:rsidR="00F56E79">
            <w:rPr>
              <w:lang w:val="it-IT"/>
            </w:rPr>
            <w:t>ö</w:t>
          </w:r>
          <w:r>
            <w:rPr>
              <w:lang w:val="it-IT"/>
            </w:rPr>
            <w:t>nigsleiten 24</w:t>
          </w:r>
        </w:p>
        <w:p w14:paraId="51B2A26B" w14:textId="77777777" w:rsidR="003A20E2" w:rsidRPr="00F52983" w:rsidRDefault="003A20E2" w:rsidP="00E36EEA">
          <w:pPr>
            <w:pStyle w:val="Fuzeile"/>
            <w:rPr>
              <w:lang w:val="fr-FR"/>
            </w:rPr>
          </w:pPr>
          <w:r>
            <w:rPr>
              <w:lang w:val="it-IT"/>
            </w:rPr>
            <w:t>Tel.: +43</w:t>
          </w:r>
          <w:proofErr w:type="gramStart"/>
          <w:r>
            <w:rPr>
              <w:lang w:val="it-IT"/>
            </w:rPr>
            <w:t>/</w:t>
          </w:r>
          <w:r w:rsidRPr="00BE10F7">
            <w:rPr>
              <w:lang w:val="it-IT"/>
            </w:rPr>
            <w:t>(</w:t>
          </w:r>
          <w:proofErr w:type="gramEnd"/>
          <w:r w:rsidRPr="00BE10F7">
            <w:rPr>
              <w:lang w:val="it-IT"/>
            </w:rPr>
            <w:t>0)6564</w:t>
          </w:r>
          <w:r>
            <w:rPr>
              <w:lang w:val="it-IT"/>
            </w:rPr>
            <w:t>/</w:t>
          </w:r>
          <w:r w:rsidRPr="00BE10F7">
            <w:rPr>
              <w:lang w:val="it-IT"/>
            </w:rPr>
            <w:t xml:space="preserve"> 20 272</w:t>
          </w:r>
        </w:p>
        <w:p w14:paraId="4D0DC34E" w14:textId="77777777" w:rsidR="003A20E2" w:rsidRPr="006925DA" w:rsidRDefault="003A20E2" w:rsidP="0077594B">
          <w:pPr>
            <w:pStyle w:val="Fuzeile"/>
            <w:rPr>
              <w:lang w:val="de-AT"/>
            </w:rPr>
          </w:pPr>
          <w:r>
            <w:rPr>
              <w:lang w:val="it-IT"/>
            </w:rPr>
            <w:t xml:space="preserve">E-Mail: </w:t>
          </w:r>
          <w:hyperlink r:id="rId1" w:history="1">
            <w:r w:rsidRPr="00BE10F7">
              <w:rPr>
                <w:lang w:val="it-IT"/>
              </w:rPr>
              <w:t>info@castello-koenigsleiten.at</w:t>
            </w:r>
          </w:hyperlink>
        </w:p>
        <w:p w14:paraId="240A5869" w14:textId="77777777" w:rsidR="003A20E2" w:rsidRPr="00F52983" w:rsidRDefault="003A20E2" w:rsidP="00923194">
          <w:pPr>
            <w:pStyle w:val="Fuzeile"/>
            <w:rPr>
              <w:lang w:val="fr-FR"/>
            </w:rPr>
          </w:pPr>
          <w:r w:rsidRPr="006925DA">
            <w:rPr>
              <w:lang w:val="de-AT"/>
            </w:rPr>
            <w:t>www.castello-koenigsleiten.at</w:t>
          </w:r>
        </w:p>
      </w:tc>
      <w:tc>
        <w:tcPr>
          <w:tcW w:w="3402" w:type="dxa"/>
        </w:tcPr>
        <w:p w14:paraId="202E97F6" w14:textId="77777777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6886E3E" w14:textId="77777777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2AFA0B01" w14:textId="09BB0048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="00ED2976">
            <w:rPr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proofErr w:type="spellStart"/>
          <w:r w:rsidRPr="00DF7F81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5584EDF8" w14:textId="77777777" w:rsidR="00DE75B4" w:rsidRPr="00DF7F81" w:rsidRDefault="00DE75B4" w:rsidP="00DE75B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67AA1D4E" w14:textId="77777777" w:rsidR="00DE75B4" w:rsidRPr="00ED2976" w:rsidRDefault="00DE75B4" w:rsidP="00DE75B4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ED2976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37B04392" w14:textId="04332DDA" w:rsidR="003A20E2" w:rsidRDefault="00DE75B4" w:rsidP="00DE75B4">
          <w:pPr>
            <w:pStyle w:val="Fuzeile"/>
            <w:rPr>
              <w:lang w:val="it-IT" w:bidi="x-none"/>
            </w:rPr>
          </w:pPr>
          <w:hyperlink r:id="rId3" w:history="1">
            <w:r w:rsidRPr="00ED2976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73BFD360" w14:textId="77777777" w:rsidR="003A20E2" w:rsidRDefault="003A20E2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FDFE" w14:textId="77777777" w:rsidR="00ED6E83" w:rsidRDefault="00ED6E83">
      <w:r>
        <w:separator/>
      </w:r>
    </w:p>
  </w:footnote>
  <w:footnote w:type="continuationSeparator" w:id="0">
    <w:p w14:paraId="46C037DC" w14:textId="77777777" w:rsidR="00ED6E83" w:rsidRDefault="00ED6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1494" w14:textId="77777777" w:rsidR="003A20E2" w:rsidRDefault="003A20E2" w:rsidP="00F11FA0">
    <w:pPr>
      <w:pStyle w:val="Kopfzeile"/>
    </w:pPr>
    <w:r>
      <w:tab/>
    </w:r>
    <w:r>
      <w:rPr>
        <w:noProof/>
      </w:rPr>
      <w:drawing>
        <wp:inline distT="0" distB="0" distL="0" distR="0" wp14:anchorId="644FC2C6" wp14:editId="62F00829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03008" w14:textId="13900285" w:rsidR="003A20E2" w:rsidRDefault="003A20E2" w:rsidP="00F11FA0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4E63BE">
      <w:t>Lang</w:t>
    </w:r>
    <w:r>
      <w:t>text</w:t>
    </w:r>
  </w:p>
  <w:p w14:paraId="0A2F7A93" w14:textId="413F89EA" w:rsidR="003A20E2" w:rsidRDefault="003A20E2" w:rsidP="00F11FA0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ED2976">
      <w:rPr>
        <w:noProof/>
      </w:rPr>
      <w:t>September 25</w:t>
    </w:r>
    <w:r>
      <w:fldChar w:fldCharType="end"/>
    </w:r>
    <w:r>
      <w:tab/>
    </w:r>
    <w:r w:rsidR="00DF4698">
      <w:rPr>
        <w:caps/>
      </w:rPr>
      <w:t xml:space="preserve">Bio-Wohlfühlhotel </w:t>
    </w:r>
    <w:r>
      <w:rPr>
        <w:caps/>
      </w:rPr>
      <w:t>castello k</w:t>
    </w:r>
    <w:r w:rsidR="00F56E79">
      <w:rPr>
        <w:caps/>
      </w:rPr>
      <w:t>ö</w:t>
    </w:r>
    <w:r>
      <w:rPr>
        <w:caps/>
      </w:rPr>
      <w:t>nigsleiten****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69E3"/>
    <w:multiLevelType w:val="multilevel"/>
    <w:tmpl w:val="CB3C5FCA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" w15:restartNumberingAfterBreak="0">
    <w:nsid w:val="4EE854AA"/>
    <w:multiLevelType w:val="hybridMultilevel"/>
    <w:tmpl w:val="868658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157970">
    <w:abstractNumId w:val="0"/>
  </w:num>
  <w:num w:numId="2" w16cid:durableId="16433875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806"/>
    <w:rsid w:val="000018C6"/>
    <w:rsid w:val="00001F8C"/>
    <w:rsid w:val="00005C7A"/>
    <w:rsid w:val="000062C8"/>
    <w:rsid w:val="00006CFD"/>
    <w:rsid w:val="00011DBF"/>
    <w:rsid w:val="000126C6"/>
    <w:rsid w:val="000140FD"/>
    <w:rsid w:val="000141F1"/>
    <w:rsid w:val="00014F62"/>
    <w:rsid w:val="00015514"/>
    <w:rsid w:val="00015552"/>
    <w:rsid w:val="00017083"/>
    <w:rsid w:val="00017CB8"/>
    <w:rsid w:val="00020854"/>
    <w:rsid w:val="00022DDA"/>
    <w:rsid w:val="000237F7"/>
    <w:rsid w:val="0002510E"/>
    <w:rsid w:val="000276C1"/>
    <w:rsid w:val="00027C44"/>
    <w:rsid w:val="000307BA"/>
    <w:rsid w:val="0003301E"/>
    <w:rsid w:val="00033202"/>
    <w:rsid w:val="00033532"/>
    <w:rsid w:val="00035675"/>
    <w:rsid w:val="000363CE"/>
    <w:rsid w:val="00037080"/>
    <w:rsid w:val="000370C3"/>
    <w:rsid w:val="00041794"/>
    <w:rsid w:val="00043BFF"/>
    <w:rsid w:val="00043D22"/>
    <w:rsid w:val="00044A17"/>
    <w:rsid w:val="00046283"/>
    <w:rsid w:val="00047D29"/>
    <w:rsid w:val="00047F43"/>
    <w:rsid w:val="000513D2"/>
    <w:rsid w:val="00052592"/>
    <w:rsid w:val="00052C40"/>
    <w:rsid w:val="00052E08"/>
    <w:rsid w:val="00053631"/>
    <w:rsid w:val="00054212"/>
    <w:rsid w:val="00061835"/>
    <w:rsid w:val="0006305F"/>
    <w:rsid w:val="00063302"/>
    <w:rsid w:val="00064264"/>
    <w:rsid w:val="000649E1"/>
    <w:rsid w:val="00066ABB"/>
    <w:rsid w:val="00070194"/>
    <w:rsid w:val="0007086B"/>
    <w:rsid w:val="00072019"/>
    <w:rsid w:val="00072FA0"/>
    <w:rsid w:val="000764D2"/>
    <w:rsid w:val="00077A31"/>
    <w:rsid w:val="000814C8"/>
    <w:rsid w:val="00081CBA"/>
    <w:rsid w:val="0008281E"/>
    <w:rsid w:val="00083C1A"/>
    <w:rsid w:val="00084528"/>
    <w:rsid w:val="0008606C"/>
    <w:rsid w:val="0008676F"/>
    <w:rsid w:val="00087D23"/>
    <w:rsid w:val="00092ED9"/>
    <w:rsid w:val="000935F9"/>
    <w:rsid w:val="00094E92"/>
    <w:rsid w:val="00096B56"/>
    <w:rsid w:val="00097F78"/>
    <w:rsid w:val="000A19CC"/>
    <w:rsid w:val="000A1CBA"/>
    <w:rsid w:val="000A2227"/>
    <w:rsid w:val="000A4F31"/>
    <w:rsid w:val="000A5354"/>
    <w:rsid w:val="000A5C0B"/>
    <w:rsid w:val="000B1748"/>
    <w:rsid w:val="000B2347"/>
    <w:rsid w:val="000B2DE8"/>
    <w:rsid w:val="000B2DFA"/>
    <w:rsid w:val="000B2E8E"/>
    <w:rsid w:val="000B5618"/>
    <w:rsid w:val="000B7140"/>
    <w:rsid w:val="000B7499"/>
    <w:rsid w:val="000C085F"/>
    <w:rsid w:val="000C0B33"/>
    <w:rsid w:val="000C51B4"/>
    <w:rsid w:val="000C5F1B"/>
    <w:rsid w:val="000C6E49"/>
    <w:rsid w:val="000C7CC7"/>
    <w:rsid w:val="000C7F48"/>
    <w:rsid w:val="000D0C5F"/>
    <w:rsid w:val="000D1EB7"/>
    <w:rsid w:val="000D4FE9"/>
    <w:rsid w:val="000D54E4"/>
    <w:rsid w:val="000D64C5"/>
    <w:rsid w:val="000E0203"/>
    <w:rsid w:val="000E379E"/>
    <w:rsid w:val="000F1FAA"/>
    <w:rsid w:val="000F266D"/>
    <w:rsid w:val="000F27C5"/>
    <w:rsid w:val="000F6612"/>
    <w:rsid w:val="000F7309"/>
    <w:rsid w:val="000F7DD6"/>
    <w:rsid w:val="00100722"/>
    <w:rsid w:val="00102079"/>
    <w:rsid w:val="001037D3"/>
    <w:rsid w:val="00103BAF"/>
    <w:rsid w:val="00104BD1"/>
    <w:rsid w:val="001068EF"/>
    <w:rsid w:val="00106A11"/>
    <w:rsid w:val="0011189D"/>
    <w:rsid w:val="00112573"/>
    <w:rsid w:val="00112B23"/>
    <w:rsid w:val="00112D66"/>
    <w:rsid w:val="001130D6"/>
    <w:rsid w:val="001145D5"/>
    <w:rsid w:val="00114BCF"/>
    <w:rsid w:val="00115175"/>
    <w:rsid w:val="00115BB6"/>
    <w:rsid w:val="0011735C"/>
    <w:rsid w:val="00120CBC"/>
    <w:rsid w:val="00122C61"/>
    <w:rsid w:val="001232C4"/>
    <w:rsid w:val="001249B1"/>
    <w:rsid w:val="0012596C"/>
    <w:rsid w:val="0012614D"/>
    <w:rsid w:val="0012631A"/>
    <w:rsid w:val="00127BF3"/>
    <w:rsid w:val="001307C4"/>
    <w:rsid w:val="00132106"/>
    <w:rsid w:val="0013223F"/>
    <w:rsid w:val="00132617"/>
    <w:rsid w:val="00133FBA"/>
    <w:rsid w:val="00135E58"/>
    <w:rsid w:val="001361F8"/>
    <w:rsid w:val="00137980"/>
    <w:rsid w:val="00140F18"/>
    <w:rsid w:val="00143C18"/>
    <w:rsid w:val="001463E2"/>
    <w:rsid w:val="00147EE6"/>
    <w:rsid w:val="0015091E"/>
    <w:rsid w:val="00152B37"/>
    <w:rsid w:val="00160014"/>
    <w:rsid w:val="00160BB9"/>
    <w:rsid w:val="001610FD"/>
    <w:rsid w:val="0016127F"/>
    <w:rsid w:val="00161A49"/>
    <w:rsid w:val="001625CB"/>
    <w:rsid w:val="00163029"/>
    <w:rsid w:val="001659EA"/>
    <w:rsid w:val="00165BDD"/>
    <w:rsid w:val="0016714B"/>
    <w:rsid w:val="00171538"/>
    <w:rsid w:val="00176CFE"/>
    <w:rsid w:val="00180141"/>
    <w:rsid w:val="00181DB7"/>
    <w:rsid w:val="001822D3"/>
    <w:rsid w:val="00185DBF"/>
    <w:rsid w:val="00185E37"/>
    <w:rsid w:val="0018786F"/>
    <w:rsid w:val="00187FEA"/>
    <w:rsid w:val="0019518C"/>
    <w:rsid w:val="001959E6"/>
    <w:rsid w:val="00197359"/>
    <w:rsid w:val="001A24C5"/>
    <w:rsid w:val="001A297C"/>
    <w:rsid w:val="001A30E9"/>
    <w:rsid w:val="001A5CEE"/>
    <w:rsid w:val="001A676F"/>
    <w:rsid w:val="001A79B3"/>
    <w:rsid w:val="001A7D71"/>
    <w:rsid w:val="001B01B4"/>
    <w:rsid w:val="001B1749"/>
    <w:rsid w:val="001B194A"/>
    <w:rsid w:val="001B1A3A"/>
    <w:rsid w:val="001B340D"/>
    <w:rsid w:val="001B4419"/>
    <w:rsid w:val="001C10D6"/>
    <w:rsid w:val="001C1E3B"/>
    <w:rsid w:val="001C2AA6"/>
    <w:rsid w:val="001C35B5"/>
    <w:rsid w:val="001C6631"/>
    <w:rsid w:val="001C7462"/>
    <w:rsid w:val="001D0B1D"/>
    <w:rsid w:val="001D154F"/>
    <w:rsid w:val="001D61DF"/>
    <w:rsid w:val="001D7B3A"/>
    <w:rsid w:val="001E078D"/>
    <w:rsid w:val="001E083E"/>
    <w:rsid w:val="001E1A4E"/>
    <w:rsid w:val="001E21DB"/>
    <w:rsid w:val="001E27B5"/>
    <w:rsid w:val="001E310E"/>
    <w:rsid w:val="001E4BA9"/>
    <w:rsid w:val="001E4F32"/>
    <w:rsid w:val="001E5BDF"/>
    <w:rsid w:val="001E6D7D"/>
    <w:rsid w:val="001E7B49"/>
    <w:rsid w:val="001F33A0"/>
    <w:rsid w:val="001F394E"/>
    <w:rsid w:val="001F7F2B"/>
    <w:rsid w:val="001F7FAD"/>
    <w:rsid w:val="00201D66"/>
    <w:rsid w:val="00202A10"/>
    <w:rsid w:val="00203642"/>
    <w:rsid w:val="00206377"/>
    <w:rsid w:val="00206949"/>
    <w:rsid w:val="00210AC0"/>
    <w:rsid w:val="002113A2"/>
    <w:rsid w:val="0021168F"/>
    <w:rsid w:val="002123B0"/>
    <w:rsid w:val="00215411"/>
    <w:rsid w:val="00215DA1"/>
    <w:rsid w:val="00221099"/>
    <w:rsid w:val="0022195F"/>
    <w:rsid w:val="00221AE0"/>
    <w:rsid w:val="00221AE7"/>
    <w:rsid w:val="00222B22"/>
    <w:rsid w:val="00222C9F"/>
    <w:rsid w:val="00223C82"/>
    <w:rsid w:val="00224489"/>
    <w:rsid w:val="00226DE0"/>
    <w:rsid w:val="00226FBA"/>
    <w:rsid w:val="00227895"/>
    <w:rsid w:val="002310A1"/>
    <w:rsid w:val="00231F0D"/>
    <w:rsid w:val="0023649E"/>
    <w:rsid w:val="0023669E"/>
    <w:rsid w:val="00237BDF"/>
    <w:rsid w:val="00240458"/>
    <w:rsid w:val="002429B9"/>
    <w:rsid w:val="00242D87"/>
    <w:rsid w:val="00242E99"/>
    <w:rsid w:val="002456C2"/>
    <w:rsid w:val="00245859"/>
    <w:rsid w:val="002512DA"/>
    <w:rsid w:val="00253BE0"/>
    <w:rsid w:val="00254E83"/>
    <w:rsid w:val="00257890"/>
    <w:rsid w:val="002579AD"/>
    <w:rsid w:val="00257A7F"/>
    <w:rsid w:val="00262B05"/>
    <w:rsid w:val="00265420"/>
    <w:rsid w:val="00265DBF"/>
    <w:rsid w:val="0027110A"/>
    <w:rsid w:val="002720C4"/>
    <w:rsid w:val="00272B30"/>
    <w:rsid w:val="0027332F"/>
    <w:rsid w:val="00273960"/>
    <w:rsid w:val="00276793"/>
    <w:rsid w:val="00276F7B"/>
    <w:rsid w:val="00281873"/>
    <w:rsid w:val="0028282C"/>
    <w:rsid w:val="00282C37"/>
    <w:rsid w:val="0028339C"/>
    <w:rsid w:val="002834CE"/>
    <w:rsid w:val="00285083"/>
    <w:rsid w:val="002854EB"/>
    <w:rsid w:val="00286E50"/>
    <w:rsid w:val="0028751A"/>
    <w:rsid w:val="002909A1"/>
    <w:rsid w:val="002912A0"/>
    <w:rsid w:val="002913BF"/>
    <w:rsid w:val="00291D39"/>
    <w:rsid w:val="00291D6A"/>
    <w:rsid w:val="002927FB"/>
    <w:rsid w:val="00293529"/>
    <w:rsid w:val="002936EF"/>
    <w:rsid w:val="002953E1"/>
    <w:rsid w:val="00295791"/>
    <w:rsid w:val="00295A63"/>
    <w:rsid w:val="00295E34"/>
    <w:rsid w:val="00297096"/>
    <w:rsid w:val="002A11C8"/>
    <w:rsid w:val="002A21B6"/>
    <w:rsid w:val="002A64D1"/>
    <w:rsid w:val="002A670A"/>
    <w:rsid w:val="002A698C"/>
    <w:rsid w:val="002A7874"/>
    <w:rsid w:val="002B088E"/>
    <w:rsid w:val="002B0C9A"/>
    <w:rsid w:val="002B0F19"/>
    <w:rsid w:val="002B1011"/>
    <w:rsid w:val="002B4E2A"/>
    <w:rsid w:val="002B6DBB"/>
    <w:rsid w:val="002B6FD2"/>
    <w:rsid w:val="002B7948"/>
    <w:rsid w:val="002C18A0"/>
    <w:rsid w:val="002C2B71"/>
    <w:rsid w:val="002C39E8"/>
    <w:rsid w:val="002C4563"/>
    <w:rsid w:val="002C5585"/>
    <w:rsid w:val="002C5FF6"/>
    <w:rsid w:val="002C75CA"/>
    <w:rsid w:val="002D17FF"/>
    <w:rsid w:val="002D436B"/>
    <w:rsid w:val="002D44BF"/>
    <w:rsid w:val="002D647E"/>
    <w:rsid w:val="002E292A"/>
    <w:rsid w:val="002E3504"/>
    <w:rsid w:val="002E3C64"/>
    <w:rsid w:val="002E5752"/>
    <w:rsid w:val="002E6B2B"/>
    <w:rsid w:val="002F1443"/>
    <w:rsid w:val="002F3008"/>
    <w:rsid w:val="002F30C3"/>
    <w:rsid w:val="002F3F54"/>
    <w:rsid w:val="002F4B73"/>
    <w:rsid w:val="00302394"/>
    <w:rsid w:val="00303D6A"/>
    <w:rsid w:val="003054AD"/>
    <w:rsid w:val="00310214"/>
    <w:rsid w:val="00310308"/>
    <w:rsid w:val="0031168C"/>
    <w:rsid w:val="003135D9"/>
    <w:rsid w:val="00313C71"/>
    <w:rsid w:val="00315D98"/>
    <w:rsid w:val="00320B3D"/>
    <w:rsid w:val="00321260"/>
    <w:rsid w:val="00321BEC"/>
    <w:rsid w:val="00321E0B"/>
    <w:rsid w:val="003222BC"/>
    <w:rsid w:val="003229C0"/>
    <w:rsid w:val="0032387A"/>
    <w:rsid w:val="00323B11"/>
    <w:rsid w:val="003248B9"/>
    <w:rsid w:val="00324AF5"/>
    <w:rsid w:val="00324B3D"/>
    <w:rsid w:val="00326C03"/>
    <w:rsid w:val="00327031"/>
    <w:rsid w:val="0032703C"/>
    <w:rsid w:val="0033184D"/>
    <w:rsid w:val="00331E67"/>
    <w:rsid w:val="00331F44"/>
    <w:rsid w:val="0033223E"/>
    <w:rsid w:val="00332B30"/>
    <w:rsid w:val="00334801"/>
    <w:rsid w:val="00334FB8"/>
    <w:rsid w:val="00335FD4"/>
    <w:rsid w:val="003361E0"/>
    <w:rsid w:val="00337856"/>
    <w:rsid w:val="003428AD"/>
    <w:rsid w:val="00343E97"/>
    <w:rsid w:val="003447BA"/>
    <w:rsid w:val="00345C10"/>
    <w:rsid w:val="0034694D"/>
    <w:rsid w:val="0034695A"/>
    <w:rsid w:val="00346AA9"/>
    <w:rsid w:val="00347982"/>
    <w:rsid w:val="00347C4D"/>
    <w:rsid w:val="00347FAF"/>
    <w:rsid w:val="0035086A"/>
    <w:rsid w:val="00350C44"/>
    <w:rsid w:val="003514C4"/>
    <w:rsid w:val="00351A89"/>
    <w:rsid w:val="00355C00"/>
    <w:rsid w:val="0036176F"/>
    <w:rsid w:val="0036177B"/>
    <w:rsid w:val="00362BC0"/>
    <w:rsid w:val="00362EB4"/>
    <w:rsid w:val="00363FA3"/>
    <w:rsid w:val="00364543"/>
    <w:rsid w:val="00365B2A"/>
    <w:rsid w:val="00365FB8"/>
    <w:rsid w:val="00367324"/>
    <w:rsid w:val="00370D73"/>
    <w:rsid w:val="00371198"/>
    <w:rsid w:val="00372021"/>
    <w:rsid w:val="00373905"/>
    <w:rsid w:val="0037393B"/>
    <w:rsid w:val="00376F13"/>
    <w:rsid w:val="00381501"/>
    <w:rsid w:val="0038320C"/>
    <w:rsid w:val="00383DFC"/>
    <w:rsid w:val="00384042"/>
    <w:rsid w:val="003874D2"/>
    <w:rsid w:val="00390F47"/>
    <w:rsid w:val="00391032"/>
    <w:rsid w:val="00391183"/>
    <w:rsid w:val="00391649"/>
    <w:rsid w:val="00392D62"/>
    <w:rsid w:val="0039327C"/>
    <w:rsid w:val="00395B69"/>
    <w:rsid w:val="00395D91"/>
    <w:rsid w:val="003A10AF"/>
    <w:rsid w:val="003A20E2"/>
    <w:rsid w:val="003A2C0E"/>
    <w:rsid w:val="003A2F52"/>
    <w:rsid w:val="003A4F0B"/>
    <w:rsid w:val="003A5395"/>
    <w:rsid w:val="003A787E"/>
    <w:rsid w:val="003B0480"/>
    <w:rsid w:val="003B0ECC"/>
    <w:rsid w:val="003B100F"/>
    <w:rsid w:val="003B20C9"/>
    <w:rsid w:val="003B285B"/>
    <w:rsid w:val="003B3101"/>
    <w:rsid w:val="003B62D4"/>
    <w:rsid w:val="003C0A0A"/>
    <w:rsid w:val="003C0ED7"/>
    <w:rsid w:val="003C216E"/>
    <w:rsid w:val="003C46FC"/>
    <w:rsid w:val="003C4B80"/>
    <w:rsid w:val="003C6454"/>
    <w:rsid w:val="003C77C0"/>
    <w:rsid w:val="003C79B3"/>
    <w:rsid w:val="003D1905"/>
    <w:rsid w:val="003D1ACA"/>
    <w:rsid w:val="003D2567"/>
    <w:rsid w:val="003D266D"/>
    <w:rsid w:val="003D3989"/>
    <w:rsid w:val="003D3E7D"/>
    <w:rsid w:val="003E14A5"/>
    <w:rsid w:val="003E2658"/>
    <w:rsid w:val="003E33A3"/>
    <w:rsid w:val="003E3879"/>
    <w:rsid w:val="003E54B9"/>
    <w:rsid w:val="003E5B8A"/>
    <w:rsid w:val="003E5C75"/>
    <w:rsid w:val="003E6388"/>
    <w:rsid w:val="003F1D5E"/>
    <w:rsid w:val="003F4718"/>
    <w:rsid w:val="004009CB"/>
    <w:rsid w:val="004010F1"/>
    <w:rsid w:val="00403506"/>
    <w:rsid w:val="00403F3A"/>
    <w:rsid w:val="004043F4"/>
    <w:rsid w:val="00405C57"/>
    <w:rsid w:val="004061C3"/>
    <w:rsid w:val="00406EE5"/>
    <w:rsid w:val="00410078"/>
    <w:rsid w:val="004137B6"/>
    <w:rsid w:val="00413FB1"/>
    <w:rsid w:val="004146BB"/>
    <w:rsid w:val="00416A12"/>
    <w:rsid w:val="004173A5"/>
    <w:rsid w:val="00417F5C"/>
    <w:rsid w:val="00420499"/>
    <w:rsid w:val="00423D9F"/>
    <w:rsid w:val="00423E0E"/>
    <w:rsid w:val="004246BC"/>
    <w:rsid w:val="00425B55"/>
    <w:rsid w:val="004301DF"/>
    <w:rsid w:val="00430717"/>
    <w:rsid w:val="00430B4B"/>
    <w:rsid w:val="00430C32"/>
    <w:rsid w:val="00432434"/>
    <w:rsid w:val="00434171"/>
    <w:rsid w:val="00434385"/>
    <w:rsid w:val="00434ACD"/>
    <w:rsid w:val="0043578A"/>
    <w:rsid w:val="004363D2"/>
    <w:rsid w:val="004373A6"/>
    <w:rsid w:val="00437424"/>
    <w:rsid w:val="00440D29"/>
    <w:rsid w:val="004410D5"/>
    <w:rsid w:val="004430F9"/>
    <w:rsid w:val="004432EE"/>
    <w:rsid w:val="00450D36"/>
    <w:rsid w:val="0045115B"/>
    <w:rsid w:val="0045238C"/>
    <w:rsid w:val="004571AE"/>
    <w:rsid w:val="004607F3"/>
    <w:rsid w:val="00460D69"/>
    <w:rsid w:val="0046112A"/>
    <w:rsid w:val="0046261E"/>
    <w:rsid w:val="00463222"/>
    <w:rsid w:val="00465A69"/>
    <w:rsid w:val="00466205"/>
    <w:rsid w:val="00471EFA"/>
    <w:rsid w:val="00471F42"/>
    <w:rsid w:val="00473C6D"/>
    <w:rsid w:val="00473E3C"/>
    <w:rsid w:val="00474243"/>
    <w:rsid w:val="00474816"/>
    <w:rsid w:val="004764EF"/>
    <w:rsid w:val="00476CCF"/>
    <w:rsid w:val="004831F6"/>
    <w:rsid w:val="0049180C"/>
    <w:rsid w:val="00491AA4"/>
    <w:rsid w:val="0049247C"/>
    <w:rsid w:val="0049330F"/>
    <w:rsid w:val="004936BC"/>
    <w:rsid w:val="004A0541"/>
    <w:rsid w:val="004A1BD4"/>
    <w:rsid w:val="004A1E24"/>
    <w:rsid w:val="004A689C"/>
    <w:rsid w:val="004A6D59"/>
    <w:rsid w:val="004A7320"/>
    <w:rsid w:val="004B15DE"/>
    <w:rsid w:val="004B35B9"/>
    <w:rsid w:val="004B50CB"/>
    <w:rsid w:val="004B5426"/>
    <w:rsid w:val="004B6B2B"/>
    <w:rsid w:val="004C0E60"/>
    <w:rsid w:val="004C1570"/>
    <w:rsid w:val="004C339B"/>
    <w:rsid w:val="004C486D"/>
    <w:rsid w:val="004C7D8C"/>
    <w:rsid w:val="004D166F"/>
    <w:rsid w:val="004D2FDF"/>
    <w:rsid w:val="004D5C80"/>
    <w:rsid w:val="004D5CF2"/>
    <w:rsid w:val="004D5ED9"/>
    <w:rsid w:val="004D7087"/>
    <w:rsid w:val="004E01B8"/>
    <w:rsid w:val="004E0AF3"/>
    <w:rsid w:val="004E17C7"/>
    <w:rsid w:val="004E3059"/>
    <w:rsid w:val="004E380D"/>
    <w:rsid w:val="004E51A1"/>
    <w:rsid w:val="004E6389"/>
    <w:rsid w:val="004E63BE"/>
    <w:rsid w:val="004E686F"/>
    <w:rsid w:val="004E68AA"/>
    <w:rsid w:val="004E6CD4"/>
    <w:rsid w:val="004E74F4"/>
    <w:rsid w:val="004E7D26"/>
    <w:rsid w:val="004E7F9D"/>
    <w:rsid w:val="004F0814"/>
    <w:rsid w:val="004F0D9D"/>
    <w:rsid w:val="004F5B01"/>
    <w:rsid w:val="004F6B47"/>
    <w:rsid w:val="004F7BD0"/>
    <w:rsid w:val="004F7F71"/>
    <w:rsid w:val="0050074C"/>
    <w:rsid w:val="00500A8B"/>
    <w:rsid w:val="00501A57"/>
    <w:rsid w:val="00501EDD"/>
    <w:rsid w:val="00505844"/>
    <w:rsid w:val="00505A73"/>
    <w:rsid w:val="00510998"/>
    <w:rsid w:val="0051363F"/>
    <w:rsid w:val="0051507B"/>
    <w:rsid w:val="00515504"/>
    <w:rsid w:val="00517F75"/>
    <w:rsid w:val="005218E9"/>
    <w:rsid w:val="0052350C"/>
    <w:rsid w:val="00524454"/>
    <w:rsid w:val="00524B81"/>
    <w:rsid w:val="00525242"/>
    <w:rsid w:val="00525706"/>
    <w:rsid w:val="00526697"/>
    <w:rsid w:val="005308AD"/>
    <w:rsid w:val="005314A6"/>
    <w:rsid w:val="00532B17"/>
    <w:rsid w:val="005348A2"/>
    <w:rsid w:val="00534FE2"/>
    <w:rsid w:val="005356D7"/>
    <w:rsid w:val="00536067"/>
    <w:rsid w:val="005376AD"/>
    <w:rsid w:val="00537B30"/>
    <w:rsid w:val="005403D5"/>
    <w:rsid w:val="005409FF"/>
    <w:rsid w:val="00541337"/>
    <w:rsid w:val="005427B7"/>
    <w:rsid w:val="00542ABF"/>
    <w:rsid w:val="005447BD"/>
    <w:rsid w:val="005461E3"/>
    <w:rsid w:val="0054631A"/>
    <w:rsid w:val="00550189"/>
    <w:rsid w:val="005535D3"/>
    <w:rsid w:val="00555E4C"/>
    <w:rsid w:val="00556FFD"/>
    <w:rsid w:val="0056110E"/>
    <w:rsid w:val="00564078"/>
    <w:rsid w:val="005645E1"/>
    <w:rsid w:val="005647C6"/>
    <w:rsid w:val="00564C27"/>
    <w:rsid w:val="00565523"/>
    <w:rsid w:val="005659D4"/>
    <w:rsid w:val="00566D1B"/>
    <w:rsid w:val="00566E41"/>
    <w:rsid w:val="00572361"/>
    <w:rsid w:val="00572656"/>
    <w:rsid w:val="00576592"/>
    <w:rsid w:val="00580765"/>
    <w:rsid w:val="00584D7B"/>
    <w:rsid w:val="00584F3C"/>
    <w:rsid w:val="00587453"/>
    <w:rsid w:val="00590B63"/>
    <w:rsid w:val="00591734"/>
    <w:rsid w:val="00592A25"/>
    <w:rsid w:val="00593461"/>
    <w:rsid w:val="005950BB"/>
    <w:rsid w:val="005964FD"/>
    <w:rsid w:val="0059714A"/>
    <w:rsid w:val="00597784"/>
    <w:rsid w:val="005A0E6A"/>
    <w:rsid w:val="005A4716"/>
    <w:rsid w:val="005B0207"/>
    <w:rsid w:val="005B080F"/>
    <w:rsid w:val="005B217C"/>
    <w:rsid w:val="005B3B58"/>
    <w:rsid w:val="005B586A"/>
    <w:rsid w:val="005B7CBF"/>
    <w:rsid w:val="005B7DE3"/>
    <w:rsid w:val="005B7FC2"/>
    <w:rsid w:val="005C3299"/>
    <w:rsid w:val="005C34DC"/>
    <w:rsid w:val="005C4160"/>
    <w:rsid w:val="005C492F"/>
    <w:rsid w:val="005C51ED"/>
    <w:rsid w:val="005C7771"/>
    <w:rsid w:val="005D1993"/>
    <w:rsid w:val="005D2990"/>
    <w:rsid w:val="005D64D1"/>
    <w:rsid w:val="005D6C80"/>
    <w:rsid w:val="005D7A9B"/>
    <w:rsid w:val="005E16F9"/>
    <w:rsid w:val="005E581D"/>
    <w:rsid w:val="005F1902"/>
    <w:rsid w:val="005F266C"/>
    <w:rsid w:val="005F2DA8"/>
    <w:rsid w:val="005F2E51"/>
    <w:rsid w:val="005F3FFE"/>
    <w:rsid w:val="005F51DB"/>
    <w:rsid w:val="005F7B78"/>
    <w:rsid w:val="005F7E96"/>
    <w:rsid w:val="006006DC"/>
    <w:rsid w:val="006022A6"/>
    <w:rsid w:val="00602AE0"/>
    <w:rsid w:val="006030B5"/>
    <w:rsid w:val="00604C7B"/>
    <w:rsid w:val="00605758"/>
    <w:rsid w:val="006059CA"/>
    <w:rsid w:val="00607298"/>
    <w:rsid w:val="00607CD1"/>
    <w:rsid w:val="006123DA"/>
    <w:rsid w:val="0061257C"/>
    <w:rsid w:val="00612962"/>
    <w:rsid w:val="00614228"/>
    <w:rsid w:val="00614515"/>
    <w:rsid w:val="006148B8"/>
    <w:rsid w:val="006158C8"/>
    <w:rsid w:val="00616190"/>
    <w:rsid w:val="00617743"/>
    <w:rsid w:val="00620D41"/>
    <w:rsid w:val="00623B50"/>
    <w:rsid w:val="00624AA2"/>
    <w:rsid w:val="00624FBD"/>
    <w:rsid w:val="00625273"/>
    <w:rsid w:val="00625611"/>
    <w:rsid w:val="006256B0"/>
    <w:rsid w:val="00626D52"/>
    <w:rsid w:val="006270B9"/>
    <w:rsid w:val="0062778D"/>
    <w:rsid w:val="00627AA4"/>
    <w:rsid w:val="00627F67"/>
    <w:rsid w:val="00630500"/>
    <w:rsid w:val="00632288"/>
    <w:rsid w:val="0063229C"/>
    <w:rsid w:val="00634708"/>
    <w:rsid w:val="006354A1"/>
    <w:rsid w:val="00636570"/>
    <w:rsid w:val="00637C90"/>
    <w:rsid w:val="00640F92"/>
    <w:rsid w:val="00644E53"/>
    <w:rsid w:val="0064561E"/>
    <w:rsid w:val="00650E21"/>
    <w:rsid w:val="00651ECB"/>
    <w:rsid w:val="00657058"/>
    <w:rsid w:val="00657741"/>
    <w:rsid w:val="006578CF"/>
    <w:rsid w:val="006605E2"/>
    <w:rsid w:val="0066143E"/>
    <w:rsid w:val="0066272B"/>
    <w:rsid w:val="00662849"/>
    <w:rsid w:val="00663837"/>
    <w:rsid w:val="00664A9F"/>
    <w:rsid w:val="00664E10"/>
    <w:rsid w:val="0066773F"/>
    <w:rsid w:val="0067315A"/>
    <w:rsid w:val="00673300"/>
    <w:rsid w:val="00674457"/>
    <w:rsid w:val="00675976"/>
    <w:rsid w:val="00675A5F"/>
    <w:rsid w:val="00675C55"/>
    <w:rsid w:val="006770DC"/>
    <w:rsid w:val="0067722E"/>
    <w:rsid w:val="00677FED"/>
    <w:rsid w:val="006825B2"/>
    <w:rsid w:val="00682B5D"/>
    <w:rsid w:val="006845D4"/>
    <w:rsid w:val="006855B9"/>
    <w:rsid w:val="00687101"/>
    <w:rsid w:val="00687780"/>
    <w:rsid w:val="006909F1"/>
    <w:rsid w:val="006925DA"/>
    <w:rsid w:val="00695D96"/>
    <w:rsid w:val="006965EA"/>
    <w:rsid w:val="00697008"/>
    <w:rsid w:val="00697800"/>
    <w:rsid w:val="006A1840"/>
    <w:rsid w:val="006A2D0B"/>
    <w:rsid w:val="006A32BE"/>
    <w:rsid w:val="006A4330"/>
    <w:rsid w:val="006A45B8"/>
    <w:rsid w:val="006A4B19"/>
    <w:rsid w:val="006A5F92"/>
    <w:rsid w:val="006A75AF"/>
    <w:rsid w:val="006B10E0"/>
    <w:rsid w:val="006B207D"/>
    <w:rsid w:val="006B5A5F"/>
    <w:rsid w:val="006C20C1"/>
    <w:rsid w:val="006C30EE"/>
    <w:rsid w:val="006C3F66"/>
    <w:rsid w:val="006C465E"/>
    <w:rsid w:val="006C53C8"/>
    <w:rsid w:val="006C58DA"/>
    <w:rsid w:val="006C6322"/>
    <w:rsid w:val="006D04EE"/>
    <w:rsid w:val="006D159A"/>
    <w:rsid w:val="006D21BA"/>
    <w:rsid w:val="006D259C"/>
    <w:rsid w:val="006D2F53"/>
    <w:rsid w:val="006D464E"/>
    <w:rsid w:val="006D6869"/>
    <w:rsid w:val="006E16F1"/>
    <w:rsid w:val="006E1D88"/>
    <w:rsid w:val="006E34FE"/>
    <w:rsid w:val="006E48F9"/>
    <w:rsid w:val="006E7886"/>
    <w:rsid w:val="006E79CE"/>
    <w:rsid w:val="006F1612"/>
    <w:rsid w:val="006F3F7C"/>
    <w:rsid w:val="006F4EC8"/>
    <w:rsid w:val="006F5A4B"/>
    <w:rsid w:val="006F6E9E"/>
    <w:rsid w:val="006F768E"/>
    <w:rsid w:val="0070244F"/>
    <w:rsid w:val="007028C4"/>
    <w:rsid w:val="007033FD"/>
    <w:rsid w:val="00703913"/>
    <w:rsid w:val="007052F2"/>
    <w:rsid w:val="00705D1D"/>
    <w:rsid w:val="007117E9"/>
    <w:rsid w:val="00711C28"/>
    <w:rsid w:val="00713EB6"/>
    <w:rsid w:val="00715896"/>
    <w:rsid w:val="00716638"/>
    <w:rsid w:val="00721845"/>
    <w:rsid w:val="007245A1"/>
    <w:rsid w:val="0072710A"/>
    <w:rsid w:val="00727972"/>
    <w:rsid w:val="00733165"/>
    <w:rsid w:val="00737050"/>
    <w:rsid w:val="00737A3D"/>
    <w:rsid w:val="007402C1"/>
    <w:rsid w:val="00740A95"/>
    <w:rsid w:val="0074172D"/>
    <w:rsid w:val="007430BA"/>
    <w:rsid w:val="007445F0"/>
    <w:rsid w:val="00745412"/>
    <w:rsid w:val="00752A1B"/>
    <w:rsid w:val="0075488F"/>
    <w:rsid w:val="00755567"/>
    <w:rsid w:val="0075693E"/>
    <w:rsid w:val="007571C2"/>
    <w:rsid w:val="0076059E"/>
    <w:rsid w:val="00761258"/>
    <w:rsid w:val="00761EC7"/>
    <w:rsid w:val="00765754"/>
    <w:rsid w:val="00770C25"/>
    <w:rsid w:val="00772563"/>
    <w:rsid w:val="0077452B"/>
    <w:rsid w:val="0077594B"/>
    <w:rsid w:val="007777E3"/>
    <w:rsid w:val="007827C7"/>
    <w:rsid w:val="007855B4"/>
    <w:rsid w:val="00785D68"/>
    <w:rsid w:val="00786023"/>
    <w:rsid w:val="00786B9A"/>
    <w:rsid w:val="007956C6"/>
    <w:rsid w:val="00797141"/>
    <w:rsid w:val="007A04C6"/>
    <w:rsid w:val="007A061D"/>
    <w:rsid w:val="007A097E"/>
    <w:rsid w:val="007A15EA"/>
    <w:rsid w:val="007A264B"/>
    <w:rsid w:val="007A3562"/>
    <w:rsid w:val="007A3934"/>
    <w:rsid w:val="007A496B"/>
    <w:rsid w:val="007A58F4"/>
    <w:rsid w:val="007A657E"/>
    <w:rsid w:val="007A6EAA"/>
    <w:rsid w:val="007A6FD8"/>
    <w:rsid w:val="007B2233"/>
    <w:rsid w:val="007B279A"/>
    <w:rsid w:val="007B2D2C"/>
    <w:rsid w:val="007B3287"/>
    <w:rsid w:val="007B5E25"/>
    <w:rsid w:val="007C201A"/>
    <w:rsid w:val="007C2E14"/>
    <w:rsid w:val="007C51D7"/>
    <w:rsid w:val="007C5C2D"/>
    <w:rsid w:val="007C5CB5"/>
    <w:rsid w:val="007C706D"/>
    <w:rsid w:val="007C7583"/>
    <w:rsid w:val="007D1A59"/>
    <w:rsid w:val="007D1FC2"/>
    <w:rsid w:val="007D5789"/>
    <w:rsid w:val="007D681D"/>
    <w:rsid w:val="007E1856"/>
    <w:rsid w:val="007E1B24"/>
    <w:rsid w:val="007E259A"/>
    <w:rsid w:val="007E33D4"/>
    <w:rsid w:val="007E4351"/>
    <w:rsid w:val="007E59B8"/>
    <w:rsid w:val="007E5E1B"/>
    <w:rsid w:val="007E767E"/>
    <w:rsid w:val="007E7A7A"/>
    <w:rsid w:val="007E7EC5"/>
    <w:rsid w:val="007F4489"/>
    <w:rsid w:val="007F5538"/>
    <w:rsid w:val="0080048B"/>
    <w:rsid w:val="00800545"/>
    <w:rsid w:val="00800C69"/>
    <w:rsid w:val="008027E6"/>
    <w:rsid w:val="00802A6C"/>
    <w:rsid w:val="00803489"/>
    <w:rsid w:val="00804315"/>
    <w:rsid w:val="00804AC7"/>
    <w:rsid w:val="008078BF"/>
    <w:rsid w:val="0081432B"/>
    <w:rsid w:val="0081464B"/>
    <w:rsid w:val="00815AB3"/>
    <w:rsid w:val="00820030"/>
    <w:rsid w:val="00821146"/>
    <w:rsid w:val="0082288D"/>
    <w:rsid w:val="00825AB7"/>
    <w:rsid w:val="00825BE5"/>
    <w:rsid w:val="00827245"/>
    <w:rsid w:val="008309DF"/>
    <w:rsid w:val="00832EB2"/>
    <w:rsid w:val="0083422E"/>
    <w:rsid w:val="00834974"/>
    <w:rsid w:val="00835ECC"/>
    <w:rsid w:val="008401EE"/>
    <w:rsid w:val="00840D41"/>
    <w:rsid w:val="008411B8"/>
    <w:rsid w:val="00847B69"/>
    <w:rsid w:val="008545BD"/>
    <w:rsid w:val="00854AC0"/>
    <w:rsid w:val="00854D60"/>
    <w:rsid w:val="008600FE"/>
    <w:rsid w:val="008613CF"/>
    <w:rsid w:val="008615EB"/>
    <w:rsid w:val="008633AD"/>
    <w:rsid w:val="008634DA"/>
    <w:rsid w:val="00864C74"/>
    <w:rsid w:val="00865A64"/>
    <w:rsid w:val="00866DD7"/>
    <w:rsid w:val="00870D75"/>
    <w:rsid w:val="00871E8F"/>
    <w:rsid w:val="008723BF"/>
    <w:rsid w:val="0087561E"/>
    <w:rsid w:val="00875BA0"/>
    <w:rsid w:val="008832FD"/>
    <w:rsid w:val="00883539"/>
    <w:rsid w:val="00883E3E"/>
    <w:rsid w:val="0089124B"/>
    <w:rsid w:val="00891C42"/>
    <w:rsid w:val="00892929"/>
    <w:rsid w:val="00895942"/>
    <w:rsid w:val="00896044"/>
    <w:rsid w:val="008A0DB0"/>
    <w:rsid w:val="008A21A0"/>
    <w:rsid w:val="008A2D53"/>
    <w:rsid w:val="008A2FA2"/>
    <w:rsid w:val="008A44CE"/>
    <w:rsid w:val="008A488A"/>
    <w:rsid w:val="008A51CA"/>
    <w:rsid w:val="008A5B6B"/>
    <w:rsid w:val="008A6BB6"/>
    <w:rsid w:val="008A77B8"/>
    <w:rsid w:val="008A7B5D"/>
    <w:rsid w:val="008A7F43"/>
    <w:rsid w:val="008B0005"/>
    <w:rsid w:val="008B1F37"/>
    <w:rsid w:val="008B2114"/>
    <w:rsid w:val="008B2348"/>
    <w:rsid w:val="008B5F8F"/>
    <w:rsid w:val="008B65AF"/>
    <w:rsid w:val="008B6FD4"/>
    <w:rsid w:val="008C0A61"/>
    <w:rsid w:val="008C0CAD"/>
    <w:rsid w:val="008C23D6"/>
    <w:rsid w:val="008C2F6A"/>
    <w:rsid w:val="008C3846"/>
    <w:rsid w:val="008C619C"/>
    <w:rsid w:val="008D085D"/>
    <w:rsid w:val="008D2483"/>
    <w:rsid w:val="008D303D"/>
    <w:rsid w:val="008D4A18"/>
    <w:rsid w:val="008D6195"/>
    <w:rsid w:val="008E024C"/>
    <w:rsid w:val="008E08CB"/>
    <w:rsid w:val="008E217C"/>
    <w:rsid w:val="008E439A"/>
    <w:rsid w:val="008E5811"/>
    <w:rsid w:val="008E69B6"/>
    <w:rsid w:val="008F30B9"/>
    <w:rsid w:val="008F3B03"/>
    <w:rsid w:val="008F4292"/>
    <w:rsid w:val="008F64DD"/>
    <w:rsid w:val="00904615"/>
    <w:rsid w:val="00904804"/>
    <w:rsid w:val="00904A9C"/>
    <w:rsid w:val="00905C9F"/>
    <w:rsid w:val="00910CEB"/>
    <w:rsid w:val="00910E21"/>
    <w:rsid w:val="00911EDE"/>
    <w:rsid w:val="00913A16"/>
    <w:rsid w:val="00920395"/>
    <w:rsid w:val="0092042F"/>
    <w:rsid w:val="0092060B"/>
    <w:rsid w:val="009222CD"/>
    <w:rsid w:val="00923194"/>
    <w:rsid w:val="00925A15"/>
    <w:rsid w:val="00927C8F"/>
    <w:rsid w:val="00930625"/>
    <w:rsid w:val="0093073A"/>
    <w:rsid w:val="00934D97"/>
    <w:rsid w:val="00942E81"/>
    <w:rsid w:val="00945E86"/>
    <w:rsid w:val="00950AFB"/>
    <w:rsid w:val="00954CA8"/>
    <w:rsid w:val="00955996"/>
    <w:rsid w:val="00955CAE"/>
    <w:rsid w:val="009601E0"/>
    <w:rsid w:val="0096049D"/>
    <w:rsid w:val="009616BF"/>
    <w:rsid w:val="00961AD3"/>
    <w:rsid w:val="00966921"/>
    <w:rsid w:val="009710A0"/>
    <w:rsid w:val="00971437"/>
    <w:rsid w:val="00971D44"/>
    <w:rsid w:val="00971F07"/>
    <w:rsid w:val="00971F50"/>
    <w:rsid w:val="009739A7"/>
    <w:rsid w:val="009744FA"/>
    <w:rsid w:val="00974729"/>
    <w:rsid w:val="00975546"/>
    <w:rsid w:val="0097569A"/>
    <w:rsid w:val="009758CA"/>
    <w:rsid w:val="00975FFE"/>
    <w:rsid w:val="0097744E"/>
    <w:rsid w:val="009826D8"/>
    <w:rsid w:val="009830A4"/>
    <w:rsid w:val="009831E4"/>
    <w:rsid w:val="00983D88"/>
    <w:rsid w:val="009865CA"/>
    <w:rsid w:val="009877EC"/>
    <w:rsid w:val="009906C2"/>
    <w:rsid w:val="00990CCC"/>
    <w:rsid w:val="0099115C"/>
    <w:rsid w:val="00992B2A"/>
    <w:rsid w:val="0099370A"/>
    <w:rsid w:val="009A078D"/>
    <w:rsid w:val="009A680B"/>
    <w:rsid w:val="009A6AD1"/>
    <w:rsid w:val="009B111D"/>
    <w:rsid w:val="009B4052"/>
    <w:rsid w:val="009B4682"/>
    <w:rsid w:val="009B6984"/>
    <w:rsid w:val="009B73AC"/>
    <w:rsid w:val="009C0966"/>
    <w:rsid w:val="009C1AB9"/>
    <w:rsid w:val="009C25C8"/>
    <w:rsid w:val="009C3162"/>
    <w:rsid w:val="009C3935"/>
    <w:rsid w:val="009C4DB8"/>
    <w:rsid w:val="009C5F1B"/>
    <w:rsid w:val="009C6172"/>
    <w:rsid w:val="009C7630"/>
    <w:rsid w:val="009D3F86"/>
    <w:rsid w:val="009D5755"/>
    <w:rsid w:val="009E0644"/>
    <w:rsid w:val="009E154B"/>
    <w:rsid w:val="009E1A62"/>
    <w:rsid w:val="009E1E62"/>
    <w:rsid w:val="009E2C9C"/>
    <w:rsid w:val="009E46BD"/>
    <w:rsid w:val="009E587F"/>
    <w:rsid w:val="009E7941"/>
    <w:rsid w:val="009E7DC5"/>
    <w:rsid w:val="009F183C"/>
    <w:rsid w:val="009F287E"/>
    <w:rsid w:val="009F3470"/>
    <w:rsid w:val="00A00503"/>
    <w:rsid w:val="00A0093A"/>
    <w:rsid w:val="00A022FC"/>
    <w:rsid w:val="00A06474"/>
    <w:rsid w:val="00A1151F"/>
    <w:rsid w:val="00A11E63"/>
    <w:rsid w:val="00A1405B"/>
    <w:rsid w:val="00A1517B"/>
    <w:rsid w:val="00A16A36"/>
    <w:rsid w:val="00A20184"/>
    <w:rsid w:val="00A20D94"/>
    <w:rsid w:val="00A219FA"/>
    <w:rsid w:val="00A21B1D"/>
    <w:rsid w:val="00A24696"/>
    <w:rsid w:val="00A26792"/>
    <w:rsid w:val="00A327D1"/>
    <w:rsid w:val="00A33FDD"/>
    <w:rsid w:val="00A34005"/>
    <w:rsid w:val="00A408D0"/>
    <w:rsid w:val="00A418FF"/>
    <w:rsid w:val="00A41EC1"/>
    <w:rsid w:val="00A435DE"/>
    <w:rsid w:val="00A45611"/>
    <w:rsid w:val="00A47B4B"/>
    <w:rsid w:val="00A50A06"/>
    <w:rsid w:val="00A51725"/>
    <w:rsid w:val="00A519AF"/>
    <w:rsid w:val="00A53646"/>
    <w:rsid w:val="00A5492C"/>
    <w:rsid w:val="00A57198"/>
    <w:rsid w:val="00A57A1B"/>
    <w:rsid w:val="00A61E6D"/>
    <w:rsid w:val="00A61F75"/>
    <w:rsid w:val="00A62F3E"/>
    <w:rsid w:val="00A66524"/>
    <w:rsid w:val="00A675D7"/>
    <w:rsid w:val="00A71870"/>
    <w:rsid w:val="00A71DE4"/>
    <w:rsid w:val="00A726CF"/>
    <w:rsid w:val="00A72CF5"/>
    <w:rsid w:val="00A72ED0"/>
    <w:rsid w:val="00A73111"/>
    <w:rsid w:val="00A774DC"/>
    <w:rsid w:val="00A820EF"/>
    <w:rsid w:val="00A839E6"/>
    <w:rsid w:val="00A8551F"/>
    <w:rsid w:val="00A87ADF"/>
    <w:rsid w:val="00A87B32"/>
    <w:rsid w:val="00A90642"/>
    <w:rsid w:val="00A90CC7"/>
    <w:rsid w:val="00A911C4"/>
    <w:rsid w:val="00A91A89"/>
    <w:rsid w:val="00A93BFD"/>
    <w:rsid w:val="00A93DEE"/>
    <w:rsid w:val="00A941FA"/>
    <w:rsid w:val="00A94674"/>
    <w:rsid w:val="00A94E95"/>
    <w:rsid w:val="00A971D6"/>
    <w:rsid w:val="00A97584"/>
    <w:rsid w:val="00AA0A36"/>
    <w:rsid w:val="00AA2583"/>
    <w:rsid w:val="00AA2E2A"/>
    <w:rsid w:val="00AA504D"/>
    <w:rsid w:val="00AA58DD"/>
    <w:rsid w:val="00AA6111"/>
    <w:rsid w:val="00AA639E"/>
    <w:rsid w:val="00AB185A"/>
    <w:rsid w:val="00AB1E18"/>
    <w:rsid w:val="00AB233C"/>
    <w:rsid w:val="00AB4310"/>
    <w:rsid w:val="00AB4732"/>
    <w:rsid w:val="00AC04E6"/>
    <w:rsid w:val="00AC0742"/>
    <w:rsid w:val="00AC2171"/>
    <w:rsid w:val="00AC2AF0"/>
    <w:rsid w:val="00AC2E2C"/>
    <w:rsid w:val="00AC30C0"/>
    <w:rsid w:val="00AC3605"/>
    <w:rsid w:val="00AC5599"/>
    <w:rsid w:val="00AC7CF1"/>
    <w:rsid w:val="00AD0431"/>
    <w:rsid w:val="00AD072D"/>
    <w:rsid w:val="00AD1D11"/>
    <w:rsid w:val="00AD26EC"/>
    <w:rsid w:val="00AD35A2"/>
    <w:rsid w:val="00AD4F21"/>
    <w:rsid w:val="00AD67CB"/>
    <w:rsid w:val="00AD7488"/>
    <w:rsid w:val="00AD7ACD"/>
    <w:rsid w:val="00AD7F05"/>
    <w:rsid w:val="00AE1098"/>
    <w:rsid w:val="00AE3CA6"/>
    <w:rsid w:val="00AE7063"/>
    <w:rsid w:val="00AF08D9"/>
    <w:rsid w:val="00AF1C67"/>
    <w:rsid w:val="00AF24A0"/>
    <w:rsid w:val="00AF24C4"/>
    <w:rsid w:val="00AF28D0"/>
    <w:rsid w:val="00AF36F7"/>
    <w:rsid w:val="00AF4EE3"/>
    <w:rsid w:val="00AF5173"/>
    <w:rsid w:val="00AF5B08"/>
    <w:rsid w:val="00AF761D"/>
    <w:rsid w:val="00AF7B38"/>
    <w:rsid w:val="00B00B9A"/>
    <w:rsid w:val="00B017FD"/>
    <w:rsid w:val="00B02625"/>
    <w:rsid w:val="00B02EC1"/>
    <w:rsid w:val="00B0355E"/>
    <w:rsid w:val="00B04636"/>
    <w:rsid w:val="00B04DF4"/>
    <w:rsid w:val="00B0630E"/>
    <w:rsid w:val="00B069CC"/>
    <w:rsid w:val="00B10364"/>
    <w:rsid w:val="00B10981"/>
    <w:rsid w:val="00B1275B"/>
    <w:rsid w:val="00B12D5A"/>
    <w:rsid w:val="00B1358F"/>
    <w:rsid w:val="00B16BD2"/>
    <w:rsid w:val="00B16DCA"/>
    <w:rsid w:val="00B17229"/>
    <w:rsid w:val="00B17398"/>
    <w:rsid w:val="00B20127"/>
    <w:rsid w:val="00B24017"/>
    <w:rsid w:val="00B26D22"/>
    <w:rsid w:val="00B2781E"/>
    <w:rsid w:val="00B310FC"/>
    <w:rsid w:val="00B32CE9"/>
    <w:rsid w:val="00B3365B"/>
    <w:rsid w:val="00B34EEB"/>
    <w:rsid w:val="00B3575C"/>
    <w:rsid w:val="00B4049C"/>
    <w:rsid w:val="00B40B07"/>
    <w:rsid w:val="00B412F7"/>
    <w:rsid w:val="00B42E4E"/>
    <w:rsid w:val="00B43242"/>
    <w:rsid w:val="00B4355E"/>
    <w:rsid w:val="00B513FE"/>
    <w:rsid w:val="00B525B8"/>
    <w:rsid w:val="00B52620"/>
    <w:rsid w:val="00B53581"/>
    <w:rsid w:val="00B53AAC"/>
    <w:rsid w:val="00B5412D"/>
    <w:rsid w:val="00B54B83"/>
    <w:rsid w:val="00B54F4A"/>
    <w:rsid w:val="00B57CDE"/>
    <w:rsid w:val="00B61504"/>
    <w:rsid w:val="00B61CB8"/>
    <w:rsid w:val="00B6284D"/>
    <w:rsid w:val="00B6392A"/>
    <w:rsid w:val="00B63EB1"/>
    <w:rsid w:val="00B6498F"/>
    <w:rsid w:val="00B64AA6"/>
    <w:rsid w:val="00B651C1"/>
    <w:rsid w:val="00B673C1"/>
    <w:rsid w:val="00B67661"/>
    <w:rsid w:val="00B728B1"/>
    <w:rsid w:val="00B735A6"/>
    <w:rsid w:val="00B75027"/>
    <w:rsid w:val="00B751DE"/>
    <w:rsid w:val="00B75B0E"/>
    <w:rsid w:val="00B808EF"/>
    <w:rsid w:val="00B8222B"/>
    <w:rsid w:val="00B83648"/>
    <w:rsid w:val="00B836F0"/>
    <w:rsid w:val="00B83A3E"/>
    <w:rsid w:val="00B84ABD"/>
    <w:rsid w:val="00B85CD5"/>
    <w:rsid w:val="00B86057"/>
    <w:rsid w:val="00B86DB9"/>
    <w:rsid w:val="00B90120"/>
    <w:rsid w:val="00B905F8"/>
    <w:rsid w:val="00B91650"/>
    <w:rsid w:val="00B92DF1"/>
    <w:rsid w:val="00B9443B"/>
    <w:rsid w:val="00B9677F"/>
    <w:rsid w:val="00BA121D"/>
    <w:rsid w:val="00BA1AC4"/>
    <w:rsid w:val="00BA219D"/>
    <w:rsid w:val="00BA4A38"/>
    <w:rsid w:val="00BA55A6"/>
    <w:rsid w:val="00BA5C5E"/>
    <w:rsid w:val="00BA6013"/>
    <w:rsid w:val="00BA6489"/>
    <w:rsid w:val="00BA6D8B"/>
    <w:rsid w:val="00BA7CBA"/>
    <w:rsid w:val="00BB3A72"/>
    <w:rsid w:val="00BB49E3"/>
    <w:rsid w:val="00BB71EB"/>
    <w:rsid w:val="00BB72D6"/>
    <w:rsid w:val="00BB77D2"/>
    <w:rsid w:val="00BC0C46"/>
    <w:rsid w:val="00BC1FE6"/>
    <w:rsid w:val="00BC3547"/>
    <w:rsid w:val="00BC36A2"/>
    <w:rsid w:val="00BC5841"/>
    <w:rsid w:val="00BC5E68"/>
    <w:rsid w:val="00BC680E"/>
    <w:rsid w:val="00BD026E"/>
    <w:rsid w:val="00BD20B7"/>
    <w:rsid w:val="00BD3177"/>
    <w:rsid w:val="00BD342C"/>
    <w:rsid w:val="00BD45D5"/>
    <w:rsid w:val="00BD48BD"/>
    <w:rsid w:val="00BD4F32"/>
    <w:rsid w:val="00BD69D1"/>
    <w:rsid w:val="00BE10F7"/>
    <w:rsid w:val="00BE405D"/>
    <w:rsid w:val="00BE5C17"/>
    <w:rsid w:val="00BF1771"/>
    <w:rsid w:val="00BF2028"/>
    <w:rsid w:val="00BF2608"/>
    <w:rsid w:val="00BF3608"/>
    <w:rsid w:val="00BF46DE"/>
    <w:rsid w:val="00BF4B24"/>
    <w:rsid w:val="00BF5A0A"/>
    <w:rsid w:val="00BF5DC8"/>
    <w:rsid w:val="00C00C36"/>
    <w:rsid w:val="00C013A1"/>
    <w:rsid w:val="00C01483"/>
    <w:rsid w:val="00C01CBF"/>
    <w:rsid w:val="00C04B54"/>
    <w:rsid w:val="00C04EDB"/>
    <w:rsid w:val="00C074DA"/>
    <w:rsid w:val="00C153F5"/>
    <w:rsid w:val="00C16D30"/>
    <w:rsid w:val="00C21AF1"/>
    <w:rsid w:val="00C244E9"/>
    <w:rsid w:val="00C2685D"/>
    <w:rsid w:val="00C269B2"/>
    <w:rsid w:val="00C27490"/>
    <w:rsid w:val="00C31BF9"/>
    <w:rsid w:val="00C32812"/>
    <w:rsid w:val="00C33F1D"/>
    <w:rsid w:val="00C342D2"/>
    <w:rsid w:val="00C348D9"/>
    <w:rsid w:val="00C3643C"/>
    <w:rsid w:val="00C37DEE"/>
    <w:rsid w:val="00C37E3B"/>
    <w:rsid w:val="00C41C02"/>
    <w:rsid w:val="00C448B0"/>
    <w:rsid w:val="00C454E1"/>
    <w:rsid w:val="00C4570C"/>
    <w:rsid w:val="00C4688F"/>
    <w:rsid w:val="00C46B82"/>
    <w:rsid w:val="00C5070A"/>
    <w:rsid w:val="00C520AA"/>
    <w:rsid w:val="00C5248D"/>
    <w:rsid w:val="00C53EF7"/>
    <w:rsid w:val="00C5569B"/>
    <w:rsid w:val="00C621F6"/>
    <w:rsid w:val="00C65CD4"/>
    <w:rsid w:val="00C77508"/>
    <w:rsid w:val="00C80D94"/>
    <w:rsid w:val="00C81159"/>
    <w:rsid w:val="00C822EF"/>
    <w:rsid w:val="00C831B3"/>
    <w:rsid w:val="00C85D30"/>
    <w:rsid w:val="00C86A1B"/>
    <w:rsid w:val="00C87D48"/>
    <w:rsid w:val="00C934BF"/>
    <w:rsid w:val="00C93D2D"/>
    <w:rsid w:val="00C95595"/>
    <w:rsid w:val="00C96804"/>
    <w:rsid w:val="00CA0757"/>
    <w:rsid w:val="00CA0AC4"/>
    <w:rsid w:val="00CA22EB"/>
    <w:rsid w:val="00CA54E4"/>
    <w:rsid w:val="00CA5559"/>
    <w:rsid w:val="00CA5F30"/>
    <w:rsid w:val="00CA7438"/>
    <w:rsid w:val="00CB0384"/>
    <w:rsid w:val="00CB103F"/>
    <w:rsid w:val="00CB1588"/>
    <w:rsid w:val="00CB32B5"/>
    <w:rsid w:val="00CB32E7"/>
    <w:rsid w:val="00CB52B1"/>
    <w:rsid w:val="00CB58BB"/>
    <w:rsid w:val="00CB5B22"/>
    <w:rsid w:val="00CC18D6"/>
    <w:rsid w:val="00CC1B85"/>
    <w:rsid w:val="00CC1E80"/>
    <w:rsid w:val="00CC272F"/>
    <w:rsid w:val="00CC2ABE"/>
    <w:rsid w:val="00CC30B2"/>
    <w:rsid w:val="00CC3B75"/>
    <w:rsid w:val="00CC536E"/>
    <w:rsid w:val="00CC689E"/>
    <w:rsid w:val="00CC70CE"/>
    <w:rsid w:val="00CC717C"/>
    <w:rsid w:val="00CC7AB6"/>
    <w:rsid w:val="00CD0116"/>
    <w:rsid w:val="00CD134A"/>
    <w:rsid w:val="00CD1677"/>
    <w:rsid w:val="00CD225A"/>
    <w:rsid w:val="00CD247B"/>
    <w:rsid w:val="00CD37D9"/>
    <w:rsid w:val="00CD3C14"/>
    <w:rsid w:val="00CD3EF1"/>
    <w:rsid w:val="00CD587B"/>
    <w:rsid w:val="00CD5B75"/>
    <w:rsid w:val="00CD699D"/>
    <w:rsid w:val="00CD7772"/>
    <w:rsid w:val="00CD7E9E"/>
    <w:rsid w:val="00CE5E79"/>
    <w:rsid w:val="00CE7175"/>
    <w:rsid w:val="00CE7A1C"/>
    <w:rsid w:val="00CF09B0"/>
    <w:rsid w:val="00CF14DF"/>
    <w:rsid w:val="00CF16B2"/>
    <w:rsid w:val="00CF207D"/>
    <w:rsid w:val="00CF23F9"/>
    <w:rsid w:val="00CF2C72"/>
    <w:rsid w:val="00CF3453"/>
    <w:rsid w:val="00CF461D"/>
    <w:rsid w:val="00CF46AE"/>
    <w:rsid w:val="00CF4A63"/>
    <w:rsid w:val="00CF5012"/>
    <w:rsid w:val="00CF51B3"/>
    <w:rsid w:val="00CF5AD3"/>
    <w:rsid w:val="00D010E8"/>
    <w:rsid w:val="00D01143"/>
    <w:rsid w:val="00D0485C"/>
    <w:rsid w:val="00D0681F"/>
    <w:rsid w:val="00D10FB1"/>
    <w:rsid w:val="00D111F2"/>
    <w:rsid w:val="00D144C9"/>
    <w:rsid w:val="00D14770"/>
    <w:rsid w:val="00D154A7"/>
    <w:rsid w:val="00D178A0"/>
    <w:rsid w:val="00D17C82"/>
    <w:rsid w:val="00D202F2"/>
    <w:rsid w:val="00D20F32"/>
    <w:rsid w:val="00D237F1"/>
    <w:rsid w:val="00D275A3"/>
    <w:rsid w:val="00D27FC4"/>
    <w:rsid w:val="00D304A9"/>
    <w:rsid w:val="00D3352C"/>
    <w:rsid w:val="00D3441F"/>
    <w:rsid w:val="00D349C1"/>
    <w:rsid w:val="00D3556E"/>
    <w:rsid w:val="00D40657"/>
    <w:rsid w:val="00D41AD7"/>
    <w:rsid w:val="00D41BDA"/>
    <w:rsid w:val="00D429F1"/>
    <w:rsid w:val="00D433E9"/>
    <w:rsid w:val="00D444FB"/>
    <w:rsid w:val="00D44D1F"/>
    <w:rsid w:val="00D44DE3"/>
    <w:rsid w:val="00D47C3C"/>
    <w:rsid w:val="00D506BD"/>
    <w:rsid w:val="00D50CBC"/>
    <w:rsid w:val="00D52707"/>
    <w:rsid w:val="00D52C01"/>
    <w:rsid w:val="00D53120"/>
    <w:rsid w:val="00D5429F"/>
    <w:rsid w:val="00D60B20"/>
    <w:rsid w:val="00D60E37"/>
    <w:rsid w:val="00D61227"/>
    <w:rsid w:val="00D6221A"/>
    <w:rsid w:val="00D628BF"/>
    <w:rsid w:val="00D62F6A"/>
    <w:rsid w:val="00D651E3"/>
    <w:rsid w:val="00D704F8"/>
    <w:rsid w:val="00D70F16"/>
    <w:rsid w:val="00D728D3"/>
    <w:rsid w:val="00D72C9B"/>
    <w:rsid w:val="00D75253"/>
    <w:rsid w:val="00D77D85"/>
    <w:rsid w:val="00D82AA9"/>
    <w:rsid w:val="00D83940"/>
    <w:rsid w:val="00D8506D"/>
    <w:rsid w:val="00D8576F"/>
    <w:rsid w:val="00D857D1"/>
    <w:rsid w:val="00D9072F"/>
    <w:rsid w:val="00D929A5"/>
    <w:rsid w:val="00D942E7"/>
    <w:rsid w:val="00D95C7F"/>
    <w:rsid w:val="00D97319"/>
    <w:rsid w:val="00DA11AD"/>
    <w:rsid w:val="00DA33E5"/>
    <w:rsid w:val="00DB0CE2"/>
    <w:rsid w:val="00DB2350"/>
    <w:rsid w:val="00DB3F9B"/>
    <w:rsid w:val="00DB44D6"/>
    <w:rsid w:val="00DB4FCD"/>
    <w:rsid w:val="00DB5102"/>
    <w:rsid w:val="00DB6907"/>
    <w:rsid w:val="00DB7F38"/>
    <w:rsid w:val="00DC08E2"/>
    <w:rsid w:val="00DC35BB"/>
    <w:rsid w:val="00DC3ED6"/>
    <w:rsid w:val="00DC4952"/>
    <w:rsid w:val="00DC5430"/>
    <w:rsid w:val="00DC734F"/>
    <w:rsid w:val="00DD0898"/>
    <w:rsid w:val="00DD304E"/>
    <w:rsid w:val="00DD3BAA"/>
    <w:rsid w:val="00DD48C4"/>
    <w:rsid w:val="00DD7B00"/>
    <w:rsid w:val="00DE0545"/>
    <w:rsid w:val="00DE0652"/>
    <w:rsid w:val="00DE0F51"/>
    <w:rsid w:val="00DE4FD4"/>
    <w:rsid w:val="00DE75B4"/>
    <w:rsid w:val="00DF0B2C"/>
    <w:rsid w:val="00DF0FBE"/>
    <w:rsid w:val="00DF1931"/>
    <w:rsid w:val="00DF2148"/>
    <w:rsid w:val="00DF23BF"/>
    <w:rsid w:val="00DF35DE"/>
    <w:rsid w:val="00DF39C5"/>
    <w:rsid w:val="00DF4698"/>
    <w:rsid w:val="00DF5105"/>
    <w:rsid w:val="00DF525E"/>
    <w:rsid w:val="00DF64E9"/>
    <w:rsid w:val="00DF7BCF"/>
    <w:rsid w:val="00E0119E"/>
    <w:rsid w:val="00E02812"/>
    <w:rsid w:val="00E02F7A"/>
    <w:rsid w:val="00E04393"/>
    <w:rsid w:val="00E04885"/>
    <w:rsid w:val="00E073AA"/>
    <w:rsid w:val="00E10446"/>
    <w:rsid w:val="00E10FA6"/>
    <w:rsid w:val="00E11B02"/>
    <w:rsid w:val="00E14FEF"/>
    <w:rsid w:val="00E163BC"/>
    <w:rsid w:val="00E173AA"/>
    <w:rsid w:val="00E2049C"/>
    <w:rsid w:val="00E2331C"/>
    <w:rsid w:val="00E2372C"/>
    <w:rsid w:val="00E23AF8"/>
    <w:rsid w:val="00E23BA4"/>
    <w:rsid w:val="00E26C47"/>
    <w:rsid w:val="00E27FED"/>
    <w:rsid w:val="00E31297"/>
    <w:rsid w:val="00E32AEA"/>
    <w:rsid w:val="00E33AE4"/>
    <w:rsid w:val="00E33CC5"/>
    <w:rsid w:val="00E33DE7"/>
    <w:rsid w:val="00E34DCC"/>
    <w:rsid w:val="00E358FB"/>
    <w:rsid w:val="00E359CD"/>
    <w:rsid w:val="00E35E18"/>
    <w:rsid w:val="00E364F8"/>
    <w:rsid w:val="00E36E47"/>
    <w:rsid w:val="00E36EEA"/>
    <w:rsid w:val="00E3734E"/>
    <w:rsid w:val="00E37929"/>
    <w:rsid w:val="00E37A5B"/>
    <w:rsid w:val="00E41091"/>
    <w:rsid w:val="00E420D0"/>
    <w:rsid w:val="00E43FD5"/>
    <w:rsid w:val="00E44E18"/>
    <w:rsid w:val="00E46CA9"/>
    <w:rsid w:val="00E47AEC"/>
    <w:rsid w:val="00E50403"/>
    <w:rsid w:val="00E507F0"/>
    <w:rsid w:val="00E52141"/>
    <w:rsid w:val="00E52CAA"/>
    <w:rsid w:val="00E54B74"/>
    <w:rsid w:val="00E558E1"/>
    <w:rsid w:val="00E56FB4"/>
    <w:rsid w:val="00E5716E"/>
    <w:rsid w:val="00E574C8"/>
    <w:rsid w:val="00E606F6"/>
    <w:rsid w:val="00E60AD3"/>
    <w:rsid w:val="00E619E7"/>
    <w:rsid w:val="00E627B3"/>
    <w:rsid w:val="00E64005"/>
    <w:rsid w:val="00E64B1F"/>
    <w:rsid w:val="00E662E6"/>
    <w:rsid w:val="00E679D0"/>
    <w:rsid w:val="00E67E78"/>
    <w:rsid w:val="00E71E5E"/>
    <w:rsid w:val="00E73387"/>
    <w:rsid w:val="00E75FDB"/>
    <w:rsid w:val="00E819F9"/>
    <w:rsid w:val="00E81C2B"/>
    <w:rsid w:val="00E827B6"/>
    <w:rsid w:val="00E829B5"/>
    <w:rsid w:val="00E832CF"/>
    <w:rsid w:val="00E83370"/>
    <w:rsid w:val="00E85548"/>
    <w:rsid w:val="00E863E8"/>
    <w:rsid w:val="00E86C66"/>
    <w:rsid w:val="00E87B16"/>
    <w:rsid w:val="00E92432"/>
    <w:rsid w:val="00E93718"/>
    <w:rsid w:val="00E93C85"/>
    <w:rsid w:val="00E94746"/>
    <w:rsid w:val="00E97036"/>
    <w:rsid w:val="00E97C39"/>
    <w:rsid w:val="00EA0C27"/>
    <w:rsid w:val="00EA1040"/>
    <w:rsid w:val="00EA1DAE"/>
    <w:rsid w:val="00EA3063"/>
    <w:rsid w:val="00EA3B34"/>
    <w:rsid w:val="00EA4C53"/>
    <w:rsid w:val="00EB26D5"/>
    <w:rsid w:val="00EB4F10"/>
    <w:rsid w:val="00EC2A63"/>
    <w:rsid w:val="00EC516E"/>
    <w:rsid w:val="00EC60D5"/>
    <w:rsid w:val="00EC64B0"/>
    <w:rsid w:val="00EC6D33"/>
    <w:rsid w:val="00ED2643"/>
    <w:rsid w:val="00ED2976"/>
    <w:rsid w:val="00ED5BA5"/>
    <w:rsid w:val="00ED6E83"/>
    <w:rsid w:val="00ED7B33"/>
    <w:rsid w:val="00EE0317"/>
    <w:rsid w:val="00EE20DA"/>
    <w:rsid w:val="00EE2FF0"/>
    <w:rsid w:val="00EE41AA"/>
    <w:rsid w:val="00EE59F4"/>
    <w:rsid w:val="00EE6064"/>
    <w:rsid w:val="00EE7DB0"/>
    <w:rsid w:val="00EF12E4"/>
    <w:rsid w:val="00EF35DF"/>
    <w:rsid w:val="00EF4168"/>
    <w:rsid w:val="00EF5DE4"/>
    <w:rsid w:val="00EF62CD"/>
    <w:rsid w:val="00EF683A"/>
    <w:rsid w:val="00EF6EDE"/>
    <w:rsid w:val="00EF7031"/>
    <w:rsid w:val="00F01BC9"/>
    <w:rsid w:val="00F037CC"/>
    <w:rsid w:val="00F11134"/>
    <w:rsid w:val="00F11FA0"/>
    <w:rsid w:val="00F12BC3"/>
    <w:rsid w:val="00F12CCC"/>
    <w:rsid w:val="00F13443"/>
    <w:rsid w:val="00F157F8"/>
    <w:rsid w:val="00F1729A"/>
    <w:rsid w:val="00F20E43"/>
    <w:rsid w:val="00F22BDC"/>
    <w:rsid w:val="00F272E2"/>
    <w:rsid w:val="00F27597"/>
    <w:rsid w:val="00F27752"/>
    <w:rsid w:val="00F308E0"/>
    <w:rsid w:val="00F31613"/>
    <w:rsid w:val="00F3578B"/>
    <w:rsid w:val="00F366CC"/>
    <w:rsid w:val="00F3789D"/>
    <w:rsid w:val="00F406BA"/>
    <w:rsid w:val="00F40C07"/>
    <w:rsid w:val="00F40E8B"/>
    <w:rsid w:val="00F426FF"/>
    <w:rsid w:val="00F42854"/>
    <w:rsid w:val="00F42F4F"/>
    <w:rsid w:val="00F4410D"/>
    <w:rsid w:val="00F46565"/>
    <w:rsid w:val="00F5093B"/>
    <w:rsid w:val="00F51A6C"/>
    <w:rsid w:val="00F52983"/>
    <w:rsid w:val="00F52B7D"/>
    <w:rsid w:val="00F53628"/>
    <w:rsid w:val="00F56914"/>
    <w:rsid w:val="00F56E79"/>
    <w:rsid w:val="00F56F2C"/>
    <w:rsid w:val="00F57194"/>
    <w:rsid w:val="00F6299E"/>
    <w:rsid w:val="00F62C70"/>
    <w:rsid w:val="00F62E68"/>
    <w:rsid w:val="00F631F1"/>
    <w:rsid w:val="00F631F5"/>
    <w:rsid w:val="00F6322C"/>
    <w:rsid w:val="00F63F1E"/>
    <w:rsid w:val="00F6425B"/>
    <w:rsid w:val="00F658BA"/>
    <w:rsid w:val="00F66EA2"/>
    <w:rsid w:val="00F67DCD"/>
    <w:rsid w:val="00F7100A"/>
    <w:rsid w:val="00F72A09"/>
    <w:rsid w:val="00F7504E"/>
    <w:rsid w:val="00F75268"/>
    <w:rsid w:val="00F76CD7"/>
    <w:rsid w:val="00F7767B"/>
    <w:rsid w:val="00F80260"/>
    <w:rsid w:val="00F8077A"/>
    <w:rsid w:val="00F81522"/>
    <w:rsid w:val="00F81928"/>
    <w:rsid w:val="00F82315"/>
    <w:rsid w:val="00F82F86"/>
    <w:rsid w:val="00F84C81"/>
    <w:rsid w:val="00F85674"/>
    <w:rsid w:val="00F8687D"/>
    <w:rsid w:val="00F86D47"/>
    <w:rsid w:val="00F90573"/>
    <w:rsid w:val="00F90D09"/>
    <w:rsid w:val="00F91098"/>
    <w:rsid w:val="00F92836"/>
    <w:rsid w:val="00F936F2"/>
    <w:rsid w:val="00F95909"/>
    <w:rsid w:val="00F9674A"/>
    <w:rsid w:val="00F9692E"/>
    <w:rsid w:val="00FA04B5"/>
    <w:rsid w:val="00FA3617"/>
    <w:rsid w:val="00FA42BE"/>
    <w:rsid w:val="00FA5000"/>
    <w:rsid w:val="00FB0475"/>
    <w:rsid w:val="00FB2CCE"/>
    <w:rsid w:val="00FB303E"/>
    <w:rsid w:val="00FB3C81"/>
    <w:rsid w:val="00FB4B86"/>
    <w:rsid w:val="00FB50E6"/>
    <w:rsid w:val="00FB7536"/>
    <w:rsid w:val="00FB75C2"/>
    <w:rsid w:val="00FC0164"/>
    <w:rsid w:val="00FC1D5E"/>
    <w:rsid w:val="00FC2229"/>
    <w:rsid w:val="00FC23EE"/>
    <w:rsid w:val="00FC28C6"/>
    <w:rsid w:val="00FC469F"/>
    <w:rsid w:val="00FC6FA8"/>
    <w:rsid w:val="00FD1AA6"/>
    <w:rsid w:val="00FD1AAC"/>
    <w:rsid w:val="00FD2365"/>
    <w:rsid w:val="00FD34C6"/>
    <w:rsid w:val="00FD558F"/>
    <w:rsid w:val="00FD69D5"/>
    <w:rsid w:val="00FD77B0"/>
    <w:rsid w:val="00FD7D25"/>
    <w:rsid w:val="00FE0572"/>
    <w:rsid w:val="00FE0B09"/>
    <w:rsid w:val="00FE0B2F"/>
    <w:rsid w:val="00FE3358"/>
    <w:rsid w:val="00FE50E2"/>
    <w:rsid w:val="00FE5C4E"/>
    <w:rsid w:val="00FE68C7"/>
    <w:rsid w:val="00FE6E67"/>
    <w:rsid w:val="00FE7B15"/>
    <w:rsid w:val="00FF1039"/>
    <w:rsid w:val="00FF1BBA"/>
    <w:rsid w:val="00FF47C4"/>
    <w:rsid w:val="00FF573A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E2234E"/>
  <w15:docId w15:val="{358A86E7-253F-3344-B60B-DB681896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81501"/>
    <w:pPr>
      <w:spacing w:before="360" w:after="36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7630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C7630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AF36F7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9C7630"/>
    <w:rPr>
      <w:rFonts w:ascii="Arial" w:hAnsi="Arial"/>
      <w:b/>
      <w:sz w:val="26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AF36F7"/>
    <w:rPr>
      <w:rFonts w:ascii="Arial" w:hAnsi="Arial"/>
      <w:b/>
      <w:sz w:val="24"/>
      <w:szCs w:val="26"/>
    </w:rPr>
  </w:style>
  <w:style w:type="paragraph" w:styleId="Fuzeile">
    <w:name w:val="footer"/>
    <w:basedOn w:val="Standard"/>
    <w:link w:val="FuzeileZchn"/>
    <w:uiPriority w:val="99"/>
    <w:rsid w:val="00F936F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F936F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9C7630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paragraph" w:customStyle="1" w:styleId="Infoblock">
    <w:name w:val="Infoblock"/>
    <w:basedOn w:val="Standard"/>
    <w:rsid w:val="00F936F2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89124B"/>
    <w:pPr>
      <w:shd w:val="pct10" w:color="auto" w:fill="FFFFFF"/>
    </w:pPr>
    <w:rPr>
      <w:b/>
      <w:bCs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F27597"/>
    <w:rPr>
      <w:b/>
      <w:color w:val="auto"/>
      <w:u w:val="none"/>
    </w:rPr>
  </w:style>
  <w:style w:type="table" w:styleId="Tabellenraster">
    <w:name w:val="Table Grid"/>
    <w:basedOn w:val="NormaleTabelle"/>
    <w:rsid w:val="000A5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2C39E8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7630"/>
    <w:rPr>
      <w:rFonts w:ascii="Arial" w:hAnsi="Arial"/>
      <w:b/>
      <w:caps/>
      <w:kern w:val="28"/>
      <w:sz w:val="26"/>
    </w:rPr>
  </w:style>
  <w:style w:type="character" w:styleId="Fett">
    <w:name w:val="Strong"/>
    <w:basedOn w:val="Absatz-Standardschriftart"/>
    <w:uiPriority w:val="22"/>
    <w:qFormat/>
    <w:rsid w:val="00391183"/>
    <w:rPr>
      <w:b/>
      <w:bCs/>
    </w:rPr>
  </w:style>
  <w:style w:type="character" w:styleId="Hervorhebung">
    <w:name w:val="Emphasis"/>
    <w:basedOn w:val="Absatz-Standardschriftart"/>
    <w:uiPriority w:val="20"/>
    <w:qFormat/>
    <w:rsid w:val="00D3556E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4168"/>
    <w:rPr>
      <w:rFonts w:ascii="Arial" w:hAnsi="Arial"/>
      <w:b/>
      <w:sz w:val="24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rsid w:val="00EF4168"/>
    <w:rPr>
      <w:rFonts w:ascii="Arial" w:hAnsi="Arial"/>
      <w:vanish/>
      <w:sz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EF4168"/>
    <w:pPr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/>
    </w:rPr>
  </w:style>
  <w:style w:type="character" w:customStyle="1" w:styleId="z-FormularendeZchn">
    <w:name w:val="z-Formularende Zchn"/>
    <w:basedOn w:val="Absatz-Standardschriftart"/>
    <w:link w:val="z-Formularende"/>
    <w:uiPriority w:val="99"/>
    <w:rsid w:val="00EF4168"/>
    <w:rPr>
      <w:rFonts w:ascii="Arial" w:hAnsi="Arial" w:cs="Arial"/>
      <w:vanish/>
      <w:sz w:val="16"/>
      <w:szCs w:val="16"/>
      <w:lang w:val="de-AT"/>
    </w:rPr>
  </w:style>
  <w:style w:type="character" w:styleId="BesuchterLink">
    <w:name w:val="FollowedHyperlink"/>
    <w:basedOn w:val="Absatz-Standardschriftart"/>
    <w:semiHidden/>
    <w:unhideWhenUsed/>
    <w:rsid w:val="0028751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46B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72"/>
    <w:unhideWhenUsed/>
    <w:rsid w:val="00755567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DE75B4"/>
    <w:rPr>
      <w:rFonts w:ascii="Arial Narrow" w:hAnsi="Arial Narrow"/>
      <w:i/>
    </w:rPr>
  </w:style>
  <w:style w:type="character" w:customStyle="1" w:styleId="apple-converted-space">
    <w:name w:val="apple-converted-space"/>
    <w:basedOn w:val="Absatz-Standardschriftart"/>
    <w:rsid w:val="00DE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8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9970">
          <w:marLeft w:val="-7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987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730029"/>
                            <w:right w:val="none" w:sz="0" w:space="0" w:color="auto"/>
                          </w:divBdr>
                          <w:divsChild>
                            <w:div w:id="252858164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35385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15244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001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8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995780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65432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5632">
          <w:marLeft w:val="-7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0922">
          <w:marLeft w:val="-7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7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8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3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13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4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7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50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5776">
              <w:marLeft w:val="0"/>
              <w:marRight w:val="45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3446">
              <w:marLeft w:val="0"/>
              <w:marRight w:val="45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8282">
              <w:marLeft w:val="0"/>
              <w:marRight w:val="45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hotel/at/castello-konigsleiten.de.html?aid=318615&amp;label=German_Austria_DE_AT_29562090505-VHNWAU1Q746OOGNXS06y%2AQS113417547145%3Apl%3Ata%3Ap1%3Ap2%3Aac%3Aap1t1%3Aneg%3Afi2644090045%3Atidsa-302083110464%3Alp1030983%3Ali%3Adec%3Adm&amp;sid=069a6ce7acab325f9d7136fc4938500a&amp;dest_id=900041017;dest_type=city;dist=0;group_adults=2;group_children=0;hapos=1;hpos=1;no_rooms=1;req_adults=2;req_children=0;room1=A%2CA;sb_price_type=total;sr_order=popularity;srepoch=1693480719;srpvid=ecf34f85146d02cc;type=total;ucfs=1&amp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olidaycheck.at/hi/biohotel-castello-koenigsleiten/aad080e7-4d2e-3bd3-930b-6834d2fdb6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stello-koenigsleiten.a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castello-koenigsleite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4824</Characters>
  <Application>Microsoft Office Word</Application>
  <DocSecurity>4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Castello Königsleiten</vt:lpstr>
    </vt:vector>
  </TitlesOfParts>
  <Manager/>
  <Company>mk</Company>
  <LinksUpToDate>false</LinksUpToDate>
  <CharactersWithSpaces>5437</CharactersWithSpaces>
  <SharedDoc>false</SharedDoc>
  <HyperlinkBase/>
  <HLinks>
    <vt:vector size="12" baseType="variant"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mailto:info@castello-koenigsleiten.at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Castello Königsleiten</dc:title>
  <dc:subject/>
  <dc:creator>stein:adler</dc:creator>
  <cp:keywords/>
  <dc:description/>
  <cp:lastModifiedBy>Daniela Zupan-Stavrov</cp:lastModifiedBy>
  <cp:revision>2</cp:revision>
  <cp:lastPrinted>2014-02-27T16:02:00Z</cp:lastPrinted>
  <dcterms:created xsi:type="dcterms:W3CDTF">2025-09-16T09:23:00Z</dcterms:created>
  <dcterms:modified xsi:type="dcterms:W3CDTF">2025-09-16T09:23:00Z</dcterms:modified>
  <cp:category/>
</cp:coreProperties>
</file>