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DCB60" w14:textId="7A457C4B" w:rsidR="001307C4" w:rsidRDefault="001307C4" w:rsidP="001307C4">
      <w:pPr>
        <w:pStyle w:val="berschrift2"/>
      </w:pPr>
      <w:r>
        <w:t>Castello Königsleiten:</w:t>
      </w:r>
      <w:r w:rsidRPr="002434A8">
        <w:t xml:space="preserve"> </w:t>
      </w:r>
      <w:r w:rsidR="00B26D22" w:rsidRPr="00B26D22">
        <w:t xml:space="preserve">Pralle </w:t>
      </w:r>
      <w:proofErr w:type="spellStart"/>
      <w:r w:rsidR="00B26D22" w:rsidRPr="00B26D22">
        <w:t>Märzenpow</w:t>
      </w:r>
      <w:proofErr w:type="spellEnd"/>
      <w:r w:rsidR="00502CF2">
        <w:t>(d)</w:t>
      </w:r>
      <w:r w:rsidR="00B26D22" w:rsidRPr="00B26D22">
        <w:t xml:space="preserve">er </w:t>
      </w:r>
      <w:r w:rsidR="008633AD" w:rsidRPr="008633AD">
        <w:t>auf 1.600 Metern</w:t>
      </w:r>
    </w:p>
    <w:p w14:paraId="4173BF53" w14:textId="2AF140D4" w:rsidR="00A911C4" w:rsidRDefault="00A911C4" w:rsidP="00A911C4">
      <w:pPr>
        <w:rPr>
          <w:b/>
          <w:bCs/>
        </w:rPr>
      </w:pPr>
      <w:r>
        <w:rPr>
          <w:b/>
          <w:bCs/>
        </w:rPr>
        <w:t xml:space="preserve">Vom </w:t>
      </w:r>
      <w:proofErr w:type="spellStart"/>
      <w:r w:rsidRPr="00A911C4">
        <w:rPr>
          <w:b/>
          <w:bCs/>
        </w:rPr>
        <w:t>Good</w:t>
      </w:r>
      <w:proofErr w:type="spellEnd"/>
      <w:r w:rsidRPr="00A911C4">
        <w:rPr>
          <w:b/>
          <w:bCs/>
        </w:rPr>
        <w:t xml:space="preserve"> Morning </w:t>
      </w:r>
      <w:r>
        <w:rPr>
          <w:b/>
          <w:bCs/>
        </w:rPr>
        <w:t xml:space="preserve">bis zum </w:t>
      </w:r>
      <w:r w:rsidRPr="00A911C4">
        <w:rPr>
          <w:b/>
          <w:bCs/>
        </w:rPr>
        <w:t xml:space="preserve">Moonlight </w:t>
      </w:r>
      <w:proofErr w:type="spellStart"/>
      <w:r w:rsidRPr="00A911C4">
        <w:rPr>
          <w:b/>
          <w:bCs/>
        </w:rPr>
        <w:t>Skiing</w:t>
      </w:r>
      <w:proofErr w:type="spellEnd"/>
      <w:r>
        <w:rPr>
          <w:b/>
          <w:bCs/>
        </w:rPr>
        <w:t xml:space="preserve">: In Königsleiten geht der Winter nicht nur wegen der Höhenlage in Verlängerung. Ab Februar </w:t>
      </w:r>
      <w:r w:rsidR="008633AD">
        <w:rPr>
          <w:b/>
          <w:bCs/>
        </w:rPr>
        <w:t>lassen</w:t>
      </w:r>
      <w:r>
        <w:rPr>
          <w:b/>
          <w:bCs/>
        </w:rPr>
        <w:t xml:space="preserve"> </w:t>
      </w:r>
      <w:r w:rsidR="008633AD">
        <w:rPr>
          <w:b/>
          <w:bCs/>
        </w:rPr>
        <w:t>viele</w:t>
      </w:r>
      <w:r>
        <w:rPr>
          <w:b/>
          <w:bCs/>
        </w:rPr>
        <w:t xml:space="preserve"> Events </w:t>
      </w:r>
      <w:r w:rsidR="008633AD">
        <w:rPr>
          <w:b/>
          <w:bCs/>
        </w:rPr>
        <w:t xml:space="preserve">das Skikarussell </w:t>
      </w:r>
      <w:r>
        <w:rPr>
          <w:b/>
          <w:bCs/>
        </w:rPr>
        <w:t>noch schneller</w:t>
      </w:r>
      <w:r w:rsidR="008633AD">
        <w:rPr>
          <w:b/>
          <w:bCs/>
        </w:rPr>
        <w:t xml:space="preserve"> laufen</w:t>
      </w:r>
      <w:r>
        <w:rPr>
          <w:b/>
          <w:bCs/>
        </w:rPr>
        <w:t xml:space="preserve">. Das Castello Königsleiten liefert die passenden </w:t>
      </w:r>
      <w:r w:rsidRPr="00A911C4">
        <w:rPr>
          <w:b/>
          <w:bCs/>
        </w:rPr>
        <w:t>Sonnenskilauf</w:t>
      </w:r>
      <w:r w:rsidR="00D40657">
        <w:rPr>
          <w:b/>
          <w:bCs/>
        </w:rPr>
        <w:t>-</w:t>
      </w:r>
      <w:r w:rsidRPr="00A911C4">
        <w:rPr>
          <w:b/>
          <w:bCs/>
        </w:rPr>
        <w:t>Pauschale</w:t>
      </w:r>
      <w:r>
        <w:rPr>
          <w:b/>
          <w:bCs/>
        </w:rPr>
        <w:t>n dazu.</w:t>
      </w:r>
    </w:p>
    <w:p w14:paraId="6D8E2F3D" w14:textId="627816C4" w:rsidR="006148B8" w:rsidRDefault="008633AD" w:rsidP="006148B8">
      <w:r w:rsidRPr="008633AD">
        <w:t>Die Sonne wird mit jede</w:t>
      </w:r>
      <w:r>
        <w:t>m</w:t>
      </w:r>
      <w:r w:rsidRPr="008633AD">
        <w:t xml:space="preserve"> Tag stärker, der Himmel immer noch blauer und der Schnee firnt kräftig auf. Die </w:t>
      </w:r>
      <w:r>
        <w:t xml:space="preserve">150 Kilometer </w:t>
      </w:r>
      <w:r w:rsidRPr="008633AD">
        <w:t xml:space="preserve">Pisten </w:t>
      </w:r>
      <w:r>
        <w:rPr>
          <w:bCs/>
        </w:rPr>
        <w:t xml:space="preserve">der </w:t>
      </w:r>
      <w:r w:rsidRPr="00D83940">
        <w:rPr>
          <w:b/>
        </w:rPr>
        <w:t>Zillertal Arena</w:t>
      </w:r>
      <w:r w:rsidRPr="008633AD">
        <w:t xml:space="preserve"> zeigen sich </w:t>
      </w:r>
      <w:r w:rsidR="00D40657">
        <w:t xml:space="preserve">so wie die </w:t>
      </w:r>
      <w:r w:rsidR="006A45B8">
        <w:t>Höhen</w:t>
      </w:r>
      <w:r w:rsidR="00D40657" w:rsidRPr="00D40657">
        <w:t>sonne</w:t>
      </w:r>
      <w:r w:rsidR="00D40657" w:rsidRPr="008633AD">
        <w:t xml:space="preserve"> </w:t>
      </w:r>
      <w:r w:rsidRPr="008633AD">
        <w:t>in Topform</w:t>
      </w:r>
      <w:r>
        <w:t xml:space="preserve">. Das </w:t>
      </w:r>
      <w:r w:rsidRPr="008633AD">
        <w:rPr>
          <w:b/>
          <w:bCs/>
        </w:rPr>
        <w:t>Moonlight</w:t>
      </w:r>
      <w:r>
        <w:t xml:space="preserve"> </w:t>
      </w:r>
      <w:proofErr w:type="spellStart"/>
      <w:r w:rsidRPr="008633AD">
        <w:rPr>
          <w:b/>
          <w:bCs/>
        </w:rPr>
        <w:t>Skiing</w:t>
      </w:r>
      <w:proofErr w:type="spellEnd"/>
      <w:r>
        <w:t xml:space="preserve"> richtet sich schon ab Februar an Liebhaber von „blauem Licht auf weißem Grund“ und macht den Auftakt zu einem </w:t>
      </w:r>
      <w:r w:rsidR="00D40657">
        <w:t>wahren</w:t>
      </w:r>
      <w:r>
        <w:t xml:space="preserve"> Reigen an Events. Jeden Donnerstag und Sonntag </w:t>
      </w:r>
      <w:r w:rsidR="007033FD">
        <w:t>im März sind Frühaufsteher am Start: Dann öffnen die Drehkreuze zu den Bahnen bereits um 6.55 Uhr</w:t>
      </w:r>
      <w:r w:rsidR="007033FD" w:rsidRPr="007033FD">
        <w:t xml:space="preserve"> </w:t>
      </w:r>
      <w:r w:rsidR="007033FD">
        <w:t xml:space="preserve">zum </w:t>
      </w:r>
      <w:proofErr w:type="spellStart"/>
      <w:r w:rsidR="007033FD" w:rsidRPr="007033FD">
        <w:rPr>
          <w:b/>
          <w:bCs/>
        </w:rPr>
        <w:t>Good</w:t>
      </w:r>
      <w:proofErr w:type="spellEnd"/>
      <w:r w:rsidR="007033FD" w:rsidRPr="007033FD">
        <w:rPr>
          <w:b/>
          <w:bCs/>
        </w:rPr>
        <w:t xml:space="preserve"> Morning </w:t>
      </w:r>
      <w:proofErr w:type="spellStart"/>
      <w:r w:rsidR="007033FD" w:rsidRPr="007033FD">
        <w:rPr>
          <w:b/>
          <w:bCs/>
        </w:rPr>
        <w:t>Skiing</w:t>
      </w:r>
      <w:proofErr w:type="spellEnd"/>
      <w:r w:rsidR="007033FD">
        <w:t xml:space="preserve">. </w:t>
      </w:r>
      <w:r w:rsidR="007033FD" w:rsidRPr="007033FD">
        <w:t xml:space="preserve">Auf die Kombination </w:t>
      </w:r>
      <w:r w:rsidR="007033FD">
        <w:t xml:space="preserve">aus Morgendämmerung, </w:t>
      </w:r>
      <w:r w:rsidR="007033FD" w:rsidRPr="007033FD">
        <w:t>ersten Sonnenstrahlen</w:t>
      </w:r>
      <w:r w:rsidR="007033FD">
        <w:t>,</w:t>
      </w:r>
      <w:r w:rsidR="007033FD" w:rsidRPr="007033FD">
        <w:t xml:space="preserve"> de</w:t>
      </w:r>
      <w:r w:rsidR="007033FD">
        <w:t>n</w:t>
      </w:r>
      <w:r w:rsidR="007033FD" w:rsidRPr="007033FD">
        <w:t xml:space="preserve"> beste</w:t>
      </w:r>
      <w:r w:rsidR="007033FD">
        <w:t>n</w:t>
      </w:r>
      <w:r w:rsidR="007033FD" w:rsidRPr="007033FD">
        <w:t xml:space="preserve"> Powder des Tages </w:t>
      </w:r>
      <w:r w:rsidR="006A45B8" w:rsidRPr="007033FD">
        <w:t xml:space="preserve">und </w:t>
      </w:r>
      <w:r w:rsidR="006A45B8">
        <w:rPr>
          <w:rStyle w:val="Hyperlink"/>
          <w:b w:val="0"/>
          <w:bCs/>
          <w:szCs w:val="23"/>
        </w:rPr>
        <w:t xml:space="preserve">frisch präparierten </w:t>
      </w:r>
      <w:r w:rsidR="006A45B8" w:rsidRPr="00A8766B">
        <w:rPr>
          <w:rStyle w:val="Hyperlink"/>
          <w:b w:val="0"/>
          <w:bCs/>
          <w:szCs w:val="23"/>
        </w:rPr>
        <w:t>Feinripp</w:t>
      </w:r>
      <w:r w:rsidR="006A45B8">
        <w:rPr>
          <w:rStyle w:val="Hyperlink"/>
          <w:b w:val="0"/>
          <w:bCs/>
          <w:szCs w:val="23"/>
        </w:rPr>
        <w:t xml:space="preserve"> </w:t>
      </w:r>
      <w:r w:rsidR="007033FD" w:rsidRPr="007033FD">
        <w:t xml:space="preserve">fahren </w:t>
      </w:r>
      <w:r w:rsidR="007033FD">
        <w:t>wahre Genießer</w:t>
      </w:r>
      <w:r w:rsidR="007033FD" w:rsidRPr="007033FD">
        <w:t xml:space="preserve"> ab.</w:t>
      </w:r>
    </w:p>
    <w:p w14:paraId="617792E9" w14:textId="675DB15D" w:rsidR="007033FD" w:rsidRPr="00E31297" w:rsidRDefault="00E31297" w:rsidP="00E31297">
      <w:pPr>
        <w:pStyle w:val="berschrift3"/>
      </w:pPr>
      <w:r>
        <w:t xml:space="preserve">Ultimative Events voller </w:t>
      </w:r>
      <w:r w:rsidR="00E173AA">
        <w:t>P</w:t>
      </w:r>
      <w:r>
        <w:t>ow</w:t>
      </w:r>
      <w:r w:rsidR="00E173AA">
        <w:t>(d)</w:t>
      </w:r>
      <w:r>
        <w:t>er</w:t>
      </w:r>
    </w:p>
    <w:p w14:paraId="3455F197" w14:textId="340E3E89" w:rsidR="00310214" w:rsidRPr="00310214" w:rsidRDefault="00E173AA" w:rsidP="007033FD">
      <w:r>
        <w:t xml:space="preserve">Mit der </w:t>
      </w:r>
      <w:r w:rsidRPr="006148B8">
        <w:rPr>
          <w:b/>
          <w:bCs/>
        </w:rPr>
        <w:t xml:space="preserve">Zillertal </w:t>
      </w:r>
      <w:proofErr w:type="spellStart"/>
      <w:r w:rsidRPr="006148B8">
        <w:rPr>
          <w:b/>
          <w:bCs/>
        </w:rPr>
        <w:t>Välley</w:t>
      </w:r>
      <w:proofErr w:type="spellEnd"/>
      <w:r w:rsidRPr="006148B8">
        <w:rPr>
          <w:b/>
          <w:bCs/>
        </w:rPr>
        <w:t xml:space="preserve"> </w:t>
      </w:r>
      <w:proofErr w:type="spellStart"/>
      <w:r w:rsidRPr="006148B8">
        <w:rPr>
          <w:b/>
          <w:bCs/>
        </w:rPr>
        <w:t>Rälley</w:t>
      </w:r>
      <w:proofErr w:type="spellEnd"/>
      <w:r w:rsidRPr="006148B8">
        <w:t xml:space="preserve"> </w:t>
      </w:r>
      <w:r w:rsidRPr="00A93F8F">
        <w:rPr>
          <w:b/>
          <w:bCs/>
        </w:rPr>
        <w:t>(</w:t>
      </w:r>
      <w:r w:rsidRPr="00A93F8F">
        <w:rPr>
          <w:b/>
          <w:bCs/>
          <w:lang w:val="de-AT"/>
        </w:rPr>
        <w:t>24.–25.01.26)</w:t>
      </w:r>
      <w:r>
        <w:rPr>
          <w:lang w:val="de-AT"/>
        </w:rPr>
        <w:t xml:space="preserve"> </w:t>
      </w:r>
      <w:r>
        <w:t xml:space="preserve">geht </w:t>
      </w:r>
      <w:r w:rsidR="00502CF2">
        <w:t xml:space="preserve">schon Ende Januar </w:t>
      </w:r>
      <w:r>
        <w:t xml:space="preserve">die alljährliche </w:t>
      </w:r>
      <w:r w:rsidRPr="00E173AA">
        <w:rPr>
          <w:b/>
          <w:bCs/>
        </w:rPr>
        <w:t>Snowboard Contest Tour</w:t>
      </w:r>
      <w:r>
        <w:t xml:space="preserve"> über die weiße Bühne des </w:t>
      </w:r>
      <w:r w:rsidRPr="006148B8">
        <w:t>Actionpark</w:t>
      </w:r>
      <w:r>
        <w:t>s</w:t>
      </w:r>
      <w:r w:rsidRPr="006148B8">
        <w:t xml:space="preserve"> Zillertal Arena</w:t>
      </w:r>
      <w:r>
        <w:t>. Der lokale Snowboardclub „Ästhetiker“</w:t>
      </w:r>
      <w:r w:rsidRPr="006148B8">
        <w:t xml:space="preserve"> </w:t>
      </w:r>
      <w:r>
        <w:t>bietet</w:t>
      </w:r>
      <w:r w:rsidRPr="006148B8">
        <w:t xml:space="preserve"> </w:t>
      </w:r>
      <w:r>
        <w:t>Nachwuchssportlern eine Plattform – und Zusehern ein Top-</w:t>
      </w:r>
      <w:r w:rsidR="006A45B8">
        <w:t>Spektakel</w:t>
      </w:r>
      <w:r>
        <w:t xml:space="preserve"> mit Corks</w:t>
      </w:r>
      <w:r w:rsidRPr="00E173AA">
        <w:t xml:space="preserve"> </w:t>
      </w:r>
      <w:r>
        <w:t>und</w:t>
      </w:r>
      <w:r w:rsidRPr="00E173AA">
        <w:t xml:space="preserve"> </w:t>
      </w:r>
      <w:r>
        <w:t>Big Airs</w:t>
      </w:r>
      <w:r w:rsidRPr="006148B8">
        <w:t>.</w:t>
      </w:r>
      <w:r>
        <w:t xml:space="preserve"> </w:t>
      </w:r>
      <w:r w:rsidR="007033FD">
        <w:t xml:space="preserve">Mit Ende März wechselt dann ein Motto das nächste auf den 150 Kilometer Pisten. </w:t>
      </w:r>
      <w:r w:rsidR="00E31297">
        <w:t>Zu den</w:t>
      </w:r>
      <w:r w:rsidR="007033FD">
        <w:t xml:space="preserve"> </w:t>
      </w:r>
      <w:r w:rsidR="007033FD" w:rsidRPr="007033FD">
        <w:rPr>
          <w:b/>
          <w:bCs/>
        </w:rPr>
        <w:t>Zillertal Arena 90s Days</w:t>
      </w:r>
      <w:r w:rsidR="007033FD">
        <w:t xml:space="preserve"> </w:t>
      </w:r>
      <w:r w:rsidR="007033FD" w:rsidRPr="00A93F8F">
        <w:rPr>
          <w:b/>
          <w:bCs/>
        </w:rPr>
        <w:t>(</w:t>
      </w:r>
      <w:r w:rsidR="008633AD" w:rsidRPr="00A93F8F">
        <w:rPr>
          <w:b/>
          <w:bCs/>
        </w:rPr>
        <w:t>20.–22.03.26</w:t>
      </w:r>
      <w:r w:rsidR="007033FD" w:rsidRPr="00A93F8F">
        <w:rPr>
          <w:b/>
          <w:bCs/>
        </w:rPr>
        <w:t>)</w:t>
      </w:r>
      <w:r w:rsidR="007033FD">
        <w:t xml:space="preserve"> </w:t>
      </w:r>
      <w:r w:rsidR="00E31297">
        <w:t xml:space="preserve">erleben Skifahrer und </w:t>
      </w:r>
      <w:proofErr w:type="spellStart"/>
      <w:r w:rsidR="00E31297">
        <w:t>Boarder</w:t>
      </w:r>
      <w:proofErr w:type="spellEnd"/>
      <w:r w:rsidR="00E31297">
        <w:t xml:space="preserve"> einen Flashback in die legendären 1990er-Jahre. Zu den traumhaft </w:t>
      </w:r>
      <w:proofErr w:type="spellStart"/>
      <w:r w:rsidR="00E31297">
        <w:t>aufgefirnten</w:t>
      </w:r>
      <w:proofErr w:type="spellEnd"/>
      <w:r w:rsidR="00E31297">
        <w:t xml:space="preserve"> Hi-Grip-Pisten</w:t>
      </w:r>
      <w:r w:rsidR="00E31297" w:rsidRPr="00E31297">
        <w:rPr>
          <w:b/>
          <w:bCs/>
        </w:rPr>
        <w:t xml:space="preserve"> </w:t>
      </w:r>
      <w:r w:rsidR="00E31297" w:rsidRPr="00E31297">
        <w:t>unter der Märzensonne</w:t>
      </w:r>
      <w:r w:rsidR="00E31297">
        <w:rPr>
          <w:b/>
          <w:bCs/>
        </w:rPr>
        <w:t xml:space="preserve"> </w:t>
      </w:r>
      <w:r w:rsidR="00E31297">
        <w:t xml:space="preserve">liefern </w:t>
      </w:r>
      <w:r w:rsidR="00E31297" w:rsidRPr="003430D2">
        <w:rPr>
          <w:b/>
          <w:bCs/>
        </w:rPr>
        <w:t>Live-Bands und DJs</w:t>
      </w:r>
      <w:r w:rsidR="00E31297">
        <w:t xml:space="preserve"> den passenden Soundteppich. Wer das passende Outfit aus den 90ern her</w:t>
      </w:r>
      <w:r>
        <w:t>vor</w:t>
      </w:r>
      <w:r w:rsidR="00E31297">
        <w:t xml:space="preserve">kramt und damit auf </w:t>
      </w:r>
      <w:r w:rsidR="00E31297" w:rsidRPr="006E1FB3">
        <w:t xml:space="preserve">die Piste geht, erhält </w:t>
      </w:r>
      <w:r w:rsidR="00E31297">
        <w:t>den</w:t>
      </w:r>
      <w:r w:rsidR="00E31297" w:rsidRPr="006E1FB3">
        <w:t xml:space="preserve"> Tagesskipass um nur 3</w:t>
      </w:r>
      <w:r w:rsidR="00E31297">
        <w:t>6 Euro. Im April kommt die Eventmaschine</w:t>
      </w:r>
      <w:r w:rsidR="00E31297" w:rsidRPr="00E31297">
        <w:t xml:space="preserve"> </w:t>
      </w:r>
      <w:r w:rsidR="00E31297">
        <w:t xml:space="preserve">der Zillertal Arena noch stärker in Schwung. Für das </w:t>
      </w:r>
      <w:r w:rsidR="00E31297" w:rsidRPr="00E31297">
        <w:rPr>
          <w:b/>
          <w:bCs/>
        </w:rPr>
        <w:t xml:space="preserve">Lederhosen </w:t>
      </w:r>
      <w:proofErr w:type="spellStart"/>
      <w:r w:rsidR="00E31297" w:rsidRPr="00E31297">
        <w:rPr>
          <w:b/>
          <w:bCs/>
        </w:rPr>
        <w:t>Wedelfinale</w:t>
      </w:r>
      <w:proofErr w:type="spellEnd"/>
      <w:r w:rsidR="00E31297" w:rsidRPr="00E31297">
        <w:rPr>
          <w:b/>
          <w:bCs/>
        </w:rPr>
        <w:t xml:space="preserve"> (10.–12.04.26)</w:t>
      </w:r>
      <w:r w:rsidR="00E31297">
        <w:t xml:space="preserve"> sind </w:t>
      </w:r>
      <w:r w:rsidR="00E31297">
        <w:lastRenderedPageBreak/>
        <w:t xml:space="preserve">Dirndl und Co auf den Pisten gefragt. Auch mit diesem Outfit gibt es den Tagesskipass </w:t>
      </w:r>
      <w:r w:rsidR="00E31297" w:rsidRPr="006E1FB3">
        <w:t>um 3</w:t>
      </w:r>
      <w:r w:rsidR="00E31297">
        <w:t xml:space="preserve">6 Euro – und dazu eine zünftige Stimmung auf den Hütten mit </w:t>
      </w:r>
      <w:r w:rsidR="00E31297" w:rsidRPr="00E31297">
        <w:t>lokalen Bands</w:t>
      </w:r>
      <w:r w:rsidR="00E31297">
        <w:t xml:space="preserve">. </w:t>
      </w:r>
      <w:r w:rsidR="000C51B4">
        <w:t>Beim</w:t>
      </w:r>
      <w:r w:rsidR="007033FD">
        <w:t xml:space="preserve"> </w:t>
      </w:r>
      <w:r w:rsidR="007033FD" w:rsidRPr="00E41D55">
        <w:rPr>
          <w:b/>
          <w:bCs/>
          <w:lang w:val="de-AT"/>
        </w:rPr>
        <w:t>Bergliebe Mountain Spring Festival (</w:t>
      </w:r>
      <w:r w:rsidR="000C51B4" w:rsidRPr="000C51B4">
        <w:rPr>
          <w:b/>
          <w:bCs/>
          <w:lang w:val="de-AT"/>
        </w:rPr>
        <w:t>02.–05.04.26</w:t>
      </w:r>
      <w:r w:rsidR="007033FD" w:rsidRPr="00E41D55">
        <w:rPr>
          <w:b/>
          <w:bCs/>
          <w:lang w:val="de-AT"/>
        </w:rPr>
        <w:t>)</w:t>
      </w:r>
      <w:r w:rsidR="007033FD" w:rsidRPr="00E41D55">
        <w:rPr>
          <w:b/>
          <w:bCs/>
        </w:rPr>
        <w:t xml:space="preserve"> </w:t>
      </w:r>
      <w:r w:rsidR="000C51B4" w:rsidRPr="0099301A">
        <w:t>geben</w:t>
      </w:r>
      <w:r w:rsidR="000C51B4" w:rsidRPr="000C51B4">
        <w:t xml:space="preserve"> </w:t>
      </w:r>
      <w:r w:rsidR="000C51B4">
        <w:t>i</w:t>
      </w:r>
      <w:r w:rsidR="000C51B4" w:rsidRPr="00FE1781">
        <w:t>nternationale</w:t>
      </w:r>
      <w:r w:rsidR="000C51B4" w:rsidRPr="00E41D55">
        <w:rPr>
          <w:b/>
          <w:bCs/>
        </w:rPr>
        <w:t xml:space="preserve"> DJs und Live</w:t>
      </w:r>
      <w:r w:rsidR="000C51B4">
        <w:rPr>
          <w:b/>
          <w:bCs/>
        </w:rPr>
        <w:t>-</w:t>
      </w:r>
      <w:r w:rsidR="000C51B4" w:rsidRPr="00E41D55">
        <w:rPr>
          <w:b/>
          <w:bCs/>
        </w:rPr>
        <w:t>Acts</w:t>
      </w:r>
      <w:r w:rsidR="000C51B4" w:rsidRPr="00E41D55">
        <w:t xml:space="preserve"> </w:t>
      </w:r>
      <w:r w:rsidR="00310214" w:rsidRPr="00310214">
        <w:t xml:space="preserve">auf mehreren Bühnen und Locations </w:t>
      </w:r>
      <w:r w:rsidR="000C51B4" w:rsidRPr="0099301A">
        <w:t>den Ton an</w:t>
      </w:r>
      <w:r w:rsidR="000C51B4">
        <w:t xml:space="preserve">. </w:t>
      </w:r>
      <w:r w:rsidR="006A45B8">
        <w:t>„</w:t>
      </w:r>
      <w:r w:rsidR="000C51B4" w:rsidRPr="000C51B4">
        <w:t xml:space="preserve">Spring Vibes </w:t>
      </w:r>
      <w:r w:rsidR="00310214">
        <w:t>und</w:t>
      </w:r>
      <w:r w:rsidR="000C51B4" w:rsidRPr="000C51B4">
        <w:t xml:space="preserve"> Partyfeeling</w:t>
      </w:r>
      <w:r w:rsidR="006A45B8">
        <w:t>“</w:t>
      </w:r>
      <w:r w:rsidR="000C51B4" w:rsidRPr="000C51B4">
        <w:t xml:space="preserve"> </w:t>
      </w:r>
      <w:r w:rsidR="000C51B4">
        <w:t xml:space="preserve">ist das Motto für ein ausgelassenes Wochenende, bei dem </w:t>
      </w:r>
      <w:r w:rsidR="00310214">
        <w:t xml:space="preserve">der Sonnenskilauf mit </w:t>
      </w:r>
      <w:r w:rsidR="00310214" w:rsidRPr="00310214">
        <w:t>Sundowner-Session</w:t>
      </w:r>
      <w:r w:rsidR="00310214">
        <w:t>s</w:t>
      </w:r>
      <w:r w:rsidR="00310214" w:rsidRPr="00310214">
        <w:t xml:space="preserve"> </w:t>
      </w:r>
      <w:r w:rsidR="00310214">
        <w:t>und</w:t>
      </w:r>
      <w:r w:rsidR="00310214" w:rsidRPr="00310214">
        <w:t xml:space="preserve"> langen Clubn</w:t>
      </w:r>
      <w:r w:rsidR="00310214">
        <w:t>ä</w:t>
      </w:r>
      <w:r w:rsidR="00310214" w:rsidRPr="00310214">
        <w:t>cht</w:t>
      </w:r>
      <w:r w:rsidR="00310214">
        <w:t>en ausklingt</w:t>
      </w:r>
      <w:r w:rsidR="00310214" w:rsidRPr="00310214">
        <w:t>.</w:t>
      </w:r>
      <w:r w:rsidR="00310214">
        <w:t xml:space="preserve"> Zur Krönung des </w:t>
      </w:r>
      <w:r>
        <w:t>G</w:t>
      </w:r>
      <w:r w:rsidR="00310214">
        <w:t xml:space="preserve">anzen trägt der </w:t>
      </w:r>
      <w:r w:rsidR="00310214" w:rsidRPr="00436471">
        <w:rPr>
          <w:b/>
          <w:bCs/>
          <w:lang w:val="de-AT"/>
        </w:rPr>
        <w:t>Arena König Abfahrtslauf</w:t>
      </w:r>
      <w:r w:rsidR="00310214">
        <w:rPr>
          <w:b/>
          <w:bCs/>
          <w:lang w:val="de-AT"/>
        </w:rPr>
        <w:t xml:space="preserve"> </w:t>
      </w:r>
      <w:r w:rsidR="00310214" w:rsidRPr="00310214">
        <w:rPr>
          <w:b/>
          <w:bCs/>
          <w:lang w:val="de-AT"/>
        </w:rPr>
        <w:t>(03.04.26)</w:t>
      </w:r>
      <w:r w:rsidR="00310214">
        <w:rPr>
          <w:lang w:val="de-AT"/>
        </w:rPr>
        <w:t xml:space="preserve"> </w:t>
      </w:r>
      <w:r w:rsidR="00310214" w:rsidRPr="00310214">
        <w:rPr>
          <w:lang w:val="de-AT"/>
        </w:rPr>
        <w:t xml:space="preserve">bei, </w:t>
      </w:r>
      <w:r w:rsidR="00310214">
        <w:rPr>
          <w:lang w:val="de-AT"/>
        </w:rPr>
        <w:t xml:space="preserve">ein </w:t>
      </w:r>
      <w:r w:rsidR="00310214">
        <w:t>„Downhill</w:t>
      </w:r>
      <w:r w:rsidR="00310214" w:rsidRPr="00C03DEA">
        <w:t xml:space="preserve"> </w:t>
      </w:r>
      <w:r w:rsidR="00310214">
        <w:t xml:space="preserve">for </w:t>
      </w:r>
      <w:proofErr w:type="spellStart"/>
      <w:r w:rsidR="00310214">
        <w:t>everybody</w:t>
      </w:r>
      <w:proofErr w:type="spellEnd"/>
      <w:r w:rsidR="00310214">
        <w:t>“</w:t>
      </w:r>
      <w:r w:rsidR="00310214" w:rsidRPr="00310214">
        <w:t xml:space="preserve"> </w:t>
      </w:r>
      <w:r w:rsidR="00310214" w:rsidRPr="00C03DEA">
        <w:t xml:space="preserve">von der </w:t>
      </w:r>
      <w:proofErr w:type="spellStart"/>
      <w:r w:rsidR="00310214" w:rsidRPr="00C03DEA">
        <w:t>Königsleitenspitze</w:t>
      </w:r>
      <w:proofErr w:type="spellEnd"/>
      <w:r w:rsidR="00310214" w:rsidRPr="00C03DEA">
        <w:t xml:space="preserve"> bis </w:t>
      </w:r>
      <w:r w:rsidR="00310214">
        <w:t xml:space="preserve">hinunter </w:t>
      </w:r>
      <w:r w:rsidR="00310214" w:rsidRPr="00C03DEA">
        <w:t>nach Königsleiten</w:t>
      </w:r>
      <w:r w:rsidR="00310214">
        <w:t xml:space="preserve">. Der Ride über 3,5 Kilometer und mehr als 700 Höhenmeter geht ordentlich in die Beine und ist nur 100 </w:t>
      </w:r>
      <w:r w:rsidR="006A45B8">
        <w:t>ausgewählten</w:t>
      </w:r>
      <w:r w:rsidR="00310214">
        <w:t xml:space="preserve"> Skiartisten vorbehalten. Für die Gäste des </w:t>
      </w:r>
      <w:r w:rsidR="00310214" w:rsidRPr="00673300">
        <w:rPr>
          <w:b/>
          <w:bCs/>
        </w:rPr>
        <w:t>Castello Königsleiten</w:t>
      </w:r>
      <w:r w:rsidR="00310214">
        <w:t xml:space="preserve"> ist das Event ein echtes Heimrennen, fast mit Weltcup-Atmosphäre.</w:t>
      </w:r>
    </w:p>
    <w:p w14:paraId="385A9CAA" w14:textId="77777777" w:rsidR="000C51B4" w:rsidRPr="00436471" w:rsidRDefault="000C51B4" w:rsidP="000C51B4">
      <w:pPr>
        <w:pStyle w:val="AufzhlungTitel"/>
        <w:rPr>
          <w:lang w:val="de-AT"/>
        </w:rPr>
      </w:pPr>
      <w:r>
        <w:rPr>
          <w:lang w:val="de-AT"/>
        </w:rPr>
        <w:t>Events</w:t>
      </w:r>
      <w:r w:rsidRPr="00436471">
        <w:rPr>
          <w:lang w:val="de-AT"/>
        </w:rPr>
        <w:t xml:space="preserve"> in der Zillertal Arena</w:t>
      </w:r>
    </w:p>
    <w:p w14:paraId="0738FA0E" w14:textId="77777777" w:rsidR="000C51B4" w:rsidRPr="00436471" w:rsidRDefault="000C51B4" w:rsidP="000C51B4">
      <w:pPr>
        <w:pStyle w:val="Aufzhlung"/>
        <w:rPr>
          <w:lang w:val="de-AT"/>
        </w:rPr>
      </w:pPr>
      <w:r w:rsidRPr="00291D39">
        <w:rPr>
          <w:lang w:val="de-AT"/>
        </w:rPr>
        <w:t>24.–25.01.26:</w:t>
      </w:r>
      <w:r>
        <w:rPr>
          <w:b/>
          <w:bCs/>
          <w:lang w:val="de-AT"/>
        </w:rPr>
        <w:t xml:space="preserve"> </w:t>
      </w:r>
      <w:r w:rsidRPr="00291D39">
        <w:rPr>
          <w:b/>
          <w:bCs/>
          <w:lang w:val="de-AT"/>
        </w:rPr>
        <w:t xml:space="preserve">Zillertal </w:t>
      </w:r>
      <w:proofErr w:type="spellStart"/>
      <w:r w:rsidRPr="00291D39">
        <w:rPr>
          <w:b/>
          <w:bCs/>
          <w:lang w:val="de-AT"/>
        </w:rPr>
        <w:t>Välley</w:t>
      </w:r>
      <w:proofErr w:type="spellEnd"/>
      <w:r w:rsidRPr="00291D39">
        <w:rPr>
          <w:b/>
          <w:bCs/>
          <w:lang w:val="de-AT"/>
        </w:rPr>
        <w:t xml:space="preserve"> </w:t>
      </w:r>
      <w:proofErr w:type="spellStart"/>
      <w:r w:rsidRPr="00291D39">
        <w:rPr>
          <w:b/>
          <w:bCs/>
          <w:lang w:val="de-AT"/>
        </w:rPr>
        <w:t>Rälley</w:t>
      </w:r>
      <w:proofErr w:type="spellEnd"/>
    </w:p>
    <w:p w14:paraId="2FDDABD3" w14:textId="5DC8CC94" w:rsidR="000C51B4" w:rsidRPr="00436471" w:rsidRDefault="000C51B4" w:rsidP="000C51B4">
      <w:pPr>
        <w:pStyle w:val="Aufzhlung"/>
        <w:rPr>
          <w:lang w:val="de-AT"/>
        </w:rPr>
      </w:pPr>
      <w:r>
        <w:rPr>
          <w:lang w:val="de-AT"/>
        </w:rPr>
        <w:t>02</w:t>
      </w:r>
      <w:r w:rsidRPr="00436471">
        <w:rPr>
          <w:lang w:val="de-AT"/>
        </w:rPr>
        <w:t>.</w:t>
      </w:r>
      <w:r>
        <w:rPr>
          <w:lang w:val="de-AT"/>
        </w:rPr>
        <w:t>02</w:t>
      </w:r>
      <w:r w:rsidRPr="00436471">
        <w:rPr>
          <w:lang w:val="de-AT"/>
        </w:rPr>
        <w:t>.</w:t>
      </w:r>
      <w:r w:rsidR="00A93F8F">
        <w:rPr>
          <w:lang w:val="de-AT"/>
        </w:rPr>
        <w:t xml:space="preserve"> </w:t>
      </w:r>
      <w:r w:rsidRPr="00436471">
        <w:rPr>
          <w:lang w:val="de-AT"/>
        </w:rPr>
        <w:t>+</w:t>
      </w:r>
      <w:r w:rsidR="00A93F8F">
        <w:rPr>
          <w:lang w:val="de-AT"/>
        </w:rPr>
        <w:t xml:space="preserve"> </w:t>
      </w:r>
      <w:r>
        <w:rPr>
          <w:lang w:val="de-AT"/>
        </w:rPr>
        <w:t>03</w:t>
      </w:r>
      <w:r w:rsidRPr="00436471">
        <w:rPr>
          <w:lang w:val="de-AT"/>
        </w:rPr>
        <w:t>.</w:t>
      </w:r>
      <w:r>
        <w:rPr>
          <w:lang w:val="de-AT"/>
        </w:rPr>
        <w:t>03</w:t>
      </w:r>
      <w:r w:rsidRPr="00436471">
        <w:rPr>
          <w:lang w:val="de-AT"/>
        </w:rPr>
        <w:t>.</w:t>
      </w:r>
      <w:r w:rsidR="00A93F8F">
        <w:rPr>
          <w:lang w:val="de-AT"/>
        </w:rPr>
        <w:t xml:space="preserve"> </w:t>
      </w:r>
      <w:r w:rsidRPr="00436471">
        <w:rPr>
          <w:lang w:val="de-AT"/>
        </w:rPr>
        <w:t>+</w:t>
      </w:r>
      <w:r w:rsidR="00A93F8F">
        <w:rPr>
          <w:lang w:val="de-AT"/>
        </w:rPr>
        <w:t xml:space="preserve"> </w:t>
      </w:r>
      <w:r>
        <w:rPr>
          <w:lang w:val="de-AT"/>
        </w:rPr>
        <w:t>02</w:t>
      </w:r>
      <w:r w:rsidRPr="00436471">
        <w:rPr>
          <w:lang w:val="de-AT"/>
        </w:rPr>
        <w:t>.</w:t>
      </w:r>
      <w:r>
        <w:rPr>
          <w:lang w:val="de-AT"/>
        </w:rPr>
        <w:t>04</w:t>
      </w:r>
      <w:r w:rsidRPr="00436471">
        <w:rPr>
          <w:lang w:val="de-AT"/>
        </w:rPr>
        <w:t>.2</w:t>
      </w:r>
      <w:r>
        <w:rPr>
          <w:lang w:val="de-AT"/>
        </w:rPr>
        <w:t>6</w:t>
      </w:r>
      <w:r w:rsidRPr="00436471">
        <w:rPr>
          <w:lang w:val="de-AT"/>
        </w:rPr>
        <w:t xml:space="preserve">: </w:t>
      </w:r>
      <w:r w:rsidRPr="00436471">
        <w:rPr>
          <w:b/>
          <w:bCs/>
          <w:lang w:val="de-AT"/>
        </w:rPr>
        <w:t xml:space="preserve">Moonlight </w:t>
      </w:r>
      <w:proofErr w:type="spellStart"/>
      <w:r w:rsidRPr="00436471">
        <w:rPr>
          <w:b/>
          <w:bCs/>
          <w:lang w:val="de-AT"/>
        </w:rPr>
        <w:t>Skiing</w:t>
      </w:r>
      <w:proofErr w:type="spellEnd"/>
    </w:p>
    <w:p w14:paraId="66159517" w14:textId="463332DF" w:rsidR="000C51B4" w:rsidRDefault="000C51B4" w:rsidP="000C51B4">
      <w:pPr>
        <w:pStyle w:val="Aufzhlung"/>
        <w:rPr>
          <w:lang w:val="de-AT"/>
        </w:rPr>
      </w:pPr>
      <w:r w:rsidRPr="00436471">
        <w:rPr>
          <w:lang w:val="de-AT"/>
        </w:rPr>
        <w:t>Jeden D</w:t>
      </w:r>
      <w:r w:rsidR="00A93F8F">
        <w:rPr>
          <w:lang w:val="de-AT"/>
        </w:rPr>
        <w:t xml:space="preserve">o. </w:t>
      </w:r>
      <w:r>
        <w:rPr>
          <w:lang w:val="de-AT"/>
        </w:rPr>
        <w:t>+</w:t>
      </w:r>
      <w:r w:rsidR="00A93F8F">
        <w:rPr>
          <w:lang w:val="de-AT"/>
        </w:rPr>
        <w:t xml:space="preserve"> </w:t>
      </w:r>
      <w:r>
        <w:rPr>
          <w:lang w:val="de-AT"/>
        </w:rPr>
        <w:t>S</w:t>
      </w:r>
      <w:r w:rsidR="00A93F8F">
        <w:rPr>
          <w:lang w:val="de-AT"/>
        </w:rPr>
        <w:t>o.</w:t>
      </w:r>
      <w:r>
        <w:rPr>
          <w:lang w:val="de-AT"/>
        </w:rPr>
        <w:t xml:space="preserve"> </w:t>
      </w:r>
      <w:r w:rsidRPr="00436471">
        <w:rPr>
          <w:lang w:val="de-AT"/>
        </w:rPr>
        <w:t>im März</w:t>
      </w:r>
      <w:r>
        <w:rPr>
          <w:lang w:val="de-AT"/>
        </w:rPr>
        <w:t>:</w:t>
      </w:r>
      <w:r w:rsidRPr="00436471">
        <w:rPr>
          <w:lang w:val="de-AT"/>
        </w:rPr>
        <w:t xml:space="preserve"> </w:t>
      </w:r>
      <w:proofErr w:type="spellStart"/>
      <w:r w:rsidRPr="00436471">
        <w:rPr>
          <w:b/>
          <w:bCs/>
          <w:lang w:val="de-AT"/>
        </w:rPr>
        <w:t>Good</w:t>
      </w:r>
      <w:proofErr w:type="spellEnd"/>
      <w:r w:rsidRPr="00436471">
        <w:rPr>
          <w:b/>
          <w:bCs/>
          <w:lang w:val="de-AT"/>
        </w:rPr>
        <w:t xml:space="preserve"> Morning </w:t>
      </w:r>
      <w:proofErr w:type="spellStart"/>
      <w:r w:rsidRPr="00436471">
        <w:rPr>
          <w:b/>
          <w:bCs/>
          <w:lang w:val="de-AT"/>
        </w:rPr>
        <w:t>Skiing</w:t>
      </w:r>
      <w:proofErr w:type="spellEnd"/>
      <w:r w:rsidRPr="00436471">
        <w:rPr>
          <w:lang w:val="de-AT"/>
        </w:rPr>
        <w:t xml:space="preserve"> ab 6.55 Uhr</w:t>
      </w:r>
    </w:p>
    <w:p w14:paraId="65059295" w14:textId="77777777" w:rsidR="000C51B4" w:rsidRPr="00E41D55" w:rsidRDefault="000C51B4" w:rsidP="000C51B4">
      <w:pPr>
        <w:pStyle w:val="Aufzhlung"/>
        <w:rPr>
          <w:lang w:val="en-US"/>
        </w:rPr>
      </w:pPr>
      <w:r>
        <w:rPr>
          <w:lang w:val="en-US"/>
        </w:rPr>
        <w:t>20</w:t>
      </w:r>
      <w:r w:rsidRPr="00E41D55">
        <w:rPr>
          <w:lang w:val="en-US"/>
        </w:rPr>
        <w:t>.–</w:t>
      </w:r>
      <w:r>
        <w:rPr>
          <w:lang w:val="en-US"/>
        </w:rPr>
        <w:t>22</w:t>
      </w:r>
      <w:r w:rsidRPr="00E41D55">
        <w:rPr>
          <w:lang w:val="en-US"/>
        </w:rPr>
        <w:t>.0</w:t>
      </w:r>
      <w:r>
        <w:rPr>
          <w:lang w:val="en-US"/>
        </w:rPr>
        <w:t>3</w:t>
      </w:r>
      <w:r w:rsidRPr="00E41D55">
        <w:rPr>
          <w:lang w:val="en-US"/>
        </w:rPr>
        <w:t>.2</w:t>
      </w:r>
      <w:r>
        <w:rPr>
          <w:lang w:val="en-US"/>
        </w:rPr>
        <w:t>6</w:t>
      </w:r>
      <w:r w:rsidRPr="00E41D55">
        <w:rPr>
          <w:lang w:val="en-US"/>
        </w:rPr>
        <w:t xml:space="preserve">: </w:t>
      </w:r>
      <w:r w:rsidRPr="00E41D55">
        <w:rPr>
          <w:b/>
          <w:bCs/>
          <w:lang w:val="en-US"/>
        </w:rPr>
        <w:t>Zillertal Arena 90s Days</w:t>
      </w:r>
    </w:p>
    <w:p w14:paraId="21D5484E" w14:textId="77777777" w:rsidR="000C51B4" w:rsidRPr="00436471" w:rsidRDefault="000C51B4" w:rsidP="000C51B4">
      <w:pPr>
        <w:pStyle w:val="Aufzhlung"/>
        <w:rPr>
          <w:lang w:val="de-AT"/>
        </w:rPr>
      </w:pPr>
      <w:r>
        <w:rPr>
          <w:lang w:val="de-AT"/>
        </w:rPr>
        <w:t xml:space="preserve">10.–12.04.26: </w:t>
      </w:r>
      <w:r w:rsidRPr="00436471">
        <w:rPr>
          <w:b/>
          <w:bCs/>
        </w:rPr>
        <w:t xml:space="preserve">Lederhosen </w:t>
      </w:r>
      <w:proofErr w:type="spellStart"/>
      <w:r w:rsidRPr="00436471">
        <w:rPr>
          <w:b/>
          <w:bCs/>
        </w:rPr>
        <w:t>Wedel</w:t>
      </w:r>
      <w:r>
        <w:rPr>
          <w:b/>
          <w:bCs/>
        </w:rPr>
        <w:t>finale</w:t>
      </w:r>
      <w:proofErr w:type="spellEnd"/>
    </w:p>
    <w:p w14:paraId="0E439A93" w14:textId="77777777" w:rsidR="000C51B4" w:rsidRPr="00436471" w:rsidRDefault="000C51B4" w:rsidP="000C51B4">
      <w:pPr>
        <w:pStyle w:val="Aufzhlung"/>
        <w:rPr>
          <w:lang w:val="de-AT"/>
        </w:rPr>
      </w:pPr>
      <w:r>
        <w:rPr>
          <w:lang w:val="de-AT"/>
        </w:rPr>
        <w:t>02</w:t>
      </w:r>
      <w:r w:rsidRPr="0099301A">
        <w:rPr>
          <w:lang w:val="de-AT"/>
        </w:rPr>
        <w:t>.–</w:t>
      </w:r>
      <w:r>
        <w:rPr>
          <w:lang w:val="de-AT"/>
        </w:rPr>
        <w:t>05</w:t>
      </w:r>
      <w:r w:rsidRPr="0099301A">
        <w:rPr>
          <w:lang w:val="de-AT"/>
        </w:rPr>
        <w:t>.04.2</w:t>
      </w:r>
      <w:r>
        <w:rPr>
          <w:lang w:val="de-AT"/>
        </w:rPr>
        <w:t>6</w:t>
      </w:r>
      <w:r w:rsidRPr="0099301A">
        <w:rPr>
          <w:lang w:val="de-AT"/>
        </w:rPr>
        <w:t>:</w:t>
      </w:r>
      <w:r>
        <w:rPr>
          <w:b/>
          <w:bCs/>
          <w:lang w:val="de-AT"/>
        </w:rPr>
        <w:t xml:space="preserve"> </w:t>
      </w:r>
      <w:r w:rsidRPr="00E41D55">
        <w:rPr>
          <w:b/>
          <w:bCs/>
          <w:lang w:val="de-AT"/>
        </w:rPr>
        <w:t>Bergliebe Mountain Spring Festival</w:t>
      </w:r>
    </w:p>
    <w:p w14:paraId="528DC2C2" w14:textId="77777777" w:rsidR="000C51B4" w:rsidRDefault="000C51B4" w:rsidP="000C51B4">
      <w:pPr>
        <w:pStyle w:val="Aufzhlung"/>
        <w:rPr>
          <w:b/>
          <w:bCs/>
          <w:lang w:val="de-AT"/>
        </w:rPr>
      </w:pPr>
      <w:r>
        <w:rPr>
          <w:lang w:val="de-AT"/>
        </w:rPr>
        <w:t>03</w:t>
      </w:r>
      <w:r w:rsidRPr="009D3A16">
        <w:rPr>
          <w:lang w:val="de-AT"/>
        </w:rPr>
        <w:t>.</w:t>
      </w:r>
      <w:r>
        <w:rPr>
          <w:lang w:val="de-AT"/>
        </w:rPr>
        <w:t>0</w:t>
      </w:r>
      <w:r w:rsidRPr="009D3A16">
        <w:rPr>
          <w:lang w:val="de-AT"/>
        </w:rPr>
        <w:t>4.2</w:t>
      </w:r>
      <w:r>
        <w:rPr>
          <w:lang w:val="de-AT"/>
        </w:rPr>
        <w:t xml:space="preserve">6: </w:t>
      </w:r>
      <w:r w:rsidRPr="00436471">
        <w:rPr>
          <w:b/>
          <w:bCs/>
          <w:lang w:val="de-AT"/>
        </w:rPr>
        <w:t>Arena König Abfahrtslauf</w:t>
      </w:r>
    </w:p>
    <w:p w14:paraId="1B82C10A" w14:textId="19F6EBA6" w:rsidR="000C51B4" w:rsidRDefault="000C51B4" w:rsidP="000C51B4">
      <w:pPr>
        <w:pStyle w:val="berschrift3"/>
      </w:pPr>
      <w:r>
        <w:t>Erste Reihe fußfrei im Castello Königsleiten</w:t>
      </w:r>
    </w:p>
    <w:p w14:paraId="4DCC6910" w14:textId="35337A8A" w:rsidR="00636570" w:rsidRDefault="00C013A1" w:rsidP="00636570">
      <w:r>
        <w:rPr>
          <w:bCs/>
        </w:rPr>
        <w:t>So viele Events forder</w:t>
      </w:r>
      <w:r w:rsidR="006A45B8">
        <w:rPr>
          <w:bCs/>
        </w:rPr>
        <w:t>n</w:t>
      </w:r>
      <w:r>
        <w:rPr>
          <w:bCs/>
        </w:rPr>
        <w:t xml:space="preserve"> auch eine Pause zwischendurch: Im Castello Königsleiten wird deshalb ab </w:t>
      </w:r>
      <w:r>
        <w:rPr>
          <w:b/>
          <w:bCs/>
        </w:rPr>
        <w:t>14 Uhr</w:t>
      </w:r>
      <w:r w:rsidRPr="00C013A1">
        <w:t xml:space="preserve"> </w:t>
      </w:r>
      <w:r>
        <w:t xml:space="preserve">eine </w:t>
      </w:r>
      <w:r w:rsidRPr="00B04DF4">
        <w:rPr>
          <w:b/>
          <w:bCs/>
        </w:rPr>
        <w:t>Bio-Nachmittagsjause</w:t>
      </w:r>
      <w:r>
        <w:rPr>
          <w:b/>
          <w:bCs/>
        </w:rPr>
        <w:t xml:space="preserve"> </w:t>
      </w:r>
      <w:r w:rsidRPr="00C013A1">
        <w:t>kredenzt</w:t>
      </w:r>
      <w:r w:rsidR="006A45B8">
        <w:t>, um</w:t>
      </w:r>
      <w:r>
        <w:t xml:space="preserve"> </w:t>
      </w:r>
      <w:r w:rsidRPr="00910CEB">
        <w:t>leere Energiesp</w:t>
      </w:r>
      <w:r>
        <w:t>ei</w:t>
      </w:r>
      <w:r w:rsidRPr="00910CEB">
        <w:t>cher auf</w:t>
      </w:r>
      <w:r w:rsidR="006A45B8">
        <w:t>zu</w:t>
      </w:r>
      <w:r w:rsidRPr="00910CEB">
        <w:t>füllen.</w:t>
      </w:r>
      <w:r>
        <w:t xml:space="preserve"> Speziell für Sportler bietet das Castello Königsleiten auch </w:t>
      </w:r>
      <w:r w:rsidRPr="00C013A1">
        <w:rPr>
          <w:b/>
          <w:bCs/>
        </w:rPr>
        <w:t>proteinreiche Ernährung</w:t>
      </w:r>
      <w:r w:rsidRPr="00C013A1">
        <w:t xml:space="preserve"> </w:t>
      </w:r>
      <w:r>
        <w:t>im Rahmen der Castello</w:t>
      </w:r>
      <w:r w:rsidR="00E173AA">
        <w:t xml:space="preserve"> </w:t>
      </w:r>
      <w:proofErr w:type="spellStart"/>
      <w:r>
        <w:t>Verwöhnpension</w:t>
      </w:r>
      <w:proofErr w:type="spellEnd"/>
      <w:r>
        <w:t xml:space="preserve">. Fettarm, ohne Zucker und trotzdem köstlich und perfekt nach dem Wintersport. Bei längeren Pausen liefert auch der </w:t>
      </w:r>
      <w:r w:rsidR="00636570" w:rsidRPr="007F4489">
        <w:rPr>
          <w:b/>
          <w:bCs/>
        </w:rPr>
        <w:t>Castello-</w:t>
      </w:r>
      <w:r w:rsidR="00636570" w:rsidRPr="00832EB2">
        <w:rPr>
          <w:b/>
          <w:bCs/>
        </w:rPr>
        <w:t>Wellnessbereich</w:t>
      </w:r>
      <w:r w:rsidR="00636570">
        <w:rPr>
          <w:b/>
          <w:bCs/>
        </w:rPr>
        <w:t xml:space="preserve"> </w:t>
      </w:r>
      <w:r w:rsidR="00636570" w:rsidRPr="00A820EF">
        <w:t>frische Energie</w:t>
      </w:r>
      <w:r>
        <w:t>schübe</w:t>
      </w:r>
      <w:r w:rsidR="00636570" w:rsidRPr="00A820EF">
        <w:t xml:space="preserve">. </w:t>
      </w:r>
      <w:r w:rsidR="00636570" w:rsidRPr="00832EB2">
        <w:rPr>
          <w:b/>
          <w:bCs/>
        </w:rPr>
        <w:t>Infrarotkabine</w:t>
      </w:r>
      <w:r w:rsidR="00636570">
        <w:t xml:space="preserve">, </w:t>
      </w:r>
      <w:r w:rsidR="00636570" w:rsidRPr="00832EB2">
        <w:rPr>
          <w:b/>
          <w:bCs/>
        </w:rPr>
        <w:t>Aroma- und Soledampfbad</w:t>
      </w:r>
      <w:r w:rsidR="00636570">
        <w:t xml:space="preserve">, </w:t>
      </w:r>
      <w:r w:rsidR="00636570" w:rsidRPr="00832EB2">
        <w:rPr>
          <w:b/>
          <w:bCs/>
        </w:rPr>
        <w:t>Bio-Kräuter</w:t>
      </w:r>
      <w:r w:rsidR="00636570">
        <w:rPr>
          <w:b/>
          <w:bCs/>
        </w:rPr>
        <w:t xml:space="preserve">- </w:t>
      </w:r>
      <w:r w:rsidR="00636570">
        <w:t xml:space="preserve">und </w:t>
      </w:r>
      <w:r w:rsidR="00636570" w:rsidRPr="00832EB2">
        <w:rPr>
          <w:b/>
          <w:bCs/>
        </w:rPr>
        <w:t>Finnensauna</w:t>
      </w:r>
      <w:r w:rsidR="00636570">
        <w:rPr>
          <w:b/>
          <w:bCs/>
        </w:rPr>
        <w:t xml:space="preserve"> </w:t>
      </w:r>
      <w:r w:rsidR="00636570">
        <w:t>sorgen für den</w:t>
      </w:r>
      <w:r w:rsidR="00636570" w:rsidRPr="00A820EF">
        <w:t xml:space="preserve"> wohltuenden Hitzeschub.</w:t>
      </w:r>
      <w:r w:rsidR="00636570">
        <w:rPr>
          <w:b/>
          <w:bCs/>
        </w:rPr>
        <w:t xml:space="preserve"> </w:t>
      </w:r>
      <w:r w:rsidR="00636570" w:rsidRPr="00B10364">
        <w:rPr>
          <w:b/>
          <w:bCs/>
        </w:rPr>
        <w:t>Ganzkörpermassage</w:t>
      </w:r>
      <w:r w:rsidR="00636570">
        <w:rPr>
          <w:b/>
          <w:bCs/>
        </w:rPr>
        <w:t>n</w:t>
      </w:r>
      <w:r w:rsidR="00636570" w:rsidRPr="00B10364">
        <w:t xml:space="preserve"> mit </w:t>
      </w:r>
      <w:r w:rsidR="00636570" w:rsidRPr="00FE6E67">
        <w:rPr>
          <w:b/>
          <w:bCs/>
        </w:rPr>
        <w:t>Hot Stones</w:t>
      </w:r>
      <w:r w:rsidR="00636570">
        <w:rPr>
          <w:b/>
          <w:bCs/>
        </w:rPr>
        <w:t>,</w:t>
      </w:r>
      <w:r w:rsidR="00636570">
        <w:t xml:space="preserve"> </w:t>
      </w:r>
      <w:r w:rsidR="00636570" w:rsidRPr="00FE6E67">
        <w:rPr>
          <w:b/>
          <w:bCs/>
        </w:rPr>
        <w:t>Johanniskraut-</w:t>
      </w:r>
      <w:r w:rsidR="00636570">
        <w:rPr>
          <w:b/>
          <w:bCs/>
        </w:rPr>
        <w:t xml:space="preserve"> </w:t>
      </w:r>
      <w:r w:rsidR="00636570" w:rsidRPr="00FE6E67">
        <w:rPr>
          <w:b/>
          <w:bCs/>
        </w:rPr>
        <w:t xml:space="preserve">und </w:t>
      </w:r>
      <w:proofErr w:type="spellStart"/>
      <w:r w:rsidR="00636570" w:rsidRPr="00FE6E67">
        <w:rPr>
          <w:b/>
          <w:bCs/>
        </w:rPr>
        <w:t>Arnikaöl</w:t>
      </w:r>
      <w:proofErr w:type="spellEnd"/>
      <w:r w:rsidR="00636570" w:rsidRPr="00FE6E67">
        <w:t xml:space="preserve">, aber auch </w:t>
      </w:r>
      <w:r w:rsidR="00636570" w:rsidRPr="00B10364">
        <w:rPr>
          <w:b/>
          <w:bCs/>
        </w:rPr>
        <w:t>Meersalz- oder Bergkräuter-Peeling</w:t>
      </w:r>
      <w:r w:rsidR="00636570" w:rsidRPr="00A839E6">
        <w:rPr>
          <w:b/>
          <w:bCs/>
        </w:rPr>
        <w:t>s</w:t>
      </w:r>
      <w:r w:rsidR="00636570">
        <w:rPr>
          <w:b/>
          <w:bCs/>
        </w:rPr>
        <w:t xml:space="preserve"> </w:t>
      </w:r>
      <w:r w:rsidR="00636570">
        <w:t>beugen Muskelkater und Verspannungen vor</w:t>
      </w:r>
      <w:r w:rsidR="00636570" w:rsidRPr="00584D7B">
        <w:t>.</w:t>
      </w:r>
    </w:p>
    <w:p w14:paraId="6CDF6041" w14:textId="13398A58" w:rsidR="000C51B4" w:rsidRDefault="00C013A1" w:rsidP="000C51B4">
      <w:pPr>
        <w:pStyle w:val="berschrift3"/>
      </w:pPr>
      <w:r>
        <w:lastRenderedPageBreak/>
        <w:t xml:space="preserve">Vorzeigeadresse der </w:t>
      </w:r>
      <w:r w:rsidRPr="00CC70CE">
        <w:rPr>
          <w:bCs/>
        </w:rPr>
        <w:t>Ferienregion Nationalpark Hohe Tauern</w:t>
      </w:r>
    </w:p>
    <w:p w14:paraId="105F2064" w14:textId="351C57A0" w:rsidR="00C013A1" w:rsidRDefault="000C51B4" w:rsidP="00C013A1">
      <w:r>
        <w:t xml:space="preserve">Das </w:t>
      </w:r>
      <w:r>
        <w:rPr>
          <w:b/>
          <w:bCs/>
        </w:rPr>
        <w:t xml:space="preserve">Bio-Wohlfühlhotel </w:t>
      </w:r>
      <w:r w:rsidRPr="00E67E78">
        <w:rPr>
          <w:b/>
        </w:rPr>
        <w:t>Castello Königsleiten</w:t>
      </w:r>
      <w:r>
        <w:rPr>
          <w:b/>
        </w:rPr>
        <w:t xml:space="preserve"> </w:t>
      </w:r>
      <w:r>
        <w:rPr>
          <w:bCs/>
        </w:rPr>
        <w:t xml:space="preserve">ist </w:t>
      </w:r>
      <w:r>
        <w:t xml:space="preserve">das </w:t>
      </w:r>
      <w:r w:rsidRPr="00605758">
        <w:rPr>
          <w:b/>
          <w:bCs/>
        </w:rPr>
        <w:t xml:space="preserve">einzige </w:t>
      </w:r>
      <w:r>
        <w:rPr>
          <w:b/>
          <w:bCs/>
        </w:rPr>
        <w:t>bio-</w:t>
      </w:r>
      <w:r w:rsidRPr="00605758">
        <w:rPr>
          <w:b/>
          <w:bCs/>
        </w:rPr>
        <w:t xml:space="preserve">zertifizierte </w:t>
      </w:r>
      <w:r>
        <w:rPr>
          <w:b/>
          <w:bCs/>
        </w:rPr>
        <w:t>H</w:t>
      </w:r>
      <w:r w:rsidRPr="00605758">
        <w:rPr>
          <w:b/>
          <w:bCs/>
        </w:rPr>
        <w:t xml:space="preserve">otel </w:t>
      </w:r>
      <w:r w:rsidRPr="00D349C1">
        <w:t>der</w:t>
      </w:r>
      <w:r w:rsidRPr="00605758">
        <w:rPr>
          <w:b/>
          <w:bCs/>
        </w:rPr>
        <w:t xml:space="preserve"> </w:t>
      </w:r>
      <w:r w:rsidRPr="00D349C1">
        <w:t>Zillertal Arena</w:t>
      </w:r>
      <w:r w:rsidR="00C013A1">
        <w:rPr>
          <w:bCs/>
        </w:rPr>
        <w:t xml:space="preserve">, versiert in </w:t>
      </w:r>
      <w:r w:rsidR="00C013A1">
        <w:rPr>
          <w:b/>
          <w:bCs/>
        </w:rPr>
        <w:t>a</w:t>
      </w:r>
      <w:r w:rsidR="00C013A1" w:rsidRPr="00B6284D">
        <w:rPr>
          <w:b/>
          <w:bCs/>
        </w:rPr>
        <w:t>lpine</w:t>
      </w:r>
      <w:r w:rsidR="00C013A1">
        <w:rPr>
          <w:b/>
          <w:bCs/>
        </w:rPr>
        <w:t>r</w:t>
      </w:r>
      <w:r w:rsidR="00C013A1" w:rsidRPr="00B6284D">
        <w:rPr>
          <w:b/>
          <w:bCs/>
        </w:rPr>
        <w:t xml:space="preserve"> Kochkunst</w:t>
      </w:r>
      <w:r w:rsidR="00C013A1">
        <w:t xml:space="preserve"> und </w:t>
      </w:r>
      <w:r w:rsidR="00C013A1" w:rsidRPr="00B6284D">
        <w:rPr>
          <w:b/>
          <w:bCs/>
        </w:rPr>
        <w:t>vegane</w:t>
      </w:r>
      <w:r w:rsidR="00C013A1">
        <w:rPr>
          <w:b/>
          <w:bCs/>
        </w:rPr>
        <w:t>r</w:t>
      </w:r>
      <w:r w:rsidR="00C013A1" w:rsidRPr="00B6284D">
        <w:rPr>
          <w:b/>
          <w:bCs/>
        </w:rPr>
        <w:t xml:space="preserve"> 5-Elemente-Küche</w:t>
      </w:r>
      <w:r w:rsidR="00C013A1" w:rsidRPr="00C013A1">
        <w:t>, gern auch</w:t>
      </w:r>
      <w:r w:rsidR="00C013A1">
        <w:rPr>
          <w:b/>
          <w:bCs/>
        </w:rPr>
        <w:t xml:space="preserve"> </w:t>
      </w:r>
      <w:r w:rsidR="00C013A1" w:rsidRPr="00463222">
        <w:rPr>
          <w:b/>
        </w:rPr>
        <w:t>vegan</w:t>
      </w:r>
      <w:r w:rsidR="00C013A1">
        <w:rPr>
          <w:b/>
        </w:rPr>
        <w:t>,</w:t>
      </w:r>
      <w:r w:rsidR="00C013A1" w:rsidRPr="00463222">
        <w:rPr>
          <w:b/>
        </w:rPr>
        <w:t xml:space="preserve"> </w:t>
      </w:r>
      <w:proofErr w:type="spellStart"/>
      <w:r w:rsidR="00C013A1" w:rsidRPr="00663BE6">
        <w:rPr>
          <w:b/>
          <w:bCs/>
        </w:rPr>
        <w:t>gluten</w:t>
      </w:r>
      <w:proofErr w:type="spellEnd"/>
      <w:r w:rsidR="00C013A1" w:rsidRPr="00663BE6">
        <w:rPr>
          <w:b/>
          <w:bCs/>
        </w:rPr>
        <w:t xml:space="preserve">- oder </w:t>
      </w:r>
      <w:proofErr w:type="spellStart"/>
      <w:r w:rsidR="00C013A1" w:rsidRPr="00663BE6">
        <w:rPr>
          <w:b/>
          <w:bCs/>
        </w:rPr>
        <w:t>histam</w:t>
      </w:r>
      <w:r w:rsidR="00C013A1">
        <w:rPr>
          <w:b/>
          <w:bCs/>
        </w:rPr>
        <w:t>in</w:t>
      </w:r>
      <w:r w:rsidR="00C013A1" w:rsidRPr="00663BE6">
        <w:rPr>
          <w:b/>
          <w:bCs/>
        </w:rPr>
        <w:t>frei</w:t>
      </w:r>
      <w:proofErr w:type="spellEnd"/>
      <w:r w:rsidR="00C013A1" w:rsidRPr="00705D1D">
        <w:rPr>
          <w:bCs/>
        </w:rPr>
        <w:t>.</w:t>
      </w:r>
      <w:r w:rsidR="00C013A1" w:rsidRPr="00C013A1">
        <w:t xml:space="preserve"> </w:t>
      </w:r>
      <w:r w:rsidR="00C013A1">
        <w:t xml:space="preserve">Die </w:t>
      </w:r>
      <w:proofErr w:type="spellStart"/>
      <w:r w:rsidR="00C013A1" w:rsidRPr="0043578A">
        <w:rPr>
          <w:b/>
          <w:bCs/>
        </w:rPr>
        <w:t>allergikergerecht</w:t>
      </w:r>
      <w:proofErr w:type="spellEnd"/>
      <w:r w:rsidR="00C013A1">
        <w:t xml:space="preserve"> ausgestatteten Zimmer und die gute Höhenluft auf </w:t>
      </w:r>
      <w:r w:rsidR="00C013A1" w:rsidRPr="00550189">
        <w:t>1.600 Metern</w:t>
      </w:r>
      <w:r w:rsidR="00C013A1">
        <w:t xml:space="preserve"> </w:t>
      </w:r>
      <w:r w:rsidR="00C013A1" w:rsidRPr="009D74A0">
        <w:t>sorgen für eine gute Nacht</w:t>
      </w:r>
      <w:r w:rsidR="00C013A1">
        <w:t xml:space="preserve">. Gastgeberfamilie Eder verbucht </w:t>
      </w:r>
      <w:r w:rsidR="00C013A1">
        <w:rPr>
          <w:b/>
        </w:rPr>
        <w:t xml:space="preserve">100 </w:t>
      </w:r>
      <w:r w:rsidR="00C013A1" w:rsidRPr="006A75AF">
        <w:rPr>
          <w:b/>
        </w:rPr>
        <w:t>Prozent Weiterempfehlungen</w:t>
      </w:r>
      <w:r w:rsidR="00C013A1">
        <w:t xml:space="preserve"> </w:t>
      </w:r>
      <w:r w:rsidR="00C013A1" w:rsidRPr="00292E22">
        <w:rPr>
          <w:bCs/>
        </w:rPr>
        <w:t>(</w:t>
      </w:r>
      <w:r w:rsidR="00C013A1">
        <w:rPr>
          <w:bCs/>
        </w:rPr>
        <w:t>5,9</w:t>
      </w:r>
      <w:r w:rsidR="00C013A1" w:rsidRPr="00292E22">
        <w:rPr>
          <w:bCs/>
        </w:rPr>
        <w:t>/6 Punkte)</w:t>
      </w:r>
      <w:r w:rsidR="00C013A1">
        <w:t xml:space="preserve"> auf </w:t>
      </w:r>
      <w:hyperlink r:id="rId7" w:history="1">
        <w:r w:rsidR="00C013A1" w:rsidRPr="00AF7C32">
          <w:rPr>
            <w:rStyle w:val="Hyperlink"/>
          </w:rPr>
          <w:t>holidaycheck.de</w:t>
        </w:r>
      </w:hyperlink>
      <w:r w:rsidR="00C013A1">
        <w:t xml:space="preserve">, </w:t>
      </w:r>
      <w:r w:rsidR="00C013A1" w:rsidRPr="00AF7C32">
        <w:rPr>
          <w:bCs/>
        </w:rPr>
        <w:t>ausgezeichnete</w:t>
      </w:r>
      <w:r w:rsidR="00C013A1">
        <w:rPr>
          <w:b/>
        </w:rPr>
        <w:t xml:space="preserve"> </w:t>
      </w:r>
      <w:r w:rsidR="00C013A1" w:rsidRPr="00137980">
        <w:t>5</w:t>
      </w:r>
      <w:r w:rsidR="00C013A1">
        <w:t>/5</w:t>
      </w:r>
      <w:r w:rsidR="00C013A1" w:rsidRPr="00137980">
        <w:t xml:space="preserve"> Punkte</w:t>
      </w:r>
      <w:r w:rsidR="00C013A1" w:rsidRPr="006B10E0">
        <w:t xml:space="preserve"> auf </w:t>
      </w:r>
      <w:hyperlink r:id="rId8" w:history="1">
        <w:r w:rsidR="00C013A1">
          <w:rPr>
            <w:b/>
          </w:rPr>
          <w:t>tripadvisor.de</w:t>
        </w:r>
      </w:hyperlink>
      <w:r w:rsidR="00C013A1" w:rsidRPr="006B10E0">
        <w:t xml:space="preserve"> </w:t>
      </w:r>
      <w:r w:rsidR="00C013A1">
        <w:t xml:space="preserve">und hervorragende </w:t>
      </w:r>
      <w:r w:rsidR="00C013A1">
        <w:rPr>
          <w:b/>
          <w:bCs/>
        </w:rPr>
        <w:t>9,0</w:t>
      </w:r>
      <w:r w:rsidR="00C013A1" w:rsidRPr="00E662E6">
        <w:rPr>
          <w:b/>
          <w:bCs/>
        </w:rPr>
        <w:t xml:space="preserve"> </w:t>
      </w:r>
      <w:r w:rsidR="00C013A1">
        <w:rPr>
          <w:b/>
          <w:bCs/>
        </w:rPr>
        <w:t xml:space="preserve">Punkte </w:t>
      </w:r>
      <w:r w:rsidR="00C013A1" w:rsidRPr="00137980">
        <w:t xml:space="preserve">auf </w:t>
      </w:r>
      <w:hyperlink r:id="rId9" w:history="1">
        <w:r w:rsidR="00C013A1">
          <w:rPr>
            <w:rStyle w:val="Hyperlink"/>
          </w:rPr>
          <w:t>b</w:t>
        </w:r>
        <w:r w:rsidR="00C013A1" w:rsidRPr="00052E08">
          <w:rPr>
            <w:rStyle w:val="Hyperlink"/>
          </w:rPr>
          <w:t>ooking.com</w:t>
        </w:r>
      </w:hyperlink>
      <w:r w:rsidR="00C013A1">
        <w:t>.</w:t>
      </w:r>
    </w:p>
    <w:p w14:paraId="10EBCC76" w14:textId="1B5A6C45" w:rsidR="004246BC" w:rsidRDefault="004246BC" w:rsidP="004246BC">
      <w:pPr>
        <w:pStyle w:val="AufzhlungTitel"/>
      </w:pPr>
      <w:proofErr w:type="spellStart"/>
      <w:r>
        <w:t>Sonnenskilauf</w:t>
      </w:r>
      <w:proofErr w:type="spellEnd"/>
      <w:r>
        <w:t xml:space="preserve"> </w:t>
      </w:r>
      <w:proofErr w:type="spellStart"/>
      <w:r>
        <w:t>Pauschale</w:t>
      </w:r>
      <w:proofErr w:type="spellEnd"/>
      <w:r>
        <w:t xml:space="preserve"> (14.–28.03.26)</w:t>
      </w:r>
    </w:p>
    <w:p w14:paraId="410F956C" w14:textId="55610362" w:rsidR="004246BC" w:rsidRDefault="004246BC" w:rsidP="00A93F8F">
      <w:pPr>
        <w:pStyle w:val="Aufzhlung"/>
        <w:jc w:val="both"/>
      </w:pPr>
      <w:r w:rsidRPr="004246BC">
        <w:rPr>
          <w:b/>
          <w:bCs/>
        </w:rPr>
        <w:t>7 Nächte</w:t>
      </w:r>
      <w:r>
        <w:t xml:space="preserve"> mit </w:t>
      </w:r>
      <w:r w:rsidR="00A93F8F">
        <w:t>¾-</w:t>
      </w:r>
      <w:r>
        <w:t>Wohlfühlpension, 6-Tage-Skipass, Wellnessbereich, Garagenplätze</w:t>
      </w:r>
      <w:r w:rsidR="00A93F8F">
        <w:t xml:space="preserve"> – </w:t>
      </w:r>
      <w:r w:rsidRPr="005949A7">
        <w:rPr>
          <w:b/>
          <w:bCs/>
        </w:rPr>
        <w:t>Preis p. P.:</w:t>
      </w:r>
      <w:r>
        <w:t xml:space="preserve"> ab 1.349 Euro</w:t>
      </w:r>
    </w:p>
    <w:p w14:paraId="03A51E4C" w14:textId="77777777" w:rsidR="004246BC" w:rsidRDefault="004246BC" w:rsidP="004246BC">
      <w:pPr>
        <w:pStyle w:val="AufzhlungTitel"/>
      </w:pPr>
      <w:proofErr w:type="spellStart"/>
      <w:r>
        <w:t>Osterhasen</w:t>
      </w:r>
      <w:proofErr w:type="spellEnd"/>
      <w:r>
        <w:t xml:space="preserve"> Package (03.–18.04.26)</w:t>
      </w:r>
    </w:p>
    <w:p w14:paraId="7087F1C5" w14:textId="6AF18665" w:rsidR="004246BC" w:rsidRDefault="004246BC" w:rsidP="00A93F8F">
      <w:pPr>
        <w:pStyle w:val="Aufzhlung"/>
        <w:jc w:val="both"/>
      </w:pPr>
      <w:r w:rsidRPr="004246BC">
        <w:rPr>
          <w:b/>
          <w:bCs/>
        </w:rPr>
        <w:t>7 Nächte</w:t>
      </w:r>
      <w:r>
        <w:t xml:space="preserve"> mit </w:t>
      </w:r>
      <w:r w:rsidR="00A93F8F">
        <w:t>¾-</w:t>
      </w:r>
      <w:r>
        <w:t>Wohlfühlpension, 6-Tage-Skipass, Wellnessbereich, Garagenplätze</w:t>
      </w:r>
      <w:r w:rsidR="00A93F8F">
        <w:t xml:space="preserve"> –</w:t>
      </w:r>
      <w:r>
        <w:t xml:space="preserve"> </w:t>
      </w:r>
      <w:r w:rsidRPr="005949A7">
        <w:rPr>
          <w:b/>
          <w:bCs/>
        </w:rPr>
        <w:t>Preis p. P.:</w:t>
      </w:r>
      <w:r>
        <w:t xml:space="preserve"> ab 1.299 Euro</w:t>
      </w:r>
    </w:p>
    <w:p w14:paraId="0A3B50D1" w14:textId="14B7DD8F" w:rsidR="001307C4" w:rsidRPr="00AD7F05" w:rsidRDefault="00A93F8F" w:rsidP="001307C4">
      <w:pPr>
        <w:pStyle w:val="Infoblock"/>
        <w:rPr>
          <w:b/>
          <w:bCs/>
        </w:rPr>
      </w:pPr>
      <w:r>
        <w:t>4.704</w:t>
      </w:r>
      <w:r w:rsidR="001307C4">
        <w:t xml:space="preserve"> Zeichen</w:t>
      </w:r>
      <w:r w:rsidR="001307C4">
        <w:br/>
      </w:r>
      <w:r w:rsidR="001307C4" w:rsidRPr="006270B9">
        <w:rPr>
          <w:b/>
          <w:bCs/>
        </w:rPr>
        <w:t>Abdruck honorarfrei,</w:t>
      </w:r>
      <w:r w:rsidR="001307C4" w:rsidRPr="006270B9">
        <w:rPr>
          <w:b/>
          <w:bCs/>
        </w:rPr>
        <w:br/>
        <w:t>Belegexemplar erbeten!</w:t>
      </w:r>
    </w:p>
    <w:sectPr w:rsidR="001307C4" w:rsidRPr="00AD7F05" w:rsidSect="00EE41AA">
      <w:headerReference w:type="default" r:id="rId10"/>
      <w:footerReference w:type="default" r:id="rId11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7A67D" w14:textId="77777777" w:rsidR="00D1400B" w:rsidRDefault="00D1400B">
      <w:r>
        <w:separator/>
      </w:r>
    </w:p>
  </w:endnote>
  <w:endnote w:type="continuationSeparator" w:id="0">
    <w:p w14:paraId="04D187B4" w14:textId="77777777" w:rsidR="00D1400B" w:rsidRDefault="00D1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3A20E2" w14:paraId="001D0119" w14:textId="77777777">
      <w:tc>
        <w:tcPr>
          <w:tcW w:w="5908" w:type="dxa"/>
        </w:tcPr>
        <w:p w14:paraId="33BD8303" w14:textId="77777777" w:rsidR="003A20E2" w:rsidRPr="00AB45AD" w:rsidRDefault="003A20E2" w:rsidP="00E36EEA">
          <w:pPr>
            <w:pStyle w:val="Fuzeile"/>
            <w:rPr>
              <w:b/>
            </w:rPr>
          </w:pPr>
          <w:r w:rsidRPr="00AB45AD">
            <w:rPr>
              <w:b/>
            </w:rPr>
            <w:t>Weitere Informationen:</w:t>
          </w:r>
        </w:p>
        <w:p w14:paraId="0857CD74" w14:textId="384EA047" w:rsidR="003A20E2" w:rsidRDefault="00DF4698" w:rsidP="00E36EEA">
          <w:pPr>
            <w:pStyle w:val="Fuzeile"/>
            <w:rPr>
              <w:lang w:val="de-AT"/>
            </w:rPr>
          </w:pPr>
          <w:r>
            <w:rPr>
              <w:lang w:val="de-AT"/>
            </w:rPr>
            <w:t xml:space="preserve">Bio-Wohlfühlhotel </w:t>
          </w:r>
          <w:r w:rsidR="003A20E2">
            <w:rPr>
              <w:lang w:val="de-AT"/>
            </w:rPr>
            <w:t>Castello K</w:t>
          </w:r>
          <w:r w:rsidR="00F56E79">
            <w:rPr>
              <w:lang w:val="de-AT"/>
            </w:rPr>
            <w:t>ö</w:t>
          </w:r>
          <w:r w:rsidR="003A20E2">
            <w:rPr>
              <w:lang w:val="de-AT"/>
            </w:rPr>
            <w:t>nigsleiten****</w:t>
          </w:r>
        </w:p>
        <w:p w14:paraId="2B7199EF" w14:textId="77777777" w:rsidR="003A20E2" w:rsidRPr="00293529" w:rsidRDefault="003A20E2" w:rsidP="00E36EEA">
          <w:pPr>
            <w:pStyle w:val="Fuzeile"/>
            <w:rPr>
              <w:lang w:val="de-AT"/>
            </w:rPr>
          </w:pPr>
          <w:r>
            <w:rPr>
              <w:lang w:val="de-AT"/>
            </w:rPr>
            <w:t>Familie Eder</w:t>
          </w:r>
        </w:p>
        <w:p w14:paraId="402B218B" w14:textId="124AB3B0" w:rsidR="003A20E2" w:rsidRPr="00F52983" w:rsidRDefault="003A20E2" w:rsidP="00E36EEA">
          <w:pPr>
            <w:pStyle w:val="Fuzeile"/>
            <w:rPr>
              <w:lang w:val="it-IT"/>
            </w:rPr>
          </w:pPr>
          <w:r>
            <w:rPr>
              <w:lang w:val="it-IT"/>
            </w:rPr>
            <w:t xml:space="preserve">A-5742 Wald im </w:t>
          </w:r>
          <w:proofErr w:type="spellStart"/>
          <w:r>
            <w:rPr>
              <w:lang w:val="it-IT"/>
            </w:rPr>
            <w:t>Pinzgau</w:t>
          </w:r>
          <w:proofErr w:type="spellEnd"/>
          <w:r>
            <w:rPr>
              <w:lang w:val="it-IT"/>
            </w:rPr>
            <w:t>/K</w:t>
          </w:r>
          <w:r w:rsidR="00F56E79">
            <w:rPr>
              <w:lang w:val="it-IT"/>
            </w:rPr>
            <w:t>ö</w:t>
          </w:r>
          <w:r>
            <w:rPr>
              <w:lang w:val="it-IT"/>
            </w:rPr>
            <w:t>nigsleiten 24</w:t>
          </w:r>
        </w:p>
        <w:p w14:paraId="51B2A26B" w14:textId="77777777" w:rsidR="003A20E2" w:rsidRPr="00F52983" w:rsidRDefault="003A20E2" w:rsidP="00E36EEA">
          <w:pPr>
            <w:pStyle w:val="Fuzeile"/>
            <w:rPr>
              <w:lang w:val="fr-FR"/>
            </w:rPr>
          </w:pPr>
          <w:r>
            <w:rPr>
              <w:lang w:val="it-IT"/>
            </w:rPr>
            <w:t>Tel.: +43</w:t>
          </w:r>
          <w:proofErr w:type="gramStart"/>
          <w:r>
            <w:rPr>
              <w:lang w:val="it-IT"/>
            </w:rPr>
            <w:t>/</w:t>
          </w:r>
          <w:r w:rsidRPr="00BE10F7">
            <w:rPr>
              <w:lang w:val="it-IT"/>
            </w:rPr>
            <w:t>(</w:t>
          </w:r>
          <w:proofErr w:type="gramEnd"/>
          <w:r w:rsidRPr="00BE10F7">
            <w:rPr>
              <w:lang w:val="it-IT"/>
            </w:rPr>
            <w:t>0)6564</w:t>
          </w:r>
          <w:r>
            <w:rPr>
              <w:lang w:val="it-IT"/>
            </w:rPr>
            <w:t>/</w:t>
          </w:r>
          <w:r w:rsidRPr="00BE10F7">
            <w:rPr>
              <w:lang w:val="it-IT"/>
            </w:rPr>
            <w:t xml:space="preserve"> 20 272</w:t>
          </w:r>
        </w:p>
        <w:p w14:paraId="4D0DC34E" w14:textId="77777777" w:rsidR="003A20E2" w:rsidRPr="006925DA" w:rsidRDefault="003A20E2" w:rsidP="0077594B">
          <w:pPr>
            <w:pStyle w:val="Fuzeile"/>
            <w:rPr>
              <w:lang w:val="de-AT"/>
            </w:rPr>
          </w:pPr>
          <w:r>
            <w:rPr>
              <w:lang w:val="it-IT"/>
            </w:rPr>
            <w:t xml:space="preserve">E-Mail: </w:t>
          </w:r>
          <w:hyperlink r:id="rId1" w:history="1">
            <w:r w:rsidRPr="00BE10F7">
              <w:rPr>
                <w:lang w:val="it-IT"/>
              </w:rPr>
              <w:t>info@castello-koenigsleiten.at</w:t>
            </w:r>
          </w:hyperlink>
        </w:p>
        <w:p w14:paraId="240A5869" w14:textId="77777777" w:rsidR="003A20E2" w:rsidRPr="00F52983" w:rsidRDefault="003A20E2" w:rsidP="00923194">
          <w:pPr>
            <w:pStyle w:val="Fuzeile"/>
            <w:rPr>
              <w:lang w:val="fr-FR"/>
            </w:rPr>
          </w:pPr>
          <w:r w:rsidRPr="006925DA">
            <w:rPr>
              <w:lang w:val="de-AT"/>
            </w:rPr>
            <w:t>www.castello-koenigsleiten.at</w:t>
          </w:r>
        </w:p>
      </w:tc>
      <w:tc>
        <w:tcPr>
          <w:tcW w:w="3402" w:type="dxa"/>
        </w:tcPr>
        <w:p w14:paraId="202E97F6" w14:textId="77777777" w:rsidR="00DE75B4" w:rsidRPr="00DF7F81" w:rsidRDefault="00DE75B4" w:rsidP="00DE75B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36886E3E" w14:textId="77777777" w:rsidR="00DE75B4" w:rsidRPr="00DF7F81" w:rsidRDefault="00DE75B4" w:rsidP="00DE75B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2AFA0B01" w14:textId="1CAD151C" w:rsidR="00DE75B4" w:rsidRPr="00DF7F81" w:rsidRDefault="00DE75B4" w:rsidP="00DE75B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,</w:t>
          </w:r>
          <w:r w:rsidR="00A93F8F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 xml:space="preserve"> </w:t>
          </w:r>
          <w:proofErr w:type="spellStart"/>
          <w:r w:rsidRPr="00DF7F81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DF7F81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5584EDF8" w14:textId="77777777" w:rsidR="00DE75B4" w:rsidRPr="00DF7F81" w:rsidRDefault="00DE75B4" w:rsidP="00DE75B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67AA1D4E" w14:textId="77777777" w:rsidR="00DE75B4" w:rsidRPr="00A93F8F" w:rsidRDefault="00DE75B4" w:rsidP="00DE75B4">
          <w:pPr>
            <w:pStyle w:val="Fuzeile"/>
            <w:spacing w:line="200" w:lineRule="atLeast"/>
            <w:rPr>
              <w:rFonts w:cs="Arial"/>
              <w:b/>
              <w:bCs/>
              <w:iCs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A93F8F">
            <w:rPr>
              <w:rStyle w:val="apple-converted-space"/>
              <w:rFonts w:cs="Arial"/>
              <w:sz w:val="16"/>
              <w:szCs w:val="16"/>
              <w:lang w:val="it-IT"/>
            </w:rPr>
            <w:t> </w:t>
          </w:r>
          <w:hyperlink r:id="rId2" w:history="1">
            <w:r w:rsidRPr="00A93F8F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office@mk-salzburg.at</w:t>
            </w:r>
          </w:hyperlink>
        </w:p>
        <w:p w14:paraId="37B04392" w14:textId="04332DDA" w:rsidR="003A20E2" w:rsidRDefault="00DE75B4" w:rsidP="00DE75B4">
          <w:pPr>
            <w:pStyle w:val="Fuzeile"/>
            <w:rPr>
              <w:lang w:val="it-IT" w:bidi="x-none"/>
            </w:rPr>
          </w:pPr>
          <w:hyperlink r:id="rId3" w:history="1">
            <w:r w:rsidRPr="00A93F8F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www.mk-salzburg.at</w:t>
            </w:r>
          </w:hyperlink>
        </w:p>
      </w:tc>
    </w:tr>
  </w:tbl>
  <w:p w14:paraId="73BFD360" w14:textId="77777777" w:rsidR="003A20E2" w:rsidRDefault="003A20E2" w:rsidP="00E36EEA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D51FE" w14:textId="77777777" w:rsidR="00D1400B" w:rsidRDefault="00D1400B">
      <w:r>
        <w:separator/>
      </w:r>
    </w:p>
  </w:footnote>
  <w:footnote w:type="continuationSeparator" w:id="0">
    <w:p w14:paraId="3DF8CE76" w14:textId="77777777" w:rsidR="00D1400B" w:rsidRDefault="00D14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61494" w14:textId="77777777" w:rsidR="003A20E2" w:rsidRDefault="003A20E2" w:rsidP="00F11FA0">
    <w:pPr>
      <w:pStyle w:val="Kopfzeile"/>
    </w:pPr>
    <w:r>
      <w:tab/>
    </w:r>
    <w:r>
      <w:rPr>
        <w:noProof/>
      </w:rPr>
      <w:drawing>
        <wp:inline distT="0" distB="0" distL="0" distR="0" wp14:anchorId="644FC2C6" wp14:editId="62F00829">
          <wp:extent cx="702945" cy="702945"/>
          <wp:effectExtent l="0" t="0" r="8255" b="8255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B03008" w14:textId="70AB7E33" w:rsidR="003A20E2" w:rsidRDefault="003A20E2" w:rsidP="00F11FA0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502CF2">
      <w:t>Lang</w:t>
    </w:r>
    <w:r>
      <w:t>text</w:t>
    </w:r>
  </w:p>
  <w:p w14:paraId="0A2F7A93" w14:textId="65DC28F5" w:rsidR="003A20E2" w:rsidRDefault="003A20E2" w:rsidP="00F11FA0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A93F8F">
      <w:rPr>
        <w:noProof/>
      </w:rPr>
      <w:t>September 25</w:t>
    </w:r>
    <w:r>
      <w:fldChar w:fldCharType="end"/>
    </w:r>
    <w:r>
      <w:tab/>
    </w:r>
    <w:r w:rsidR="00DF4698">
      <w:rPr>
        <w:caps/>
      </w:rPr>
      <w:t xml:space="preserve">Bio-Wohlfühlhotel </w:t>
    </w:r>
    <w:r>
      <w:rPr>
        <w:caps/>
      </w:rPr>
      <w:t>castello k</w:t>
    </w:r>
    <w:r w:rsidR="00F56E79">
      <w:rPr>
        <w:caps/>
      </w:rPr>
      <w:t>ö</w:t>
    </w:r>
    <w:r>
      <w:rPr>
        <w:caps/>
      </w:rPr>
      <w:t>nigsleiten****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269E3"/>
    <w:multiLevelType w:val="multilevel"/>
    <w:tmpl w:val="CB3C5FCA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" w15:restartNumberingAfterBreak="0">
    <w:nsid w:val="4EE854AA"/>
    <w:multiLevelType w:val="hybridMultilevel"/>
    <w:tmpl w:val="868658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157970">
    <w:abstractNumId w:val="0"/>
  </w:num>
  <w:num w:numId="2" w16cid:durableId="164338752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0806"/>
    <w:rsid w:val="000018C6"/>
    <w:rsid w:val="00001F8C"/>
    <w:rsid w:val="00005C7A"/>
    <w:rsid w:val="000062C8"/>
    <w:rsid w:val="00006CFD"/>
    <w:rsid w:val="00011DBF"/>
    <w:rsid w:val="000126C6"/>
    <w:rsid w:val="000140FD"/>
    <w:rsid w:val="000141F1"/>
    <w:rsid w:val="00014F62"/>
    <w:rsid w:val="00015514"/>
    <w:rsid w:val="00015552"/>
    <w:rsid w:val="00017083"/>
    <w:rsid w:val="00017CB8"/>
    <w:rsid w:val="00020854"/>
    <w:rsid w:val="00022DDA"/>
    <w:rsid w:val="000237F7"/>
    <w:rsid w:val="0002510E"/>
    <w:rsid w:val="000276C1"/>
    <w:rsid w:val="00027C44"/>
    <w:rsid w:val="000307BA"/>
    <w:rsid w:val="0003301E"/>
    <w:rsid w:val="00033202"/>
    <w:rsid w:val="00033532"/>
    <w:rsid w:val="00035675"/>
    <w:rsid w:val="000363CE"/>
    <w:rsid w:val="00037080"/>
    <w:rsid w:val="000370C3"/>
    <w:rsid w:val="00041794"/>
    <w:rsid w:val="00043BFF"/>
    <w:rsid w:val="00043D22"/>
    <w:rsid w:val="00044A17"/>
    <w:rsid w:val="00046283"/>
    <w:rsid w:val="00047D29"/>
    <w:rsid w:val="00047F43"/>
    <w:rsid w:val="000513D2"/>
    <w:rsid w:val="00052592"/>
    <w:rsid w:val="00052C40"/>
    <w:rsid w:val="00052E08"/>
    <w:rsid w:val="00053631"/>
    <w:rsid w:val="00054212"/>
    <w:rsid w:val="00061835"/>
    <w:rsid w:val="0006305F"/>
    <w:rsid w:val="00063302"/>
    <w:rsid w:val="00064264"/>
    <w:rsid w:val="000649E1"/>
    <w:rsid w:val="00066ABB"/>
    <w:rsid w:val="00070194"/>
    <w:rsid w:val="0007086B"/>
    <w:rsid w:val="00072019"/>
    <w:rsid w:val="00072FA0"/>
    <w:rsid w:val="000764D2"/>
    <w:rsid w:val="00077A31"/>
    <w:rsid w:val="000814C8"/>
    <w:rsid w:val="00081CBA"/>
    <w:rsid w:val="0008281E"/>
    <w:rsid w:val="00083C1A"/>
    <w:rsid w:val="00084528"/>
    <w:rsid w:val="0008606C"/>
    <w:rsid w:val="0008676F"/>
    <w:rsid w:val="00087D23"/>
    <w:rsid w:val="00092ED9"/>
    <w:rsid w:val="000935F9"/>
    <w:rsid w:val="00094E92"/>
    <w:rsid w:val="00096B56"/>
    <w:rsid w:val="00097F78"/>
    <w:rsid w:val="000A19CC"/>
    <w:rsid w:val="000A1CBA"/>
    <w:rsid w:val="000A2227"/>
    <w:rsid w:val="000A4F31"/>
    <w:rsid w:val="000A5354"/>
    <w:rsid w:val="000A5C0B"/>
    <w:rsid w:val="000B1748"/>
    <w:rsid w:val="000B2347"/>
    <w:rsid w:val="000B2DE8"/>
    <w:rsid w:val="000B2DFA"/>
    <w:rsid w:val="000B2E8E"/>
    <w:rsid w:val="000B5618"/>
    <w:rsid w:val="000B7140"/>
    <w:rsid w:val="000B7499"/>
    <w:rsid w:val="000C085F"/>
    <w:rsid w:val="000C0B33"/>
    <w:rsid w:val="000C51B4"/>
    <w:rsid w:val="000C5F1B"/>
    <w:rsid w:val="000C6E49"/>
    <w:rsid w:val="000C7CC7"/>
    <w:rsid w:val="000C7F48"/>
    <w:rsid w:val="000D0C5F"/>
    <w:rsid w:val="000D1EB7"/>
    <w:rsid w:val="000D4FE9"/>
    <w:rsid w:val="000D54E4"/>
    <w:rsid w:val="000D64C5"/>
    <w:rsid w:val="000E0203"/>
    <w:rsid w:val="000E379E"/>
    <w:rsid w:val="000F1FAA"/>
    <w:rsid w:val="000F266D"/>
    <w:rsid w:val="000F27C5"/>
    <w:rsid w:val="000F6612"/>
    <w:rsid w:val="000F7309"/>
    <w:rsid w:val="000F7DD6"/>
    <w:rsid w:val="00100722"/>
    <w:rsid w:val="00102079"/>
    <w:rsid w:val="001037D3"/>
    <w:rsid w:val="00103BAF"/>
    <w:rsid w:val="00104BD1"/>
    <w:rsid w:val="001068EF"/>
    <w:rsid w:val="00106A11"/>
    <w:rsid w:val="0011189D"/>
    <w:rsid w:val="00112573"/>
    <w:rsid w:val="00112B23"/>
    <w:rsid w:val="00112D66"/>
    <w:rsid w:val="001130D6"/>
    <w:rsid w:val="001145D5"/>
    <w:rsid w:val="00114BCF"/>
    <w:rsid w:val="00115175"/>
    <w:rsid w:val="00115BB6"/>
    <w:rsid w:val="0011735C"/>
    <w:rsid w:val="00120CBC"/>
    <w:rsid w:val="00122C61"/>
    <w:rsid w:val="001232C4"/>
    <w:rsid w:val="001249B1"/>
    <w:rsid w:val="0012596C"/>
    <w:rsid w:val="0012614D"/>
    <w:rsid w:val="0012631A"/>
    <w:rsid w:val="00127BF3"/>
    <w:rsid w:val="001307C4"/>
    <w:rsid w:val="00132106"/>
    <w:rsid w:val="0013223F"/>
    <w:rsid w:val="00132617"/>
    <w:rsid w:val="00133FBA"/>
    <w:rsid w:val="00135E58"/>
    <w:rsid w:val="001361F8"/>
    <w:rsid w:val="00137980"/>
    <w:rsid w:val="00140F18"/>
    <w:rsid w:val="00143C18"/>
    <w:rsid w:val="001463E2"/>
    <w:rsid w:val="00147EE6"/>
    <w:rsid w:val="0015091E"/>
    <w:rsid w:val="00152B37"/>
    <w:rsid w:val="00160014"/>
    <w:rsid w:val="00160BB9"/>
    <w:rsid w:val="001610FD"/>
    <w:rsid w:val="0016127F"/>
    <w:rsid w:val="00161A49"/>
    <w:rsid w:val="001625CB"/>
    <w:rsid w:val="00163029"/>
    <w:rsid w:val="001659EA"/>
    <w:rsid w:val="00165BDD"/>
    <w:rsid w:val="0016714B"/>
    <w:rsid w:val="00171538"/>
    <w:rsid w:val="00176CFE"/>
    <w:rsid w:val="00180141"/>
    <w:rsid w:val="00181DB7"/>
    <w:rsid w:val="001822D3"/>
    <w:rsid w:val="00185DBF"/>
    <w:rsid w:val="00185E37"/>
    <w:rsid w:val="0018786F"/>
    <w:rsid w:val="00187FEA"/>
    <w:rsid w:val="0019518C"/>
    <w:rsid w:val="001959E6"/>
    <w:rsid w:val="00197359"/>
    <w:rsid w:val="001A24C5"/>
    <w:rsid w:val="001A297C"/>
    <w:rsid w:val="001A30E9"/>
    <w:rsid w:val="001A5CEE"/>
    <w:rsid w:val="001A676F"/>
    <w:rsid w:val="001A79B3"/>
    <w:rsid w:val="001A7D71"/>
    <w:rsid w:val="001B01B4"/>
    <w:rsid w:val="001B1749"/>
    <w:rsid w:val="001B194A"/>
    <w:rsid w:val="001B1A3A"/>
    <w:rsid w:val="001B340D"/>
    <w:rsid w:val="001B4419"/>
    <w:rsid w:val="001C10D6"/>
    <w:rsid w:val="001C1E3B"/>
    <w:rsid w:val="001C2AA6"/>
    <w:rsid w:val="001C35B5"/>
    <w:rsid w:val="001C6631"/>
    <w:rsid w:val="001C7462"/>
    <w:rsid w:val="001D0B1D"/>
    <w:rsid w:val="001D154F"/>
    <w:rsid w:val="001D61DF"/>
    <w:rsid w:val="001D7B3A"/>
    <w:rsid w:val="001E078D"/>
    <w:rsid w:val="001E083E"/>
    <w:rsid w:val="001E1A4E"/>
    <w:rsid w:val="001E21DB"/>
    <w:rsid w:val="001E27B5"/>
    <w:rsid w:val="001E310E"/>
    <w:rsid w:val="001E4BA9"/>
    <w:rsid w:val="001E4F32"/>
    <w:rsid w:val="001E5BDF"/>
    <w:rsid w:val="001E6D7D"/>
    <w:rsid w:val="001E7B49"/>
    <w:rsid w:val="001F33A0"/>
    <w:rsid w:val="001F394E"/>
    <w:rsid w:val="001F7F2B"/>
    <w:rsid w:val="001F7FAD"/>
    <w:rsid w:val="00201D66"/>
    <w:rsid w:val="00202A10"/>
    <w:rsid w:val="00203642"/>
    <w:rsid w:val="00206377"/>
    <w:rsid w:val="00206949"/>
    <w:rsid w:val="00210AC0"/>
    <w:rsid w:val="002113A2"/>
    <w:rsid w:val="0021168F"/>
    <w:rsid w:val="002123B0"/>
    <w:rsid w:val="00215411"/>
    <w:rsid w:val="00215DA1"/>
    <w:rsid w:val="00221099"/>
    <w:rsid w:val="0022195F"/>
    <w:rsid w:val="00221AE0"/>
    <w:rsid w:val="00221AE7"/>
    <w:rsid w:val="00222B22"/>
    <w:rsid w:val="00222C9F"/>
    <w:rsid w:val="00223C82"/>
    <w:rsid w:val="00224489"/>
    <w:rsid w:val="00226DE0"/>
    <w:rsid w:val="00226FBA"/>
    <w:rsid w:val="00227895"/>
    <w:rsid w:val="002310A1"/>
    <w:rsid w:val="00231F0D"/>
    <w:rsid w:val="0023649E"/>
    <w:rsid w:val="0023669E"/>
    <w:rsid w:val="00237BDF"/>
    <w:rsid w:val="00240458"/>
    <w:rsid w:val="002429B9"/>
    <w:rsid w:val="00242D87"/>
    <w:rsid w:val="00242E99"/>
    <w:rsid w:val="002456C2"/>
    <w:rsid w:val="00245859"/>
    <w:rsid w:val="002512DA"/>
    <w:rsid w:val="00253BE0"/>
    <w:rsid w:val="00254E83"/>
    <w:rsid w:val="00257890"/>
    <w:rsid w:val="002579AD"/>
    <w:rsid w:val="00257A7F"/>
    <w:rsid w:val="00262B05"/>
    <w:rsid w:val="00265420"/>
    <w:rsid w:val="00265DBF"/>
    <w:rsid w:val="0027110A"/>
    <w:rsid w:val="002720C4"/>
    <w:rsid w:val="00272B30"/>
    <w:rsid w:val="0027332F"/>
    <w:rsid w:val="00273960"/>
    <w:rsid w:val="00276793"/>
    <w:rsid w:val="00276F7B"/>
    <w:rsid w:val="00281873"/>
    <w:rsid w:val="0028282C"/>
    <w:rsid w:val="00282C37"/>
    <w:rsid w:val="0028339C"/>
    <w:rsid w:val="002834CE"/>
    <w:rsid w:val="00285083"/>
    <w:rsid w:val="002854EB"/>
    <w:rsid w:val="00286E50"/>
    <w:rsid w:val="0028751A"/>
    <w:rsid w:val="002909A1"/>
    <w:rsid w:val="002912A0"/>
    <w:rsid w:val="002913BF"/>
    <w:rsid w:val="00291D39"/>
    <w:rsid w:val="00291D6A"/>
    <w:rsid w:val="002927FB"/>
    <w:rsid w:val="00293529"/>
    <w:rsid w:val="002936EF"/>
    <w:rsid w:val="002953E1"/>
    <w:rsid w:val="00295791"/>
    <w:rsid w:val="00295A63"/>
    <w:rsid w:val="00295E34"/>
    <w:rsid w:val="00297096"/>
    <w:rsid w:val="002A11C8"/>
    <w:rsid w:val="002A21B6"/>
    <w:rsid w:val="002A64D1"/>
    <w:rsid w:val="002A670A"/>
    <w:rsid w:val="002A698C"/>
    <w:rsid w:val="002A7874"/>
    <w:rsid w:val="002B088E"/>
    <w:rsid w:val="002B0C9A"/>
    <w:rsid w:val="002B0F19"/>
    <w:rsid w:val="002B1011"/>
    <w:rsid w:val="002B4E2A"/>
    <w:rsid w:val="002B6DBB"/>
    <w:rsid w:val="002B6FD2"/>
    <w:rsid w:val="002B7948"/>
    <w:rsid w:val="002C18A0"/>
    <w:rsid w:val="002C2B71"/>
    <w:rsid w:val="002C39E8"/>
    <w:rsid w:val="002C4563"/>
    <w:rsid w:val="002C5585"/>
    <w:rsid w:val="002C5FF6"/>
    <w:rsid w:val="002C75CA"/>
    <w:rsid w:val="002D17FF"/>
    <w:rsid w:val="002D436B"/>
    <w:rsid w:val="002D44BF"/>
    <w:rsid w:val="002D647E"/>
    <w:rsid w:val="002E292A"/>
    <w:rsid w:val="002E3504"/>
    <w:rsid w:val="002E3C64"/>
    <w:rsid w:val="002E5752"/>
    <w:rsid w:val="002E6B2B"/>
    <w:rsid w:val="002F1443"/>
    <w:rsid w:val="002F3008"/>
    <w:rsid w:val="002F30C3"/>
    <w:rsid w:val="002F3F54"/>
    <w:rsid w:val="002F4B73"/>
    <w:rsid w:val="00302394"/>
    <w:rsid w:val="00303D6A"/>
    <w:rsid w:val="003054AD"/>
    <w:rsid w:val="00310214"/>
    <w:rsid w:val="00310308"/>
    <w:rsid w:val="0031168C"/>
    <w:rsid w:val="003135D9"/>
    <w:rsid w:val="00313C71"/>
    <w:rsid w:val="00315D98"/>
    <w:rsid w:val="00320B3D"/>
    <w:rsid w:val="00321260"/>
    <w:rsid w:val="00321BEC"/>
    <w:rsid w:val="00321E0B"/>
    <w:rsid w:val="003222BC"/>
    <w:rsid w:val="003229C0"/>
    <w:rsid w:val="0032387A"/>
    <w:rsid w:val="00323B11"/>
    <w:rsid w:val="003248B9"/>
    <w:rsid w:val="00324AF5"/>
    <w:rsid w:val="00324B3D"/>
    <w:rsid w:val="00326C03"/>
    <w:rsid w:val="00327031"/>
    <w:rsid w:val="0032703C"/>
    <w:rsid w:val="0033184D"/>
    <w:rsid w:val="00331E67"/>
    <w:rsid w:val="00331F44"/>
    <w:rsid w:val="0033223E"/>
    <w:rsid w:val="00332B30"/>
    <w:rsid w:val="00334801"/>
    <w:rsid w:val="00334FB8"/>
    <w:rsid w:val="00335FD4"/>
    <w:rsid w:val="003361E0"/>
    <w:rsid w:val="00337856"/>
    <w:rsid w:val="003428AD"/>
    <w:rsid w:val="00343E97"/>
    <w:rsid w:val="003447BA"/>
    <w:rsid w:val="00345C10"/>
    <w:rsid w:val="0034694D"/>
    <w:rsid w:val="0034695A"/>
    <w:rsid w:val="00346AA9"/>
    <w:rsid w:val="00347982"/>
    <w:rsid w:val="00347C4D"/>
    <w:rsid w:val="00347FAF"/>
    <w:rsid w:val="0035086A"/>
    <w:rsid w:val="00350C44"/>
    <w:rsid w:val="003514C4"/>
    <w:rsid w:val="00351A89"/>
    <w:rsid w:val="00355C00"/>
    <w:rsid w:val="0036176F"/>
    <w:rsid w:val="0036177B"/>
    <w:rsid w:val="00362BC0"/>
    <w:rsid w:val="00362EB4"/>
    <w:rsid w:val="00363FA3"/>
    <w:rsid w:val="00364543"/>
    <w:rsid w:val="00365B2A"/>
    <w:rsid w:val="00365FB8"/>
    <w:rsid w:val="00367324"/>
    <w:rsid w:val="00370D73"/>
    <w:rsid w:val="00371198"/>
    <w:rsid w:val="00372021"/>
    <w:rsid w:val="00373905"/>
    <w:rsid w:val="0037393B"/>
    <w:rsid w:val="00376F13"/>
    <w:rsid w:val="00381501"/>
    <w:rsid w:val="0038320C"/>
    <w:rsid w:val="00383DFC"/>
    <w:rsid w:val="00384042"/>
    <w:rsid w:val="003874D2"/>
    <w:rsid w:val="00390F47"/>
    <w:rsid w:val="00391032"/>
    <w:rsid w:val="00391183"/>
    <w:rsid w:val="00391649"/>
    <w:rsid w:val="00392D62"/>
    <w:rsid w:val="0039327C"/>
    <w:rsid w:val="00395B69"/>
    <w:rsid w:val="00395D91"/>
    <w:rsid w:val="003A10AF"/>
    <w:rsid w:val="003A20E2"/>
    <w:rsid w:val="003A2C0E"/>
    <w:rsid w:val="003A2F52"/>
    <w:rsid w:val="003A4F0B"/>
    <w:rsid w:val="003A5395"/>
    <w:rsid w:val="003A787E"/>
    <w:rsid w:val="003B0480"/>
    <w:rsid w:val="003B0ECC"/>
    <w:rsid w:val="003B100F"/>
    <w:rsid w:val="003B20C9"/>
    <w:rsid w:val="003B285B"/>
    <w:rsid w:val="003B3101"/>
    <w:rsid w:val="003B62D4"/>
    <w:rsid w:val="003C0A0A"/>
    <w:rsid w:val="003C0ED7"/>
    <w:rsid w:val="003C216E"/>
    <w:rsid w:val="003C46FC"/>
    <w:rsid w:val="003C4B80"/>
    <w:rsid w:val="003C6454"/>
    <w:rsid w:val="003C77C0"/>
    <w:rsid w:val="003C79B3"/>
    <w:rsid w:val="003D1905"/>
    <w:rsid w:val="003D1ACA"/>
    <w:rsid w:val="003D2567"/>
    <w:rsid w:val="003D266D"/>
    <w:rsid w:val="003D3989"/>
    <w:rsid w:val="003D3E7D"/>
    <w:rsid w:val="003E14A5"/>
    <w:rsid w:val="003E2658"/>
    <w:rsid w:val="003E33A3"/>
    <w:rsid w:val="003E3879"/>
    <w:rsid w:val="003E54B9"/>
    <w:rsid w:val="003E5B8A"/>
    <w:rsid w:val="003E5C75"/>
    <w:rsid w:val="003E6388"/>
    <w:rsid w:val="003F1D5E"/>
    <w:rsid w:val="003F4718"/>
    <w:rsid w:val="004009CB"/>
    <w:rsid w:val="004010F1"/>
    <w:rsid w:val="00403506"/>
    <w:rsid w:val="00403F3A"/>
    <w:rsid w:val="004043F4"/>
    <w:rsid w:val="00405C57"/>
    <w:rsid w:val="004061C3"/>
    <w:rsid w:val="00406EE5"/>
    <w:rsid w:val="00410078"/>
    <w:rsid w:val="004137B6"/>
    <w:rsid w:val="00413FB1"/>
    <w:rsid w:val="004146BB"/>
    <w:rsid w:val="00416A12"/>
    <w:rsid w:val="004173A5"/>
    <w:rsid w:val="00417F5C"/>
    <w:rsid w:val="00420499"/>
    <w:rsid w:val="00423D9F"/>
    <w:rsid w:val="00423E0E"/>
    <w:rsid w:val="004246BC"/>
    <w:rsid w:val="00425B55"/>
    <w:rsid w:val="004301DF"/>
    <w:rsid w:val="00430717"/>
    <w:rsid w:val="00430B4B"/>
    <w:rsid w:val="00430C32"/>
    <w:rsid w:val="00432434"/>
    <w:rsid w:val="00434171"/>
    <w:rsid w:val="00434385"/>
    <w:rsid w:val="00434ACD"/>
    <w:rsid w:val="0043578A"/>
    <w:rsid w:val="004363D2"/>
    <w:rsid w:val="004373A6"/>
    <w:rsid w:val="00437424"/>
    <w:rsid w:val="00440D29"/>
    <w:rsid w:val="004410D5"/>
    <w:rsid w:val="004430F9"/>
    <w:rsid w:val="004432EE"/>
    <w:rsid w:val="00450D36"/>
    <w:rsid w:val="0045115B"/>
    <w:rsid w:val="0045238C"/>
    <w:rsid w:val="004571AE"/>
    <w:rsid w:val="004607F3"/>
    <w:rsid w:val="00460D69"/>
    <w:rsid w:val="0046112A"/>
    <w:rsid w:val="0046261E"/>
    <w:rsid w:val="00463222"/>
    <w:rsid w:val="00465A69"/>
    <w:rsid w:val="00466205"/>
    <w:rsid w:val="00471EFA"/>
    <w:rsid w:val="00471F42"/>
    <w:rsid w:val="00473C6D"/>
    <w:rsid w:val="00473E3C"/>
    <w:rsid w:val="00474243"/>
    <w:rsid w:val="00474816"/>
    <w:rsid w:val="004764EF"/>
    <w:rsid w:val="00476CCF"/>
    <w:rsid w:val="004831F6"/>
    <w:rsid w:val="0049180C"/>
    <w:rsid w:val="00491AA4"/>
    <w:rsid w:val="0049247C"/>
    <w:rsid w:val="0049330F"/>
    <w:rsid w:val="004936BC"/>
    <w:rsid w:val="004A0541"/>
    <w:rsid w:val="004A1BD4"/>
    <w:rsid w:val="004A1E24"/>
    <w:rsid w:val="004A689C"/>
    <w:rsid w:val="004A6D59"/>
    <w:rsid w:val="004A7320"/>
    <w:rsid w:val="004B15DE"/>
    <w:rsid w:val="004B35B9"/>
    <w:rsid w:val="004B50CB"/>
    <w:rsid w:val="004B5426"/>
    <w:rsid w:val="004B6B2B"/>
    <w:rsid w:val="004C0E60"/>
    <w:rsid w:val="004C1570"/>
    <w:rsid w:val="004C339B"/>
    <w:rsid w:val="004C486D"/>
    <w:rsid w:val="004C7D8C"/>
    <w:rsid w:val="004D166F"/>
    <w:rsid w:val="004D2FDF"/>
    <w:rsid w:val="004D5C80"/>
    <w:rsid w:val="004D5CF2"/>
    <w:rsid w:val="004D5ED9"/>
    <w:rsid w:val="004D7087"/>
    <w:rsid w:val="004E01B8"/>
    <w:rsid w:val="004E0AF3"/>
    <w:rsid w:val="004E17C7"/>
    <w:rsid w:val="004E3059"/>
    <w:rsid w:val="004E380D"/>
    <w:rsid w:val="004E51A1"/>
    <w:rsid w:val="004E6389"/>
    <w:rsid w:val="004E686F"/>
    <w:rsid w:val="004E68AA"/>
    <w:rsid w:val="004E6CD4"/>
    <w:rsid w:val="004E74F4"/>
    <w:rsid w:val="004E7D26"/>
    <w:rsid w:val="004E7F9D"/>
    <w:rsid w:val="004F0814"/>
    <w:rsid w:val="004F0D9D"/>
    <w:rsid w:val="004F5B01"/>
    <w:rsid w:val="004F6B47"/>
    <w:rsid w:val="004F7BD0"/>
    <w:rsid w:val="004F7F71"/>
    <w:rsid w:val="0050074C"/>
    <w:rsid w:val="00500A8B"/>
    <w:rsid w:val="00501A57"/>
    <w:rsid w:val="00501EDD"/>
    <w:rsid w:val="00502CF2"/>
    <w:rsid w:val="00505844"/>
    <w:rsid w:val="00505A73"/>
    <w:rsid w:val="00510998"/>
    <w:rsid w:val="0051363F"/>
    <w:rsid w:val="0051507B"/>
    <w:rsid w:val="00515504"/>
    <w:rsid w:val="00517F75"/>
    <w:rsid w:val="005218E9"/>
    <w:rsid w:val="0052350C"/>
    <w:rsid w:val="00524454"/>
    <w:rsid w:val="00524B81"/>
    <w:rsid w:val="00525242"/>
    <w:rsid w:val="00525706"/>
    <w:rsid w:val="00526697"/>
    <w:rsid w:val="005308AD"/>
    <w:rsid w:val="005314A6"/>
    <w:rsid w:val="00532B17"/>
    <w:rsid w:val="005348A2"/>
    <w:rsid w:val="00534FE2"/>
    <w:rsid w:val="005356D7"/>
    <w:rsid w:val="00536067"/>
    <w:rsid w:val="005376AD"/>
    <w:rsid w:val="00537B30"/>
    <w:rsid w:val="005403D5"/>
    <w:rsid w:val="005409FF"/>
    <w:rsid w:val="00541337"/>
    <w:rsid w:val="005427B7"/>
    <w:rsid w:val="00542ABF"/>
    <w:rsid w:val="005447BD"/>
    <w:rsid w:val="005461E3"/>
    <w:rsid w:val="0054631A"/>
    <w:rsid w:val="00550189"/>
    <w:rsid w:val="005535D3"/>
    <w:rsid w:val="00555E4C"/>
    <w:rsid w:val="00556FFD"/>
    <w:rsid w:val="0056110E"/>
    <w:rsid w:val="0056394F"/>
    <w:rsid w:val="00564078"/>
    <w:rsid w:val="005645E1"/>
    <w:rsid w:val="005647C6"/>
    <w:rsid w:val="00564C27"/>
    <w:rsid w:val="00565523"/>
    <w:rsid w:val="005659D4"/>
    <w:rsid w:val="00566D1B"/>
    <w:rsid w:val="00566E41"/>
    <w:rsid w:val="00572361"/>
    <w:rsid w:val="00572656"/>
    <w:rsid w:val="00576592"/>
    <w:rsid w:val="00580765"/>
    <w:rsid w:val="00584D7B"/>
    <w:rsid w:val="00584F3C"/>
    <w:rsid w:val="00587453"/>
    <w:rsid w:val="00590B63"/>
    <w:rsid w:val="00591734"/>
    <w:rsid w:val="00592A25"/>
    <w:rsid w:val="00593461"/>
    <w:rsid w:val="005950BB"/>
    <w:rsid w:val="005964FD"/>
    <w:rsid w:val="0059714A"/>
    <w:rsid w:val="00597784"/>
    <w:rsid w:val="005A0E6A"/>
    <w:rsid w:val="005A4716"/>
    <w:rsid w:val="005B0207"/>
    <w:rsid w:val="005B080F"/>
    <w:rsid w:val="005B217C"/>
    <w:rsid w:val="005B3B58"/>
    <w:rsid w:val="005B586A"/>
    <w:rsid w:val="005B7CBF"/>
    <w:rsid w:val="005B7DE3"/>
    <w:rsid w:val="005B7FC2"/>
    <w:rsid w:val="005C3299"/>
    <w:rsid w:val="005C34DC"/>
    <w:rsid w:val="005C4160"/>
    <w:rsid w:val="005C492F"/>
    <w:rsid w:val="005C51ED"/>
    <w:rsid w:val="005C7771"/>
    <w:rsid w:val="005D1993"/>
    <w:rsid w:val="005D2990"/>
    <w:rsid w:val="005D64D1"/>
    <w:rsid w:val="005D6C80"/>
    <w:rsid w:val="005D7A9B"/>
    <w:rsid w:val="005E16F9"/>
    <w:rsid w:val="005E581D"/>
    <w:rsid w:val="005F1902"/>
    <w:rsid w:val="005F266C"/>
    <w:rsid w:val="005F2DA8"/>
    <w:rsid w:val="005F2E51"/>
    <w:rsid w:val="005F3FFE"/>
    <w:rsid w:val="005F51DB"/>
    <w:rsid w:val="005F7B78"/>
    <w:rsid w:val="005F7E96"/>
    <w:rsid w:val="006006DC"/>
    <w:rsid w:val="006022A6"/>
    <w:rsid w:val="00602AE0"/>
    <w:rsid w:val="006030B5"/>
    <w:rsid w:val="00604C7B"/>
    <w:rsid w:val="00605758"/>
    <w:rsid w:val="006059CA"/>
    <w:rsid w:val="00607298"/>
    <w:rsid w:val="00607CD1"/>
    <w:rsid w:val="006123DA"/>
    <w:rsid w:val="0061257C"/>
    <w:rsid w:val="00612962"/>
    <w:rsid w:val="00614228"/>
    <w:rsid w:val="00614515"/>
    <w:rsid w:val="006148B8"/>
    <w:rsid w:val="006158C8"/>
    <w:rsid w:val="00616190"/>
    <w:rsid w:val="00617743"/>
    <w:rsid w:val="00620D41"/>
    <w:rsid w:val="00623B50"/>
    <w:rsid w:val="00624AA2"/>
    <w:rsid w:val="00624FBD"/>
    <w:rsid w:val="00625273"/>
    <w:rsid w:val="00625611"/>
    <w:rsid w:val="006256B0"/>
    <w:rsid w:val="00626D52"/>
    <w:rsid w:val="006270B9"/>
    <w:rsid w:val="0062778D"/>
    <w:rsid w:val="00627AA4"/>
    <w:rsid w:val="00627F67"/>
    <w:rsid w:val="00630500"/>
    <w:rsid w:val="00632288"/>
    <w:rsid w:val="0063229C"/>
    <w:rsid w:val="00634708"/>
    <w:rsid w:val="006354A1"/>
    <w:rsid w:val="00636570"/>
    <w:rsid w:val="00637C90"/>
    <w:rsid w:val="00640F92"/>
    <w:rsid w:val="00644E53"/>
    <w:rsid w:val="0064561E"/>
    <w:rsid w:val="00650E21"/>
    <w:rsid w:val="00651ECB"/>
    <w:rsid w:val="00657058"/>
    <w:rsid w:val="00657741"/>
    <w:rsid w:val="006578CF"/>
    <w:rsid w:val="006605E2"/>
    <w:rsid w:val="0066143E"/>
    <w:rsid w:val="0066272B"/>
    <w:rsid w:val="00662849"/>
    <w:rsid w:val="00663837"/>
    <w:rsid w:val="00664A9F"/>
    <w:rsid w:val="00664E10"/>
    <w:rsid w:val="0066773F"/>
    <w:rsid w:val="0067315A"/>
    <w:rsid w:val="00673300"/>
    <w:rsid w:val="00674457"/>
    <w:rsid w:val="00675976"/>
    <w:rsid w:val="00675A5F"/>
    <w:rsid w:val="00675C55"/>
    <w:rsid w:val="006770DC"/>
    <w:rsid w:val="0067722E"/>
    <w:rsid w:val="00677FED"/>
    <w:rsid w:val="006825B2"/>
    <w:rsid w:val="00682B5D"/>
    <w:rsid w:val="006845D4"/>
    <w:rsid w:val="006855B9"/>
    <w:rsid w:val="00687101"/>
    <w:rsid w:val="00687780"/>
    <w:rsid w:val="006909F1"/>
    <w:rsid w:val="006925DA"/>
    <w:rsid w:val="00695D96"/>
    <w:rsid w:val="006965EA"/>
    <w:rsid w:val="00697008"/>
    <w:rsid w:val="00697800"/>
    <w:rsid w:val="006A1840"/>
    <w:rsid w:val="006A2D0B"/>
    <w:rsid w:val="006A32BE"/>
    <w:rsid w:val="006A4330"/>
    <w:rsid w:val="006A45B8"/>
    <w:rsid w:val="006A4B19"/>
    <w:rsid w:val="006A5F92"/>
    <w:rsid w:val="006A75AF"/>
    <w:rsid w:val="006B10E0"/>
    <w:rsid w:val="006B207D"/>
    <w:rsid w:val="006B5A5F"/>
    <w:rsid w:val="006C20C1"/>
    <w:rsid w:val="006C30EE"/>
    <w:rsid w:val="006C3F66"/>
    <w:rsid w:val="006C465E"/>
    <w:rsid w:val="006C53C8"/>
    <w:rsid w:val="006C58DA"/>
    <w:rsid w:val="006C6322"/>
    <w:rsid w:val="006D04EE"/>
    <w:rsid w:val="006D159A"/>
    <w:rsid w:val="006D21BA"/>
    <w:rsid w:val="006D259C"/>
    <w:rsid w:val="006D2F53"/>
    <w:rsid w:val="006D464E"/>
    <w:rsid w:val="006D6869"/>
    <w:rsid w:val="006E16F1"/>
    <w:rsid w:val="006E1D88"/>
    <w:rsid w:val="006E34FE"/>
    <w:rsid w:val="006E48F9"/>
    <w:rsid w:val="006E7886"/>
    <w:rsid w:val="006E79CE"/>
    <w:rsid w:val="006F1612"/>
    <w:rsid w:val="006F3F7C"/>
    <w:rsid w:val="006F4EC8"/>
    <w:rsid w:val="006F5A4B"/>
    <w:rsid w:val="006F6E9E"/>
    <w:rsid w:val="006F768E"/>
    <w:rsid w:val="0070244F"/>
    <w:rsid w:val="007028C4"/>
    <w:rsid w:val="007033FD"/>
    <w:rsid w:val="00703913"/>
    <w:rsid w:val="007052F2"/>
    <w:rsid w:val="00705D1D"/>
    <w:rsid w:val="007117E9"/>
    <w:rsid w:val="00711C28"/>
    <w:rsid w:val="00713EB6"/>
    <w:rsid w:val="00715896"/>
    <w:rsid w:val="00716638"/>
    <w:rsid w:val="00721845"/>
    <w:rsid w:val="007245A1"/>
    <w:rsid w:val="0072710A"/>
    <w:rsid w:val="00727972"/>
    <w:rsid w:val="00733165"/>
    <w:rsid w:val="00737050"/>
    <w:rsid w:val="00737A3D"/>
    <w:rsid w:val="007402C1"/>
    <w:rsid w:val="00740A95"/>
    <w:rsid w:val="0074172D"/>
    <w:rsid w:val="007430BA"/>
    <w:rsid w:val="007445F0"/>
    <w:rsid w:val="00745412"/>
    <w:rsid w:val="00752A1B"/>
    <w:rsid w:val="0075488F"/>
    <w:rsid w:val="00755567"/>
    <w:rsid w:val="0075693E"/>
    <w:rsid w:val="007571C2"/>
    <w:rsid w:val="0076059E"/>
    <w:rsid w:val="00761258"/>
    <w:rsid w:val="00761EC7"/>
    <w:rsid w:val="00765754"/>
    <w:rsid w:val="00770C25"/>
    <w:rsid w:val="00772563"/>
    <w:rsid w:val="0077452B"/>
    <w:rsid w:val="0077594B"/>
    <w:rsid w:val="007777E3"/>
    <w:rsid w:val="007827C7"/>
    <w:rsid w:val="007855B4"/>
    <w:rsid w:val="00785D68"/>
    <w:rsid w:val="00786023"/>
    <w:rsid w:val="00786B9A"/>
    <w:rsid w:val="007956C6"/>
    <w:rsid w:val="00797141"/>
    <w:rsid w:val="007A04C6"/>
    <w:rsid w:val="007A061D"/>
    <w:rsid w:val="007A097E"/>
    <w:rsid w:val="007A15EA"/>
    <w:rsid w:val="007A264B"/>
    <w:rsid w:val="007A3562"/>
    <w:rsid w:val="007A3934"/>
    <w:rsid w:val="007A496B"/>
    <w:rsid w:val="007A58F4"/>
    <w:rsid w:val="007A657E"/>
    <w:rsid w:val="007A6EAA"/>
    <w:rsid w:val="007A6FD8"/>
    <w:rsid w:val="007B2233"/>
    <w:rsid w:val="007B279A"/>
    <w:rsid w:val="007B2D2C"/>
    <w:rsid w:val="007B3287"/>
    <w:rsid w:val="007B5E25"/>
    <w:rsid w:val="007C201A"/>
    <w:rsid w:val="007C2E14"/>
    <w:rsid w:val="007C51D7"/>
    <w:rsid w:val="007C5C2D"/>
    <w:rsid w:val="007C5CB5"/>
    <w:rsid w:val="007C706D"/>
    <w:rsid w:val="007C7583"/>
    <w:rsid w:val="007D1A59"/>
    <w:rsid w:val="007D1FC2"/>
    <w:rsid w:val="007D5789"/>
    <w:rsid w:val="007D681D"/>
    <w:rsid w:val="007E1856"/>
    <w:rsid w:val="007E1B24"/>
    <w:rsid w:val="007E259A"/>
    <w:rsid w:val="007E33D4"/>
    <w:rsid w:val="007E4351"/>
    <w:rsid w:val="007E59B8"/>
    <w:rsid w:val="007E5E1B"/>
    <w:rsid w:val="007E767E"/>
    <w:rsid w:val="007E7A7A"/>
    <w:rsid w:val="007E7EC5"/>
    <w:rsid w:val="007F4489"/>
    <w:rsid w:val="007F5538"/>
    <w:rsid w:val="0080048B"/>
    <w:rsid w:val="00800545"/>
    <w:rsid w:val="00800C69"/>
    <w:rsid w:val="008027E6"/>
    <w:rsid w:val="00802A6C"/>
    <w:rsid w:val="00803489"/>
    <w:rsid w:val="00804315"/>
    <w:rsid w:val="00804AC7"/>
    <w:rsid w:val="008078BF"/>
    <w:rsid w:val="0081432B"/>
    <w:rsid w:val="0081464B"/>
    <w:rsid w:val="00815AB3"/>
    <w:rsid w:val="00820030"/>
    <w:rsid w:val="00821146"/>
    <w:rsid w:val="0082288D"/>
    <w:rsid w:val="00825AB7"/>
    <w:rsid w:val="00825BE5"/>
    <w:rsid w:val="00827245"/>
    <w:rsid w:val="008309DF"/>
    <w:rsid w:val="00832EB2"/>
    <w:rsid w:val="0083422E"/>
    <w:rsid w:val="00834974"/>
    <w:rsid w:val="00835ECC"/>
    <w:rsid w:val="008401EE"/>
    <w:rsid w:val="00840D41"/>
    <w:rsid w:val="008411B8"/>
    <w:rsid w:val="00847B69"/>
    <w:rsid w:val="008545BD"/>
    <w:rsid w:val="00854AC0"/>
    <w:rsid w:val="00854D60"/>
    <w:rsid w:val="008600FE"/>
    <w:rsid w:val="008613CF"/>
    <w:rsid w:val="008615EB"/>
    <w:rsid w:val="008633AD"/>
    <w:rsid w:val="008634DA"/>
    <w:rsid w:val="00864C74"/>
    <w:rsid w:val="00865A64"/>
    <w:rsid w:val="00866DD7"/>
    <w:rsid w:val="00870D75"/>
    <w:rsid w:val="00871E8F"/>
    <w:rsid w:val="008723BF"/>
    <w:rsid w:val="0087561E"/>
    <w:rsid w:val="00875BA0"/>
    <w:rsid w:val="008832FD"/>
    <w:rsid w:val="00883539"/>
    <w:rsid w:val="00883E3E"/>
    <w:rsid w:val="0089124B"/>
    <w:rsid w:val="00891C42"/>
    <w:rsid w:val="00892929"/>
    <w:rsid w:val="00895942"/>
    <w:rsid w:val="00896044"/>
    <w:rsid w:val="008A0DB0"/>
    <w:rsid w:val="008A21A0"/>
    <w:rsid w:val="008A2D53"/>
    <w:rsid w:val="008A2FA2"/>
    <w:rsid w:val="008A44CE"/>
    <w:rsid w:val="008A488A"/>
    <w:rsid w:val="008A51CA"/>
    <w:rsid w:val="008A5B6B"/>
    <w:rsid w:val="008A6BB6"/>
    <w:rsid w:val="008A77B8"/>
    <w:rsid w:val="008A7B5D"/>
    <w:rsid w:val="008A7F43"/>
    <w:rsid w:val="008B0005"/>
    <w:rsid w:val="008B1F37"/>
    <w:rsid w:val="008B2114"/>
    <w:rsid w:val="008B2348"/>
    <w:rsid w:val="008B5F8F"/>
    <w:rsid w:val="008B65AF"/>
    <w:rsid w:val="008B6FD4"/>
    <w:rsid w:val="008C0A61"/>
    <w:rsid w:val="008C0CAD"/>
    <w:rsid w:val="008C23D6"/>
    <w:rsid w:val="008C2F6A"/>
    <w:rsid w:val="008C3846"/>
    <w:rsid w:val="008C619C"/>
    <w:rsid w:val="008D085D"/>
    <w:rsid w:val="008D2483"/>
    <w:rsid w:val="008D303D"/>
    <w:rsid w:val="008D4A18"/>
    <w:rsid w:val="008D6195"/>
    <w:rsid w:val="008E024C"/>
    <w:rsid w:val="008E08CB"/>
    <w:rsid w:val="008E217C"/>
    <w:rsid w:val="008E439A"/>
    <w:rsid w:val="008E5811"/>
    <w:rsid w:val="008E69B6"/>
    <w:rsid w:val="008F30B9"/>
    <w:rsid w:val="008F3B03"/>
    <w:rsid w:val="008F4292"/>
    <w:rsid w:val="008F64DD"/>
    <w:rsid w:val="00904615"/>
    <w:rsid w:val="00904804"/>
    <w:rsid w:val="00904A9C"/>
    <w:rsid w:val="00905C9F"/>
    <w:rsid w:val="00910CEB"/>
    <w:rsid w:val="00910E21"/>
    <w:rsid w:val="00911EDE"/>
    <w:rsid w:val="00913A16"/>
    <w:rsid w:val="00920395"/>
    <w:rsid w:val="0092042F"/>
    <w:rsid w:val="0092060B"/>
    <w:rsid w:val="009222CD"/>
    <w:rsid w:val="00923194"/>
    <w:rsid w:val="00925A15"/>
    <w:rsid w:val="00927C8F"/>
    <w:rsid w:val="00930625"/>
    <w:rsid w:val="0093073A"/>
    <w:rsid w:val="00934D97"/>
    <w:rsid w:val="00942E81"/>
    <w:rsid w:val="00945E86"/>
    <w:rsid w:val="00950AFB"/>
    <w:rsid w:val="00954CA8"/>
    <w:rsid w:val="00955996"/>
    <w:rsid w:val="00955CAE"/>
    <w:rsid w:val="009601E0"/>
    <w:rsid w:val="0096049D"/>
    <w:rsid w:val="009616BF"/>
    <w:rsid w:val="00961AD3"/>
    <w:rsid w:val="00966921"/>
    <w:rsid w:val="009710A0"/>
    <w:rsid w:val="00971437"/>
    <w:rsid w:val="00971D44"/>
    <w:rsid w:val="00971F07"/>
    <w:rsid w:val="00971F50"/>
    <w:rsid w:val="009739A7"/>
    <w:rsid w:val="009744FA"/>
    <w:rsid w:val="00974729"/>
    <w:rsid w:val="00975546"/>
    <w:rsid w:val="0097569A"/>
    <w:rsid w:val="009758CA"/>
    <w:rsid w:val="00975FFE"/>
    <w:rsid w:val="0097744E"/>
    <w:rsid w:val="009826D8"/>
    <w:rsid w:val="009830A4"/>
    <w:rsid w:val="009831E4"/>
    <w:rsid w:val="00983D88"/>
    <w:rsid w:val="009865CA"/>
    <w:rsid w:val="009877EC"/>
    <w:rsid w:val="009906C2"/>
    <w:rsid w:val="00990CCC"/>
    <w:rsid w:val="0099115C"/>
    <w:rsid w:val="00992B2A"/>
    <w:rsid w:val="0099370A"/>
    <w:rsid w:val="009A078D"/>
    <w:rsid w:val="009A680B"/>
    <w:rsid w:val="009A6AD1"/>
    <w:rsid w:val="009B111D"/>
    <w:rsid w:val="009B4052"/>
    <w:rsid w:val="009B4682"/>
    <w:rsid w:val="009B6984"/>
    <w:rsid w:val="009B73AC"/>
    <w:rsid w:val="009C0966"/>
    <w:rsid w:val="009C1AB9"/>
    <w:rsid w:val="009C25C8"/>
    <w:rsid w:val="009C3162"/>
    <w:rsid w:val="009C3935"/>
    <w:rsid w:val="009C4DB8"/>
    <w:rsid w:val="009C5F1B"/>
    <w:rsid w:val="009C6172"/>
    <w:rsid w:val="009C7630"/>
    <w:rsid w:val="009D3F86"/>
    <w:rsid w:val="009D5755"/>
    <w:rsid w:val="009E0644"/>
    <w:rsid w:val="009E154B"/>
    <w:rsid w:val="009E1A62"/>
    <w:rsid w:val="009E1E62"/>
    <w:rsid w:val="009E2C9C"/>
    <w:rsid w:val="009E46BD"/>
    <w:rsid w:val="009E587F"/>
    <w:rsid w:val="009E7941"/>
    <w:rsid w:val="009E7DC5"/>
    <w:rsid w:val="009F183C"/>
    <w:rsid w:val="009F287E"/>
    <w:rsid w:val="009F3470"/>
    <w:rsid w:val="00A00503"/>
    <w:rsid w:val="00A0093A"/>
    <w:rsid w:val="00A022FC"/>
    <w:rsid w:val="00A06474"/>
    <w:rsid w:val="00A1151F"/>
    <w:rsid w:val="00A11E63"/>
    <w:rsid w:val="00A1405B"/>
    <w:rsid w:val="00A1517B"/>
    <w:rsid w:val="00A16A36"/>
    <w:rsid w:val="00A20184"/>
    <w:rsid w:val="00A20D94"/>
    <w:rsid w:val="00A219FA"/>
    <w:rsid w:val="00A21B1D"/>
    <w:rsid w:val="00A24696"/>
    <w:rsid w:val="00A26792"/>
    <w:rsid w:val="00A327D1"/>
    <w:rsid w:val="00A33FDD"/>
    <w:rsid w:val="00A34005"/>
    <w:rsid w:val="00A408D0"/>
    <w:rsid w:val="00A418FF"/>
    <w:rsid w:val="00A41EC1"/>
    <w:rsid w:val="00A435DE"/>
    <w:rsid w:val="00A45611"/>
    <w:rsid w:val="00A47B4B"/>
    <w:rsid w:val="00A50A06"/>
    <w:rsid w:val="00A51725"/>
    <w:rsid w:val="00A519AF"/>
    <w:rsid w:val="00A53646"/>
    <w:rsid w:val="00A5492C"/>
    <w:rsid w:val="00A57198"/>
    <w:rsid w:val="00A57A1B"/>
    <w:rsid w:val="00A61E6D"/>
    <w:rsid w:val="00A61F75"/>
    <w:rsid w:val="00A62F3E"/>
    <w:rsid w:val="00A66524"/>
    <w:rsid w:val="00A675D7"/>
    <w:rsid w:val="00A71870"/>
    <w:rsid w:val="00A71DE4"/>
    <w:rsid w:val="00A726CF"/>
    <w:rsid w:val="00A72CF5"/>
    <w:rsid w:val="00A72ED0"/>
    <w:rsid w:val="00A73111"/>
    <w:rsid w:val="00A774DC"/>
    <w:rsid w:val="00A820EF"/>
    <w:rsid w:val="00A839E6"/>
    <w:rsid w:val="00A8551F"/>
    <w:rsid w:val="00A87ADF"/>
    <w:rsid w:val="00A87B32"/>
    <w:rsid w:val="00A90642"/>
    <w:rsid w:val="00A90CC7"/>
    <w:rsid w:val="00A911C4"/>
    <w:rsid w:val="00A91A89"/>
    <w:rsid w:val="00A93BFD"/>
    <w:rsid w:val="00A93DEE"/>
    <w:rsid w:val="00A93F8F"/>
    <w:rsid w:val="00A941FA"/>
    <w:rsid w:val="00A94674"/>
    <w:rsid w:val="00A94E95"/>
    <w:rsid w:val="00A971D6"/>
    <w:rsid w:val="00A97584"/>
    <w:rsid w:val="00AA0A36"/>
    <w:rsid w:val="00AA2583"/>
    <w:rsid w:val="00AA2E2A"/>
    <w:rsid w:val="00AA504D"/>
    <w:rsid w:val="00AA58DD"/>
    <w:rsid w:val="00AA6111"/>
    <w:rsid w:val="00AA639E"/>
    <w:rsid w:val="00AB185A"/>
    <w:rsid w:val="00AB1E18"/>
    <w:rsid w:val="00AB233C"/>
    <w:rsid w:val="00AB4310"/>
    <w:rsid w:val="00AB4732"/>
    <w:rsid w:val="00AC04E6"/>
    <w:rsid w:val="00AC0742"/>
    <w:rsid w:val="00AC2171"/>
    <w:rsid w:val="00AC2AF0"/>
    <w:rsid w:val="00AC2E2C"/>
    <w:rsid w:val="00AC30C0"/>
    <w:rsid w:val="00AC3605"/>
    <w:rsid w:val="00AC5599"/>
    <w:rsid w:val="00AC7CF1"/>
    <w:rsid w:val="00AD0431"/>
    <w:rsid w:val="00AD072D"/>
    <w:rsid w:val="00AD1D11"/>
    <w:rsid w:val="00AD26EC"/>
    <w:rsid w:val="00AD35A2"/>
    <w:rsid w:val="00AD4F21"/>
    <w:rsid w:val="00AD67CB"/>
    <w:rsid w:val="00AD7488"/>
    <w:rsid w:val="00AD7ACD"/>
    <w:rsid w:val="00AD7F05"/>
    <w:rsid w:val="00AE1098"/>
    <w:rsid w:val="00AE3CA6"/>
    <w:rsid w:val="00AE7063"/>
    <w:rsid w:val="00AF08D9"/>
    <w:rsid w:val="00AF1C67"/>
    <w:rsid w:val="00AF24A0"/>
    <w:rsid w:val="00AF24C4"/>
    <w:rsid w:val="00AF28D0"/>
    <w:rsid w:val="00AF36F7"/>
    <w:rsid w:val="00AF4EE3"/>
    <w:rsid w:val="00AF5173"/>
    <w:rsid w:val="00AF5B08"/>
    <w:rsid w:val="00AF761D"/>
    <w:rsid w:val="00AF7B38"/>
    <w:rsid w:val="00B00B9A"/>
    <w:rsid w:val="00B017FD"/>
    <w:rsid w:val="00B02625"/>
    <w:rsid w:val="00B02EC1"/>
    <w:rsid w:val="00B0355E"/>
    <w:rsid w:val="00B04636"/>
    <w:rsid w:val="00B04DF4"/>
    <w:rsid w:val="00B0630E"/>
    <w:rsid w:val="00B069CC"/>
    <w:rsid w:val="00B10364"/>
    <w:rsid w:val="00B10981"/>
    <w:rsid w:val="00B1275B"/>
    <w:rsid w:val="00B12D5A"/>
    <w:rsid w:val="00B1358F"/>
    <w:rsid w:val="00B16BD2"/>
    <w:rsid w:val="00B16DCA"/>
    <w:rsid w:val="00B17229"/>
    <w:rsid w:val="00B17398"/>
    <w:rsid w:val="00B20127"/>
    <w:rsid w:val="00B24017"/>
    <w:rsid w:val="00B26D22"/>
    <w:rsid w:val="00B2781E"/>
    <w:rsid w:val="00B310FC"/>
    <w:rsid w:val="00B32CE9"/>
    <w:rsid w:val="00B3365B"/>
    <w:rsid w:val="00B34EEB"/>
    <w:rsid w:val="00B3575C"/>
    <w:rsid w:val="00B4049C"/>
    <w:rsid w:val="00B40B07"/>
    <w:rsid w:val="00B412F7"/>
    <w:rsid w:val="00B42E4E"/>
    <w:rsid w:val="00B43242"/>
    <w:rsid w:val="00B4355E"/>
    <w:rsid w:val="00B513FE"/>
    <w:rsid w:val="00B525B8"/>
    <w:rsid w:val="00B52620"/>
    <w:rsid w:val="00B53581"/>
    <w:rsid w:val="00B53AAC"/>
    <w:rsid w:val="00B5412D"/>
    <w:rsid w:val="00B54B83"/>
    <w:rsid w:val="00B54F4A"/>
    <w:rsid w:val="00B57CDE"/>
    <w:rsid w:val="00B61504"/>
    <w:rsid w:val="00B61CB8"/>
    <w:rsid w:val="00B6284D"/>
    <w:rsid w:val="00B6392A"/>
    <w:rsid w:val="00B63EB1"/>
    <w:rsid w:val="00B6498F"/>
    <w:rsid w:val="00B64AA6"/>
    <w:rsid w:val="00B651C1"/>
    <w:rsid w:val="00B673C1"/>
    <w:rsid w:val="00B67661"/>
    <w:rsid w:val="00B728B1"/>
    <w:rsid w:val="00B735A6"/>
    <w:rsid w:val="00B75027"/>
    <w:rsid w:val="00B751DE"/>
    <w:rsid w:val="00B75B0E"/>
    <w:rsid w:val="00B808EF"/>
    <w:rsid w:val="00B8222B"/>
    <w:rsid w:val="00B83648"/>
    <w:rsid w:val="00B836F0"/>
    <w:rsid w:val="00B83A3E"/>
    <w:rsid w:val="00B84ABD"/>
    <w:rsid w:val="00B85CD5"/>
    <w:rsid w:val="00B86057"/>
    <w:rsid w:val="00B86DB9"/>
    <w:rsid w:val="00B90120"/>
    <w:rsid w:val="00B905F8"/>
    <w:rsid w:val="00B91650"/>
    <w:rsid w:val="00B92DF1"/>
    <w:rsid w:val="00B9443B"/>
    <w:rsid w:val="00B9677F"/>
    <w:rsid w:val="00BA121D"/>
    <w:rsid w:val="00BA1AC4"/>
    <w:rsid w:val="00BA219D"/>
    <w:rsid w:val="00BA4A38"/>
    <w:rsid w:val="00BA55A6"/>
    <w:rsid w:val="00BA5C5E"/>
    <w:rsid w:val="00BA6013"/>
    <w:rsid w:val="00BA6489"/>
    <w:rsid w:val="00BA6D8B"/>
    <w:rsid w:val="00BA7CBA"/>
    <w:rsid w:val="00BB3A72"/>
    <w:rsid w:val="00BB49E3"/>
    <w:rsid w:val="00BB71EB"/>
    <w:rsid w:val="00BB72D6"/>
    <w:rsid w:val="00BB77D2"/>
    <w:rsid w:val="00BC0C46"/>
    <w:rsid w:val="00BC1FE6"/>
    <w:rsid w:val="00BC3547"/>
    <w:rsid w:val="00BC36A2"/>
    <w:rsid w:val="00BC5841"/>
    <w:rsid w:val="00BC5E68"/>
    <w:rsid w:val="00BC680E"/>
    <w:rsid w:val="00BD026E"/>
    <w:rsid w:val="00BD20B7"/>
    <w:rsid w:val="00BD3177"/>
    <w:rsid w:val="00BD342C"/>
    <w:rsid w:val="00BD45D5"/>
    <w:rsid w:val="00BD48BD"/>
    <w:rsid w:val="00BD4F32"/>
    <w:rsid w:val="00BD69D1"/>
    <w:rsid w:val="00BE10F7"/>
    <w:rsid w:val="00BE405D"/>
    <w:rsid w:val="00BE5C17"/>
    <w:rsid w:val="00BF1771"/>
    <w:rsid w:val="00BF2028"/>
    <w:rsid w:val="00BF2608"/>
    <w:rsid w:val="00BF3608"/>
    <w:rsid w:val="00BF46DE"/>
    <w:rsid w:val="00BF4B24"/>
    <w:rsid w:val="00BF5A0A"/>
    <w:rsid w:val="00BF5DC8"/>
    <w:rsid w:val="00C00C36"/>
    <w:rsid w:val="00C013A1"/>
    <w:rsid w:val="00C01483"/>
    <w:rsid w:val="00C01CBF"/>
    <w:rsid w:val="00C04B54"/>
    <w:rsid w:val="00C04EDB"/>
    <w:rsid w:val="00C074DA"/>
    <w:rsid w:val="00C153F5"/>
    <w:rsid w:val="00C16D30"/>
    <w:rsid w:val="00C21AF1"/>
    <w:rsid w:val="00C244E9"/>
    <w:rsid w:val="00C2685D"/>
    <w:rsid w:val="00C269B2"/>
    <w:rsid w:val="00C27490"/>
    <w:rsid w:val="00C31BF9"/>
    <w:rsid w:val="00C32812"/>
    <w:rsid w:val="00C33F1D"/>
    <w:rsid w:val="00C342D2"/>
    <w:rsid w:val="00C348D9"/>
    <w:rsid w:val="00C3643C"/>
    <w:rsid w:val="00C37DEE"/>
    <w:rsid w:val="00C37E3B"/>
    <w:rsid w:val="00C41C02"/>
    <w:rsid w:val="00C448B0"/>
    <w:rsid w:val="00C454E1"/>
    <w:rsid w:val="00C4570C"/>
    <w:rsid w:val="00C4688F"/>
    <w:rsid w:val="00C46B82"/>
    <w:rsid w:val="00C5070A"/>
    <w:rsid w:val="00C520AA"/>
    <w:rsid w:val="00C5248D"/>
    <w:rsid w:val="00C53EF7"/>
    <w:rsid w:val="00C5569B"/>
    <w:rsid w:val="00C621F6"/>
    <w:rsid w:val="00C65CD4"/>
    <w:rsid w:val="00C77508"/>
    <w:rsid w:val="00C80D94"/>
    <w:rsid w:val="00C81159"/>
    <w:rsid w:val="00C822EF"/>
    <w:rsid w:val="00C831B3"/>
    <w:rsid w:val="00C85D30"/>
    <w:rsid w:val="00C86A1B"/>
    <w:rsid w:val="00C87D48"/>
    <w:rsid w:val="00C934BF"/>
    <w:rsid w:val="00C93D2D"/>
    <w:rsid w:val="00C95595"/>
    <w:rsid w:val="00C96804"/>
    <w:rsid w:val="00CA0757"/>
    <w:rsid w:val="00CA0AC4"/>
    <w:rsid w:val="00CA22EB"/>
    <w:rsid w:val="00CA54E4"/>
    <w:rsid w:val="00CA5559"/>
    <w:rsid w:val="00CA5F30"/>
    <w:rsid w:val="00CA7438"/>
    <w:rsid w:val="00CB0384"/>
    <w:rsid w:val="00CB103F"/>
    <w:rsid w:val="00CB1588"/>
    <w:rsid w:val="00CB32B5"/>
    <w:rsid w:val="00CB32E7"/>
    <w:rsid w:val="00CB52B1"/>
    <w:rsid w:val="00CB58BB"/>
    <w:rsid w:val="00CB5B22"/>
    <w:rsid w:val="00CC18D6"/>
    <w:rsid w:val="00CC1B85"/>
    <w:rsid w:val="00CC1E80"/>
    <w:rsid w:val="00CC272F"/>
    <w:rsid w:val="00CC2ABE"/>
    <w:rsid w:val="00CC30B2"/>
    <w:rsid w:val="00CC3B75"/>
    <w:rsid w:val="00CC536E"/>
    <w:rsid w:val="00CC689E"/>
    <w:rsid w:val="00CC70CE"/>
    <w:rsid w:val="00CC717C"/>
    <w:rsid w:val="00CC7AB6"/>
    <w:rsid w:val="00CD0116"/>
    <w:rsid w:val="00CD134A"/>
    <w:rsid w:val="00CD1677"/>
    <w:rsid w:val="00CD225A"/>
    <w:rsid w:val="00CD247B"/>
    <w:rsid w:val="00CD37D9"/>
    <w:rsid w:val="00CD3C14"/>
    <w:rsid w:val="00CD3EF1"/>
    <w:rsid w:val="00CD587B"/>
    <w:rsid w:val="00CD5B75"/>
    <w:rsid w:val="00CD699D"/>
    <w:rsid w:val="00CD7772"/>
    <w:rsid w:val="00CD7E9E"/>
    <w:rsid w:val="00CE5E79"/>
    <w:rsid w:val="00CE7175"/>
    <w:rsid w:val="00CE7A1C"/>
    <w:rsid w:val="00CF09B0"/>
    <w:rsid w:val="00CF14DF"/>
    <w:rsid w:val="00CF16B2"/>
    <w:rsid w:val="00CF207D"/>
    <w:rsid w:val="00CF23F9"/>
    <w:rsid w:val="00CF2C72"/>
    <w:rsid w:val="00CF3453"/>
    <w:rsid w:val="00CF461D"/>
    <w:rsid w:val="00CF46AE"/>
    <w:rsid w:val="00CF4A63"/>
    <w:rsid w:val="00CF5012"/>
    <w:rsid w:val="00CF51B3"/>
    <w:rsid w:val="00CF5AD3"/>
    <w:rsid w:val="00D010E8"/>
    <w:rsid w:val="00D01143"/>
    <w:rsid w:val="00D0485C"/>
    <w:rsid w:val="00D0681F"/>
    <w:rsid w:val="00D10FB1"/>
    <w:rsid w:val="00D111F2"/>
    <w:rsid w:val="00D1400B"/>
    <w:rsid w:val="00D144C9"/>
    <w:rsid w:val="00D14770"/>
    <w:rsid w:val="00D154A7"/>
    <w:rsid w:val="00D178A0"/>
    <w:rsid w:val="00D17C82"/>
    <w:rsid w:val="00D202F2"/>
    <w:rsid w:val="00D20F32"/>
    <w:rsid w:val="00D237F1"/>
    <w:rsid w:val="00D275A3"/>
    <w:rsid w:val="00D27FC4"/>
    <w:rsid w:val="00D304A9"/>
    <w:rsid w:val="00D3352C"/>
    <w:rsid w:val="00D3441F"/>
    <w:rsid w:val="00D349C1"/>
    <w:rsid w:val="00D3556E"/>
    <w:rsid w:val="00D40657"/>
    <w:rsid w:val="00D41AD7"/>
    <w:rsid w:val="00D41BDA"/>
    <w:rsid w:val="00D429F1"/>
    <w:rsid w:val="00D433E9"/>
    <w:rsid w:val="00D444FB"/>
    <w:rsid w:val="00D44D1F"/>
    <w:rsid w:val="00D44DE3"/>
    <w:rsid w:val="00D47C3C"/>
    <w:rsid w:val="00D506BD"/>
    <w:rsid w:val="00D50CBC"/>
    <w:rsid w:val="00D52707"/>
    <w:rsid w:val="00D52C01"/>
    <w:rsid w:val="00D53120"/>
    <w:rsid w:val="00D5429F"/>
    <w:rsid w:val="00D60B20"/>
    <w:rsid w:val="00D60E37"/>
    <w:rsid w:val="00D61227"/>
    <w:rsid w:val="00D6221A"/>
    <w:rsid w:val="00D628BF"/>
    <w:rsid w:val="00D62F6A"/>
    <w:rsid w:val="00D651E3"/>
    <w:rsid w:val="00D704F8"/>
    <w:rsid w:val="00D70F16"/>
    <w:rsid w:val="00D728D3"/>
    <w:rsid w:val="00D72C9B"/>
    <w:rsid w:val="00D75253"/>
    <w:rsid w:val="00D77D85"/>
    <w:rsid w:val="00D82AA9"/>
    <w:rsid w:val="00D83940"/>
    <w:rsid w:val="00D8506D"/>
    <w:rsid w:val="00D8576F"/>
    <w:rsid w:val="00D857D1"/>
    <w:rsid w:val="00D9072F"/>
    <w:rsid w:val="00D929A5"/>
    <w:rsid w:val="00D942E7"/>
    <w:rsid w:val="00D95C7F"/>
    <w:rsid w:val="00D97319"/>
    <w:rsid w:val="00DA11AD"/>
    <w:rsid w:val="00DA33E5"/>
    <w:rsid w:val="00DB0CE2"/>
    <w:rsid w:val="00DB2350"/>
    <w:rsid w:val="00DB3F9B"/>
    <w:rsid w:val="00DB44D6"/>
    <w:rsid w:val="00DB4FCD"/>
    <w:rsid w:val="00DB5102"/>
    <w:rsid w:val="00DB6907"/>
    <w:rsid w:val="00DB7F38"/>
    <w:rsid w:val="00DC08E2"/>
    <w:rsid w:val="00DC35BB"/>
    <w:rsid w:val="00DC3ED6"/>
    <w:rsid w:val="00DC4952"/>
    <w:rsid w:val="00DC5430"/>
    <w:rsid w:val="00DC734F"/>
    <w:rsid w:val="00DD0898"/>
    <w:rsid w:val="00DD304E"/>
    <w:rsid w:val="00DD3BAA"/>
    <w:rsid w:val="00DD48C4"/>
    <w:rsid w:val="00DD7B00"/>
    <w:rsid w:val="00DE0545"/>
    <w:rsid w:val="00DE0652"/>
    <w:rsid w:val="00DE0F51"/>
    <w:rsid w:val="00DE4FD4"/>
    <w:rsid w:val="00DE75B4"/>
    <w:rsid w:val="00DF0B2C"/>
    <w:rsid w:val="00DF0FBE"/>
    <w:rsid w:val="00DF1931"/>
    <w:rsid w:val="00DF2148"/>
    <w:rsid w:val="00DF23BF"/>
    <w:rsid w:val="00DF35DE"/>
    <w:rsid w:val="00DF39C5"/>
    <w:rsid w:val="00DF4698"/>
    <w:rsid w:val="00DF5105"/>
    <w:rsid w:val="00DF525E"/>
    <w:rsid w:val="00DF64E9"/>
    <w:rsid w:val="00DF7BCF"/>
    <w:rsid w:val="00E0119E"/>
    <w:rsid w:val="00E02812"/>
    <w:rsid w:val="00E02F7A"/>
    <w:rsid w:val="00E04393"/>
    <w:rsid w:val="00E04885"/>
    <w:rsid w:val="00E073AA"/>
    <w:rsid w:val="00E10446"/>
    <w:rsid w:val="00E10FA6"/>
    <w:rsid w:val="00E11B02"/>
    <w:rsid w:val="00E14FEF"/>
    <w:rsid w:val="00E163BC"/>
    <w:rsid w:val="00E173AA"/>
    <w:rsid w:val="00E2049C"/>
    <w:rsid w:val="00E2331C"/>
    <w:rsid w:val="00E2372C"/>
    <w:rsid w:val="00E23AF8"/>
    <w:rsid w:val="00E23BA4"/>
    <w:rsid w:val="00E26C47"/>
    <w:rsid w:val="00E27FED"/>
    <w:rsid w:val="00E31297"/>
    <w:rsid w:val="00E32AEA"/>
    <w:rsid w:val="00E33AE4"/>
    <w:rsid w:val="00E33DE7"/>
    <w:rsid w:val="00E34DCC"/>
    <w:rsid w:val="00E358FB"/>
    <w:rsid w:val="00E359CD"/>
    <w:rsid w:val="00E35E18"/>
    <w:rsid w:val="00E364F8"/>
    <w:rsid w:val="00E36E47"/>
    <w:rsid w:val="00E36EEA"/>
    <w:rsid w:val="00E3734E"/>
    <w:rsid w:val="00E37929"/>
    <w:rsid w:val="00E37A5B"/>
    <w:rsid w:val="00E41091"/>
    <w:rsid w:val="00E420D0"/>
    <w:rsid w:val="00E43FD5"/>
    <w:rsid w:val="00E44E18"/>
    <w:rsid w:val="00E46CA9"/>
    <w:rsid w:val="00E47AEC"/>
    <w:rsid w:val="00E50403"/>
    <w:rsid w:val="00E507F0"/>
    <w:rsid w:val="00E52141"/>
    <w:rsid w:val="00E52CAA"/>
    <w:rsid w:val="00E54B74"/>
    <w:rsid w:val="00E558E1"/>
    <w:rsid w:val="00E56FB4"/>
    <w:rsid w:val="00E5716E"/>
    <w:rsid w:val="00E574C8"/>
    <w:rsid w:val="00E606F6"/>
    <w:rsid w:val="00E60AD3"/>
    <w:rsid w:val="00E619E7"/>
    <w:rsid w:val="00E627B3"/>
    <w:rsid w:val="00E64005"/>
    <w:rsid w:val="00E64B1F"/>
    <w:rsid w:val="00E662E6"/>
    <w:rsid w:val="00E679D0"/>
    <w:rsid w:val="00E67E78"/>
    <w:rsid w:val="00E71E5E"/>
    <w:rsid w:val="00E73387"/>
    <w:rsid w:val="00E75FDB"/>
    <w:rsid w:val="00E819F9"/>
    <w:rsid w:val="00E81C2B"/>
    <w:rsid w:val="00E827B6"/>
    <w:rsid w:val="00E829B5"/>
    <w:rsid w:val="00E832CF"/>
    <w:rsid w:val="00E83370"/>
    <w:rsid w:val="00E85548"/>
    <w:rsid w:val="00E863E8"/>
    <w:rsid w:val="00E86C66"/>
    <w:rsid w:val="00E87B16"/>
    <w:rsid w:val="00E92432"/>
    <w:rsid w:val="00E93718"/>
    <w:rsid w:val="00E93C85"/>
    <w:rsid w:val="00E94746"/>
    <w:rsid w:val="00E97036"/>
    <w:rsid w:val="00E97C39"/>
    <w:rsid w:val="00EA0C27"/>
    <w:rsid w:val="00EA1040"/>
    <w:rsid w:val="00EA1DAE"/>
    <w:rsid w:val="00EA3063"/>
    <w:rsid w:val="00EA3B34"/>
    <w:rsid w:val="00EA4C53"/>
    <w:rsid w:val="00EB26D5"/>
    <w:rsid w:val="00EB4F10"/>
    <w:rsid w:val="00EC2A63"/>
    <w:rsid w:val="00EC516E"/>
    <w:rsid w:val="00EC60D5"/>
    <w:rsid w:val="00EC64B0"/>
    <w:rsid w:val="00EC6D33"/>
    <w:rsid w:val="00ED2643"/>
    <w:rsid w:val="00ED5BA5"/>
    <w:rsid w:val="00ED7B33"/>
    <w:rsid w:val="00EE0317"/>
    <w:rsid w:val="00EE20DA"/>
    <w:rsid w:val="00EE2FF0"/>
    <w:rsid w:val="00EE41AA"/>
    <w:rsid w:val="00EE59F4"/>
    <w:rsid w:val="00EE6064"/>
    <w:rsid w:val="00EE7DB0"/>
    <w:rsid w:val="00EF12E4"/>
    <w:rsid w:val="00EF35DF"/>
    <w:rsid w:val="00EF4168"/>
    <w:rsid w:val="00EF5DE4"/>
    <w:rsid w:val="00EF62CD"/>
    <w:rsid w:val="00EF683A"/>
    <w:rsid w:val="00EF6EDE"/>
    <w:rsid w:val="00EF7031"/>
    <w:rsid w:val="00F01BC9"/>
    <w:rsid w:val="00F037CC"/>
    <w:rsid w:val="00F11134"/>
    <w:rsid w:val="00F11FA0"/>
    <w:rsid w:val="00F12BC3"/>
    <w:rsid w:val="00F12CCC"/>
    <w:rsid w:val="00F13443"/>
    <w:rsid w:val="00F157F8"/>
    <w:rsid w:val="00F1729A"/>
    <w:rsid w:val="00F20E43"/>
    <w:rsid w:val="00F22BDC"/>
    <w:rsid w:val="00F272E2"/>
    <w:rsid w:val="00F27597"/>
    <w:rsid w:val="00F27752"/>
    <w:rsid w:val="00F308E0"/>
    <w:rsid w:val="00F31613"/>
    <w:rsid w:val="00F3578B"/>
    <w:rsid w:val="00F366CC"/>
    <w:rsid w:val="00F3789D"/>
    <w:rsid w:val="00F406BA"/>
    <w:rsid w:val="00F40C07"/>
    <w:rsid w:val="00F40E8B"/>
    <w:rsid w:val="00F426FF"/>
    <w:rsid w:val="00F42854"/>
    <w:rsid w:val="00F42F4F"/>
    <w:rsid w:val="00F4410D"/>
    <w:rsid w:val="00F46565"/>
    <w:rsid w:val="00F5093B"/>
    <w:rsid w:val="00F51A6C"/>
    <w:rsid w:val="00F52983"/>
    <w:rsid w:val="00F52B7D"/>
    <w:rsid w:val="00F53628"/>
    <w:rsid w:val="00F56914"/>
    <w:rsid w:val="00F56E79"/>
    <w:rsid w:val="00F56F2C"/>
    <w:rsid w:val="00F57194"/>
    <w:rsid w:val="00F6299E"/>
    <w:rsid w:val="00F62C70"/>
    <w:rsid w:val="00F62E68"/>
    <w:rsid w:val="00F631F1"/>
    <w:rsid w:val="00F631F5"/>
    <w:rsid w:val="00F6322C"/>
    <w:rsid w:val="00F63F1E"/>
    <w:rsid w:val="00F6425B"/>
    <w:rsid w:val="00F658BA"/>
    <w:rsid w:val="00F66EA2"/>
    <w:rsid w:val="00F67DCD"/>
    <w:rsid w:val="00F7100A"/>
    <w:rsid w:val="00F72A09"/>
    <w:rsid w:val="00F7504E"/>
    <w:rsid w:val="00F75268"/>
    <w:rsid w:val="00F76CD7"/>
    <w:rsid w:val="00F7767B"/>
    <w:rsid w:val="00F80260"/>
    <w:rsid w:val="00F8077A"/>
    <w:rsid w:val="00F81522"/>
    <w:rsid w:val="00F81928"/>
    <w:rsid w:val="00F82315"/>
    <w:rsid w:val="00F82F86"/>
    <w:rsid w:val="00F84C81"/>
    <w:rsid w:val="00F85674"/>
    <w:rsid w:val="00F8687D"/>
    <w:rsid w:val="00F86D47"/>
    <w:rsid w:val="00F90573"/>
    <w:rsid w:val="00F90D09"/>
    <w:rsid w:val="00F91098"/>
    <w:rsid w:val="00F92836"/>
    <w:rsid w:val="00F936F2"/>
    <w:rsid w:val="00F95909"/>
    <w:rsid w:val="00F9674A"/>
    <w:rsid w:val="00F9692E"/>
    <w:rsid w:val="00FA04B5"/>
    <w:rsid w:val="00FA3617"/>
    <w:rsid w:val="00FA42BE"/>
    <w:rsid w:val="00FA5000"/>
    <w:rsid w:val="00FB0475"/>
    <w:rsid w:val="00FB2CCE"/>
    <w:rsid w:val="00FB303E"/>
    <w:rsid w:val="00FB3C81"/>
    <w:rsid w:val="00FB4B86"/>
    <w:rsid w:val="00FB50E6"/>
    <w:rsid w:val="00FB7536"/>
    <w:rsid w:val="00FB75C2"/>
    <w:rsid w:val="00FC0164"/>
    <w:rsid w:val="00FC1D5E"/>
    <w:rsid w:val="00FC2229"/>
    <w:rsid w:val="00FC23EE"/>
    <w:rsid w:val="00FC28C6"/>
    <w:rsid w:val="00FC469F"/>
    <w:rsid w:val="00FC6FA8"/>
    <w:rsid w:val="00FD1AA6"/>
    <w:rsid w:val="00FD1AAC"/>
    <w:rsid w:val="00FD2365"/>
    <w:rsid w:val="00FD34C6"/>
    <w:rsid w:val="00FD558F"/>
    <w:rsid w:val="00FD69D5"/>
    <w:rsid w:val="00FD77B0"/>
    <w:rsid w:val="00FD7D25"/>
    <w:rsid w:val="00FE0572"/>
    <w:rsid w:val="00FE0B09"/>
    <w:rsid w:val="00FE0B2F"/>
    <w:rsid w:val="00FE3358"/>
    <w:rsid w:val="00FE50E2"/>
    <w:rsid w:val="00FE5C4E"/>
    <w:rsid w:val="00FE68C7"/>
    <w:rsid w:val="00FE6E67"/>
    <w:rsid w:val="00FE7B15"/>
    <w:rsid w:val="00FF1039"/>
    <w:rsid w:val="00FF1BBA"/>
    <w:rsid w:val="00FF47C4"/>
    <w:rsid w:val="00FF573A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E2234E"/>
  <w15:docId w15:val="{358A86E7-253F-3344-B60B-DB681896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iPriority="9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81501"/>
    <w:pPr>
      <w:spacing w:before="360" w:after="36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7630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9C7630"/>
    <w:pPr>
      <w:keepNext/>
      <w:pageBreakBefore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AF36F7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spacing w:line="240" w:lineRule="auto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9C7630"/>
    <w:rPr>
      <w:rFonts w:ascii="Arial" w:hAnsi="Arial"/>
      <w:b/>
      <w:sz w:val="26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AF36F7"/>
    <w:rPr>
      <w:rFonts w:ascii="Arial" w:hAnsi="Arial"/>
      <w:b/>
      <w:sz w:val="24"/>
      <w:szCs w:val="26"/>
    </w:rPr>
  </w:style>
  <w:style w:type="paragraph" w:styleId="Fuzeile">
    <w:name w:val="footer"/>
    <w:basedOn w:val="Standard"/>
    <w:link w:val="FuzeileZchn"/>
    <w:uiPriority w:val="99"/>
    <w:rsid w:val="00F936F2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rsid w:val="00F936F2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9C7630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left" w:pos="340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paragraph" w:customStyle="1" w:styleId="Infoblock">
    <w:name w:val="Infoblock"/>
    <w:basedOn w:val="Standard"/>
    <w:rsid w:val="00F936F2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89124B"/>
    <w:pPr>
      <w:shd w:val="pct10" w:color="auto" w:fill="FFFFFF"/>
    </w:pPr>
    <w:rPr>
      <w:b/>
      <w:bCs/>
      <w:lang w:val="en-GB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aliases w:val="link"/>
    <w:uiPriority w:val="99"/>
    <w:rsid w:val="00F27597"/>
    <w:rPr>
      <w:b/>
      <w:color w:val="auto"/>
      <w:u w:val="none"/>
    </w:rPr>
  </w:style>
  <w:style w:type="table" w:styleId="Tabellenraster">
    <w:name w:val="Table Grid"/>
    <w:basedOn w:val="NormaleTabelle"/>
    <w:rsid w:val="000A5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2C39E8"/>
    <w:pPr>
      <w:spacing w:before="100" w:beforeAutospacing="1" w:after="100" w:afterAutospacing="1" w:line="240" w:lineRule="auto"/>
      <w:jc w:val="left"/>
    </w:pPr>
    <w:rPr>
      <w:rFonts w:ascii="Times" w:hAnsi="Times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C7630"/>
    <w:rPr>
      <w:rFonts w:ascii="Arial" w:hAnsi="Arial"/>
      <w:b/>
      <w:caps/>
      <w:kern w:val="28"/>
      <w:sz w:val="26"/>
    </w:rPr>
  </w:style>
  <w:style w:type="character" w:styleId="Fett">
    <w:name w:val="Strong"/>
    <w:basedOn w:val="Absatz-Standardschriftart"/>
    <w:uiPriority w:val="22"/>
    <w:qFormat/>
    <w:rsid w:val="00391183"/>
    <w:rPr>
      <w:b/>
      <w:bCs/>
    </w:rPr>
  </w:style>
  <w:style w:type="character" w:styleId="Hervorhebung">
    <w:name w:val="Emphasis"/>
    <w:basedOn w:val="Absatz-Standardschriftart"/>
    <w:uiPriority w:val="20"/>
    <w:qFormat/>
    <w:rsid w:val="00D3556E"/>
    <w:rPr>
      <w:i/>
      <w:i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F4168"/>
    <w:rPr>
      <w:rFonts w:ascii="Arial" w:hAnsi="Arial"/>
      <w:b/>
      <w:sz w:val="24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rsid w:val="00EF4168"/>
    <w:rPr>
      <w:rFonts w:ascii="Arial" w:hAnsi="Arial"/>
      <w:vanish/>
      <w:sz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unhideWhenUsed/>
    <w:rsid w:val="00EF4168"/>
    <w:pPr>
      <w:pBdr>
        <w:top w:val="single" w:sz="6" w:space="1" w:color="auto"/>
      </w:pBdr>
      <w:spacing w:after="0" w:line="240" w:lineRule="auto"/>
      <w:jc w:val="center"/>
    </w:pPr>
    <w:rPr>
      <w:rFonts w:cs="Arial"/>
      <w:vanish/>
      <w:sz w:val="16"/>
      <w:szCs w:val="16"/>
      <w:lang w:val="de-AT"/>
    </w:rPr>
  </w:style>
  <w:style w:type="character" w:customStyle="1" w:styleId="z-FormularendeZchn">
    <w:name w:val="z-Formularende Zchn"/>
    <w:basedOn w:val="Absatz-Standardschriftart"/>
    <w:link w:val="z-Formularende"/>
    <w:uiPriority w:val="99"/>
    <w:rsid w:val="00EF4168"/>
    <w:rPr>
      <w:rFonts w:ascii="Arial" w:hAnsi="Arial" w:cs="Arial"/>
      <w:vanish/>
      <w:sz w:val="16"/>
      <w:szCs w:val="16"/>
      <w:lang w:val="de-AT"/>
    </w:rPr>
  </w:style>
  <w:style w:type="character" w:styleId="BesuchterLink">
    <w:name w:val="FollowedHyperlink"/>
    <w:basedOn w:val="Absatz-Standardschriftart"/>
    <w:semiHidden/>
    <w:unhideWhenUsed/>
    <w:rsid w:val="0028751A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46BD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72"/>
    <w:unhideWhenUsed/>
    <w:rsid w:val="00755567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DE75B4"/>
    <w:rPr>
      <w:rFonts w:ascii="Arial Narrow" w:hAnsi="Arial Narrow"/>
      <w:i/>
    </w:rPr>
  </w:style>
  <w:style w:type="character" w:customStyle="1" w:styleId="apple-converted-space">
    <w:name w:val="apple-converted-space"/>
    <w:basedOn w:val="Absatz-Standardschriftart"/>
    <w:rsid w:val="00DE7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4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8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0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9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73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9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29970">
          <w:marLeft w:val="-7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49987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730029"/>
                            <w:right w:val="none" w:sz="0" w:space="0" w:color="auto"/>
                          </w:divBdr>
                          <w:divsChild>
                            <w:div w:id="252858164">
                              <w:marLeft w:val="0"/>
                              <w:marRight w:val="0"/>
                              <w:marTop w:val="1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035385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615244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001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18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995780">
                              <w:marLeft w:val="0"/>
                              <w:marRight w:val="0"/>
                              <w:marTop w:val="1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965432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2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5632">
          <w:marLeft w:val="-7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7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0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60922">
          <w:marLeft w:val="-7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1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6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63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6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4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75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98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36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413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4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7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1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4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750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8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9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5776">
              <w:marLeft w:val="0"/>
              <w:marRight w:val="45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0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3446">
              <w:marLeft w:val="0"/>
              <w:marRight w:val="45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8282">
              <w:marLeft w:val="0"/>
              <w:marRight w:val="45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ipadvisor.at/Hotel_Review-g641739-d1553398-Reviews-Castello_Konigsleiten-Wald_im_Pinzgau_Austrian_Alps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olidaycheck.at/hi/biohotel-castello-koenigsleiten/aad080e7-4d2e-3bd3-930b-6834d2fdb67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ooking.com/hotel/at/castello-konigsleiten.de.html?aid=318615&amp;label=German_Austria_DE_AT_29562090505-VHNWAU1Q746OOGNXS06y%2AQS113417547145%3Apl%3Ata%3Ap1%3Ap2%3Aac%3Aap1t1%3Aneg%3Afi2644090045%3Atidsa-302083110464%3Alp1030983%3Ali%3Adec%3Adm&amp;sid=4043a629ddee7f8e9d7c1c27b5ebd93e&amp;dest_id=900041017&amp;dest_type=city&amp;dist=0&amp;group_adults=2&amp;group_children=0&amp;hapos=1&amp;hpos=1&amp;no_rooms=1&amp;req_adults=2&amp;req_children=0&amp;room1=A%2CA&amp;sb_price_type=total&amp;sr_order=popularity&amp;srepoch=1740409577&amp;srpvid=38a46a31a34a0c54&amp;type=total&amp;ucfs=1&amp;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info@castello-koenigsleiten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4922</Characters>
  <Application>Microsoft Office Word</Application>
  <DocSecurity>4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Castello Königsleiten</vt:lpstr>
    </vt:vector>
  </TitlesOfParts>
  <Manager/>
  <Company>mk</Company>
  <LinksUpToDate>false</LinksUpToDate>
  <CharactersWithSpaces>5570</CharactersWithSpaces>
  <SharedDoc>false</SharedDoc>
  <HyperlinkBase/>
  <HLinks>
    <vt:vector size="12" baseType="variant"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3211299</vt:i4>
      </vt:variant>
      <vt:variant>
        <vt:i4>6</vt:i4>
      </vt:variant>
      <vt:variant>
        <vt:i4>0</vt:i4>
      </vt:variant>
      <vt:variant>
        <vt:i4>5</vt:i4>
      </vt:variant>
      <vt:variant>
        <vt:lpwstr>mailto:info@castello-koenigsleiten.at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Castello Königsleiten</dc:title>
  <dc:subject/>
  <dc:creator>stein:adler</dc:creator>
  <cp:keywords/>
  <dc:description/>
  <cp:lastModifiedBy>Daniela Zupan-Stavrov</cp:lastModifiedBy>
  <cp:revision>2</cp:revision>
  <cp:lastPrinted>2025-09-16T09:37:00Z</cp:lastPrinted>
  <dcterms:created xsi:type="dcterms:W3CDTF">2025-09-16T09:38:00Z</dcterms:created>
  <dcterms:modified xsi:type="dcterms:W3CDTF">2025-09-16T09:38:00Z</dcterms:modified>
  <cp:category/>
</cp:coreProperties>
</file>