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1EAB" w14:textId="77777777" w:rsidR="00466CEA" w:rsidRDefault="00466CEA" w:rsidP="00466CEA">
      <w:pPr>
        <w:jc w:val="center"/>
        <w:rPr>
          <w:rFonts w:eastAsia="Times New Roman"/>
          <w:b/>
          <w:bCs/>
          <w:kern w:val="28"/>
          <w:sz w:val="26"/>
          <w:szCs w:val="26"/>
          <w:u w:val="single"/>
          <w:lang w:eastAsia="x-none"/>
        </w:rPr>
      </w:pPr>
      <w:r w:rsidRPr="00466CEA">
        <w:rPr>
          <w:rFonts w:eastAsia="Times New Roman"/>
          <w:b/>
          <w:bCs/>
          <w:kern w:val="28"/>
          <w:sz w:val="26"/>
          <w:szCs w:val="26"/>
          <w:u w:val="single"/>
          <w:lang w:eastAsia="x-none"/>
        </w:rPr>
        <w:t xml:space="preserve">Mehr Gesundheit &amp; Energie mit </w:t>
      </w:r>
      <w:proofErr w:type="spellStart"/>
      <w:r w:rsidRPr="00466CEA">
        <w:rPr>
          <w:rFonts w:eastAsia="Times New Roman"/>
          <w:b/>
          <w:bCs/>
          <w:kern w:val="28"/>
          <w:sz w:val="26"/>
          <w:szCs w:val="26"/>
          <w:u w:val="single"/>
          <w:lang w:eastAsia="x-none"/>
        </w:rPr>
        <w:t>Detoxing</w:t>
      </w:r>
      <w:proofErr w:type="spellEnd"/>
      <w:r w:rsidRPr="00466CEA">
        <w:rPr>
          <w:rFonts w:eastAsia="Times New Roman"/>
          <w:b/>
          <w:bCs/>
          <w:kern w:val="28"/>
          <w:sz w:val="26"/>
          <w:szCs w:val="26"/>
          <w:u w:val="single"/>
          <w:lang w:eastAsia="x-none"/>
        </w:rPr>
        <w:t xml:space="preserve"> im Top Wellnesshotel &amp; Health Resort </w:t>
      </w:r>
      <w:proofErr w:type="spellStart"/>
      <w:r w:rsidRPr="00466CEA">
        <w:rPr>
          <w:rFonts w:eastAsia="Times New Roman"/>
          <w:b/>
          <w:bCs/>
          <w:kern w:val="28"/>
          <w:sz w:val="26"/>
          <w:szCs w:val="26"/>
          <w:u w:val="single"/>
          <w:lang w:eastAsia="x-none"/>
        </w:rPr>
        <w:t>Larimar</w:t>
      </w:r>
      <w:proofErr w:type="spellEnd"/>
      <w:r w:rsidRPr="00466CEA">
        <w:rPr>
          <w:rFonts w:eastAsia="Times New Roman"/>
          <w:b/>
          <w:bCs/>
          <w:kern w:val="28"/>
          <w:sz w:val="26"/>
          <w:szCs w:val="26"/>
          <w:u w:val="single"/>
          <w:lang w:eastAsia="x-none"/>
        </w:rPr>
        <w:t xml:space="preserve"> in Österreich</w:t>
      </w:r>
    </w:p>
    <w:p w14:paraId="38497F46" w14:textId="77777777" w:rsidR="00466CEA" w:rsidRDefault="00466CEA" w:rsidP="0063589B">
      <w:pPr>
        <w:rPr>
          <w:b/>
          <w:bCs/>
        </w:rPr>
      </w:pPr>
      <w:r w:rsidRPr="00466CEA">
        <w:rPr>
          <w:b/>
          <w:bCs/>
        </w:rPr>
        <w:t xml:space="preserve">Mit </w:t>
      </w:r>
      <w:proofErr w:type="spellStart"/>
      <w:r w:rsidRPr="00466CEA">
        <w:rPr>
          <w:b/>
          <w:bCs/>
        </w:rPr>
        <w:t>Detoxing</w:t>
      </w:r>
      <w:proofErr w:type="spellEnd"/>
      <w:r w:rsidRPr="00466CEA">
        <w:rPr>
          <w:b/>
          <w:bCs/>
        </w:rPr>
        <w:t xml:space="preserve"> den Körper optimal entschlacken und die Gesundheit stärken: Ob Detox-Kur, Intervall-Basenfasten, Ayurveda-Detox oder F.X. Mayr-Kur – das Hotel </w:t>
      </w:r>
      <w:proofErr w:type="spellStart"/>
      <w:r w:rsidRPr="00466CEA">
        <w:rPr>
          <w:b/>
          <w:bCs/>
        </w:rPr>
        <w:t>Larimar</w:t>
      </w:r>
      <w:proofErr w:type="spellEnd"/>
      <w:r w:rsidRPr="00466CEA">
        <w:rPr>
          <w:b/>
          <w:bCs/>
        </w:rPr>
        <w:t xml:space="preserve"> im Südburgenland im Südosten Österreichs bietet Top-Wellness mit einzigartigem Gesundheitsmehrwert.</w:t>
      </w:r>
    </w:p>
    <w:p w14:paraId="2C97C836" w14:textId="77777777" w:rsidR="00466CEA" w:rsidRDefault="00466CEA" w:rsidP="00466CEA">
      <w:pPr>
        <w:pStyle w:val="berschrift3"/>
        <w:jc w:val="both"/>
        <w:rPr>
          <w:b w:val="0"/>
        </w:rPr>
      </w:pPr>
      <w:proofErr w:type="spellStart"/>
      <w:r w:rsidRPr="00466CEA">
        <w:rPr>
          <w:b w:val="0"/>
        </w:rPr>
        <w:t>Detoxing</w:t>
      </w:r>
      <w:proofErr w:type="spellEnd"/>
      <w:r w:rsidRPr="00466CEA">
        <w:rPr>
          <w:b w:val="0"/>
        </w:rPr>
        <w:t xml:space="preserve">, die bewusste Entschlackung und Entgiftung des Körpers, fördert eine </w:t>
      </w:r>
      <w:r w:rsidRPr="00FE77BD">
        <w:rPr>
          <w:bCs/>
        </w:rPr>
        <w:t>gesunde Säure-Basen-Balance</w:t>
      </w:r>
      <w:r w:rsidRPr="00466CEA">
        <w:rPr>
          <w:b w:val="0"/>
        </w:rPr>
        <w:t xml:space="preserve"> und ein </w:t>
      </w:r>
      <w:r w:rsidRPr="00FE77BD">
        <w:rPr>
          <w:bCs/>
        </w:rPr>
        <w:t>starkes Immunsystem</w:t>
      </w:r>
      <w:r w:rsidRPr="00466CEA">
        <w:rPr>
          <w:b w:val="0"/>
        </w:rPr>
        <w:t xml:space="preserve">, aktiviert die </w:t>
      </w:r>
      <w:r w:rsidRPr="00FE77BD">
        <w:rPr>
          <w:bCs/>
        </w:rPr>
        <w:t>Selbstheilungskräfte</w:t>
      </w:r>
      <w:r w:rsidRPr="00466CEA">
        <w:rPr>
          <w:b w:val="0"/>
        </w:rPr>
        <w:t xml:space="preserve"> und gibt </w:t>
      </w:r>
      <w:r w:rsidRPr="00FE77BD">
        <w:rPr>
          <w:bCs/>
        </w:rPr>
        <w:t>neue Energie</w:t>
      </w:r>
      <w:r w:rsidRPr="00466CEA">
        <w:rPr>
          <w:b w:val="0"/>
        </w:rPr>
        <w:t xml:space="preserve">. Das </w:t>
      </w:r>
      <w:r w:rsidRPr="00FE77BD">
        <w:rPr>
          <w:bCs/>
        </w:rPr>
        <w:t>Abnehmen</w:t>
      </w:r>
      <w:r w:rsidRPr="00466CEA">
        <w:rPr>
          <w:b w:val="0"/>
        </w:rPr>
        <w:t xml:space="preserve"> fällt mit </w:t>
      </w:r>
      <w:proofErr w:type="spellStart"/>
      <w:r w:rsidRPr="00466CEA">
        <w:rPr>
          <w:b w:val="0"/>
        </w:rPr>
        <w:t>Detoxing</w:t>
      </w:r>
      <w:proofErr w:type="spellEnd"/>
      <w:r w:rsidRPr="00466CEA">
        <w:rPr>
          <w:b w:val="0"/>
        </w:rPr>
        <w:t xml:space="preserve"> leicht, denn die Entschlackung kurbelt den </w:t>
      </w:r>
      <w:r w:rsidRPr="00FE77BD">
        <w:rPr>
          <w:bCs/>
        </w:rPr>
        <w:t>Stoffwechsel</w:t>
      </w:r>
      <w:r w:rsidRPr="00466CEA">
        <w:rPr>
          <w:b w:val="0"/>
        </w:rPr>
        <w:t xml:space="preserve"> an und verändert das Darmmilieu positiv. Die sogenannte „Autophagie“ – der Abbau alter Zellen und die Produktion neuer Zellen – wird durch </w:t>
      </w:r>
      <w:proofErr w:type="spellStart"/>
      <w:r w:rsidRPr="00466CEA">
        <w:rPr>
          <w:b w:val="0"/>
        </w:rPr>
        <w:t>Detoxing</w:t>
      </w:r>
      <w:proofErr w:type="spellEnd"/>
      <w:r w:rsidRPr="00466CEA">
        <w:rPr>
          <w:b w:val="0"/>
        </w:rPr>
        <w:t xml:space="preserve"> optimal angeregt. </w:t>
      </w:r>
      <w:r w:rsidRPr="00FE77BD">
        <w:rPr>
          <w:bCs/>
        </w:rPr>
        <w:t>Anti-Aging-Effekte</w:t>
      </w:r>
      <w:r w:rsidRPr="00466CEA">
        <w:rPr>
          <w:b w:val="0"/>
        </w:rPr>
        <w:t xml:space="preserve"> wie ein schöneres Hautbild werden dank „Jungzelleneffekt“ sichtbar. </w:t>
      </w:r>
    </w:p>
    <w:p w14:paraId="79D8555D" w14:textId="20FFDBC8" w:rsidR="00466CEA" w:rsidRDefault="00466CEA" w:rsidP="0063589B">
      <w:r w:rsidRPr="00466CEA">
        <w:t xml:space="preserve">Die beste Adresse für einen erholsamen Detox-Urlaub ist das 4*S Health Resort </w:t>
      </w:r>
      <w:proofErr w:type="spellStart"/>
      <w:r w:rsidRPr="00466CEA">
        <w:t>Larimar</w:t>
      </w:r>
      <w:proofErr w:type="spellEnd"/>
      <w:r w:rsidRPr="00466CEA">
        <w:t xml:space="preserve"> in Österreich. Hier erleben Gäste die perfekte Kombination aus Wellness- und Gesundheitsurlaub bei vier verschiedenen Detox-Methoden: Detox-Kuren, Intervall</w:t>
      </w:r>
      <w:r w:rsidR="00D9601B">
        <w:t>-</w:t>
      </w:r>
      <w:r w:rsidRPr="00466CEA">
        <w:t xml:space="preserve">Basenfasten, Ayurveda-Detox und F.X. Mayr-Medizin. Thermalbaden im </w:t>
      </w:r>
      <w:r w:rsidRPr="00D9601B">
        <w:rPr>
          <w:b/>
          <w:bCs/>
        </w:rPr>
        <w:t>36 Grad warmen Thermalwasser</w:t>
      </w:r>
      <w:r w:rsidRPr="00466CEA">
        <w:t xml:space="preserve"> und </w:t>
      </w:r>
      <w:r w:rsidRPr="00D9601B">
        <w:rPr>
          <w:b/>
          <w:bCs/>
        </w:rPr>
        <w:t>basischen Salzwasser</w:t>
      </w:r>
      <w:r w:rsidRPr="00466CEA">
        <w:t xml:space="preserve"> der 7.000 m² großen </w:t>
      </w:r>
      <w:proofErr w:type="spellStart"/>
      <w:r w:rsidRPr="00466CEA">
        <w:t>Larimar</w:t>
      </w:r>
      <w:proofErr w:type="spellEnd"/>
      <w:r w:rsidRPr="00466CEA">
        <w:t xml:space="preserve">-Therme, </w:t>
      </w:r>
      <w:r w:rsidRPr="00D9601B">
        <w:rPr>
          <w:b/>
          <w:bCs/>
        </w:rPr>
        <w:t>spezielle Detox-Behandlungen</w:t>
      </w:r>
      <w:r w:rsidRPr="00466CEA">
        <w:t xml:space="preserve"> im Premium-</w:t>
      </w:r>
      <w:proofErr w:type="spellStart"/>
      <w:r w:rsidRPr="00466CEA">
        <w:t>Spa</w:t>
      </w:r>
      <w:proofErr w:type="spellEnd"/>
      <w:r w:rsidRPr="00466CEA">
        <w:t xml:space="preserve"> und die exquisite </w:t>
      </w:r>
      <w:r w:rsidRPr="00D9601B">
        <w:rPr>
          <w:b/>
          <w:bCs/>
        </w:rPr>
        <w:t>Basen-Vitalkost</w:t>
      </w:r>
      <w:r w:rsidRPr="00466CEA">
        <w:t xml:space="preserve"> aus viel Obst, Gemüse, Kartoffeln und Kräutern unterstützen die Entschlackung und Entgiftung des Körpers ideal. 9 Pools, 9 Saunen und viele Ruhebereiche laden zum Entspannen ein. Vor allem die Infrarot-Salzgrotte, das Sole-Dampfbad und die Meerwasserpools begünstigen die Entgiftungsprozesse im Körper. Zudem lädt das </w:t>
      </w:r>
      <w:r w:rsidRPr="00D9601B">
        <w:rPr>
          <w:b/>
          <w:bCs/>
        </w:rPr>
        <w:t xml:space="preserve">neue Ladies </w:t>
      </w:r>
      <w:proofErr w:type="spellStart"/>
      <w:r w:rsidRPr="00D9601B">
        <w:rPr>
          <w:b/>
          <w:bCs/>
        </w:rPr>
        <w:t>Spa</w:t>
      </w:r>
      <w:proofErr w:type="spellEnd"/>
      <w:r w:rsidRPr="00466CEA">
        <w:t xml:space="preserve"> zu Ruhe und Erholung im Dampfbad, </w:t>
      </w:r>
      <w:proofErr w:type="spellStart"/>
      <w:r w:rsidRPr="00466CEA">
        <w:t>Sanarium</w:t>
      </w:r>
      <w:proofErr w:type="spellEnd"/>
      <w:r w:rsidRPr="00466CEA">
        <w:t xml:space="preserve">, Relax-Massagepool und wunderschönen neuen Ruhebereichen ein. </w:t>
      </w:r>
    </w:p>
    <w:p w14:paraId="266FF7C1" w14:textId="77777777" w:rsidR="00466CEA" w:rsidRDefault="00466CEA" w:rsidP="0063589B"/>
    <w:p w14:paraId="49A9C74D" w14:textId="77777777" w:rsidR="00466CEA" w:rsidRDefault="00466CEA" w:rsidP="0063589B"/>
    <w:p w14:paraId="322AFDC6" w14:textId="5C98ABE7" w:rsidR="00466CEA" w:rsidRDefault="00466CEA" w:rsidP="00466CEA">
      <w:pPr>
        <w:jc w:val="center"/>
        <w:rPr>
          <w:b/>
          <w:bCs/>
        </w:rPr>
      </w:pPr>
      <w:r w:rsidRPr="00466CEA">
        <w:rPr>
          <w:b/>
          <w:bCs/>
        </w:rPr>
        <w:lastRenderedPageBreak/>
        <w:t>Detox-Kur</w:t>
      </w:r>
    </w:p>
    <w:p w14:paraId="046DEA34" w14:textId="0C9E46BD" w:rsidR="00466CEA" w:rsidRDefault="00466CEA" w:rsidP="00466CEA">
      <w:r w:rsidRPr="00466CEA">
        <w:t xml:space="preserve">Eine </w:t>
      </w:r>
      <w:r w:rsidRPr="00D9601B">
        <w:rPr>
          <w:b/>
          <w:bCs/>
        </w:rPr>
        <w:t xml:space="preserve">Detox-Kur </w:t>
      </w:r>
      <w:r w:rsidRPr="00466CEA">
        <w:t xml:space="preserve">hilft den Körper von Giftstoffen aus der Umwelt aber auch Rauchen und Alkoholkonsum zu befreien. Sie unterstützt die Entgiftungsorgane Leber, Magen, Darm, Niere, Haut, Lymphsystem und Lunge bei ihrer täglichen Entgiftungsarbeit. Mithilfe des </w:t>
      </w:r>
      <w:r w:rsidRPr="00D9601B">
        <w:rPr>
          <w:b/>
          <w:bCs/>
        </w:rPr>
        <w:t>„</w:t>
      </w:r>
      <w:proofErr w:type="spellStart"/>
      <w:r w:rsidRPr="00D9601B">
        <w:rPr>
          <w:b/>
          <w:bCs/>
        </w:rPr>
        <w:t>Oligo</w:t>
      </w:r>
      <w:proofErr w:type="spellEnd"/>
      <w:r w:rsidRPr="00D9601B">
        <w:rPr>
          <w:b/>
          <w:bCs/>
        </w:rPr>
        <w:t xml:space="preserve"> Scan Zellchecks“,</w:t>
      </w:r>
      <w:r w:rsidRPr="00466CEA">
        <w:t xml:space="preserve"> einer Mikronährstoffanalyse auf Zellebene, werden Schwermetalle, Mineralien und Vitamine analysiert. Die </w:t>
      </w:r>
      <w:r w:rsidRPr="00D9601B">
        <w:rPr>
          <w:b/>
          <w:bCs/>
        </w:rPr>
        <w:t xml:space="preserve">„Bioimpedanzmessung“ </w:t>
      </w:r>
      <w:r w:rsidRPr="00466CEA">
        <w:t xml:space="preserve">bestimmt Muskel-, Wasser- und Fettanteile. Auf Basis dieser Analysen werden </w:t>
      </w:r>
      <w:proofErr w:type="spellStart"/>
      <w:r w:rsidRPr="00466CEA">
        <w:t>Ernährungs</w:t>
      </w:r>
      <w:r w:rsidR="00D9601B">
        <w:t>-</w:t>
      </w:r>
      <w:r w:rsidRPr="00466CEA">
        <w:t>und</w:t>
      </w:r>
      <w:proofErr w:type="spellEnd"/>
      <w:r w:rsidRPr="00466CEA">
        <w:t xml:space="preserve"> Trainingsempfehlungen individuell auf die jeweiligen Bedürfnisse abgestimmt. </w:t>
      </w:r>
      <w:r w:rsidRPr="00D9601B">
        <w:rPr>
          <w:b/>
          <w:bCs/>
        </w:rPr>
        <w:t>Begleitende Anwendungen</w:t>
      </w:r>
      <w:r w:rsidRPr="00466CEA">
        <w:t xml:space="preserve"> wie Massagen, Bäder, Saunieren und Bewegung verstärken die Wirkung der Entgiftungskur.</w:t>
      </w:r>
    </w:p>
    <w:p w14:paraId="3748C660" w14:textId="05529B28" w:rsidR="00466CEA" w:rsidRDefault="00466CEA" w:rsidP="00466CEA">
      <w:pPr>
        <w:jc w:val="center"/>
        <w:rPr>
          <w:b/>
          <w:bCs/>
        </w:rPr>
      </w:pPr>
      <w:r w:rsidRPr="00466CEA">
        <w:rPr>
          <w:b/>
          <w:bCs/>
        </w:rPr>
        <w:t>16/8 Intervall-Basenfasten</w:t>
      </w:r>
    </w:p>
    <w:p w14:paraId="2516D1C9" w14:textId="79920358" w:rsidR="00466CEA" w:rsidRPr="00466CEA" w:rsidRDefault="00466CEA" w:rsidP="00466CEA">
      <w:r w:rsidRPr="00466CEA">
        <w:t xml:space="preserve">Das </w:t>
      </w:r>
      <w:r w:rsidRPr="00D9601B">
        <w:rPr>
          <w:b/>
          <w:bCs/>
        </w:rPr>
        <w:t>Intervall-Basenfasten</w:t>
      </w:r>
      <w:r w:rsidRPr="00466CEA">
        <w:t xml:space="preserve"> mit der </w:t>
      </w:r>
      <w:r w:rsidRPr="00D9601B">
        <w:rPr>
          <w:b/>
          <w:bCs/>
        </w:rPr>
        <w:t>16/8 Methode</w:t>
      </w:r>
      <w:r w:rsidRPr="00466CEA">
        <w:t xml:space="preserve"> und </w:t>
      </w:r>
      <w:r w:rsidRPr="00D9601B">
        <w:rPr>
          <w:b/>
          <w:bCs/>
        </w:rPr>
        <w:t>innovativer Sauerstofftherapie</w:t>
      </w:r>
      <w:r w:rsidRPr="00466CEA">
        <w:t xml:space="preserve"> ermöglicht ein Abnehmen mit Genuss. Nachdem die schmackhafte Basen-Vitalkost dreimal täglich mit Obst und Gemüse, Kartoffeln und frischen </w:t>
      </w:r>
      <w:proofErr w:type="spellStart"/>
      <w:r w:rsidRPr="00466CEA">
        <w:t>Kräuternverwöhnt</w:t>
      </w:r>
      <w:proofErr w:type="spellEnd"/>
      <w:r w:rsidRPr="00466CEA">
        <w:t xml:space="preserve"> und basisch verstoffwechselt wird, regt das 16-stündige Fastenintervall den entschlackenden und entgiftenden Autophagie-Effekt der Zellen an. Die Sauerstoff-Vital</w:t>
      </w:r>
      <w:r w:rsidRPr="00466CEA">
        <w:t>Therapie gilt als Medizin der Zukunft und fördert die Fettverbrennung, verbessert die Atemleistung u.v.m.</w:t>
      </w:r>
    </w:p>
    <w:p w14:paraId="3C4E56E8" w14:textId="7E3537C2" w:rsidR="00466CEA" w:rsidRDefault="00487E2C" w:rsidP="00487E2C">
      <w:pPr>
        <w:jc w:val="center"/>
        <w:rPr>
          <w:b/>
          <w:bCs/>
        </w:rPr>
      </w:pPr>
      <w:r w:rsidRPr="00487E2C">
        <w:rPr>
          <w:b/>
          <w:bCs/>
        </w:rPr>
        <w:t>Ayurveda-Detox</w:t>
      </w:r>
    </w:p>
    <w:p w14:paraId="4B9AA3A3" w14:textId="6DE84967" w:rsidR="00487E2C" w:rsidRDefault="00487E2C" w:rsidP="00487E2C">
      <w:r w:rsidRPr="00487E2C">
        <w:t xml:space="preserve">Im Rahmen einer </w:t>
      </w:r>
      <w:r w:rsidRPr="00D9601B">
        <w:rPr>
          <w:b/>
          <w:bCs/>
        </w:rPr>
        <w:t>Ayurveda-Detox-Kur</w:t>
      </w:r>
      <w:r w:rsidRPr="00487E2C">
        <w:t xml:space="preserve"> unterstützen Top Spezialisten aus Indien mit intensiven Ayurveda-Behandlungen, ayurvedischer Ernährung und täglichem Hatha-Yoga beim Entschlacken und Entgiften. Ayurvedische Tees stehen im </w:t>
      </w:r>
      <w:proofErr w:type="spellStart"/>
      <w:r w:rsidRPr="00487E2C">
        <w:t>Spa</w:t>
      </w:r>
      <w:proofErr w:type="spellEnd"/>
      <w:r w:rsidRPr="00487E2C">
        <w:t xml:space="preserve"> und am Zimmer zur Verfügung.</w:t>
      </w:r>
    </w:p>
    <w:p w14:paraId="08C8834E" w14:textId="77777777" w:rsidR="00C756C6" w:rsidRDefault="00C756C6" w:rsidP="00487E2C"/>
    <w:p w14:paraId="3AE8C5DE" w14:textId="77777777" w:rsidR="00C756C6" w:rsidRPr="00487E2C" w:rsidRDefault="00C756C6" w:rsidP="00487E2C"/>
    <w:p w14:paraId="65AEE47C" w14:textId="77777777" w:rsidR="00466CEA" w:rsidRDefault="00466CEA" w:rsidP="0063589B"/>
    <w:p w14:paraId="1ECEB5E6" w14:textId="7E750CDF" w:rsidR="00487E2C" w:rsidRPr="00487E2C" w:rsidRDefault="00487E2C" w:rsidP="00487E2C">
      <w:pPr>
        <w:jc w:val="center"/>
        <w:rPr>
          <w:b/>
          <w:bCs/>
        </w:rPr>
      </w:pPr>
      <w:r w:rsidRPr="00487E2C">
        <w:rPr>
          <w:b/>
          <w:bCs/>
        </w:rPr>
        <w:lastRenderedPageBreak/>
        <w:t>F.X. Mayr-Medizin in Kombination mit Ayurveda</w:t>
      </w:r>
    </w:p>
    <w:p w14:paraId="2469BE69" w14:textId="1B3B6D34" w:rsidR="00487E2C" w:rsidRDefault="00487E2C" w:rsidP="0063589B">
      <w:r w:rsidRPr="00487E2C">
        <w:t xml:space="preserve">Im </w:t>
      </w:r>
      <w:proofErr w:type="spellStart"/>
      <w:r w:rsidRPr="00487E2C">
        <w:t>Larimar</w:t>
      </w:r>
      <w:proofErr w:type="spellEnd"/>
      <w:r w:rsidRPr="00487E2C">
        <w:t xml:space="preserve"> fördert die außergewöhnliche Kombination der modernen F.X. Mayr-Medizin mit indischen Ayurveda-Behandlungen besonders die Gesundheit des Darms. Diese ist der wichtigste Baustein für ein starkes Immunsystem sowie körperliche und seelische Gesundheit. Schließlich befinden sich etwa 70 % aller Immunzellen im menschlichen Darm! Im Rahmen des 4-Phasen </w:t>
      </w:r>
      <w:proofErr w:type="spellStart"/>
      <w:r w:rsidRPr="00487E2C">
        <w:t>F.X.Mayr</w:t>
      </w:r>
      <w:proofErr w:type="spellEnd"/>
      <w:r w:rsidRPr="00487E2C">
        <w:t xml:space="preserve">-Konzeptes wird der Darm 1. durch gezieltes Fasten geschont, 2. mithilfe von Wasser, abführenden Salzen und speziellen Behandlungen gesäubert, 3. durch gesunde Essgewohnheiten und richtiges Kauen aufgebaut und 4. mit Vital- und Nährstoffen gestärkt. Die F.X. Mayr-Medizin kann bei Magen-Darmbeschwerden, Übergewicht, Leber- und Gallenleiden, Allergien, Unverträglichkeiten, Kopfschmerzen, Migräne, Gelenks- und Muskelschmerzen und während Antibiotikatherapien hilfreich sein. Erfahrende F.X. Mayr-Ärzte begleiten die F.X. Mayr-Kuren im </w:t>
      </w:r>
      <w:proofErr w:type="spellStart"/>
      <w:r w:rsidRPr="00487E2C">
        <w:t>Larimar</w:t>
      </w:r>
      <w:proofErr w:type="spellEnd"/>
      <w:r w:rsidRPr="00487E2C">
        <w:t>.</w:t>
      </w:r>
    </w:p>
    <w:p w14:paraId="33BA6BD5" w14:textId="28FC9200" w:rsidR="004514EC" w:rsidRPr="004514EC" w:rsidRDefault="00C756C6" w:rsidP="00A533E0">
      <w:pPr>
        <w:pStyle w:val="Infoblock"/>
      </w:pPr>
      <w:r>
        <w:rPr>
          <w:b w:val="0"/>
          <w:bCs/>
        </w:rPr>
        <w:t>3.750</w:t>
      </w:r>
      <w:r w:rsidR="004514EC" w:rsidRPr="00E52DC2">
        <w:rPr>
          <w:b w:val="0"/>
          <w:bCs/>
        </w:rPr>
        <w:t xml:space="preserve"> Zeichen</w:t>
      </w:r>
      <w:r w:rsidR="004514EC" w:rsidRPr="00E52DC2">
        <w:rPr>
          <w:b w:val="0"/>
          <w:bCs/>
        </w:rPr>
        <w:br/>
      </w:r>
      <w:r w:rsidR="004514EC">
        <w:t>Abdruck honorarfrei,</w:t>
      </w:r>
      <w:r w:rsidR="004514EC">
        <w:br/>
        <w:t>Belegexemplar erbeten!</w:t>
      </w:r>
    </w:p>
    <w:sectPr w:rsidR="004514EC" w:rsidRPr="004514EC" w:rsidSect="003A3FAF">
      <w:headerReference w:type="default" r:id="rId7"/>
      <w:footerReference w:type="default" r:id="rId8"/>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Pr="00CB6B8A">
            <w:rPr>
              <w:rFonts w:cs="Arial"/>
              <w:color w:val="000000"/>
              <w:sz w:val="16"/>
              <w:szCs w:val="16"/>
              <w:lang w:val="it-IT"/>
            </w:rPr>
            <w:t>,</w:t>
          </w:r>
          <w:r w:rsidRPr="00CB6B8A">
            <w:rPr>
              <w:rStyle w:val="apple-converted-space"/>
              <w:color w:val="000000"/>
              <w:lang w:val="it-IT"/>
            </w:rPr>
            <w:t>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63589B" w:rsidRDefault="0063589B" w:rsidP="0063589B">
          <w:pPr>
            <w:pStyle w:val="Fuzeile"/>
            <w:spacing w:line="200" w:lineRule="atLeast"/>
            <w:rPr>
              <w:rFonts w:cs="Arial"/>
              <w:b/>
              <w:bCs/>
              <w:iCs/>
              <w:color w:val="0000FF"/>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63589B">
              <w:rPr>
                <w:rStyle w:val="Hyperlink"/>
                <w:rFonts w:cs="Arial"/>
                <w:b w:val="0"/>
                <w:bCs/>
                <w:color w:val="0000FF"/>
                <w:sz w:val="16"/>
                <w:szCs w:val="16"/>
                <w:u w:val="single"/>
                <w:lang w:val="it-IT"/>
              </w:rPr>
              <w:t>office@mk-salzburg.at</w:t>
            </w:r>
          </w:hyperlink>
        </w:p>
        <w:p w14:paraId="00115868" w14:textId="2A94752E" w:rsidR="00674892" w:rsidRPr="007D5C25" w:rsidRDefault="0063589B" w:rsidP="0063589B">
          <w:pPr>
            <w:pStyle w:val="Fuzeile"/>
            <w:rPr>
              <w:sz w:val="19"/>
              <w:szCs w:val="19"/>
            </w:rPr>
          </w:pPr>
          <w:hyperlink r:id="rId4" w:history="1">
            <w:r w:rsidRPr="0063589B">
              <w:rPr>
                <w:rStyle w:val="Hyperlink"/>
                <w:rFonts w:cs="Arial"/>
                <w:b w:val="0"/>
                <w:bCs/>
                <w:color w:val="0000FF"/>
                <w:sz w:val="16"/>
                <w:szCs w:val="16"/>
                <w:u w:val="single"/>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5FF854E5" w14:textId="687EF123" w:rsidR="00674892"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B174D3">
      <w:rPr>
        <w:lang w:val="de-AT"/>
      </w:rPr>
      <w:t>Langtext</w:t>
    </w:r>
  </w:p>
  <w:p w14:paraId="411126BE" w14:textId="6941E8CB"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466CEA">
      <w:rPr>
        <w:noProof/>
      </w:rPr>
      <w:t>September 25</w:t>
    </w:r>
    <w:r w:rsidRPr="00C80352">
      <w:fldChar w:fldCharType="end"/>
    </w:r>
    <w:r>
      <w:tab/>
    </w:r>
    <w:r w:rsidR="0095302F">
      <w:rPr>
        <w:caps/>
      </w:rPr>
      <w:t>Wellness- und Gesundheitshotel Larimar****S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45D"/>
    <w:rsid w:val="002F674E"/>
    <w:rsid w:val="00300AA7"/>
    <w:rsid w:val="00302884"/>
    <w:rsid w:val="00303551"/>
    <w:rsid w:val="00305813"/>
    <w:rsid w:val="003066EF"/>
    <w:rsid w:val="00307F5B"/>
    <w:rsid w:val="0031159A"/>
    <w:rsid w:val="003120D4"/>
    <w:rsid w:val="003122D8"/>
    <w:rsid w:val="00314327"/>
    <w:rsid w:val="003166D7"/>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66CEA"/>
    <w:rsid w:val="0047104A"/>
    <w:rsid w:val="0047301E"/>
    <w:rsid w:val="0047471F"/>
    <w:rsid w:val="00475439"/>
    <w:rsid w:val="00476551"/>
    <w:rsid w:val="004778DA"/>
    <w:rsid w:val="00477B34"/>
    <w:rsid w:val="0048094A"/>
    <w:rsid w:val="004821B6"/>
    <w:rsid w:val="00483311"/>
    <w:rsid w:val="0048675B"/>
    <w:rsid w:val="00487E2C"/>
    <w:rsid w:val="00491124"/>
    <w:rsid w:val="004929FE"/>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F03"/>
    <w:rsid w:val="0057093B"/>
    <w:rsid w:val="005710F1"/>
    <w:rsid w:val="00571ADD"/>
    <w:rsid w:val="005721D9"/>
    <w:rsid w:val="0058531A"/>
    <w:rsid w:val="0058703A"/>
    <w:rsid w:val="00591EBF"/>
    <w:rsid w:val="00592B4A"/>
    <w:rsid w:val="005945AB"/>
    <w:rsid w:val="005945EF"/>
    <w:rsid w:val="00594BD4"/>
    <w:rsid w:val="005968C1"/>
    <w:rsid w:val="005975BB"/>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E15E9"/>
    <w:rsid w:val="006E7410"/>
    <w:rsid w:val="006E7A6E"/>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9FE"/>
    <w:rsid w:val="00826574"/>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E52CD"/>
    <w:rsid w:val="008E6779"/>
    <w:rsid w:val="008F1807"/>
    <w:rsid w:val="008F1F02"/>
    <w:rsid w:val="00901BFA"/>
    <w:rsid w:val="00901CEA"/>
    <w:rsid w:val="00901F8F"/>
    <w:rsid w:val="00904FDF"/>
    <w:rsid w:val="00906896"/>
    <w:rsid w:val="009110F5"/>
    <w:rsid w:val="009113A0"/>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504B2"/>
    <w:rsid w:val="00A533E0"/>
    <w:rsid w:val="00A55EAE"/>
    <w:rsid w:val="00A56025"/>
    <w:rsid w:val="00A56B2F"/>
    <w:rsid w:val="00A608A9"/>
    <w:rsid w:val="00A6235E"/>
    <w:rsid w:val="00A6490D"/>
    <w:rsid w:val="00A664B3"/>
    <w:rsid w:val="00A7192E"/>
    <w:rsid w:val="00A753F7"/>
    <w:rsid w:val="00A75BC3"/>
    <w:rsid w:val="00A80951"/>
    <w:rsid w:val="00A821AC"/>
    <w:rsid w:val="00A8295A"/>
    <w:rsid w:val="00A83DE9"/>
    <w:rsid w:val="00A9423C"/>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D1DC5"/>
    <w:rsid w:val="00AD2E4E"/>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174D3"/>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591"/>
    <w:rsid w:val="00C50F33"/>
    <w:rsid w:val="00C55C3B"/>
    <w:rsid w:val="00C64C6A"/>
    <w:rsid w:val="00C67CF3"/>
    <w:rsid w:val="00C67D5F"/>
    <w:rsid w:val="00C70C73"/>
    <w:rsid w:val="00C756C6"/>
    <w:rsid w:val="00C77333"/>
    <w:rsid w:val="00C801A4"/>
    <w:rsid w:val="00C8215C"/>
    <w:rsid w:val="00C85B62"/>
    <w:rsid w:val="00C85FE2"/>
    <w:rsid w:val="00C9069B"/>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01B"/>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C25CC"/>
    <w:rsid w:val="00FC2656"/>
    <w:rsid w:val="00FC3AE6"/>
    <w:rsid w:val="00FC4321"/>
    <w:rsid w:val="00FC50EF"/>
    <w:rsid w:val="00FD0F3C"/>
    <w:rsid w:val="00FD17C9"/>
    <w:rsid w:val="00FD38C0"/>
    <w:rsid w:val="00FE1A20"/>
    <w:rsid w:val="00FE1A9A"/>
    <w:rsid w:val="00FE2D91"/>
    <w:rsid w:val="00FE32D0"/>
    <w:rsid w:val="00FE49AB"/>
    <w:rsid w:val="00FE5423"/>
    <w:rsid w:val="00FE77B6"/>
    <w:rsid w:val="00FE77BD"/>
    <w:rsid w:val="00FE7EBD"/>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3811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4331</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Cedric Schwarz</cp:lastModifiedBy>
  <cp:revision>9</cp:revision>
  <cp:lastPrinted>2017-05-18T06:39:00Z</cp:lastPrinted>
  <dcterms:created xsi:type="dcterms:W3CDTF">2024-09-05T05:25:00Z</dcterms:created>
  <dcterms:modified xsi:type="dcterms:W3CDTF">2025-09-01T08:52:00Z</dcterms:modified>
  <cp:category/>
</cp:coreProperties>
</file>