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1541" w14:textId="3FC0A1F2" w:rsidR="0004771E" w:rsidRDefault="0004771E" w:rsidP="0004771E">
      <w:pPr>
        <w:pStyle w:val="berschrift2"/>
        <w:spacing w:line="276" w:lineRule="auto"/>
      </w:pPr>
      <w:r w:rsidRPr="00084420">
        <w:t>Golden Summit Weeks</w:t>
      </w:r>
      <w:r w:rsidRPr="0004771E">
        <w:t xml:space="preserve"> </w:t>
      </w:r>
      <w:r w:rsidRPr="00084420">
        <w:t>i</w:t>
      </w:r>
      <w:r>
        <w:t>m</w:t>
      </w:r>
      <w:r w:rsidRPr="00084420">
        <w:t xml:space="preserve"> Olang</w:t>
      </w:r>
      <w:r>
        <w:t>er Herbst</w:t>
      </w:r>
    </w:p>
    <w:p w14:paraId="53AAD71F" w14:textId="53DC155E" w:rsidR="0004771E" w:rsidRDefault="0004771E" w:rsidP="0004771E">
      <w:pPr>
        <w:rPr>
          <w:b/>
          <w:bCs/>
        </w:rPr>
      </w:pPr>
      <w:r w:rsidRPr="0004771E">
        <w:rPr>
          <w:b/>
          <w:bCs/>
        </w:rPr>
        <w:t>Herbstwandern zwischen Kronplatz und Dolomiten</w:t>
      </w:r>
      <w:r>
        <w:rPr>
          <w:b/>
          <w:bCs/>
        </w:rPr>
        <w:t xml:space="preserve">: Dafür ist Olang </w:t>
      </w:r>
      <w:r w:rsidR="004E2838">
        <w:rPr>
          <w:b/>
          <w:bCs/>
        </w:rPr>
        <w:t>das</w:t>
      </w:r>
      <w:r>
        <w:rPr>
          <w:b/>
          <w:bCs/>
        </w:rPr>
        <w:t xml:space="preserve"> ideale </w:t>
      </w:r>
      <w:r w:rsidR="004E2838">
        <w:rPr>
          <w:b/>
          <w:bCs/>
        </w:rPr>
        <w:t>Basislager</w:t>
      </w:r>
      <w:r>
        <w:rPr>
          <w:b/>
          <w:bCs/>
        </w:rPr>
        <w:t>. Zwischen den malerischen Seitentälern des</w:t>
      </w:r>
      <w:r w:rsidRPr="006E34E2">
        <w:rPr>
          <w:b/>
          <w:bCs/>
        </w:rPr>
        <w:t xml:space="preserve"> Pustertal</w:t>
      </w:r>
      <w:r>
        <w:rPr>
          <w:b/>
          <w:bCs/>
        </w:rPr>
        <w:t xml:space="preserve">s und </w:t>
      </w:r>
      <w:r w:rsidRPr="006E34E2">
        <w:rPr>
          <w:b/>
          <w:bCs/>
        </w:rPr>
        <w:t xml:space="preserve">vier Naturparks </w:t>
      </w:r>
      <w:r w:rsidR="00FB3442">
        <w:rPr>
          <w:b/>
          <w:bCs/>
        </w:rPr>
        <w:t>im Umkreis</w:t>
      </w:r>
      <w:r>
        <w:rPr>
          <w:b/>
          <w:bCs/>
        </w:rPr>
        <w:t xml:space="preserve"> finden </w:t>
      </w:r>
      <w:r w:rsidRPr="006E34E2">
        <w:rPr>
          <w:b/>
          <w:bCs/>
        </w:rPr>
        <w:t>Wanderer, Bergsteiger und Kletterer</w:t>
      </w:r>
      <w:r>
        <w:rPr>
          <w:b/>
          <w:bCs/>
        </w:rPr>
        <w:t xml:space="preserve"> alles</w:t>
      </w:r>
      <w:r w:rsidR="00227687">
        <w:rPr>
          <w:b/>
          <w:bCs/>
        </w:rPr>
        <w:t>,</w:t>
      </w:r>
      <w:r>
        <w:rPr>
          <w:b/>
          <w:bCs/>
        </w:rPr>
        <w:t xml:space="preserve"> was sie </w:t>
      </w:r>
      <w:r w:rsidR="00D0252B">
        <w:rPr>
          <w:b/>
          <w:bCs/>
        </w:rPr>
        <w:t>für</w:t>
      </w:r>
      <w:r w:rsidR="004E2838">
        <w:rPr>
          <w:b/>
          <w:bCs/>
        </w:rPr>
        <w:t xml:space="preserve"> ihr</w:t>
      </w:r>
      <w:r>
        <w:rPr>
          <w:b/>
          <w:bCs/>
        </w:rPr>
        <w:t xml:space="preserve"> </w:t>
      </w:r>
      <w:r w:rsidR="00D0252B">
        <w:rPr>
          <w:b/>
          <w:bCs/>
        </w:rPr>
        <w:t>Bergg</w:t>
      </w:r>
      <w:r>
        <w:rPr>
          <w:b/>
          <w:bCs/>
        </w:rPr>
        <w:t>lück brauchen.</w:t>
      </w:r>
    </w:p>
    <w:p w14:paraId="72F3E004" w14:textId="2DF70A10" w:rsidR="00227687" w:rsidRDefault="00227687" w:rsidP="00227687">
      <w:r>
        <w:t xml:space="preserve">Zu den </w:t>
      </w:r>
      <w:r w:rsidRPr="00227687">
        <w:rPr>
          <w:b/>
          <w:bCs/>
        </w:rPr>
        <w:t>Golden Summit Weeks (01.10.–08.11.26)</w:t>
      </w:r>
      <w:r>
        <w:rPr>
          <w:b/>
          <w:bCs/>
        </w:rPr>
        <w:t xml:space="preserve"> </w:t>
      </w:r>
      <w:r w:rsidRPr="00227687">
        <w:t xml:space="preserve">ist </w:t>
      </w:r>
      <w:r>
        <w:t xml:space="preserve">für Olanger Herbstwanderer </w:t>
      </w:r>
      <w:r w:rsidRPr="00227687">
        <w:t>eine</w:t>
      </w:r>
      <w:r>
        <w:rPr>
          <w:b/>
          <w:bCs/>
        </w:rPr>
        <w:t xml:space="preserve"> </w:t>
      </w:r>
      <w:r>
        <w:t xml:space="preserve">Berg- und Talfahrt pro Tag auf den </w:t>
      </w:r>
      <w:r w:rsidRPr="000E1E9A">
        <w:rPr>
          <w:b/>
          <w:bCs/>
        </w:rPr>
        <w:t>Kronplatz</w:t>
      </w:r>
      <w:r>
        <w:t xml:space="preserve"> </w:t>
      </w:r>
      <w:r w:rsidR="00185CA2" w:rsidRPr="00A77D4A">
        <w:t>kostenfrei</w:t>
      </w:r>
      <w:r w:rsidRPr="00A77D4A">
        <w:t xml:space="preserve">. </w:t>
      </w:r>
      <w:r w:rsidR="000E1E9A" w:rsidRPr="00A77D4A">
        <w:t xml:space="preserve">Ist </w:t>
      </w:r>
      <w:r w:rsidR="000E1E9A">
        <w:t>man o</w:t>
      </w:r>
      <w:r>
        <w:t xml:space="preserve">ben </w:t>
      </w:r>
      <w:r w:rsidR="009D5C7D">
        <w:t xml:space="preserve">auf dem weiten Gipfelplateau </w:t>
      </w:r>
      <w:r>
        <w:t>angekommen</w:t>
      </w:r>
      <w:r w:rsidR="004E2838">
        <w:t>,</w:t>
      </w:r>
      <w:r>
        <w:t xml:space="preserve"> muss das </w:t>
      </w:r>
      <w:r w:rsidRPr="00227687">
        <w:rPr>
          <w:b/>
          <w:bCs/>
        </w:rPr>
        <w:t xml:space="preserve">atemberaubende </w:t>
      </w:r>
      <w:r w:rsidR="00B23DF0">
        <w:rPr>
          <w:b/>
          <w:bCs/>
        </w:rPr>
        <w:t>360-Grad-P</w:t>
      </w:r>
      <w:r w:rsidRPr="00227687">
        <w:rPr>
          <w:b/>
          <w:bCs/>
        </w:rPr>
        <w:t>anorama</w:t>
      </w:r>
      <w:r>
        <w:t xml:space="preserve"> erst einmal verdau</w:t>
      </w:r>
      <w:r w:rsidR="004B5893">
        <w:t>t werd</w:t>
      </w:r>
      <w:r>
        <w:t>en</w:t>
      </w:r>
      <w:r w:rsidRPr="00227687">
        <w:t xml:space="preserve">. </w:t>
      </w:r>
      <w:r w:rsidR="005E51D2">
        <w:t xml:space="preserve">Zum Greifen nah sind </w:t>
      </w:r>
      <w:r>
        <w:t>die</w:t>
      </w:r>
      <w:r w:rsidRPr="00227687">
        <w:t xml:space="preserve"> Dolomiten-Naturpark</w:t>
      </w:r>
      <w:r>
        <w:t>s</w:t>
      </w:r>
      <w:r w:rsidRPr="00C9182D">
        <w:rPr>
          <w:b/>
          <w:bCs/>
        </w:rPr>
        <w:t xml:space="preserve"> Fanes-Sennes-Prags</w:t>
      </w:r>
      <w:r>
        <w:t xml:space="preserve">, </w:t>
      </w:r>
      <w:r w:rsidR="005E51D2" w:rsidRPr="005E51D2">
        <w:rPr>
          <w:b/>
          <w:bCs/>
        </w:rPr>
        <w:t xml:space="preserve">Puez-Geisler </w:t>
      </w:r>
      <w:r w:rsidRPr="00227687">
        <w:t>und</w:t>
      </w:r>
      <w:r>
        <w:rPr>
          <w:b/>
          <w:bCs/>
        </w:rPr>
        <w:t xml:space="preserve"> </w:t>
      </w:r>
      <w:r w:rsidRPr="0065352D">
        <w:rPr>
          <w:b/>
          <w:bCs/>
        </w:rPr>
        <w:t>Drei Zinnen</w:t>
      </w:r>
      <w:r>
        <w:rPr>
          <w:b/>
          <w:bCs/>
        </w:rPr>
        <w:t xml:space="preserve"> </w:t>
      </w:r>
      <w:r w:rsidRPr="00227687">
        <w:t xml:space="preserve">sowie </w:t>
      </w:r>
      <w:r>
        <w:t xml:space="preserve">im Nordwesten </w:t>
      </w:r>
      <w:r w:rsidRPr="00227687">
        <w:t>der</w:t>
      </w:r>
      <w:r>
        <w:rPr>
          <w:b/>
          <w:bCs/>
        </w:rPr>
        <w:t xml:space="preserve"> </w:t>
      </w:r>
      <w:r>
        <w:t xml:space="preserve">Naturpark </w:t>
      </w:r>
      <w:r w:rsidRPr="0065352D">
        <w:rPr>
          <w:b/>
          <w:bCs/>
        </w:rPr>
        <w:t>Rieserferner-Ahrn</w:t>
      </w:r>
      <w:r w:rsidR="005E51D2">
        <w:rPr>
          <w:b/>
          <w:bCs/>
        </w:rPr>
        <w:t xml:space="preserve">. </w:t>
      </w:r>
      <w:r w:rsidR="00FB3442">
        <w:t>Laut dem</w:t>
      </w:r>
      <w:r w:rsidR="005E51D2">
        <w:t xml:space="preserve"> </w:t>
      </w:r>
      <w:r w:rsidR="005E51D2" w:rsidRPr="005E51D2">
        <w:rPr>
          <w:b/>
          <w:bCs/>
        </w:rPr>
        <w:t>Extrembergsteiger</w:t>
      </w:r>
      <w:r w:rsidR="005E51D2">
        <w:t xml:space="preserve"> </w:t>
      </w:r>
      <w:r w:rsidR="005E51D2" w:rsidRPr="00537084">
        <w:rPr>
          <w:b/>
          <w:bCs/>
        </w:rPr>
        <w:t>Reinhold Messner</w:t>
      </w:r>
      <w:r w:rsidR="005E51D2" w:rsidRPr="00327765">
        <w:rPr>
          <w:b/>
          <w:bCs/>
        </w:rPr>
        <w:t xml:space="preserve"> </w:t>
      </w:r>
      <w:r w:rsidR="00B23DF0">
        <w:t>bietet sich</w:t>
      </w:r>
      <w:r w:rsidR="005E51D2">
        <w:t xml:space="preserve"> das Alpen- und Dolomitenpanorama </w:t>
      </w:r>
      <w:r w:rsidR="004E2838">
        <w:t>von keinem anderen Punkt aus</w:t>
      </w:r>
      <w:r w:rsidR="005E51D2">
        <w:t xml:space="preserve"> so eindrucksvoll</w:t>
      </w:r>
      <w:r w:rsidR="00B23DF0">
        <w:t xml:space="preserve"> dar</w:t>
      </w:r>
      <w:r w:rsidR="005E51D2">
        <w:t xml:space="preserve">. Grund genug, dass er sein </w:t>
      </w:r>
      <w:r w:rsidR="005E51D2" w:rsidRPr="00D14ACF">
        <w:rPr>
          <w:b/>
          <w:bCs/>
        </w:rPr>
        <w:t>Mountain Museum</w:t>
      </w:r>
      <w:r w:rsidR="005E51D2">
        <w:t xml:space="preserve"> „</w:t>
      </w:r>
      <w:r w:rsidR="005E51D2" w:rsidRPr="00537084">
        <w:rPr>
          <w:b/>
          <w:bCs/>
        </w:rPr>
        <w:t>MMM Corones</w:t>
      </w:r>
      <w:r w:rsidR="005E51D2">
        <w:rPr>
          <w:b/>
          <w:bCs/>
        </w:rPr>
        <w:t xml:space="preserve">“ </w:t>
      </w:r>
      <w:r w:rsidR="005E51D2" w:rsidRPr="005E51D2">
        <w:t xml:space="preserve">auf den Kronplatzgipfel stellte. </w:t>
      </w:r>
    </w:p>
    <w:p w14:paraId="3D3C46A2" w14:textId="26461479" w:rsidR="005E51D2" w:rsidRPr="005E51D2" w:rsidRDefault="00964A67" w:rsidP="009D5C7D">
      <w:pPr>
        <w:pStyle w:val="berschrift3"/>
      </w:pPr>
      <w:r>
        <w:t>Verlässliche</w:t>
      </w:r>
      <w:r w:rsidR="009D5C7D">
        <w:t xml:space="preserve"> Begleiter auf jeder Tour</w:t>
      </w:r>
    </w:p>
    <w:p w14:paraId="6768C6FC" w14:textId="7949C88C" w:rsidR="004E2838" w:rsidRPr="00A77D4A" w:rsidRDefault="005E51D2" w:rsidP="004E2838">
      <w:r>
        <w:t xml:space="preserve">Auch für jeden Hobbybergsteiger ist der Kronplatzgipfel der ideale Platz, um die „Summits“ für die nächsten Tage zu definieren. Am besten mit </w:t>
      </w:r>
      <w:r w:rsidR="009D5C7D">
        <w:t xml:space="preserve">Hilfe </w:t>
      </w:r>
      <w:r>
        <w:t xml:space="preserve">der </w:t>
      </w:r>
      <w:r w:rsidRPr="00275BEB">
        <w:rPr>
          <w:b/>
          <w:bCs/>
        </w:rPr>
        <w:t xml:space="preserve">App </w:t>
      </w:r>
      <w:r>
        <w:rPr>
          <w:b/>
          <w:bCs/>
        </w:rPr>
        <w:t>„</w:t>
      </w:r>
      <w:r w:rsidRPr="00275BEB">
        <w:rPr>
          <w:b/>
          <w:bCs/>
        </w:rPr>
        <w:t>MOVE – hike and bike</w:t>
      </w:r>
      <w:r>
        <w:rPr>
          <w:b/>
          <w:bCs/>
        </w:rPr>
        <w:t>“</w:t>
      </w:r>
      <w:r>
        <w:t xml:space="preserve"> auf dem Smartphone. Sie </w:t>
      </w:r>
      <w:r w:rsidRPr="00A80944">
        <w:t xml:space="preserve">wurde von </w:t>
      </w:r>
      <w:r w:rsidR="00705717" w:rsidRPr="00A80944">
        <w:t xml:space="preserve">einem Team des Fachbereichs Medizin an der </w:t>
      </w:r>
      <w:r w:rsidR="00705717" w:rsidRPr="00A80944">
        <w:rPr>
          <w:b/>
          <w:bCs/>
        </w:rPr>
        <w:t>Universität Padua</w:t>
      </w:r>
      <w:r w:rsidRPr="00A80944">
        <w:t xml:space="preserve"> </w:t>
      </w:r>
      <w:r>
        <w:t xml:space="preserve">entwickelt und hilft </w:t>
      </w:r>
      <w:r w:rsidR="006823EA">
        <w:t>bei der individuellen</w:t>
      </w:r>
      <w:r w:rsidR="006823EA" w:rsidRPr="00E62B19">
        <w:t xml:space="preserve"> </w:t>
      </w:r>
      <w:r w:rsidR="006823EA">
        <w:t>Tourenplanung inklusive Strecke, Verlauf, Profil und voraussichtliche</w:t>
      </w:r>
      <w:r w:rsidR="00B23DF0">
        <w:t>r</w:t>
      </w:r>
      <w:r w:rsidR="006823EA">
        <w:t xml:space="preserve"> Dauer entsprechend der eigenen </w:t>
      </w:r>
      <w:r w:rsidR="006823EA" w:rsidRPr="002772A2">
        <w:rPr>
          <w:b/>
          <w:bCs/>
        </w:rPr>
        <w:t>Leistungsfähigkeit</w:t>
      </w:r>
      <w:r w:rsidR="006823EA">
        <w:t>.</w:t>
      </w:r>
      <w:r w:rsidR="006823EA" w:rsidRPr="006823EA">
        <w:t xml:space="preserve"> </w:t>
      </w:r>
      <w:r w:rsidR="006823EA">
        <w:t xml:space="preserve">An vielen Ausgangspunkten in </w:t>
      </w:r>
      <w:r w:rsidR="006823EA" w:rsidRPr="002772A2">
        <w:rPr>
          <w:b/>
          <w:bCs/>
        </w:rPr>
        <w:t>Olang</w:t>
      </w:r>
      <w:r w:rsidR="006823EA">
        <w:t xml:space="preserve"> und im </w:t>
      </w:r>
      <w:r w:rsidR="006823EA" w:rsidRPr="002772A2">
        <w:rPr>
          <w:b/>
          <w:bCs/>
        </w:rPr>
        <w:t>Antholzertal</w:t>
      </w:r>
      <w:r w:rsidR="006823EA">
        <w:t xml:space="preserve"> gibt es QR-Codes zum Einstieg in die App. Zu einigen Ausgangspunkten im</w:t>
      </w:r>
      <w:r w:rsidR="006823EA" w:rsidRPr="002A6134">
        <w:rPr>
          <w:lang w:val="de-AT"/>
        </w:rPr>
        <w:t xml:space="preserve"> Pustertal </w:t>
      </w:r>
      <w:r w:rsidR="006823EA">
        <w:rPr>
          <w:lang w:val="de-AT"/>
        </w:rPr>
        <w:t xml:space="preserve">gelangt man </w:t>
      </w:r>
      <w:r w:rsidR="009D5C7D">
        <w:rPr>
          <w:lang w:val="de-AT"/>
        </w:rPr>
        <w:t>außerdem</w:t>
      </w:r>
      <w:r w:rsidR="006823EA">
        <w:rPr>
          <w:lang w:val="de-AT"/>
        </w:rPr>
        <w:t xml:space="preserve"> einfach mit der </w:t>
      </w:r>
      <w:r w:rsidR="006823EA" w:rsidRPr="002A6134">
        <w:rPr>
          <w:b/>
          <w:bCs/>
          <w:lang w:val="de-AT"/>
        </w:rPr>
        <w:t>Pustertalbahn</w:t>
      </w:r>
      <w:r w:rsidR="006823EA" w:rsidRPr="002A6134">
        <w:rPr>
          <w:lang w:val="de-AT"/>
        </w:rPr>
        <w:t xml:space="preserve">. </w:t>
      </w:r>
      <w:r w:rsidR="006823EA">
        <w:rPr>
          <w:lang w:val="de-AT"/>
        </w:rPr>
        <w:t xml:space="preserve">Seit dem Vorjahr ergänzt </w:t>
      </w:r>
      <w:r w:rsidR="00705717" w:rsidRPr="00A80944">
        <w:rPr>
          <w:lang w:val="de-AT"/>
        </w:rPr>
        <w:t>der</w:t>
      </w:r>
      <w:r w:rsidR="006823EA" w:rsidRPr="00A80944">
        <w:rPr>
          <w:lang w:val="de-AT"/>
        </w:rPr>
        <w:t xml:space="preserve"> </w:t>
      </w:r>
      <w:r w:rsidR="006823EA" w:rsidRPr="00BD275E">
        <w:rPr>
          <w:b/>
          <w:bCs/>
        </w:rPr>
        <w:t>CallBus</w:t>
      </w:r>
      <w:r w:rsidR="006823EA">
        <w:rPr>
          <w:b/>
          <w:bCs/>
        </w:rPr>
        <w:t xml:space="preserve"> </w:t>
      </w:r>
      <w:r w:rsidR="006823EA" w:rsidRPr="006823EA">
        <w:t xml:space="preserve">das Angebot. </w:t>
      </w:r>
      <w:r w:rsidR="006823EA">
        <w:t xml:space="preserve">Der </w:t>
      </w:r>
      <w:r w:rsidR="006823EA">
        <w:rPr>
          <w:b/>
          <w:bCs/>
        </w:rPr>
        <w:t>O</w:t>
      </w:r>
      <w:r w:rsidR="006823EA" w:rsidRPr="00BD275E">
        <w:rPr>
          <w:b/>
          <w:bCs/>
        </w:rPr>
        <w:t>n</w:t>
      </w:r>
      <w:r w:rsidR="006823EA">
        <w:rPr>
          <w:b/>
          <w:bCs/>
        </w:rPr>
        <w:t>-D</w:t>
      </w:r>
      <w:r w:rsidR="006823EA" w:rsidRPr="00BD275E">
        <w:rPr>
          <w:b/>
          <w:bCs/>
        </w:rPr>
        <w:t>emand</w:t>
      </w:r>
      <w:r w:rsidR="006823EA">
        <w:rPr>
          <w:b/>
          <w:bCs/>
        </w:rPr>
        <w:t>-</w:t>
      </w:r>
      <w:r w:rsidR="006823EA" w:rsidRPr="00BD275E">
        <w:rPr>
          <w:b/>
          <w:bCs/>
        </w:rPr>
        <w:t xml:space="preserve">Service </w:t>
      </w:r>
      <w:r w:rsidR="006823EA" w:rsidRPr="006823EA">
        <w:t xml:space="preserve">ist </w:t>
      </w:r>
      <w:r w:rsidR="009D5C7D">
        <w:t>voll</w:t>
      </w:r>
      <w:r w:rsidR="006823EA" w:rsidRPr="006823EA">
        <w:t>elektrisch, CO</w:t>
      </w:r>
      <w:r w:rsidR="006823EA" w:rsidRPr="006823EA">
        <w:rPr>
          <w:rFonts w:ascii="Cambria Math" w:hAnsi="Cambria Math" w:cs="Cambria Math"/>
        </w:rPr>
        <w:t>₂</w:t>
      </w:r>
      <w:r w:rsidR="006823EA" w:rsidRPr="006823EA">
        <w:t xml:space="preserve">-neutral </w:t>
      </w:r>
      <w:r w:rsidR="004E2838">
        <w:t xml:space="preserve">und mit der </w:t>
      </w:r>
      <w:r w:rsidR="004E2838" w:rsidRPr="00BD275E">
        <w:rPr>
          <w:b/>
          <w:bCs/>
        </w:rPr>
        <w:t xml:space="preserve">CallBus-App </w:t>
      </w:r>
      <w:r w:rsidR="004E2838" w:rsidRPr="006823EA">
        <w:t xml:space="preserve">am Smartphone </w:t>
      </w:r>
      <w:r w:rsidR="004E2838">
        <w:t>ga</w:t>
      </w:r>
      <w:r w:rsidR="00DC1853">
        <w:t>n</w:t>
      </w:r>
      <w:r w:rsidR="004E2838">
        <w:t xml:space="preserve">z einfach </w:t>
      </w:r>
      <w:r w:rsidR="004E2838">
        <w:lastRenderedPageBreak/>
        <w:t>zu buchen. M</w:t>
      </w:r>
      <w:r w:rsidR="006823EA" w:rsidRPr="006823EA">
        <w:t xml:space="preserve">it dem </w:t>
      </w:r>
      <w:r w:rsidR="006823EA" w:rsidRPr="004E2838">
        <w:rPr>
          <w:b/>
          <w:bCs/>
        </w:rPr>
        <w:t>Kronplatz Guest Pass</w:t>
      </w:r>
      <w:r w:rsidR="006823EA" w:rsidRPr="006823EA">
        <w:t xml:space="preserve"> </w:t>
      </w:r>
      <w:r w:rsidR="004E2838">
        <w:t xml:space="preserve">ist der </w:t>
      </w:r>
      <w:r w:rsidR="004E2838" w:rsidRPr="00BD275E">
        <w:rPr>
          <w:b/>
          <w:bCs/>
        </w:rPr>
        <w:t>CallBus</w:t>
      </w:r>
      <w:r w:rsidR="004E2838">
        <w:rPr>
          <w:b/>
          <w:bCs/>
        </w:rPr>
        <w:t xml:space="preserve"> </w:t>
      </w:r>
      <w:r w:rsidR="004E2838" w:rsidRPr="00A77D4A">
        <w:rPr>
          <w:lang w:val="de-AT"/>
        </w:rPr>
        <w:t>ebenso</w:t>
      </w:r>
      <w:r w:rsidR="004E2838" w:rsidRPr="00A77D4A">
        <w:rPr>
          <w:b/>
          <w:bCs/>
          <w:lang w:val="de-AT"/>
        </w:rPr>
        <w:t xml:space="preserve"> </w:t>
      </w:r>
      <w:r w:rsidR="00185CA2" w:rsidRPr="00A77D4A">
        <w:t>kostenfrei</w:t>
      </w:r>
      <w:r w:rsidR="004E2838" w:rsidRPr="00A77D4A">
        <w:t xml:space="preserve">, </w:t>
      </w:r>
      <w:r w:rsidR="004E2838" w:rsidRPr="00A77D4A">
        <w:rPr>
          <w:lang w:val="de-AT"/>
        </w:rPr>
        <w:t xml:space="preserve">wie </w:t>
      </w:r>
      <w:r w:rsidR="004E2838" w:rsidRPr="00A77D4A">
        <w:rPr>
          <w:b/>
          <w:bCs/>
        </w:rPr>
        <w:t>alle anderen Öffis in Südtirol</w:t>
      </w:r>
      <w:r w:rsidR="004E2838" w:rsidRPr="00A77D4A">
        <w:t xml:space="preserve">. </w:t>
      </w:r>
    </w:p>
    <w:p w14:paraId="029F78B2" w14:textId="07C2DB4B" w:rsidR="0004771E" w:rsidRDefault="00964A67" w:rsidP="0004771E">
      <w:pPr>
        <w:pStyle w:val="berschrift3"/>
        <w:spacing w:line="276" w:lineRule="auto"/>
      </w:pPr>
      <w:r>
        <w:t xml:space="preserve">Zwischen </w:t>
      </w:r>
      <w:r w:rsidRPr="00964A67">
        <w:t>Pragser Dolomiten</w:t>
      </w:r>
      <w:r>
        <w:t xml:space="preserve"> und </w:t>
      </w:r>
      <w:r w:rsidRPr="00D0164F">
        <w:rPr>
          <w:bCs/>
        </w:rPr>
        <w:t>Rieserferner</w:t>
      </w:r>
    </w:p>
    <w:p w14:paraId="662A3BEA" w14:textId="5C5D4D68" w:rsidR="000E1E9A" w:rsidRDefault="009D5C7D" w:rsidP="004D631D">
      <w:r>
        <w:t xml:space="preserve">So </w:t>
      </w:r>
      <w:r w:rsidR="004C4179">
        <w:t xml:space="preserve">perfekt </w:t>
      </w:r>
      <w:r>
        <w:t xml:space="preserve">ausgerüstet, steht einer </w:t>
      </w:r>
      <w:r w:rsidR="00B23DF0">
        <w:t>Herzenst</w:t>
      </w:r>
      <w:r>
        <w:t xml:space="preserve">our zwischen </w:t>
      </w:r>
      <w:r w:rsidR="00BF42C6" w:rsidRPr="004D631D">
        <w:rPr>
          <w:b/>
          <w:bCs/>
        </w:rPr>
        <w:t xml:space="preserve">Kronplatz, </w:t>
      </w:r>
      <w:r w:rsidR="00DC1853">
        <w:rPr>
          <w:b/>
          <w:bCs/>
        </w:rPr>
        <w:t xml:space="preserve">Dolomiten und Rieserferner </w:t>
      </w:r>
      <w:r w:rsidR="00BF42C6">
        <w:t xml:space="preserve">nichts im Weg. </w:t>
      </w:r>
      <w:r w:rsidR="00B23DF0">
        <w:t xml:space="preserve">In den nahe gelegenen Pragser Dolomiten </w:t>
      </w:r>
      <w:r w:rsidR="004D631D">
        <w:t>suchen sich</w:t>
      </w:r>
      <w:r w:rsidR="001C7929">
        <w:t xml:space="preserve"> </w:t>
      </w:r>
      <w:r w:rsidR="00B23DF0">
        <w:t xml:space="preserve">Alpinisten </w:t>
      </w:r>
      <w:r w:rsidR="001C7929">
        <w:t xml:space="preserve">ihre Ziele rund um </w:t>
      </w:r>
      <w:r w:rsidR="001C7929" w:rsidRPr="006A674E">
        <w:rPr>
          <w:b/>
          <w:bCs/>
        </w:rPr>
        <w:t>Hohe Gaisl</w:t>
      </w:r>
      <w:r w:rsidR="001C7929" w:rsidRPr="006A674E">
        <w:t xml:space="preserve"> (3</w:t>
      </w:r>
      <w:r w:rsidR="001C7929">
        <w:t>.</w:t>
      </w:r>
      <w:r w:rsidR="001C7929" w:rsidRPr="006A674E">
        <w:t>146</w:t>
      </w:r>
      <w:r w:rsidR="001C7929">
        <w:t> </w:t>
      </w:r>
      <w:r w:rsidR="001C7929" w:rsidRPr="006A674E">
        <w:t>m)</w:t>
      </w:r>
      <w:r w:rsidR="004D631D">
        <w:t xml:space="preserve">, </w:t>
      </w:r>
      <w:r w:rsidR="004D631D" w:rsidRPr="004D631D">
        <w:rPr>
          <w:b/>
          <w:bCs/>
        </w:rPr>
        <w:t>Dürrenstein</w:t>
      </w:r>
      <w:r w:rsidR="004D631D">
        <w:t xml:space="preserve"> (2.839</w:t>
      </w:r>
      <w:r w:rsidR="00B23DF0">
        <w:t> </w:t>
      </w:r>
      <w:r w:rsidR="004D631D">
        <w:t xml:space="preserve">m) und </w:t>
      </w:r>
      <w:r w:rsidR="004D631D" w:rsidRPr="004D631D">
        <w:rPr>
          <w:b/>
          <w:bCs/>
        </w:rPr>
        <w:t>Seekofel</w:t>
      </w:r>
      <w:r w:rsidR="004D631D">
        <w:t xml:space="preserve"> (2.810</w:t>
      </w:r>
      <w:r w:rsidR="00B23DF0">
        <w:t> </w:t>
      </w:r>
      <w:r w:rsidR="004D631D">
        <w:t>m).</w:t>
      </w:r>
      <w:r w:rsidR="001C7929">
        <w:t xml:space="preserve"> Aber auch die südlich von</w:t>
      </w:r>
      <w:r w:rsidR="001C7929" w:rsidRPr="00F06864">
        <w:t xml:space="preserve"> Olang</w:t>
      </w:r>
      <w:r w:rsidR="001C7929">
        <w:t xml:space="preserve"> gelegenen 2.500er </w:t>
      </w:r>
      <w:r w:rsidR="001C7929" w:rsidRPr="00F06864">
        <w:rPr>
          <w:b/>
          <w:bCs/>
        </w:rPr>
        <w:t>Piz da Peres, Flatschkofel</w:t>
      </w:r>
      <w:r w:rsidR="004D631D">
        <w:rPr>
          <w:b/>
          <w:bCs/>
        </w:rPr>
        <w:t>,</w:t>
      </w:r>
      <w:r w:rsidR="001C7929">
        <w:rPr>
          <w:b/>
          <w:bCs/>
        </w:rPr>
        <w:t xml:space="preserve"> </w:t>
      </w:r>
      <w:r w:rsidR="004D631D" w:rsidRPr="00CE1736">
        <w:rPr>
          <w:b/>
          <w:lang w:val="de-AT"/>
        </w:rPr>
        <w:t>Dreifingerspitze</w:t>
      </w:r>
      <w:r w:rsidR="004D631D" w:rsidRPr="00CE1736">
        <w:rPr>
          <w:bCs/>
          <w:lang w:val="de-AT"/>
        </w:rPr>
        <w:t xml:space="preserve"> </w:t>
      </w:r>
      <w:r w:rsidR="001C7929" w:rsidRPr="004E7117">
        <w:t>und</w:t>
      </w:r>
      <w:r w:rsidR="001C7929" w:rsidRPr="00F06864">
        <w:rPr>
          <w:b/>
          <w:bCs/>
        </w:rPr>
        <w:t xml:space="preserve"> Maurerkopf</w:t>
      </w:r>
      <w:r w:rsidR="001C7929">
        <w:t xml:space="preserve"> fordern </w:t>
      </w:r>
      <w:r w:rsidR="004B5893">
        <w:t xml:space="preserve">von den Bergwanderern </w:t>
      </w:r>
      <w:r w:rsidR="001C7929">
        <w:t>Kondition und Trittfestigkeit.</w:t>
      </w:r>
      <w:r w:rsidR="004D631D">
        <w:t xml:space="preserve"> </w:t>
      </w:r>
      <w:r w:rsidR="00DC1853">
        <w:t>E</w:t>
      </w:r>
      <w:r w:rsidR="00DC1853" w:rsidRPr="00ED2D9E">
        <w:t>in</w:t>
      </w:r>
      <w:r w:rsidR="00DC1853">
        <w:t xml:space="preserve"> </w:t>
      </w:r>
      <w:r w:rsidR="00DC1853" w:rsidRPr="002A6965">
        <w:t xml:space="preserve">weiteres </w:t>
      </w:r>
      <w:r w:rsidR="00DC1853" w:rsidRPr="004E2838">
        <w:t xml:space="preserve">Ziel </w:t>
      </w:r>
      <w:r w:rsidR="00DC1853">
        <w:t xml:space="preserve">liegt am Talschluss des </w:t>
      </w:r>
      <w:r w:rsidR="00DC1853" w:rsidRPr="007F753A">
        <w:rPr>
          <w:b/>
          <w:bCs/>
        </w:rPr>
        <w:t>Antholzertal</w:t>
      </w:r>
      <w:r w:rsidR="00DC1853">
        <w:rPr>
          <w:b/>
          <w:bCs/>
        </w:rPr>
        <w:t>s</w:t>
      </w:r>
      <w:r w:rsidR="00DC1853">
        <w:t xml:space="preserve">. Der türkisgrüne </w:t>
      </w:r>
      <w:r w:rsidR="00DC1853" w:rsidRPr="007F753A">
        <w:rPr>
          <w:b/>
          <w:bCs/>
        </w:rPr>
        <w:t xml:space="preserve">Antholzer </w:t>
      </w:r>
      <w:r w:rsidR="00DC1853">
        <w:rPr>
          <w:b/>
          <w:bCs/>
        </w:rPr>
        <w:t>S</w:t>
      </w:r>
      <w:r w:rsidR="00DC1853" w:rsidRPr="007F753A">
        <w:rPr>
          <w:b/>
          <w:bCs/>
        </w:rPr>
        <w:t>ee</w:t>
      </w:r>
      <w:r w:rsidR="00DC1853" w:rsidRPr="002A6965">
        <w:t xml:space="preserve"> </w:t>
      </w:r>
      <w:r w:rsidR="00DC1853">
        <w:t>(</w:t>
      </w:r>
      <w:r w:rsidR="00DC1853" w:rsidRPr="00ED2D9E">
        <w:t xml:space="preserve">1.650 </w:t>
      </w:r>
      <w:r w:rsidR="00DC1853">
        <w:t xml:space="preserve">m) ist das „Auge“ des </w:t>
      </w:r>
      <w:r w:rsidR="00DC1853" w:rsidRPr="00D0164F">
        <w:rPr>
          <w:b/>
          <w:bCs/>
        </w:rPr>
        <w:t>Naturpark</w:t>
      </w:r>
      <w:r w:rsidR="00DC1853">
        <w:rPr>
          <w:b/>
          <w:bCs/>
        </w:rPr>
        <w:t>s</w:t>
      </w:r>
      <w:r w:rsidR="00DC1853" w:rsidRPr="00D0164F">
        <w:rPr>
          <w:b/>
          <w:bCs/>
        </w:rPr>
        <w:t xml:space="preserve"> Rieserferner-Ahrn</w:t>
      </w:r>
      <w:r w:rsidR="00DC1853">
        <w:t xml:space="preserve"> – und für Bergwanderer der Ausgangspunkt hinauf zum </w:t>
      </w:r>
      <w:r w:rsidR="00DC1853">
        <w:rPr>
          <w:b/>
          <w:bCs/>
        </w:rPr>
        <w:t>Hochg</w:t>
      </w:r>
      <w:r w:rsidR="00DC1853" w:rsidRPr="00D0164F">
        <w:rPr>
          <w:b/>
          <w:bCs/>
        </w:rPr>
        <w:t>all</w:t>
      </w:r>
      <w:r w:rsidR="00DC1853">
        <w:t xml:space="preserve"> (3.436 m</w:t>
      </w:r>
      <w:r w:rsidR="00DC1853" w:rsidRPr="00D0164F">
        <w:t>), dem</w:t>
      </w:r>
      <w:r w:rsidR="00DC1853">
        <w:rPr>
          <w:b/>
          <w:bCs/>
        </w:rPr>
        <w:t xml:space="preserve"> </w:t>
      </w:r>
      <w:r w:rsidR="00DC1853" w:rsidRPr="00D0164F">
        <w:rPr>
          <w:b/>
          <w:bCs/>
        </w:rPr>
        <w:t>Almerhorn</w:t>
      </w:r>
      <w:r w:rsidR="00DC1853">
        <w:t xml:space="preserve"> </w:t>
      </w:r>
      <w:r w:rsidR="00DC1853" w:rsidRPr="00D0164F">
        <w:t>(2</w:t>
      </w:r>
      <w:r w:rsidR="00DC1853">
        <w:t>.</w:t>
      </w:r>
      <w:r w:rsidR="00DC1853" w:rsidRPr="00D0164F">
        <w:t xml:space="preserve">986 m) </w:t>
      </w:r>
      <w:r w:rsidR="00DC1853">
        <w:t xml:space="preserve">oder </w:t>
      </w:r>
      <w:r w:rsidR="00DC1853" w:rsidRPr="002A6965">
        <w:t xml:space="preserve">der </w:t>
      </w:r>
      <w:r w:rsidR="00DC1853" w:rsidRPr="00D0164F">
        <w:rPr>
          <w:b/>
          <w:bCs/>
        </w:rPr>
        <w:t>Roten Wand</w:t>
      </w:r>
      <w:r w:rsidR="00DC1853">
        <w:t xml:space="preserve"> </w:t>
      </w:r>
      <w:r w:rsidR="00DC1853" w:rsidRPr="00D0164F">
        <w:t>(2.818 m)</w:t>
      </w:r>
      <w:r w:rsidR="00DC1853" w:rsidRPr="00C72752">
        <w:t>.</w:t>
      </w:r>
      <w:r w:rsidR="00DC1853">
        <w:t xml:space="preserve"> </w:t>
      </w:r>
    </w:p>
    <w:p w14:paraId="068397E8" w14:textId="1061AA33" w:rsidR="000E1E9A" w:rsidRPr="000E1E9A" w:rsidRDefault="00964A67" w:rsidP="000E1E9A">
      <w:pPr>
        <w:pStyle w:val="berschrift3"/>
      </w:pPr>
      <w:r>
        <w:t>Wandern mit den ladinischen Sagengestalten</w:t>
      </w:r>
    </w:p>
    <w:p w14:paraId="2B2D689E" w14:textId="1511C7BA" w:rsidR="004D631D" w:rsidRPr="00DC1853" w:rsidRDefault="00DC1853" w:rsidP="004D631D">
      <w:r>
        <w:t xml:space="preserve">Der </w:t>
      </w:r>
      <w:r w:rsidRPr="00227687">
        <w:t>Naturpark</w:t>
      </w:r>
      <w:r w:rsidRPr="00C9182D">
        <w:rPr>
          <w:b/>
          <w:bCs/>
        </w:rPr>
        <w:t xml:space="preserve"> Fanes-Sennes-Prags</w:t>
      </w:r>
      <w:r w:rsidR="004D631D">
        <w:t xml:space="preserve"> </w:t>
      </w:r>
      <w:r w:rsidR="004C4179">
        <w:t>süd</w:t>
      </w:r>
      <w:r w:rsidR="00B23DF0">
        <w:t>ö</w:t>
      </w:r>
      <w:r w:rsidR="004D631D">
        <w:t xml:space="preserve">stlich </w:t>
      </w:r>
      <w:r>
        <w:t xml:space="preserve">von Olang </w:t>
      </w:r>
      <w:r w:rsidR="00FB3442">
        <w:t xml:space="preserve">bietet einfachere Wanderungen und </w:t>
      </w:r>
      <w:r w:rsidR="004D631D">
        <w:t xml:space="preserve">lässt </w:t>
      </w:r>
      <w:r w:rsidR="004B5893">
        <w:t xml:space="preserve">tief </w:t>
      </w:r>
      <w:r w:rsidR="004D631D">
        <w:t xml:space="preserve">in die Figuren </w:t>
      </w:r>
      <w:r w:rsidR="004B5893">
        <w:t xml:space="preserve">und Geschichten </w:t>
      </w:r>
      <w:r w:rsidR="004D631D">
        <w:t xml:space="preserve">des </w:t>
      </w:r>
      <w:r w:rsidR="004D631D" w:rsidRPr="00DB0307">
        <w:rPr>
          <w:b/>
          <w:bCs/>
        </w:rPr>
        <w:t>ladinische</w:t>
      </w:r>
      <w:r w:rsidR="004D631D">
        <w:rPr>
          <w:b/>
          <w:bCs/>
        </w:rPr>
        <w:t>n</w:t>
      </w:r>
      <w:r w:rsidR="004D631D" w:rsidRPr="00DB0307">
        <w:rPr>
          <w:b/>
          <w:bCs/>
        </w:rPr>
        <w:t xml:space="preserve"> Nationalepos</w:t>
      </w:r>
      <w:r w:rsidR="004D631D">
        <w:rPr>
          <w:b/>
          <w:bCs/>
        </w:rPr>
        <w:t xml:space="preserve"> </w:t>
      </w:r>
      <w:r w:rsidR="004D631D" w:rsidRPr="004D631D">
        <w:t xml:space="preserve">eintauchen. </w:t>
      </w:r>
      <w:r w:rsidR="004D631D">
        <w:t>Z</w:t>
      </w:r>
      <w:r w:rsidR="004D631D" w:rsidRPr="00DB0307">
        <w:t xml:space="preserve">ehn </w:t>
      </w:r>
      <w:r w:rsidR="004D631D">
        <w:t>M</w:t>
      </w:r>
      <w:r w:rsidR="004D631D" w:rsidRPr="00DB0307">
        <w:t xml:space="preserve">inuten </w:t>
      </w:r>
      <w:r w:rsidR="004D631D">
        <w:t xml:space="preserve">mit der Pustertalbahn </w:t>
      </w:r>
      <w:r w:rsidR="004D631D" w:rsidRPr="00DB0307">
        <w:t xml:space="preserve">von Olang </w:t>
      </w:r>
      <w:r w:rsidR="004D631D">
        <w:t>ostwärts zweigt</w:t>
      </w:r>
      <w:r w:rsidR="004D631D" w:rsidRPr="00DB0307">
        <w:t xml:space="preserve"> das </w:t>
      </w:r>
      <w:r w:rsidR="004D631D" w:rsidRPr="00DB0307">
        <w:rPr>
          <w:bCs/>
        </w:rPr>
        <w:t xml:space="preserve">Pragsertal </w:t>
      </w:r>
      <w:r w:rsidR="004E2838">
        <w:rPr>
          <w:bCs/>
        </w:rPr>
        <w:t>zum</w:t>
      </w:r>
      <w:r w:rsidR="004D631D" w:rsidRPr="00DB0307">
        <w:t xml:space="preserve"> </w:t>
      </w:r>
      <w:r w:rsidR="004D631D" w:rsidRPr="00DB0307">
        <w:rPr>
          <w:bCs/>
        </w:rPr>
        <w:t>smaragdgrüne</w:t>
      </w:r>
      <w:r w:rsidR="004E2838">
        <w:rPr>
          <w:bCs/>
        </w:rPr>
        <w:t>n</w:t>
      </w:r>
      <w:r w:rsidR="004D631D" w:rsidRPr="00DB0307">
        <w:rPr>
          <w:b/>
        </w:rPr>
        <w:t xml:space="preserve"> Pragser Wildsee</w:t>
      </w:r>
      <w:r w:rsidR="004D631D">
        <w:rPr>
          <w:b/>
        </w:rPr>
        <w:t xml:space="preserve"> </w:t>
      </w:r>
      <w:r w:rsidR="004D631D" w:rsidRPr="004D631D">
        <w:rPr>
          <w:bCs/>
        </w:rPr>
        <w:t>und der</w:t>
      </w:r>
      <w:r w:rsidR="004D631D">
        <w:rPr>
          <w:b/>
        </w:rPr>
        <w:t xml:space="preserve"> Plätzwiese </w:t>
      </w:r>
      <w:r w:rsidR="004C4179" w:rsidRPr="004C4179">
        <w:rPr>
          <w:bCs/>
        </w:rPr>
        <w:t xml:space="preserve">(ca. 2.000 m) </w:t>
      </w:r>
      <w:r w:rsidR="004D631D" w:rsidRPr="004D631D">
        <w:rPr>
          <w:bCs/>
        </w:rPr>
        <w:t>ab</w:t>
      </w:r>
      <w:r w:rsidR="000E1E9A">
        <w:rPr>
          <w:bCs/>
        </w:rPr>
        <w:t>, mit</w:t>
      </w:r>
      <w:r w:rsidR="000E1E9A" w:rsidRPr="002A6134">
        <w:rPr>
          <w:bCs/>
        </w:rPr>
        <w:t xml:space="preserve"> eine</w:t>
      </w:r>
      <w:r w:rsidR="000E1E9A">
        <w:rPr>
          <w:bCs/>
        </w:rPr>
        <w:t>r</w:t>
      </w:r>
      <w:r w:rsidR="000E1E9A" w:rsidRPr="002A6134">
        <w:rPr>
          <w:bCs/>
        </w:rPr>
        <w:t xml:space="preserve"> </w:t>
      </w:r>
      <w:r>
        <w:rPr>
          <w:bCs/>
        </w:rPr>
        <w:t xml:space="preserve">der </w:t>
      </w:r>
      <w:r w:rsidR="000E1E9A">
        <w:rPr>
          <w:bCs/>
        </w:rPr>
        <w:t>schön</w:t>
      </w:r>
      <w:r>
        <w:rPr>
          <w:bCs/>
        </w:rPr>
        <w:t>s</w:t>
      </w:r>
      <w:r w:rsidR="000E1E9A">
        <w:rPr>
          <w:bCs/>
        </w:rPr>
        <w:t>ten Aussichten auf</w:t>
      </w:r>
      <w:r w:rsidR="000E1E9A" w:rsidRPr="002A6134">
        <w:rPr>
          <w:bCs/>
        </w:rPr>
        <w:t xml:space="preserve"> </w:t>
      </w:r>
      <w:r w:rsidR="000E1E9A" w:rsidRPr="002A6134">
        <w:rPr>
          <w:b/>
        </w:rPr>
        <w:t xml:space="preserve">Drei Zinnen, Tofana, Monte Cristallo </w:t>
      </w:r>
      <w:r w:rsidR="000E1E9A" w:rsidRPr="002A6134">
        <w:rPr>
          <w:bCs/>
        </w:rPr>
        <w:t>und</w:t>
      </w:r>
      <w:r w:rsidR="000E1E9A" w:rsidRPr="002A6134">
        <w:rPr>
          <w:b/>
        </w:rPr>
        <w:t xml:space="preserve"> Hoher Gaisl</w:t>
      </w:r>
      <w:r w:rsidR="000E1E9A" w:rsidRPr="002A6134">
        <w:rPr>
          <w:bCs/>
        </w:rPr>
        <w:t>.</w:t>
      </w:r>
      <w:r w:rsidR="004D631D">
        <w:rPr>
          <w:bCs/>
        </w:rPr>
        <w:t xml:space="preserve"> Der </w:t>
      </w:r>
      <w:r w:rsidR="004D631D" w:rsidRPr="00DB0307">
        <w:rPr>
          <w:b/>
        </w:rPr>
        <w:t>Pragser Wildsee</w:t>
      </w:r>
      <w:r w:rsidR="004D631D">
        <w:rPr>
          <w:b/>
        </w:rPr>
        <w:t xml:space="preserve"> </w:t>
      </w:r>
      <w:r w:rsidR="004D631D" w:rsidRPr="004D631D">
        <w:rPr>
          <w:bCs/>
        </w:rPr>
        <w:t xml:space="preserve">soll </w:t>
      </w:r>
      <w:r w:rsidR="003D77CF">
        <w:rPr>
          <w:bCs/>
        </w:rPr>
        <w:t xml:space="preserve">gemäß den </w:t>
      </w:r>
      <w:r w:rsidR="003D77CF" w:rsidRPr="003D77CF">
        <w:t xml:space="preserve">ladinischen Sagen </w:t>
      </w:r>
      <w:r w:rsidR="004D631D" w:rsidRPr="004D631D">
        <w:rPr>
          <w:bCs/>
        </w:rPr>
        <w:t>den</w:t>
      </w:r>
      <w:r w:rsidR="004D631D">
        <w:rPr>
          <w:b/>
        </w:rPr>
        <w:t xml:space="preserve"> </w:t>
      </w:r>
      <w:r w:rsidR="004D631D" w:rsidRPr="00DB0307">
        <w:t>Eingang zu</w:t>
      </w:r>
      <w:r w:rsidR="004D631D">
        <w:t>m</w:t>
      </w:r>
      <w:r w:rsidR="004D631D" w:rsidRPr="00DB0307">
        <w:t xml:space="preserve"> unterirdischen Reich</w:t>
      </w:r>
      <w:r w:rsidR="004D631D">
        <w:t xml:space="preserve"> der Fanes markieren. </w:t>
      </w:r>
      <w:r w:rsidR="000E1E9A" w:rsidRPr="00DB0307">
        <w:t xml:space="preserve">Der imposante </w:t>
      </w:r>
      <w:r w:rsidR="000E1E9A" w:rsidRPr="004E2838">
        <w:rPr>
          <w:b/>
          <w:bCs/>
        </w:rPr>
        <w:t>Seekofel</w:t>
      </w:r>
      <w:r w:rsidR="000E1E9A" w:rsidRPr="00DB0307">
        <w:t xml:space="preserve"> </w:t>
      </w:r>
      <w:r w:rsidR="000E1E9A">
        <w:t>auf der Südseite</w:t>
      </w:r>
      <w:r w:rsidR="000E1E9A" w:rsidRPr="00DB0307">
        <w:t xml:space="preserve"> heißt auf ladinisch </w:t>
      </w:r>
      <w:r w:rsidR="004E2838">
        <w:t xml:space="preserve">nämlich </w:t>
      </w:r>
      <w:r w:rsidR="000E1E9A" w:rsidRPr="00DB0307">
        <w:rPr>
          <w:b/>
          <w:bCs/>
        </w:rPr>
        <w:t>Sas dla Porta</w:t>
      </w:r>
      <w:r w:rsidR="000E1E9A" w:rsidRPr="00DB0307">
        <w:t xml:space="preserve"> oder zu deutsch Torberg.</w:t>
      </w:r>
      <w:r w:rsidR="000E1E9A">
        <w:t xml:space="preserve"> Knappe 30 Straßenkilometer sind es von Olang zum </w:t>
      </w:r>
      <w:r w:rsidR="000E1E9A">
        <w:rPr>
          <w:b/>
        </w:rPr>
        <w:t>Bergg</w:t>
      </w:r>
      <w:r w:rsidR="000E1E9A" w:rsidRPr="00D911A1">
        <w:rPr>
          <w:b/>
        </w:rPr>
        <w:t>asthof Pederü</w:t>
      </w:r>
      <w:r w:rsidR="000E1E9A">
        <w:rPr>
          <w:b/>
        </w:rPr>
        <w:t xml:space="preserve"> </w:t>
      </w:r>
      <w:r w:rsidR="000E1E9A" w:rsidRPr="000D4654">
        <w:rPr>
          <w:bCs/>
        </w:rPr>
        <w:t>am oberen Ende des Rautals</w:t>
      </w:r>
      <w:r w:rsidR="000E1E9A">
        <w:rPr>
          <w:bCs/>
        </w:rPr>
        <w:t xml:space="preserve">. </w:t>
      </w:r>
      <w:r w:rsidR="000E1E9A">
        <w:t>Auf</w:t>
      </w:r>
      <w:r w:rsidR="000E1E9A" w:rsidRPr="002F7DA2">
        <w:t xml:space="preserve"> 2.000 Metern </w:t>
      </w:r>
      <w:r w:rsidR="000E1E9A">
        <w:t xml:space="preserve">liegt </w:t>
      </w:r>
      <w:r w:rsidR="000E1E9A">
        <w:rPr>
          <w:bCs/>
        </w:rPr>
        <w:t xml:space="preserve">das </w:t>
      </w:r>
      <w:r w:rsidR="000E1E9A" w:rsidRPr="009B3FBC">
        <w:rPr>
          <w:b/>
          <w:bCs/>
        </w:rPr>
        <w:t>Fanes</w:t>
      </w:r>
      <w:r w:rsidR="000E1E9A">
        <w:rPr>
          <w:b/>
          <w:bCs/>
        </w:rPr>
        <w:t>-</w:t>
      </w:r>
      <w:r w:rsidR="000E1E9A" w:rsidRPr="009B3FBC">
        <w:rPr>
          <w:b/>
          <w:bCs/>
        </w:rPr>
        <w:t>Auenland</w:t>
      </w:r>
      <w:r w:rsidR="003D77CF">
        <w:rPr>
          <w:b/>
          <w:bCs/>
        </w:rPr>
        <w:t>,</w:t>
      </w:r>
      <w:r w:rsidR="003D77CF" w:rsidRPr="003D77CF">
        <w:t xml:space="preserve"> de</w:t>
      </w:r>
      <w:r w:rsidR="003D77CF">
        <w:t>r</w:t>
      </w:r>
      <w:r w:rsidR="003D77CF" w:rsidRPr="003D77CF">
        <w:t xml:space="preserve"> zentral</w:t>
      </w:r>
      <w:r w:rsidR="003D77CF">
        <w:t>e</w:t>
      </w:r>
      <w:r w:rsidR="003D77CF" w:rsidRPr="003D77CF">
        <w:t xml:space="preserve"> Schauplatz der ladinischen Sagen</w:t>
      </w:r>
      <w:r w:rsidR="000E1E9A">
        <w:t xml:space="preserve">. </w:t>
      </w:r>
      <w:r w:rsidR="000E1E9A">
        <w:rPr>
          <w:bCs/>
        </w:rPr>
        <w:t xml:space="preserve">Die </w:t>
      </w:r>
      <w:r w:rsidR="000E1E9A" w:rsidRPr="002B7A57">
        <w:rPr>
          <w:bCs/>
        </w:rPr>
        <w:t xml:space="preserve">Berghütten </w:t>
      </w:r>
      <w:r w:rsidR="000E1E9A" w:rsidRPr="004E2838">
        <w:rPr>
          <w:bCs/>
        </w:rPr>
        <w:t>Fanes und Lavarella</w:t>
      </w:r>
      <w:r w:rsidR="000E1E9A" w:rsidRPr="002B7A57">
        <w:rPr>
          <w:bCs/>
        </w:rPr>
        <w:t xml:space="preserve"> </w:t>
      </w:r>
      <w:r w:rsidR="000E1E9A">
        <w:rPr>
          <w:bCs/>
        </w:rPr>
        <w:t xml:space="preserve">sind von einer </w:t>
      </w:r>
      <w:r w:rsidR="000E1E9A" w:rsidRPr="002B7A57">
        <w:rPr>
          <w:bCs/>
        </w:rPr>
        <w:t>märchenhaften Landschaft</w:t>
      </w:r>
      <w:r w:rsidR="000E1E9A">
        <w:rPr>
          <w:bCs/>
        </w:rPr>
        <w:t xml:space="preserve"> und dem „</w:t>
      </w:r>
      <w:r w:rsidR="000E1E9A" w:rsidRPr="008B390F">
        <w:rPr>
          <w:b/>
        </w:rPr>
        <w:t>Parlament der Murmeltiere</w:t>
      </w:r>
      <w:r w:rsidR="000E1E9A">
        <w:rPr>
          <w:bCs/>
        </w:rPr>
        <w:t xml:space="preserve">“ </w:t>
      </w:r>
      <w:r w:rsidR="000E1E9A" w:rsidRPr="002B7A57">
        <w:rPr>
          <w:bCs/>
        </w:rPr>
        <w:t>umgeben</w:t>
      </w:r>
      <w:r w:rsidR="000E1E9A">
        <w:rPr>
          <w:bCs/>
        </w:rPr>
        <w:t xml:space="preserve">, einem </w:t>
      </w:r>
      <w:r w:rsidR="000E1E9A">
        <w:rPr>
          <w:b/>
          <w:bCs/>
        </w:rPr>
        <w:t>stufenartigen</w:t>
      </w:r>
      <w:r w:rsidR="000E1E9A" w:rsidRPr="00274B89">
        <w:rPr>
          <w:b/>
          <w:bCs/>
        </w:rPr>
        <w:t xml:space="preserve"> Amphitheater</w:t>
      </w:r>
      <w:r w:rsidR="000E1E9A">
        <w:rPr>
          <w:b/>
          <w:bCs/>
        </w:rPr>
        <w:t>,</w:t>
      </w:r>
      <w:r w:rsidR="000E1E9A">
        <w:t xml:space="preserve"> das die Natur </w:t>
      </w:r>
      <w:r w:rsidR="000E1E9A" w:rsidRPr="00EB3CEC">
        <w:t>aus Dolomit-Schichtungen</w:t>
      </w:r>
      <w:r w:rsidR="000E1E9A">
        <w:t xml:space="preserve"> gebildet hat. </w:t>
      </w:r>
      <w:r w:rsidR="000E1E9A" w:rsidRPr="00DB0307">
        <w:t xml:space="preserve">Den Figuren der Fanessage begegnet man </w:t>
      </w:r>
      <w:r w:rsidR="004E2838">
        <w:t xml:space="preserve">aber </w:t>
      </w:r>
      <w:r>
        <w:t>bereits</w:t>
      </w:r>
      <w:r w:rsidR="000E1E9A" w:rsidRPr="00DB0307">
        <w:t xml:space="preserve"> auf dem </w:t>
      </w:r>
      <w:r w:rsidR="000E1E9A" w:rsidRPr="00DB0307">
        <w:rPr>
          <w:b/>
          <w:bCs/>
        </w:rPr>
        <w:lastRenderedPageBreak/>
        <w:t>Kronplatz</w:t>
      </w:r>
      <w:r w:rsidR="000E1E9A">
        <w:t>, d</w:t>
      </w:r>
      <w:r w:rsidR="000E1E9A" w:rsidRPr="00DB0307">
        <w:t xml:space="preserve">essen Name an die unverwundbare </w:t>
      </w:r>
      <w:r w:rsidR="000E1E9A" w:rsidRPr="00DB0307">
        <w:rPr>
          <w:b/>
          <w:bCs/>
        </w:rPr>
        <w:t>Fanes-Prinzessin Dolasilla</w:t>
      </w:r>
      <w:r w:rsidR="004E2838" w:rsidRPr="004E2838">
        <w:t xml:space="preserve"> </w:t>
      </w:r>
      <w:r w:rsidR="004E2838" w:rsidRPr="00DB0307">
        <w:t>erinnert</w:t>
      </w:r>
      <w:r>
        <w:t>. Sie</w:t>
      </w:r>
      <w:r w:rsidR="000E1E9A" w:rsidRPr="00DB0307">
        <w:t xml:space="preserve"> </w:t>
      </w:r>
      <w:r w:rsidRPr="00DB0307">
        <w:t xml:space="preserve">wurde </w:t>
      </w:r>
      <w:r w:rsidR="000E1E9A" w:rsidRPr="00DB0307">
        <w:t>laut der Sage auf dem weiten, aussichtsreichen Plateau gekrönt.</w:t>
      </w:r>
    </w:p>
    <w:p w14:paraId="06F31E89" w14:textId="77777777" w:rsidR="003F733A" w:rsidRDefault="003F733A" w:rsidP="003F733A">
      <w:pPr>
        <w:pStyle w:val="berschrift3"/>
      </w:pPr>
      <w:r w:rsidRPr="002A6134">
        <w:t xml:space="preserve">Drei Zinnen </w:t>
      </w:r>
      <w:r>
        <w:t>immer im Blick</w:t>
      </w:r>
    </w:p>
    <w:p w14:paraId="40F837F7" w14:textId="36055DFA" w:rsidR="0004771E" w:rsidRPr="00D64287" w:rsidRDefault="00FB3442" w:rsidP="0004771E">
      <w:r>
        <w:rPr>
          <w:bCs/>
        </w:rPr>
        <w:t>Direkt an den</w:t>
      </w:r>
      <w:r w:rsidRPr="002A6134">
        <w:rPr>
          <w:bCs/>
        </w:rPr>
        <w:t xml:space="preserve"> </w:t>
      </w:r>
      <w:r w:rsidRPr="00DC1853">
        <w:rPr>
          <w:bCs/>
        </w:rPr>
        <w:t>Naturpark Fanes-Sennes-Prags</w:t>
      </w:r>
      <w:r w:rsidRPr="002A6134">
        <w:rPr>
          <w:bCs/>
        </w:rPr>
        <w:t xml:space="preserve"> </w:t>
      </w:r>
      <w:r w:rsidR="00DC1853">
        <w:rPr>
          <w:bCs/>
        </w:rPr>
        <w:t>schließt</w:t>
      </w:r>
      <w:r w:rsidR="00DC1853" w:rsidRPr="002A6134">
        <w:rPr>
          <w:bCs/>
        </w:rPr>
        <w:t xml:space="preserve"> </w:t>
      </w:r>
      <w:r>
        <w:t>e</w:t>
      </w:r>
      <w:r w:rsidRPr="002A6134">
        <w:t xml:space="preserve">twa 20 Kilometer </w:t>
      </w:r>
      <w:r>
        <w:t xml:space="preserve">östlich </w:t>
      </w:r>
      <w:r w:rsidRPr="002A6134">
        <w:t xml:space="preserve">von </w:t>
      </w:r>
      <w:r w:rsidRPr="00D53AA5">
        <w:t xml:space="preserve">Olang </w:t>
      </w:r>
      <w:r w:rsidR="0004771E" w:rsidRPr="002A6134">
        <w:rPr>
          <w:bCs/>
        </w:rPr>
        <w:t xml:space="preserve">der </w:t>
      </w:r>
      <w:r w:rsidR="0004771E" w:rsidRPr="002A6134">
        <w:rPr>
          <w:b/>
        </w:rPr>
        <w:t>Naturpark Drei Zinnen</w:t>
      </w:r>
      <w:r w:rsidR="0004771E" w:rsidRPr="002A6134">
        <w:rPr>
          <w:bCs/>
        </w:rPr>
        <w:t xml:space="preserve"> an. </w:t>
      </w:r>
      <w:r w:rsidR="000E1E9A">
        <w:t>A</w:t>
      </w:r>
      <w:r w:rsidR="0004771E" w:rsidRPr="002A6134">
        <w:t xml:space="preserve">m Eingang des </w:t>
      </w:r>
      <w:r w:rsidRPr="00DC1853">
        <w:rPr>
          <w:bCs/>
        </w:rPr>
        <w:t>Höhlensteintal</w:t>
      </w:r>
      <w:r w:rsidR="0004771E" w:rsidRPr="002A6134">
        <w:t>es</w:t>
      </w:r>
      <w:r w:rsidR="000E1E9A" w:rsidRPr="000E1E9A">
        <w:t xml:space="preserve"> </w:t>
      </w:r>
      <w:r w:rsidR="000E1E9A" w:rsidRPr="002A6134">
        <w:t>liegt</w:t>
      </w:r>
      <w:r w:rsidR="000E1E9A" w:rsidRPr="000E1E9A">
        <w:t xml:space="preserve"> </w:t>
      </w:r>
      <w:r w:rsidR="000E1E9A" w:rsidRPr="002A6134">
        <w:t xml:space="preserve">der </w:t>
      </w:r>
      <w:r w:rsidR="000E1E9A" w:rsidRPr="002A6134">
        <w:rPr>
          <w:b/>
          <w:bCs/>
        </w:rPr>
        <w:t>Toblachersee</w:t>
      </w:r>
      <w:r w:rsidR="0004771E" w:rsidRPr="002A6134">
        <w:t xml:space="preserve">. </w:t>
      </w:r>
      <w:r w:rsidR="00964A67">
        <w:t xml:space="preserve">Hier startet eine wunderschöne </w:t>
      </w:r>
      <w:r w:rsidR="00964A67" w:rsidRPr="00964A67">
        <w:t>Rund</w:t>
      </w:r>
      <w:r w:rsidR="00964A67">
        <w:t>tour</w:t>
      </w:r>
      <w:r w:rsidR="00964A67" w:rsidRPr="00964A67">
        <w:t xml:space="preserve"> </w:t>
      </w:r>
      <w:r w:rsidR="00D0252B">
        <w:t>über die Gipfel von</w:t>
      </w:r>
      <w:r w:rsidR="00964A67">
        <w:t xml:space="preserve"> </w:t>
      </w:r>
      <w:r w:rsidR="00964A67" w:rsidRPr="00D0252B">
        <w:rPr>
          <w:b/>
          <w:bCs/>
        </w:rPr>
        <w:t>Sarl</w:t>
      </w:r>
      <w:r w:rsidR="003D77CF">
        <w:rPr>
          <w:b/>
          <w:bCs/>
        </w:rPr>
        <w:softHyphen/>
      </w:r>
      <w:r w:rsidR="00964A67" w:rsidRPr="00D0252B">
        <w:rPr>
          <w:b/>
          <w:bCs/>
        </w:rPr>
        <w:t>kofel</w:t>
      </w:r>
      <w:r w:rsidR="00964A67" w:rsidRPr="00964A67">
        <w:t xml:space="preserve"> </w:t>
      </w:r>
      <w:r w:rsidR="00D0252B">
        <w:t xml:space="preserve">(2.378 m) </w:t>
      </w:r>
      <w:r w:rsidR="00964A67" w:rsidRPr="00964A67">
        <w:t xml:space="preserve">und </w:t>
      </w:r>
      <w:r w:rsidR="00964A67" w:rsidRPr="00D0252B">
        <w:rPr>
          <w:b/>
          <w:bCs/>
        </w:rPr>
        <w:t>Lungkofel</w:t>
      </w:r>
      <w:r w:rsidR="00D0252B">
        <w:t xml:space="preserve"> (2.282 m)</w:t>
      </w:r>
      <w:r w:rsidR="00964A67">
        <w:t>.</w:t>
      </w:r>
      <w:r w:rsidR="00964A67" w:rsidRPr="00964A67">
        <w:t xml:space="preserve"> </w:t>
      </w:r>
      <w:r w:rsidR="00D0252B" w:rsidRPr="00D0252B">
        <w:t xml:space="preserve">Die </w:t>
      </w:r>
      <w:r w:rsidR="00D0252B">
        <w:t>18</w:t>
      </w:r>
      <w:r w:rsidR="00D0252B" w:rsidRPr="00D0252B">
        <w:t xml:space="preserve"> </w:t>
      </w:r>
      <w:r w:rsidR="00D0252B">
        <w:t>Kilometer</w:t>
      </w:r>
      <w:r w:rsidR="00D0252B" w:rsidRPr="00D0252B">
        <w:t xml:space="preserve"> lange Tour verlangt zwar Kondition, belohnt aber mit einem traumhaften Panorama auf das Oberpustertal, die Dolomiten und den Toblacher See. </w:t>
      </w:r>
      <w:r w:rsidR="0004771E" w:rsidRPr="002A6134">
        <w:t xml:space="preserve">Knapp vor dem türkisgrünen </w:t>
      </w:r>
      <w:r w:rsidR="0004771E" w:rsidRPr="002A6134">
        <w:rPr>
          <w:b/>
          <w:bCs/>
        </w:rPr>
        <w:t>Dürrensee</w:t>
      </w:r>
      <w:r w:rsidR="0004771E" w:rsidRPr="002A6134">
        <w:t xml:space="preserve"> sind die weltberühmten</w:t>
      </w:r>
      <w:r w:rsidR="0004771E">
        <w:t xml:space="preserve"> </w:t>
      </w:r>
      <w:r w:rsidR="0004771E" w:rsidRPr="00D0252B">
        <w:rPr>
          <w:b/>
          <w:bCs/>
        </w:rPr>
        <w:t>Drei Zinnen</w:t>
      </w:r>
      <w:r w:rsidR="0004771E" w:rsidRPr="002A6134">
        <w:t xml:space="preserve"> erstmals zu erblicken. </w:t>
      </w:r>
      <w:r w:rsidR="00D0252B">
        <w:t xml:space="preserve">Hier starten Touren </w:t>
      </w:r>
      <w:r w:rsidR="00D0252B" w:rsidRPr="00D0252B">
        <w:t xml:space="preserve">zur </w:t>
      </w:r>
      <w:r w:rsidR="00D0252B" w:rsidRPr="00D0252B">
        <w:rPr>
          <w:b/>
          <w:bCs/>
        </w:rPr>
        <w:t>Plätzwiese</w:t>
      </w:r>
      <w:r w:rsidR="00D0252B" w:rsidRPr="00D0252B">
        <w:t xml:space="preserve"> und zum </w:t>
      </w:r>
      <w:r w:rsidR="00D0252B" w:rsidRPr="00D0252B">
        <w:rPr>
          <w:b/>
          <w:bCs/>
        </w:rPr>
        <w:t>Dürrenstein</w:t>
      </w:r>
      <w:r w:rsidR="00D0252B">
        <w:t xml:space="preserve">, sowie der </w:t>
      </w:r>
      <w:r w:rsidR="00D0252B" w:rsidRPr="00D0252B">
        <w:t xml:space="preserve">anspruchsvolle Pionierweg zum </w:t>
      </w:r>
      <w:r w:rsidR="00D0252B" w:rsidRPr="00D0252B">
        <w:rPr>
          <w:b/>
          <w:bCs/>
        </w:rPr>
        <w:t>Monte Piana</w:t>
      </w:r>
      <w:r w:rsidR="00D0252B">
        <w:rPr>
          <w:b/>
          <w:bCs/>
        </w:rPr>
        <w:t xml:space="preserve"> </w:t>
      </w:r>
      <w:r w:rsidR="004C4179" w:rsidRPr="004C4179">
        <w:t>(2.324 m)</w:t>
      </w:r>
      <w:r w:rsidR="004C4179">
        <w:rPr>
          <w:b/>
          <w:bCs/>
        </w:rPr>
        <w:t xml:space="preserve"> </w:t>
      </w:r>
      <w:r w:rsidR="00D0252B" w:rsidRPr="00D0252B">
        <w:t xml:space="preserve">mit Stellungen </w:t>
      </w:r>
      <w:r w:rsidR="00D0252B">
        <w:t>aus dem</w:t>
      </w:r>
      <w:r w:rsidR="00D0252B" w:rsidRPr="00D0252B">
        <w:t xml:space="preserve"> Ersten Weltkrieg</w:t>
      </w:r>
      <w:r w:rsidR="00D0252B">
        <w:t xml:space="preserve">. </w:t>
      </w:r>
      <w:r w:rsidR="0004771E" w:rsidRPr="002A6134">
        <w:t xml:space="preserve">Über die kurvenreiche, enge Dolomitenstraße gelangt man </w:t>
      </w:r>
      <w:r w:rsidR="00D0252B">
        <w:t xml:space="preserve">vom Dürrensee </w:t>
      </w:r>
      <w:r w:rsidR="0004771E" w:rsidRPr="002A6134">
        <w:t xml:space="preserve">in nur zehn Minuten zum </w:t>
      </w:r>
      <w:r w:rsidR="0004771E" w:rsidRPr="002A6134">
        <w:rPr>
          <w:b/>
          <w:bCs/>
        </w:rPr>
        <w:t xml:space="preserve">Misurinasee </w:t>
      </w:r>
      <w:r w:rsidR="0004771E" w:rsidRPr="002A6134">
        <w:t xml:space="preserve">(1.750 m) mit einem spektakulären Blick </w:t>
      </w:r>
      <w:r w:rsidR="00B755A3">
        <w:t xml:space="preserve">und traumhaften Touren um </w:t>
      </w:r>
      <w:r w:rsidR="0004771E" w:rsidRPr="002A6134">
        <w:t xml:space="preserve">die </w:t>
      </w:r>
      <w:r w:rsidR="0004771E" w:rsidRPr="00B755A3">
        <w:rPr>
          <w:b/>
          <w:bCs/>
        </w:rPr>
        <w:t>Drei Zinnen</w:t>
      </w:r>
      <w:r w:rsidR="0004771E" w:rsidRPr="002A6134">
        <w:t xml:space="preserve"> </w:t>
      </w:r>
      <w:r w:rsidR="00D64287">
        <w:t>(</w:t>
      </w:r>
      <w:r w:rsidR="00D64287" w:rsidRPr="00D64287">
        <w:t>2.999 m</w:t>
      </w:r>
      <w:r w:rsidR="00D64287">
        <w:t xml:space="preserve">) </w:t>
      </w:r>
      <w:r w:rsidR="00D0252B">
        <w:t>sowie</w:t>
      </w:r>
      <w:r w:rsidR="0004771E" w:rsidRPr="002A6134">
        <w:t xml:space="preserve"> den </w:t>
      </w:r>
      <w:r w:rsidR="0004771E" w:rsidRPr="00B755A3">
        <w:rPr>
          <w:b/>
          <w:bCs/>
        </w:rPr>
        <w:t>Monte Cristallo</w:t>
      </w:r>
      <w:r w:rsidR="00D64287" w:rsidRPr="00D64287">
        <w:t xml:space="preserve"> (3.221 m)</w:t>
      </w:r>
      <w:r w:rsidR="00B755A3" w:rsidRPr="00D64287">
        <w:t>.</w:t>
      </w:r>
      <w:r w:rsidR="004C4179">
        <w:t xml:space="preserve"> </w:t>
      </w:r>
      <w:hyperlink r:id="rId7" w:history="1">
        <w:r w:rsidR="004C4179" w:rsidRPr="004C4179">
          <w:rPr>
            <w:rStyle w:val="Hyperlink"/>
          </w:rPr>
          <w:t>olang.com/wandern</w:t>
        </w:r>
      </w:hyperlink>
    </w:p>
    <w:p w14:paraId="3FAFFFFB" w14:textId="77777777" w:rsidR="00A80944" w:rsidRPr="00044129" w:rsidRDefault="00A80944" w:rsidP="00A80944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</w:pP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Golden Summit Weeks (01.10.–0</w:t>
      </w:r>
      <w:r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8</w:t>
      </w: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.11.2</w:t>
      </w:r>
      <w:r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6</w:t>
      </w: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)</w:t>
      </w:r>
    </w:p>
    <w:p w14:paraId="5DFC0CAF" w14:textId="77777777" w:rsidR="00A80944" w:rsidRPr="00630883" w:rsidRDefault="00A80944" w:rsidP="00A80944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0883">
        <w:rPr>
          <w:b/>
          <w:bCs/>
        </w:rPr>
        <w:t>1 freie Berg- und Talfahrt</w:t>
      </w:r>
      <w:r w:rsidRPr="00630883">
        <w:t xml:space="preserve"> pro Tag mit den Kabinenbahnen Olang oder Bruneck/Reischach. Weitere Aktivitäten, z.B. geführte Wanderungen.</w:t>
      </w:r>
    </w:p>
    <w:p w14:paraId="297F80E0" w14:textId="77777777" w:rsidR="00A80944" w:rsidRPr="00FE5CF2" w:rsidRDefault="00A80944" w:rsidP="00A80944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696210">
        <w:rPr>
          <w:lang w:val="de-DE"/>
        </w:rPr>
        <w:t>Kronplatz Guest Pass</w:t>
      </w:r>
      <w:r>
        <w:rPr>
          <w:lang w:val="de-DE"/>
        </w:rPr>
        <w:t xml:space="preserve"> </w:t>
      </w:r>
      <w:r w:rsidRPr="007829F4">
        <w:rPr>
          <w:lang w:val="de-DE"/>
        </w:rPr>
        <w:t>für freie Fahrt mit Bus und Zug in ganz Südtirol.</w:t>
      </w:r>
    </w:p>
    <w:p w14:paraId="2D122371" w14:textId="3ED469D7" w:rsidR="0004771E" w:rsidRPr="00086E4F" w:rsidRDefault="00AC7710" w:rsidP="0004771E">
      <w:pPr>
        <w:pStyle w:val="Infoblock"/>
        <w:spacing w:line="276" w:lineRule="auto"/>
      </w:pPr>
      <w:r>
        <w:rPr>
          <w:b w:val="0"/>
          <w:bCs/>
        </w:rPr>
        <w:t>5.096</w:t>
      </w:r>
      <w:r w:rsidR="0004771E">
        <w:rPr>
          <w:b w:val="0"/>
          <w:bCs/>
        </w:rPr>
        <w:t xml:space="preserve"> </w:t>
      </w:r>
      <w:r w:rsidR="0004771E" w:rsidRPr="00E52DC2">
        <w:rPr>
          <w:b w:val="0"/>
          <w:bCs/>
        </w:rPr>
        <w:t>Zeichen</w:t>
      </w:r>
      <w:r w:rsidR="0004771E" w:rsidRPr="00E52DC2">
        <w:rPr>
          <w:b w:val="0"/>
          <w:bCs/>
        </w:rPr>
        <w:br/>
      </w:r>
      <w:r w:rsidR="0004771E">
        <w:t>Abdruck honorarfrei,</w:t>
      </w:r>
      <w:r w:rsidR="0004771E">
        <w:br/>
        <w:t>Belegexemplar erbeten!</w:t>
      </w:r>
    </w:p>
    <w:p w14:paraId="092E5B0A" w14:textId="526AB901" w:rsidR="00BA7A8C" w:rsidRPr="00BA7A8C" w:rsidRDefault="00BA7A8C" w:rsidP="00BA7A8C"/>
    <w:sectPr w:rsidR="00BA7A8C" w:rsidRPr="00BA7A8C" w:rsidSect="00787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4D97" w14:textId="77777777" w:rsidR="003867C2" w:rsidRDefault="003867C2">
      <w:r>
        <w:separator/>
      </w:r>
    </w:p>
  </w:endnote>
  <w:endnote w:type="continuationSeparator" w:id="0">
    <w:p w14:paraId="06C8FCB1" w14:textId="77777777" w:rsidR="003867C2" w:rsidRDefault="0038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A3CB" w14:textId="77777777" w:rsidR="003F733A" w:rsidRDefault="003F73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D5A0" w14:textId="77777777" w:rsidR="003F733A" w:rsidRDefault="003F73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49D4" w14:textId="77777777" w:rsidR="003867C2" w:rsidRDefault="003867C2">
      <w:r>
        <w:separator/>
      </w:r>
    </w:p>
  </w:footnote>
  <w:footnote w:type="continuationSeparator" w:id="0">
    <w:p w14:paraId="2566D47C" w14:textId="77777777" w:rsidR="003867C2" w:rsidRDefault="0038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EFA8" w14:textId="77777777" w:rsidR="003F733A" w:rsidRDefault="003F73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8E6D1A9" w:rsidR="00C274B6" w:rsidRDefault="00C274B6" w:rsidP="00751C04">
    <w:pPr>
      <w:pStyle w:val="Kopfzeile"/>
    </w:pPr>
    <w:r>
      <w:t>Presse-Information</w:t>
    </w:r>
    <w:r>
      <w:tab/>
    </w:r>
    <w:r>
      <w:tab/>
    </w:r>
    <w:r w:rsidR="003F733A">
      <w:t>Lang</w:t>
    </w:r>
    <w:r w:rsidR="00F11CB3">
      <w:t>text</w:t>
    </w:r>
  </w:p>
  <w:p w14:paraId="55031AC8" w14:textId="279C7CBE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AC7710">
      <w:rPr>
        <w:noProof/>
      </w:rPr>
      <w:t>März 26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D891" w14:textId="77777777" w:rsidR="003F733A" w:rsidRDefault="003F73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992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2FDB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2F"/>
    <w:rsid w:val="000425E1"/>
    <w:rsid w:val="00042A23"/>
    <w:rsid w:val="00044129"/>
    <w:rsid w:val="0004591C"/>
    <w:rsid w:val="00045E9C"/>
    <w:rsid w:val="0004771E"/>
    <w:rsid w:val="000477D9"/>
    <w:rsid w:val="000509E2"/>
    <w:rsid w:val="00050E29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1E5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6B0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1E9A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1CD1"/>
    <w:rsid w:val="00142159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5CA2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B2D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C7929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365D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87"/>
    <w:rsid w:val="002276C1"/>
    <w:rsid w:val="0022794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09FF"/>
    <w:rsid w:val="00251001"/>
    <w:rsid w:val="002513FB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77E84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528B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6157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C7857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36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C1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67C2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7CF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5FC6"/>
    <w:rsid w:val="003F676D"/>
    <w:rsid w:val="003F6A59"/>
    <w:rsid w:val="003F733A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5B00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2F8F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068D"/>
    <w:rsid w:val="004B20CD"/>
    <w:rsid w:val="004B26AA"/>
    <w:rsid w:val="004B4AF4"/>
    <w:rsid w:val="004B572E"/>
    <w:rsid w:val="004B5893"/>
    <w:rsid w:val="004B63D3"/>
    <w:rsid w:val="004B676E"/>
    <w:rsid w:val="004C1570"/>
    <w:rsid w:val="004C2016"/>
    <w:rsid w:val="004C234B"/>
    <w:rsid w:val="004C4179"/>
    <w:rsid w:val="004C643C"/>
    <w:rsid w:val="004D0DD0"/>
    <w:rsid w:val="004D1AD5"/>
    <w:rsid w:val="004D2D4E"/>
    <w:rsid w:val="004D3425"/>
    <w:rsid w:val="004D425B"/>
    <w:rsid w:val="004D47A7"/>
    <w:rsid w:val="004D4C85"/>
    <w:rsid w:val="004D631D"/>
    <w:rsid w:val="004D6784"/>
    <w:rsid w:val="004D7741"/>
    <w:rsid w:val="004D7F35"/>
    <w:rsid w:val="004E16BF"/>
    <w:rsid w:val="004E1A69"/>
    <w:rsid w:val="004E26B9"/>
    <w:rsid w:val="004E2838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F5A"/>
    <w:rsid w:val="0053362C"/>
    <w:rsid w:val="0053480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0930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1D2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23EA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47D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717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D6B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596C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890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6D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17DC0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680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51A"/>
    <w:rsid w:val="00953FE8"/>
    <w:rsid w:val="00956428"/>
    <w:rsid w:val="00956BB5"/>
    <w:rsid w:val="009573FB"/>
    <w:rsid w:val="009576DB"/>
    <w:rsid w:val="00957708"/>
    <w:rsid w:val="00957949"/>
    <w:rsid w:val="009633A8"/>
    <w:rsid w:val="00964A67"/>
    <w:rsid w:val="00970F22"/>
    <w:rsid w:val="00970F62"/>
    <w:rsid w:val="00970FEE"/>
    <w:rsid w:val="00971DF6"/>
    <w:rsid w:val="00972050"/>
    <w:rsid w:val="0097273E"/>
    <w:rsid w:val="009740A7"/>
    <w:rsid w:val="0097412C"/>
    <w:rsid w:val="009748AC"/>
    <w:rsid w:val="009752E2"/>
    <w:rsid w:val="009757C4"/>
    <w:rsid w:val="009767EA"/>
    <w:rsid w:val="0098010E"/>
    <w:rsid w:val="009805F3"/>
    <w:rsid w:val="00980EBB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A96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5C7D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889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67B5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77D4A"/>
    <w:rsid w:val="00A80944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2F43"/>
    <w:rsid w:val="00A93094"/>
    <w:rsid w:val="00A930E0"/>
    <w:rsid w:val="00A95383"/>
    <w:rsid w:val="00A96E60"/>
    <w:rsid w:val="00AA214E"/>
    <w:rsid w:val="00AA4334"/>
    <w:rsid w:val="00AA513A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C7710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3596"/>
    <w:rsid w:val="00B1433B"/>
    <w:rsid w:val="00B168BF"/>
    <w:rsid w:val="00B17310"/>
    <w:rsid w:val="00B21462"/>
    <w:rsid w:val="00B23D93"/>
    <w:rsid w:val="00B23DF0"/>
    <w:rsid w:val="00B23E10"/>
    <w:rsid w:val="00B24096"/>
    <w:rsid w:val="00B26476"/>
    <w:rsid w:val="00B27C15"/>
    <w:rsid w:val="00B310DA"/>
    <w:rsid w:val="00B32633"/>
    <w:rsid w:val="00B32B6B"/>
    <w:rsid w:val="00B345D3"/>
    <w:rsid w:val="00B3564E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5A3"/>
    <w:rsid w:val="00B75660"/>
    <w:rsid w:val="00B75722"/>
    <w:rsid w:val="00B77923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A7A8C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275E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42C6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5E02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476A4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266B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6C51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164F"/>
    <w:rsid w:val="00D0252B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287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188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853"/>
    <w:rsid w:val="00DC1E9D"/>
    <w:rsid w:val="00DC60CB"/>
    <w:rsid w:val="00DC62C4"/>
    <w:rsid w:val="00DC6CE1"/>
    <w:rsid w:val="00DD17B7"/>
    <w:rsid w:val="00DD2973"/>
    <w:rsid w:val="00DD3DEB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531C"/>
    <w:rsid w:val="00E164DB"/>
    <w:rsid w:val="00E17180"/>
    <w:rsid w:val="00E179F0"/>
    <w:rsid w:val="00E20B30"/>
    <w:rsid w:val="00E21E70"/>
    <w:rsid w:val="00E23415"/>
    <w:rsid w:val="00E23416"/>
    <w:rsid w:val="00E300D2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6D73"/>
    <w:rsid w:val="00E47088"/>
    <w:rsid w:val="00E47E69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CB3"/>
    <w:rsid w:val="00F11E32"/>
    <w:rsid w:val="00F1263C"/>
    <w:rsid w:val="00F13237"/>
    <w:rsid w:val="00F13A53"/>
    <w:rsid w:val="00F13C15"/>
    <w:rsid w:val="00F153CA"/>
    <w:rsid w:val="00F16479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3C3E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1F2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515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3442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D7FB8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1E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E21E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21E70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E21E70"/>
    <w:rPr>
      <w:rFonts w:ascii="Arial" w:hAnsi="Arial"/>
      <w:b/>
      <w:sz w:val="24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23E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3EA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82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lang.com/wander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4501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5205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2</cp:revision>
  <cp:lastPrinted>2018-03-12T09:53:00Z</cp:lastPrinted>
  <dcterms:created xsi:type="dcterms:W3CDTF">2026-03-10T14:32:00Z</dcterms:created>
  <dcterms:modified xsi:type="dcterms:W3CDTF">2026-03-10T14:32:00Z</dcterms:modified>
  <cp:category/>
</cp:coreProperties>
</file>