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F103" w14:textId="5E7D7653" w:rsidR="004E7D65" w:rsidRPr="004E7D65" w:rsidRDefault="00522944" w:rsidP="004E7D65">
      <w:pPr>
        <w:pStyle w:val="berschrift2"/>
      </w:pPr>
      <w:r>
        <w:t xml:space="preserve">Goldener </w:t>
      </w:r>
      <w:r w:rsidR="0095426C">
        <w:t>Genussh</w:t>
      </w:r>
      <w:r w:rsidR="00CB6B8A">
        <w:t>erbst</w:t>
      </w:r>
      <w:r w:rsidR="00CE711C">
        <w:t xml:space="preserve"> in</w:t>
      </w:r>
      <w:r w:rsidR="003E4B8A">
        <w:t xml:space="preserve"> der</w:t>
      </w:r>
      <w:r w:rsidR="00CB6B8A">
        <w:t xml:space="preserve"> </w:t>
      </w:r>
      <w:r w:rsidR="00E823B4">
        <w:t>Wildkogel-Arena</w:t>
      </w:r>
    </w:p>
    <w:p w14:paraId="45CA8D3D" w14:textId="5CC7B817" w:rsidR="00EA4949" w:rsidRPr="008029A6" w:rsidRDefault="00EA4949" w:rsidP="008029A6">
      <w:pPr>
        <w:rPr>
          <w:b/>
          <w:bCs/>
        </w:rPr>
      </w:pPr>
      <w:r w:rsidRPr="008029A6">
        <w:rPr>
          <w:b/>
          <w:bCs/>
        </w:rPr>
        <w:t xml:space="preserve">Bis </w:t>
      </w:r>
      <w:r w:rsidR="0000267C">
        <w:rPr>
          <w:b/>
          <w:bCs/>
        </w:rPr>
        <w:t>27. Oktober 2025</w:t>
      </w:r>
      <w:r w:rsidRPr="008029A6">
        <w:rPr>
          <w:b/>
          <w:bCs/>
        </w:rPr>
        <w:t xml:space="preserve"> steht </w:t>
      </w:r>
      <w:r w:rsidR="009311EE" w:rsidRPr="009311EE">
        <w:rPr>
          <w:b/>
          <w:bCs/>
        </w:rPr>
        <w:t>in der Wildkogel-Arena</w:t>
      </w:r>
      <w:r w:rsidR="009311EE" w:rsidRPr="008029A6">
        <w:rPr>
          <w:b/>
          <w:bCs/>
        </w:rPr>
        <w:t xml:space="preserve"> </w:t>
      </w:r>
      <w:r w:rsidRPr="008029A6">
        <w:rPr>
          <w:b/>
          <w:bCs/>
        </w:rPr>
        <w:t>einem Wanderurlaub mit „Bergbahn</w:t>
      </w:r>
      <w:r w:rsidR="00522944" w:rsidRPr="008029A6">
        <w:rPr>
          <w:b/>
          <w:bCs/>
        </w:rPr>
        <w:t>-An</w:t>
      </w:r>
      <w:r w:rsidRPr="008029A6">
        <w:rPr>
          <w:b/>
          <w:bCs/>
        </w:rPr>
        <w:t>reise“ und uriger Hütten-Einkehr nichts im Weg.</w:t>
      </w:r>
      <w:r w:rsidR="008029A6">
        <w:rPr>
          <w:b/>
          <w:bCs/>
        </w:rPr>
        <w:t xml:space="preserve"> </w:t>
      </w:r>
      <w:r w:rsidR="00013F23">
        <w:rPr>
          <w:b/>
          <w:bCs/>
        </w:rPr>
        <w:t xml:space="preserve">Die </w:t>
      </w:r>
      <w:r w:rsidRPr="008029A6">
        <w:rPr>
          <w:b/>
          <w:bCs/>
        </w:rPr>
        <w:t xml:space="preserve">Nationalpark </w:t>
      </w:r>
      <w:proofErr w:type="spellStart"/>
      <w:r w:rsidRPr="008029A6">
        <w:rPr>
          <w:b/>
          <w:bCs/>
        </w:rPr>
        <w:t>SommerCard</w:t>
      </w:r>
      <w:proofErr w:type="spellEnd"/>
      <w:r w:rsidRPr="008029A6">
        <w:rPr>
          <w:b/>
          <w:bCs/>
        </w:rPr>
        <w:t xml:space="preserve"> </w:t>
      </w:r>
      <w:r w:rsidR="00013F23" w:rsidRPr="008029A6">
        <w:rPr>
          <w:b/>
          <w:bCs/>
        </w:rPr>
        <w:t xml:space="preserve">ist </w:t>
      </w:r>
      <w:r w:rsidR="00522944" w:rsidRPr="008029A6">
        <w:rPr>
          <w:b/>
          <w:bCs/>
        </w:rPr>
        <w:t xml:space="preserve">das </w:t>
      </w:r>
      <w:r w:rsidR="000D1B45" w:rsidRPr="008029A6">
        <w:rPr>
          <w:b/>
          <w:bCs/>
        </w:rPr>
        <w:t>Gratis-</w:t>
      </w:r>
      <w:r w:rsidR="00522944" w:rsidRPr="008029A6">
        <w:rPr>
          <w:b/>
          <w:bCs/>
        </w:rPr>
        <w:t xml:space="preserve">Ticket </w:t>
      </w:r>
      <w:r w:rsidRPr="008029A6">
        <w:rPr>
          <w:b/>
          <w:bCs/>
        </w:rPr>
        <w:t>für die Berg</w:t>
      </w:r>
      <w:r w:rsidR="00522944" w:rsidRPr="008029A6">
        <w:rPr>
          <w:b/>
          <w:bCs/>
        </w:rPr>
        <w:t>- und Tal</w:t>
      </w:r>
      <w:r w:rsidRPr="008029A6">
        <w:rPr>
          <w:b/>
          <w:bCs/>
        </w:rPr>
        <w:t>fahrt</w:t>
      </w:r>
      <w:r w:rsidR="000D1B45" w:rsidRPr="008029A6">
        <w:rPr>
          <w:b/>
          <w:bCs/>
        </w:rPr>
        <w:t xml:space="preserve"> </w:t>
      </w:r>
      <w:r w:rsidR="008029A6" w:rsidRPr="008029A6">
        <w:rPr>
          <w:b/>
          <w:bCs/>
        </w:rPr>
        <w:t>mit</w:t>
      </w:r>
      <w:r w:rsidR="000D1B45" w:rsidRPr="008029A6">
        <w:rPr>
          <w:b/>
          <w:bCs/>
        </w:rPr>
        <w:t xml:space="preserve"> den Bergbahnen Wildkogel </w:t>
      </w:r>
      <w:r w:rsidR="008029A6" w:rsidRPr="008029A6">
        <w:rPr>
          <w:b/>
          <w:bCs/>
        </w:rPr>
        <w:t>und</w:t>
      </w:r>
      <w:r w:rsidR="000D1B45" w:rsidRPr="008029A6">
        <w:rPr>
          <w:b/>
          <w:bCs/>
        </w:rPr>
        <w:t xml:space="preserve"> viele Ausflugsziele.</w:t>
      </w:r>
    </w:p>
    <w:p w14:paraId="7EFF3D98" w14:textId="3E124F6A" w:rsidR="00522944" w:rsidRPr="00B77BBC" w:rsidRDefault="00EA4949" w:rsidP="00CC4268">
      <w:pPr>
        <w:spacing w:line="340" w:lineRule="atLeast"/>
        <w:rPr>
          <w:b/>
          <w:bCs/>
        </w:rPr>
      </w:pPr>
      <w:r w:rsidRPr="00EA4949">
        <w:t xml:space="preserve">Herbst ist </w:t>
      </w:r>
      <w:r w:rsidR="00325BD0">
        <w:t>eine echte</w:t>
      </w:r>
      <w:r w:rsidRPr="00EA4949">
        <w:t xml:space="preserve"> Genusszeit in der</w:t>
      </w:r>
      <w:r w:rsidRPr="00CB6B8A">
        <w:rPr>
          <w:b/>
          <w:bCs/>
        </w:rPr>
        <w:t xml:space="preserve"> Wildkogel-Arena</w:t>
      </w:r>
      <w:r w:rsidR="00325BD0" w:rsidRPr="00325BD0">
        <w:t xml:space="preserve">. </w:t>
      </w:r>
      <w:r w:rsidR="00325BD0">
        <w:t>I</w:t>
      </w:r>
      <w:r w:rsidR="00776626">
        <w:t xml:space="preserve">n </w:t>
      </w:r>
      <w:r w:rsidR="00776626" w:rsidRPr="00522944">
        <w:rPr>
          <w:b/>
          <w:bCs/>
        </w:rPr>
        <w:t>Neukirchen am Großvenediger</w:t>
      </w:r>
      <w:r w:rsidR="00776626">
        <w:t xml:space="preserve"> und </w:t>
      </w:r>
      <w:r w:rsidR="00776626" w:rsidRPr="00522944">
        <w:rPr>
          <w:b/>
          <w:bCs/>
        </w:rPr>
        <w:t>Bramberg am Wildkogel</w:t>
      </w:r>
      <w:r w:rsidR="00776626">
        <w:t xml:space="preserve"> </w:t>
      </w:r>
      <w:r w:rsidR="00325BD0" w:rsidRPr="00325BD0">
        <w:t>geben</w:t>
      </w:r>
      <w:r w:rsidR="00325BD0">
        <w:rPr>
          <w:b/>
          <w:bCs/>
        </w:rPr>
        <w:t xml:space="preserve"> </w:t>
      </w:r>
      <w:r w:rsidR="00FD390E">
        <w:rPr>
          <w:b/>
          <w:bCs/>
        </w:rPr>
        <w:t>K</w:t>
      </w:r>
      <w:r w:rsidR="00325BD0">
        <w:rPr>
          <w:b/>
          <w:bCs/>
        </w:rPr>
        <w:t xml:space="preserve">onzerte, Jodelkurse </w:t>
      </w:r>
      <w:r w:rsidR="00325BD0" w:rsidRPr="008029A6">
        <w:t>und</w:t>
      </w:r>
      <w:r w:rsidR="00325BD0" w:rsidRPr="008029A6">
        <w:rPr>
          <w:b/>
          <w:bCs/>
        </w:rPr>
        <w:t xml:space="preserve"> </w:t>
      </w:r>
      <w:r w:rsidR="00FD390E" w:rsidRPr="008029A6">
        <w:rPr>
          <w:b/>
          <w:bCs/>
        </w:rPr>
        <w:t>gemütliche Hoffeste</w:t>
      </w:r>
      <w:r w:rsidR="00FD390E">
        <w:rPr>
          <w:b/>
          <w:bCs/>
        </w:rPr>
        <w:t xml:space="preserve"> </w:t>
      </w:r>
      <w:r w:rsidR="00BC5886">
        <w:t>den Ton an</w:t>
      </w:r>
      <w:r w:rsidRPr="00EA4949">
        <w:t>.</w:t>
      </w:r>
      <w:r>
        <w:t xml:space="preserve"> </w:t>
      </w:r>
      <w:r w:rsidR="001A781B">
        <w:t xml:space="preserve">Zum </w:t>
      </w:r>
      <w:r w:rsidR="001A781B" w:rsidRPr="00177EC3">
        <w:rPr>
          <w:b/>
          <w:bCs/>
        </w:rPr>
        <w:t>Almabtrieb</w:t>
      </w:r>
      <w:r w:rsidR="001A781B">
        <w:t xml:space="preserve"> werden die </w:t>
      </w:r>
      <w:r w:rsidR="001A781B" w:rsidRPr="00177EC3">
        <w:rPr>
          <w:color w:val="000000" w:themeColor="text1"/>
        </w:rPr>
        <w:t>prächtig aufgekranzte</w:t>
      </w:r>
      <w:r w:rsidR="001A781B">
        <w:rPr>
          <w:color w:val="000000" w:themeColor="text1"/>
        </w:rPr>
        <w:t>n</w:t>
      </w:r>
      <w:r w:rsidR="001A781B" w:rsidRPr="00177EC3">
        <w:rPr>
          <w:color w:val="000000" w:themeColor="text1"/>
        </w:rPr>
        <w:t xml:space="preserve"> </w:t>
      </w:r>
      <w:r w:rsidR="001A781B">
        <w:rPr>
          <w:color w:val="000000" w:themeColor="text1"/>
        </w:rPr>
        <w:t>Kühe</w:t>
      </w:r>
      <w:r w:rsidR="001A781B" w:rsidRPr="00177EC3">
        <w:rPr>
          <w:color w:val="000000" w:themeColor="text1"/>
        </w:rPr>
        <w:t xml:space="preserve"> </w:t>
      </w:r>
      <w:r w:rsidR="001A781B">
        <w:rPr>
          <w:color w:val="000000" w:themeColor="text1"/>
        </w:rPr>
        <w:t>ins Tal getrieben</w:t>
      </w:r>
      <w:r w:rsidR="001A781B" w:rsidRPr="00177EC3">
        <w:rPr>
          <w:color w:val="000000" w:themeColor="text1"/>
        </w:rPr>
        <w:t xml:space="preserve"> und </w:t>
      </w:r>
      <w:r w:rsidR="001A781B">
        <w:rPr>
          <w:color w:val="000000" w:themeColor="text1"/>
        </w:rPr>
        <w:t xml:space="preserve">allerorts </w:t>
      </w:r>
      <w:r w:rsidR="00522944">
        <w:rPr>
          <w:color w:val="000000" w:themeColor="text1"/>
        </w:rPr>
        <w:t xml:space="preserve">sorgen </w:t>
      </w:r>
      <w:r w:rsidR="00522944" w:rsidRPr="00177EC3">
        <w:rPr>
          <w:b/>
          <w:bCs/>
        </w:rPr>
        <w:t>Bauernherbstfeste</w:t>
      </w:r>
      <w:r w:rsidR="00522944">
        <w:rPr>
          <w:b/>
          <w:bCs/>
        </w:rPr>
        <w:t xml:space="preserve"> </w:t>
      </w:r>
      <w:r w:rsidR="00522944">
        <w:t>mit Handwerk</w:t>
      </w:r>
      <w:r w:rsidR="00FD390E">
        <w:t>skunst</w:t>
      </w:r>
      <w:r w:rsidR="00522944">
        <w:t>, Musik und Tanz für Unterhaltung.</w:t>
      </w:r>
      <w:r w:rsidR="00522944" w:rsidRPr="00177EC3">
        <w:t xml:space="preserve"> </w:t>
      </w:r>
      <w:r w:rsidR="00522944">
        <w:t xml:space="preserve">An den Marktständen </w:t>
      </w:r>
      <w:r w:rsidR="00325BD0">
        <w:t>duftet</w:t>
      </w:r>
      <w:r w:rsidR="00522944">
        <w:t xml:space="preserve"> </w:t>
      </w:r>
      <w:r w:rsidR="00325BD0">
        <w:t xml:space="preserve">es nach </w:t>
      </w:r>
      <w:r w:rsidR="00522944">
        <w:t>köstliche</w:t>
      </w:r>
      <w:r w:rsidR="00325BD0">
        <w:t>r</w:t>
      </w:r>
      <w:r w:rsidR="00522944">
        <w:t xml:space="preserve"> </w:t>
      </w:r>
      <w:r w:rsidR="00522944" w:rsidRPr="00951846">
        <w:rPr>
          <w:b/>
          <w:bCs/>
        </w:rPr>
        <w:t>Bauernkuchl</w:t>
      </w:r>
      <w:r w:rsidR="00325BD0">
        <w:t xml:space="preserve">. </w:t>
      </w:r>
      <w:r w:rsidR="00522944" w:rsidRPr="009E518D">
        <w:rPr>
          <w:b/>
          <w:bCs/>
        </w:rPr>
        <w:t>Apfelradl</w:t>
      </w:r>
      <w:r w:rsidR="00522944" w:rsidRPr="00951846">
        <w:t xml:space="preserve"> </w:t>
      </w:r>
      <w:r w:rsidR="00522944">
        <w:t xml:space="preserve">und </w:t>
      </w:r>
      <w:r w:rsidR="00522944">
        <w:rPr>
          <w:b/>
          <w:bCs/>
        </w:rPr>
        <w:t xml:space="preserve">Bauernkrapfen </w:t>
      </w:r>
      <w:r w:rsidR="0095426C">
        <w:t>aber auch</w:t>
      </w:r>
      <w:r w:rsidR="00522944">
        <w:t xml:space="preserve"> </w:t>
      </w:r>
      <w:r w:rsidR="00325BD0" w:rsidRPr="008029A6">
        <w:rPr>
          <w:b/>
          <w:bCs/>
        </w:rPr>
        <w:t>Speck</w:t>
      </w:r>
      <w:r w:rsidR="00FD390E" w:rsidRPr="008029A6">
        <w:rPr>
          <w:b/>
          <w:bCs/>
        </w:rPr>
        <w:t xml:space="preserve">, Almkäse </w:t>
      </w:r>
      <w:r w:rsidR="00522944" w:rsidRPr="008029A6">
        <w:t>und</w:t>
      </w:r>
      <w:r w:rsidR="00522944" w:rsidRPr="008029A6">
        <w:rPr>
          <w:b/>
          <w:bCs/>
        </w:rPr>
        <w:t xml:space="preserve"> </w:t>
      </w:r>
      <w:r w:rsidR="00325BD0" w:rsidRPr="008029A6">
        <w:rPr>
          <w:b/>
          <w:bCs/>
        </w:rPr>
        <w:t>Schnaps</w:t>
      </w:r>
      <w:r w:rsidR="00325BD0" w:rsidRPr="008029A6">
        <w:t xml:space="preserve"> </w:t>
      </w:r>
      <w:r w:rsidR="009311EE">
        <w:t>verlocken</w:t>
      </w:r>
      <w:r w:rsidR="00325BD0" w:rsidRPr="008029A6">
        <w:t xml:space="preserve"> zum </w:t>
      </w:r>
      <w:r w:rsidR="009311EE">
        <w:t>K</w:t>
      </w:r>
      <w:r w:rsidR="00325BD0" w:rsidRPr="008029A6">
        <w:t>osten und Probieren</w:t>
      </w:r>
      <w:r w:rsidR="00522944" w:rsidRPr="008029A6">
        <w:t>.</w:t>
      </w:r>
      <w:r w:rsidR="008029A6" w:rsidRPr="008029A6">
        <w:t xml:space="preserve"> </w:t>
      </w:r>
      <w:r w:rsidR="008029A6">
        <w:t xml:space="preserve">Gleichzeitig läuft es in der Wildkogel-Arena besonders gut für Wanderer: </w:t>
      </w:r>
      <w:r w:rsidR="009311EE">
        <w:t>Traumhaftes</w:t>
      </w:r>
      <w:r w:rsidR="008029A6">
        <w:t xml:space="preserve"> Herbstwetter, </w:t>
      </w:r>
      <w:r w:rsidR="008029A6" w:rsidRPr="008029A6">
        <w:t xml:space="preserve">atemberaubende Fernsicht und die </w:t>
      </w:r>
      <w:proofErr w:type="spellStart"/>
      <w:r w:rsidR="008029A6" w:rsidRPr="008029A6">
        <w:rPr>
          <w:b/>
          <w:bCs/>
        </w:rPr>
        <w:t>Wildkogelbahn</w:t>
      </w:r>
      <w:proofErr w:type="spellEnd"/>
      <w:r w:rsidR="008029A6" w:rsidRPr="008029A6">
        <w:t xml:space="preserve"> (geöffnet bis </w:t>
      </w:r>
      <w:r w:rsidR="0000267C">
        <w:t>27.10.25</w:t>
      </w:r>
      <w:r w:rsidR="008029A6" w:rsidRPr="008029A6">
        <w:t>, bei Schönwetter) bringen alle auf den Gipfel.</w:t>
      </w:r>
      <w:r w:rsidR="00B77BBC">
        <w:t xml:space="preserve"> </w:t>
      </w:r>
      <w:r w:rsidR="00B77BBC" w:rsidRPr="00B77BBC">
        <w:rPr>
          <w:sz w:val="24"/>
        </w:rPr>
        <w:t>Bis Mitte/Ende Oktober</w:t>
      </w:r>
      <w:r w:rsidR="00B77BBC" w:rsidRPr="00B77BBC">
        <w:t xml:space="preserve"> haben viele </w:t>
      </w:r>
      <w:r w:rsidR="00B77BBC" w:rsidRPr="00B77BBC">
        <w:rPr>
          <w:b/>
          <w:bCs/>
        </w:rPr>
        <w:t xml:space="preserve">Almen </w:t>
      </w:r>
      <w:r w:rsidR="00B77BBC" w:rsidRPr="00B77BBC">
        <w:t xml:space="preserve">in den </w:t>
      </w:r>
      <w:r w:rsidR="00B77BBC" w:rsidRPr="00B77BBC">
        <w:rPr>
          <w:b/>
          <w:bCs/>
        </w:rPr>
        <w:t>Nationalpark- und „Sunnseiten-Tälern</w:t>
      </w:r>
      <w:r w:rsidR="00B77BBC">
        <w:rPr>
          <w:b/>
          <w:bCs/>
        </w:rPr>
        <w:t>“</w:t>
      </w:r>
      <w:r w:rsidR="00B77BBC" w:rsidRPr="00B77BBC">
        <w:t xml:space="preserve"> geöffnet. Eine </w:t>
      </w:r>
      <w:r w:rsidR="00B77BBC" w:rsidRPr="00B77BBC">
        <w:rPr>
          <w:b/>
          <w:bCs/>
        </w:rPr>
        <w:t>herzhafte Brettljause</w:t>
      </w:r>
      <w:r w:rsidR="00B77BBC" w:rsidRPr="00B77BBC">
        <w:t xml:space="preserve"> oder ein Milchkaffee mit zucker-zimtigen </w:t>
      </w:r>
      <w:r w:rsidR="00B77BBC" w:rsidRPr="00B77BBC">
        <w:rPr>
          <w:b/>
          <w:bCs/>
        </w:rPr>
        <w:t>Pofesen</w:t>
      </w:r>
      <w:r w:rsidR="00B77BBC" w:rsidRPr="00B77BBC">
        <w:t xml:space="preserve"> oder </w:t>
      </w:r>
      <w:r w:rsidR="00B77BBC" w:rsidRPr="00B77BBC">
        <w:rPr>
          <w:b/>
          <w:bCs/>
        </w:rPr>
        <w:t>Kaiserschmarrn</w:t>
      </w:r>
      <w:r w:rsidR="00B77BBC" w:rsidRPr="00B77BBC">
        <w:t xml:space="preserve"> stärken für den Rückweg.</w:t>
      </w:r>
    </w:p>
    <w:p w14:paraId="302B6532" w14:textId="27C50547" w:rsidR="000A7378" w:rsidRPr="000D1B45" w:rsidRDefault="000A7378" w:rsidP="000A7378">
      <w:pPr>
        <w:pStyle w:val="AufzhlungTitel"/>
        <w:rPr>
          <w:lang w:val="de-DE"/>
        </w:rPr>
      </w:pPr>
      <w:r w:rsidRPr="000D1B45">
        <w:rPr>
          <w:lang w:val="de-DE"/>
        </w:rPr>
        <w:t>Bauernherbstveranstaltungen</w:t>
      </w:r>
    </w:p>
    <w:p w14:paraId="29A36563" w14:textId="11A8268D" w:rsidR="000A7378" w:rsidRDefault="000A7378" w:rsidP="008029A6">
      <w:pPr>
        <w:pStyle w:val="Aufzhlung"/>
        <w:tabs>
          <w:tab w:val="left" w:pos="1134"/>
        </w:tabs>
      </w:pPr>
      <w:r>
        <w:t>24.08.25</w:t>
      </w:r>
      <w:r w:rsidR="008029A6">
        <w:tab/>
      </w:r>
      <w:r w:rsidRPr="000A7378">
        <w:rPr>
          <w:b/>
          <w:bCs/>
        </w:rPr>
        <w:t>Museumsfest</w:t>
      </w:r>
      <w:r>
        <w:t xml:space="preserve"> mit Handwerkermarkt</w:t>
      </w:r>
      <w:r w:rsidR="00522944">
        <w:t xml:space="preserve"> – </w:t>
      </w:r>
      <w:r w:rsidR="00522944" w:rsidRPr="00522944">
        <w:t>Bramberg</w:t>
      </w:r>
    </w:p>
    <w:p w14:paraId="01DBE299" w14:textId="1C7B739C" w:rsidR="00FD390E" w:rsidRDefault="00FD390E" w:rsidP="008029A6">
      <w:pPr>
        <w:pStyle w:val="Aufzhlung"/>
        <w:tabs>
          <w:tab w:val="left" w:pos="1134"/>
        </w:tabs>
      </w:pPr>
      <w:r>
        <w:t>05.</w:t>
      </w:r>
      <w:r w:rsidR="008029A6">
        <w:t>–</w:t>
      </w:r>
      <w:r>
        <w:t>07.09.25</w:t>
      </w:r>
      <w:r w:rsidR="008029A6">
        <w:t xml:space="preserve"> </w:t>
      </w:r>
      <w:r>
        <w:tab/>
      </w:r>
      <w:r w:rsidRPr="00FD390E">
        <w:rPr>
          <w:b/>
          <w:bCs/>
        </w:rPr>
        <w:t>„Laabheiga</w:t>
      </w:r>
      <w:r>
        <w:t xml:space="preserve">“-Fest der Landjugend </w:t>
      </w:r>
      <w:r w:rsidR="008029A6">
        <w:t>–</w:t>
      </w:r>
      <w:r w:rsidR="00F74D46">
        <w:t xml:space="preserve"> Bramberg</w:t>
      </w:r>
    </w:p>
    <w:p w14:paraId="0ED74FD8" w14:textId="726B7B32" w:rsidR="00A52CBE" w:rsidRDefault="00A52CBE" w:rsidP="008029A6">
      <w:pPr>
        <w:pStyle w:val="Aufzhlung"/>
        <w:tabs>
          <w:tab w:val="left" w:pos="1134"/>
        </w:tabs>
      </w:pPr>
      <w:r w:rsidRPr="00582326">
        <w:t>06.09.25</w:t>
      </w:r>
      <w:r w:rsidRPr="00582326">
        <w:tab/>
      </w:r>
      <w:r w:rsidRPr="00582326">
        <w:rPr>
          <w:b/>
          <w:bCs/>
        </w:rPr>
        <w:t>Kleiner Almabtrieb und Hoffest</w:t>
      </w:r>
      <w:r w:rsidRPr="00582326">
        <w:t xml:space="preserve"> beim </w:t>
      </w:r>
      <w:proofErr w:type="spellStart"/>
      <w:r w:rsidR="00CC4268" w:rsidRPr="00CC4268">
        <w:t>Hauserhof</w:t>
      </w:r>
      <w:proofErr w:type="spellEnd"/>
      <w:r w:rsidR="00CC4268" w:rsidRPr="00CC4268">
        <w:t xml:space="preserve"> </w:t>
      </w:r>
      <w:r w:rsidR="00582326">
        <w:t>–</w:t>
      </w:r>
      <w:r w:rsidRPr="00582326">
        <w:t xml:space="preserve"> Bramberg</w:t>
      </w:r>
    </w:p>
    <w:p w14:paraId="7C754DC5" w14:textId="470EF7B2" w:rsidR="000A7378" w:rsidRDefault="000A7378" w:rsidP="008029A6">
      <w:pPr>
        <w:pStyle w:val="Aufzhlung"/>
        <w:tabs>
          <w:tab w:val="left" w:pos="1134"/>
        </w:tabs>
      </w:pPr>
      <w:r>
        <w:t>13.09.25</w:t>
      </w:r>
      <w:r w:rsidR="00FD390E">
        <w:tab/>
      </w:r>
      <w:r w:rsidRPr="000A7378">
        <w:rPr>
          <w:b/>
          <w:bCs/>
        </w:rPr>
        <w:t>Bauernherbstfest</w:t>
      </w:r>
      <w:r>
        <w:t xml:space="preserve"> </w:t>
      </w:r>
      <w:r w:rsidR="00F74D46" w:rsidRPr="00F74D46">
        <w:rPr>
          <w:b/>
          <w:bCs/>
        </w:rPr>
        <w:t>mit kleinem Almabtrieb</w:t>
      </w:r>
      <w:r w:rsidR="008029A6">
        <w:rPr>
          <w:b/>
          <w:bCs/>
        </w:rPr>
        <w:t xml:space="preserve"> </w:t>
      </w:r>
      <w:r w:rsidR="00522944">
        <w:t>–</w:t>
      </w:r>
      <w:r>
        <w:t xml:space="preserve"> Wald</w:t>
      </w:r>
    </w:p>
    <w:p w14:paraId="3B35715B" w14:textId="6D94ABA3" w:rsidR="000A7378" w:rsidRDefault="000A7378" w:rsidP="008029A6">
      <w:pPr>
        <w:pStyle w:val="Aufzhlung"/>
        <w:tabs>
          <w:tab w:val="left" w:pos="1134"/>
        </w:tabs>
      </w:pPr>
      <w:r>
        <w:t>20.09.25</w:t>
      </w:r>
      <w:r w:rsidR="008029A6">
        <w:t xml:space="preserve"> </w:t>
      </w:r>
      <w:r w:rsidR="00FD390E">
        <w:tab/>
      </w:r>
      <w:r w:rsidRPr="000A7378">
        <w:rPr>
          <w:b/>
          <w:bCs/>
        </w:rPr>
        <w:t>Bauernherbstfest</w:t>
      </w:r>
      <w:r w:rsidR="00FD390E">
        <w:rPr>
          <w:b/>
          <w:bCs/>
        </w:rPr>
        <w:t xml:space="preserve"> mit Almabtriebsfest</w:t>
      </w:r>
      <w:r>
        <w:t xml:space="preserve"> </w:t>
      </w:r>
      <w:r w:rsidR="00522944">
        <w:t>–</w:t>
      </w:r>
      <w:r>
        <w:t xml:space="preserve"> Krimml </w:t>
      </w:r>
    </w:p>
    <w:p w14:paraId="1D4BEF74" w14:textId="63140246" w:rsidR="000A7378" w:rsidRPr="00522944" w:rsidRDefault="000A7378" w:rsidP="008029A6">
      <w:pPr>
        <w:pStyle w:val="Aufzhlung"/>
        <w:tabs>
          <w:tab w:val="left" w:pos="1134"/>
        </w:tabs>
      </w:pPr>
      <w:r>
        <w:t>05.10.25</w:t>
      </w:r>
      <w:r w:rsidR="008029A6">
        <w:t xml:space="preserve"> </w:t>
      </w:r>
      <w:r w:rsidR="00FD390E">
        <w:tab/>
      </w:r>
      <w:r w:rsidRPr="000A7378">
        <w:rPr>
          <w:b/>
          <w:bCs/>
        </w:rPr>
        <w:t>Bauernmarkt</w:t>
      </w:r>
      <w:r w:rsidR="00522944">
        <w:rPr>
          <w:b/>
          <w:bCs/>
        </w:rPr>
        <w:t xml:space="preserve"> </w:t>
      </w:r>
      <w:r w:rsidR="00522944" w:rsidRPr="00522944">
        <w:t>– Hollersbach</w:t>
      </w:r>
    </w:p>
    <w:p w14:paraId="0AFA3B40" w14:textId="3040F483" w:rsidR="008029A6" w:rsidRPr="00324344" w:rsidRDefault="00013F23" w:rsidP="008029A6">
      <w:pPr>
        <w:pStyle w:val="berschrift3"/>
      </w:pPr>
      <w:r>
        <w:rPr>
          <w:bCs/>
        </w:rPr>
        <w:t xml:space="preserve">Mit der </w:t>
      </w:r>
      <w:r w:rsidR="008029A6" w:rsidRPr="008029A6">
        <w:rPr>
          <w:bCs/>
        </w:rPr>
        <w:t>Nationalpark SommerCard</w:t>
      </w:r>
      <w:r w:rsidR="008029A6">
        <w:rPr>
          <w:bCs/>
        </w:rPr>
        <w:t xml:space="preserve"> </w:t>
      </w:r>
      <w:r>
        <w:rPr>
          <w:bCs/>
        </w:rPr>
        <w:t>ein</w:t>
      </w:r>
      <w:r w:rsidR="008029A6">
        <w:rPr>
          <w:bCs/>
        </w:rPr>
        <w:t xml:space="preserve"> Ass</w:t>
      </w:r>
      <w:r w:rsidR="008029A6" w:rsidRPr="008029A6">
        <w:t xml:space="preserve"> im Ärmel</w:t>
      </w:r>
    </w:p>
    <w:p w14:paraId="48981EE6" w14:textId="2A81D32F" w:rsidR="008029A6" w:rsidRPr="0000267C" w:rsidRDefault="00B77BBC" w:rsidP="008029A6">
      <w:r>
        <w:t>D</w:t>
      </w:r>
      <w:r w:rsidR="005C7898">
        <w:t>ie Berg- und Talfahrt</w:t>
      </w:r>
      <w:r w:rsidR="00EA4949">
        <w:t xml:space="preserve"> </w:t>
      </w:r>
      <w:r w:rsidR="00013F23">
        <w:t xml:space="preserve">mit den </w:t>
      </w:r>
      <w:r w:rsidR="00013F23" w:rsidRPr="00023149">
        <w:rPr>
          <w:rFonts w:cs="Arial"/>
          <w:b/>
          <w:bCs/>
          <w:szCs w:val="23"/>
        </w:rPr>
        <w:t>Bergbahnen Wildkogel</w:t>
      </w:r>
      <w:r w:rsidR="00013F23">
        <w:t xml:space="preserve"> ist </w:t>
      </w:r>
      <w:r w:rsidR="00EA4949">
        <w:t xml:space="preserve">mit der </w:t>
      </w:r>
      <w:r w:rsidR="00EA4949" w:rsidRPr="00EA4949">
        <w:rPr>
          <w:b/>
          <w:bCs/>
        </w:rPr>
        <w:t xml:space="preserve">Nationalpark </w:t>
      </w:r>
      <w:proofErr w:type="spellStart"/>
      <w:r w:rsidR="00EA4949" w:rsidRPr="00EA4949">
        <w:rPr>
          <w:b/>
          <w:bCs/>
        </w:rPr>
        <w:t>SommerCard</w:t>
      </w:r>
      <w:proofErr w:type="spellEnd"/>
      <w:r w:rsidR="00EA4949">
        <w:rPr>
          <w:b/>
          <w:bCs/>
        </w:rPr>
        <w:t xml:space="preserve"> </w:t>
      </w:r>
      <w:r w:rsidR="00EA4949" w:rsidRPr="00EA4949">
        <w:t>im Rucksack</w:t>
      </w:r>
      <w:r w:rsidR="00EA4949">
        <w:t xml:space="preserve"> </w:t>
      </w:r>
      <w:r w:rsidR="002F720C">
        <w:t xml:space="preserve">ebenso </w:t>
      </w:r>
      <w:r w:rsidR="0000267C">
        <w:t>inklusive</w:t>
      </w:r>
      <w:r w:rsidR="002F720C" w:rsidRPr="002F720C">
        <w:t xml:space="preserve"> </w:t>
      </w:r>
      <w:r w:rsidR="002F720C">
        <w:t xml:space="preserve">wie </w:t>
      </w:r>
      <w:r w:rsidR="0095426C">
        <w:t>einige</w:t>
      </w:r>
      <w:r w:rsidR="002F720C">
        <w:t xml:space="preserve"> </w:t>
      </w:r>
      <w:r w:rsidR="002F720C" w:rsidRPr="008029A6">
        <w:rPr>
          <w:b/>
          <w:bCs/>
        </w:rPr>
        <w:t>Wanderbusse</w:t>
      </w:r>
      <w:r w:rsidR="00F74D46" w:rsidRPr="008029A6">
        <w:rPr>
          <w:b/>
          <w:bCs/>
        </w:rPr>
        <w:t xml:space="preserve"> </w:t>
      </w:r>
      <w:r w:rsidR="008029A6" w:rsidRPr="008029A6">
        <w:t>und</w:t>
      </w:r>
      <w:r w:rsidR="008029A6" w:rsidRPr="008029A6">
        <w:rPr>
          <w:b/>
          <w:bCs/>
        </w:rPr>
        <w:t xml:space="preserve"> 60 Attraktionen</w:t>
      </w:r>
      <w:r w:rsidR="008029A6" w:rsidRPr="008029A6">
        <w:t xml:space="preserve"> der </w:t>
      </w:r>
      <w:r w:rsidR="008029A6" w:rsidRPr="008029A6">
        <w:rPr>
          <w:b/>
          <w:bCs/>
        </w:rPr>
        <w:t>Ferienregion Nationalpark Hohe Tauern</w:t>
      </w:r>
      <w:r w:rsidR="008029A6">
        <w:t xml:space="preserve">. </w:t>
      </w:r>
      <w:r w:rsidR="008029A6">
        <w:rPr>
          <w:rFonts w:cs="Arial"/>
          <w:szCs w:val="23"/>
        </w:rPr>
        <w:t xml:space="preserve">Dazu zählen </w:t>
      </w:r>
      <w:r w:rsidR="008029A6" w:rsidRPr="00023149">
        <w:rPr>
          <w:rFonts w:cs="Arial"/>
          <w:szCs w:val="23"/>
        </w:rPr>
        <w:t xml:space="preserve">etwa die </w:t>
      </w:r>
      <w:proofErr w:type="spellStart"/>
      <w:r w:rsidR="008029A6" w:rsidRPr="00023149">
        <w:rPr>
          <w:rFonts w:cs="Arial"/>
          <w:b/>
          <w:bCs/>
          <w:szCs w:val="23"/>
        </w:rPr>
        <w:lastRenderedPageBreak/>
        <w:t>Krimmler</w:t>
      </w:r>
      <w:proofErr w:type="spellEnd"/>
      <w:r w:rsidR="008029A6" w:rsidRPr="00023149">
        <w:rPr>
          <w:rFonts w:cs="Arial"/>
          <w:b/>
          <w:bCs/>
          <w:szCs w:val="23"/>
        </w:rPr>
        <w:t xml:space="preserve"> Wasserfälle</w:t>
      </w:r>
      <w:r>
        <w:rPr>
          <w:rFonts w:cs="Arial"/>
          <w:b/>
          <w:bCs/>
          <w:szCs w:val="23"/>
        </w:rPr>
        <w:t xml:space="preserve"> </w:t>
      </w:r>
      <w:r w:rsidRPr="00B77BBC">
        <w:rPr>
          <w:rFonts w:cs="Arial"/>
          <w:szCs w:val="23"/>
        </w:rPr>
        <w:t>und die</w:t>
      </w:r>
      <w:r w:rsidRPr="00B77BBC">
        <w:rPr>
          <w:b/>
          <w:bCs/>
        </w:rPr>
        <w:t xml:space="preserve"> neu</w:t>
      </w:r>
      <w:r w:rsidR="00CC4268">
        <w:rPr>
          <w:b/>
          <w:bCs/>
        </w:rPr>
        <w:t xml:space="preserve"> </w:t>
      </w:r>
      <w:r w:rsidR="00CC4268" w:rsidRPr="00CC4268">
        <w:rPr>
          <w:b/>
          <w:bCs/>
        </w:rPr>
        <w:t>gestalteten</w:t>
      </w:r>
      <w:r w:rsidR="00CC4268">
        <w:rPr>
          <w:b/>
          <w:bCs/>
        </w:rPr>
        <w:t xml:space="preserve"> </w:t>
      </w:r>
      <w:proofErr w:type="spellStart"/>
      <w:r w:rsidRPr="00B77BBC">
        <w:rPr>
          <w:b/>
          <w:bCs/>
        </w:rPr>
        <w:t>WasserWelten</w:t>
      </w:r>
      <w:proofErr w:type="spellEnd"/>
      <w:r>
        <w:rPr>
          <w:rFonts w:cs="Arial"/>
          <w:szCs w:val="23"/>
        </w:rPr>
        <w:t>,</w:t>
      </w:r>
      <w:r w:rsidR="008029A6" w:rsidRPr="00023149">
        <w:rPr>
          <w:rFonts w:cs="Arial"/>
          <w:szCs w:val="23"/>
        </w:rPr>
        <w:t xml:space="preserve"> </w:t>
      </w:r>
      <w:r w:rsidR="008029A6" w:rsidRPr="00B77BBC">
        <w:rPr>
          <w:rFonts w:cs="Arial"/>
          <w:szCs w:val="23"/>
        </w:rPr>
        <w:t xml:space="preserve">das </w:t>
      </w:r>
      <w:r w:rsidRPr="00B77BBC">
        <w:rPr>
          <w:b/>
          <w:bCs/>
        </w:rPr>
        <w:t xml:space="preserve">erweiterte </w:t>
      </w:r>
      <w:r w:rsidR="008029A6" w:rsidRPr="00B77BBC">
        <w:rPr>
          <w:rFonts w:cs="Arial"/>
          <w:b/>
          <w:bCs/>
          <w:szCs w:val="23"/>
        </w:rPr>
        <w:t>Museum</w:t>
      </w:r>
      <w:r w:rsidR="008029A6" w:rsidRPr="00023149">
        <w:rPr>
          <w:rFonts w:cs="Arial"/>
          <w:b/>
          <w:bCs/>
          <w:szCs w:val="23"/>
        </w:rPr>
        <w:t xml:space="preserve"> Bramberg</w:t>
      </w:r>
      <w:r w:rsidR="008029A6" w:rsidRPr="00023149">
        <w:rPr>
          <w:rFonts w:cs="Arial"/>
          <w:szCs w:val="23"/>
        </w:rPr>
        <w:t xml:space="preserve">, das </w:t>
      </w:r>
      <w:r w:rsidR="008029A6" w:rsidRPr="00023149">
        <w:rPr>
          <w:b/>
          <w:bCs/>
          <w:szCs w:val="23"/>
        </w:rPr>
        <w:t>Nationalparkzentrum</w:t>
      </w:r>
      <w:r w:rsidR="008029A6" w:rsidRPr="00023149">
        <w:rPr>
          <w:szCs w:val="23"/>
        </w:rPr>
        <w:t xml:space="preserve"> in Mittersill und die </w:t>
      </w:r>
      <w:r w:rsidR="008029A6" w:rsidRPr="00023149">
        <w:rPr>
          <w:b/>
          <w:bCs/>
          <w:szCs w:val="23"/>
        </w:rPr>
        <w:t>Großglockner Hochalpenstraße</w:t>
      </w:r>
      <w:r w:rsidR="008029A6" w:rsidRPr="00023149">
        <w:rPr>
          <w:szCs w:val="23"/>
        </w:rPr>
        <w:t xml:space="preserve">. Die </w:t>
      </w:r>
      <w:r w:rsidR="008029A6" w:rsidRPr="00A52CBE">
        <w:rPr>
          <w:b/>
          <w:bCs/>
          <w:szCs w:val="23"/>
        </w:rPr>
        <w:t xml:space="preserve">Nationalpark </w:t>
      </w:r>
      <w:proofErr w:type="spellStart"/>
      <w:r w:rsidR="008029A6" w:rsidRPr="00A52CBE">
        <w:rPr>
          <w:b/>
          <w:bCs/>
          <w:szCs w:val="23"/>
        </w:rPr>
        <w:t>SommerCard</w:t>
      </w:r>
      <w:proofErr w:type="spellEnd"/>
      <w:r w:rsidR="008029A6" w:rsidRPr="00023149">
        <w:rPr>
          <w:szCs w:val="23"/>
        </w:rPr>
        <w:t xml:space="preserve"> </w:t>
      </w:r>
      <w:r w:rsidR="00A52CBE" w:rsidRPr="00582326">
        <w:rPr>
          <w:b/>
          <w:bCs/>
        </w:rPr>
        <w:t>(</w:t>
      </w:r>
      <w:r w:rsidR="00A52CBE" w:rsidRPr="00582326">
        <w:rPr>
          <w:rFonts w:cs="Arial"/>
          <w:b/>
          <w:bCs/>
          <w:szCs w:val="23"/>
        </w:rPr>
        <w:t xml:space="preserve">gültig bis 31.10.25) </w:t>
      </w:r>
      <w:r w:rsidR="008029A6" w:rsidRPr="00582326">
        <w:rPr>
          <w:szCs w:val="23"/>
        </w:rPr>
        <w:t xml:space="preserve">ist im Übernachtungspreis von </w:t>
      </w:r>
      <w:r w:rsidR="008029A6" w:rsidRPr="00582326">
        <w:rPr>
          <w:b/>
          <w:bCs/>
          <w:szCs w:val="23"/>
        </w:rPr>
        <w:t xml:space="preserve">knapp 200 Unterkünften aller Kategorien </w:t>
      </w:r>
      <w:r w:rsidR="008029A6" w:rsidRPr="00582326">
        <w:rPr>
          <w:szCs w:val="23"/>
        </w:rPr>
        <w:t xml:space="preserve">inbegriffen – darunter gemütliche </w:t>
      </w:r>
      <w:r w:rsidR="008029A6" w:rsidRPr="00582326">
        <w:rPr>
          <w:b/>
          <w:bCs/>
          <w:szCs w:val="23"/>
        </w:rPr>
        <w:t>Frühstückspension</w:t>
      </w:r>
      <w:r w:rsidR="00013F23" w:rsidRPr="00582326">
        <w:rPr>
          <w:b/>
          <w:bCs/>
          <w:szCs w:val="23"/>
        </w:rPr>
        <w:t>en</w:t>
      </w:r>
      <w:r w:rsidR="008029A6" w:rsidRPr="00582326">
        <w:rPr>
          <w:szCs w:val="23"/>
        </w:rPr>
        <w:t xml:space="preserve"> </w:t>
      </w:r>
      <w:r w:rsidR="00013F23" w:rsidRPr="00582326">
        <w:rPr>
          <w:szCs w:val="23"/>
        </w:rPr>
        <w:t>und</w:t>
      </w:r>
      <w:r w:rsidR="008029A6" w:rsidRPr="00582326">
        <w:rPr>
          <w:szCs w:val="23"/>
        </w:rPr>
        <w:t xml:space="preserve"> </w:t>
      </w:r>
      <w:r w:rsidR="008029A6" w:rsidRPr="00582326">
        <w:rPr>
          <w:b/>
          <w:bCs/>
          <w:szCs w:val="23"/>
        </w:rPr>
        <w:t>Appartements</w:t>
      </w:r>
      <w:r w:rsidR="008029A6" w:rsidRPr="00582326">
        <w:rPr>
          <w:szCs w:val="23"/>
        </w:rPr>
        <w:t xml:space="preserve"> ebenso wie komfortable </w:t>
      </w:r>
      <w:r w:rsidR="00A52CBE" w:rsidRPr="00582326">
        <w:rPr>
          <w:b/>
          <w:bCs/>
          <w:szCs w:val="23"/>
        </w:rPr>
        <w:t>Drei- und</w:t>
      </w:r>
      <w:r w:rsidR="00A52CBE">
        <w:rPr>
          <w:szCs w:val="23"/>
        </w:rPr>
        <w:t xml:space="preserve"> </w:t>
      </w:r>
      <w:r w:rsidR="008029A6" w:rsidRPr="00013F23">
        <w:rPr>
          <w:b/>
          <w:bCs/>
          <w:szCs w:val="23"/>
        </w:rPr>
        <w:t>Viersterne-Hotels</w:t>
      </w:r>
      <w:r w:rsidR="008029A6" w:rsidRPr="008029A6">
        <w:rPr>
          <w:szCs w:val="23"/>
        </w:rPr>
        <w:t xml:space="preserve"> in Neukirchen und Bramberg. </w:t>
      </w:r>
      <w:r w:rsidR="008029A6" w:rsidRPr="00023149">
        <w:t xml:space="preserve">Alle Urlaubsangebote sind auf der kostenlosen App </w:t>
      </w:r>
      <w:r w:rsidR="008029A6">
        <w:t>„</w:t>
      </w:r>
      <w:r w:rsidR="008029A6" w:rsidRPr="00023149">
        <w:rPr>
          <w:b/>
          <w:bCs/>
        </w:rPr>
        <w:t>Wildkogel</w:t>
      </w:r>
      <w:r w:rsidR="008029A6" w:rsidRPr="00023149">
        <w:t xml:space="preserve"> </w:t>
      </w:r>
      <w:hyperlink r:id="rId8" w:history="1">
        <w:r w:rsidR="008029A6" w:rsidRPr="00023149">
          <w:rPr>
            <w:rStyle w:val="Hyperlink"/>
            <w:color w:val="auto"/>
          </w:rPr>
          <w:t>tipps2go</w:t>
        </w:r>
      </w:hyperlink>
      <w:r w:rsidR="008029A6">
        <w:t>“</w:t>
      </w:r>
      <w:r w:rsidR="008029A6" w:rsidRPr="00023149">
        <w:t xml:space="preserve"> sowie auf der Website abrufbar. </w:t>
      </w:r>
      <w:r w:rsidR="008029A6" w:rsidRPr="00023149">
        <w:rPr>
          <w:rFonts w:cs="Arial"/>
          <w:bCs/>
        </w:rPr>
        <w:t xml:space="preserve">Mit dem neuen </w:t>
      </w:r>
      <w:r w:rsidR="008029A6" w:rsidRPr="00023149">
        <w:rPr>
          <w:rFonts w:cs="Arial"/>
          <w:b/>
        </w:rPr>
        <w:t>Guest Mobility</w:t>
      </w:r>
      <w:r w:rsidR="008029A6" w:rsidRPr="00023149">
        <w:rPr>
          <w:rFonts w:cs="Arial"/>
          <w:bCs/>
        </w:rPr>
        <w:t xml:space="preserve"> </w:t>
      </w:r>
      <w:r w:rsidR="008029A6" w:rsidRPr="00023149">
        <w:rPr>
          <w:rFonts w:cs="Arial"/>
          <w:b/>
        </w:rPr>
        <w:t xml:space="preserve">Ticket </w:t>
      </w:r>
      <w:r w:rsidR="008029A6" w:rsidRPr="00023149">
        <w:rPr>
          <w:rFonts w:cs="Arial"/>
          <w:bCs/>
        </w:rPr>
        <w:t xml:space="preserve">können </w:t>
      </w:r>
      <w:r w:rsidR="00CC4268">
        <w:rPr>
          <w:rFonts w:cs="Arial"/>
          <w:bCs/>
        </w:rPr>
        <w:t xml:space="preserve">Gäste </w:t>
      </w:r>
      <w:r w:rsidR="008029A6" w:rsidRPr="00C24778">
        <w:rPr>
          <w:rFonts w:cs="Arial"/>
          <w:bCs/>
          <w:color w:val="000000" w:themeColor="text1"/>
        </w:rPr>
        <w:t xml:space="preserve">alle öffentlichen Verkehrsmittel im Bundesland </w:t>
      </w:r>
      <w:r w:rsidR="008029A6">
        <w:rPr>
          <w:rFonts w:cs="Arial"/>
          <w:bCs/>
          <w:color w:val="000000" w:themeColor="text1"/>
        </w:rPr>
        <w:t>Salzburg ohne Aufpreis nutzen</w:t>
      </w:r>
      <w:r w:rsidR="008029A6" w:rsidRPr="00C24778">
        <w:rPr>
          <w:rFonts w:cs="Arial"/>
          <w:bCs/>
          <w:color w:val="000000" w:themeColor="text1"/>
        </w:rPr>
        <w:t>.</w:t>
      </w:r>
      <w:r w:rsidR="008029A6">
        <w:rPr>
          <w:rFonts w:cs="Arial"/>
          <w:bCs/>
          <w:color w:val="000000" w:themeColor="text1"/>
        </w:rPr>
        <w:t xml:space="preserve"> </w:t>
      </w:r>
      <w:hyperlink r:id="rId9" w:history="1">
        <w:r w:rsidR="008029A6" w:rsidRPr="009C7C8C">
          <w:rPr>
            <w:rStyle w:val="Hyperlink"/>
          </w:rPr>
          <w:t>www.wildkogel-arena.at</w:t>
        </w:r>
      </w:hyperlink>
    </w:p>
    <w:p w14:paraId="28C1D8BB" w14:textId="77777777" w:rsidR="00013F23" w:rsidRPr="00B04478" w:rsidRDefault="00013F23" w:rsidP="00013F23">
      <w:pPr>
        <w:pStyle w:val="berschrift3"/>
      </w:pPr>
      <w:r w:rsidRPr="00B04478">
        <w:t>BergZeit Move &amp; Soul Retreat</w:t>
      </w:r>
    </w:p>
    <w:p w14:paraId="2FA455D3" w14:textId="12950F8B" w:rsidR="00013F23" w:rsidRPr="0071212D" w:rsidRDefault="00013F23" w:rsidP="00013F23">
      <w:pPr>
        <w:rPr>
          <w:color w:val="EE0000"/>
        </w:rPr>
      </w:pPr>
      <w:r>
        <w:t xml:space="preserve">Bewegung in der Natur – </w:t>
      </w:r>
      <w:r w:rsidRPr="00B04478">
        <w:rPr>
          <w:sz w:val="24"/>
        </w:rPr>
        <w:t>zur schönsten Herbstzeit</w:t>
      </w:r>
      <w:r>
        <w:t>:</w:t>
      </w:r>
      <w:r w:rsidRPr="00B04478">
        <w:t xml:space="preserve"> Erstmals </w:t>
      </w:r>
      <w:r w:rsidRPr="00B04478">
        <w:rPr>
          <w:sz w:val="24"/>
        </w:rPr>
        <w:t xml:space="preserve">lädt </w:t>
      </w:r>
      <w:r w:rsidRPr="00B04478">
        <w:t xml:space="preserve">ein neues </w:t>
      </w:r>
      <w:r w:rsidRPr="00B04478">
        <w:rPr>
          <w:b/>
          <w:bCs/>
          <w:sz w:val="24"/>
        </w:rPr>
        <w:t>BergZeit Move &amp; Soul Retreat (21.08.–28.09.25)</w:t>
      </w:r>
      <w:r w:rsidRPr="00B04478">
        <w:rPr>
          <w:sz w:val="24"/>
        </w:rPr>
        <w:t xml:space="preserve"> zum Durchatmen und Auftanken </w:t>
      </w:r>
      <w:r>
        <w:t>umgeben von sanften Almen, imposanten Gipfeln und klarer Bergluft</w:t>
      </w:r>
      <w:r w:rsidRPr="00B04478">
        <w:rPr>
          <w:sz w:val="24"/>
        </w:rPr>
        <w:t xml:space="preserve">. </w:t>
      </w:r>
      <w:r>
        <w:rPr>
          <w:sz w:val="24"/>
        </w:rPr>
        <w:t xml:space="preserve">Die TeilnehmerInnen </w:t>
      </w:r>
      <w:r>
        <w:t xml:space="preserve">erwartet eine Woche voller </w:t>
      </w:r>
      <w:r w:rsidRPr="00B04478">
        <w:rPr>
          <w:b/>
          <w:bCs/>
          <w:sz w:val="24"/>
        </w:rPr>
        <w:t>geführter Wanderungen, Biketouren und Bewegungseinheiten</w:t>
      </w:r>
      <w:r w:rsidRPr="00B04478">
        <w:rPr>
          <w:sz w:val="24"/>
        </w:rPr>
        <w:t xml:space="preserve"> mit </w:t>
      </w:r>
      <w:r w:rsidRPr="00582326">
        <w:rPr>
          <w:b/>
          <w:bCs/>
        </w:rPr>
        <w:t xml:space="preserve">professionellen Trainern und regionalen </w:t>
      </w:r>
      <w:r w:rsidRPr="00CC4268">
        <w:rPr>
          <w:b/>
          <w:bCs/>
        </w:rPr>
        <w:t>Guides</w:t>
      </w:r>
      <w:r w:rsidR="00CC4268" w:rsidRPr="00CC4268">
        <w:rPr>
          <w:sz w:val="24"/>
        </w:rPr>
        <w:t xml:space="preserve">, </w:t>
      </w:r>
      <w:r w:rsidR="00CC4268" w:rsidRPr="00CC4268">
        <w:t>die nicht nur Leidenschaft und langjährige Erfahrung mitbringen, sondern auch die Verbundenheit zur Natur</w:t>
      </w:r>
      <w:r w:rsidR="00CC4268" w:rsidRPr="00CC4268">
        <w:rPr>
          <w:sz w:val="24"/>
        </w:rPr>
        <w:t xml:space="preserve">. </w:t>
      </w:r>
      <w:r w:rsidRPr="00CC4268">
        <w:rPr>
          <w:sz w:val="24"/>
        </w:rPr>
        <w:t xml:space="preserve">An besonderen Kraftplätzen werden </w:t>
      </w:r>
      <w:r w:rsidRPr="00CC4268">
        <w:rPr>
          <w:b/>
          <w:bCs/>
          <w:sz w:val="24"/>
        </w:rPr>
        <w:t>Yoga, Bod</w:t>
      </w:r>
      <w:r w:rsidRPr="00B04478">
        <w:rPr>
          <w:b/>
          <w:bCs/>
          <w:sz w:val="24"/>
        </w:rPr>
        <w:t>ega moves &amp; reflow</w:t>
      </w:r>
      <w:r w:rsidRPr="009311EE">
        <w:rPr>
          <w:b/>
          <w:bCs/>
          <w:sz w:val="24"/>
          <w:vertAlign w:val="superscript"/>
        </w:rPr>
        <w:t>®</w:t>
      </w:r>
      <w:r w:rsidRPr="00B04478">
        <w:rPr>
          <w:b/>
          <w:bCs/>
          <w:sz w:val="24"/>
        </w:rPr>
        <w:t>, Boundless Movement, Pilates</w:t>
      </w:r>
      <w:r>
        <w:rPr>
          <w:b/>
          <w:bCs/>
          <w:sz w:val="24"/>
        </w:rPr>
        <w:t xml:space="preserve"> </w:t>
      </w:r>
      <w:r w:rsidRPr="00013F23">
        <w:rPr>
          <w:sz w:val="24"/>
        </w:rPr>
        <w:t>oder</w:t>
      </w:r>
      <w:r w:rsidRPr="00B04478">
        <w:rPr>
          <w:b/>
          <w:bCs/>
          <w:sz w:val="24"/>
        </w:rPr>
        <w:t xml:space="preserve"> Dance Fitness</w:t>
      </w:r>
      <w:r w:rsidRPr="00B04478">
        <w:rPr>
          <w:sz w:val="24"/>
        </w:rPr>
        <w:t xml:space="preserve"> </w:t>
      </w:r>
      <w:r>
        <w:rPr>
          <w:sz w:val="24"/>
        </w:rPr>
        <w:t xml:space="preserve">angeboten. Es bleibt aber auch Zeit für </w:t>
      </w:r>
      <w:r w:rsidRPr="00B04478">
        <w:rPr>
          <w:sz w:val="24"/>
        </w:rPr>
        <w:t>Achtsamkeit, Entspannung und Genuss – allein oder in der Gruppe.</w:t>
      </w:r>
      <w:r>
        <w:rPr>
          <w:sz w:val="24"/>
        </w:rPr>
        <w:t xml:space="preserve"> </w:t>
      </w:r>
      <w:r w:rsidRPr="00B04478">
        <w:rPr>
          <w:sz w:val="24"/>
        </w:rPr>
        <w:t xml:space="preserve">Die </w:t>
      </w:r>
      <w:proofErr w:type="spellStart"/>
      <w:r w:rsidRPr="00B04478">
        <w:rPr>
          <w:sz w:val="24"/>
        </w:rPr>
        <w:t>BergZeit</w:t>
      </w:r>
      <w:proofErr w:type="spellEnd"/>
      <w:r w:rsidRPr="00B04478">
        <w:rPr>
          <w:sz w:val="24"/>
        </w:rPr>
        <w:t xml:space="preserve"> ist </w:t>
      </w:r>
      <w:r w:rsidR="00CC4268" w:rsidRPr="00CC4268">
        <w:rPr>
          <w:sz w:val="24"/>
        </w:rPr>
        <w:t>auch</w:t>
      </w:r>
      <w:r w:rsidR="00CC4268">
        <w:rPr>
          <w:sz w:val="24"/>
        </w:rPr>
        <w:t xml:space="preserve"> </w:t>
      </w:r>
      <w:r w:rsidR="00CC4268" w:rsidRPr="00013F23">
        <w:rPr>
          <w:b/>
          <w:bCs/>
          <w:sz w:val="24"/>
        </w:rPr>
        <w:t xml:space="preserve">als </w:t>
      </w:r>
      <w:r w:rsidR="00CC4268" w:rsidRPr="00582326">
        <w:rPr>
          <w:b/>
          <w:bCs/>
          <w:sz w:val="24"/>
        </w:rPr>
        <w:t xml:space="preserve">Paket </w:t>
      </w:r>
      <w:r w:rsidR="00CC4268" w:rsidRPr="00A52CBE">
        <w:rPr>
          <w:b/>
          <w:bCs/>
          <w:sz w:val="24"/>
        </w:rPr>
        <w:t>b</w:t>
      </w:r>
      <w:r w:rsidR="00CC4268" w:rsidRPr="00013F23">
        <w:rPr>
          <w:b/>
          <w:bCs/>
          <w:sz w:val="24"/>
        </w:rPr>
        <w:t>uchbar</w:t>
      </w:r>
      <w:r w:rsidR="00CC4268" w:rsidRPr="00B04478">
        <w:rPr>
          <w:sz w:val="24"/>
        </w:rPr>
        <w:t xml:space="preserve"> – inklusive Unterkunft, allen </w:t>
      </w:r>
      <w:r w:rsidR="00CC4268" w:rsidRPr="00CC4268">
        <w:rPr>
          <w:sz w:val="24"/>
        </w:rPr>
        <w:t>gewünschten</w:t>
      </w:r>
      <w:r w:rsidR="00CC4268">
        <w:rPr>
          <w:sz w:val="24"/>
        </w:rPr>
        <w:t xml:space="preserve"> </w:t>
      </w:r>
      <w:r w:rsidR="00CC4268" w:rsidRPr="00B04478">
        <w:rPr>
          <w:sz w:val="24"/>
        </w:rPr>
        <w:t>Einheiten und Aktivitäten</w:t>
      </w:r>
      <w:r w:rsidRPr="00B04478">
        <w:rPr>
          <w:sz w:val="24"/>
        </w:rPr>
        <w:t xml:space="preserve">. </w:t>
      </w:r>
    </w:p>
    <w:p w14:paraId="3D89C78F" w14:textId="5A99A543" w:rsidR="005639FA" w:rsidRDefault="005639FA" w:rsidP="005639FA">
      <w:pPr>
        <w:pStyle w:val="berschrift3"/>
      </w:pPr>
      <w:r>
        <w:t xml:space="preserve">Auf </w:t>
      </w:r>
      <w:r w:rsidRPr="005639FA">
        <w:t xml:space="preserve">Tonis Schwingen bis </w:t>
      </w:r>
      <w:r>
        <w:t>nach</w:t>
      </w:r>
      <w:r w:rsidRPr="005639FA">
        <w:t xml:space="preserve"> Neukirchen</w:t>
      </w:r>
    </w:p>
    <w:p w14:paraId="5550F416" w14:textId="18048C90" w:rsidR="009A3C82" w:rsidRDefault="00EC1747" w:rsidP="00A04E75">
      <w:r>
        <w:t xml:space="preserve">Der </w:t>
      </w:r>
      <w:r w:rsidR="00675A25" w:rsidRPr="00EC1747">
        <w:rPr>
          <w:b/>
          <w:bCs/>
        </w:rPr>
        <w:t>Wildkogel</w:t>
      </w:r>
      <w:r>
        <w:t xml:space="preserve"> ist nicht nur der schönste Aussichtsberg im Pinzgau, sondern auch ein echter Familienberg</w:t>
      </w:r>
      <w:r w:rsidR="00675A25">
        <w:t xml:space="preserve">: </w:t>
      </w:r>
      <w:r w:rsidR="0095426C">
        <w:t>Neben</w:t>
      </w:r>
      <w:r w:rsidR="00675A25">
        <w:t xml:space="preserve"> </w:t>
      </w:r>
      <w:r>
        <w:t xml:space="preserve">der </w:t>
      </w:r>
      <w:r w:rsidRPr="005639FA">
        <w:rPr>
          <w:b/>
          <w:bCs/>
        </w:rPr>
        <w:t xml:space="preserve">Bergstation der </w:t>
      </w:r>
      <w:proofErr w:type="spellStart"/>
      <w:r w:rsidRPr="005639FA">
        <w:rPr>
          <w:b/>
          <w:bCs/>
        </w:rPr>
        <w:t>Wildkogelbahn</w:t>
      </w:r>
      <w:proofErr w:type="spellEnd"/>
      <w:r w:rsidR="00675A25">
        <w:t xml:space="preserve"> </w:t>
      </w:r>
      <w:r w:rsidR="005639FA" w:rsidRPr="00F842B5">
        <w:t xml:space="preserve">(bis </w:t>
      </w:r>
      <w:r w:rsidR="0000267C">
        <w:t>27.10.25</w:t>
      </w:r>
      <w:r w:rsidR="0062243D">
        <w:t>, bei Schönwetter</w:t>
      </w:r>
      <w:r w:rsidR="005639FA" w:rsidRPr="00F842B5">
        <w:t xml:space="preserve">) </w:t>
      </w:r>
      <w:r w:rsidR="0095426C">
        <w:rPr>
          <w:bCs/>
        </w:rPr>
        <w:t xml:space="preserve">sorgt </w:t>
      </w:r>
      <w:r w:rsidR="0000267C">
        <w:t>die</w:t>
      </w:r>
      <w:r w:rsidR="00675A25">
        <w:t xml:space="preserve"> </w:t>
      </w:r>
      <w:r w:rsidR="0062243D" w:rsidRPr="0062243D">
        <w:rPr>
          <w:b/>
          <w:bCs/>
        </w:rPr>
        <w:t>Abenteuer</w:t>
      </w:r>
      <w:r w:rsidR="0000267C">
        <w:rPr>
          <w:b/>
          <w:bCs/>
        </w:rPr>
        <w:t>-Arena</w:t>
      </w:r>
      <w:r w:rsidR="0062243D" w:rsidRPr="0062243D">
        <w:rPr>
          <w:b/>
          <w:bCs/>
        </w:rPr>
        <w:t xml:space="preserve"> Kogel-</w:t>
      </w:r>
      <w:proofErr w:type="spellStart"/>
      <w:r w:rsidR="0062243D" w:rsidRPr="0062243D">
        <w:rPr>
          <w:b/>
          <w:bCs/>
        </w:rPr>
        <w:t>Mogel</w:t>
      </w:r>
      <w:proofErr w:type="spellEnd"/>
      <w:r w:rsidR="0062243D">
        <w:t xml:space="preserve"> für Spaß </w:t>
      </w:r>
      <w:r w:rsidR="00013F23">
        <w:t>und</w:t>
      </w:r>
      <w:r w:rsidR="0062243D">
        <w:t xml:space="preserve"> Action. </w:t>
      </w:r>
      <w:r w:rsidR="00013F23">
        <w:t>Ein</w:t>
      </w:r>
      <w:r w:rsidR="0062243D">
        <w:t xml:space="preserve"> </w:t>
      </w:r>
      <w:r w:rsidR="000A3952" w:rsidRPr="000A3952">
        <w:rPr>
          <w:b/>
          <w:bCs/>
        </w:rPr>
        <w:lastRenderedPageBreak/>
        <w:t>Panoramaweg</w:t>
      </w:r>
      <w:r w:rsidR="000A3952">
        <w:t xml:space="preserve"> </w:t>
      </w:r>
      <w:r w:rsidR="0062243D">
        <w:t xml:space="preserve">schlängelt sich bis zur Mittelstation. </w:t>
      </w:r>
      <w:r w:rsidR="000A3952">
        <w:t xml:space="preserve">Von dort garantiert der </w:t>
      </w:r>
      <w:r w:rsidR="00675A25" w:rsidRPr="001131D9">
        <w:rPr>
          <w:b/>
        </w:rPr>
        <w:t>Rutschenweg</w:t>
      </w:r>
      <w:r w:rsidR="00675A25">
        <w:rPr>
          <w:b/>
        </w:rPr>
        <w:t xml:space="preserve"> </w:t>
      </w:r>
      <w:r w:rsidR="00675A25" w:rsidRPr="00B77BBC">
        <w:rPr>
          <w:bCs/>
        </w:rPr>
        <w:t>mit</w:t>
      </w:r>
      <w:r w:rsidR="00675A25" w:rsidRPr="00B77BBC">
        <w:rPr>
          <w:b/>
        </w:rPr>
        <w:t xml:space="preserve"> zehn megalangen Edelstahlrutschen </w:t>
      </w:r>
      <w:r w:rsidR="00013F23" w:rsidRPr="009311EE">
        <w:rPr>
          <w:bCs/>
        </w:rPr>
        <w:t>(22 bis 53 m)</w:t>
      </w:r>
      <w:r w:rsidR="00013F23" w:rsidRPr="00B77BBC">
        <w:rPr>
          <w:b/>
        </w:rPr>
        <w:t xml:space="preserve"> </w:t>
      </w:r>
      <w:r w:rsidR="0095426C" w:rsidRPr="00B77BBC">
        <w:rPr>
          <w:bCs/>
        </w:rPr>
        <w:t xml:space="preserve">eine </w:t>
      </w:r>
      <w:r w:rsidRPr="00B77BBC">
        <w:rPr>
          <w:bCs/>
        </w:rPr>
        <w:t>a</w:t>
      </w:r>
      <w:r>
        <w:rPr>
          <w:bCs/>
        </w:rPr>
        <w:t xml:space="preserve">bgefahrene </w:t>
      </w:r>
      <w:r w:rsidR="0095426C">
        <w:rPr>
          <w:bCs/>
        </w:rPr>
        <w:t>Talw</w:t>
      </w:r>
      <w:r w:rsidR="005639FA">
        <w:rPr>
          <w:bCs/>
        </w:rPr>
        <w:t>ander</w:t>
      </w:r>
      <w:r w:rsidR="0095426C">
        <w:rPr>
          <w:bCs/>
        </w:rPr>
        <w:t>ung</w:t>
      </w:r>
      <w:r w:rsidR="00675A25" w:rsidRPr="00F842B5">
        <w:rPr>
          <w:bCs/>
        </w:rPr>
        <w:t xml:space="preserve">. </w:t>
      </w:r>
      <w:r>
        <w:rPr>
          <w:bCs/>
        </w:rPr>
        <w:t xml:space="preserve">Seit diesem Sommer </w:t>
      </w:r>
      <w:r>
        <w:t xml:space="preserve">schließt beim Gasthof Stockenbaum der </w:t>
      </w:r>
      <w:r w:rsidRPr="00B77BBC">
        <w:t xml:space="preserve">neue </w:t>
      </w:r>
      <w:r w:rsidRPr="00B77BBC">
        <w:rPr>
          <w:b/>
          <w:bCs/>
        </w:rPr>
        <w:t xml:space="preserve">Adler Toni </w:t>
      </w:r>
      <w:r w:rsidR="000A3952" w:rsidRPr="00B77BBC">
        <w:rPr>
          <w:b/>
          <w:bCs/>
        </w:rPr>
        <w:t>W</w:t>
      </w:r>
      <w:r w:rsidRPr="00B77BBC">
        <w:rPr>
          <w:b/>
          <w:bCs/>
        </w:rPr>
        <w:t xml:space="preserve">eg </w:t>
      </w:r>
      <w:r w:rsidRPr="00B77BBC">
        <w:t>an</w:t>
      </w:r>
      <w:r w:rsidR="005639FA" w:rsidRPr="00B77BBC">
        <w:t>. Auch er</w:t>
      </w:r>
      <w:r w:rsidRPr="00B77BBC">
        <w:t xml:space="preserve"> </w:t>
      </w:r>
      <w:r w:rsidR="005639FA" w:rsidRPr="00B77BBC">
        <w:t xml:space="preserve">verbindet </w:t>
      </w:r>
      <w:r w:rsidRPr="00B77BBC">
        <w:t xml:space="preserve">Wandern, Spiel und Naturerlebnis ideal miteinander. </w:t>
      </w:r>
      <w:r w:rsidR="000A3952" w:rsidRPr="00B77BBC">
        <w:t xml:space="preserve">Gestartet wird </w:t>
      </w:r>
      <w:r w:rsidR="008F7E71">
        <w:t xml:space="preserve">mit dem </w:t>
      </w:r>
      <w:r w:rsidR="008F7E71" w:rsidRPr="00EC1747">
        <w:rPr>
          <w:b/>
          <w:bCs/>
        </w:rPr>
        <w:t>junge</w:t>
      </w:r>
      <w:r w:rsidR="008F7E71">
        <w:rPr>
          <w:b/>
          <w:bCs/>
        </w:rPr>
        <w:t>n</w:t>
      </w:r>
      <w:r w:rsidR="008F7E71" w:rsidRPr="00EC1747">
        <w:rPr>
          <w:b/>
          <w:bCs/>
        </w:rPr>
        <w:t xml:space="preserve"> Steinadler </w:t>
      </w:r>
      <w:r w:rsidR="008F7E71">
        <w:rPr>
          <w:b/>
          <w:bCs/>
        </w:rPr>
        <w:t xml:space="preserve">Toni </w:t>
      </w:r>
      <w:r w:rsidR="000A3952" w:rsidRPr="00B77BBC">
        <w:t xml:space="preserve">an der </w:t>
      </w:r>
      <w:r w:rsidR="000A3952" w:rsidRPr="00B77BBC">
        <w:rPr>
          <w:b/>
          <w:bCs/>
        </w:rPr>
        <w:t xml:space="preserve">Hängebrücke, </w:t>
      </w:r>
      <w:r w:rsidR="000A3952" w:rsidRPr="00B77BBC">
        <w:t>danach</w:t>
      </w:r>
      <w:r w:rsidR="000A3952" w:rsidRPr="00B77BBC">
        <w:rPr>
          <w:b/>
          <w:bCs/>
        </w:rPr>
        <w:t xml:space="preserve"> </w:t>
      </w:r>
      <w:r w:rsidR="000A3952" w:rsidRPr="00B77BBC">
        <w:t>führt der Weg durch Wi</w:t>
      </w:r>
      <w:r w:rsidR="000A3952">
        <w:t>ese und Wald</w:t>
      </w:r>
      <w:r w:rsidR="008F7E71">
        <w:t>,</w:t>
      </w:r>
      <w:r w:rsidR="000A3952">
        <w:t xml:space="preserve"> vorbei am </w:t>
      </w:r>
      <w:r w:rsidRPr="005639FA">
        <w:rPr>
          <w:b/>
          <w:bCs/>
        </w:rPr>
        <w:t>Adlerhorst</w:t>
      </w:r>
      <w:r>
        <w:t xml:space="preserve">, </w:t>
      </w:r>
      <w:r w:rsidR="000A3952" w:rsidRPr="00B77BBC">
        <w:t xml:space="preserve">an </w:t>
      </w:r>
      <w:r w:rsidR="000A3952" w:rsidRPr="00B77BBC">
        <w:rPr>
          <w:b/>
          <w:bCs/>
        </w:rPr>
        <w:t>Kugelbahnen</w:t>
      </w:r>
      <w:r w:rsidR="000A3952" w:rsidRPr="00B77BBC">
        <w:t xml:space="preserve">, </w:t>
      </w:r>
      <w:r w:rsidRPr="00B77BBC">
        <w:t>eine</w:t>
      </w:r>
      <w:r w:rsidR="000A3952" w:rsidRPr="00B77BBC">
        <w:t>m</w:t>
      </w:r>
      <w:r w:rsidRPr="00B77BBC">
        <w:t xml:space="preserve"> </w:t>
      </w:r>
      <w:r w:rsidRPr="00B77BBC">
        <w:rPr>
          <w:b/>
          <w:bCs/>
        </w:rPr>
        <w:t>Murmeltierbau</w:t>
      </w:r>
      <w:r w:rsidR="00CC4268">
        <w:t xml:space="preserve"> </w:t>
      </w:r>
      <w:r w:rsidRPr="00B77BBC">
        <w:t>und viele</w:t>
      </w:r>
      <w:r w:rsidR="00B77BBC" w:rsidRPr="00B77BBC">
        <w:t>m</w:t>
      </w:r>
      <w:r w:rsidRPr="00B77BBC">
        <w:t xml:space="preserve"> mehr</w:t>
      </w:r>
      <w:r w:rsidR="008F7E71">
        <w:t xml:space="preserve"> </w:t>
      </w:r>
      <w:r w:rsidR="005639FA">
        <w:t xml:space="preserve">bis </w:t>
      </w:r>
      <w:r w:rsidR="009311EE">
        <w:t xml:space="preserve">hinunter </w:t>
      </w:r>
      <w:r w:rsidR="005639FA">
        <w:t>ins Ortszentrum von Neukirchen.</w:t>
      </w:r>
      <w:r w:rsidR="005639FA">
        <w:rPr>
          <w:bCs/>
        </w:rPr>
        <w:t xml:space="preserve"> </w:t>
      </w:r>
      <w:r w:rsidR="00675A25" w:rsidRPr="00B77BBC">
        <w:t xml:space="preserve">Von der Bergstation der </w:t>
      </w:r>
      <w:r w:rsidR="00675A25" w:rsidRPr="00B77BBC">
        <w:rPr>
          <w:b/>
          <w:bCs/>
        </w:rPr>
        <w:t>Smaragdbahn</w:t>
      </w:r>
      <w:r w:rsidR="00675A25" w:rsidRPr="00B77BBC">
        <w:t xml:space="preserve"> </w:t>
      </w:r>
      <w:r w:rsidR="00675A25" w:rsidRPr="009311EE">
        <w:rPr>
          <w:b/>
          <w:bCs/>
        </w:rPr>
        <w:t>(</w:t>
      </w:r>
      <w:r w:rsidR="005639FA" w:rsidRPr="009311EE">
        <w:rPr>
          <w:b/>
          <w:bCs/>
        </w:rPr>
        <w:t xml:space="preserve">geöffnet </w:t>
      </w:r>
      <w:r w:rsidR="00675A25" w:rsidRPr="009311EE">
        <w:rPr>
          <w:b/>
          <w:bCs/>
        </w:rPr>
        <w:t>bis 1</w:t>
      </w:r>
      <w:r w:rsidR="00324344" w:rsidRPr="009311EE">
        <w:rPr>
          <w:b/>
          <w:bCs/>
        </w:rPr>
        <w:t>4</w:t>
      </w:r>
      <w:r w:rsidR="00675A25" w:rsidRPr="009311EE">
        <w:rPr>
          <w:b/>
          <w:bCs/>
        </w:rPr>
        <w:t>.09.2</w:t>
      </w:r>
      <w:r w:rsidR="005639FA" w:rsidRPr="009311EE">
        <w:rPr>
          <w:b/>
          <w:bCs/>
        </w:rPr>
        <w:t>5</w:t>
      </w:r>
      <w:r w:rsidR="00675A25" w:rsidRPr="009311EE">
        <w:rPr>
          <w:b/>
          <w:bCs/>
        </w:rPr>
        <w:t>)</w:t>
      </w:r>
      <w:r w:rsidR="00675A25" w:rsidRPr="00B77BBC">
        <w:t xml:space="preserve"> </w:t>
      </w:r>
      <w:r w:rsidR="009311EE">
        <w:t>geht es über</w:t>
      </w:r>
      <w:r w:rsidR="005639FA" w:rsidRPr="00B77BBC">
        <w:t xml:space="preserve"> eine</w:t>
      </w:r>
      <w:r w:rsidR="005639FA" w:rsidRPr="00B77BBC">
        <w:rPr>
          <w:b/>
          <w:bCs/>
        </w:rPr>
        <w:t xml:space="preserve"> </w:t>
      </w:r>
      <w:r w:rsidR="005639FA" w:rsidRPr="00B77BBC">
        <w:rPr>
          <w:b/>
        </w:rPr>
        <w:t>vier Kilometer</w:t>
      </w:r>
      <w:r w:rsidR="005639FA" w:rsidRPr="00B77BBC">
        <w:rPr>
          <w:bCs/>
        </w:rPr>
        <w:t xml:space="preserve"> lange </w:t>
      </w:r>
      <w:r w:rsidR="005639FA" w:rsidRPr="00B77BBC">
        <w:rPr>
          <w:b/>
          <w:bCs/>
        </w:rPr>
        <w:t>Mountaincart-Strecke</w:t>
      </w:r>
      <w:r w:rsidR="005639FA" w:rsidRPr="00B77BBC">
        <w:t xml:space="preserve"> den Berg hinunter.</w:t>
      </w:r>
      <w:r w:rsidR="005639FA" w:rsidRPr="00B77BBC">
        <w:rPr>
          <w:bCs/>
        </w:rPr>
        <w:t xml:space="preserve"> </w:t>
      </w:r>
      <w:r w:rsidR="00B77BBC" w:rsidRPr="00B77BBC">
        <w:rPr>
          <w:bCs/>
        </w:rPr>
        <w:t>Ein</w:t>
      </w:r>
      <w:r w:rsidR="000A3952" w:rsidRPr="00B77BBC">
        <w:rPr>
          <w:bCs/>
        </w:rPr>
        <w:t xml:space="preserve"> Spaß</w:t>
      </w:r>
      <w:r w:rsidR="00B77BBC" w:rsidRPr="00B77BBC">
        <w:rPr>
          <w:bCs/>
        </w:rPr>
        <w:t>, der nach</w:t>
      </w:r>
      <w:r w:rsidR="000A3952" w:rsidRPr="00B77BBC">
        <w:rPr>
          <w:bCs/>
        </w:rPr>
        <w:t xml:space="preserve"> Wiederholung</w:t>
      </w:r>
      <w:r w:rsidR="00B77BBC" w:rsidRPr="00B77BBC">
        <w:rPr>
          <w:bCs/>
        </w:rPr>
        <w:t xml:space="preserve"> schreit. </w:t>
      </w:r>
      <w:r w:rsidR="005639FA" w:rsidRPr="00B77BBC">
        <w:rPr>
          <w:bCs/>
        </w:rPr>
        <w:t>Unten im</w:t>
      </w:r>
      <w:r w:rsidR="005639FA">
        <w:rPr>
          <w:bCs/>
        </w:rPr>
        <w:t xml:space="preserve"> Ziel an der Mittelstation </w:t>
      </w:r>
      <w:r w:rsidR="005639FA" w:rsidRPr="00B77BBC">
        <w:rPr>
          <w:bCs/>
        </w:rPr>
        <w:t xml:space="preserve">geht es mit der Kabinenbahn </w:t>
      </w:r>
      <w:r w:rsidR="00B77BBC" w:rsidRPr="00B77BBC">
        <w:rPr>
          <w:bCs/>
        </w:rPr>
        <w:t xml:space="preserve">gleich </w:t>
      </w:r>
      <w:r w:rsidR="005639FA" w:rsidRPr="00B77BBC">
        <w:rPr>
          <w:bCs/>
        </w:rPr>
        <w:t xml:space="preserve">wieder hinauf </w:t>
      </w:r>
      <w:r w:rsidR="00B77BBC" w:rsidRPr="00B77BBC">
        <w:rPr>
          <w:bCs/>
        </w:rPr>
        <w:t>an den</w:t>
      </w:r>
      <w:r w:rsidR="005639FA" w:rsidRPr="00B77BBC">
        <w:rPr>
          <w:bCs/>
        </w:rPr>
        <w:t xml:space="preserve"> Start.</w:t>
      </w:r>
      <w:r w:rsidR="005639FA">
        <w:rPr>
          <w:bCs/>
        </w:rPr>
        <w:t xml:space="preserve"> </w:t>
      </w:r>
      <w:r w:rsidR="00F842B5" w:rsidRPr="00F842B5">
        <w:t xml:space="preserve">Bei Familien </w:t>
      </w:r>
      <w:r w:rsidR="005639FA">
        <w:t>außerdem</w:t>
      </w:r>
      <w:r w:rsidR="00F842B5" w:rsidRPr="00F842B5">
        <w:t xml:space="preserve"> beliebt sind der </w:t>
      </w:r>
      <w:r w:rsidR="00F842B5" w:rsidRPr="00F842B5">
        <w:rPr>
          <w:b/>
          <w:bCs/>
        </w:rPr>
        <w:t>Venedigerweg ins Obersulzbachtal</w:t>
      </w:r>
      <w:r w:rsidR="00F842B5" w:rsidRPr="00F842B5">
        <w:t xml:space="preserve"> mit </w:t>
      </w:r>
      <w:r w:rsidR="00F842B5">
        <w:t>einer</w:t>
      </w:r>
      <w:r w:rsidR="00F842B5" w:rsidRPr="00F842B5">
        <w:t xml:space="preserve"> über </w:t>
      </w:r>
      <w:r w:rsidR="00F842B5" w:rsidRPr="00F842B5">
        <w:rPr>
          <w:b/>
          <w:bCs/>
        </w:rPr>
        <w:t>60 Meter langen Hängebrücke</w:t>
      </w:r>
      <w:r w:rsidR="00F842B5" w:rsidRPr="00F842B5">
        <w:t xml:space="preserve"> </w:t>
      </w:r>
      <w:r w:rsidR="00F842B5">
        <w:t>sowie</w:t>
      </w:r>
      <w:r w:rsidR="00F842B5" w:rsidRPr="00F842B5">
        <w:t xml:space="preserve"> </w:t>
      </w:r>
      <w:r w:rsidR="00F842B5" w:rsidRPr="00B77BBC">
        <w:t xml:space="preserve">der </w:t>
      </w:r>
      <w:r w:rsidR="00324344" w:rsidRPr="00B77BBC">
        <w:t xml:space="preserve">abwechslungsreiche </w:t>
      </w:r>
      <w:r w:rsidR="00F842B5" w:rsidRPr="00B77BBC">
        <w:rPr>
          <w:b/>
          <w:bCs/>
        </w:rPr>
        <w:t>Smaragdweg ins Habachtal</w:t>
      </w:r>
      <w:r w:rsidR="00F842B5" w:rsidRPr="00B77BBC">
        <w:t xml:space="preserve">. </w:t>
      </w:r>
      <w:r w:rsidR="0095426C" w:rsidRPr="00B77BBC">
        <w:t>Bis in den Herbst tour</w:t>
      </w:r>
      <w:r w:rsidR="0071212D" w:rsidRPr="00B77BBC">
        <w:t xml:space="preserve">en nicht nur </w:t>
      </w:r>
      <w:r w:rsidR="00B77BBC" w:rsidRPr="00B77BBC">
        <w:t>die</w:t>
      </w:r>
      <w:r w:rsidR="0071212D" w:rsidRPr="00B77BBC">
        <w:t xml:space="preserve"> </w:t>
      </w:r>
      <w:r w:rsidR="0071212D" w:rsidRPr="00B77BBC">
        <w:rPr>
          <w:b/>
          <w:bCs/>
        </w:rPr>
        <w:t>Wanderführer und (e-)Bike-Guides</w:t>
      </w:r>
      <w:r w:rsidR="0071212D" w:rsidRPr="00B77BBC">
        <w:t xml:space="preserve"> </w:t>
      </w:r>
      <w:r w:rsidR="00B77BBC" w:rsidRPr="00B77BBC">
        <w:t xml:space="preserve">der Wildkogel-Arena </w:t>
      </w:r>
      <w:r w:rsidR="0071212D" w:rsidRPr="00B77BBC">
        <w:t>durch die Berge</w:t>
      </w:r>
      <w:r w:rsidR="00B77BBC" w:rsidRPr="00B77BBC">
        <w:t>.</w:t>
      </w:r>
      <w:r w:rsidR="008F7E71">
        <w:t xml:space="preserve"> </w:t>
      </w:r>
      <w:r w:rsidR="00B77BBC" w:rsidRPr="00B77BBC">
        <w:t>A</w:t>
      </w:r>
      <w:r w:rsidR="0071212D" w:rsidRPr="00B77BBC">
        <w:t>uch d</w:t>
      </w:r>
      <w:r w:rsidR="0095426C" w:rsidRPr="00B77BBC">
        <w:t xml:space="preserve">er </w:t>
      </w:r>
      <w:r w:rsidR="0095426C" w:rsidRPr="00B77BBC">
        <w:rPr>
          <w:b/>
          <w:bCs/>
        </w:rPr>
        <w:t xml:space="preserve">flüsterleise eLINER </w:t>
      </w:r>
      <w:r w:rsidR="0071212D" w:rsidRPr="009311EE">
        <w:t>(E-Zug)</w:t>
      </w:r>
      <w:r w:rsidR="0071212D" w:rsidRPr="00B77BBC">
        <w:rPr>
          <w:b/>
          <w:bCs/>
        </w:rPr>
        <w:t xml:space="preserve"> </w:t>
      </w:r>
      <w:r w:rsidR="0071212D" w:rsidRPr="00B77BBC">
        <w:t xml:space="preserve">zieht seine Runden </w:t>
      </w:r>
      <w:r w:rsidR="0095426C" w:rsidRPr="00B77BBC">
        <w:t xml:space="preserve">und lädt zur </w:t>
      </w:r>
      <w:r w:rsidR="0071212D" w:rsidRPr="00B77BBC">
        <w:rPr>
          <w:b/>
          <w:bCs/>
        </w:rPr>
        <w:t>Info-</w:t>
      </w:r>
      <w:r w:rsidR="0095426C" w:rsidRPr="00B77BBC">
        <w:rPr>
          <w:b/>
          <w:bCs/>
        </w:rPr>
        <w:t>Ortsrundfahrt</w:t>
      </w:r>
      <w:r w:rsidR="0095426C" w:rsidRPr="00B77BBC">
        <w:t xml:space="preserve"> </w:t>
      </w:r>
      <w:r w:rsidR="00B77BBC" w:rsidRPr="00B77BBC">
        <w:t xml:space="preserve">ein </w:t>
      </w:r>
      <w:r w:rsidR="0071212D" w:rsidRPr="00B77BBC">
        <w:t xml:space="preserve">oder zur spannenden </w:t>
      </w:r>
      <w:r w:rsidR="00B77BBC" w:rsidRPr="00A52CBE">
        <w:rPr>
          <w:b/>
          <w:bCs/>
        </w:rPr>
        <w:t xml:space="preserve">SOKO </w:t>
      </w:r>
      <w:r w:rsidR="00B77BBC" w:rsidRPr="00582326">
        <w:rPr>
          <w:b/>
          <w:bCs/>
        </w:rPr>
        <w:t xml:space="preserve">Wildkogel </w:t>
      </w:r>
      <w:r w:rsidR="00A52CBE" w:rsidRPr="00582326">
        <w:rPr>
          <w:b/>
          <w:bCs/>
        </w:rPr>
        <w:t>T</w:t>
      </w:r>
      <w:r w:rsidR="0071212D" w:rsidRPr="00582326">
        <w:rPr>
          <w:b/>
          <w:bCs/>
        </w:rPr>
        <w:t xml:space="preserve">our </w:t>
      </w:r>
      <w:r w:rsidR="0071212D" w:rsidRPr="00582326">
        <w:t xml:space="preserve">mit </w:t>
      </w:r>
      <w:r w:rsidR="009311EE" w:rsidRPr="00582326">
        <w:t>Hilfe einer rätselhaften</w:t>
      </w:r>
      <w:r w:rsidR="0071212D" w:rsidRPr="00B77BBC">
        <w:t xml:space="preserve"> Schatzkarte.</w:t>
      </w:r>
      <w:r w:rsidR="00B77BBC" w:rsidRPr="00B77BBC">
        <w:t xml:space="preserve"> </w:t>
      </w:r>
      <w:hyperlink r:id="rId10" w:history="1">
        <w:r w:rsidR="009A3C82" w:rsidRPr="00B77BBC">
          <w:rPr>
            <w:rStyle w:val="Hyperlink"/>
            <w:color w:val="auto"/>
          </w:rPr>
          <w:t>www.wildkogel-arena.at</w:t>
        </w:r>
      </w:hyperlink>
    </w:p>
    <w:p w14:paraId="13056EB9" w14:textId="77777777" w:rsidR="002C1E4A" w:rsidRPr="000D1B45" w:rsidRDefault="002C1E4A" w:rsidP="002C1E4A">
      <w:pPr>
        <w:pStyle w:val="AufzhlungTitel"/>
        <w:rPr>
          <w:lang w:val="de-DE"/>
        </w:rPr>
      </w:pPr>
      <w:r w:rsidRPr="00F55831">
        <w:rPr>
          <w:lang w:val="de-AT"/>
        </w:rPr>
        <w:t>Öffnungszeiten Wildkogelbahn Neukirchen*:</w:t>
      </w:r>
    </w:p>
    <w:p w14:paraId="75F79978" w14:textId="21ACA023" w:rsidR="002C1E4A" w:rsidRDefault="00A52CBE" w:rsidP="002C1E4A">
      <w:pPr>
        <w:pStyle w:val="Aufzhlung"/>
        <w:jc w:val="left"/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</w:pPr>
      <w:r w:rsidRPr="00582326">
        <w:t xml:space="preserve">Bis </w:t>
      </w:r>
      <w:r w:rsidR="002C1E4A" w:rsidRPr="00582326">
        <w:t>21.09.25</w:t>
      </w:r>
      <w:r w:rsidR="002C1E4A" w:rsidRPr="00582326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: täglich</w:t>
      </w:r>
      <w:r w:rsidR="005639FA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 xml:space="preserve"> | </w:t>
      </w:r>
      <w:r w:rsidR="002C1E4A" w:rsidRPr="002C1E4A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 xml:space="preserve">22.09.– </w:t>
      </w:r>
      <w:r w:rsidR="0000267C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27.10.25</w:t>
      </w:r>
      <w:r w:rsidR="002C1E4A" w:rsidRPr="002C1E4A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 xml:space="preserve">: bei Schönwetter. </w:t>
      </w:r>
    </w:p>
    <w:p w14:paraId="05F42611" w14:textId="4DFD8644" w:rsidR="002C1E4A" w:rsidRDefault="002C1E4A" w:rsidP="002C1E4A">
      <w:pPr>
        <w:pStyle w:val="Aufzhlung"/>
        <w:spacing w:line="276" w:lineRule="auto"/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</w:pPr>
      <w:r w:rsidRPr="00F55831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*Erste Bergfahrt: 9 Uhr / Mittagspause 12–13 Uhr / letzte Bergfahrt 16 Uhr / letzte Talfahrt 16.30 Uhr. Mit</w:t>
      </w:r>
      <w:r w:rsidR="00522944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 </w:t>
      </w:r>
      <w:r w:rsidRPr="00F55831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witterungsbedingten Unterbrechungen/Schließungen ist zu rechnen.</w:t>
      </w:r>
    </w:p>
    <w:p w14:paraId="1471D107" w14:textId="77777777" w:rsidR="002C1E4A" w:rsidRPr="002C1E4A" w:rsidRDefault="002C1E4A" w:rsidP="002C1E4A">
      <w:pPr>
        <w:pStyle w:val="AufzhlungTitel"/>
        <w:rPr>
          <w:rStyle w:val="Hyperlink"/>
          <w:rFonts w:ascii="Arial Narrow" w:hAnsi="Arial Narrow"/>
          <w:b/>
          <w:color w:val="auto"/>
          <w:sz w:val="22"/>
          <w:szCs w:val="22"/>
          <w:lang w:val="de-AT"/>
        </w:rPr>
      </w:pPr>
      <w:r w:rsidRPr="002C1E4A">
        <w:rPr>
          <w:rStyle w:val="Hyperlink"/>
          <w:rFonts w:ascii="Arial Narrow" w:hAnsi="Arial Narrow"/>
          <w:b/>
          <w:color w:val="auto"/>
          <w:sz w:val="22"/>
          <w:szCs w:val="22"/>
          <w:lang w:val="de-AT"/>
        </w:rPr>
        <w:t>Öffnungszeiten Smaragdbahn Bramberg*</w:t>
      </w:r>
    </w:p>
    <w:p w14:paraId="2F7C8ADE" w14:textId="3BC4A945" w:rsidR="002C1E4A" w:rsidRDefault="000D179E" w:rsidP="002C1E4A">
      <w:pPr>
        <w:pStyle w:val="Aufzhlung"/>
      </w:pPr>
      <w:r w:rsidRPr="00582326">
        <w:t xml:space="preserve">Bis </w:t>
      </w:r>
      <w:r w:rsidR="002C1E4A" w:rsidRPr="00582326">
        <w:t>14.09.25: täglich.</w:t>
      </w:r>
    </w:p>
    <w:p w14:paraId="571BBEB9" w14:textId="77777777" w:rsidR="00522944" w:rsidRPr="004C6920" w:rsidRDefault="00522944" w:rsidP="00522944">
      <w:pPr>
        <w:pStyle w:val="AufzhlungTitel"/>
        <w:spacing w:line="276" w:lineRule="auto"/>
        <w:rPr>
          <w:lang w:val="de-AT"/>
        </w:rPr>
      </w:pPr>
      <w:r w:rsidRPr="009714CD">
        <w:rPr>
          <w:lang w:val="de-AT"/>
        </w:rPr>
        <w:t>WildkogelAktiv-Pauschale (</w:t>
      </w:r>
      <w:r w:rsidRPr="00854BA0">
        <w:rPr>
          <w:lang w:val="de-AT"/>
        </w:rPr>
        <w:t>Mai – Okt. 2025</w:t>
      </w:r>
      <w:r w:rsidRPr="009714CD">
        <w:rPr>
          <w:lang w:val="de-AT"/>
        </w:rPr>
        <w:t>)</w:t>
      </w:r>
    </w:p>
    <w:p w14:paraId="164B056C" w14:textId="4DD5B9AF" w:rsidR="00522944" w:rsidRDefault="00522944" w:rsidP="00522944">
      <w:pPr>
        <w:pStyle w:val="Aufzhlung"/>
        <w:spacing w:line="276" w:lineRule="auto"/>
        <w:rPr>
          <w:szCs w:val="22"/>
        </w:rPr>
      </w:pPr>
      <w:r w:rsidRPr="00F55831">
        <w:rPr>
          <w:b/>
          <w:bCs/>
          <w:szCs w:val="22"/>
        </w:rPr>
        <w:t>3 oder 7 Ü</w:t>
      </w:r>
      <w:r w:rsidR="00B67263">
        <w:rPr>
          <w:b/>
          <w:bCs/>
          <w:szCs w:val="22"/>
        </w:rPr>
        <w:t>/F</w:t>
      </w:r>
      <w:r w:rsidRPr="00F55831">
        <w:rPr>
          <w:szCs w:val="22"/>
        </w:rPr>
        <w:t xml:space="preserve">, Nationalpark </w:t>
      </w:r>
      <w:proofErr w:type="spellStart"/>
      <w:r w:rsidRPr="00F55831">
        <w:rPr>
          <w:szCs w:val="22"/>
        </w:rPr>
        <w:t>SommerCard</w:t>
      </w:r>
      <w:proofErr w:type="spellEnd"/>
      <w:r w:rsidRPr="00F55831">
        <w:rPr>
          <w:szCs w:val="22"/>
        </w:rPr>
        <w:t xml:space="preserve">, 3 geführte Wanderungen (MO – FR), 1 Wander- und Bikekarte, Wanderstempelbuch für Kinder. – </w:t>
      </w:r>
      <w:r w:rsidRPr="00F55831">
        <w:rPr>
          <w:b/>
          <w:bCs/>
          <w:szCs w:val="22"/>
        </w:rPr>
        <w:t>Preis p. P.</w:t>
      </w:r>
      <w:r w:rsidRPr="00F55831">
        <w:rPr>
          <w:szCs w:val="22"/>
        </w:rPr>
        <w:t xml:space="preserve"> ab </w:t>
      </w:r>
      <w:r>
        <w:t xml:space="preserve">169 </w:t>
      </w:r>
      <w:r w:rsidRPr="00F55831">
        <w:rPr>
          <w:szCs w:val="22"/>
        </w:rPr>
        <w:t xml:space="preserve">Euro für 3 Nächte, ab </w:t>
      </w:r>
      <w:r>
        <w:t xml:space="preserve">399 </w:t>
      </w:r>
      <w:r w:rsidRPr="00F55831">
        <w:rPr>
          <w:szCs w:val="22"/>
        </w:rPr>
        <w:t>Euro für 7 Nächte</w:t>
      </w:r>
    </w:p>
    <w:p w14:paraId="14D512AE" w14:textId="77777777" w:rsidR="00CC4268" w:rsidRPr="00B67263" w:rsidRDefault="00CC4268" w:rsidP="00CC4268">
      <w:pPr>
        <w:pStyle w:val="AufzhlungTitel"/>
        <w:rPr>
          <w:lang w:val="de-DE"/>
        </w:rPr>
      </w:pPr>
      <w:r w:rsidRPr="00CC4268">
        <w:rPr>
          <w:lang w:val="de-DE"/>
        </w:rPr>
        <w:t xml:space="preserve">Paket </w:t>
      </w:r>
      <w:proofErr w:type="spellStart"/>
      <w:r w:rsidRPr="00CC4268">
        <w:rPr>
          <w:lang w:val="de-DE"/>
        </w:rPr>
        <w:t>BergZeit</w:t>
      </w:r>
      <w:proofErr w:type="spellEnd"/>
      <w:r w:rsidRPr="00CC4268">
        <w:rPr>
          <w:lang w:val="de-DE"/>
        </w:rPr>
        <w:t xml:space="preserve"> – Move &amp; Soul Retreat</w:t>
      </w:r>
    </w:p>
    <w:p w14:paraId="118E22AD" w14:textId="361E92AB" w:rsidR="00CC4268" w:rsidRPr="00522944" w:rsidRDefault="00CC4268" w:rsidP="00CC4268">
      <w:pPr>
        <w:pStyle w:val="Aufzhlung"/>
      </w:pPr>
      <w:r w:rsidRPr="00CC4268">
        <w:rPr>
          <w:b/>
          <w:bCs/>
        </w:rPr>
        <w:t>3 oder 7 Ü</w:t>
      </w:r>
      <w:r w:rsidR="00B67263">
        <w:rPr>
          <w:b/>
          <w:bCs/>
        </w:rPr>
        <w:t>/F</w:t>
      </w:r>
      <w:r w:rsidRPr="00CC4268">
        <w:t xml:space="preserve">, Nationalpark </w:t>
      </w:r>
      <w:proofErr w:type="spellStart"/>
      <w:r w:rsidRPr="00CC4268">
        <w:t>SommerCard</w:t>
      </w:r>
      <w:proofErr w:type="spellEnd"/>
      <w:r w:rsidRPr="00CC4268">
        <w:t xml:space="preserve">, 3 Bewegungs-Einheiten - geführte Wanderungen (MO – FR), 1 Wander- und </w:t>
      </w:r>
      <w:proofErr w:type="spellStart"/>
      <w:r w:rsidRPr="00CC4268">
        <w:t>Bikekarte</w:t>
      </w:r>
      <w:proofErr w:type="spellEnd"/>
      <w:r w:rsidRPr="00CC4268">
        <w:t xml:space="preserve">, 1 T-Shirt. – </w:t>
      </w:r>
      <w:r w:rsidRPr="00CC4268">
        <w:rPr>
          <w:b/>
          <w:bCs/>
        </w:rPr>
        <w:t>Preis p. P.</w:t>
      </w:r>
      <w:r w:rsidRPr="00CC4268">
        <w:t xml:space="preserve"> ab 229 Euro für 3 Nächte, ab 459 Euro für 7 Nächte</w:t>
      </w:r>
    </w:p>
    <w:p w14:paraId="2BF25AD7" w14:textId="31F124F7" w:rsidR="004C3141" w:rsidRPr="0057622B" w:rsidRDefault="00D1626A" w:rsidP="00951846">
      <w:pPr>
        <w:pStyle w:val="Infoblock"/>
      </w:pPr>
      <w:r>
        <w:rPr>
          <w:b w:val="0"/>
        </w:rPr>
        <w:t>5.755</w:t>
      </w:r>
      <w:r w:rsidR="0057622B">
        <w:rPr>
          <w:b w:val="0"/>
        </w:rPr>
        <w:t xml:space="preserve"> </w:t>
      </w:r>
      <w:r w:rsidR="0057622B" w:rsidRPr="001131D9">
        <w:rPr>
          <w:b w:val="0"/>
        </w:rPr>
        <w:t>Zeichen</w:t>
      </w:r>
      <w:r w:rsidR="0057622B" w:rsidRPr="001131D9">
        <w:rPr>
          <w:b w:val="0"/>
        </w:rPr>
        <w:br/>
      </w:r>
      <w:r w:rsidR="0057622B" w:rsidRPr="001131D9">
        <w:t>Abdruck honorarfrei,</w:t>
      </w:r>
      <w:r w:rsidR="0057622B" w:rsidRPr="001131D9">
        <w:br/>
        <w:t>Belegexemplar erbeten</w:t>
      </w:r>
      <w:r w:rsidR="004C3141">
        <w:t>!</w:t>
      </w:r>
    </w:p>
    <w:sectPr w:rsidR="004C3141" w:rsidRPr="0057622B" w:rsidSect="006B75B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B06D" w14:textId="77777777" w:rsidR="00FD7108" w:rsidRDefault="00FD7108">
      <w:r>
        <w:separator/>
      </w:r>
    </w:p>
  </w:endnote>
  <w:endnote w:type="continuationSeparator" w:id="0">
    <w:p w14:paraId="3E910F05" w14:textId="77777777" w:rsidR="00FD7108" w:rsidRDefault="00FD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C48C" w14:textId="77777777" w:rsidR="00FD7108" w:rsidRDefault="00FD7108">
      <w:r>
        <w:separator/>
      </w:r>
    </w:p>
  </w:footnote>
  <w:footnote w:type="continuationSeparator" w:id="0">
    <w:p w14:paraId="338C3EE1" w14:textId="77777777" w:rsidR="00FD7108" w:rsidRDefault="00FD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5118E196" w:rsidR="00E07739" w:rsidRDefault="00E07739" w:rsidP="00DE764E">
    <w:pPr>
      <w:pStyle w:val="Kopfzeile"/>
    </w:pPr>
    <w:r>
      <w:t>Presse-Information</w:t>
    </w:r>
    <w:r>
      <w:tab/>
    </w:r>
    <w:r>
      <w:tab/>
    </w:r>
    <w:r w:rsidR="00B04478">
      <w:t>Langtext</w:t>
    </w:r>
  </w:p>
  <w:p w14:paraId="0A7012F5" w14:textId="744987AA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D1626A">
      <w:rPr>
        <w:noProof/>
      </w:rPr>
      <w:t>Juli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3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30"/>
  </w:num>
  <w:num w:numId="9" w16cid:durableId="360597306">
    <w:abstractNumId w:val="19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1"/>
  </w:num>
  <w:num w:numId="13" w16cid:durableId="99877589">
    <w:abstractNumId w:val="17"/>
  </w:num>
  <w:num w:numId="14" w16cid:durableId="420680421">
    <w:abstractNumId w:val="24"/>
  </w:num>
  <w:num w:numId="15" w16cid:durableId="1409425283">
    <w:abstractNumId w:val="14"/>
  </w:num>
  <w:num w:numId="16" w16cid:durableId="572395150">
    <w:abstractNumId w:val="20"/>
  </w:num>
  <w:num w:numId="17" w16cid:durableId="1829785083">
    <w:abstractNumId w:val="29"/>
  </w:num>
  <w:num w:numId="18" w16cid:durableId="1472748706">
    <w:abstractNumId w:val="7"/>
  </w:num>
  <w:num w:numId="19" w16cid:durableId="1542280993">
    <w:abstractNumId w:val="28"/>
  </w:num>
  <w:num w:numId="20" w16cid:durableId="269514109">
    <w:abstractNumId w:val="11"/>
  </w:num>
  <w:num w:numId="21" w16cid:durableId="1894344700">
    <w:abstractNumId w:val="25"/>
  </w:num>
  <w:num w:numId="22" w16cid:durableId="1896619424">
    <w:abstractNumId w:val="2"/>
  </w:num>
  <w:num w:numId="23" w16cid:durableId="914701382">
    <w:abstractNumId w:val="18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26"/>
  </w:num>
  <w:num w:numId="27" w16cid:durableId="139855019">
    <w:abstractNumId w:val="13"/>
  </w:num>
  <w:num w:numId="28" w16cid:durableId="100533457">
    <w:abstractNumId w:val="27"/>
  </w:num>
  <w:num w:numId="29" w16cid:durableId="566234262">
    <w:abstractNumId w:val="22"/>
  </w:num>
  <w:num w:numId="30" w16cid:durableId="1533417926">
    <w:abstractNumId w:val="3"/>
  </w:num>
  <w:num w:numId="31" w16cid:durableId="60268506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E5C"/>
    <w:rsid w:val="0011672E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D1B0A"/>
    <w:rsid w:val="004D1D5B"/>
    <w:rsid w:val="004D1F7A"/>
    <w:rsid w:val="004D308E"/>
    <w:rsid w:val="004D4292"/>
    <w:rsid w:val="004D5DB1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092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59A9"/>
    <w:rsid w:val="008F5CFA"/>
    <w:rsid w:val="008F7E53"/>
    <w:rsid w:val="008F7E71"/>
    <w:rsid w:val="008F7FFA"/>
    <w:rsid w:val="00900014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780F"/>
    <w:rsid w:val="00A312D8"/>
    <w:rsid w:val="00A322DD"/>
    <w:rsid w:val="00A33B52"/>
    <w:rsid w:val="00A35340"/>
    <w:rsid w:val="00A3577B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521"/>
    <w:rsid w:val="00D160BE"/>
    <w:rsid w:val="00D1626A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949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1E4A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pps2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ldkogel-arena.at/sommer/herbsturlau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ldkogel-arena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5203</Characters>
  <Application>Microsoft Office Word</Application>
  <DocSecurity>4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5970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2</cp:revision>
  <cp:lastPrinted>2025-07-04T12:37:00Z</cp:lastPrinted>
  <dcterms:created xsi:type="dcterms:W3CDTF">2025-07-15T07:51:00Z</dcterms:created>
  <dcterms:modified xsi:type="dcterms:W3CDTF">2025-07-15T07:51:00Z</dcterms:modified>
  <cp:category/>
</cp:coreProperties>
</file>