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9202" w14:textId="77777777" w:rsidR="00592B00" w:rsidRDefault="00592B00" w:rsidP="00592B00">
      <w:pPr>
        <w:pStyle w:val="berschrift2"/>
      </w:pPr>
      <w:r>
        <w:t>Kronplatz empfängt die Olympische Fackel</w:t>
      </w:r>
    </w:p>
    <w:p w14:paraId="0CB65E93" w14:textId="77777777" w:rsidR="00592B00" w:rsidRPr="00592B00" w:rsidRDefault="00592B00" w:rsidP="00592B00">
      <w:pPr>
        <w:jc w:val="center"/>
        <w:rPr>
          <w:b/>
          <w:bCs/>
        </w:rPr>
      </w:pPr>
      <w:r w:rsidRPr="00592B00">
        <w:rPr>
          <w:b/>
          <w:bCs/>
        </w:rPr>
        <w:t xml:space="preserve">Zwischen </w:t>
      </w:r>
      <w:proofErr w:type="spellStart"/>
      <w:r w:rsidRPr="00592B00">
        <w:rPr>
          <w:b/>
          <w:bCs/>
        </w:rPr>
        <w:t>Antholzertal</w:t>
      </w:r>
      <w:proofErr w:type="spellEnd"/>
      <w:r w:rsidRPr="00592B00">
        <w:rPr>
          <w:b/>
          <w:bCs/>
        </w:rPr>
        <w:t>, Bruneck und Gipfel auf dem Weg zu den Olympischen Winterspielen 2026</w:t>
      </w:r>
    </w:p>
    <w:p w14:paraId="4B56ED04" w14:textId="77777777" w:rsidR="00592B00" w:rsidRDefault="00592B00" w:rsidP="00592B00">
      <w:r>
        <w:t>Der Durchzug der Olympischen Fackel machte am 27. Januar 2026 Station in der Dolomitenregion Kronplatz und verwandelte diesen Tag in einen besonderen Moment für die gesamte Region. Als eine der führenden alpinen Destinationen Südtirols wurde der Kronplatz zum Schauplatz eines Ereignisses, das olympischen Geist, Kultur, Landschaft und gesellschaftliches Engagement miteinander verband und ein klares Zeichen für Gemeinschaft und Teilhabe setzte.</w:t>
      </w:r>
    </w:p>
    <w:p w14:paraId="60CF9475" w14:textId="77777777" w:rsidR="00592B00" w:rsidRDefault="00592B00" w:rsidP="00592B00">
      <w:r>
        <w:t xml:space="preserve">Auf ihrem Weg zu den Olympischen Winterspielen Milano Cortina 2026 führte die Fackel – getragen von ausgewählten Fackelträgerinnen und Fackelträgern, darunter der Südtiroler Extrembergsteiger Reinhold Messner – durch das </w:t>
      </w:r>
      <w:proofErr w:type="spellStart"/>
      <w:r>
        <w:t>Antholzertal</w:t>
      </w:r>
      <w:proofErr w:type="spellEnd"/>
      <w:r>
        <w:t xml:space="preserve">, den historischen Stadtkern von Bruneck und bis hinauf auf den Gipfel des Kronplatz. Entlang dieser Route entstand ein eindrucksvolles Zusammenspiel aus symbolischer Kraft der Flamme – Sinnbild für Frieden, Einheit und sportlichen Geist – und der aktiven Einbindung von Bevölkerung, Gästen und Medien. Der Höhepunkt wurde schließlich auf dem Gipfel erreicht, mit einer feierlichen Zeremonie an ikonischen Orten wie dem Messner Mountain Museum </w:t>
      </w:r>
      <w:proofErr w:type="spellStart"/>
      <w:r>
        <w:t>Corones</w:t>
      </w:r>
      <w:proofErr w:type="spellEnd"/>
      <w:r>
        <w:t xml:space="preserve"> (MMM </w:t>
      </w:r>
      <w:proofErr w:type="spellStart"/>
      <w:r>
        <w:t>Corones</w:t>
      </w:r>
      <w:proofErr w:type="spellEnd"/>
      <w:r>
        <w:t>) und dem LUMEN Museum für Bergfotografie. Letzteres bildete den Rahmen für eine Vernissage und eine Benefizauktion mit Beteiligung des Künstlers Leon Löwentraut und schuf einen emotionalen Dialog zwischen Kunst und Sport mit spürbarer gesellschaftlicher Wirkung.</w:t>
      </w:r>
    </w:p>
    <w:p w14:paraId="167F3CD3" w14:textId="77777777" w:rsidR="00592B00" w:rsidRPr="00592B00" w:rsidRDefault="00592B00" w:rsidP="00592B00">
      <w:pPr>
        <w:jc w:val="center"/>
        <w:rPr>
          <w:b/>
          <w:bCs/>
        </w:rPr>
      </w:pPr>
      <w:r w:rsidRPr="00592B00">
        <w:rPr>
          <w:b/>
          <w:bCs/>
        </w:rPr>
        <w:t>Durchzug der Olympischen Fackel</w:t>
      </w:r>
    </w:p>
    <w:p w14:paraId="2A4D28D8" w14:textId="77777777" w:rsidR="00592B00" w:rsidRDefault="00592B00" w:rsidP="00592B00">
      <w:r>
        <w:t xml:space="preserve">Die Olympische Fackel erreichte zunächst das </w:t>
      </w:r>
      <w:proofErr w:type="spellStart"/>
      <w:r>
        <w:t>Antholzertal</w:t>
      </w:r>
      <w:proofErr w:type="spellEnd"/>
      <w:r>
        <w:t xml:space="preserve">, Austragungsort der olympischen Biathlonbewerbe, bevor sie ihren Weg durch das Zentrum von Bruneck </w:t>
      </w:r>
      <w:r>
        <w:lastRenderedPageBreak/>
        <w:t xml:space="preserve">nahm. Die Strecke führte vorbei an einigen der symbolträchtigsten und publikumswirksamsten Orte der Stadt. Auf dem Hauptplatz wurde die Fackel im Rahmen eines offiziellen Empfangs mit Vertreterinnen und Vertretern der Institutionen begrüßt, ehe der Zug in Richtung </w:t>
      </w:r>
      <w:proofErr w:type="spellStart"/>
      <w:r>
        <w:t>Intercable</w:t>
      </w:r>
      <w:proofErr w:type="spellEnd"/>
      <w:r>
        <w:t xml:space="preserve"> Arena Bruneck fortgesetzt wurde.</w:t>
      </w:r>
    </w:p>
    <w:p w14:paraId="6D24B72A" w14:textId="77777777" w:rsidR="00592B00" w:rsidRPr="00592B00" w:rsidRDefault="00592B00" w:rsidP="00592B00">
      <w:pPr>
        <w:jc w:val="center"/>
        <w:rPr>
          <w:b/>
          <w:bCs/>
        </w:rPr>
      </w:pPr>
      <w:r w:rsidRPr="00592B00">
        <w:rPr>
          <w:b/>
          <w:bCs/>
        </w:rPr>
        <w:t>Zeremonie auf dem Gipfel des Kronplatz</w:t>
      </w:r>
    </w:p>
    <w:p w14:paraId="3493B826" w14:textId="77777777" w:rsidR="00592B00" w:rsidRDefault="00592B00" w:rsidP="00592B00">
      <w:r>
        <w:t xml:space="preserve">Am Nachmittag stand der Kronplatz im Mittelpunkt des Geschehens. In einer eindrucksvollen alpinen Kulisse führte der feierliche Fackeldurchzug zu drei symbolischen Orten des Berges: zur Concordia-2000-Friedensglocke als Auftakt des offiziellen Moments, weiter zum Messner Mountain Museum </w:t>
      </w:r>
      <w:proofErr w:type="spellStart"/>
      <w:r>
        <w:t>Corones</w:t>
      </w:r>
      <w:proofErr w:type="spellEnd"/>
      <w:r>
        <w:t xml:space="preserve"> und zum LUMEN Museum. Vor den Augen der zahlreichen Besucherinnen und Besucher eröffnete sich ein beeindruckendes Panorama auf Dolomiten und Alpen, deren schneebedeckte Gipfel der Zeremonie eine besondere Würde verliehen. Die Einbindung der Museen verlieh dieser Etappe einen klaren kulturellen Charakter und machte sie zu einer Erfahrung, in der sich olympische Werte mit einer zeitgemäßen Interpretation des alpinen Raums verbanden. Die Olympische Fackel wurde auf den Gipfel unter anderem von Reinhold Messner, Andreas Zingerle, Anna Bortoluzzi und Manola de </w:t>
      </w:r>
      <w:proofErr w:type="spellStart"/>
      <w:r>
        <w:t>Vettor</w:t>
      </w:r>
      <w:proofErr w:type="spellEnd"/>
      <w:r>
        <w:t xml:space="preserve"> getragen.</w:t>
      </w:r>
    </w:p>
    <w:p w14:paraId="220C673E" w14:textId="77777777" w:rsidR="00592B00" w:rsidRDefault="00592B00" w:rsidP="00592B00">
      <w:r>
        <w:t xml:space="preserve">„Heute ist es uns eine besondere Ehre, auf dem Kronplatz eine Flamme zu empfangen, die für Werte wie Einheit, Hoffnung und Frieden steht“, erklärte Zeno Kastlunger, Präsident von </w:t>
      </w:r>
      <w:proofErr w:type="spellStart"/>
      <w:r>
        <w:t>Skirama</w:t>
      </w:r>
      <w:proofErr w:type="spellEnd"/>
      <w:r>
        <w:t xml:space="preserve"> Plan de </w:t>
      </w:r>
      <w:proofErr w:type="spellStart"/>
      <w:r>
        <w:t>Corones</w:t>
      </w:r>
      <w:proofErr w:type="spellEnd"/>
      <w:r>
        <w:t>, in seiner Ansprache vor der Concordia-2000-Glocke. „Dank der Fackelträgerinnen und Fackelträger setzt sich die Feier der Olympischen Spiele hier fort – am höchsten Punkt unseres Berges, an einem Ort, der aufgrund seiner Symbolik bewusst gewählt wurde und die olympischen Prinzipien widerspiegelt.</w:t>
      </w:r>
    </w:p>
    <w:p w14:paraId="50E17C68" w14:textId="77777777" w:rsidR="00592B00" w:rsidRDefault="00592B00" w:rsidP="00592B00">
      <w:r>
        <w:t xml:space="preserve">Die Concordia 2000 wurde anlässlich des Jahrtausendwechsels im Jahr 2000 von den Pionieren des Kronplatz errichtet und ist mit ihren 18 Tonnen die größte frei schwingende Glocke des Alpenraums. Sie erklingt täglich um 12 Uhr als Zeichen </w:t>
      </w:r>
      <w:r>
        <w:lastRenderedPageBreak/>
        <w:t>dafür, wie wertvoll Frieden ist – und immer dann, wenn Hoffnung Wirklichkeit wird: nach dem Ende eines Krieges oder wenn in einem Land die Todesstrafe abgeschafft wird.</w:t>
      </w:r>
    </w:p>
    <w:p w14:paraId="756E752C" w14:textId="77777777" w:rsidR="00592B00" w:rsidRDefault="00592B00" w:rsidP="00592B00">
      <w:r>
        <w:t>Hier, wo drei Kulturen und drei Sprachen – Italienisch, Deutsch und Ladinisch – zusammenleben, steht sie als starkes Symbol für Dialog und Zusammenhalt. So wie der Sport, so wie die Olympischen Spiele. Wir hoffen, dass sie bald wieder lange erklingen darf – für eine friedlichere Welt.“</w:t>
      </w:r>
    </w:p>
    <w:p w14:paraId="29921F8F" w14:textId="77777777" w:rsidR="00592B00" w:rsidRPr="00592B00" w:rsidRDefault="00592B00" w:rsidP="00592B00">
      <w:pPr>
        <w:jc w:val="center"/>
        <w:rPr>
          <w:b/>
          <w:bCs/>
        </w:rPr>
      </w:pPr>
      <w:r w:rsidRPr="00592B00">
        <w:rPr>
          <w:b/>
          <w:bCs/>
        </w:rPr>
        <w:t>Kunst und Benefizauktion im LUMEN Museum</w:t>
      </w:r>
    </w:p>
    <w:p w14:paraId="65D16D1D" w14:textId="77777777" w:rsidR="00592B00" w:rsidRDefault="00592B00" w:rsidP="00592B00">
      <w:r>
        <w:t xml:space="preserve">Am Gipfel des Kronplatz öffnete sich der Tag auch der Kunst. Im LUMEN Museum fand die Eröffnung der Ausstellung „A </w:t>
      </w:r>
      <w:proofErr w:type="spellStart"/>
      <w:r>
        <w:t>visionary</w:t>
      </w:r>
      <w:proofErr w:type="spellEnd"/>
      <w:r>
        <w:t xml:space="preserve"> </w:t>
      </w:r>
      <w:proofErr w:type="spellStart"/>
      <w:r>
        <w:t>altitude</w:t>
      </w:r>
      <w:proofErr w:type="spellEnd"/>
      <w:r>
        <w:t>“ statt, gefolgt von der Präsentation der Arbeiten von Leon Löwentraut aus der Serie „Olympia“. Der daraus entstehende Dialog bot Raum, das olympische Thema aus künstlerischer Perspektive zu beleuchten – geprägt von Inspiration, kreativer Energie und der Auseinandersetzung mit der Welt des Sports.</w:t>
      </w:r>
    </w:p>
    <w:p w14:paraId="2E53EC45" w14:textId="77777777" w:rsidR="00592B00" w:rsidRDefault="00592B00" w:rsidP="00592B00">
      <w:r>
        <w:t xml:space="preserve">Im Anschluss wurde in Zusammenarbeit mit Home </w:t>
      </w:r>
      <w:proofErr w:type="spellStart"/>
      <w:r>
        <w:t>of</w:t>
      </w:r>
      <w:proofErr w:type="spellEnd"/>
      <w:r>
        <w:t xml:space="preserve"> </w:t>
      </w:r>
      <w:proofErr w:type="spellStart"/>
      <w:r>
        <w:t>Athletes</w:t>
      </w:r>
      <w:proofErr w:type="spellEnd"/>
      <w:r>
        <w:t xml:space="preserve"> eine Benefizauktion durchgeführt, bei der ein Werk aus der Serie „Olympia“ versteigert wurde. Der gesamte Erlös kam der Sporthilfe Südtirol zugute und unterstrich den sozialen Anspruch des Tages, der damit auch ein konkretes Zeichen der Unterstützung für den Sport und seine Athletinnen und Athleten setzte.</w:t>
      </w:r>
    </w:p>
    <w:p w14:paraId="37E8C8EB" w14:textId="40613422" w:rsidR="00592B00" w:rsidRPr="00592B00" w:rsidRDefault="00592B00" w:rsidP="00592B00">
      <w:r>
        <w:t xml:space="preserve">Die Dolomitenregion Kronplatz empfing die Olympische Fackel als Ereignis von hohem symbolischem Wert für das gesamte Gebiet. Zwischen </w:t>
      </w:r>
      <w:proofErr w:type="spellStart"/>
      <w:r>
        <w:t>Antholzertal</w:t>
      </w:r>
      <w:proofErr w:type="spellEnd"/>
      <w:r>
        <w:t>, Bruneck und dem Kronplatz-Gipfel zeigte sich die Region nicht nur als alpine Destination von internationalem Rang, sondern als Lebensraum, in dem Sport, Kultur, Natur und gemeinschaftliches Engagement eng miteinander verbunden sind und sich gegenseitig stärken.</w:t>
      </w:r>
    </w:p>
    <w:p w14:paraId="0B8C0C8B" w14:textId="24DA5467" w:rsidR="00343EDE" w:rsidRPr="000677CA" w:rsidRDefault="00592B00" w:rsidP="000677CA">
      <w:pPr>
        <w:pStyle w:val="Infoblock"/>
        <w:rPr>
          <w:b/>
          <w:bCs/>
        </w:rPr>
      </w:pPr>
      <w:r>
        <w:rPr>
          <w:bCs/>
        </w:rPr>
        <w:lastRenderedPageBreak/>
        <w:t>5</w:t>
      </w:r>
      <w:r w:rsidR="00147612">
        <w:rPr>
          <w:bCs/>
        </w:rPr>
        <w:t>.</w:t>
      </w:r>
      <w:r>
        <w:rPr>
          <w:bCs/>
        </w:rPr>
        <w:t>38</w:t>
      </w:r>
      <w:r w:rsidR="00147612">
        <w:rPr>
          <w:bCs/>
        </w:rPr>
        <w:t>1</w:t>
      </w:r>
      <w:r w:rsidR="008A2D64" w:rsidRPr="00E52DC2">
        <w:rPr>
          <w:bCs/>
        </w:rPr>
        <w:t xml:space="preserve"> Zeichen</w:t>
      </w:r>
      <w:r w:rsidR="008A2D64" w:rsidRPr="00E52DC2">
        <w:rPr>
          <w:bCs/>
        </w:rPr>
        <w:br/>
      </w:r>
      <w:r w:rsidR="008A2D64" w:rsidRPr="005D385C">
        <w:rPr>
          <w:b/>
          <w:bCs/>
        </w:rPr>
        <w:t>Abdruck honorarfrei,</w:t>
      </w:r>
      <w:r w:rsidR="008A2D64" w:rsidRPr="005D385C">
        <w:rPr>
          <w:b/>
          <w:bCs/>
        </w:rPr>
        <w:br/>
        <w:t>Belegexemplar erbeten!</w:t>
      </w:r>
    </w:p>
    <w:sectPr w:rsidR="00343EDE" w:rsidRPr="000677CA" w:rsidSect="00C57B0C">
      <w:headerReference w:type="default" r:id="rId10"/>
      <w:footerReference w:type="default" r:id="rId11"/>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BA21" w14:textId="77777777" w:rsidR="007F3B7B" w:rsidRDefault="007F3B7B" w:rsidP="00A23111">
      <w:pPr>
        <w:spacing w:after="0" w:line="240" w:lineRule="auto"/>
      </w:pPr>
      <w:r>
        <w:separator/>
      </w:r>
    </w:p>
  </w:endnote>
  <w:endnote w:type="continuationSeparator" w:id="0">
    <w:p w14:paraId="51D0BBF0" w14:textId="77777777" w:rsidR="007F3B7B" w:rsidRDefault="007F3B7B" w:rsidP="00A23111">
      <w:pPr>
        <w:spacing w:after="0" w:line="240" w:lineRule="auto"/>
      </w:pPr>
      <w:r>
        <w:continuationSeparator/>
      </w:r>
    </w:p>
  </w:endnote>
  <w:endnote w:type="continuationNotice" w:id="1">
    <w:p w14:paraId="1606C6A0" w14:textId="77777777" w:rsidR="007F3B7B" w:rsidRDefault="007F3B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F70E83"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35AFBD03" w:rsidR="00F77EB4" w:rsidRPr="00BF1CD0" w:rsidRDefault="008252CD" w:rsidP="00F77EB4">
          <w:pPr>
            <w:pStyle w:val="Fuzeile"/>
            <w:rPr>
              <w:lang w:val="de-AT"/>
            </w:rPr>
          </w:pPr>
          <w:r>
            <w:rPr>
              <w:lang w:val="de-AT"/>
            </w:rPr>
            <w:t xml:space="preserve">DOLOMITENREGION </w:t>
          </w:r>
          <w:r w:rsidR="00F77EB4" w:rsidRPr="00BF1CD0">
            <w:rPr>
              <w:lang w:val="de-AT"/>
            </w:rPr>
            <w:t>KRONPLATZ</w:t>
          </w:r>
        </w:p>
        <w:p w14:paraId="2E332B44" w14:textId="77777777" w:rsidR="00F77EB4" w:rsidRPr="00BF1CD0" w:rsidRDefault="00F77EB4" w:rsidP="00F77EB4">
          <w:pPr>
            <w:pStyle w:val="Fuzeile"/>
            <w:rPr>
              <w:lang w:val="de-AT"/>
            </w:rPr>
          </w:pPr>
          <w:r w:rsidRPr="00BF1CD0">
            <w:rPr>
              <w:lang w:val="de-AT"/>
            </w:rPr>
            <w:t>Johann Georg Mahl Str. 40</w:t>
          </w:r>
        </w:p>
        <w:p w14:paraId="7C0FAC76" w14:textId="77777777" w:rsidR="00F77EB4" w:rsidRDefault="00F77EB4" w:rsidP="00F77EB4">
          <w:pPr>
            <w:pStyle w:val="Fuzeile"/>
            <w:rPr>
              <w:lang w:val="en-US"/>
            </w:rPr>
          </w:pPr>
          <w:r w:rsidRPr="00FE26F3">
            <w:rPr>
              <w:lang w:val="en-US"/>
            </w:rPr>
            <w:t xml:space="preserve">I-39031 </w:t>
          </w:r>
          <w:proofErr w:type="spellStart"/>
          <w:r w:rsidRPr="00FE26F3">
            <w:rPr>
              <w:lang w:val="en-US"/>
            </w:rPr>
            <w:t>Bruneck</w:t>
          </w:r>
          <w:proofErr w:type="spellEnd"/>
          <w:r>
            <w:rPr>
              <w:lang w:val="en-US"/>
            </w:rPr>
            <w:t xml:space="preserve"> / </w:t>
          </w:r>
          <w:proofErr w:type="spellStart"/>
          <w:r w:rsidRPr="00FE26F3">
            <w:rPr>
              <w:lang w:val="en-US"/>
            </w:rPr>
            <w:t>Südtirol</w:t>
          </w:r>
          <w:proofErr w:type="spellEnd"/>
          <w:r w:rsidRPr="00FE26F3">
            <w:rPr>
              <w:lang w:val="en-US"/>
            </w:rPr>
            <w:t xml:space="preserve"> (BZ)</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BF1CD0" w:rsidRDefault="00F77EB4" w:rsidP="00F77EB4">
          <w:pPr>
            <w:pStyle w:val="Fuzeile"/>
            <w:rPr>
              <w:lang w:val="en-US"/>
            </w:rPr>
          </w:pPr>
          <w:r w:rsidRPr="00FE26F3">
            <w:rPr>
              <w:lang w:val="en-US"/>
            </w:rPr>
            <w:t>www.kronplatz.com</w:t>
          </w:r>
        </w:p>
      </w:tc>
      <w:tc>
        <w:tcPr>
          <w:tcW w:w="3402" w:type="dxa"/>
        </w:tcPr>
        <w:p w14:paraId="3C90CA3C"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Media Kommunikationsservice GmbH</w:t>
          </w:r>
        </w:p>
        <w:p w14:paraId="19AB37D7"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PR-Agentur für Tourismus</w:t>
          </w:r>
        </w:p>
        <w:p w14:paraId="5889F6FD"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A-5020 Salzburg,</w:t>
          </w:r>
          <w:r w:rsidRPr="007829F4">
            <w:rPr>
              <w:rStyle w:val="apple-converted-space"/>
              <w:rFonts w:cs="Arial"/>
              <w:color w:val="000000"/>
              <w:sz w:val="16"/>
              <w:szCs w:val="16"/>
              <w:lang w:val="pt-BR"/>
            </w:rPr>
            <w:t> </w:t>
          </w:r>
          <w:r w:rsidRPr="007829F4">
            <w:rPr>
              <w:rFonts w:cs="Arial"/>
              <w:color w:val="000000"/>
              <w:sz w:val="16"/>
              <w:szCs w:val="16"/>
              <w:lang w:val="pt-BR"/>
            </w:rPr>
            <w:t>Auerspergstraße 42</w:t>
          </w:r>
        </w:p>
        <w:p w14:paraId="3FD5377B"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Tel.: +43/(0)662/87 53 68-127</w:t>
          </w:r>
        </w:p>
        <w:p w14:paraId="71BE2EEA" w14:textId="77777777" w:rsidR="0051117A" w:rsidRPr="007829F4" w:rsidRDefault="0051117A" w:rsidP="0051117A">
          <w:pPr>
            <w:pStyle w:val="Fuzeile"/>
            <w:spacing w:line="200" w:lineRule="atLeast"/>
            <w:rPr>
              <w:rFonts w:cs="Arial"/>
              <w:b/>
              <w:bCs/>
              <w:iCs w:val="0"/>
              <w:color w:val="0000FF"/>
              <w:lang w:val="pt-BR"/>
            </w:rPr>
          </w:pPr>
          <w:r w:rsidRPr="007829F4">
            <w:rPr>
              <w:rFonts w:cs="Arial"/>
              <w:color w:val="000000"/>
              <w:sz w:val="16"/>
              <w:szCs w:val="16"/>
              <w:lang w:val="pt-BR"/>
            </w:rPr>
            <w:t>E-Mail:</w:t>
          </w:r>
          <w:r w:rsidRPr="007829F4">
            <w:rPr>
              <w:rStyle w:val="apple-converted-space"/>
              <w:rFonts w:cs="Arial"/>
              <w:color w:val="000000"/>
              <w:sz w:val="16"/>
              <w:szCs w:val="16"/>
              <w:lang w:val="pt-BR"/>
            </w:rPr>
            <w:t> </w:t>
          </w:r>
          <w:hyperlink r:id="rId2" w:history="1">
            <w:r w:rsidRPr="007829F4">
              <w:rPr>
                <w:rStyle w:val="Hyperlink"/>
                <w:rFonts w:cs="Arial"/>
                <w:b w:val="0"/>
                <w:bCs/>
                <w:color w:val="0000FF"/>
                <w:sz w:val="16"/>
                <w:szCs w:val="16"/>
                <w:u w:val="single"/>
                <w:lang w:val="pt-BR"/>
              </w:rPr>
              <w:t>office@mk-salzburg.at</w:t>
            </w:r>
          </w:hyperlink>
        </w:p>
        <w:p w14:paraId="1CBF3FE0" w14:textId="281AC0EB" w:rsidR="00C83503" w:rsidRDefault="0051117A" w:rsidP="0051117A">
          <w:pPr>
            <w:pStyle w:val="Fuzeile"/>
            <w:rPr>
              <w:rFonts w:cs="Arial"/>
              <w:lang w:val="it-IT"/>
            </w:rPr>
          </w:pPr>
          <w:hyperlink r:id="rId3" w:history="1">
            <w:r w:rsidRPr="0051117A">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B892" w14:textId="77777777" w:rsidR="007F3B7B" w:rsidRDefault="007F3B7B" w:rsidP="00A23111">
      <w:pPr>
        <w:spacing w:after="0" w:line="240" w:lineRule="auto"/>
      </w:pPr>
      <w:r>
        <w:separator/>
      </w:r>
    </w:p>
  </w:footnote>
  <w:footnote w:type="continuationSeparator" w:id="0">
    <w:p w14:paraId="1FA8C0FE" w14:textId="77777777" w:rsidR="007F3B7B" w:rsidRDefault="007F3B7B" w:rsidP="00A23111">
      <w:pPr>
        <w:spacing w:after="0" w:line="240" w:lineRule="auto"/>
      </w:pPr>
      <w:r>
        <w:continuationSeparator/>
      </w:r>
    </w:p>
  </w:footnote>
  <w:footnote w:type="continuationNotice" w:id="1">
    <w:p w14:paraId="3854FCB4" w14:textId="77777777" w:rsidR="007F3B7B" w:rsidRDefault="007F3B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9568801" w14:textId="48ADD701" w:rsidR="00F12CF6" w:rsidRDefault="00F12CF6" w:rsidP="00F12CF6">
    <w:pPr>
      <w:pStyle w:val="Kopfzeile"/>
      <w:tabs>
        <w:tab w:val="left" w:pos="2173"/>
      </w:tabs>
    </w:pPr>
    <w:r>
      <w:t>Presse-Information</w:t>
    </w:r>
    <w:r>
      <w:tab/>
    </w:r>
    <w:r>
      <w:tab/>
    </w:r>
    <w:r>
      <w:tab/>
    </w:r>
    <w:r w:rsidR="00592B00">
      <w:t>Lang</w:t>
    </w:r>
    <w:r w:rsidR="004F2EFC">
      <w:t>text</w:t>
    </w:r>
  </w:p>
  <w:p w14:paraId="1526D5A8" w14:textId="3DE60E7A" w:rsidR="00C83503" w:rsidRPr="00F12CF6" w:rsidRDefault="00F12CF6" w:rsidP="00F12CF6">
    <w:pPr>
      <w:pStyle w:val="Kopfzeile"/>
      <w:rPr>
        <w:rFonts w:cs="Arial"/>
      </w:rPr>
    </w:pPr>
    <w:r>
      <w:fldChar w:fldCharType="begin"/>
    </w:r>
    <w:r>
      <w:instrText xml:space="preserve">TIME \@ "MMMM yy" </w:instrText>
    </w:r>
    <w:r>
      <w:fldChar w:fldCharType="separate"/>
    </w:r>
    <w:r w:rsidR="00592B00">
      <w:rPr>
        <w:noProof/>
      </w:rPr>
      <w:t>Januar 26</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B0847"/>
    <w:multiLevelType w:val="hybridMultilevel"/>
    <w:tmpl w:val="76E6EE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1"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2"/>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5"/>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9"/>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1"/>
  </w:num>
  <w:num w:numId="32" w16cid:durableId="760878729">
    <w:abstractNumId w:val="33"/>
  </w:num>
  <w:num w:numId="33" w16cid:durableId="1607349434">
    <w:abstractNumId w:val="30"/>
  </w:num>
  <w:num w:numId="34" w16cid:durableId="480968863">
    <w:abstractNumId w:val="2"/>
  </w:num>
  <w:num w:numId="35" w16cid:durableId="1308785041">
    <w:abstractNumId w:val="34"/>
  </w:num>
  <w:num w:numId="36" w16cid:durableId="1929924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pt-B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1615"/>
    <w:rsid w:val="0000395B"/>
    <w:rsid w:val="00003FA4"/>
    <w:rsid w:val="000044F9"/>
    <w:rsid w:val="00004E89"/>
    <w:rsid w:val="0000573E"/>
    <w:rsid w:val="00005CB1"/>
    <w:rsid w:val="00005DF6"/>
    <w:rsid w:val="000076FE"/>
    <w:rsid w:val="00010B4B"/>
    <w:rsid w:val="000112A7"/>
    <w:rsid w:val="00011F3C"/>
    <w:rsid w:val="000130B3"/>
    <w:rsid w:val="00013D6A"/>
    <w:rsid w:val="0001528C"/>
    <w:rsid w:val="00016BC2"/>
    <w:rsid w:val="00022265"/>
    <w:rsid w:val="0002270F"/>
    <w:rsid w:val="000259F3"/>
    <w:rsid w:val="00026508"/>
    <w:rsid w:val="00026D93"/>
    <w:rsid w:val="0003188B"/>
    <w:rsid w:val="00031A00"/>
    <w:rsid w:val="00032A20"/>
    <w:rsid w:val="00032E24"/>
    <w:rsid w:val="00033879"/>
    <w:rsid w:val="00034738"/>
    <w:rsid w:val="00035A00"/>
    <w:rsid w:val="00036214"/>
    <w:rsid w:val="00040C0B"/>
    <w:rsid w:val="000411DF"/>
    <w:rsid w:val="00041B69"/>
    <w:rsid w:val="0004473A"/>
    <w:rsid w:val="00045F94"/>
    <w:rsid w:val="00046C43"/>
    <w:rsid w:val="00046CCD"/>
    <w:rsid w:val="00046F26"/>
    <w:rsid w:val="00047214"/>
    <w:rsid w:val="0005038D"/>
    <w:rsid w:val="00050A7C"/>
    <w:rsid w:val="00050E01"/>
    <w:rsid w:val="00051036"/>
    <w:rsid w:val="000516DE"/>
    <w:rsid w:val="00053131"/>
    <w:rsid w:val="00054499"/>
    <w:rsid w:val="0005633A"/>
    <w:rsid w:val="0006073E"/>
    <w:rsid w:val="00063904"/>
    <w:rsid w:val="00066ABC"/>
    <w:rsid w:val="000677CA"/>
    <w:rsid w:val="000679B6"/>
    <w:rsid w:val="0007135D"/>
    <w:rsid w:val="000722B6"/>
    <w:rsid w:val="000732A5"/>
    <w:rsid w:val="0007398F"/>
    <w:rsid w:val="000758BE"/>
    <w:rsid w:val="000764DF"/>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CD2"/>
    <w:rsid w:val="000A5E92"/>
    <w:rsid w:val="000A7768"/>
    <w:rsid w:val="000B0683"/>
    <w:rsid w:val="000B1E72"/>
    <w:rsid w:val="000B396A"/>
    <w:rsid w:val="000B3CC5"/>
    <w:rsid w:val="000B4608"/>
    <w:rsid w:val="000B5EE5"/>
    <w:rsid w:val="000C12EE"/>
    <w:rsid w:val="000C215D"/>
    <w:rsid w:val="000C26E9"/>
    <w:rsid w:val="000C3F3A"/>
    <w:rsid w:val="000C52F6"/>
    <w:rsid w:val="000C538F"/>
    <w:rsid w:val="000C58C3"/>
    <w:rsid w:val="000D050C"/>
    <w:rsid w:val="000D05D6"/>
    <w:rsid w:val="000D4B97"/>
    <w:rsid w:val="000D6043"/>
    <w:rsid w:val="000E1C45"/>
    <w:rsid w:val="000E23F6"/>
    <w:rsid w:val="000E27D5"/>
    <w:rsid w:val="000E345E"/>
    <w:rsid w:val="000E3647"/>
    <w:rsid w:val="000E4301"/>
    <w:rsid w:val="000E56E9"/>
    <w:rsid w:val="000E7D94"/>
    <w:rsid w:val="000F0863"/>
    <w:rsid w:val="000F0CDE"/>
    <w:rsid w:val="000F0FE5"/>
    <w:rsid w:val="000F2730"/>
    <w:rsid w:val="000F2FC8"/>
    <w:rsid w:val="000F3286"/>
    <w:rsid w:val="000F3E38"/>
    <w:rsid w:val="000F4107"/>
    <w:rsid w:val="000F480F"/>
    <w:rsid w:val="000F531A"/>
    <w:rsid w:val="000F5BDB"/>
    <w:rsid w:val="000F5E4C"/>
    <w:rsid w:val="000F6184"/>
    <w:rsid w:val="000F65C4"/>
    <w:rsid w:val="000F681D"/>
    <w:rsid w:val="00100C50"/>
    <w:rsid w:val="00102BC4"/>
    <w:rsid w:val="00102BEE"/>
    <w:rsid w:val="00102D28"/>
    <w:rsid w:val="00103E42"/>
    <w:rsid w:val="00103F70"/>
    <w:rsid w:val="001050FB"/>
    <w:rsid w:val="00105C03"/>
    <w:rsid w:val="00106636"/>
    <w:rsid w:val="00106819"/>
    <w:rsid w:val="00106FEA"/>
    <w:rsid w:val="00107F01"/>
    <w:rsid w:val="00110707"/>
    <w:rsid w:val="001109C7"/>
    <w:rsid w:val="001126E3"/>
    <w:rsid w:val="0011290F"/>
    <w:rsid w:val="00117A3E"/>
    <w:rsid w:val="00121EAF"/>
    <w:rsid w:val="00122B11"/>
    <w:rsid w:val="00124542"/>
    <w:rsid w:val="00125B4B"/>
    <w:rsid w:val="00127090"/>
    <w:rsid w:val="001272E4"/>
    <w:rsid w:val="0013023E"/>
    <w:rsid w:val="0013115E"/>
    <w:rsid w:val="0013237A"/>
    <w:rsid w:val="00132666"/>
    <w:rsid w:val="00132BB6"/>
    <w:rsid w:val="0013646D"/>
    <w:rsid w:val="00136837"/>
    <w:rsid w:val="00140A69"/>
    <w:rsid w:val="00142273"/>
    <w:rsid w:val="0014419F"/>
    <w:rsid w:val="001441B0"/>
    <w:rsid w:val="00144CFC"/>
    <w:rsid w:val="00144D0D"/>
    <w:rsid w:val="001458ED"/>
    <w:rsid w:val="00146C40"/>
    <w:rsid w:val="00146F11"/>
    <w:rsid w:val="00147141"/>
    <w:rsid w:val="00147612"/>
    <w:rsid w:val="00147763"/>
    <w:rsid w:val="001524C3"/>
    <w:rsid w:val="00155E83"/>
    <w:rsid w:val="00156408"/>
    <w:rsid w:val="001573DC"/>
    <w:rsid w:val="001573ED"/>
    <w:rsid w:val="00162440"/>
    <w:rsid w:val="0016315D"/>
    <w:rsid w:val="0016321C"/>
    <w:rsid w:val="00164190"/>
    <w:rsid w:val="00167192"/>
    <w:rsid w:val="00167FD6"/>
    <w:rsid w:val="00174E6C"/>
    <w:rsid w:val="00175098"/>
    <w:rsid w:val="001768C0"/>
    <w:rsid w:val="00177043"/>
    <w:rsid w:val="00177139"/>
    <w:rsid w:val="001823FB"/>
    <w:rsid w:val="0018425D"/>
    <w:rsid w:val="001846AF"/>
    <w:rsid w:val="00185C19"/>
    <w:rsid w:val="001870B6"/>
    <w:rsid w:val="001879EA"/>
    <w:rsid w:val="0019208A"/>
    <w:rsid w:val="001927BA"/>
    <w:rsid w:val="001939C8"/>
    <w:rsid w:val="00193D18"/>
    <w:rsid w:val="001947B5"/>
    <w:rsid w:val="00195A42"/>
    <w:rsid w:val="00197098"/>
    <w:rsid w:val="001A0980"/>
    <w:rsid w:val="001A2104"/>
    <w:rsid w:val="001A4034"/>
    <w:rsid w:val="001B05F3"/>
    <w:rsid w:val="001B10F6"/>
    <w:rsid w:val="001B1877"/>
    <w:rsid w:val="001B3060"/>
    <w:rsid w:val="001B3BA4"/>
    <w:rsid w:val="001B50C8"/>
    <w:rsid w:val="001B51FD"/>
    <w:rsid w:val="001B5EA0"/>
    <w:rsid w:val="001B6CB9"/>
    <w:rsid w:val="001B7CFB"/>
    <w:rsid w:val="001B7FB5"/>
    <w:rsid w:val="001C069A"/>
    <w:rsid w:val="001C0B36"/>
    <w:rsid w:val="001C0F15"/>
    <w:rsid w:val="001C48F8"/>
    <w:rsid w:val="001C740C"/>
    <w:rsid w:val="001D09B0"/>
    <w:rsid w:val="001D2963"/>
    <w:rsid w:val="001D30C0"/>
    <w:rsid w:val="001D3506"/>
    <w:rsid w:val="001D4B5F"/>
    <w:rsid w:val="001D6FE9"/>
    <w:rsid w:val="001E1C7E"/>
    <w:rsid w:val="001E33C6"/>
    <w:rsid w:val="001E6A3A"/>
    <w:rsid w:val="001F267A"/>
    <w:rsid w:val="001F71D7"/>
    <w:rsid w:val="002009BA"/>
    <w:rsid w:val="00203C1C"/>
    <w:rsid w:val="00203D44"/>
    <w:rsid w:val="00204509"/>
    <w:rsid w:val="00205361"/>
    <w:rsid w:val="00207931"/>
    <w:rsid w:val="002106FA"/>
    <w:rsid w:val="00211D2E"/>
    <w:rsid w:val="002129FF"/>
    <w:rsid w:val="0021582B"/>
    <w:rsid w:val="00220165"/>
    <w:rsid w:val="00220404"/>
    <w:rsid w:val="00220979"/>
    <w:rsid w:val="00221A21"/>
    <w:rsid w:val="00221D89"/>
    <w:rsid w:val="00222CBC"/>
    <w:rsid w:val="00222E93"/>
    <w:rsid w:val="00223AED"/>
    <w:rsid w:val="00227D3A"/>
    <w:rsid w:val="00231196"/>
    <w:rsid w:val="00231348"/>
    <w:rsid w:val="00231A09"/>
    <w:rsid w:val="00232597"/>
    <w:rsid w:val="00232EAD"/>
    <w:rsid w:val="002344CF"/>
    <w:rsid w:val="00234704"/>
    <w:rsid w:val="00235CD4"/>
    <w:rsid w:val="002410D1"/>
    <w:rsid w:val="002423A0"/>
    <w:rsid w:val="00242430"/>
    <w:rsid w:val="00243491"/>
    <w:rsid w:val="002451DE"/>
    <w:rsid w:val="00245E94"/>
    <w:rsid w:val="002463F8"/>
    <w:rsid w:val="00247531"/>
    <w:rsid w:val="00247920"/>
    <w:rsid w:val="00250F5E"/>
    <w:rsid w:val="00253328"/>
    <w:rsid w:val="002539DD"/>
    <w:rsid w:val="002554BE"/>
    <w:rsid w:val="00255CEB"/>
    <w:rsid w:val="00256862"/>
    <w:rsid w:val="00257FA8"/>
    <w:rsid w:val="002606EF"/>
    <w:rsid w:val="00262F6C"/>
    <w:rsid w:val="0026315A"/>
    <w:rsid w:val="00264F00"/>
    <w:rsid w:val="00265714"/>
    <w:rsid w:val="00265EE7"/>
    <w:rsid w:val="002670F3"/>
    <w:rsid w:val="00267204"/>
    <w:rsid w:val="00267802"/>
    <w:rsid w:val="00270E0E"/>
    <w:rsid w:val="00272E70"/>
    <w:rsid w:val="00273670"/>
    <w:rsid w:val="002739D6"/>
    <w:rsid w:val="002751C6"/>
    <w:rsid w:val="00275BEB"/>
    <w:rsid w:val="002772A2"/>
    <w:rsid w:val="00277CEE"/>
    <w:rsid w:val="00280142"/>
    <w:rsid w:val="00283EA6"/>
    <w:rsid w:val="00285A0B"/>
    <w:rsid w:val="00286D8B"/>
    <w:rsid w:val="002904F9"/>
    <w:rsid w:val="002905CD"/>
    <w:rsid w:val="0029189C"/>
    <w:rsid w:val="002922A9"/>
    <w:rsid w:val="0029354C"/>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20EC"/>
    <w:rsid w:val="002C50B3"/>
    <w:rsid w:val="002C5733"/>
    <w:rsid w:val="002C5F05"/>
    <w:rsid w:val="002C62CF"/>
    <w:rsid w:val="002C66D7"/>
    <w:rsid w:val="002C67A9"/>
    <w:rsid w:val="002C7783"/>
    <w:rsid w:val="002D0B2E"/>
    <w:rsid w:val="002D532D"/>
    <w:rsid w:val="002D54BF"/>
    <w:rsid w:val="002D60AF"/>
    <w:rsid w:val="002D6620"/>
    <w:rsid w:val="002D6E1E"/>
    <w:rsid w:val="002E242B"/>
    <w:rsid w:val="002E3855"/>
    <w:rsid w:val="002E5FCD"/>
    <w:rsid w:val="002F0926"/>
    <w:rsid w:val="002F2BBF"/>
    <w:rsid w:val="002F4963"/>
    <w:rsid w:val="002F57C3"/>
    <w:rsid w:val="002F582D"/>
    <w:rsid w:val="002F5DC1"/>
    <w:rsid w:val="002F71DF"/>
    <w:rsid w:val="002F77B4"/>
    <w:rsid w:val="002F7AF5"/>
    <w:rsid w:val="003003B4"/>
    <w:rsid w:val="00300908"/>
    <w:rsid w:val="003041D1"/>
    <w:rsid w:val="003055D7"/>
    <w:rsid w:val="00305A55"/>
    <w:rsid w:val="00311E04"/>
    <w:rsid w:val="00314A02"/>
    <w:rsid w:val="00316EA2"/>
    <w:rsid w:val="003202B6"/>
    <w:rsid w:val="003203DE"/>
    <w:rsid w:val="003218C2"/>
    <w:rsid w:val="00323BA7"/>
    <w:rsid w:val="00324373"/>
    <w:rsid w:val="00325F0D"/>
    <w:rsid w:val="00326E07"/>
    <w:rsid w:val="0033067E"/>
    <w:rsid w:val="0033217F"/>
    <w:rsid w:val="00332845"/>
    <w:rsid w:val="00336587"/>
    <w:rsid w:val="00340925"/>
    <w:rsid w:val="00343EDE"/>
    <w:rsid w:val="00344ACC"/>
    <w:rsid w:val="003473D4"/>
    <w:rsid w:val="00350C64"/>
    <w:rsid w:val="00350F79"/>
    <w:rsid w:val="00351089"/>
    <w:rsid w:val="00351B8E"/>
    <w:rsid w:val="00351D93"/>
    <w:rsid w:val="003555C3"/>
    <w:rsid w:val="00356CBA"/>
    <w:rsid w:val="00357031"/>
    <w:rsid w:val="003607D9"/>
    <w:rsid w:val="003608B7"/>
    <w:rsid w:val="00360B1E"/>
    <w:rsid w:val="00361471"/>
    <w:rsid w:val="00361911"/>
    <w:rsid w:val="003648DF"/>
    <w:rsid w:val="00364C3D"/>
    <w:rsid w:val="003716C4"/>
    <w:rsid w:val="003718A3"/>
    <w:rsid w:val="0037234F"/>
    <w:rsid w:val="00375680"/>
    <w:rsid w:val="00376413"/>
    <w:rsid w:val="00376EA9"/>
    <w:rsid w:val="00377045"/>
    <w:rsid w:val="0038148A"/>
    <w:rsid w:val="00381A55"/>
    <w:rsid w:val="00381B94"/>
    <w:rsid w:val="00381F13"/>
    <w:rsid w:val="00384F1B"/>
    <w:rsid w:val="00385891"/>
    <w:rsid w:val="0039251C"/>
    <w:rsid w:val="003942A5"/>
    <w:rsid w:val="003951E3"/>
    <w:rsid w:val="00395947"/>
    <w:rsid w:val="00397773"/>
    <w:rsid w:val="003A2003"/>
    <w:rsid w:val="003B01BF"/>
    <w:rsid w:val="003B1319"/>
    <w:rsid w:val="003B142D"/>
    <w:rsid w:val="003B1C27"/>
    <w:rsid w:val="003B559E"/>
    <w:rsid w:val="003B6FA0"/>
    <w:rsid w:val="003B75AF"/>
    <w:rsid w:val="003C0D04"/>
    <w:rsid w:val="003C214B"/>
    <w:rsid w:val="003C286B"/>
    <w:rsid w:val="003C3ABC"/>
    <w:rsid w:val="003C428C"/>
    <w:rsid w:val="003C4774"/>
    <w:rsid w:val="003C4AF3"/>
    <w:rsid w:val="003C5007"/>
    <w:rsid w:val="003C64B1"/>
    <w:rsid w:val="003C7842"/>
    <w:rsid w:val="003D12B1"/>
    <w:rsid w:val="003D32AD"/>
    <w:rsid w:val="003D6B99"/>
    <w:rsid w:val="003D7113"/>
    <w:rsid w:val="003E0A22"/>
    <w:rsid w:val="003E14BB"/>
    <w:rsid w:val="003E1C5D"/>
    <w:rsid w:val="003E32BB"/>
    <w:rsid w:val="003E3E7F"/>
    <w:rsid w:val="003E4428"/>
    <w:rsid w:val="003E566C"/>
    <w:rsid w:val="003F09E6"/>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4FB1"/>
    <w:rsid w:val="00427AC8"/>
    <w:rsid w:val="0043105C"/>
    <w:rsid w:val="00433C25"/>
    <w:rsid w:val="004358E1"/>
    <w:rsid w:val="00435D75"/>
    <w:rsid w:val="00440DB2"/>
    <w:rsid w:val="0044122D"/>
    <w:rsid w:val="00442370"/>
    <w:rsid w:val="00443587"/>
    <w:rsid w:val="004456E8"/>
    <w:rsid w:val="00445B72"/>
    <w:rsid w:val="00445C91"/>
    <w:rsid w:val="00450CFC"/>
    <w:rsid w:val="00452D5D"/>
    <w:rsid w:val="00453589"/>
    <w:rsid w:val="00457BF9"/>
    <w:rsid w:val="00462AA7"/>
    <w:rsid w:val="0046418B"/>
    <w:rsid w:val="00465E5D"/>
    <w:rsid w:val="00466774"/>
    <w:rsid w:val="00467C44"/>
    <w:rsid w:val="00471781"/>
    <w:rsid w:val="004725E4"/>
    <w:rsid w:val="00472C76"/>
    <w:rsid w:val="00473F57"/>
    <w:rsid w:val="0048021C"/>
    <w:rsid w:val="00482023"/>
    <w:rsid w:val="0048299B"/>
    <w:rsid w:val="00483DBF"/>
    <w:rsid w:val="004841E4"/>
    <w:rsid w:val="0048468A"/>
    <w:rsid w:val="004849E3"/>
    <w:rsid w:val="00484FB3"/>
    <w:rsid w:val="0048508F"/>
    <w:rsid w:val="00486D6D"/>
    <w:rsid w:val="00487361"/>
    <w:rsid w:val="0049023D"/>
    <w:rsid w:val="004931CD"/>
    <w:rsid w:val="00493F82"/>
    <w:rsid w:val="00494162"/>
    <w:rsid w:val="004945DB"/>
    <w:rsid w:val="004958AC"/>
    <w:rsid w:val="00496DBF"/>
    <w:rsid w:val="00497E6F"/>
    <w:rsid w:val="004A1048"/>
    <w:rsid w:val="004A1838"/>
    <w:rsid w:val="004A1F06"/>
    <w:rsid w:val="004A226E"/>
    <w:rsid w:val="004A2287"/>
    <w:rsid w:val="004A40EE"/>
    <w:rsid w:val="004A483D"/>
    <w:rsid w:val="004A5CFD"/>
    <w:rsid w:val="004A7277"/>
    <w:rsid w:val="004A72FD"/>
    <w:rsid w:val="004A750E"/>
    <w:rsid w:val="004A755F"/>
    <w:rsid w:val="004A75C1"/>
    <w:rsid w:val="004A7A76"/>
    <w:rsid w:val="004B01B9"/>
    <w:rsid w:val="004B1750"/>
    <w:rsid w:val="004B2E62"/>
    <w:rsid w:val="004B577D"/>
    <w:rsid w:val="004B6A50"/>
    <w:rsid w:val="004B6BEB"/>
    <w:rsid w:val="004B77AC"/>
    <w:rsid w:val="004C1669"/>
    <w:rsid w:val="004C32FE"/>
    <w:rsid w:val="004C444F"/>
    <w:rsid w:val="004C6FAB"/>
    <w:rsid w:val="004D03F6"/>
    <w:rsid w:val="004D3F5D"/>
    <w:rsid w:val="004D42D4"/>
    <w:rsid w:val="004D4A6D"/>
    <w:rsid w:val="004D6941"/>
    <w:rsid w:val="004D69B4"/>
    <w:rsid w:val="004D7010"/>
    <w:rsid w:val="004D7961"/>
    <w:rsid w:val="004E0B61"/>
    <w:rsid w:val="004E153D"/>
    <w:rsid w:val="004E244C"/>
    <w:rsid w:val="004E2C00"/>
    <w:rsid w:val="004E49C3"/>
    <w:rsid w:val="004E4E4C"/>
    <w:rsid w:val="004F04B4"/>
    <w:rsid w:val="004F0998"/>
    <w:rsid w:val="004F0E00"/>
    <w:rsid w:val="004F2304"/>
    <w:rsid w:val="004F2EFC"/>
    <w:rsid w:val="004F2F2B"/>
    <w:rsid w:val="004F435B"/>
    <w:rsid w:val="004F5053"/>
    <w:rsid w:val="004F724E"/>
    <w:rsid w:val="004F7F5D"/>
    <w:rsid w:val="004F7FF1"/>
    <w:rsid w:val="0050071A"/>
    <w:rsid w:val="005060CD"/>
    <w:rsid w:val="005103E5"/>
    <w:rsid w:val="0051117A"/>
    <w:rsid w:val="00511E4B"/>
    <w:rsid w:val="00511E89"/>
    <w:rsid w:val="00516995"/>
    <w:rsid w:val="00524AB8"/>
    <w:rsid w:val="00525F09"/>
    <w:rsid w:val="00526ACA"/>
    <w:rsid w:val="00526D15"/>
    <w:rsid w:val="00526E3C"/>
    <w:rsid w:val="00530629"/>
    <w:rsid w:val="0053159C"/>
    <w:rsid w:val="0053404B"/>
    <w:rsid w:val="00534505"/>
    <w:rsid w:val="00534E59"/>
    <w:rsid w:val="00535CAF"/>
    <w:rsid w:val="00537651"/>
    <w:rsid w:val="00537BB5"/>
    <w:rsid w:val="00537FD7"/>
    <w:rsid w:val="00541020"/>
    <w:rsid w:val="00541BC8"/>
    <w:rsid w:val="00542E29"/>
    <w:rsid w:val="00545181"/>
    <w:rsid w:val="00545303"/>
    <w:rsid w:val="005467D0"/>
    <w:rsid w:val="005514D1"/>
    <w:rsid w:val="00552F99"/>
    <w:rsid w:val="00554459"/>
    <w:rsid w:val="0055503B"/>
    <w:rsid w:val="00557783"/>
    <w:rsid w:val="00557B6F"/>
    <w:rsid w:val="00561E9A"/>
    <w:rsid w:val="00563900"/>
    <w:rsid w:val="005656C9"/>
    <w:rsid w:val="00566362"/>
    <w:rsid w:val="00566366"/>
    <w:rsid w:val="00566FB3"/>
    <w:rsid w:val="00567827"/>
    <w:rsid w:val="005712B7"/>
    <w:rsid w:val="00572BFC"/>
    <w:rsid w:val="005736CA"/>
    <w:rsid w:val="005745A9"/>
    <w:rsid w:val="00575FEB"/>
    <w:rsid w:val="00580359"/>
    <w:rsid w:val="00580539"/>
    <w:rsid w:val="00581209"/>
    <w:rsid w:val="0058396A"/>
    <w:rsid w:val="0058600B"/>
    <w:rsid w:val="00586499"/>
    <w:rsid w:val="005900F9"/>
    <w:rsid w:val="00591AD7"/>
    <w:rsid w:val="00592B00"/>
    <w:rsid w:val="0059494D"/>
    <w:rsid w:val="005978C2"/>
    <w:rsid w:val="005A320C"/>
    <w:rsid w:val="005A4127"/>
    <w:rsid w:val="005A5FD2"/>
    <w:rsid w:val="005A6D7E"/>
    <w:rsid w:val="005A734C"/>
    <w:rsid w:val="005B0D27"/>
    <w:rsid w:val="005B134B"/>
    <w:rsid w:val="005B1C46"/>
    <w:rsid w:val="005B3D68"/>
    <w:rsid w:val="005B4DE6"/>
    <w:rsid w:val="005C16B2"/>
    <w:rsid w:val="005C1A02"/>
    <w:rsid w:val="005C2B09"/>
    <w:rsid w:val="005C2CF3"/>
    <w:rsid w:val="005C2DDE"/>
    <w:rsid w:val="005C3AE1"/>
    <w:rsid w:val="005C4FEA"/>
    <w:rsid w:val="005C5031"/>
    <w:rsid w:val="005C55E1"/>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024"/>
    <w:rsid w:val="005E2726"/>
    <w:rsid w:val="005E2741"/>
    <w:rsid w:val="005E5533"/>
    <w:rsid w:val="005E5D71"/>
    <w:rsid w:val="005E77CB"/>
    <w:rsid w:val="005F07FA"/>
    <w:rsid w:val="005F2910"/>
    <w:rsid w:val="005F296C"/>
    <w:rsid w:val="005F3D46"/>
    <w:rsid w:val="005F5415"/>
    <w:rsid w:val="005F6654"/>
    <w:rsid w:val="005F6928"/>
    <w:rsid w:val="005F6DFC"/>
    <w:rsid w:val="005F7184"/>
    <w:rsid w:val="005F74DB"/>
    <w:rsid w:val="0060114B"/>
    <w:rsid w:val="00602BCD"/>
    <w:rsid w:val="00603906"/>
    <w:rsid w:val="006040E5"/>
    <w:rsid w:val="00607417"/>
    <w:rsid w:val="00607CDD"/>
    <w:rsid w:val="006140A8"/>
    <w:rsid w:val="00615216"/>
    <w:rsid w:val="0061724B"/>
    <w:rsid w:val="0062041A"/>
    <w:rsid w:val="00621225"/>
    <w:rsid w:val="00621971"/>
    <w:rsid w:val="006255B0"/>
    <w:rsid w:val="006256E8"/>
    <w:rsid w:val="00626125"/>
    <w:rsid w:val="00633C17"/>
    <w:rsid w:val="00636F37"/>
    <w:rsid w:val="0064121B"/>
    <w:rsid w:val="00642EB3"/>
    <w:rsid w:val="00646FAF"/>
    <w:rsid w:val="0064768A"/>
    <w:rsid w:val="00651195"/>
    <w:rsid w:val="00651D55"/>
    <w:rsid w:val="00651D9E"/>
    <w:rsid w:val="00653321"/>
    <w:rsid w:val="006536CC"/>
    <w:rsid w:val="00653A69"/>
    <w:rsid w:val="006547CC"/>
    <w:rsid w:val="006554D3"/>
    <w:rsid w:val="00656895"/>
    <w:rsid w:val="00657937"/>
    <w:rsid w:val="00660132"/>
    <w:rsid w:val="00661A1E"/>
    <w:rsid w:val="00662800"/>
    <w:rsid w:val="00663C9C"/>
    <w:rsid w:val="006640F9"/>
    <w:rsid w:val="00666FFA"/>
    <w:rsid w:val="00667E8A"/>
    <w:rsid w:val="006710D1"/>
    <w:rsid w:val="00671F66"/>
    <w:rsid w:val="0067246A"/>
    <w:rsid w:val="00672F6C"/>
    <w:rsid w:val="00673C39"/>
    <w:rsid w:val="0067739C"/>
    <w:rsid w:val="00681214"/>
    <w:rsid w:val="0068580C"/>
    <w:rsid w:val="00686825"/>
    <w:rsid w:val="006870BE"/>
    <w:rsid w:val="006873AD"/>
    <w:rsid w:val="00692AE5"/>
    <w:rsid w:val="00694D3A"/>
    <w:rsid w:val="006A0811"/>
    <w:rsid w:val="006A158D"/>
    <w:rsid w:val="006A377B"/>
    <w:rsid w:val="006A3C95"/>
    <w:rsid w:val="006A4BF9"/>
    <w:rsid w:val="006A5126"/>
    <w:rsid w:val="006A7E94"/>
    <w:rsid w:val="006B0681"/>
    <w:rsid w:val="006B1277"/>
    <w:rsid w:val="006B28A1"/>
    <w:rsid w:val="006B2D20"/>
    <w:rsid w:val="006B6AF4"/>
    <w:rsid w:val="006B735F"/>
    <w:rsid w:val="006B78E8"/>
    <w:rsid w:val="006C03F5"/>
    <w:rsid w:val="006C1A1B"/>
    <w:rsid w:val="006C1CC3"/>
    <w:rsid w:val="006C26F8"/>
    <w:rsid w:val="006D06AC"/>
    <w:rsid w:val="006D12F3"/>
    <w:rsid w:val="006D514C"/>
    <w:rsid w:val="006E16D0"/>
    <w:rsid w:val="006E1BCE"/>
    <w:rsid w:val="006E3DFC"/>
    <w:rsid w:val="006E44A6"/>
    <w:rsid w:val="006E5E54"/>
    <w:rsid w:val="006F29F2"/>
    <w:rsid w:val="006F31F3"/>
    <w:rsid w:val="006F3349"/>
    <w:rsid w:val="006F55F7"/>
    <w:rsid w:val="006F7542"/>
    <w:rsid w:val="00700CE7"/>
    <w:rsid w:val="0070329A"/>
    <w:rsid w:val="00703872"/>
    <w:rsid w:val="007043CF"/>
    <w:rsid w:val="00706140"/>
    <w:rsid w:val="007065E4"/>
    <w:rsid w:val="00706D92"/>
    <w:rsid w:val="00707726"/>
    <w:rsid w:val="00707A9E"/>
    <w:rsid w:val="007109C2"/>
    <w:rsid w:val="00710CAF"/>
    <w:rsid w:val="007130AF"/>
    <w:rsid w:val="007136F4"/>
    <w:rsid w:val="00713E1B"/>
    <w:rsid w:val="00713E32"/>
    <w:rsid w:val="00715875"/>
    <w:rsid w:val="00716BCA"/>
    <w:rsid w:val="007171CA"/>
    <w:rsid w:val="00721022"/>
    <w:rsid w:val="007258BF"/>
    <w:rsid w:val="00731724"/>
    <w:rsid w:val="00731E0D"/>
    <w:rsid w:val="00733DD3"/>
    <w:rsid w:val="00734290"/>
    <w:rsid w:val="007352CB"/>
    <w:rsid w:val="00737E8B"/>
    <w:rsid w:val="0074074F"/>
    <w:rsid w:val="007407D3"/>
    <w:rsid w:val="00740FB7"/>
    <w:rsid w:val="00743B92"/>
    <w:rsid w:val="00744AF1"/>
    <w:rsid w:val="00744CCD"/>
    <w:rsid w:val="00750A24"/>
    <w:rsid w:val="00751D6E"/>
    <w:rsid w:val="00751F87"/>
    <w:rsid w:val="00752A0E"/>
    <w:rsid w:val="007535B1"/>
    <w:rsid w:val="00756ABF"/>
    <w:rsid w:val="00757508"/>
    <w:rsid w:val="00760058"/>
    <w:rsid w:val="0076013F"/>
    <w:rsid w:val="00760AF2"/>
    <w:rsid w:val="0076184D"/>
    <w:rsid w:val="0076345A"/>
    <w:rsid w:val="0076450C"/>
    <w:rsid w:val="00764C80"/>
    <w:rsid w:val="0076543D"/>
    <w:rsid w:val="0076662C"/>
    <w:rsid w:val="007673F2"/>
    <w:rsid w:val="00770F30"/>
    <w:rsid w:val="00773324"/>
    <w:rsid w:val="0077558D"/>
    <w:rsid w:val="00780382"/>
    <w:rsid w:val="007829F4"/>
    <w:rsid w:val="007832E4"/>
    <w:rsid w:val="007834A4"/>
    <w:rsid w:val="00783AC0"/>
    <w:rsid w:val="00784AFD"/>
    <w:rsid w:val="00784E73"/>
    <w:rsid w:val="00786B8E"/>
    <w:rsid w:val="00786DA9"/>
    <w:rsid w:val="007871AE"/>
    <w:rsid w:val="0079162D"/>
    <w:rsid w:val="00791C24"/>
    <w:rsid w:val="00792D39"/>
    <w:rsid w:val="00793966"/>
    <w:rsid w:val="00794473"/>
    <w:rsid w:val="007955CE"/>
    <w:rsid w:val="007A003D"/>
    <w:rsid w:val="007A0273"/>
    <w:rsid w:val="007A1755"/>
    <w:rsid w:val="007A3503"/>
    <w:rsid w:val="007A3E8A"/>
    <w:rsid w:val="007A5BDC"/>
    <w:rsid w:val="007A609D"/>
    <w:rsid w:val="007A6710"/>
    <w:rsid w:val="007A6DFE"/>
    <w:rsid w:val="007B0936"/>
    <w:rsid w:val="007B2E75"/>
    <w:rsid w:val="007B39B8"/>
    <w:rsid w:val="007B39F0"/>
    <w:rsid w:val="007B466B"/>
    <w:rsid w:val="007B49A6"/>
    <w:rsid w:val="007B76D6"/>
    <w:rsid w:val="007C0A56"/>
    <w:rsid w:val="007C1E77"/>
    <w:rsid w:val="007C23F8"/>
    <w:rsid w:val="007C2409"/>
    <w:rsid w:val="007C28C5"/>
    <w:rsid w:val="007C3730"/>
    <w:rsid w:val="007C53DE"/>
    <w:rsid w:val="007C781C"/>
    <w:rsid w:val="007D0130"/>
    <w:rsid w:val="007D2B76"/>
    <w:rsid w:val="007E464B"/>
    <w:rsid w:val="007E6C68"/>
    <w:rsid w:val="007E700C"/>
    <w:rsid w:val="007F01BC"/>
    <w:rsid w:val="007F1C5D"/>
    <w:rsid w:val="007F2920"/>
    <w:rsid w:val="007F2F43"/>
    <w:rsid w:val="007F3B7B"/>
    <w:rsid w:val="007F417E"/>
    <w:rsid w:val="007F49BA"/>
    <w:rsid w:val="007F5339"/>
    <w:rsid w:val="007F5D9B"/>
    <w:rsid w:val="007F5E74"/>
    <w:rsid w:val="007F682D"/>
    <w:rsid w:val="0080133C"/>
    <w:rsid w:val="00803822"/>
    <w:rsid w:val="00804987"/>
    <w:rsid w:val="0080693A"/>
    <w:rsid w:val="00807C0C"/>
    <w:rsid w:val="00810E8E"/>
    <w:rsid w:val="008124BC"/>
    <w:rsid w:val="0081254E"/>
    <w:rsid w:val="008130BB"/>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4FC2"/>
    <w:rsid w:val="008252CD"/>
    <w:rsid w:val="00825390"/>
    <w:rsid w:val="00830F29"/>
    <w:rsid w:val="008317B0"/>
    <w:rsid w:val="0083566C"/>
    <w:rsid w:val="00837313"/>
    <w:rsid w:val="00837631"/>
    <w:rsid w:val="008410CA"/>
    <w:rsid w:val="00841431"/>
    <w:rsid w:val="00841863"/>
    <w:rsid w:val="00843157"/>
    <w:rsid w:val="00843AA0"/>
    <w:rsid w:val="0084462A"/>
    <w:rsid w:val="00850658"/>
    <w:rsid w:val="00850BC8"/>
    <w:rsid w:val="00851C94"/>
    <w:rsid w:val="008535C7"/>
    <w:rsid w:val="00855883"/>
    <w:rsid w:val="008562DA"/>
    <w:rsid w:val="008576DD"/>
    <w:rsid w:val="0086050D"/>
    <w:rsid w:val="008611D6"/>
    <w:rsid w:val="00870299"/>
    <w:rsid w:val="00873845"/>
    <w:rsid w:val="008748B8"/>
    <w:rsid w:val="00874B52"/>
    <w:rsid w:val="008751AB"/>
    <w:rsid w:val="008753B0"/>
    <w:rsid w:val="0087694A"/>
    <w:rsid w:val="0087783C"/>
    <w:rsid w:val="00880708"/>
    <w:rsid w:val="00881474"/>
    <w:rsid w:val="00882369"/>
    <w:rsid w:val="00882A1D"/>
    <w:rsid w:val="00883590"/>
    <w:rsid w:val="00883C4D"/>
    <w:rsid w:val="0088508A"/>
    <w:rsid w:val="008939D8"/>
    <w:rsid w:val="00893B19"/>
    <w:rsid w:val="008941AC"/>
    <w:rsid w:val="00894841"/>
    <w:rsid w:val="008A0B39"/>
    <w:rsid w:val="008A2991"/>
    <w:rsid w:val="008A2D64"/>
    <w:rsid w:val="008A4E0C"/>
    <w:rsid w:val="008B0438"/>
    <w:rsid w:val="008B0B1F"/>
    <w:rsid w:val="008B1EC9"/>
    <w:rsid w:val="008B3866"/>
    <w:rsid w:val="008B41AF"/>
    <w:rsid w:val="008B5D22"/>
    <w:rsid w:val="008B6310"/>
    <w:rsid w:val="008C2DF0"/>
    <w:rsid w:val="008C3EE3"/>
    <w:rsid w:val="008C50D2"/>
    <w:rsid w:val="008C5597"/>
    <w:rsid w:val="008C746F"/>
    <w:rsid w:val="008D0B82"/>
    <w:rsid w:val="008D67C0"/>
    <w:rsid w:val="008D75DB"/>
    <w:rsid w:val="008D7940"/>
    <w:rsid w:val="008E13A0"/>
    <w:rsid w:val="008E1804"/>
    <w:rsid w:val="008E4481"/>
    <w:rsid w:val="008E49A8"/>
    <w:rsid w:val="008E5FAB"/>
    <w:rsid w:val="008E6B63"/>
    <w:rsid w:val="008E7053"/>
    <w:rsid w:val="008F0A21"/>
    <w:rsid w:val="008F0F55"/>
    <w:rsid w:val="008F30D9"/>
    <w:rsid w:val="008F4078"/>
    <w:rsid w:val="008F559F"/>
    <w:rsid w:val="008F58B6"/>
    <w:rsid w:val="008F60A5"/>
    <w:rsid w:val="008F64B2"/>
    <w:rsid w:val="008F7039"/>
    <w:rsid w:val="008F7BA6"/>
    <w:rsid w:val="00901C7A"/>
    <w:rsid w:val="00902597"/>
    <w:rsid w:val="00904682"/>
    <w:rsid w:val="00904C73"/>
    <w:rsid w:val="00905301"/>
    <w:rsid w:val="0090558B"/>
    <w:rsid w:val="00906AAA"/>
    <w:rsid w:val="00910348"/>
    <w:rsid w:val="00913FDD"/>
    <w:rsid w:val="0091544C"/>
    <w:rsid w:val="0091610B"/>
    <w:rsid w:val="0091670C"/>
    <w:rsid w:val="00917E75"/>
    <w:rsid w:val="00920395"/>
    <w:rsid w:val="00920EF5"/>
    <w:rsid w:val="00920EFC"/>
    <w:rsid w:val="00924BDC"/>
    <w:rsid w:val="0093024C"/>
    <w:rsid w:val="009311A3"/>
    <w:rsid w:val="00932DCE"/>
    <w:rsid w:val="00936353"/>
    <w:rsid w:val="009366D5"/>
    <w:rsid w:val="00936E9A"/>
    <w:rsid w:val="009412BB"/>
    <w:rsid w:val="00941609"/>
    <w:rsid w:val="009447F9"/>
    <w:rsid w:val="00944A1C"/>
    <w:rsid w:val="009463DF"/>
    <w:rsid w:val="00947365"/>
    <w:rsid w:val="00950CE6"/>
    <w:rsid w:val="00952C21"/>
    <w:rsid w:val="00953EBA"/>
    <w:rsid w:val="009549C9"/>
    <w:rsid w:val="00955CD0"/>
    <w:rsid w:val="00957985"/>
    <w:rsid w:val="009643BF"/>
    <w:rsid w:val="00966478"/>
    <w:rsid w:val="00966603"/>
    <w:rsid w:val="00966F62"/>
    <w:rsid w:val="009712E0"/>
    <w:rsid w:val="009749C6"/>
    <w:rsid w:val="00974BBE"/>
    <w:rsid w:val="00975BCB"/>
    <w:rsid w:val="00975CD8"/>
    <w:rsid w:val="009769E9"/>
    <w:rsid w:val="00977858"/>
    <w:rsid w:val="009804A3"/>
    <w:rsid w:val="00981CB0"/>
    <w:rsid w:val="009823C8"/>
    <w:rsid w:val="00982474"/>
    <w:rsid w:val="00982914"/>
    <w:rsid w:val="00984C96"/>
    <w:rsid w:val="0098629F"/>
    <w:rsid w:val="0098677C"/>
    <w:rsid w:val="00986824"/>
    <w:rsid w:val="009901BF"/>
    <w:rsid w:val="009914A6"/>
    <w:rsid w:val="00991504"/>
    <w:rsid w:val="00994888"/>
    <w:rsid w:val="009A0704"/>
    <w:rsid w:val="009A3A70"/>
    <w:rsid w:val="009A575B"/>
    <w:rsid w:val="009A60C6"/>
    <w:rsid w:val="009A6C27"/>
    <w:rsid w:val="009A7CCF"/>
    <w:rsid w:val="009B09BA"/>
    <w:rsid w:val="009B3524"/>
    <w:rsid w:val="009B3EB1"/>
    <w:rsid w:val="009B7817"/>
    <w:rsid w:val="009C21F0"/>
    <w:rsid w:val="009C4E71"/>
    <w:rsid w:val="009C6589"/>
    <w:rsid w:val="009D2702"/>
    <w:rsid w:val="009D3E9F"/>
    <w:rsid w:val="009D45A3"/>
    <w:rsid w:val="009D5C33"/>
    <w:rsid w:val="009D790C"/>
    <w:rsid w:val="009D7A38"/>
    <w:rsid w:val="009D7E40"/>
    <w:rsid w:val="009E2511"/>
    <w:rsid w:val="009E3A57"/>
    <w:rsid w:val="009E4C1C"/>
    <w:rsid w:val="009E5E1F"/>
    <w:rsid w:val="009E5F75"/>
    <w:rsid w:val="009E5FC8"/>
    <w:rsid w:val="009F0C42"/>
    <w:rsid w:val="009F1E26"/>
    <w:rsid w:val="009F2295"/>
    <w:rsid w:val="009F5881"/>
    <w:rsid w:val="009F5E43"/>
    <w:rsid w:val="009F78FD"/>
    <w:rsid w:val="00A02D36"/>
    <w:rsid w:val="00A04FDB"/>
    <w:rsid w:val="00A05888"/>
    <w:rsid w:val="00A1031A"/>
    <w:rsid w:val="00A1073C"/>
    <w:rsid w:val="00A11AF5"/>
    <w:rsid w:val="00A15C5F"/>
    <w:rsid w:val="00A16A06"/>
    <w:rsid w:val="00A17A96"/>
    <w:rsid w:val="00A20845"/>
    <w:rsid w:val="00A20BF1"/>
    <w:rsid w:val="00A23111"/>
    <w:rsid w:val="00A2324A"/>
    <w:rsid w:val="00A263ED"/>
    <w:rsid w:val="00A26832"/>
    <w:rsid w:val="00A30389"/>
    <w:rsid w:val="00A3129A"/>
    <w:rsid w:val="00A31472"/>
    <w:rsid w:val="00A33183"/>
    <w:rsid w:val="00A36489"/>
    <w:rsid w:val="00A41816"/>
    <w:rsid w:val="00A41B91"/>
    <w:rsid w:val="00A433B7"/>
    <w:rsid w:val="00A4385E"/>
    <w:rsid w:val="00A44D80"/>
    <w:rsid w:val="00A45306"/>
    <w:rsid w:val="00A464EF"/>
    <w:rsid w:val="00A46BC4"/>
    <w:rsid w:val="00A4743E"/>
    <w:rsid w:val="00A501F4"/>
    <w:rsid w:val="00A504D6"/>
    <w:rsid w:val="00A5116E"/>
    <w:rsid w:val="00A525F9"/>
    <w:rsid w:val="00A54845"/>
    <w:rsid w:val="00A54BBA"/>
    <w:rsid w:val="00A552EC"/>
    <w:rsid w:val="00A56374"/>
    <w:rsid w:val="00A56498"/>
    <w:rsid w:val="00A56A84"/>
    <w:rsid w:val="00A56A9D"/>
    <w:rsid w:val="00A56E1D"/>
    <w:rsid w:val="00A56E7B"/>
    <w:rsid w:val="00A6280F"/>
    <w:rsid w:val="00A62EF1"/>
    <w:rsid w:val="00A63BE7"/>
    <w:rsid w:val="00A64294"/>
    <w:rsid w:val="00A64D7D"/>
    <w:rsid w:val="00A65D45"/>
    <w:rsid w:val="00A67F7D"/>
    <w:rsid w:val="00A73076"/>
    <w:rsid w:val="00A74836"/>
    <w:rsid w:val="00A74A27"/>
    <w:rsid w:val="00A74ABD"/>
    <w:rsid w:val="00A74D90"/>
    <w:rsid w:val="00A7654E"/>
    <w:rsid w:val="00A77862"/>
    <w:rsid w:val="00A80EBE"/>
    <w:rsid w:val="00A84672"/>
    <w:rsid w:val="00A87DB6"/>
    <w:rsid w:val="00A90591"/>
    <w:rsid w:val="00A91CFF"/>
    <w:rsid w:val="00A91F6E"/>
    <w:rsid w:val="00A947B5"/>
    <w:rsid w:val="00A97F40"/>
    <w:rsid w:val="00AA01E3"/>
    <w:rsid w:val="00AA15D8"/>
    <w:rsid w:val="00AA17C4"/>
    <w:rsid w:val="00AA27CA"/>
    <w:rsid w:val="00AA3968"/>
    <w:rsid w:val="00AA448F"/>
    <w:rsid w:val="00AA4D72"/>
    <w:rsid w:val="00AA54BF"/>
    <w:rsid w:val="00AA7B68"/>
    <w:rsid w:val="00AB0F9E"/>
    <w:rsid w:val="00AB1261"/>
    <w:rsid w:val="00AB17DB"/>
    <w:rsid w:val="00AB3A63"/>
    <w:rsid w:val="00AC09A3"/>
    <w:rsid w:val="00AC0D92"/>
    <w:rsid w:val="00AC2ECA"/>
    <w:rsid w:val="00AC6A52"/>
    <w:rsid w:val="00AC6CD6"/>
    <w:rsid w:val="00AC6D34"/>
    <w:rsid w:val="00AC6DD2"/>
    <w:rsid w:val="00AC7B4B"/>
    <w:rsid w:val="00AD03AF"/>
    <w:rsid w:val="00AD0B8B"/>
    <w:rsid w:val="00AD0BC7"/>
    <w:rsid w:val="00AD1F7B"/>
    <w:rsid w:val="00AD3849"/>
    <w:rsid w:val="00AD4419"/>
    <w:rsid w:val="00AD470B"/>
    <w:rsid w:val="00AD4865"/>
    <w:rsid w:val="00AD4BB8"/>
    <w:rsid w:val="00AD54BC"/>
    <w:rsid w:val="00AD6291"/>
    <w:rsid w:val="00AD7872"/>
    <w:rsid w:val="00AE0B76"/>
    <w:rsid w:val="00AE12E4"/>
    <w:rsid w:val="00AE286B"/>
    <w:rsid w:val="00AE3CB8"/>
    <w:rsid w:val="00AE4EC5"/>
    <w:rsid w:val="00AE5A50"/>
    <w:rsid w:val="00AE5C02"/>
    <w:rsid w:val="00AE73EB"/>
    <w:rsid w:val="00AF260B"/>
    <w:rsid w:val="00AF2BFA"/>
    <w:rsid w:val="00AF4CC2"/>
    <w:rsid w:val="00AF552A"/>
    <w:rsid w:val="00AF645F"/>
    <w:rsid w:val="00B00E1D"/>
    <w:rsid w:val="00B00E75"/>
    <w:rsid w:val="00B01F87"/>
    <w:rsid w:val="00B025DE"/>
    <w:rsid w:val="00B029F0"/>
    <w:rsid w:val="00B03CFA"/>
    <w:rsid w:val="00B042E9"/>
    <w:rsid w:val="00B04452"/>
    <w:rsid w:val="00B045EF"/>
    <w:rsid w:val="00B052AF"/>
    <w:rsid w:val="00B055F0"/>
    <w:rsid w:val="00B058C1"/>
    <w:rsid w:val="00B06C48"/>
    <w:rsid w:val="00B1033C"/>
    <w:rsid w:val="00B1039E"/>
    <w:rsid w:val="00B118BC"/>
    <w:rsid w:val="00B11F88"/>
    <w:rsid w:val="00B150CE"/>
    <w:rsid w:val="00B1560E"/>
    <w:rsid w:val="00B1607A"/>
    <w:rsid w:val="00B16EAC"/>
    <w:rsid w:val="00B175B3"/>
    <w:rsid w:val="00B2048C"/>
    <w:rsid w:val="00B20C27"/>
    <w:rsid w:val="00B21CF5"/>
    <w:rsid w:val="00B23A9D"/>
    <w:rsid w:val="00B23B26"/>
    <w:rsid w:val="00B23F6F"/>
    <w:rsid w:val="00B24E8F"/>
    <w:rsid w:val="00B262F8"/>
    <w:rsid w:val="00B3085C"/>
    <w:rsid w:val="00B366F7"/>
    <w:rsid w:val="00B417B8"/>
    <w:rsid w:val="00B44413"/>
    <w:rsid w:val="00B447CC"/>
    <w:rsid w:val="00B45C96"/>
    <w:rsid w:val="00B52501"/>
    <w:rsid w:val="00B525F0"/>
    <w:rsid w:val="00B530AF"/>
    <w:rsid w:val="00B53F07"/>
    <w:rsid w:val="00B55B47"/>
    <w:rsid w:val="00B56357"/>
    <w:rsid w:val="00B57B77"/>
    <w:rsid w:val="00B57EB9"/>
    <w:rsid w:val="00B6052B"/>
    <w:rsid w:val="00B60853"/>
    <w:rsid w:val="00B613A7"/>
    <w:rsid w:val="00B617A8"/>
    <w:rsid w:val="00B62FCF"/>
    <w:rsid w:val="00B63269"/>
    <w:rsid w:val="00B639E2"/>
    <w:rsid w:val="00B63F67"/>
    <w:rsid w:val="00B65F15"/>
    <w:rsid w:val="00B66F62"/>
    <w:rsid w:val="00B71F25"/>
    <w:rsid w:val="00B72C65"/>
    <w:rsid w:val="00B768C5"/>
    <w:rsid w:val="00B7692C"/>
    <w:rsid w:val="00B76C90"/>
    <w:rsid w:val="00B77E76"/>
    <w:rsid w:val="00B807F1"/>
    <w:rsid w:val="00B828AA"/>
    <w:rsid w:val="00B82C25"/>
    <w:rsid w:val="00B843F6"/>
    <w:rsid w:val="00B84895"/>
    <w:rsid w:val="00B8506E"/>
    <w:rsid w:val="00B86B63"/>
    <w:rsid w:val="00B87132"/>
    <w:rsid w:val="00B87BC3"/>
    <w:rsid w:val="00B91B5D"/>
    <w:rsid w:val="00B923E7"/>
    <w:rsid w:val="00B938A9"/>
    <w:rsid w:val="00B94217"/>
    <w:rsid w:val="00B9697F"/>
    <w:rsid w:val="00B96F82"/>
    <w:rsid w:val="00BA0903"/>
    <w:rsid w:val="00BA3C32"/>
    <w:rsid w:val="00BA3E61"/>
    <w:rsid w:val="00BA4DD2"/>
    <w:rsid w:val="00BA5CF1"/>
    <w:rsid w:val="00BA76E3"/>
    <w:rsid w:val="00BB0663"/>
    <w:rsid w:val="00BB0A7F"/>
    <w:rsid w:val="00BB3045"/>
    <w:rsid w:val="00BB4B80"/>
    <w:rsid w:val="00BB574B"/>
    <w:rsid w:val="00BB6D8C"/>
    <w:rsid w:val="00BB6E06"/>
    <w:rsid w:val="00BB7FA3"/>
    <w:rsid w:val="00BC05EA"/>
    <w:rsid w:val="00BC1270"/>
    <w:rsid w:val="00BC1544"/>
    <w:rsid w:val="00BC16BF"/>
    <w:rsid w:val="00BC1E4D"/>
    <w:rsid w:val="00BC3D07"/>
    <w:rsid w:val="00BC5949"/>
    <w:rsid w:val="00BC655F"/>
    <w:rsid w:val="00BD3386"/>
    <w:rsid w:val="00BD3DA4"/>
    <w:rsid w:val="00BD5DB0"/>
    <w:rsid w:val="00BD6C3A"/>
    <w:rsid w:val="00BE0488"/>
    <w:rsid w:val="00BE29E0"/>
    <w:rsid w:val="00BE39E2"/>
    <w:rsid w:val="00BE50C1"/>
    <w:rsid w:val="00BE594D"/>
    <w:rsid w:val="00BE742A"/>
    <w:rsid w:val="00BE7959"/>
    <w:rsid w:val="00BF10B9"/>
    <w:rsid w:val="00BF1657"/>
    <w:rsid w:val="00BF1CD0"/>
    <w:rsid w:val="00BF22F8"/>
    <w:rsid w:val="00BF245E"/>
    <w:rsid w:val="00BF35FA"/>
    <w:rsid w:val="00BF3CC1"/>
    <w:rsid w:val="00BF474D"/>
    <w:rsid w:val="00BF565B"/>
    <w:rsid w:val="00BF7AE6"/>
    <w:rsid w:val="00C0096C"/>
    <w:rsid w:val="00C02B29"/>
    <w:rsid w:val="00C02C0A"/>
    <w:rsid w:val="00C035ED"/>
    <w:rsid w:val="00C041DC"/>
    <w:rsid w:val="00C04417"/>
    <w:rsid w:val="00C04F92"/>
    <w:rsid w:val="00C06A0B"/>
    <w:rsid w:val="00C07A1A"/>
    <w:rsid w:val="00C105D3"/>
    <w:rsid w:val="00C11326"/>
    <w:rsid w:val="00C118AB"/>
    <w:rsid w:val="00C12938"/>
    <w:rsid w:val="00C137DB"/>
    <w:rsid w:val="00C13F56"/>
    <w:rsid w:val="00C14878"/>
    <w:rsid w:val="00C14EBD"/>
    <w:rsid w:val="00C20BF1"/>
    <w:rsid w:val="00C21B6A"/>
    <w:rsid w:val="00C2203F"/>
    <w:rsid w:val="00C23456"/>
    <w:rsid w:val="00C25521"/>
    <w:rsid w:val="00C25957"/>
    <w:rsid w:val="00C25B3C"/>
    <w:rsid w:val="00C25C7F"/>
    <w:rsid w:val="00C267ED"/>
    <w:rsid w:val="00C27143"/>
    <w:rsid w:val="00C3254E"/>
    <w:rsid w:val="00C3513E"/>
    <w:rsid w:val="00C3694F"/>
    <w:rsid w:val="00C373DC"/>
    <w:rsid w:val="00C37CD2"/>
    <w:rsid w:val="00C41C50"/>
    <w:rsid w:val="00C41CBA"/>
    <w:rsid w:val="00C464A1"/>
    <w:rsid w:val="00C533E4"/>
    <w:rsid w:val="00C55289"/>
    <w:rsid w:val="00C5532A"/>
    <w:rsid w:val="00C55CC8"/>
    <w:rsid w:val="00C56728"/>
    <w:rsid w:val="00C56FCA"/>
    <w:rsid w:val="00C5747A"/>
    <w:rsid w:val="00C57B0C"/>
    <w:rsid w:val="00C631BC"/>
    <w:rsid w:val="00C644E6"/>
    <w:rsid w:val="00C64E32"/>
    <w:rsid w:val="00C65D9D"/>
    <w:rsid w:val="00C66983"/>
    <w:rsid w:val="00C70B08"/>
    <w:rsid w:val="00C71819"/>
    <w:rsid w:val="00C72242"/>
    <w:rsid w:val="00C729EE"/>
    <w:rsid w:val="00C73C41"/>
    <w:rsid w:val="00C76AC2"/>
    <w:rsid w:val="00C76F57"/>
    <w:rsid w:val="00C77B88"/>
    <w:rsid w:val="00C82871"/>
    <w:rsid w:val="00C83503"/>
    <w:rsid w:val="00C83E5E"/>
    <w:rsid w:val="00C83E8B"/>
    <w:rsid w:val="00C85B15"/>
    <w:rsid w:val="00C85E3C"/>
    <w:rsid w:val="00C8650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638D"/>
    <w:rsid w:val="00CB657E"/>
    <w:rsid w:val="00CB7485"/>
    <w:rsid w:val="00CB762B"/>
    <w:rsid w:val="00CC0DC7"/>
    <w:rsid w:val="00CC1087"/>
    <w:rsid w:val="00CC155B"/>
    <w:rsid w:val="00CC2F10"/>
    <w:rsid w:val="00CC33C7"/>
    <w:rsid w:val="00CC4179"/>
    <w:rsid w:val="00CC5FA3"/>
    <w:rsid w:val="00CC5FF3"/>
    <w:rsid w:val="00CC611A"/>
    <w:rsid w:val="00CC678A"/>
    <w:rsid w:val="00CD6067"/>
    <w:rsid w:val="00CD6618"/>
    <w:rsid w:val="00CD6C7C"/>
    <w:rsid w:val="00CE0CA2"/>
    <w:rsid w:val="00CE0F87"/>
    <w:rsid w:val="00CE1577"/>
    <w:rsid w:val="00CE1831"/>
    <w:rsid w:val="00CE2D27"/>
    <w:rsid w:val="00CE5954"/>
    <w:rsid w:val="00CE68D4"/>
    <w:rsid w:val="00CE6BCA"/>
    <w:rsid w:val="00CF1557"/>
    <w:rsid w:val="00CF3039"/>
    <w:rsid w:val="00CF42D4"/>
    <w:rsid w:val="00CF72E8"/>
    <w:rsid w:val="00D016E1"/>
    <w:rsid w:val="00D05384"/>
    <w:rsid w:val="00D06952"/>
    <w:rsid w:val="00D06BD4"/>
    <w:rsid w:val="00D07AAD"/>
    <w:rsid w:val="00D11938"/>
    <w:rsid w:val="00D11A7C"/>
    <w:rsid w:val="00D12405"/>
    <w:rsid w:val="00D15F8F"/>
    <w:rsid w:val="00D16E2A"/>
    <w:rsid w:val="00D17026"/>
    <w:rsid w:val="00D17FCE"/>
    <w:rsid w:val="00D21623"/>
    <w:rsid w:val="00D22119"/>
    <w:rsid w:val="00D22434"/>
    <w:rsid w:val="00D22742"/>
    <w:rsid w:val="00D22E8D"/>
    <w:rsid w:val="00D2372B"/>
    <w:rsid w:val="00D3072D"/>
    <w:rsid w:val="00D33DEC"/>
    <w:rsid w:val="00D3503E"/>
    <w:rsid w:val="00D359AD"/>
    <w:rsid w:val="00D37C96"/>
    <w:rsid w:val="00D407F8"/>
    <w:rsid w:val="00D40BB5"/>
    <w:rsid w:val="00D41315"/>
    <w:rsid w:val="00D4618C"/>
    <w:rsid w:val="00D47070"/>
    <w:rsid w:val="00D47F0E"/>
    <w:rsid w:val="00D51A75"/>
    <w:rsid w:val="00D52930"/>
    <w:rsid w:val="00D52CF3"/>
    <w:rsid w:val="00D5378A"/>
    <w:rsid w:val="00D54FC0"/>
    <w:rsid w:val="00D55E4C"/>
    <w:rsid w:val="00D560A1"/>
    <w:rsid w:val="00D57925"/>
    <w:rsid w:val="00D57F66"/>
    <w:rsid w:val="00D60F91"/>
    <w:rsid w:val="00D6225F"/>
    <w:rsid w:val="00D65715"/>
    <w:rsid w:val="00D6771E"/>
    <w:rsid w:val="00D67D13"/>
    <w:rsid w:val="00D70CC2"/>
    <w:rsid w:val="00D7563A"/>
    <w:rsid w:val="00D7744D"/>
    <w:rsid w:val="00D81D94"/>
    <w:rsid w:val="00D84FDD"/>
    <w:rsid w:val="00D86608"/>
    <w:rsid w:val="00D86D20"/>
    <w:rsid w:val="00D9115F"/>
    <w:rsid w:val="00D93306"/>
    <w:rsid w:val="00D9335F"/>
    <w:rsid w:val="00D941EA"/>
    <w:rsid w:val="00D95A27"/>
    <w:rsid w:val="00D95DB5"/>
    <w:rsid w:val="00D966DD"/>
    <w:rsid w:val="00D96AC4"/>
    <w:rsid w:val="00D97221"/>
    <w:rsid w:val="00D9744D"/>
    <w:rsid w:val="00D97CB8"/>
    <w:rsid w:val="00DA26A4"/>
    <w:rsid w:val="00DA334F"/>
    <w:rsid w:val="00DA6280"/>
    <w:rsid w:val="00DA6672"/>
    <w:rsid w:val="00DB0AE6"/>
    <w:rsid w:val="00DB473B"/>
    <w:rsid w:val="00DB60A0"/>
    <w:rsid w:val="00DB6160"/>
    <w:rsid w:val="00DB69FF"/>
    <w:rsid w:val="00DC5AB7"/>
    <w:rsid w:val="00DC7855"/>
    <w:rsid w:val="00DD0DBD"/>
    <w:rsid w:val="00DD1626"/>
    <w:rsid w:val="00DD16B0"/>
    <w:rsid w:val="00DD3EF0"/>
    <w:rsid w:val="00DD4195"/>
    <w:rsid w:val="00DD42B8"/>
    <w:rsid w:val="00DD6142"/>
    <w:rsid w:val="00DE404F"/>
    <w:rsid w:val="00DE4A77"/>
    <w:rsid w:val="00DE4C99"/>
    <w:rsid w:val="00DE7B63"/>
    <w:rsid w:val="00DF2BD8"/>
    <w:rsid w:val="00DF323F"/>
    <w:rsid w:val="00DF40B0"/>
    <w:rsid w:val="00DF47D6"/>
    <w:rsid w:val="00DF643C"/>
    <w:rsid w:val="00E003CD"/>
    <w:rsid w:val="00E01139"/>
    <w:rsid w:val="00E042A4"/>
    <w:rsid w:val="00E070D6"/>
    <w:rsid w:val="00E07D35"/>
    <w:rsid w:val="00E109DC"/>
    <w:rsid w:val="00E11E48"/>
    <w:rsid w:val="00E121A1"/>
    <w:rsid w:val="00E1378B"/>
    <w:rsid w:val="00E1737D"/>
    <w:rsid w:val="00E206D2"/>
    <w:rsid w:val="00E21B86"/>
    <w:rsid w:val="00E21E1B"/>
    <w:rsid w:val="00E22AB4"/>
    <w:rsid w:val="00E30A3A"/>
    <w:rsid w:val="00E30E2B"/>
    <w:rsid w:val="00E314FA"/>
    <w:rsid w:val="00E3502A"/>
    <w:rsid w:val="00E35714"/>
    <w:rsid w:val="00E36C62"/>
    <w:rsid w:val="00E36EEA"/>
    <w:rsid w:val="00E377C8"/>
    <w:rsid w:val="00E4110F"/>
    <w:rsid w:val="00E42C70"/>
    <w:rsid w:val="00E42FCD"/>
    <w:rsid w:val="00E4378F"/>
    <w:rsid w:val="00E47A0C"/>
    <w:rsid w:val="00E517FE"/>
    <w:rsid w:val="00E5224F"/>
    <w:rsid w:val="00E52B4A"/>
    <w:rsid w:val="00E537CB"/>
    <w:rsid w:val="00E54435"/>
    <w:rsid w:val="00E54CFB"/>
    <w:rsid w:val="00E553D1"/>
    <w:rsid w:val="00E55C92"/>
    <w:rsid w:val="00E571E2"/>
    <w:rsid w:val="00E6041B"/>
    <w:rsid w:val="00E61D3A"/>
    <w:rsid w:val="00E62F08"/>
    <w:rsid w:val="00E62FF8"/>
    <w:rsid w:val="00E630B3"/>
    <w:rsid w:val="00E636A2"/>
    <w:rsid w:val="00E642B5"/>
    <w:rsid w:val="00E6495B"/>
    <w:rsid w:val="00E64AB0"/>
    <w:rsid w:val="00E64BE0"/>
    <w:rsid w:val="00E6525F"/>
    <w:rsid w:val="00E665ED"/>
    <w:rsid w:val="00E67284"/>
    <w:rsid w:val="00E67A5A"/>
    <w:rsid w:val="00E708BC"/>
    <w:rsid w:val="00E71CCE"/>
    <w:rsid w:val="00E72217"/>
    <w:rsid w:val="00E72293"/>
    <w:rsid w:val="00E72767"/>
    <w:rsid w:val="00E73ACC"/>
    <w:rsid w:val="00E755C1"/>
    <w:rsid w:val="00E76212"/>
    <w:rsid w:val="00E80321"/>
    <w:rsid w:val="00E81315"/>
    <w:rsid w:val="00E8138A"/>
    <w:rsid w:val="00E817D3"/>
    <w:rsid w:val="00E82219"/>
    <w:rsid w:val="00E8269D"/>
    <w:rsid w:val="00E82706"/>
    <w:rsid w:val="00E830F6"/>
    <w:rsid w:val="00E83374"/>
    <w:rsid w:val="00E84CB2"/>
    <w:rsid w:val="00E906B6"/>
    <w:rsid w:val="00E927A3"/>
    <w:rsid w:val="00E93912"/>
    <w:rsid w:val="00E952AB"/>
    <w:rsid w:val="00E95B5C"/>
    <w:rsid w:val="00EA16D8"/>
    <w:rsid w:val="00EA1AA1"/>
    <w:rsid w:val="00EA2D92"/>
    <w:rsid w:val="00EA6571"/>
    <w:rsid w:val="00EA7B08"/>
    <w:rsid w:val="00EB01E2"/>
    <w:rsid w:val="00EB0B66"/>
    <w:rsid w:val="00EB0BEE"/>
    <w:rsid w:val="00EB0D56"/>
    <w:rsid w:val="00EB26C2"/>
    <w:rsid w:val="00EB6DD6"/>
    <w:rsid w:val="00EC171F"/>
    <w:rsid w:val="00EC2111"/>
    <w:rsid w:val="00EC3273"/>
    <w:rsid w:val="00EC454F"/>
    <w:rsid w:val="00EC4AAD"/>
    <w:rsid w:val="00EC5D4E"/>
    <w:rsid w:val="00EC7B96"/>
    <w:rsid w:val="00ED1FFB"/>
    <w:rsid w:val="00ED24BC"/>
    <w:rsid w:val="00ED4561"/>
    <w:rsid w:val="00ED50C7"/>
    <w:rsid w:val="00ED5442"/>
    <w:rsid w:val="00ED6274"/>
    <w:rsid w:val="00ED6356"/>
    <w:rsid w:val="00ED6C58"/>
    <w:rsid w:val="00EE0F70"/>
    <w:rsid w:val="00EE26FF"/>
    <w:rsid w:val="00EE2BAB"/>
    <w:rsid w:val="00EE4F55"/>
    <w:rsid w:val="00EF034F"/>
    <w:rsid w:val="00EF0888"/>
    <w:rsid w:val="00EF0911"/>
    <w:rsid w:val="00EF148E"/>
    <w:rsid w:val="00EF4420"/>
    <w:rsid w:val="00EF5B70"/>
    <w:rsid w:val="00EF6E14"/>
    <w:rsid w:val="00EF6F02"/>
    <w:rsid w:val="00F0059F"/>
    <w:rsid w:val="00F0176F"/>
    <w:rsid w:val="00F031AE"/>
    <w:rsid w:val="00F03D68"/>
    <w:rsid w:val="00F07DD3"/>
    <w:rsid w:val="00F11751"/>
    <w:rsid w:val="00F11A2C"/>
    <w:rsid w:val="00F12CF6"/>
    <w:rsid w:val="00F137F8"/>
    <w:rsid w:val="00F165C3"/>
    <w:rsid w:val="00F2140C"/>
    <w:rsid w:val="00F23F40"/>
    <w:rsid w:val="00F24A54"/>
    <w:rsid w:val="00F2696F"/>
    <w:rsid w:val="00F27F17"/>
    <w:rsid w:val="00F3168A"/>
    <w:rsid w:val="00F3246C"/>
    <w:rsid w:val="00F32FB1"/>
    <w:rsid w:val="00F341CF"/>
    <w:rsid w:val="00F34555"/>
    <w:rsid w:val="00F354B7"/>
    <w:rsid w:val="00F37B58"/>
    <w:rsid w:val="00F4049D"/>
    <w:rsid w:val="00F41D60"/>
    <w:rsid w:val="00F41E2F"/>
    <w:rsid w:val="00F42C5B"/>
    <w:rsid w:val="00F44889"/>
    <w:rsid w:val="00F46A4C"/>
    <w:rsid w:val="00F50DA5"/>
    <w:rsid w:val="00F513AD"/>
    <w:rsid w:val="00F5270C"/>
    <w:rsid w:val="00F52983"/>
    <w:rsid w:val="00F52F21"/>
    <w:rsid w:val="00F56DB2"/>
    <w:rsid w:val="00F606BB"/>
    <w:rsid w:val="00F61FD1"/>
    <w:rsid w:val="00F63834"/>
    <w:rsid w:val="00F66DA8"/>
    <w:rsid w:val="00F70E83"/>
    <w:rsid w:val="00F717C6"/>
    <w:rsid w:val="00F72DB9"/>
    <w:rsid w:val="00F72F05"/>
    <w:rsid w:val="00F733A7"/>
    <w:rsid w:val="00F74A4D"/>
    <w:rsid w:val="00F753F8"/>
    <w:rsid w:val="00F7602D"/>
    <w:rsid w:val="00F77019"/>
    <w:rsid w:val="00F77044"/>
    <w:rsid w:val="00F77B92"/>
    <w:rsid w:val="00F77EB4"/>
    <w:rsid w:val="00F829E9"/>
    <w:rsid w:val="00F82A6E"/>
    <w:rsid w:val="00F82D48"/>
    <w:rsid w:val="00F84F7F"/>
    <w:rsid w:val="00F8746F"/>
    <w:rsid w:val="00F9028B"/>
    <w:rsid w:val="00F94945"/>
    <w:rsid w:val="00F949D7"/>
    <w:rsid w:val="00F95111"/>
    <w:rsid w:val="00F9517C"/>
    <w:rsid w:val="00F95BEA"/>
    <w:rsid w:val="00F97A88"/>
    <w:rsid w:val="00FA0283"/>
    <w:rsid w:val="00FA1A31"/>
    <w:rsid w:val="00FA4B7D"/>
    <w:rsid w:val="00FA550B"/>
    <w:rsid w:val="00FA71AD"/>
    <w:rsid w:val="00FB204A"/>
    <w:rsid w:val="00FB2F4A"/>
    <w:rsid w:val="00FB3046"/>
    <w:rsid w:val="00FB4ABD"/>
    <w:rsid w:val="00FB50B6"/>
    <w:rsid w:val="00FB56E7"/>
    <w:rsid w:val="00FB5DF3"/>
    <w:rsid w:val="00FB64DF"/>
    <w:rsid w:val="00FC132A"/>
    <w:rsid w:val="00FC3CC3"/>
    <w:rsid w:val="00FC56FF"/>
    <w:rsid w:val="00FD1C8A"/>
    <w:rsid w:val="00FD3459"/>
    <w:rsid w:val="00FD3CA1"/>
    <w:rsid w:val="00FD4F4A"/>
    <w:rsid w:val="00FD7AA6"/>
    <w:rsid w:val="00FD7D23"/>
    <w:rsid w:val="00FE140E"/>
    <w:rsid w:val="00FE231F"/>
    <w:rsid w:val="00FE291A"/>
    <w:rsid w:val="00FE540E"/>
    <w:rsid w:val="00FE7E00"/>
    <w:rsid w:val="00FF00BE"/>
    <w:rsid w:val="00FF0D13"/>
    <w:rsid w:val="00FF3444"/>
    <w:rsid w:val="00FF3FBC"/>
    <w:rsid w:val="00FF4B9D"/>
    <w:rsid w:val="00FF4D50"/>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311E04"/>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CC678A"/>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0044F9"/>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1E04"/>
    <w:rPr>
      <w:rFonts w:ascii="Arial" w:eastAsia="MS Gothic" w:hAnsi="Arial"/>
      <w:b/>
      <w:bCs/>
      <w:caps/>
      <w:sz w:val="26"/>
      <w:szCs w:val="26"/>
      <w:lang w:val="de-DE"/>
    </w:rPr>
  </w:style>
  <w:style w:type="character" w:customStyle="1" w:styleId="berschrift2Zchn">
    <w:name w:val="Überschrift 2 Zchn"/>
    <w:link w:val="berschrift2"/>
    <w:uiPriority w:val="9"/>
    <w:locked/>
    <w:rsid w:val="00CC678A"/>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0044F9"/>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125B4B"/>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E0A22"/>
    <w:pPr>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paragraph" w:styleId="berarbeitung">
    <w:name w:val="Revision"/>
    <w:hidden/>
    <w:uiPriority w:val="99"/>
    <w:semiHidden/>
    <w:rsid w:val="00580539"/>
    <w:rPr>
      <w:rFonts w:ascii="Arial" w:eastAsia="Times New Roman" w:hAnsi="Arial" w:cs="Arial"/>
      <w:sz w:val="23"/>
      <w:szCs w:val="24"/>
      <w:lang w:val="de-DE"/>
    </w:rPr>
  </w:style>
  <w:style w:type="character" w:customStyle="1" w:styleId="apple-converted-space">
    <w:name w:val="apple-converted-space"/>
    <w:basedOn w:val="Absatz-Standardschriftart"/>
    <w:rsid w:val="0051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750">
      <w:bodyDiv w:val="1"/>
      <w:marLeft w:val="0"/>
      <w:marRight w:val="0"/>
      <w:marTop w:val="0"/>
      <w:marBottom w:val="0"/>
      <w:divBdr>
        <w:top w:val="none" w:sz="0" w:space="0" w:color="auto"/>
        <w:left w:val="none" w:sz="0" w:space="0" w:color="auto"/>
        <w:bottom w:val="none" w:sz="0" w:space="0" w:color="auto"/>
        <w:right w:val="none" w:sz="0" w:space="0" w:color="auto"/>
      </w:divBdr>
      <w:divsChild>
        <w:div w:id="1555578808">
          <w:marLeft w:val="0"/>
          <w:marRight w:val="0"/>
          <w:marTop w:val="240"/>
          <w:marBottom w:val="240"/>
          <w:divBdr>
            <w:top w:val="none" w:sz="0" w:space="0" w:color="auto"/>
            <w:left w:val="none" w:sz="0" w:space="0" w:color="auto"/>
            <w:bottom w:val="none" w:sz="0" w:space="0" w:color="auto"/>
            <w:right w:val="none" w:sz="0" w:space="0" w:color="auto"/>
          </w:divBdr>
        </w:div>
        <w:div w:id="174618605">
          <w:marLeft w:val="0"/>
          <w:marRight w:val="0"/>
          <w:marTop w:val="240"/>
          <w:marBottom w:val="240"/>
          <w:divBdr>
            <w:top w:val="none" w:sz="0" w:space="0" w:color="auto"/>
            <w:left w:val="none" w:sz="0" w:space="0" w:color="auto"/>
            <w:bottom w:val="none" w:sz="0" w:space="0" w:color="auto"/>
            <w:right w:val="none" w:sz="0" w:space="0" w:color="auto"/>
          </w:divBdr>
        </w:div>
        <w:div w:id="2041472785">
          <w:marLeft w:val="0"/>
          <w:marRight w:val="0"/>
          <w:marTop w:val="240"/>
          <w:marBottom w:val="240"/>
          <w:divBdr>
            <w:top w:val="none" w:sz="0" w:space="0" w:color="auto"/>
            <w:left w:val="none" w:sz="0" w:space="0" w:color="auto"/>
            <w:bottom w:val="none" w:sz="0" w:space="0" w:color="auto"/>
            <w:right w:val="none" w:sz="0" w:space="0" w:color="auto"/>
          </w:divBdr>
        </w:div>
        <w:div w:id="356201999">
          <w:marLeft w:val="0"/>
          <w:marRight w:val="0"/>
          <w:marTop w:val="240"/>
          <w:marBottom w:val="240"/>
          <w:divBdr>
            <w:top w:val="none" w:sz="0" w:space="0" w:color="auto"/>
            <w:left w:val="none" w:sz="0" w:space="0" w:color="auto"/>
            <w:bottom w:val="none" w:sz="0" w:space="0" w:color="auto"/>
            <w:right w:val="none" w:sz="0" w:space="0" w:color="auto"/>
          </w:divBdr>
        </w:div>
        <w:div w:id="1710759405">
          <w:marLeft w:val="0"/>
          <w:marRight w:val="0"/>
          <w:marTop w:val="240"/>
          <w:marBottom w:val="240"/>
          <w:divBdr>
            <w:top w:val="none" w:sz="0" w:space="0" w:color="auto"/>
            <w:left w:val="none" w:sz="0" w:space="0" w:color="auto"/>
            <w:bottom w:val="none" w:sz="0" w:space="0" w:color="auto"/>
            <w:right w:val="none" w:sz="0" w:space="0" w:color="auto"/>
          </w:divBdr>
        </w:div>
        <w:div w:id="316374203">
          <w:marLeft w:val="0"/>
          <w:marRight w:val="0"/>
          <w:marTop w:val="240"/>
          <w:marBottom w:val="240"/>
          <w:divBdr>
            <w:top w:val="none" w:sz="0" w:space="0" w:color="auto"/>
            <w:left w:val="none" w:sz="0" w:space="0" w:color="auto"/>
            <w:bottom w:val="none" w:sz="0" w:space="0" w:color="auto"/>
            <w:right w:val="none" w:sz="0" w:space="0" w:color="auto"/>
          </w:divBdr>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841">
      <w:bodyDiv w:val="1"/>
      <w:marLeft w:val="0"/>
      <w:marRight w:val="0"/>
      <w:marTop w:val="0"/>
      <w:marBottom w:val="0"/>
      <w:divBdr>
        <w:top w:val="none" w:sz="0" w:space="0" w:color="auto"/>
        <w:left w:val="none" w:sz="0" w:space="0" w:color="auto"/>
        <w:bottom w:val="none" w:sz="0" w:space="0" w:color="auto"/>
        <w:right w:val="none" w:sz="0" w:space="0" w:color="auto"/>
      </w:divBdr>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9B996-53EE-410B-A9CC-F001CB419639}">
  <ds:schemaRefs>
    <ds:schemaRef ds:uri="http://schemas.microsoft.com/sharepoint/v3/contenttype/forms"/>
  </ds:schemaRefs>
</ds:datastoreItem>
</file>

<file path=customXml/itemProps3.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4698</Characters>
  <Application>Microsoft Office Word</Application>
  <DocSecurity>0</DocSecurity>
  <Lines>39</Lines>
  <Paragraphs>10</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Dolomitenregion Kronplatz</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5444</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Dolomitenregion Kronplatz</dc:title>
  <dc:subject/>
  <dc:creator>Gernot Stadler</dc:creator>
  <cp:keywords/>
  <dc:description/>
  <cp:lastModifiedBy>Lisa Mascha</cp:lastModifiedBy>
  <cp:revision>3</cp:revision>
  <cp:lastPrinted>2025-10-07T07:33:00Z</cp:lastPrinted>
  <dcterms:created xsi:type="dcterms:W3CDTF">2025-12-15T12:49:00Z</dcterms:created>
  <dcterms:modified xsi:type="dcterms:W3CDTF">2026-01-28T08:18:00Z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