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D0F12" w14:textId="42F95908" w:rsidR="00663A50" w:rsidRPr="00DC2B5F" w:rsidRDefault="00663A50" w:rsidP="00663A50">
      <w:pPr>
        <w:pStyle w:val="berschrift2"/>
      </w:pPr>
      <w:r w:rsidRPr="00DC2B5F">
        <w:t xml:space="preserve">Olang: </w:t>
      </w:r>
      <w:r w:rsidR="00CB7BFF">
        <w:t xml:space="preserve">Jetzt mitten im </w:t>
      </w:r>
      <w:r w:rsidR="00011481">
        <w:t>Sonnenskilauf</w:t>
      </w:r>
      <w:r w:rsidR="00160419" w:rsidRPr="00DC2B5F">
        <w:t xml:space="preserve"> am Kronplatz</w:t>
      </w:r>
    </w:p>
    <w:p w14:paraId="4B74A230" w14:textId="31642BDB" w:rsidR="006A02F1" w:rsidRPr="00DC2B5F" w:rsidRDefault="00805F38" w:rsidP="006A02F1">
      <w:pPr>
        <w:rPr>
          <w:b/>
          <w:bCs/>
        </w:rPr>
      </w:pPr>
      <w:r w:rsidRPr="00DC2B5F">
        <w:rPr>
          <w:b/>
          <w:bCs/>
        </w:rPr>
        <w:t xml:space="preserve">Der Kronplatz ist seit 2017 ein 5-Sterne-Skigebiet auf </w:t>
      </w:r>
      <w:hyperlink r:id="rId7" w:history="1">
        <w:r w:rsidRPr="00DC2B5F">
          <w:rPr>
            <w:rStyle w:val="Hyperlink"/>
          </w:rPr>
          <w:t>skiresort.de</w:t>
        </w:r>
      </w:hyperlink>
      <w:r w:rsidRPr="00DC2B5F">
        <w:rPr>
          <w:b/>
          <w:bCs/>
        </w:rPr>
        <w:t xml:space="preserve"> </w:t>
      </w:r>
      <w:r w:rsidR="006A02F1" w:rsidRPr="00DC2B5F">
        <w:rPr>
          <w:b/>
          <w:bCs/>
        </w:rPr>
        <w:t>–</w:t>
      </w:r>
      <w:r w:rsidRPr="00DC2B5F">
        <w:rPr>
          <w:b/>
          <w:bCs/>
        </w:rPr>
        <w:t xml:space="preserve"> und noch viel länger d</w:t>
      </w:r>
      <w:r w:rsidR="000F757C" w:rsidRPr="00DC2B5F">
        <w:rPr>
          <w:b/>
          <w:bCs/>
        </w:rPr>
        <w:t>er</w:t>
      </w:r>
      <w:r w:rsidRPr="00DC2B5F">
        <w:rPr>
          <w:b/>
          <w:bCs/>
        </w:rPr>
        <w:t xml:space="preserve"> beliebteste Ski</w:t>
      </w:r>
      <w:r w:rsidR="000F757C" w:rsidRPr="00DC2B5F">
        <w:rPr>
          <w:b/>
          <w:bCs/>
        </w:rPr>
        <w:t>berg</w:t>
      </w:r>
      <w:r w:rsidRPr="00DC2B5F">
        <w:rPr>
          <w:b/>
          <w:bCs/>
        </w:rPr>
        <w:t xml:space="preserve"> der Südtiroler. </w:t>
      </w:r>
      <w:r w:rsidR="00160419" w:rsidRPr="00DC2B5F">
        <w:rPr>
          <w:b/>
          <w:bCs/>
        </w:rPr>
        <w:t xml:space="preserve">Von seinem Gipfelplateau führen </w:t>
      </w:r>
      <w:r w:rsidR="006A02F1" w:rsidRPr="00DC2B5F">
        <w:rPr>
          <w:b/>
          <w:bCs/>
        </w:rPr>
        <w:t xml:space="preserve">121 </w:t>
      </w:r>
      <w:r w:rsidR="00160419" w:rsidRPr="00DC2B5F">
        <w:rPr>
          <w:b/>
          <w:bCs/>
        </w:rPr>
        <w:t xml:space="preserve">Kilometer </w:t>
      </w:r>
      <w:r w:rsidR="006A02F1" w:rsidRPr="00DC2B5F">
        <w:rPr>
          <w:b/>
          <w:bCs/>
        </w:rPr>
        <w:t>Pisten</w:t>
      </w:r>
      <w:r w:rsidR="00160419" w:rsidRPr="00DC2B5F">
        <w:rPr>
          <w:b/>
          <w:bCs/>
        </w:rPr>
        <w:t xml:space="preserve"> </w:t>
      </w:r>
      <w:r w:rsidR="006A02F1" w:rsidRPr="00DC2B5F">
        <w:rPr>
          <w:b/>
          <w:bCs/>
        </w:rPr>
        <w:t>sternförmig ins Tal. Der ideale Einstieg ins Skivergnügen liegt in Olang</w:t>
      </w:r>
      <w:r w:rsidR="00E559B0" w:rsidRPr="00DC2B5F">
        <w:rPr>
          <w:b/>
          <w:bCs/>
        </w:rPr>
        <w:t xml:space="preserve"> im Pustertal.</w:t>
      </w:r>
    </w:p>
    <w:p w14:paraId="0EDE8A21" w14:textId="7D6D9270" w:rsidR="00CB7BFF" w:rsidRDefault="00CB7BFF" w:rsidP="00CB7BFF">
      <w:r>
        <w:t xml:space="preserve">Dank der Höhenlage zwischen </w:t>
      </w:r>
      <w:r w:rsidRPr="00CB7BFF">
        <w:rPr>
          <w:b/>
          <w:bCs/>
        </w:rPr>
        <w:t xml:space="preserve">1.000 und 2.275 Metern </w:t>
      </w:r>
      <w:r>
        <w:t xml:space="preserve">am Südstau der Alpen sowie der 100 %igen Beschneiung präsentiert sich der Kronplatz mit </w:t>
      </w:r>
      <w:r w:rsidRPr="00CB7BFF">
        <w:rPr>
          <w:b/>
          <w:bCs/>
        </w:rPr>
        <w:t>sehr stabilen Schneeverhältnissen</w:t>
      </w:r>
      <w:r>
        <w:t xml:space="preserve">. Der frühe Saisonstart liegt bereits hinter uns – nun zeigt sich der </w:t>
      </w:r>
      <w:r w:rsidRPr="00CB7BFF">
        <w:rPr>
          <w:b/>
          <w:bCs/>
        </w:rPr>
        <w:t>Skiberg in Bestform</w:t>
      </w:r>
      <w:r>
        <w:t xml:space="preserve"> mit bestens präparierten Pisten und hoher Schneesicherheit.</w:t>
      </w:r>
    </w:p>
    <w:p w14:paraId="5D823E38" w14:textId="77777777" w:rsidR="00CB7BFF" w:rsidRDefault="00CB7BFF" w:rsidP="00CB7BFF">
      <w:r w:rsidRPr="00CB7BFF">
        <w:rPr>
          <w:b/>
          <w:bCs/>
        </w:rPr>
        <w:t>Die Skisaison am Kronplatz läuft noch bis 19. April 2026.</w:t>
      </w:r>
    </w:p>
    <w:p w14:paraId="3A02969A" w14:textId="330B8F39" w:rsidR="007B6AE5" w:rsidRPr="00DC2B5F" w:rsidRDefault="00CD46B0" w:rsidP="00CB7BFF">
      <w:r w:rsidRPr="00DC2B5F">
        <w:t xml:space="preserve">Ein idealer Begleiter im Olang-Urlaub ist der </w:t>
      </w:r>
      <w:r w:rsidRPr="00DC2B5F">
        <w:rPr>
          <w:b/>
          <w:bCs/>
        </w:rPr>
        <w:t>Chatbot „Giggo“</w:t>
      </w:r>
      <w:r w:rsidRPr="00DC2B5F">
        <w:t>.</w:t>
      </w:r>
      <w:r w:rsidRPr="00DC2B5F">
        <w:rPr>
          <w:b/>
          <w:bCs/>
        </w:rPr>
        <w:t xml:space="preserve"> </w:t>
      </w:r>
      <w:r w:rsidRPr="00DC2B5F">
        <w:t>Er ist über die Website oder per WhatsApp erreichbar und hat alle Tipps für den Urlaubstag am Kronplatz parat.</w:t>
      </w:r>
    </w:p>
    <w:p w14:paraId="68B29FF9" w14:textId="34BE619C" w:rsidR="00A82344" w:rsidRPr="00DC2B5F" w:rsidRDefault="00137665" w:rsidP="00A82344">
      <w:pPr>
        <w:pStyle w:val="berschrift3"/>
      </w:pPr>
      <w:r w:rsidRPr="00DC2B5F">
        <w:t>Erste(r) am Start</w:t>
      </w:r>
    </w:p>
    <w:p w14:paraId="35B8460F" w14:textId="731B131C" w:rsidR="002D36DA" w:rsidRPr="00DC2B5F" w:rsidRDefault="00E559B0" w:rsidP="00E559B0">
      <w:pPr>
        <w:rPr>
          <w:b/>
          <w:bCs/>
        </w:rPr>
      </w:pPr>
      <w:r w:rsidRPr="00DC2B5F">
        <w:t xml:space="preserve">Alle 20 Minuten fährt ein Skibus von </w:t>
      </w:r>
      <w:r w:rsidR="00467FAD" w:rsidRPr="00DC2B5F">
        <w:t xml:space="preserve">den </w:t>
      </w:r>
      <w:r w:rsidRPr="00DC2B5F">
        <w:t>Olang</w:t>
      </w:r>
      <w:r w:rsidR="00467FAD" w:rsidRPr="00DC2B5F">
        <w:t>er Fraktionen aus</w:t>
      </w:r>
      <w:r w:rsidRPr="00DC2B5F">
        <w:t xml:space="preserve"> die Talstation an – mit dem </w:t>
      </w:r>
      <w:r w:rsidRPr="00DC2B5F">
        <w:rPr>
          <w:b/>
          <w:bCs/>
        </w:rPr>
        <w:t>Kronplatz Guest Pass</w:t>
      </w:r>
      <w:r w:rsidRPr="00DC2B5F">
        <w:t xml:space="preserve"> in der Anoraktasche sogar kostenlos. Die </w:t>
      </w:r>
      <w:r w:rsidR="007B6AE5" w:rsidRPr="00DC2B5F">
        <w:t xml:space="preserve">nur fünf Jahre alte </w:t>
      </w:r>
      <w:r w:rsidRPr="00DC2B5F">
        <w:rPr>
          <w:b/>
          <w:bCs/>
        </w:rPr>
        <w:t xml:space="preserve">10er-Gondelbahn </w:t>
      </w:r>
      <w:r w:rsidR="002D36DA" w:rsidRPr="00DC2B5F">
        <w:rPr>
          <w:b/>
          <w:bCs/>
        </w:rPr>
        <w:t>Olang</w:t>
      </w:r>
      <w:r w:rsidRPr="00DC2B5F">
        <w:t xml:space="preserve"> </w:t>
      </w:r>
      <w:r w:rsidR="007B6AE5" w:rsidRPr="00DC2B5F">
        <w:rPr>
          <w:b/>
          <w:bCs/>
        </w:rPr>
        <w:t>I+II</w:t>
      </w:r>
      <w:r w:rsidR="007B6AE5" w:rsidRPr="00DC2B5F">
        <w:t xml:space="preserve"> zählt zu den „Flaggschiffen“ am Kronplatz und </w:t>
      </w:r>
      <w:r w:rsidRPr="00DC2B5F">
        <w:t xml:space="preserve">ist der schnellste und kürzeste Weg </w:t>
      </w:r>
      <w:r w:rsidR="00A82344" w:rsidRPr="00DC2B5F">
        <w:t>auf</w:t>
      </w:r>
      <w:r w:rsidR="00A82344" w:rsidRPr="00DC2B5F">
        <w:rPr>
          <w:b/>
          <w:bCs/>
        </w:rPr>
        <w:t xml:space="preserve"> </w:t>
      </w:r>
      <w:r w:rsidR="00A82344" w:rsidRPr="00DC2B5F">
        <w:t>den</w:t>
      </w:r>
      <w:r w:rsidR="00A82344" w:rsidRPr="00DC2B5F">
        <w:rPr>
          <w:b/>
          <w:bCs/>
        </w:rPr>
        <w:t xml:space="preserve"> 2.275 Meter</w:t>
      </w:r>
      <w:r w:rsidR="00A82344" w:rsidRPr="00DC2B5F">
        <w:t xml:space="preserve"> hohen Gipfel</w:t>
      </w:r>
      <w:r w:rsidRPr="00DC2B5F">
        <w:t>.</w:t>
      </w:r>
      <w:r w:rsidRPr="00DC2B5F">
        <w:rPr>
          <w:b/>
          <w:bCs/>
        </w:rPr>
        <w:t xml:space="preserve"> </w:t>
      </w:r>
      <w:r w:rsidR="00A82344" w:rsidRPr="00DC2B5F">
        <w:t>In</w:t>
      </w:r>
      <w:r w:rsidRPr="00DC2B5F">
        <w:t xml:space="preserve"> nur elf Minuten</w:t>
      </w:r>
      <w:r w:rsidR="00A82344" w:rsidRPr="00DC2B5F">
        <w:t xml:space="preserve"> ist </w:t>
      </w:r>
      <w:r w:rsidR="00160419" w:rsidRPr="00DC2B5F">
        <w:t>ein</w:t>
      </w:r>
      <w:r w:rsidRPr="00DC2B5F">
        <w:t xml:space="preserve"> </w:t>
      </w:r>
      <w:r w:rsidR="000F757C" w:rsidRPr="00DC2B5F">
        <w:rPr>
          <w:b/>
          <w:bCs/>
        </w:rPr>
        <w:t>360-Grad-</w:t>
      </w:r>
      <w:r w:rsidR="00A82344" w:rsidRPr="00DC2B5F">
        <w:rPr>
          <w:b/>
          <w:bCs/>
        </w:rPr>
        <w:t xml:space="preserve">Ausblick </w:t>
      </w:r>
      <w:r w:rsidR="00A82344" w:rsidRPr="00DC2B5F">
        <w:t>erreicht</w:t>
      </w:r>
      <w:r w:rsidRPr="00DC2B5F">
        <w:t xml:space="preserve">, </w:t>
      </w:r>
      <w:r w:rsidR="00A82344" w:rsidRPr="00DC2B5F">
        <w:t>der dem</w:t>
      </w:r>
      <w:r w:rsidRPr="00DC2B5F">
        <w:t xml:space="preserve"> Namen Kronplatz </w:t>
      </w:r>
      <w:r w:rsidR="00A82344" w:rsidRPr="00DC2B5F">
        <w:t>mehr als gerecht wird</w:t>
      </w:r>
      <w:r w:rsidRPr="00DC2B5F">
        <w:t xml:space="preserve">. </w:t>
      </w:r>
      <w:r w:rsidR="000F757C" w:rsidRPr="00DC2B5F">
        <w:rPr>
          <w:b/>
          <w:bCs/>
        </w:rPr>
        <w:t>Skifahrer, Free-Ski- und Snowboard-Fans</w:t>
      </w:r>
      <w:r w:rsidR="000F757C" w:rsidRPr="00DC2B5F">
        <w:t xml:space="preserve"> dürfen sich ab diesem Zeitpunkt schon auf </w:t>
      </w:r>
      <w:r w:rsidR="000F757C" w:rsidRPr="00DC2B5F">
        <w:rPr>
          <w:b/>
          <w:bCs/>
        </w:rPr>
        <w:t>121 Kilometer perfekt präparierte Pisten</w:t>
      </w:r>
      <w:r w:rsidR="002D36DA" w:rsidRPr="00DC2B5F">
        <w:rPr>
          <w:b/>
          <w:bCs/>
        </w:rPr>
        <w:t xml:space="preserve"> </w:t>
      </w:r>
      <w:r w:rsidR="002D36DA" w:rsidRPr="00DC2B5F">
        <w:t>einstellen</w:t>
      </w:r>
      <w:r w:rsidR="007B6AE5" w:rsidRPr="00DC2B5F">
        <w:t xml:space="preserve"> und</w:t>
      </w:r>
      <w:r w:rsidR="002D36DA" w:rsidRPr="00DC2B5F">
        <w:t xml:space="preserve"> auf</w:t>
      </w:r>
      <w:r w:rsidR="002D36DA" w:rsidRPr="00DC2B5F">
        <w:rPr>
          <w:b/>
          <w:bCs/>
        </w:rPr>
        <w:t xml:space="preserve"> </w:t>
      </w:r>
      <w:r w:rsidR="000F757C" w:rsidRPr="00DC2B5F">
        <w:rPr>
          <w:b/>
          <w:bCs/>
        </w:rPr>
        <w:t xml:space="preserve">31 top-moderne </w:t>
      </w:r>
      <w:r w:rsidR="007807C3" w:rsidRPr="00DC2B5F">
        <w:rPr>
          <w:b/>
          <w:bCs/>
        </w:rPr>
        <w:t>Bahnen</w:t>
      </w:r>
      <w:r w:rsidR="000F757C" w:rsidRPr="00DC2B5F">
        <w:t>.</w:t>
      </w:r>
      <w:r w:rsidR="00A82344" w:rsidRPr="00DC2B5F">
        <w:t xml:space="preserve"> </w:t>
      </w:r>
      <w:r w:rsidR="00137665" w:rsidRPr="00DC2B5F">
        <w:t>Auf</w:t>
      </w:r>
      <w:r w:rsidR="00137665" w:rsidRPr="00DC2B5F">
        <w:rPr>
          <w:b/>
          <w:bCs/>
        </w:rPr>
        <w:t xml:space="preserve"> </w:t>
      </w:r>
      <w:hyperlink r:id="rId8" w:history="1">
        <w:r w:rsidR="00137665" w:rsidRPr="00DC2B5F">
          <w:rPr>
            <w:rStyle w:val="Hyperlink"/>
          </w:rPr>
          <w:t>skiresort.de</w:t>
        </w:r>
      </w:hyperlink>
      <w:r w:rsidR="00137665" w:rsidRPr="00DC2B5F">
        <w:t xml:space="preserve"> erntete d</w:t>
      </w:r>
      <w:r w:rsidR="004F1934" w:rsidRPr="00DC2B5F">
        <w:t>er</w:t>
      </w:r>
      <w:r w:rsidR="004F1934" w:rsidRPr="00DC2B5F">
        <w:rPr>
          <w:b/>
          <w:bCs/>
        </w:rPr>
        <w:t xml:space="preserve"> </w:t>
      </w:r>
      <w:r w:rsidR="004F1934" w:rsidRPr="00DC2B5F">
        <w:t>Kronplatz</w:t>
      </w:r>
      <w:r w:rsidR="004F1934" w:rsidRPr="00DC2B5F">
        <w:rPr>
          <w:b/>
          <w:bCs/>
        </w:rPr>
        <w:t xml:space="preserve"> </w:t>
      </w:r>
      <w:r w:rsidR="00137665" w:rsidRPr="00DC2B5F">
        <w:rPr>
          <w:b/>
          <w:bCs/>
        </w:rPr>
        <w:t xml:space="preserve">19 Top-Auszeichnungen, </w:t>
      </w:r>
      <w:r w:rsidR="00137665" w:rsidRPr="00DC2B5F">
        <w:t>darunter auch eine für seine</w:t>
      </w:r>
      <w:r w:rsidR="00137665" w:rsidRPr="00DC2B5F">
        <w:rPr>
          <w:b/>
          <w:bCs/>
        </w:rPr>
        <w:t xml:space="preserve"> </w:t>
      </w:r>
      <w:r w:rsidR="00137665" w:rsidRPr="00DC2B5F">
        <w:t>Anlagen</w:t>
      </w:r>
      <w:r w:rsidR="007B6AE5" w:rsidRPr="00DC2B5F">
        <w:t>.</w:t>
      </w:r>
      <w:r w:rsidR="00C57069" w:rsidRPr="00DC2B5F">
        <w:t xml:space="preserve"> </w:t>
      </w:r>
      <w:r w:rsidR="00137665" w:rsidRPr="00DC2B5F">
        <w:t>Hier</w:t>
      </w:r>
      <w:r w:rsidR="004F1934" w:rsidRPr="00DC2B5F">
        <w:t xml:space="preserve"> gibt es </w:t>
      </w:r>
      <w:r w:rsidR="007B6AE5" w:rsidRPr="00DC2B5F">
        <w:t xml:space="preserve">nämlich </w:t>
      </w:r>
      <w:r w:rsidR="00137665" w:rsidRPr="00DC2B5F">
        <w:lastRenderedPageBreak/>
        <w:t xml:space="preserve">ausschließlich </w:t>
      </w:r>
      <w:r w:rsidR="004F1934" w:rsidRPr="00DC2B5F">
        <w:rPr>
          <w:b/>
          <w:bCs/>
        </w:rPr>
        <w:t xml:space="preserve">topmoderne Sessel- und </w:t>
      </w:r>
      <w:r w:rsidR="007807C3" w:rsidRPr="00DC2B5F">
        <w:rPr>
          <w:b/>
          <w:bCs/>
        </w:rPr>
        <w:t>Kabinen</w:t>
      </w:r>
      <w:r w:rsidR="004F1934" w:rsidRPr="00DC2B5F">
        <w:rPr>
          <w:b/>
          <w:bCs/>
        </w:rPr>
        <w:t>bahnen</w:t>
      </w:r>
      <w:r w:rsidR="007B6AE5" w:rsidRPr="00DC2B5F">
        <w:t xml:space="preserve">, darunter </w:t>
      </w:r>
      <w:r w:rsidR="004F1934" w:rsidRPr="00DC2B5F">
        <w:t xml:space="preserve">die </w:t>
      </w:r>
      <w:r w:rsidR="004F1934" w:rsidRPr="00DC2B5F">
        <w:rPr>
          <w:b/>
          <w:bCs/>
        </w:rPr>
        <w:t>kürzesten Achter- und Zwölfergondelbahnen</w:t>
      </w:r>
      <w:r w:rsidR="004F1934" w:rsidRPr="00DC2B5F">
        <w:t xml:space="preserve"> weltweit. Fast jeden Winter laufen neue </w:t>
      </w:r>
      <w:r w:rsidR="00137665" w:rsidRPr="00DC2B5F">
        <w:t>Anlagen</w:t>
      </w:r>
      <w:r w:rsidR="004F1934" w:rsidRPr="00DC2B5F">
        <w:t xml:space="preserve"> an – eine Investition in die Sicherheit und den Komfort </w:t>
      </w:r>
      <w:r w:rsidR="00467FAD" w:rsidRPr="00DC2B5F">
        <w:t>für die</w:t>
      </w:r>
      <w:r w:rsidR="004F1934" w:rsidRPr="00DC2B5F">
        <w:t xml:space="preserve"> </w:t>
      </w:r>
      <w:r w:rsidR="00137665" w:rsidRPr="00DC2B5F">
        <w:t>Skig</w:t>
      </w:r>
      <w:r w:rsidR="004F1934" w:rsidRPr="00DC2B5F">
        <w:t xml:space="preserve">äste. </w:t>
      </w:r>
    </w:p>
    <w:p w14:paraId="6DCC6942" w14:textId="1307764E" w:rsidR="002D36DA" w:rsidRPr="00DC2B5F" w:rsidRDefault="00137665" w:rsidP="002D36DA">
      <w:pPr>
        <w:pStyle w:val="berschrift3"/>
      </w:pPr>
      <w:r w:rsidRPr="00DC2B5F">
        <w:t>Ab auf die Piste</w:t>
      </w:r>
    </w:p>
    <w:p w14:paraId="7E6220F6" w14:textId="46E2E7B3" w:rsidR="00C57069" w:rsidRPr="00CB7BFF" w:rsidRDefault="002D36DA" w:rsidP="00137665">
      <w:pPr>
        <w:rPr>
          <w:lang w:val="en-US"/>
        </w:rPr>
      </w:pPr>
      <w:r w:rsidRPr="00DC2B5F">
        <w:t>Mit</w:t>
      </w:r>
      <w:r w:rsidRPr="00DC2B5F">
        <w:rPr>
          <w:b/>
          <w:bCs/>
        </w:rPr>
        <w:t xml:space="preserve"> </w:t>
      </w:r>
      <w:r w:rsidR="00137665" w:rsidRPr="00DC2B5F">
        <w:t>seinen zu</w:t>
      </w:r>
      <w:r w:rsidR="00137665" w:rsidRPr="00DC2B5F">
        <w:rPr>
          <w:b/>
          <w:bCs/>
        </w:rPr>
        <w:t xml:space="preserve"> </w:t>
      </w:r>
      <w:r w:rsidRPr="00DC2B5F">
        <w:rPr>
          <w:b/>
          <w:bCs/>
        </w:rPr>
        <w:t>drei Viertel</w:t>
      </w:r>
      <w:r w:rsidR="00E559B0" w:rsidRPr="00DC2B5F">
        <w:rPr>
          <w:b/>
          <w:bCs/>
        </w:rPr>
        <w:t xml:space="preserve"> blaue</w:t>
      </w:r>
      <w:r w:rsidRPr="00DC2B5F">
        <w:rPr>
          <w:b/>
          <w:bCs/>
        </w:rPr>
        <w:t>n</w:t>
      </w:r>
      <w:r w:rsidR="00E559B0" w:rsidRPr="00DC2B5F">
        <w:rPr>
          <w:b/>
          <w:bCs/>
        </w:rPr>
        <w:t xml:space="preserve"> und rote</w:t>
      </w:r>
      <w:r w:rsidRPr="00DC2B5F">
        <w:rPr>
          <w:b/>
          <w:bCs/>
        </w:rPr>
        <w:t>n</w:t>
      </w:r>
      <w:r w:rsidR="00E559B0" w:rsidRPr="00DC2B5F">
        <w:rPr>
          <w:b/>
          <w:bCs/>
        </w:rPr>
        <w:t xml:space="preserve"> Abfahrten</w:t>
      </w:r>
      <w:r w:rsidR="00E559B0" w:rsidRPr="00DC2B5F">
        <w:t xml:space="preserve"> </w:t>
      </w:r>
      <w:r w:rsidR="00137665" w:rsidRPr="00DC2B5F">
        <w:t>bringt</w:t>
      </w:r>
      <w:r w:rsidRPr="00DC2B5F">
        <w:t xml:space="preserve"> der</w:t>
      </w:r>
      <w:r w:rsidR="00E559B0" w:rsidRPr="00DC2B5F">
        <w:t xml:space="preserve"> Kronplatz </w:t>
      </w:r>
      <w:r w:rsidR="00E559B0" w:rsidRPr="00DC2B5F">
        <w:rPr>
          <w:b/>
          <w:bCs/>
        </w:rPr>
        <w:t>Familien</w:t>
      </w:r>
      <w:r w:rsidR="00137665" w:rsidRPr="00DC2B5F">
        <w:rPr>
          <w:b/>
          <w:bCs/>
        </w:rPr>
        <w:t xml:space="preserve"> </w:t>
      </w:r>
      <w:r w:rsidR="00137665" w:rsidRPr="00DC2B5F">
        <w:t>auf die Skier</w:t>
      </w:r>
      <w:r w:rsidR="00E559B0" w:rsidRPr="00DC2B5F">
        <w:t xml:space="preserve">. </w:t>
      </w:r>
      <w:r w:rsidRPr="00DC2B5F">
        <w:t xml:space="preserve">Andererseits </w:t>
      </w:r>
      <w:r w:rsidR="00137665" w:rsidRPr="00DC2B5F">
        <w:t xml:space="preserve">ist der Kronplatz für </w:t>
      </w:r>
      <w:r w:rsidR="007807C3" w:rsidRPr="00DC2B5F">
        <w:t xml:space="preserve">die </w:t>
      </w:r>
      <w:r w:rsidR="007807C3" w:rsidRPr="00DC2B5F">
        <w:rPr>
          <w:b/>
          <w:bCs/>
        </w:rPr>
        <w:t>meisten anspruchsvollen Abfahrten Südtirols</w:t>
      </w:r>
      <w:r w:rsidR="007807C3" w:rsidRPr="00DC2B5F">
        <w:t xml:space="preserve"> </w:t>
      </w:r>
      <w:r w:rsidR="00137665" w:rsidRPr="00DC2B5F">
        <w:t xml:space="preserve">bekannt. </w:t>
      </w:r>
      <w:r w:rsidR="007807C3" w:rsidRPr="00DC2B5F">
        <w:t>Die so genannten</w:t>
      </w:r>
      <w:r w:rsidR="007807C3" w:rsidRPr="00DC2B5F">
        <w:rPr>
          <w:b/>
          <w:bCs/>
        </w:rPr>
        <w:t xml:space="preserve"> Black Five </w:t>
      </w:r>
      <w:r w:rsidR="007807C3" w:rsidRPr="00DC2B5F">
        <w:t xml:space="preserve">machen ein </w:t>
      </w:r>
      <w:r w:rsidR="00467FAD" w:rsidRPr="00DC2B5F">
        <w:t>Viertel</w:t>
      </w:r>
      <w:r w:rsidR="007807C3" w:rsidRPr="00DC2B5F">
        <w:t xml:space="preserve"> aller Pistenkilometer aus</w:t>
      </w:r>
      <w:r w:rsidR="00137665" w:rsidRPr="00DC2B5F">
        <w:t>.</w:t>
      </w:r>
      <w:r w:rsidR="008D5632" w:rsidRPr="00DC2B5F">
        <w:t xml:space="preserve"> Die </w:t>
      </w:r>
      <w:r w:rsidR="004F7D3D" w:rsidRPr="00DC2B5F">
        <w:rPr>
          <w:b/>
          <w:bCs/>
        </w:rPr>
        <w:t>Piculin</w:t>
      </w:r>
      <w:r w:rsidR="004F7D3D" w:rsidRPr="00DC2B5F">
        <w:t xml:space="preserve"> </w:t>
      </w:r>
      <w:r w:rsidR="008D5632" w:rsidRPr="00DC2B5F">
        <w:t xml:space="preserve">auf der Kronplatz-Südseite gilt </w:t>
      </w:r>
      <w:r w:rsidR="007807C3" w:rsidRPr="00DC2B5F">
        <w:t>überhaupt</w:t>
      </w:r>
      <w:r w:rsidR="008D5632" w:rsidRPr="00DC2B5F">
        <w:t xml:space="preserve"> </w:t>
      </w:r>
      <w:r w:rsidR="00C57069" w:rsidRPr="00DC2B5F">
        <w:t>als</w:t>
      </w:r>
      <w:r w:rsidR="004F7D3D" w:rsidRPr="00DC2B5F">
        <w:t xml:space="preserve"> steilste Piste Südtirols</w:t>
      </w:r>
      <w:r w:rsidR="008D5632" w:rsidRPr="00DC2B5F">
        <w:t>. Auf der</w:t>
      </w:r>
      <w:r w:rsidR="004F7D3D" w:rsidRPr="00DC2B5F">
        <w:t xml:space="preserve"> </w:t>
      </w:r>
      <w:r w:rsidR="004F7D3D" w:rsidRPr="00DC2B5F">
        <w:rPr>
          <w:b/>
          <w:bCs/>
        </w:rPr>
        <w:t>Erta</w:t>
      </w:r>
      <w:r w:rsidR="008D5632" w:rsidRPr="00DC2B5F">
        <w:t xml:space="preserve"> geht</w:t>
      </w:r>
      <w:r w:rsidR="004F7D3D" w:rsidRPr="00DC2B5F">
        <w:t xml:space="preserve"> alle Jahre </w:t>
      </w:r>
      <w:r w:rsidR="00C57069" w:rsidRPr="00DC2B5F">
        <w:t>der</w:t>
      </w:r>
      <w:r w:rsidR="004F7D3D" w:rsidRPr="00DC2B5F">
        <w:t xml:space="preserve"> </w:t>
      </w:r>
      <w:r w:rsidR="004F7D3D" w:rsidRPr="00DC2B5F">
        <w:rPr>
          <w:b/>
          <w:bCs/>
        </w:rPr>
        <w:t xml:space="preserve">Audi FIS Ski World Cup </w:t>
      </w:r>
      <w:r w:rsidR="008D5632" w:rsidRPr="00DC2B5F">
        <w:t>in Szene</w:t>
      </w:r>
      <w:r w:rsidR="007D12CB" w:rsidRPr="007D12CB">
        <w:t xml:space="preserve">. </w:t>
      </w:r>
      <w:r w:rsidR="008D5632" w:rsidRPr="00DC2B5F">
        <w:t xml:space="preserve">Die </w:t>
      </w:r>
      <w:r w:rsidR="004F7D3D" w:rsidRPr="00DC2B5F">
        <w:t>weiteren</w:t>
      </w:r>
      <w:r w:rsidR="004F7D3D" w:rsidRPr="00DC2B5F">
        <w:rPr>
          <w:b/>
          <w:bCs/>
        </w:rPr>
        <w:t xml:space="preserve"> </w:t>
      </w:r>
      <w:r w:rsidR="008D5632" w:rsidRPr="00DC2B5F">
        <w:rPr>
          <w:b/>
          <w:bCs/>
        </w:rPr>
        <w:t xml:space="preserve">Black </w:t>
      </w:r>
      <w:r w:rsidR="004F7D3D" w:rsidRPr="00DC2B5F">
        <w:rPr>
          <w:b/>
          <w:bCs/>
        </w:rPr>
        <w:t xml:space="preserve">Challenges </w:t>
      </w:r>
      <w:r w:rsidR="007807C3" w:rsidRPr="00DC2B5F">
        <w:t>sind</w:t>
      </w:r>
      <w:r w:rsidR="004F7D3D" w:rsidRPr="00DC2B5F">
        <w:t xml:space="preserve"> auf </w:t>
      </w:r>
      <w:r w:rsidR="008D5632" w:rsidRPr="00DC2B5F">
        <w:t xml:space="preserve">dem </w:t>
      </w:r>
      <w:r w:rsidR="008D5632" w:rsidRPr="00DC2B5F">
        <w:rPr>
          <w:b/>
          <w:bCs/>
        </w:rPr>
        <w:t xml:space="preserve">Piz da Peres </w:t>
      </w:r>
      <w:r w:rsidR="008D5632" w:rsidRPr="00DC2B5F">
        <w:t>und auf</w:t>
      </w:r>
      <w:r w:rsidR="008D5632" w:rsidRPr="00DC2B5F">
        <w:rPr>
          <w:b/>
          <w:bCs/>
        </w:rPr>
        <w:t xml:space="preserve"> </w:t>
      </w:r>
      <w:r w:rsidR="004F7D3D" w:rsidRPr="00DC2B5F">
        <w:t>der Brunecker Seite des Kronplatz</w:t>
      </w:r>
      <w:r w:rsidR="007807C3" w:rsidRPr="00DC2B5F">
        <w:t xml:space="preserve">es zu finden. Wer mit der </w:t>
      </w:r>
      <w:r w:rsidR="007807C3" w:rsidRPr="00DC2B5F">
        <w:rPr>
          <w:b/>
          <w:bCs/>
        </w:rPr>
        <w:t xml:space="preserve">Kronplatz-App </w:t>
      </w:r>
      <w:r w:rsidR="007807C3" w:rsidRPr="00DC2B5F">
        <w:t xml:space="preserve">auf dem Smartphone alle schwarzen Pisten trackt, kann an einer </w:t>
      </w:r>
      <w:r w:rsidR="007807C3" w:rsidRPr="00DC2B5F">
        <w:rPr>
          <w:b/>
          <w:bCs/>
        </w:rPr>
        <w:t xml:space="preserve">Black Five Challenge </w:t>
      </w:r>
      <w:r w:rsidR="007807C3" w:rsidRPr="00DC2B5F">
        <w:t>teilnehmen</w:t>
      </w:r>
      <w:r w:rsidR="00A82344" w:rsidRPr="00DC2B5F">
        <w:t xml:space="preserve">. </w:t>
      </w:r>
      <w:r w:rsidR="00C57069" w:rsidRPr="00DC2B5F">
        <w:t>Zu den Tipps der skiresort-Tester zähl</w:t>
      </w:r>
      <w:r w:rsidR="007807C3" w:rsidRPr="00DC2B5F">
        <w:t>en aber nicht nur schwarze Abfahrten, sondern etwa auch</w:t>
      </w:r>
      <w:r w:rsidR="00C57069" w:rsidRPr="00DC2B5F">
        <w:t xml:space="preserve"> die </w:t>
      </w:r>
      <w:r w:rsidR="00A82344" w:rsidRPr="00DC2B5F">
        <w:t xml:space="preserve">blaue </w:t>
      </w:r>
      <w:r w:rsidR="00C57069" w:rsidRPr="00DC2B5F">
        <w:rPr>
          <w:b/>
          <w:bCs/>
        </w:rPr>
        <w:t>Talabfahrt nach Olang</w:t>
      </w:r>
      <w:r w:rsidR="00A82344" w:rsidRPr="00DC2B5F">
        <w:t xml:space="preserve">, </w:t>
      </w:r>
      <w:r w:rsidR="00467FAD" w:rsidRPr="00DC2B5F">
        <w:t>mit den</w:t>
      </w:r>
      <w:r w:rsidR="00A82344" w:rsidRPr="00DC2B5F">
        <w:t xml:space="preserve"> vielsagenden Namen </w:t>
      </w:r>
      <w:r w:rsidR="00A82344" w:rsidRPr="007D12CB">
        <w:rPr>
          <w:b/>
          <w:bCs/>
        </w:rPr>
        <w:t>„</w:t>
      </w:r>
      <w:r w:rsidR="00A82344" w:rsidRPr="00DC2B5F">
        <w:rPr>
          <w:b/>
          <w:bCs/>
        </w:rPr>
        <w:t>Belvedere</w:t>
      </w:r>
      <w:r w:rsidR="00A82344" w:rsidRPr="007D12CB">
        <w:rPr>
          <w:b/>
          <w:bCs/>
        </w:rPr>
        <w:t xml:space="preserve">“ </w:t>
      </w:r>
      <w:r w:rsidR="00467FAD" w:rsidRPr="00DC2B5F">
        <w:t xml:space="preserve">oben </w:t>
      </w:r>
      <w:r w:rsidR="008D5632" w:rsidRPr="00DC2B5F">
        <w:t xml:space="preserve">und </w:t>
      </w:r>
      <w:r w:rsidR="00467FAD" w:rsidRPr="007D12CB">
        <w:rPr>
          <w:b/>
          <w:bCs/>
        </w:rPr>
        <w:t>„</w:t>
      </w:r>
      <w:r w:rsidR="008D5632" w:rsidRPr="00DC2B5F">
        <w:rPr>
          <w:b/>
          <w:bCs/>
        </w:rPr>
        <w:t>World Record</w:t>
      </w:r>
      <w:r w:rsidR="00467FAD" w:rsidRPr="00DC2B5F">
        <w:rPr>
          <w:b/>
          <w:bCs/>
        </w:rPr>
        <w:t>“</w:t>
      </w:r>
      <w:r w:rsidR="008D5632" w:rsidRPr="00DC2B5F">
        <w:rPr>
          <w:b/>
          <w:bCs/>
        </w:rPr>
        <w:t xml:space="preserve"> </w:t>
      </w:r>
      <w:r w:rsidR="00467FAD" w:rsidRPr="00DC2B5F">
        <w:t>unten</w:t>
      </w:r>
      <w:r w:rsidR="00A82344" w:rsidRPr="00DC2B5F">
        <w:t xml:space="preserve">. Techniker </w:t>
      </w:r>
      <w:r w:rsidR="00467FAD" w:rsidRPr="00DC2B5F">
        <w:t>schwingen</w:t>
      </w:r>
      <w:r w:rsidR="00A82344" w:rsidRPr="00DC2B5F">
        <w:t xml:space="preserve"> auch gern </w:t>
      </w:r>
      <w:r w:rsidR="00467FAD" w:rsidRPr="00DC2B5F">
        <w:t xml:space="preserve">über </w:t>
      </w:r>
      <w:r w:rsidR="00A82344" w:rsidRPr="00DC2B5F">
        <w:t xml:space="preserve">die </w:t>
      </w:r>
      <w:r w:rsidR="00A82344" w:rsidRPr="00DC2B5F">
        <w:rPr>
          <w:b/>
          <w:bCs/>
        </w:rPr>
        <w:t>roten</w:t>
      </w:r>
      <w:r w:rsidR="007807C3" w:rsidRPr="00DC2B5F">
        <w:rPr>
          <w:b/>
          <w:bCs/>
        </w:rPr>
        <w:t>, baumfreien</w:t>
      </w:r>
      <w:r w:rsidR="00A82344" w:rsidRPr="00DC2B5F">
        <w:rPr>
          <w:b/>
          <w:bCs/>
        </w:rPr>
        <w:t xml:space="preserve"> Pisten</w:t>
      </w:r>
      <w:r w:rsidR="00A82344" w:rsidRPr="00DC2B5F">
        <w:t xml:space="preserve"> auf der Seewiese</w:t>
      </w:r>
      <w:r w:rsidR="00467FAD" w:rsidRPr="00DC2B5F">
        <w:t xml:space="preserve"> unter dem Gipfel,</w:t>
      </w:r>
      <w:r w:rsidR="00A82344" w:rsidRPr="00DC2B5F">
        <w:t xml:space="preserve"> auf denen die internationalen Rennclubs trainieren.</w:t>
      </w:r>
      <w:r w:rsidR="00973654" w:rsidRPr="00DC2B5F">
        <w:t xml:space="preserve"> </w:t>
      </w:r>
      <w:hyperlink r:id="rId9" w:history="1">
        <w:r w:rsidR="00973654" w:rsidRPr="00CB7BFF">
          <w:rPr>
            <w:rStyle w:val="Hyperlink"/>
            <w:szCs w:val="23"/>
            <w:lang w:val="en-US"/>
          </w:rPr>
          <w:t>www.olang.com</w:t>
        </w:r>
        <w:r w:rsidR="0007191F" w:rsidRPr="00CB7BFF">
          <w:rPr>
            <w:rStyle w:val="Hyperlink"/>
            <w:lang w:val="en-US"/>
          </w:rPr>
          <w:t>/ski-alpin</w:t>
        </w:r>
      </w:hyperlink>
    </w:p>
    <w:p w14:paraId="752516A4" w14:textId="1FF1DFA3" w:rsidR="00E559B0" w:rsidRPr="00DC2B5F" w:rsidRDefault="00837512" w:rsidP="00E559B0">
      <w:pPr>
        <w:pStyle w:val="berschrift3"/>
      </w:pPr>
      <w:r w:rsidRPr="00DC2B5F">
        <w:t>Die besten Hütten Südtirols</w:t>
      </w:r>
    </w:p>
    <w:p w14:paraId="498F94EF" w14:textId="7289D5F0" w:rsidR="00D478BB" w:rsidRPr="00DC2B5F" w:rsidRDefault="00837512" w:rsidP="00E559B0">
      <w:r w:rsidRPr="00DC2B5F">
        <w:t xml:space="preserve">Für eine Pause zwischendurch bieten sich auf dem Kronplatz </w:t>
      </w:r>
      <w:r w:rsidRPr="00DC2B5F">
        <w:rPr>
          <w:b/>
          <w:bCs/>
        </w:rPr>
        <w:t xml:space="preserve">40 Skihütten und Bergrestaurants </w:t>
      </w:r>
      <w:r w:rsidRPr="00DC2B5F">
        <w:t xml:space="preserve">an: </w:t>
      </w:r>
      <w:r w:rsidR="007807C3" w:rsidRPr="00DC2B5F">
        <w:t>je nach Gusto auf</w:t>
      </w:r>
      <w:r w:rsidRPr="00DC2B5F">
        <w:t xml:space="preserve"> Südtiroler Spezialitäten, ladinische </w:t>
      </w:r>
      <w:r w:rsidR="0007191F" w:rsidRPr="00DC2B5F">
        <w:t>Küche</w:t>
      </w:r>
      <w:r w:rsidRPr="00DC2B5F">
        <w:t>, italienische Pasta oder World Kitchen</w:t>
      </w:r>
      <w:r w:rsidR="007807C3" w:rsidRPr="00DC2B5F">
        <w:t xml:space="preserve"> </w:t>
      </w:r>
      <w:r w:rsidR="00467FAD" w:rsidRPr="00DC2B5F">
        <w:t>haben hier alle ihr Lieblingsz</w:t>
      </w:r>
      <w:r w:rsidR="007807C3" w:rsidRPr="00DC2B5F">
        <w:t>iel zum Abschwingen</w:t>
      </w:r>
      <w:r w:rsidRPr="00DC2B5F">
        <w:t xml:space="preserve">. Eine der </w:t>
      </w:r>
      <w:r w:rsidRPr="00DC2B5F">
        <w:rPr>
          <w:b/>
          <w:bCs/>
        </w:rPr>
        <w:t>besten Hütten Südtirols</w:t>
      </w:r>
      <w:r w:rsidRPr="00DC2B5F">
        <w:t xml:space="preserve"> </w:t>
      </w:r>
      <w:r w:rsidR="007807C3" w:rsidRPr="00DC2B5F">
        <w:t xml:space="preserve">überhaupt </w:t>
      </w:r>
      <w:r w:rsidRPr="00DC2B5F">
        <w:t xml:space="preserve">steht am Kronplatz-Gipfel: Das </w:t>
      </w:r>
      <w:r w:rsidRPr="00DC2B5F">
        <w:rPr>
          <w:b/>
          <w:bCs/>
        </w:rPr>
        <w:t>AlpiNN</w:t>
      </w:r>
      <w:r w:rsidRPr="00DC2B5F">
        <w:t xml:space="preserve"> von </w:t>
      </w:r>
      <w:r w:rsidRPr="00DC2B5F">
        <w:rPr>
          <w:b/>
          <w:bCs/>
        </w:rPr>
        <w:t>Sternekoch Norbert Niederkofler</w:t>
      </w:r>
      <w:r w:rsidRPr="00DC2B5F">
        <w:t xml:space="preserve"> </w:t>
      </w:r>
      <w:r w:rsidR="00467FAD" w:rsidRPr="00DC2B5F">
        <w:t>kredenzt</w:t>
      </w:r>
      <w:r w:rsidRPr="00DC2B5F">
        <w:t xml:space="preserve"> Haubenküche mitten am Skiberg. Nach einer </w:t>
      </w:r>
      <w:r w:rsidR="007807C3" w:rsidRPr="00DC2B5F">
        <w:t xml:space="preserve">ordentlichen </w:t>
      </w:r>
      <w:r w:rsidRPr="00DC2B5F">
        <w:t xml:space="preserve">Stärkung </w:t>
      </w:r>
      <w:r w:rsidR="00467FAD" w:rsidRPr="00DC2B5F">
        <w:t xml:space="preserve">mit frischen Energien </w:t>
      </w:r>
      <w:r w:rsidRPr="00DC2B5F">
        <w:t xml:space="preserve">steht einer Skisafari nichts mehr im Weg: Über das Gadertal auf der Kronplatz-Südseite und eine kurze Fahrt mit dem Skibus ist die </w:t>
      </w:r>
      <w:r w:rsidRPr="00DC2B5F">
        <w:rPr>
          <w:b/>
          <w:bCs/>
        </w:rPr>
        <w:t>26 Kilometer</w:t>
      </w:r>
      <w:r w:rsidRPr="00DC2B5F">
        <w:t xml:space="preserve"> lange </w:t>
      </w:r>
      <w:r w:rsidRPr="00DC2B5F">
        <w:rPr>
          <w:b/>
          <w:bCs/>
        </w:rPr>
        <w:t>Sellaronda</w:t>
      </w:r>
      <w:r w:rsidRPr="00DC2B5F">
        <w:t xml:space="preserve"> mit den Stationen Gröden, Alta Badia, Arabba und Fassa erreichbar. Auf der Kronplatz-Nordseite bringt </w:t>
      </w:r>
      <w:r w:rsidRPr="00DC2B5F">
        <w:lastRenderedPageBreak/>
        <w:t xml:space="preserve">der </w:t>
      </w:r>
      <w:r w:rsidRPr="00DC2B5F">
        <w:rPr>
          <w:b/>
          <w:bCs/>
        </w:rPr>
        <w:t>Ski Pustertal Express</w:t>
      </w:r>
      <w:r w:rsidRPr="00DC2B5F">
        <w:t xml:space="preserve"> ins 40 Minuten entfernte </w:t>
      </w:r>
      <w:r w:rsidRPr="00DC2B5F">
        <w:rPr>
          <w:b/>
          <w:bCs/>
        </w:rPr>
        <w:t>Skigebiet Drei Zinnen</w:t>
      </w:r>
      <w:r w:rsidRPr="00DC2B5F">
        <w:t xml:space="preserve">. Mit dem </w:t>
      </w:r>
      <w:r w:rsidRPr="00DC2B5F">
        <w:rPr>
          <w:b/>
          <w:bCs/>
        </w:rPr>
        <w:t>Kronplatz Guest Pass</w:t>
      </w:r>
      <w:r w:rsidRPr="00DC2B5F">
        <w:t xml:space="preserve"> sind alle Skibusse und </w:t>
      </w:r>
      <w:r w:rsidRPr="00DC2B5F">
        <w:rPr>
          <w:b/>
          <w:bCs/>
        </w:rPr>
        <w:t>öffentliche</w:t>
      </w:r>
      <w:r w:rsidR="00467FAD" w:rsidRPr="00DC2B5F">
        <w:rPr>
          <w:b/>
          <w:bCs/>
        </w:rPr>
        <w:t>n</w:t>
      </w:r>
      <w:r w:rsidRPr="00DC2B5F">
        <w:rPr>
          <w:b/>
          <w:bCs/>
        </w:rPr>
        <w:t xml:space="preserve"> Regionallinien in Südtirol kostenlos</w:t>
      </w:r>
      <w:r w:rsidR="00372F5C" w:rsidRPr="00DC2B5F">
        <w:rPr>
          <w:rFonts w:eastAsiaTheme="minorEastAsia"/>
        </w:rPr>
        <w:t>.</w:t>
      </w:r>
    </w:p>
    <w:p w14:paraId="64934FF8" w14:textId="536F25BB" w:rsidR="00D478BB" w:rsidRPr="00CB7BFF" w:rsidRDefault="00D478BB" w:rsidP="00D478BB">
      <w:pPr>
        <w:pStyle w:val="berschrift3"/>
        <w:rPr>
          <w:rFonts w:eastAsiaTheme="minorEastAsia"/>
          <w:lang w:val="en-US"/>
        </w:rPr>
      </w:pPr>
      <w:r w:rsidRPr="00CB7BFF">
        <w:rPr>
          <w:rFonts w:eastAsiaTheme="minorEastAsia"/>
          <w:lang w:val="en-US"/>
        </w:rPr>
        <w:t>Neuer on demand Service „CallBus“</w:t>
      </w:r>
    </w:p>
    <w:p w14:paraId="22B44EF3" w14:textId="6CDA3F7D" w:rsidR="00D478BB" w:rsidRPr="00DC2B5F" w:rsidRDefault="00E522AB" w:rsidP="0087445F">
      <w:r w:rsidRPr="00DC2B5F">
        <w:rPr>
          <w:rFonts w:eastAsiaTheme="minorEastAsia"/>
        </w:rPr>
        <w:t xml:space="preserve">Eine Ergänzung zum öffentlichen Nahverkehr </w:t>
      </w:r>
      <w:r w:rsidR="00D478BB" w:rsidRPr="00DC2B5F">
        <w:rPr>
          <w:rFonts w:eastAsiaTheme="minorEastAsia"/>
        </w:rPr>
        <w:t xml:space="preserve">in Olang </w:t>
      </w:r>
      <w:r w:rsidRPr="00DC2B5F">
        <w:rPr>
          <w:rFonts w:eastAsiaTheme="minorEastAsia"/>
        </w:rPr>
        <w:t>gibt es mit dem neuen on demand Service „</w:t>
      </w:r>
      <w:r w:rsidRPr="00DC2B5F">
        <w:rPr>
          <w:rFonts w:eastAsiaTheme="minorEastAsia"/>
          <w:b/>
          <w:bCs/>
        </w:rPr>
        <w:t>CallBus</w:t>
      </w:r>
      <w:r w:rsidRPr="00DC2B5F">
        <w:rPr>
          <w:rFonts w:eastAsiaTheme="minorEastAsia"/>
        </w:rPr>
        <w:t>“</w:t>
      </w:r>
      <w:r w:rsidR="00D478BB" w:rsidRPr="00DC2B5F">
        <w:rPr>
          <w:rFonts w:eastAsiaTheme="minorEastAsia"/>
        </w:rPr>
        <w:t xml:space="preserve">. Er </w:t>
      </w:r>
      <w:r w:rsidR="00D478BB" w:rsidRPr="00DC2B5F">
        <w:t xml:space="preserve">fährt fährt genau dann, wenn kein Citybus, Skibus oder öffentlicher Bus zur Verfügung steht. </w:t>
      </w:r>
      <w:r w:rsidR="00D478BB" w:rsidRPr="00DC2B5F">
        <w:rPr>
          <w:b/>
          <w:bCs/>
        </w:rPr>
        <w:t xml:space="preserve">100 Prozent elektrisch </w:t>
      </w:r>
      <w:r w:rsidR="00D478BB" w:rsidRPr="00DC2B5F">
        <w:t>und</w:t>
      </w:r>
      <w:r w:rsidR="00D478BB" w:rsidRPr="00DC2B5F">
        <w:rPr>
          <w:b/>
          <w:bCs/>
        </w:rPr>
        <w:t xml:space="preserve"> CO</w:t>
      </w:r>
      <w:r w:rsidR="00D478BB" w:rsidRPr="00DC2B5F">
        <w:rPr>
          <w:rFonts w:ascii="Cambria Math" w:hAnsi="Cambria Math" w:cs="Cambria Math"/>
          <w:b/>
          <w:bCs/>
        </w:rPr>
        <w:t>₂</w:t>
      </w:r>
      <w:r w:rsidR="00D478BB" w:rsidRPr="00DC2B5F">
        <w:rPr>
          <w:b/>
          <w:bCs/>
        </w:rPr>
        <w:t>-neutral</w:t>
      </w:r>
      <w:r w:rsidR="00D478BB" w:rsidRPr="00DC2B5F">
        <w:t xml:space="preserve"> bringt </w:t>
      </w:r>
      <w:r w:rsidR="00D478BB" w:rsidRPr="00DC2B5F">
        <w:rPr>
          <w:rFonts w:eastAsiaTheme="minorEastAsia"/>
        </w:rPr>
        <w:t xml:space="preserve">er </w:t>
      </w:r>
      <w:r w:rsidR="00D478BB" w:rsidRPr="00DC2B5F">
        <w:t xml:space="preserve">Gäste zu </w:t>
      </w:r>
      <w:r w:rsidR="00D478BB" w:rsidRPr="00DC2B5F">
        <w:rPr>
          <w:b/>
          <w:bCs/>
        </w:rPr>
        <w:t xml:space="preserve">Skibushaltestellen, Restaurants, Ausflugszielen </w:t>
      </w:r>
      <w:r w:rsidR="00D478BB" w:rsidRPr="00DC2B5F">
        <w:t xml:space="preserve">oder abends zurück in die Unterkunft. Mit dem </w:t>
      </w:r>
      <w:r w:rsidR="00D478BB" w:rsidRPr="00DC2B5F">
        <w:rPr>
          <w:b/>
          <w:bCs/>
        </w:rPr>
        <w:t>Kronplatz Guest Pass</w:t>
      </w:r>
      <w:r w:rsidR="00D478BB" w:rsidRPr="00DC2B5F">
        <w:t xml:space="preserve"> ist der CallBus kostenlos. Die Buchung geht einfach und schnell </w:t>
      </w:r>
      <w:r w:rsidR="00D478BB" w:rsidRPr="00DC2B5F">
        <w:rPr>
          <w:b/>
          <w:bCs/>
        </w:rPr>
        <w:t>per App</w:t>
      </w:r>
      <w:r w:rsidR="00D478BB" w:rsidRPr="00DC2B5F">
        <w:t>.</w:t>
      </w:r>
      <w:r w:rsidR="0087445F" w:rsidRPr="00DC2B5F">
        <w:t xml:space="preserve"> Für einen Urlaub ohne Auto, ohne Parkplatzsuche, ohne Stress.</w:t>
      </w:r>
      <w:r w:rsidR="00973654" w:rsidRPr="00DC2B5F">
        <w:t xml:space="preserve"> </w:t>
      </w:r>
      <w:hyperlink r:id="rId10" w:history="1">
        <w:r w:rsidR="00973654" w:rsidRPr="00A756ED">
          <w:rPr>
            <w:rStyle w:val="Hyperlink"/>
          </w:rPr>
          <w:t>www.olang.com</w:t>
        </w:r>
        <w:r w:rsidR="0007191F" w:rsidRPr="00A756ED">
          <w:rPr>
            <w:rStyle w:val="Hyperlink"/>
          </w:rPr>
          <w:t>/CallBus</w:t>
        </w:r>
      </w:hyperlink>
    </w:p>
    <w:p w14:paraId="30349B9D" w14:textId="77777777" w:rsidR="00D478BB" w:rsidRPr="00DC2B5F" w:rsidRDefault="00D478BB" w:rsidP="00D478BB">
      <w:pPr>
        <w:pStyle w:val="Infoblock"/>
      </w:pPr>
    </w:p>
    <w:p w14:paraId="797BB21D" w14:textId="77777777" w:rsidR="00D478BB" w:rsidRPr="00CB7BFF" w:rsidRDefault="00D478BB" w:rsidP="0087445F">
      <w:pPr>
        <w:pStyle w:val="AufzhlungTitel"/>
        <w:rPr>
          <w:lang w:val="de-AT"/>
        </w:rPr>
      </w:pPr>
      <w:r w:rsidRPr="00CB7BFF">
        <w:rPr>
          <w:rFonts w:eastAsiaTheme="minorEastAsia"/>
          <w:bCs/>
          <w:lang w:val="de-AT"/>
        </w:rPr>
        <w:t>CallBus</w:t>
      </w:r>
      <w:r w:rsidRPr="00CB7BFF">
        <w:rPr>
          <w:lang w:val="de-AT"/>
        </w:rPr>
        <w:t xml:space="preserve"> Betriebszeiten</w:t>
      </w:r>
    </w:p>
    <w:p w14:paraId="196CFB79" w14:textId="6D4A148D" w:rsidR="00D478BB" w:rsidRPr="00DC2B5F" w:rsidRDefault="00D478BB" w:rsidP="00D478BB">
      <w:pPr>
        <w:pStyle w:val="Aufzhlung"/>
      </w:pPr>
      <w:r w:rsidRPr="00DC2B5F">
        <w:t>•</w:t>
      </w:r>
      <w:r w:rsidRPr="00DC2B5F">
        <w:tab/>
      </w:r>
      <w:r w:rsidRPr="00DC2B5F">
        <w:rPr>
          <w:b/>
          <w:bCs/>
        </w:rPr>
        <w:t>Hochsaison</w:t>
      </w:r>
      <w:r w:rsidRPr="00DC2B5F">
        <w:t xml:space="preserve"> (</w:t>
      </w:r>
      <w:r w:rsidR="008F243A">
        <w:t xml:space="preserve">bis </w:t>
      </w:r>
      <w:r w:rsidRPr="00DC2B5F">
        <w:t>15.03.</w:t>
      </w:r>
      <w:r w:rsidR="008F243A">
        <w:t xml:space="preserve">) </w:t>
      </w:r>
      <w:r w:rsidRPr="00DC2B5F">
        <w:t>täglich 07:30–14:00 &amp; 15:30–22:00 Uhr</w:t>
      </w:r>
    </w:p>
    <w:p w14:paraId="04F80B08" w14:textId="48834A92" w:rsidR="00D478BB" w:rsidRPr="00DC2B5F" w:rsidRDefault="00D478BB" w:rsidP="00D478BB">
      <w:pPr>
        <w:pStyle w:val="Aufzhlung"/>
      </w:pPr>
      <w:r w:rsidRPr="00DC2B5F">
        <w:t>•</w:t>
      </w:r>
      <w:r w:rsidRPr="00DC2B5F">
        <w:tab/>
      </w:r>
      <w:r w:rsidRPr="00DC2B5F">
        <w:rPr>
          <w:b/>
          <w:bCs/>
        </w:rPr>
        <w:t>Nebensaison</w:t>
      </w:r>
      <w:r w:rsidRPr="00DC2B5F">
        <w:t xml:space="preserve"> (</w:t>
      </w:r>
      <w:r w:rsidR="008F243A">
        <w:t xml:space="preserve">ab </w:t>
      </w:r>
      <w:r w:rsidRPr="00DC2B5F">
        <w:t>16.03.): täglich 08:00–12:00 &amp; 14:00–18:00 Uhr</w:t>
      </w:r>
    </w:p>
    <w:p w14:paraId="3ACBDC9E" w14:textId="77777777" w:rsidR="00D478BB" w:rsidRPr="00CB7BFF" w:rsidRDefault="00D478BB" w:rsidP="00D478BB">
      <w:pPr>
        <w:pStyle w:val="AufzhlungTitel"/>
        <w:rPr>
          <w:lang w:val="de-AT"/>
        </w:rPr>
      </w:pPr>
      <w:r w:rsidRPr="00CB7BFF">
        <w:rPr>
          <w:lang w:val="de-AT"/>
        </w:rPr>
        <w:t>365 Tage/Jahr verfügbar – in der Hochsaison mit zwei Fahrzeugen, sonst mit einem Kleinbus</w:t>
      </w:r>
    </w:p>
    <w:p w14:paraId="100C9945" w14:textId="74A9366F" w:rsidR="00A82344" w:rsidRPr="004811F7" w:rsidRDefault="00CB7BFF" w:rsidP="00A82344">
      <w:pPr>
        <w:pStyle w:val="Infoblock"/>
      </w:pPr>
      <w:r>
        <w:rPr>
          <w:b w:val="0"/>
          <w:bCs/>
        </w:rPr>
        <w:t>4.</w:t>
      </w:r>
      <w:r w:rsidR="008F243A">
        <w:rPr>
          <w:b w:val="0"/>
          <w:bCs/>
        </w:rPr>
        <w:t>5</w:t>
      </w:r>
      <w:r w:rsidR="00011481">
        <w:rPr>
          <w:b w:val="0"/>
          <w:bCs/>
        </w:rPr>
        <w:t>81</w:t>
      </w:r>
      <w:r w:rsidR="00A82344" w:rsidRPr="00DC2B5F">
        <w:rPr>
          <w:b w:val="0"/>
          <w:bCs/>
        </w:rPr>
        <w:t xml:space="preserve"> Zeichen</w:t>
      </w:r>
      <w:r w:rsidR="00A82344" w:rsidRPr="00DC2B5F">
        <w:rPr>
          <w:b w:val="0"/>
          <w:bCs/>
        </w:rPr>
        <w:br/>
      </w:r>
      <w:r w:rsidR="00A82344" w:rsidRPr="00DC2B5F">
        <w:t>Abdruck honorarfrei,</w:t>
      </w:r>
      <w:r w:rsidR="00A82344" w:rsidRPr="00DC2B5F">
        <w:br/>
        <w:t>Belegexemplar erbeten!</w:t>
      </w:r>
    </w:p>
    <w:p w14:paraId="61043A87" w14:textId="2501AF72" w:rsidR="00F572D3" w:rsidRPr="00086E4F" w:rsidRDefault="00F572D3" w:rsidP="002636D3">
      <w:pPr>
        <w:pStyle w:val="Infoblock"/>
        <w:spacing w:line="276" w:lineRule="auto"/>
      </w:pPr>
    </w:p>
    <w:sectPr w:rsidR="00F572D3" w:rsidRPr="00086E4F" w:rsidSect="00787733">
      <w:headerReference w:type="default" r:id="rId11"/>
      <w:footerReference w:type="default" r:id="rId12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EC4F4" w14:textId="77777777" w:rsidR="00186A9A" w:rsidRDefault="00186A9A">
      <w:r>
        <w:separator/>
      </w:r>
    </w:p>
  </w:endnote>
  <w:endnote w:type="continuationSeparator" w:id="0">
    <w:p w14:paraId="48EF1211" w14:textId="77777777" w:rsidR="00186A9A" w:rsidRDefault="00186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6093AE9" w14:textId="77777777" w:rsidR="00C274B6" w:rsidRPr="00C03D67" w:rsidRDefault="00C274B6" w:rsidP="00FC4E73">
          <w:pPr>
            <w:pStyle w:val="Fuzeile"/>
            <w:spacing w:line="240" w:lineRule="auto"/>
          </w:pPr>
          <w:r w:rsidRPr="00C03D67">
            <w:t>Tourismusverein Olang</w:t>
          </w:r>
        </w:p>
        <w:p w14:paraId="4B25C254" w14:textId="77777777" w:rsidR="00C274B6" w:rsidRPr="00C03D67" w:rsidRDefault="00C274B6" w:rsidP="00FC4E73">
          <w:pPr>
            <w:pStyle w:val="Fuzeile"/>
            <w:spacing w:line="240" w:lineRule="auto"/>
          </w:pPr>
          <w:r w:rsidRPr="00C03D67">
            <w:t>I-39030 Olang, Florianiplatz 19</w:t>
          </w:r>
        </w:p>
        <w:p w14:paraId="029CE783" w14:textId="77777777" w:rsidR="00C274B6" w:rsidRPr="00C03D67" w:rsidRDefault="00C274B6" w:rsidP="00FC4E73">
          <w:pPr>
            <w:pStyle w:val="Fuzeile"/>
            <w:spacing w:line="240" w:lineRule="auto"/>
            <w:rPr>
              <w:lang w:val="it-IT"/>
            </w:rPr>
          </w:pPr>
          <w:r w:rsidRPr="00C03D67">
            <w:rPr>
              <w:lang w:val="it-IT"/>
            </w:rPr>
            <w:t>Tel.: +39/0474/496277, Fax: +39/0474/498005</w:t>
          </w:r>
        </w:p>
        <w:p w14:paraId="586A3BA5" w14:textId="77777777" w:rsidR="00C274B6" w:rsidRPr="00C03D67" w:rsidRDefault="00C274B6" w:rsidP="00FC4E73">
          <w:pPr>
            <w:pStyle w:val="Fuzeile"/>
            <w:spacing w:line="240" w:lineRule="auto"/>
            <w:rPr>
              <w:lang w:val="it-IT"/>
            </w:rPr>
          </w:pPr>
          <w:r w:rsidRPr="00C03D67">
            <w:rPr>
              <w:lang w:val="it-IT"/>
            </w:rPr>
            <w:t xml:space="preserve">E-Mail: </w:t>
          </w:r>
          <w:hyperlink r:id="rId1" w:history="1">
            <w:r w:rsidRPr="00C03D67">
              <w:rPr>
                <w:rStyle w:val="Hyperlink"/>
                <w:rFonts w:ascii="Arial Narrow" w:hAnsi="Arial Narrow"/>
                <w:b w:val="0"/>
                <w:sz w:val="20"/>
                <w:szCs w:val="20"/>
                <w:lang w:val="it-IT"/>
              </w:rPr>
              <w:t>info@olang.com</w:t>
            </w:r>
          </w:hyperlink>
        </w:p>
        <w:p w14:paraId="449C8B8E" w14:textId="7E7F057A" w:rsidR="00C274B6" w:rsidRPr="008E63BC" w:rsidRDefault="00C274B6" w:rsidP="00FC4E73">
          <w:pPr>
            <w:pStyle w:val="Fuzeile"/>
            <w:rPr>
              <w:lang w:val="en-US"/>
            </w:rPr>
          </w:pPr>
          <w:r w:rsidRPr="00C03D67">
            <w:rPr>
              <w:lang w:val="en-US"/>
            </w:rPr>
            <w:t>www.olang.com</w:t>
          </w:r>
        </w:p>
      </w:tc>
      <w:tc>
        <w:tcPr>
          <w:tcW w:w="3402" w:type="dxa"/>
        </w:tcPr>
        <w:p w14:paraId="747A0969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3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0B5AD" w14:textId="77777777" w:rsidR="00186A9A" w:rsidRDefault="00186A9A">
      <w:r>
        <w:separator/>
      </w:r>
    </w:p>
  </w:footnote>
  <w:footnote w:type="continuationSeparator" w:id="0">
    <w:p w14:paraId="3AB4D1EF" w14:textId="77777777" w:rsidR="00186A9A" w:rsidRDefault="00186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704F0AF0" w:rsidR="00C274B6" w:rsidRDefault="00C274B6" w:rsidP="00751C04">
    <w:pPr>
      <w:pStyle w:val="Kopfzeile"/>
    </w:pPr>
    <w:r>
      <w:t>Presse-Information</w:t>
    </w:r>
    <w:r>
      <w:tab/>
    </w:r>
    <w:r>
      <w:tab/>
    </w:r>
    <w:r w:rsidR="00144821">
      <w:t>Lang</w:t>
    </w:r>
    <w:r w:rsidR="008E7FCC">
      <w:t>t</w:t>
    </w:r>
    <w:r w:rsidR="00EC7174">
      <w:t>ext</w:t>
    </w:r>
  </w:p>
  <w:p w14:paraId="55031AC8" w14:textId="4ACC4579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8F243A">
      <w:rPr>
        <w:noProof/>
      </w:rPr>
      <w:t>Februar 26</w:t>
    </w:r>
    <w:r w:rsidRPr="00973C8E">
      <w:fldChar w:fldCharType="end"/>
    </w:r>
    <w:r w:rsidRPr="00973C8E">
      <w:tab/>
    </w:r>
    <w:r>
      <w:rPr>
        <w:caps/>
      </w:rPr>
      <w:t xml:space="preserve">Olang am </w:t>
    </w:r>
    <w:r w:rsidRPr="00C039D7">
      <w:rPr>
        <w:caps/>
      </w:rPr>
      <w:t>Kronplatz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B0847"/>
    <w:multiLevelType w:val="hybridMultilevel"/>
    <w:tmpl w:val="76E6EE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4841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481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2ED"/>
    <w:rsid w:val="0002743E"/>
    <w:rsid w:val="000275C2"/>
    <w:rsid w:val="00027980"/>
    <w:rsid w:val="000310C0"/>
    <w:rsid w:val="00031BC7"/>
    <w:rsid w:val="00032708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444D"/>
    <w:rsid w:val="00065D34"/>
    <w:rsid w:val="00067C22"/>
    <w:rsid w:val="00067C9A"/>
    <w:rsid w:val="0007191F"/>
    <w:rsid w:val="000728F3"/>
    <w:rsid w:val="00073253"/>
    <w:rsid w:val="00074876"/>
    <w:rsid w:val="00074BD8"/>
    <w:rsid w:val="00076C38"/>
    <w:rsid w:val="00076FDF"/>
    <w:rsid w:val="00077ADC"/>
    <w:rsid w:val="00077C2A"/>
    <w:rsid w:val="00077FCC"/>
    <w:rsid w:val="000817D2"/>
    <w:rsid w:val="00081BEC"/>
    <w:rsid w:val="00083746"/>
    <w:rsid w:val="00084420"/>
    <w:rsid w:val="00084813"/>
    <w:rsid w:val="0008540A"/>
    <w:rsid w:val="00085AF6"/>
    <w:rsid w:val="00085E16"/>
    <w:rsid w:val="00086E4F"/>
    <w:rsid w:val="00087175"/>
    <w:rsid w:val="00087932"/>
    <w:rsid w:val="00090733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3016"/>
    <w:rsid w:val="000A49DA"/>
    <w:rsid w:val="000A5A5A"/>
    <w:rsid w:val="000A632A"/>
    <w:rsid w:val="000A682A"/>
    <w:rsid w:val="000A79C6"/>
    <w:rsid w:val="000A7FDA"/>
    <w:rsid w:val="000B0E5D"/>
    <w:rsid w:val="000B1A22"/>
    <w:rsid w:val="000B42A4"/>
    <w:rsid w:val="000B5328"/>
    <w:rsid w:val="000B5BF9"/>
    <w:rsid w:val="000B6452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020"/>
    <w:rsid w:val="000E24D8"/>
    <w:rsid w:val="000E2771"/>
    <w:rsid w:val="000E4FB9"/>
    <w:rsid w:val="000E50D7"/>
    <w:rsid w:val="000E62F8"/>
    <w:rsid w:val="000F19C0"/>
    <w:rsid w:val="000F19F5"/>
    <w:rsid w:val="000F2034"/>
    <w:rsid w:val="000F2A1B"/>
    <w:rsid w:val="000F2F74"/>
    <w:rsid w:val="000F39AD"/>
    <w:rsid w:val="000F4C39"/>
    <w:rsid w:val="000F532E"/>
    <w:rsid w:val="000F54C4"/>
    <w:rsid w:val="000F71E3"/>
    <w:rsid w:val="000F7303"/>
    <w:rsid w:val="000F757C"/>
    <w:rsid w:val="000F79E1"/>
    <w:rsid w:val="001007F6"/>
    <w:rsid w:val="00100E24"/>
    <w:rsid w:val="0010262D"/>
    <w:rsid w:val="00102E8C"/>
    <w:rsid w:val="001035C1"/>
    <w:rsid w:val="001052F6"/>
    <w:rsid w:val="00106AB0"/>
    <w:rsid w:val="0010715B"/>
    <w:rsid w:val="001071C1"/>
    <w:rsid w:val="00107C53"/>
    <w:rsid w:val="00110232"/>
    <w:rsid w:val="001108D5"/>
    <w:rsid w:val="001126CA"/>
    <w:rsid w:val="00112B75"/>
    <w:rsid w:val="001137A9"/>
    <w:rsid w:val="00114090"/>
    <w:rsid w:val="00114896"/>
    <w:rsid w:val="00115C92"/>
    <w:rsid w:val="00115DE3"/>
    <w:rsid w:val="001166D9"/>
    <w:rsid w:val="00121E94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37665"/>
    <w:rsid w:val="0014242E"/>
    <w:rsid w:val="00142841"/>
    <w:rsid w:val="00142E8A"/>
    <w:rsid w:val="00143A74"/>
    <w:rsid w:val="00144821"/>
    <w:rsid w:val="00144FEA"/>
    <w:rsid w:val="00145C15"/>
    <w:rsid w:val="001469E4"/>
    <w:rsid w:val="00146A51"/>
    <w:rsid w:val="001478D6"/>
    <w:rsid w:val="001508A7"/>
    <w:rsid w:val="00150ED3"/>
    <w:rsid w:val="001534FF"/>
    <w:rsid w:val="00153E72"/>
    <w:rsid w:val="001541F0"/>
    <w:rsid w:val="00157AB2"/>
    <w:rsid w:val="00157F48"/>
    <w:rsid w:val="001603CC"/>
    <w:rsid w:val="00160419"/>
    <w:rsid w:val="00160D08"/>
    <w:rsid w:val="00161669"/>
    <w:rsid w:val="001621DC"/>
    <w:rsid w:val="001621E2"/>
    <w:rsid w:val="00164C3B"/>
    <w:rsid w:val="001650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738A"/>
    <w:rsid w:val="0018045B"/>
    <w:rsid w:val="00184D61"/>
    <w:rsid w:val="00186648"/>
    <w:rsid w:val="001868F8"/>
    <w:rsid w:val="00186A9A"/>
    <w:rsid w:val="00190431"/>
    <w:rsid w:val="00190CDA"/>
    <w:rsid w:val="00192566"/>
    <w:rsid w:val="00193720"/>
    <w:rsid w:val="00193855"/>
    <w:rsid w:val="00194645"/>
    <w:rsid w:val="00194F77"/>
    <w:rsid w:val="00195B34"/>
    <w:rsid w:val="001962DE"/>
    <w:rsid w:val="00196C71"/>
    <w:rsid w:val="00197183"/>
    <w:rsid w:val="00197E1B"/>
    <w:rsid w:val="001A2608"/>
    <w:rsid w:val="001A27BA"/>
    <w:rsid w:val="001A2E98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4E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255D"/>
    <w:rsid w:val="001E2632"/>
    <w:rsid w:val="001E2A90"/>
    <w:rsid w:val="001E34AC"/>
    <w:rsid w:val="001E6874"/>
    <w:rsid w:val="001E755C"/>
    <w:rsid w:val="001E76C3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442C"/>
    <w:rsid w:val="00205F8E"/>
    <w:rsid w:val="0020670F"/>
    <w:rsid w:val="002072DF"/>
    <w:rsid w:val="002104BF"/>
    <w:rsid w:val="00210829"/>
    <w:rsid w:val="00212361"/>
    <w:rsid w:val="00212C23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6C1"/>
    <w:rsid w:val="00227FBB"/>
    <w:rsid w:val="0023063C"/>
    <w:rsid w:val="0023212E"/>
    <w:rsid w:val="002348B5"/>
    <w:rsid w:val="00234C91"/>
    <w:rsid w:val="0023754F"/>
    <w:rsid w:val="00237D94"/>
    <w:rsid w:val="00240D32"/>
    <w:rsid w:val="002417F9"/>
    <w:rsid w:val="00241976"/>
    <w:rsid w:val="00241D14"/>
    <w:rsid w:val="00243301"/>
    <w:rsid w:val="00247749"/>
    <w:rsid w:val="002478F7"/>
    <w:rsid w:val="00251001"/>
    <w:rsid w:val="00253DA4"/>
    <w:rsid w:val="00256F41"/>
    <w:rsid w:val="00256FED"/>
    <w:rsid w:val="0025701F"/>
    <w:rsid w:val="00257370"/>
    <w:rsid w:val="00257BD5"/>
    <w:rsid w:val="00261AB6"/>
    <w:rsid w:val="00261C07"/>
    <w:rsid w:val="00261DB9"/>
    <w:rsid w:val="00262390"/>
    <w:rsid w:val="002636D3"/>
    <w:rsid w:val="002641DF"/>
    <w:rsid w:val="00264E40"/>
    <w:rsid w:val="002652B0"/>
    <w:rsid w:val="002665D6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776"/>
    <w:rsid w:val="00280B5B"/>
    <w:rsid w:val="00280FA7"/>
    <w:rsid w:val="002812AF"/>
    <w:rsid w:val="00281D54"/>
    <w:rsid w:val="00282FA8"/>
    <w:rsid w:val="00284B05"/>
    <w:rsid w:val="00285EE3"/>
    <w:rsid w:val="002869A0"/>
    <w:rsid w:val="00290EDC"/>
    <w:rsid w:val="00291D97"/>
    <w:rsid w:val="00292935"/>
    <w:rsid w:val="00294FC0"/>
    <w:rsid w:val="00296334"/>
    <w:rsid w:val="002A0BD4"/>
    <w:rsid w:val="002A14E3"/>
    <w:rsid w:val="002A1801"/>
    <w:rsid w:val="002A27A8"/>
    <w:rsid w:val="002A4C71"/>
    <w:rsid w:val="002A6874"/>
    <w:rsid w:val="002A6965"/>
    <w:rsid w:val="002A69F3"/>
    <w:rsid w:val="002A74E0"/>
    <w:rsid w:val="002A7EFC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6DA"/>
    <w:rsid w:val="002D38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CF4"/>
    <w:rsid w:val="00304F81"/>
    <w:rsid w:val="00307762"/>
    <w:rsid w:val="00307DF2"/>
    <w:rsid w:val="003113DF"/>
    <w:rsid w:val="00311F03"/>
    <w:rsid w:val="00312876"/>
    <w:rsid w:val="003149FB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FDA"/>
    <w:rsid w:val="00336BA5"/>
    <w:rsid w:val="003372D1"/>
    <w:rsid w:val="003375A1"/>
    <w:rsid w:val="003400AD"/>
    <w:rsid w:val="003404CB"/>
    <w:rsid w:val="00340A76"/>
    <w:rsid w:val="00343767"/>
    <w:rsid w:val="00343EDC"/>
    <w:rsid w:val="00346036"/>
    <w:rsid w:val="00350938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26E"/>
    <w:rsid w:val="0037133E"/>
    <w:rsid w:val="00371AD7"/>
    <w:rsid w:val="00372471"/>
    <w:rsid w:val="00372F5C"/>
    <w:rsid w:val="0037383E"/>
    <w:rsid w:val="00373F2E"/>
    <w:rsid w:val="00374C62"/>
    <w:rsid w:val="003750A7"/>
    <w:rsid w:val="00375297"/>
    <w:rsid w:val="00375FB0"/>
    <w:rsid w:val="003779FD"/>
    <w:rsid w:val="00377A2C"/>
    <w:rsid w:val="003804D7"/>
    <w:rsid w:val="003824CF"/>
    <w:rsid w:val="00382D12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137"/>
    <w:rsid w:val="00395373"/>
    <w:rsid w:val="00395F74"/>
    <w:rsid w:val="003961FB"/>
    <w:rsid w:val="00396787"/>
    <w:rsid w:val="003A0636"/>
    <w:rsid w:val="003A085A"/>
    <w:rsid w:val="003A1EAE"/>
    <w:rsid w:val="003A2071"/>
    <w:rsid w:val="003A214F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E7C"/>
    <w:rsid w:val="003B5128"/>
    <w:rsid w:val="003B5F52"/>
    <w:rsid w:val="003B659E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1F9"/>
    <w:rsid w:val="003D319D"/>
    <w:rsid w:val="003D3249"/>
    <w:rsid w:val="003D4085"/>
    <w:rsid w:val="003D60EE"/>
    <w:rsid w:val="003D6939"/>
    <w:rsid w:val="003D71BA"/>
    <w:rsid w:val="003D7D83"/>
    <w:rsid w:val="003E09CD"/>
    <w:rsid w:val="003E0D1D"/>
    <w:rsid w:val="003E0D8A"/>
    <w:rsid w:val="003E37EC"/>
    <w:rsid w:val="003E481D"/>
    <w:rsid w:val="003E702A"/>
    <w:rsid w:val="003E7283"/>
    <w:rsid w:val="003F074C"/>
    <w:rsid w:val="003F0C93"/>
    <w:rsid w:val="003F121C"/>
    <w:rsid w:val="003F15F6"/>
    <w:rsid w:val="003F24FE"/>
    <w:rsid w:val="003F2540"/>
    <w:rsid w:val="003F390E"/>
    <w:rsid w:val="003F40C7"/>
    <w:rsid w:val="003F42DF"/>
    <w:rsid w:val="003F434B"/>
    <w:rsid w:val="003F4C33"/>
    <w:rsid w:val="003F676D"/>
    <w:rsid w:val="003F6A59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E92"/>
    <w:rsid w:val="00415A1F"/>
    <w:rsid w:val="00416BFE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1501"/>
    <w:rsid w:val="00442020"/>
    <w:rsid w:val="0044233B"/>
    <w:rsid w:val="00442C06"/>
    <w:rsid w:val="004432FE"/>
    <w:rsid w:val="00443EB0"/>
    <w:rsid w:val="00444A5E"/>
    <w:rsid w:val="00444CBC"/>
    <w:rsid w:val="004467F8"/>
    <w:rsid w:val="00446DCC"/>
    <w:rsid w:val="00447754"/>
    <w:rsid w:val="00447929"/>
    <w:rsid w:val="00452E3A"/>
    <w:rsid w:val="0045468D"/>
    <w:rsid w:val="004557A9"/>
    <w:rsid w:val="00456857"/>
    <w:rsid w:val="00456A0C"/>
    <w:rsid w:val="00457B5A"/>
    <w:rsid w:val="00462937"/>
    <w:rsid w:val="00462EE7"/>
    <w:rsid w:val="00463404"/>
    <w:rsid w:val="0046365D"/>
    <w:rsid w:val="00463AC0"/>
    <w:rsid w:val="00464D90"/>
    <w:rsid w:val="00464F54"/>
    <w:rsid w:val="00467472"/>
    <w:rsid w:val="00467FAD"/>
    <w:rsid w:val="00470399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90204"/>
    <w:rsid w:val="00490E4B"/>
    <w:rsid w:val="00491228"/>
    <w:rsid w:val="00491CC1"/>
    <w:rsid w:val="00492A84"/>
    <w:rsid w:val="004949DA"/>
    <w:rsid w:val="00496F12"/>
    <w:rsid w:val="00496FF2"/>
    <w:rsid w:val="004974F3"/>
    <w:rsid w:val="004A192E"/>
    <w:rsid w:val="004A309F"/>
    <w:rsid w:val="004A30F0"/>
    <w:rsid w:val="004A3D2C"/>
    <w:rsid w:val="004A4F1B"/>
    <w:rsid w:val="004A5A92"/>
    <w:rsid w:val="004B20CD"/>
    <w:rsid w:val="004B26AA"/>
    <w:rsid w:val="004B4AF4"/>
    <w:rsid w:val="004B572E"/>
    <w:rsid w:val="004B63D3"/>
    <w:rsid w:val="004B676E"/>
    <w:rsid w:val="004C1570"/>
    <w:rsid w:val="004C2016"/>
    <w:rsid w:val="004C234B"/>
    <w:rsid w:val="004C643C"/>
    <w:rsid w:val="004D0DD0"/>
    <w:rsid w:val="004D1AD5"/>
    <w:rsid w:val="004D2D4E"/>
    <w:rsid w:val="004D3425"/>
    <w:rsid w:val="004D425B"/>
    <w:rsid w:val="004D47A7"/>
    <w:rsid w:val="004D4C85"/>
    <w:rsid w:val="004D6784"/>
    <w:rsid w:val="004D7741"/>
    <w:rsid w:val="004D7F35"/>
    <w:rsid w:val="004E16BF"/>
    <w:rsid w:val="004E1A69"/>
    <w:rsid w:val="004E26B9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934"/>
    <w:rsid w:val="004F1DA9"/>
    <w:rsid w:val="004F55AB"/>
    <w:rsid w:val="004F61AB"/>
    <w:rsid w:val="004F7527"/>
    <w:rsid w:val="004F796A"/>
    <w:rsid w:val="004F7D3D"/>
    <w:rsid w:val="00500447"/>
    <w:rsid w:val="00500FF4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374"/>
    <w:rsid w:val="00517409"/>
    <w:rsid w:val="00517A28"/>
    <w:rsid w:val="00520505"/>
    <w:rsid w:val="00521E0D"/>
    <w:rsid w:val="0052496A"/>
    <w:rsid w:val="00525C38"/>
    <w:rsid w:val="005269C9"/>
    <w:rsid w:val="005272C8"/>
    <w:rsid w:val="00527583"/>
    <w:rsid w:val="00527A33"/>
    <w:rsid w:val="00530291"/>
    <w:rsid w:val="00532F5A"/>
    <w:rsid w:val="0053362C"/>
    <w:rsid w:val="00534A74"/>
    <w:rsid w:val="00535235"/>
    <w:rsid w:val="005364E1"/>
    <w:rsid w:val="00540211"/>
    <w:rsid w:val="00540342"/>
    <w:rsid w:val="00540CE1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C5D"/>
    <w:rsid w:val="00571CF4"/>
    <w:rsid w:val="005769D5"/>
    <w:rsid w:val="0057730F"/>
    <w:rsid w:val="00580ECA"/>
    <w:rsid w:val="00581101"/>
    <w:rsid w:val="00581952"/>
    <w:rsid w:val="005823E9"/>
    <w:rsid w:val="00584D48"/>
    <w:rsid w:val="00584F87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7540"/>
    <w:rsid w:val="005A774F"/>
    <w:rsid w:val="005B1DD6"/>
    <w:rsid w:val="005B26A1"/>
    <w:rsid w:val="005B27B8"/>
    <w:rsid w:val="005B3281"/>
    <w:rsid w:val="005B556C"/>
    <w:rsid w:val="005B5B04"/>
    <w:rsid w:val="005B5D0E"/>
    <w:rsid w:val="005B62D8"/>
    <w:rsid w:val="005B6514"/>
    <w:rsid w:val="005B664A"/>
    <w:rsid w:val="005B68AA"/>
    <w:rsid w:val="005B735E"/>
    <w:rsid w:val="005C0AE4"/>
    <w:rsid w:val="005C0BB4"/>
    <w:rsid w:val="005C0C20"/>
    <w:rsid w:val="005C1CAF"/>
    <w:rsid w:val="005C3204"/>
    <w:rsid w:val="005C33DC"/>
    <w:rsid w:val="005C3BB0"/>
    <w:rsid w:val="005C3C71"/>
    <w:rsid w:val="005C47A3"/>
    <w:rsid w:val="005C4C73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031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7437"/>
    <w:rsid w:val="005F0289"/>
    <w:rsid w:val="005F057E"/>
    <w:rsid w:val="005F1368"/>
    <w:rsid w:val="005F163D"/>
    <w:rsid w:val="005F16C5"/>
    <w:rsid w:val="005F3538"/>
    <w:rsid w:val="005F50B9"/>
    <w:rsid w:val="005F5562"/>
    <w:rsid w:val="005F5EBA"/>
    <w:rsid w:val="005F6CA1"/>
    <w:rsid w:val="005F7B78"/>
    <w:rsid w:val="005F7EA9"/>
    <w:rsid w:val="005F7EB2"/>
    <w:rsid w:val="006002EE"/>
    <w:rsid w:val="0060133B"/>
    <w:rsid w:val="006018F4"/>
    <w:rsid w:val="00601AC1"/>
    <w:rsid w:val="00601BB4"/>
    <w:rsid w:val="00601C2A"/>
    <w:rsid w:val="0060266B"/>
    <w:rsid w:val="0060304E"/>
    <w:rsid w:val="006031ED"/>
    <w:rsid w:val="00603BA3"/>
    <w:rsid w:val="0060504F"/>
    <w:rsid w:val="0061431F"/>
    <w:rsid w:val="00614A64"/>
    <w:rsid w:val="00615AE3"/>
    <w:rsid w:val="0061679D"/>
    <w:rsid w:val="006169A2"/>
    <w:rsid w:val="00616CE1"/>
    <w:rsid w:val="00616D61"/>
    <w:rsid w:val="00616F2A"/>
    <w:rsid w:val="006202DE"/>
    <w:rsid w:val="00620307"/>
    <w:rsid w:val="0062058F"/>
    <w:rsid w:val="006213FE"/>
    <w:rsid w:val="00622EFB"/>
    <w:rsid w:val="00623938"/>
    <w:rsid w:val="00623F05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0EA7"/>
    <w:rsid w:val="006411DF"/>
    <w:rsid w:val="00641EB0"/>
    <w:rsid w:val="00642DF3"/>
    <w:rsid w:val="006475CC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7E3"/>
    <w:rsid w:val="006578CF"/>
    <w:rsid w:val="00657BA6"/>
    <w:rsid w:val="00660243"/>
    <w:rsid w:val="00660F72"/>
    <w:rsid w:val="0066167D"/>
    <w:rsid w:val="0066277A"/>
    <w:rsid w:val="00663494"/>
    <w:rsid w:val="00663A50"/>
    <w:rsid w:val="00664893"/>
    <w:rsid w:val="00664909"/>
    <w:rsid w:val="00665830"/>
    <w:rsid w:val="00665BCC"/>
    <w:rsid w:val="00666B21"/>
    <w:rsid w:val="00666D6C"/>
    <w:rsid w:val="006670DC"/>
    <w:rsid w:val="00667203"/>
    <w:rsid w:val="0067259B"/>
    <w:rsid w:val="00677ABA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DCE"/>
    <w:rsid w:val="00694A65"/>
    <w:rsid w:val="0069546B"/>
    <w:rsid w:val="00695678"/>
    <w:rsid w:val="00695AB4"/>
    <w:rsid w:val="00697545"/>
    <w:rsid w:val="006979C8"/>
    <w:rsid w:val="006A02F1"/>
    <w:rsid w:val="006A2389"/>
    <w:rsid w:val="006A424C"/>
    <w:rsid w:val="006A5A67"/>
    <w:rsid w:val="006A674E"/>
    <w:rsid w:val="006A6A01"/>
    <w:rsid w:val="006A7CCC"/>
    <w:rsid w:val="006A7D35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6534"/>
    <w:rsid w:val="006B7032"/>
    <w:rsid w:val="006B76BB"/>
    <w:rsid w:val="006B78EC"/>
    <w:rsid w:val="006B79E9"/>
    <w:rsid w:val="006C1691"/>
    <w:rsid w:val="006C472E"/>
    <w:rsid w:val="006C4C01"/>
    <w:rsid w:val="006C4DE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34E2"/>
    <w:rsid w:val="006E48F1"/>
    <w:rsid w:val="006E6065"/>
    <w:rsid w:val="006F0129"/>
    <w:rsid w:val="006F2AC0"/>
    <w:rsid w:val="006F3648"/>
    <w:rsid w:val="006F51E2"/>
    <w:rsid w:val="006F5604"/>
    <w:rsid w:val="006F5C16"/>
    <w:rsid w:val="006F6103"/>
    <w:rsid w:val="00700F72"/>
    <w:rsid w:val="007010A8"/>
    <w:rsid w:val="0070239B"/>
    <w:rsid w:val="00702724"/>
    <w:rsid w:val="00703A8A"/>
    <w:rsid w:val="00705BFD"/>
    <w:rsid w:val="00710CEF"/>
    <w:rsid w:val="00710FDB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3ED"/>
    <w:rsid w:val="00723C12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882"/>
    <w:rsid w:val="00741388"/>
    <w:rsid w:val="007430B7"/>
    <w:rsid w:val="00744C18"/>
    <w:rsid w:val="007450AB"/>
    <w:rsid w:val="0074635A"/>
    <w:rsid w:val="00746F5C"/>
    <w:rsid w:val="00747760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77C1"/>
    <w:rsid w:val="00757F6F"/>
    <w:rsid w:val="00760303"/>
    <w:rsid w:val="007619D0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1C1"/>
    <w:rsid w:val="0076730E"/>
    <w:rsid w:val="00767868"/>
    <w:rsid w:val="00772113"/>
    <w:rsid w:val="007747E5"/>
    <w:rsid w:val="007761D3"/>
    <w:rsid w:val="00776F66"/>
    <w:rsid w:val="007807C3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E07"/>
    <w:rsid w:val="007926B2"/>
    <w:rsid w:val="0079351D"/>
    <w:rsid w:val="00793A46"/>
    <w:rsid w:val="00795875"/>
    <w:rsid w:val="007A0DA6"/>
    <w:rsid w:val="007A2504"/>
    <w:rsid w:val="007A2963"/>
    <w:rsid w:val="007A43A9"/>
    <w:rsid w:val="007A4552"/>
    <w:rsid w:val="007A45D1"/>
    <w:rsid w:val="007A4DED"/>
    <w:rsid w:val="007A74D5"/>
    <w:rsid w:val="007A7E67"/>
    <w:rsid w:val="007B331F"/>
    <w:rsid w:val="007B415B"/>
    <w:rsid w:val="007B439E"/>
    <w:rsid w:val="007B4EA3"/>
    <w:rsid w:val="007B4F3A"/>
    <w:rsid w:val="007B5212"/>
    <w:rsid w:val="007B6AE5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63BB"/>
    <w:rsid w:val="007C7F97"/>
    <w:rsid w:val="007D12CB"/>
    <w:rsid w:val="007D46E2"/>
    <w:rsid w:val="007D47DE"/>
    <w:rsid w:val="007D4916"/>
    <w:rsid w:val="007D493D"/>
    <w:rsid w:val="007D4A64"/>
    <w:rsid w:val="007D4C53"/>
    <w:rsid w:val="007D5196"/>
    <w:rsid w:val="007D5DDA"/>
    <w:rsid w:val="007D601F"/>
    <w:rsid w:val="007D635D"/>
    <w:rsid w:val="007D6CC0"/>
    <w:rsid w:val="007E06D4"/>
    <w:rsid w:val="007E2167"/>
    <w:rsid w:val="007E2FA4"/>
    <w:rsid w:val="007E3304"/>
    <w:rsid w:val="007E5384"/>
    <w:rsid w:val="007E59E2"/>
    <w:rsid w:val="007E630B"/>
    <w:rsid w:val="007E7803"/>
    <w:rsid w:val="007E7AF8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5F38"/>
    <w:rsid w:val="008072ED"/>
    <w:rsid w:val="008076CB"/>
    <w:rsid w:val="00807B4B"/>
    <w:rsid w:val="008127AB"/>
    <w:rsid w:val="008137A4"/>
    <w:rsid w:val="00814B56"/>
    <w:rsid w:val="00814BA3"/>
    <w:rsid w:val="00814F99"/>
    <w:rsid w:val="008157C7"/>
    <w:rsid w:val="00815CE2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3361"/>
    <w:rsid w:val="008345F1"/>
    <w:rsid w:val="00836345"/>
    <w:rsid w:val="00836CCE"/>
    <w:rsid w:val="00837512"/>
    <w:rsid w:val="00837AD0"/>
    <w:rsid w:val="00840287"/>
    <w:rsid w:val="00840E1D"/>
    <w:rsid w:val="00841394"/>
    <w:rsid w:val="00841633"/>
    <w:rsid w:val="00842594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5B1B"/>
    <w:rsid w:val="00866BC3"/>
    <w:rsid w:val="00866F7A"/>
    <w:rsid w:val="0086774F"/>
    <w:rsid w:val="008709E4"/>
    <w:rsid w:val="008710D8"/>
    <w:rsid w:val="008730C4"/>
    <w:rsid w:val="008741EE"/>
    <w:rsid w:val="0087445F"/>
    <w:rsid w:val="00875923"/>
    <w:rsid w:val="00875DEE"/>
    <w:rsid w:val="00875ED6"/>
    <w:rsid w:val="00880164"/>
    <w:rsid w:val="00880A98"/>
    <w:rsid w:val="00880D97"/>
    <w:rsid w:val="00880DAD"/>
    <w:rsid w:val="00882210"/>
    <w:rsid w:val="00882508"/>
    <w:rsid w:val="0088397F"/>
    <w:rsid w:val="00884BA7"/>
    <w:rsid w:val="00885945"/>
    <w:rsid w:val="0088659E"/>
    <w:rsid w:val="00886B8D"/>
    <w:rsid w:val="0088742D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1AAB"/>
    <w:rsid w:val="008A3912"/>
    <w:rsid w:val="008A3980"/>
    <w:rsid w:val="008A3C03"/>
    <w:rsid w:val="008A45EF"/>
    <w:rsid w:val="008A5723"/>
    <w:rsid w:val="008A5792"/>
    <w:rsid w:val="008A628A"/>
    <w:rsid w:val="008A7879"/>
    <w:rsid w:val="008A7BAB"/>
    <w:rsid w:val="008A7D3D"/>
    <w:rsid w:val="008B23D3"/>
    <w:rsid w:val="008B390F"/>
    <w:rsid w:val="008B4DA4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5132"/>
    <w:rsid w:val="008C5719"/>
    <w:rsid w:val="008C6FB7"/>
    <w:rsid w:val="008C7519"/>
    <w:rsid w:val="008D140A"/>
    <w:rsid w:val="008D2A8D"/>
    <w:rsid w:val="008D30F2"/>
    <w:rsid w:val="008D3D12"/>
    <w:rsid w:val="008D4019"/>
    <w:rsid w:val="008D5632"/>
    <w:rsid w:val="008D5935"/>
    <w:rsid w:val="008D59A6"/>
    <w:rsid w:val="008D7715"/>
    <w:rsid w:val="008E1624"/>
    <w:rsid w:val="008E2955"/>
    <w:rsid w:val="008E30D5"/>
    <w:rsid w:val="008E3402"/>
    <w:rsid w:val="008E42B7"/>
    <w:rsid w:val="008E63BC"/>
    <w:rsid w:val="008E6E8E"/>
    <w:rsid w:val="008E70AD"/>
    <w:rsid w:val="008E7FCC"/>
    <w:rsid w:val="008F0677"/>
    <w:rsid w:val="008F243A"/>
    <w:rsid w:val="008F3175"/>
    <w:rsid w:val="008F3C18"/>
    <w:rsid w:val="008F587E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C29"/>
    <w:rsid w:val="0091237D"/>
    <w:rsid w:val="00913B54"/>
    <w:rsid w:val="00913FD0"/>
    <w:rsid w:val="0091424A"/>
    <w:rsid w:val="00914504"/>
    <w:rsid w:val="0091662B"/>
    <w:rsid w:val="00916651"/>
    <w:rsid w:val="0091745A"/>
    <w:rsid w:val="009212FB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70F22"/>
    <w:rsid w:val="00970F62"/>
    <w:rsid w:val="00970FEE"/>
    <w:rsid w:val="00971DF6"/>
    <w:rsid w:val="00972050"/>
    <w:rsid w:val="0097273E"/>
    <w:rsid w:val="00973654"/>
    <w:rsid w:val="009740A7"/>
    <w:rsid w:val="009748AC"/>
    <w:rsid w:val="009752E2"/>
    <w:rsid w:val="009757C4"/>
    <w:rsid w:val="009767EA"/>
    <w:rsid w:val="0098010E"/>
    <w:rsid w:val="009805F3"/>
    <w:rsid w:val="00980EBB"/>
    <w:rsid w:val="009827C0"/>
    <w:rsid w:val="00982F8C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1371"/>
    <w:rsid w:val="009A2198"/>
    <w:rsid w:val="009A2997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CF"/>
    <w:rsid w:val="009D028F"/>
    <w:rsid w:val="009D05EE"/>
    <w:rsid w:val="009D2166"/>
    <w:rsid w:val="009D2DC7"/>
    <w:rsid w:val="009D71AB"/>
    <w:rsid w:val="009D7961"/>
    <w:rsid w:val="009E03D8"/>
    <w:rsid w:val="009E03DF"/>
    <w:rsid w:val="009E304B"/>
    <w:rsid w:val="009E3FE0"/>
    <w:rsid w:val="009E5619"/>
    <w:rsid w:val="009E5AF8"/>
    <w:rsid w:val="009E5D1A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2BDE"/>
    <w:rsid w:val="00A12CBD"/>
    <w:rsid w:val="00A1341B"/>
    <w:rsid w:val="00A14713"/>
    <w:rsid w:val="00A14A55"/>
    <w:rsid w:val="00A14E3F"/>
    <w:rsid w:val="00A173CA"/>
    <w:rsid w:val="00A20BAC"/>
    <w:rsid w:val="00A22B40"/>
    <w:rsid w:val="00A2512D"/>
    <w:rsid w:val="00A26BDD"/>
    <w:rsid w:val="00A30ACC"/>
    <w:rsid w:val="00A322EF"/>
    <w:rsid w:val="00A32329"/>
    <w:rsid w:val="00A3297D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23A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4582"/>
    <w:rsid w:val="00A6596D"/>
    <w:rsid w:val="00A65CB7"/>
    <w:rsid w:val="00A661D5"/>
    <w:rsid w:val="00A706E4"/>
    <w:rsid w:val="00A72DE8"/>
    <w:rsid w:val="00A73ECC"/>
    <w:rsid w:val="00A756CF"/>
    <w:rsid w:val="00A756ED"/>
    <w:rsid w:val="00A81AD8"/>
    <w:rsid w:val="00A82344"/>
    <w:rsid w:val="00A83803"/>
    <w:rsid w:val="00A83837"/>
    <w:rsid w:val="00A83CC3"/>
    <w:rsid w:val="00A8591D"/>
    <w:rsid w:val="00A86532"/>
    <w:rsid w:val="00A90C77"/>
    <w:rsid w:val="00A90FD2"/>
    <w:rsid w:val="00A91F71"/>
    <w:rsid w:val="00A92904"/>
    <w:rsid w:val="00A93094"/>
    <w:rsid w:val="00A930E0"/>
    <w:rsid w:val="00A95383"/>
    <w:rsid w:val="00A96E60"/>
    <w:rsid w:val="00AA214E"/>
    <w:rsid w:val="00AA4334"/>
    <w:rsid w:val="00AA680F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724"/>
    <w:rsid w:val="00AD2A75"/>
    <w:rsid w:val="00AD36A5"/>
    <w:rsid w:val="00AD3F26"/>
    <w:rsid w:val="00AD4708"/>
    <w:rsid w:val="00AD4755"/>
    <w:rsid w:val="00AD4C10"/>
    <w:rsid w:val="00AD5B5F"/>
    <w:rsid w:val="00AD67B4"/>
    <w:rsid w:val="00AD69EB"/>
    <w:rsid w:val="00AD6F98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E5B"/>
    <w:rsid w:val="00AF600A"/>
    <w:rsid w:val="00AF6588"/>
    <w:rsid w:val="00AF6EF5"/>
    <w:rsid w:val="00AF6F2A"/>
    <w:rsid w:val="00B00406"/>
    <w:rsid w:val="00B02986"/>
    <w:rsid w:val="00B038D5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10DA"/>
    <w:rsid w:val="00B32633"/>
    <w:rsid w:val="00B32B6B"/>
    <w:rsid w:val="00B345D3"/>
    <w:rsid w:val="00B35953"/>
    <w:rsid w:val="00B36B98"/>
    <w:rsid w:val="00B371A4"/>
    <w:rsid w:val="00B37E7D"/>
    <w:rsid w:val="00B41A2B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7BC0"/>
    <w:rsid w:val="00B57BFB"/>
    <w:rsid w:val="00B61D15"/>
    <w:rsid w:val="00B61D3F"/>
    <w:rsid w:val="00B63C4F"/>
    <w:rsid w:val="00B6610F"/>
    <w:rsid w:val="00B66624"/>
    <w:rsid w:val="00B67A3C"/>
    <w:rsid w:val="00B67AD5"/>
    <w:rsid w:val="00B718BD"/>
    <w:rsid w:val="00B722AB"/>
    <w:rsid w:val="00B7432C"/>
    <w:rsid w:val="00B7440C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172A"/>
    <w:rsid w:val="00B9224A"/>
    <w:rsid w:val="00B949CB"/>
    <w:rsid w:val="00B94F81"/>
    <w:rsid w:val="00B9589B"/>
    <w:rsid w:val="00B959AA"/>
    <w:rsid w:val="00BA043A"/>
    <w:rsid w:val="00BA0ABC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835"/>
    <w:rsid w:val="00BD197C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0C1"/>
    <w:rsid w:val="00BE5E61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7E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4CCD"/>
    <w:rsid w:val="00C14FC0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287"/>
    <w:rsid w:val="00C2393A"/>
    <w:rsid w:val="00C244F2"/>
    <w:rsid w:val="00C256C0"/>
    <w:rsid w:val="00C259A6"/>
    <w:rsid w:val="00C25CE1"/>
    <w:rsid w:val="00C26E65"/>
    <w:rsid w:val="00C274B6"/>
    <w:rsid w:val="00C3063D"/>
    <w:rsid w:val="00C31AC6"/>
    <w:rsid w:val="00C32AA9"/>
    <w:rsid w:val="00C34FEC"/>
    <w:rsid w:val="00C35C73"/>
    <w:rsid w:val="00C377BF"/>
    <w:rsid w:val="00C4092D"/>
    <w:rsid w:val="00C411B5"/>
    <w:rsid w:val="00C415E1"/>
    <w:rsid w:val="00C42E4E"/>
    <w:rsid w:val="00C44835"/>
    <w:rsid w:val="00C44948"/>
    <w:rsid w:val="00C46731"/>
    <w:rsid w:val="00C4690F"/>
    <w:rsid w:val="00C46DB2"/>
    <w:rsid w:val="00C50F23"/>
    <w:rsid w:val="00C51706"/>
    <w:rsid w:val="00C51A08"/>
    <w:rsid w:val="00C53D08"/>
    <w:rsid w:val="00C544A6"/>
    <w:rsid w:val="00C54C35"/>
    <w:rsid w:val="00C57069"/>
    <w:rsid w:val="00C57140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5079"/>
    <w:rsid w:val="00C858C3"/>
    <w:rsid w:val="00C90B10"/>
    <w:rsid w:val="00C90F36"/>
    <w:rsid w:val="00C9182D"/>
    <w:rsid w:val="00C91DA8"/>
    <w:rsid w:val="00C920E6"/>
    <w:rsid w:val="00C9604F"/>
    <w:rsid w:val="00C96063"/>
    <w:rsid w:val="00C97993"/>
    <w:rsid w:val="00CA0331"/>
    <w:rsid w:val="00CA04D2"/>
    <w:rsid w:val="00CA17AC"/>
    <w:rsid w:val="00CA2547"/>
    <w:rsid w:val="00CA4BC9"/>
    <w:rsid w:val="00CA7CEC"/>
    <w:rsid w:val="00CB03E8"/>
    <w:rsid w:val="00CB1228"/>
    <w:rsid w:val="00CB13AD"/>
    <w:rsid w:val="00CB4282"/>
    <w:rsid w:val="00CB605F"/>
    <w:rsid w:val="00CB62AC"/>
    <w:rsid w:val="00CB6782"/>
    <w:rsid w:val="00CB6C5E"/>
    <w:rsid w:val="00CB7BFF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46B0"/>
    <w:rsid w:val="00CD6888"/>
    <w:rsid w:val="00CD6A16"/>
    <w:rsid w:val="00CD6EB8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12E2"/>
    <w:rsid w:val="00CF29FD"/>
    <w:rsid w:val="00CF2B6E"/>
    <w:rsid w:val="00CF53F7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DDE"/>
    <w:rsid w:val="00D12A09"/>
    <w:rsid w:val="00D12EFC"/>
    <w:rsid w:val="00D14ACF"/>
    <w:rsid w:val="00D154BF"/>
    <w:rsid w:val="00D163AB"/>
    <w:rsid w:val="00D17117"/>
    <w:rsid w:val="00D173D1"/>
    <w:rsid w:val="00D200F6"/>
    <w:rsid w:val="00D2053A"/>
    <w:rsid w:val="00D23F99"/>
    <w:rsid w:val="00D24225"/>
    <w:rsid w:val="00D257C2"/>
    <w:rsid w:val="00D26CD5"/>
    <w:rsid w:val="00D2770F"/>
    <w:rsid w:val="00D31556"/>
    <w:rsid w:val="00D336E8"/>
    <w:rsid w:val="00D35CC7"/>
    <w:rsid w:val="00D35DCB"/>
    <w:rsid w:val="00D41646"/>
    <w:rsid w:val="00D41808"/>
    <w:rsid w:val="00D41CCD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478BB"/>
    <w:rsid w:val="00D50235"/>
    <w:rsid w:val="00D50644"/>
    <w:rsid w:val="00D51CEE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63A1"/>
    <w:rsid w:val="00D80404"/>
    <w:rsid w:val="00D8045B"/>
    <w:rsid w:val="00D81312"/>
    <w:rsid w:val="00D8173F"/>
    <w:rsid w:val="00D819F0"/>
    <w:rsid w:val="00D81B80"/>
    <w:rsid w:val="00D836C2"/>
    <w:rsid w:val="00D8382F"/>
    <w:rsid w:val="00D87B74"/>
    <w:rsid w:val="00D9081B"/>
    <w:rsid w:val="00D908D7"/>
    <w:rsid w:val="00D91F1F"/>
    <w:rsid w:val="00D92080"/>
    <w:rsid w:val="00D943E7"/>
    <w:rsid w:val="00D94A36"/>
    <w:rsid w:val="00D96F9C"/>
    <w:rsid w:val="00D9767D"/>
    <w:rsid w:val="00DA094F"/>
    <w:rsid w:val="00DA133F"/>
    <w:rsid w:val="00DA1833"/>
    <w:rsid w:val="00DA2A10"/>
    <w:rsid w:val="00DA50ED"/>
    <w:rsid w:val="00DA657A"/>
    <w:rsid w:val="00DA69EA"/>
    <w:rsid w:val="00DA6F0B"/>
    <w:rsid w:val="00DB0A4F"/>
    <w:rsid w:val="00DB12C4"/>
    <w:rsid w:val="00DB1480"/>
    <w:rsid w:val="00DB1E15"/>
    <w:rsid w:val="00DB3862"/>
    <w:rsid w:val="00DB4E63"/>
    <w:rsid w:val="00DB6454"/>
    <w:rsid w:val="00DC05D5"/>
    <w:rsid w:val="00DC1E9D"/>
    <w:rsid w:val="00DC2B5F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F1"/>
    <w:rsid w:val="00DD77FA"/>
    <w:rsid w:val="00DE04EB"/>
    <w:rsid w:val="00DE072B"/>
    <w:rsid w:val="00DE140D"/>
    <w:rsid w:val="00DE1D01"/>
    <w:rsid w:val="00DE3519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F40"/>
    <w:rsid w:val="00DF74D7"/>
    <w:rsid w:val="00DF76A1"/>
    <w:rsid w:val="00E00D07"/>
    <w:rsid w:val="00E017B4"/>
    <w:rsid w:val="00E02B6F"/>
    <w:rsid w:val="00E05547"/>
    <w:rsid w:val="00E05B50"/>
    <w:rsid w:val="00E0684D"/>
    <w:rsid w:val="00E0790C"/>
    <w:rsid w:val="00E11BB3"/>
    <w:rsid w:val="00E11DDD"/>
    <w:rsid w:val="00E122B4"/>
    <w:rsid w:val="00E12922"/>
    <w:rsid w:val="00E13CDC"/>
    <w:rsid w:val="00E14EC5"/>
    <w:rsid w:val="00E15295"/>
    <w:rsid w:val="00E164DB"/>
    <w:rsid w:val="00E17180"/>
    <w:rsid w:val="00E179F0"/>
    <w:rsid w:val="00E20B30"/>
    <w:rsid w:val="00E23415"/>
    <w:rsid w:val="00E23416"/>
    <w:rsid w:val="00E300D2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64A1"/>
    <w:rsid w:val="00E47088"/>
    <w:rsid w:val="00E52048"/>
    <w:rsid w:val="00E522AB"/>
    <w:rsid w:val="00E52A31"/>
    <w:rsid w:val="00E52C3E"/>
    <w:rsid w:val="00E52DC2"/>
    <w:rsid w:val="00E5320D"/>
    <w:rsid w:val="00E53730"/>
    <w:rsid w:val="00E54982"/>
    <w:rsid w:val="00E553E8"/>
    <w:rsid w:val="00E559B0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5993"/>
    <w:rsid w:val="00E75BDB"/>
    <w:rsid w:val="00E7604A"/>
    <w:rsid w:val="00E77430"/>
    <w:rsid w:val="00E777D6"/>
    <w:rsid w:val="00E80825"/>
    <w:rsid w:val="00E85251"/>
    <w:rsid w:val="00E8551B"/>
    <w:rsid w:val="00E85C11"/>
    <w:rsid w:val="00E86559"/>
    <w:rsid w:val="00E92A05"/>
    <w:rsid w:val="00E92BAA"/>
    <w:rsid w:val="00E93BAA"/>
    <w:rsid w:val="00E93EA7"/>
    <w:rsid w:val="00E962DE"/>
    <w:rsid w:val="00E9664F"/>
    <w:rsid w:val="00E972A9"/>
    <w:rsid w:val="00E97BDE"/>
    <w:rsid w:val="00EA182D"/>
    <w:rsid w:val="00EA3916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C01B8"/>
    <w:rsid w:val="00EC04C4"/>
    <w:rsid w:val="00EC14F4"/>
    <w:rsid w:val="00EC173A"/>
    <w:rsid w:val="00EC28A5"/>
    <w:rsid w:val="00EC29D7"/>
    <w:rsid w:val="00EC65D2"/>
    <w:rsid w:val="00EC7030"/>
    <w:rsid w:val="00EC7174"/>
    <w:rsid w:val="00EC7F67"/>
    <w:rsid w:val="00ED0191"/>
    <w:rsid w:val="00ED184E"/>
    <w:rsid w:val="00ED2985"/>
    <w:rsid w:val="00ED2D9E"/>
    <w:rsid w:val="00ED35EC"/>
    <w:rsid w:val="00ED3661"/>
    <w:rsid w:val="00ED4951"/>
    <w:rsid w:val="00ED6A28"/>
    <w:rsid w:val="00ED7AA6"/>
    <w:rsid w:val="00EE0150"/>
    <w:rsid w:val="00EE0162"/>
    <w:rsid w:val="00EE084C"/>
    <w:rsid w:val="00EE1B60"/>
    <w:rsid w:val="00EE1C90"/>
    <w:rsid w:val="00EE53CB"/>
    <w:rsid w:val="00EE5EA9"/>
    <w:rsid w:val="00EE6F03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5322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1615"/>
    <w:rsid w:val="00F31E32"/>
    <w:rsid w:val="00F34169"/>
    <w:rsid w:val="00F342BC"/>
    <w:rsid w:val="00F34A41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3DFA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78B"/>
    <w:rsid w:val="00F77C10"/>
    <w:rsid w:val="00F82083"/>
    <w:rsid w:val="00F82350"/>
    <w:rsid w:val="00F8239C"/>
    <w:rsid w:val="00F834F5"/>
    <w:rsid w:val="00F8361C"/>
    <w:rsid w:val="00F84F28"/>
    <w:rsid w:val="00F85376"/>
    <w:rsid w:val="00F85D88"/>
    <w:rsid w:val="00F85E6F"/>
    <w:rsid w:val="00F86CAF"/>
    <w:rsid w:val="00F90CCA"/>
    <w:rsid w:val="00F91115"/>
    <w:rsid w:val="00F913EF"/>
    <w:rsid w:val="00F91DE6"/>
    <w:rsid w:val="00F91FB3"/>
    <w:rsid w:val="00F9518E"/>
    <w:rsid w:val="00F95A83"/>
    <w:rsid w:val="00F95B42"/>
    <w:rsid w:val="00F95BBC"/>
    <w:rsid w:val="00F977FE"/>
    <w:rsid w:val="00FA0291"/>
    <w:rsid w:val="00FA14D6"/>
    <w:rsid w:val="00FA26C5"/>
    <w:rsid w:val="00FA6761"/>
    <w:rsid w:val="00FA6C53"/>
    <w:rsid w:val="00FA74FD"/>
    <w:rsid w:val="00FA785E"/>
    <w:rsid w:val="00FB40D1"/>
    <w:rsid w:val="00FB5CD0"/>
    <w:rsid w:val="00FB5DE2"/>
    <w:rsid w:val="00FB5EF0"/>
    <w:rsid w:val="00FC03FD"/>
    <w:rsid w:val="00FC18CC"/>
    <w:rsid w:val="00FC3AA7"/>
    <w:rsid w:val="00FC4E73"/>
    <w:rsid w:val="00FC62E6"/>
    <w:rsid w:val="00FD010E"/>
    <w:rsid w:val="00FD330E"/>
    <w:rsid w:val="00FD3416"/>
    <w:rsid w:val="00FD3DD1"/>
    <w:rsid w:val="00FD43F0"/>
    <w:rsid w:val="00FD476B"/>
    <w:rsid w:val="00FD5238"/>
    <w:rsid w:val="00FD5720"/>
    <w:rsid w:val="00FD6A51"/>
    <w:rsid w:val="00FD6A81"/>
    <w:rsid w:val="00FD6B97"/>
    <w:rsid w:val="00FE0953"/>
    <w:rsid w:val="00FE253A"/>
    <w:rsid w:val="00FE2C78"/>
    <w:rsid w:val="00FE3531"/>
    <w:rsid w:val="00FE4DB8"/>
    <w:rsid w:val="00FE517C"/>
    <w:rsid w:val="00FE5613"/>
    <w:rsid w:val="00FE5ABC"/>
    <w:rsid w:val="00FE5CF2"/>
    <w:rsid w:val="00FE61CA"/>
    <w:rsid w:val="00FE72B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724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C20CDB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C20CDB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resort.at/skigebiet/kronplatz-plan-de-corones/testbericht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kiresort.at/skigebiet/kronplatz-plan-de-corones/testbericht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olang.com/oeffentliche-verkehrsmitt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lang.com/de/aktivitaeten/ski-alpin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ola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680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Olang</vt:lpstr>
    </vt:vector>
  </TitlesOfParts>
  <Manager/>
  <Company>mk</Company>
  <LinksUpToDate>false</LinksUpToDate>
  <CharactersWithSpaces>4955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Olang</dc:title>
  <dc:subject/>
  <dc:creator>Daniela Zupan-Stavrov</dc:creator>
  <cp:keywords/>
  <dc:description/>
  <cp:lastModifiedBy>Daniela Zupan-Stavrov</cp:lastModifiedBy>
  <cp:revision>5</cp:revision>
  <cp:lastPrinted>2018-03-12T09:53:00Z</cp:lastPrinted>
  <dcterms:created xsi:type="dcterms:W3CDTF">2026-01-02T11:41:00Z</dcterms:created>
  <dcterms:modified xsi:type="dcterms:W3CDTF">2026-02-26T10:01:00Z</dcterms:modified>
  <cp:category/>
</cp:coreProperties>
</file>