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88B7" w14:textId="718AAC46" w:rsidR="00606F31" w:rsidRPr="003413B0" w:rsidRDefault="006D4AB4" w:rsidP="00606F31">
      <w:pPr>
        <w:pStyle w:val="berschrift2"/>
        <w:rPr>
          <w:lang w:val="de-AT"/>
        </w:rPr>
      </w:pPr>
      <w:r>
        <w:t xml:space="preserve">Goldene </w:t>
      </w:r>
      <w:r w:rsidR="00E36E10">
        <w:rPr>
          <w:lang w:val="de-AT"/>
        </w:rPr>
        <w:t xml:space="preserve">Rauriser </w:t>
      </w:r>
      <w:r w:rsidR="00606F31" w:rsidRPr="003413B0">
        <w:t>Sommer</w:t>
      </w:r>
      <w:r>
        <w:t>tage</w:t>
      </w:r>
    </w:p>
    <w:p w14:paraId="22F2C730" w14:textId="031010DE" w:rsidR="007D3A1B" w:rsidRDefault="007D3A1B" w:rsidP="00606F31">
      <w:pPr>
        <w:rPr>
          <w:b/>
          <w:bCs/>
          <w:lang w:val="de-AT"/>
        </w:rPr>
      </w:pPr>
      <w:r>
        <w:rPr>
          <w:b/>
          <w:bCs/>
          <w:lang w:val="de-AT"/>
        </w:rPr>
        <w:t xml:space="preserve">Der </w:t>
      </w:r>
      <w:r w:rsidR="00606F31" w:rsidRPr="00496615">
        <w:rPr>
          <w:b/>
          <w:bCs/>
          <w:lang w:val="de-AT"/>
        </w:rPr>
        <w:t>Nationalpark Hohe Tauern</w:t>
      </w:r>
      <w:r>
        <w:rPr>
          <w:b/>
          <w:bCs/>
          <w:lang w:val="de-AT"/>
        </w:rPr>
        <w:t xml:space="preserve"> zählt zu den</w:t>
      </w:r>
      <w:r w:rsidR="00606F31" w:rsidRPr="00496615">
        <w:rPr>
          <w:b/>
          <w:bCs/>
        </w:rPr>
        <w:t xml:space="preserve"> imposantesten Hochgebirgslandschaften der Erde</w:t>
      </w:r>
      <w:r w:rsidR="00606F31">
        <w:rPr>
          <w:b/>
          <w:bCs/>
        </w:rPr>
        <w:t>.</w:t>
      </w:r>
      <w:r w:rsidR="00606F31" w:rsidRPr="00496615">
        <w:rPr>
          <w:b/>
          <w:bCs/>
          <w:lang w:val="de-AT"/>
        </w:rPr>
        <w:t xml:space="preserve"> </w:t>
      </w:r>
      <w:r w:rsidRPr="00496615">
        <w:rPr>
          <w:b/>
          <w:bCs/>
          <w:lang w:val="de-AT"/>
        </w:rPr>
        <w:t xml:space="preserve">Im Raurisertal </w:t>
      </w:r>
      <w:r w:rsidR="00AA702F">
        <w:rPr>
          <w:b/>
          <w:bCs/>
          <w:lang w:val="de-AT"/>
        </w:rPr>
        <w:t>entdecken</w:t>
      </w:r>
      <w:r w:rsidRPr="00496615">
        <w:rPr>
          <w:b/>
          <w:bCs/>
          <w:lang w:val="de-AT"/>
        </w:rPr>
        <w:t xml:space="preserve"> Naturentdecker </w:t>
      </w:r>
      <w:r w:rsidR="00AA702F">
        <w:rPr>
          <w:b/>
          <w:bCs/>
          <w:lang w:val="de-AT"/>
        </w:rPr>
        <w:t>alle</w:t>
      </w:r>
      <w:r w:rsidRPr="00496615">
        <w:rPr>
          <w:b/>
          <w:bCs/>
          <w:lang w:val="de-AT"/>
        </w:rPr>
        <w:t xml:space="preserve"> </w:t>
      </w:r>
      <w:r>
        <w:rPr>
          <w:b/>
          <w:bCs/>
          <w:lang w:val="de-AT"/>
        </w:rPr>
        <w:t>seine</w:t>
      </w:r>
      <w:r w:rsidRPr="007D3A1B">
        <w:rPr>
          <w:b/>
          <w:bCs/>
          <w:lang w:val="de-AT"/>
        </w:rPr>
        <w:t xml:space="preserve"> Höhenstufen von den Tälern bis zu den Gipfelregionen der Dreitausender</w:t>
      </w:r>
      <w:r w:rsidR="00AA702F">
        <w:rPr>
          <w:b/>
          <w:bCs/>
          <w:lang w:val="de-AT"/>
        </w:rPr>
        <w:t xml:space="preserve"> </w:t>
      </w:r>
      <w:r w:rsidR="00D3719B">
        <w:rPr>
          <w:b/>
          <w:bCs/>
          <w:lang w:val="de-AT"/>
        </w:rPr>
        <w:t>– und einen Sommer voller Inspirationen.</w:t>
      </w:r>
      <w:r w:rsidRPr="003413B0">
        <w:rPr>
          <w:b/>
          <w:bCs/>
          <w:lang w:val="de-AT"/>
        </w:rPr>
        <w:t xml:space="preserve"> </w:t>
      </w:r>
    </w:p>
    <w:p w14:paraId="288D0F26" w14:textId="520337BC" w:rsidR="00D3719B" w:rsidRPr="008C444D" w:rsidRDefault="007D3A1B" w:rsidP="00606F31">
      <w:pPr>
        <w:rPr>
          <w:lang w:val="de-AT"/>
        </w:rPr>
      </w:pPr>
      <w:r w:rsidRPr="00A35A49">
        <w:rPr>
          <w:b/>
          <w:bCs/>
        </w:rPr>
        <w:t>Ursprünglich, naturverbunden</w:t>
      </w:r>
      <w:r>
        <w:rPr>
          <w:b/>
          <w:bCs/>
        </w:rPr>
        <w:t>, unvergesslich</w:t>
      </w:r>
      <w:r w:rsidRPr="00A35A49">
        <w:rPr>
          <w:b/>
          <w:bCs/>
        </w:rPr>
        <w:t>:</w:t>
      </w:r>
      <w:r w:rsidRPr="00501A0F">
        <w:rPr>
          <w:b/>
          <w:bCs/>
          <w:lang w:val="de-AT"/>
        </w:rPr>
        <w:t xml:space="preserve"> </w:t>
      </w:r>
      <w:r>
        <w:rPr>
          <w:lang w:val="de-AT"/>
        </w:rPr>
        <w:t xml:space="preserve">Das </w:t>
      </w:r>
      <w:r w:rsidRPr="00496615">
        <w:rPr>
          <w:lang w:val="de-AT"/>
        </w:rPr>
        <w:t>malerische</w:t>
      </w:r>
      <w:r w:rsidRPr="003413B0">
        <w:rPr>
          <w:b/>
          <w:bCs/>
          <w:lang w:val="de-AT"/>
        </w:rPr>
        <w:t xml:space="preserve"> Hochtal </w:t>
      </w:r>
      <w:r w:rsidR="007F50F2">
        <w:rPr>
          <w:b/>
          <w:bCs/>
          <w:lang w:val="de-AT"/>
        </w:rPr>
        <w:t xml:space="preserve">in </w:t>
      </w:r>
      <w:r w:rsidRPr="003413B0">
        <w:rPr>
          <w:b/>
          <w:bCs/>
          <w:lang w:val="de-AT"/>
        </w:rPr>
        <w:t>der Goldberggruppe</w:t>
      </w:r>
      <w:r w:rsidRPr="00501A0F">
        <w:rPr>
          <w:lang w:val="de-AT"/>
        </w:rPr>
        <w:t xml:space="preserve"> </w:t>
      </w:r>
      <w:r w:rsidR="00D3719B">
        <w:rPr>
          <w:lang w:val="de-AT"/>
        </w:rPr>
        <w:t>trägt</w:t>
      </w:r>
      <w:r w:rsidRPr="00501A0F">
        <w:rPr>
          <w:lang w:val="de-AT"/>
        </w:rPr>
        <w:t xml:space="preserve"> alle </w:t>
      </w:r>
      <w:r w:rsidR="007C4E1F">
        <w:rPr>
          <w:lang w:val="de-AT"/>
        </w:rPr>
        <w:t>Merkmale</w:t>
      </w:r>
      <w:r w:rsidRPr="00501A0F">
        <w:rPr>
          <w:lang w:val="de-AT"/>
        </w:rPr>
        <w:t xml:space="preserve"> und Besonderheiten</w:t>
      </w:r>
      <w:r>
        <w:rPr>
          <w:lang w:val="de-AT"/>
        </w:rPr>
        <w:t xml:space="preserve"> des </w:t>
      </w:r>
      <w:r w:rsidRPr="003413B0">
        <w:rPr>
          <w:b/>
          <w:bCs/>
          <w:lang w:val="de-AT"/>
        </w:rPr>
        <w:t>1.800 km² große</w:t>
      </w:r>
      <w:r>
        <w:rPr>
          <w:b/>
          <w:bCs/>
          <w:lang w:val="de-AT"/>
        </w:rPr>
        <w:t>n</w:t>
      </w:r>
      <w:r w:rsidRPr="003413B0">
        <w:rPr>
          <w:b/>
          <w:bCs/>
          <w:lang w:val="de-AT"/>
        </w:rPr>
        <w:t xml:space="preserve"> Nationalpark</w:t>
      </w:r>
      <w:r>
        <w:rPr>
          <w:b/>
          <w:bCs/>
          <w:lang w:val="de-AT"/>
        </w:rPr>
        <w:t>s</w:t>
      </w:r>
      <w:r w:rsidRPr="003413B0">
        <w:rPr>
          <w:b/>
          <w:bCs/>
          <w:lang w:val="de-AT"/>
        </w:rPr>
        <w:t xml:space="preserve"> Hohe Tauern</w:t>
      </w:r>
      <w:r>
        <w:rPr>
          <w:b/>
          <w:bCs/>
          <w:lang w:val="de-AT"/>
        </w:rPr>
        <w:t xml:space="preserve"> </w:t>
      </w:r>
      <w:r w:rsidR="00D3719B">
        <w:rPr>
          <w:lang w:val="de-AT"/>
        </w:rPr>
        <w:t>in sich</w:t>
      </w:r>
      <w:r w:rsidRPr="00BE5C38">
        <w:rPr>
          <w:lang w:val="de-AT"/>
        </w:rPr>
        <w:t>.</w:t>
      </w:r>
      <w:r w:rsidRPr="00501A0F">
        <w:rPr>
          <w:lang w:val="de-AT"/>
        </w:rPr>
        <w:t xml:space="preserve"> </w:t>
      </w:r>
      <w:r w:rsidR="00E36E10" w:rsidRPr="00D3719B">
        <w:rPr>
          <w:b/>
          <w:bCs/>
          <w:lang w:val="de-AT"/>
        </w:rPr>
        <w:t>F</w:t>
      </w:r>
      <w:r w:rsidRPr="00D3719B">
        <w:rPr>
          <w:b/>
          <w:bCs/>
          <w:lang w:val="de-AT"/>
        </w:rPr>
        <w:t>ünf Seitentäler</w:t>
      </w:r>
      <w:r w:rsidRPr="007D3A1B">
        <w:rPr>
          <w:lang w:val="de-AT"/>
        </w:rPr>
        <w:t xml:space="preserve"> erzählen faszinierende Geschichten von </w:t>
      </w:r>
      <w:r w:rsidRPr="00E36E10">
        <w:rPr>
          <w:b/>
          <w:bCs/>
          <w:lang w:val="de-AT"/>
        </w:rPr>
        <w:t>Tauerngold</w:t>
      </w:r>
      <w:r w:rsidRPr="007D3A1B">
        <w:rPr>
          <w:lang w:val="de-AT"/>
        </w:rPr>
        <w:t xml:space="preserve"> und </w:t>
      </w:r>
      <w:r w:rsidRPr="00E36E10">
        <w:rPr>
          <w:b/>
          <w:bCs/>
          <w:lang w:val="de-AT"/>
        </w:rPr>
        <w:t>Greifvögeln</w:t>
      </w:r>
      <w:r w:rsidRPr="007D3A1B">
        <w:rPr>
          <w:lang w:val="de-AT"/>
        </w:rPr>
        <w:t xml:space="preserve">, alten </w:t>
      </w:r>
      <w:r w:rsidR="00E36E10" w:rsidRPr="00E36E10">
        <w:rPr>
          <w:b/>
          <w:bCs/>
          <w:lang w:val="de-AT"/>
        </w:rPr>
        <w:t>Römerstraßen</w:t>
      </w:r>
      <w:r w:rsidR="00E36E10">
        <w:rPr>
          <w:lang w:val="de-AT"/>
        </w:rPr>
        <w:t xml:space="preserve"> und </w:t>
      </w:r>
      <w:r w:rsidR="00E36E10" w:rsidRPr="00E36E10">
        <w:rPr>
          <w:lang w:val="de-AT"/>
        </w:rPr>
        <w:t>spätmittelalterliche</w:t>
      </w:r>
      <w:r w:rsidR="00E36E10">
        <w:rPr>
          <w:lang w:val="de-AT"/>
        </w:rPr>
        <w:t>n</w:t>
      </w:r>
      <w:r w:rsidR="00E36E10" w:rsidRPr="00E36E10">
        <w:rPr>
          <w:lang w:val="de-AT"/>
        </w:rPr>
        <w:t xml:space="preserve"> </w:t>
      </w:r>
      <w:r w:rsidRPr="00E36E10">
        <w:rPr>
          <w:b/>
          <w:bCs/>
          <w:lang w:val="de-AT"/>
        </w:rPr>
        <w:t>Saumpfaden</w:t>
      </w:r>
      <w:r w:rsidRPr="007D3A1B">
        <w:rPr>
          <w:lang w:val="de-AT"/>
        </w:rPr>
        <w:t>.</w:t>
      </w:r>
      <w:r>
        <w:rPr>
          <w:lang w:val="de-AT"/>
        </w:rPr>
        <w:t xml:space="preserve"> </w:t>
      </w:r>
      <w:r w:rsidR="008C444D">
        <w:rPr>
          <w:lang w:val="de-AT"/>
        </w:rPr>
        <w:t>M</w:t>
      </w:r>
      <w:r w:rsidR="00D3719B" w:rsidRPr="00D3719B">
        <w:rPr>
          <w:lang w:val="de-AT"/>
        </w:rPr>
        <w:t>ächtige</w:t>
      </w:r>
      <w:r w:rsidR="00D3719B">
        <w:rPr>
          <w:b/>
          <w:bCs/>
          <w:lang w:val="de-AT"/>
        </w:rPr>
        <w:t xml:space="preserve"> Dreitausender </w:t>
      </w:r>
      <w:r w:rsidR="00D3719B" w:rsidRPr="00E36E10">
        <w:rPr>
          <w:lang w:val="de-AT"/>
        </w:rPr>
        <w:t xml:space="preserve">umrahmen </w:t>
      </w:r>
      <w:r w:rsidR="00D3719B">
        <w:t xml:space="preserve">die größte Gemeinde im </w:t>
      </w:r>
      <w:r w:rsidR="00D3719B" w:rsidRPr="00E36E10">
        <w:rPr>
          <w:b/>
          <w:bCs/>
        </w:rPr>
        <w:t>Nationalpark Hohe Tauern</w:t>
      </w:r>
      <w:r w:rsidR="00D3719B">
        <w:t xml:space="preserve">. Das </w:t>
      </w:r>
      <w:r w:rsidR="00D3719B">
        <w:rPr>
          <w:lang w:val="de-AT"/>
        </w:rPr>
        <w:t>Observatorium auf de</w:t>
      </w:r>
      <w:r w:rsidR="008C444D">
        <w:rPr>
          <w:lang w:val="de-AT"/>
        </w:rPr>
        <w:t>m</w:t>
      </w:r>
      <w:r w:rsidR="00D3719B">
        <w:rPr>
          <w:lang w:val="de-AT"/>
        </w:rPr>
        <w:t xml:space="preserve"> </w:t>
      </w:r>
      <w:r w:rsidR="008C444D">
        <w:rPr>
          <w:lang w:val="de-AT"/>
        </w:rPr>
        <w:t xml:space="preserve">gletscherbedeckten </w:t>
      </w:r>
      <w:r w:rsidR="00D3719B" w:rsidRPr="00D3719B">
        <w:rPr>
          <w:b/>
          <w:bCs/>
          <w:lang w:val="de-AT"/>
        </w:rPr>
        <w:t>Hohen Sonnblick</w:t>
      </w:r>
      <w:r w:rsidR="00D3719B" w:rsidRPr="00D3719B">
        <w:rPr>
          <w:bCs/>
          <w:lang w:val="de-AT"/>
        </w:rPr>
        <w:t xml:space="preserve"> </w:t>
      </w:r>
      <w:r w:rsidR="00D3719B">
        <w:rPr>
          <w:bCs/>
          <w:lang w:val="de-AT"/>
        </w:rPr>
        <w:t>(</w:t>
      </w:r>
      <w:r w:rsidR="00D3719B" w:rsidRPr="00D3719B">
        <w:rPr>
          <w:bCs/>
          <w:lang w:val="de-AT"/>
        </w:rPr>
        <w:t>3</w:t>
      </w:r>
      <w:r w:rsidR="00D3719B">
        <w:rPr>
          <w:bCs/>
          <w:lang w:val="de-AT"/>
        </w:rPr>
        <w:t>.</w:t>
      </w:r>
      <w:r w:rsidR="00D3719B" w:rsidRPr="00D3719B">
        <w:rPr>
          <w:bCs/>
          <w:lang w:val="de-AT"/>
        </w:rPr>
        <w:t>106 m</w:t>
      </w:r>
      <w:r w:rsidR="00D3719B">
        <w:rPr>
          <w:bCs/>
          <w:lang w:val="de-AT"/>
        </w:rPr>
        <w:t xml:space="preserve">) ist </w:t>
      </w:r>
      <w:r w:rsidR="00D3719B" w:rsidRPr="00D3719B">
        <w:rPr>
          <w:bCs/>
          <w:lang w:val="de-AT"/>
        </w:rPr>
        <w:t xml:space="preserve">Österreichs </w:t>
      </w:r>
      <w:r w:rsidR="00D3719B" w:rsidRPr="00D3719B">
        <w:rPr>
          <w:b/>
          <w:lang w:val="de-AT"/>
        </w:rPr>
        <w:t>höchstgelegene meteorologische Beobachtungsstation</w:t>
      </w:r>
      <w:r w:rsidR="00D3719B">
        <w:rPr>
          <w:bCs/>
          <w:lang w:val="de-AT"/>
        </w:rPr>
        <w:t xml:space="preserve"> und </w:t>
      </w:r>
      <w:r w:rsidR="00D3719B" w:rsidRPr="00B021D1">
        <w:rPr>
          <w:bCs/>
          <w:lang w:val="de-AT"/>
        </w:rPr>
        <w:t xml:space="preserve">eine der </w:t>
      </w:r>
      <w:r w:rsidR="00AA702F">
        <w:rPr>
          <w:bCs/>
          <w:lang w:val="de-AT"/>
        </w:rPr>
        <w:t>wichtigsten</w:t>
      </w:r>
      <w:r w:rsidR="00D3719B" w:rsidRPr="00B021D1">
        <w:rPr>
          <w:b/>
          <w:lang w:val="de-AT"/>
        </w:rPr>
        <w:t xml:space="preserve"> </w:t>
      </w:r>
      <w:r w:rsidR="00D3719B" w:rsidRPr="00B021D1">
        <w:rPr>
          <w:bCs/>
          <w:lang w:val="de-AT"/>
        </w:rPr>
        <w:t>in den Alpen</w:t>
      </w:r>
      <w:r w:rsidR="00D3719B">
        <w:rPr>
          <w:bCs/>
          <w:lang w:val="de-AT"/>
        </w:rPr>
        <w:t>.</w:t>
      </w:r>
      <w:r w:rsidR="00A0766B" w:rsidRPr="00A0766B">
        <w:t xml:space="preserve"> </w:t>
      </w:r>
    </w:p>
    <w:p w14:paraId="7E018E8B" w14:textId="6BD277E5" w:rsidR="00A0766B" w:rsidRPr="00DA4AA4" w:rsidRDefault="00A0766B" w:rsidP="00A0766B">
      <w:pPr>
        <w:pStyle w:val="berschrift3"/>
      </w:pPr>
      <w:r>
        <w:t xml:space="preserve">Wandern auf Spuren der </w:t>
      </w:r>
      <w:r w:rsidRPr="0005461F">
        <w:t>Goldgräber</w:t>
      </w:r>
    </w:p>
    <w:p w14:paraId="1CC6556C" w14:textId="640C714D" w:rsidR="00A0766B" w:rsidRPr="00B85493" w:rsidRDefault="00A0766B" w:rsidP="00A0766B">
      <w:pPr>
        <w:spacing w:before="240" w:after="240"/>
      </w:pPr>
      <w:r>
        <w:t>Im Rauriser Talschluss</w:t>
      </w:r>
      <w:r>
        <w:rPr>
          <w:b/>
        </w:rPr>
        <w:t xml:space="preserve"> Kolm Saigurn </w:t>
      </w:r>
      <w:r w:rsidRPr="00A0766B">
        <w:rPr>
          <w:bCs/>
        </w:rPr>
        <w:t xml:space="preserve">zeigt sich der </w:t>
      </w:r>
      <w:r w:rsidRPr="00A0766B">
        <w:rPr>
          <w:b/>
        </w:rPr>
        <w:t>Nationalpark Hohe Tauern</w:t>
      </w:r>
      <w:r w:rsidRPr="00A0766B">
        <w:rPr>
          <w:bCs/>
        </w:rPr>
        <w:t xml:space="preserve"> von einer </w:t>
      </w:r>
      <w:r w:rsidR="00AA702F">
        <w:rPr>
          <w:bCs/>
        </w:rPr>
        <w:t xml:space="preserve">berauschenden </w:t>
      </w:r>
      <w:r w:rsidR="006436D3">
        <w:rPr>
          <w:bCs/>
        </w:rPr>
        <w:t>Ursprünglichkeit</w:t>
      </w:r>
      <w:r>
        <w:rPr>
          <w:bCs/>
        </w:rPr>
        <w:t>.</w:t>
      </w:r>
      <w:r>
        <w:t xml:space="preserve"> </w:t>
      </w:r>
      <w:r w:rsidR="00B85493">
        <w:rPr>
          <w:lang w:val="de-AT"/>
        </w:rPr>
        <w:t>J</w:t>
      </w:r>
      <w:r w:rsidR="00B85493" w:rsidRPr="00D06E05">
        <w:rPr>
          <w:lang w:val="de-AT"/>
        </w:rPr>
        <w:t xml:space="preserve">eden Montag </w:t>
      </w:r>
      <w:r w:rsidR="00B85493">
        <w:rPr>
          <w:lang w:val="de-AT"/>
        </w:rPr>
        <w:t xml:space="preserve">wird der </w:t>
      </w:r>
      <w:proofErr w:type="spellStart"/>
      <w:r w:rsidR="00B85493" w:rsidRPr="00D06E05">
        <w:rPr>
          <w:b/>
          <w:bCs/>
          <w:lang w:val="de-AT"/>
        </w:rPr>
        <w:t>Rauriser</w:t>
      </w:r>
      <w:proofErr w:type="spellEnd"/>
      <w:r w:rsidR="00B85493" w:rsidRPr="00D06E05">
        <w:rPr>
          <w:b/>
          <w:bCs/>
          <w:lang w:val="de-AT"/>
        </w:rPr>
        <w:t xml:space="preserve"> Urwald</w:t>
      </w:r>
      <w:r w:rsidR="00B85493">
        <w:rPr>
          <w:b/>
          <w:bCs/>
          <w:lang w:val="de-AT"/>
        </w:rPr>
        <w:t xml:space="preserve"> </w:t>
      </w:r>
      <w:r w:rsidR="00B85493" w:rsidRPr="00724B63">
        <w:rPr>
          <w:b/>
          <w:bCs/>
          <w:lang w:val="de-AT"/>
        </w:rPr>
        <w:t>(</w:t>
      </w:r>
      <w:r w:rsidR="00B85493" w:rsidRPr="00724B63">
        <w:rPr>
          <w:b/>
          <w:bCs/>
        </w:rPr>
        <w:t>07.07.–01.09.25</w:t>
      </w:r>
      <w:r w:rsidR="00B85493" w:rsidRPr="00724B63">
        <w:rPr>
          <w:b/>
          <w:bCs/>
          <w:lang w:val="de-AT"/>
        </w:rPr>
        <w:t>)</w:t>
      </w:r>
      <w:r w:rsidR="00B85493">
        <w:rPr>
          <w:lang w:val="de-AT"/>
        </w:rPr>
        <w:t xml:space="preserve"> </w:t>
      </w:r>
      <w:r w:rsidR="00B85493" w:rsidRPr="00F3693E">
        <w:rPr>
          <w:lang w:val="de-AT"/>
        </w:rPr>
        <w:t>mit einem</w:t>
      </w:r>
      <w:r w:rsidR="00B85493">
        <w:rPr>
          <w:b/>
          <w:bCs/>
          <w:lang w:val="de-AT"/>
        </w:rPr>
        <w:t xml:space="preserve"> </w:t>
      </w:r>
      <w:r w:rsidR="00B85493" w:rsidRPr="00BD43B4">
        <w:rPr>
          <w:b/>
          <w:bCs/>
          <w:lang w:val="de-AT"/>
        </w:rPr>
        <w:t>Nationalpark Ranger</w:t>
      </w:r>
      <w:r w:rsidR="00B85493">
        <w:rPr>
          <w:lang w:val="de-AT"/>
        </w:rPr>
        <w:t xml:space="preserve"> besucht. Das </w:t>
      </w:r>
      <w:r w:rsidR="00B85493" w:rsidRPr="00724B63">
        <w:rPr>
          <w:b/>
          <w:bCs/>
          <w:lang w:val="de-AT"/>
        </w:rPr>
        <w:t>einzige Hochmoor der Alpen</w:t>
      </w:r>
      <w:r w:rsidR="00B85493" w:rsidRPr="00BD43B4">
        <w:rPr>
          <w:lang w:val="de-AT"/>
        </w:rPr>
        <w:t xml:space="preserve"> </w:t>
      </w:r>
      <w:r w:rsidR="00B85493">
        <w:rPr>
          <w:lang w:val="de-AT"/>
        </w:rPr>
        <w:t>mit über</w:t>
      </w:r>
      <w:r w:rsidR="00B85493" w:rsidRPr="00F0679B">
        <w:rPr>
          <w:lang w:val="de-AT"/>
        </w:rPr>
        <w:t xml:space="preserve"> 80 dunkle</w:t>
      </w:r>
      <w:r w:rsidR="00B85493">
        <w:rPr>
          <w:lang w:val="de-AT"/>
        </w:rPr>
        <w:t>n</w:t>
      </w:r>
      <w:r w:rsidR="00B85493" w:rsidRPr="00F0679B">
        <w:rPr>
          <w:lang w:val="de-AT"/>
        </w:rPr>
        <w:t xml:space="preserve"> Moortümpel</w:t>
      </w:r>
      <w:r w:rsidR="00B85493">
        <w:rPr>
          <w:lang w:val="de-AT"/>
        </w:rPr>
        <w:t>n</w:t>
      </w:r>
      <w:r w:rsidR="00B85493" w:rsidRPr="00F0679B">
        <w:rPr>
          <w:lang w:val="de-AT"/>
        </w:rPr>
        <w:t>, frisch-grüne</w:t>
      </w:r>
      <w:r w:rsidR="00B85493">
        <w:rPr>
          <w:lang w:val="de-AT"/>
        </w:rPr>
        <w:t>n</w:t>
      </w:r>
      <w:r w:rsidR="00B85493" w:rsidRPr="00F0679B">
        <w:rPr>
          <w:lang w:val="de-AT"/>
        </w:rPr>
        <w:t xml:space="preserve"> Moose</w:t>
      </w:r>
      <w:r w:rsidR="00B85493">
        <w:rPr>
          <w:lang w:val="de-AT"/>
        </w:rPr>
        <w:t>n</w:t>
      </w:r>
      <w:r w:rsidR="00B85493" w:rsidRPr="00F0679B">
        <w:rPr>
          <w:lang w:val="de-AT"/>
        </w:rPr>
        <w:t xml:space="preserve"> und romantische</w:t>
      </w:r>
      <w:r w:rsidR="00B85493">
        <w:rPr>
          <w:lang w:val="de-AT"/>
        </w:rPr>
        <w:t>n</w:t>
      </w:r>
      <w:r w:rsidR="00B85493" w:rsidRPr="00F0679B">
        <w:rPr>
          <w:lang w:val="de-AT"/>
        </w:rPr>
        <w:t xml:space="preserve"> Lichtungen</w:t>
      </w:r>
      <w:r w:rsidR="00B85493">
        <w:rPr>
          <w:lang w:val="de-AT"/>
        </w:rPr>
        <w:t xml:space="preserve"> ist die Heimat vieler </w:t>
      </w:r>
      <w:r w:rsidR="00B85493" w:rsidRPr="00BD43B4">
        <w:rPr>
          <w:lang w:val="de-AT"/>
        </w:rPr>
        <w:t>außergewöhnlich</w:t>
      </w:r>
      <w:r w:rsidR="00B85493">
        <w:rPr>
          <w:lang w:val="de-AT"/>
        </w:rPr>
        <w:t xml:space="preserve">er </w:t>
      </w:r>
      <w:r w:rsidR="00B85493" w:rsidRPr="00BD43B4">
        <w:rPr>
          <w:lang w:val="de-AT"/>
        </w:rPr>
        <w:t>Pflanzen</w:t>
      </w:r>
      <w:r w:rsidR="00B85493">
        <w:rPr>
          <w:lang w:val="de-AT"/>
        </w:rPr>
        <w:t xml:space="preserve"> und Tiere.</w:t>
      </w:r>
      <w:r w:rsidR="00B85493">
        <w:t xml:space="preserve"> Im Talschluss </w:t>
      </w:r>
      <w:r>
        <w:t xml:space="preserve">tauchen </w:t>
      </w:r>
      <w:r w:rsidR="00B85493">
        <w:t>Wanderer</w:t>
      </w:r>
      <w:r w:rsidR="00B85493" w:rsidRPr="0005461F">
        <w:t xml:space="preserve"> </w:t>
      </w:r>
      <w:r>
        <w:t>in</w:t>
      </w:r>
      <w:r w:rsidRPr="0005461F">
        <w:t xml:space="preserve"> </w:t>
      </w:r>
      <w:r w:rsidR="00AA702F">
        <w:t>goldene Zeiten</w:t>
      </w:r>
      <w:r w:rsidRPr="0005461F">
        <w:t xml:space="preserve"> </w:t>
      </w:r>
      <w:r>
        <w:t>ein</w:t>
      </w:r>
      <w:r w:rsidRPr="004A0A28">
        <w:t>.</w:t>
      </w:r>
      <w:r>
        <w:t xml:space="preserve"> </w:t>
      </w:r>
      <w:r w:rsidR="007F50F2" w:rsidRPr="00AD276C">
        <w:rPr>
          <w:lang w:val="de-AT"/>
        </w:rPr>
        <w:t xml:space="preserve">Über </w:t>
      </w:r>
      <w:r w:rsidR="007F50F2" w:rsidRPr="00A0766B">
        <w:rPr>
          <w:b/>
          <w:bCs/>
          <w:lang w:val="de-AT"/>
        </w:rPr>
        <w:t>600 Jahre</w:t>
      </w:r>
      <w:r w:rsidR="007F50F2" w:rsidRPr="00AD276C">
        <w:rPr>
          <w:lang w:val="de-AT"/>
        </w:rPr>
        <w:t xml:space="preserve"> </w:t>
      </w:r>
      <w:r w:rsidR="007F50F2">
        <w:t xml:space="preserve">wurde in den </w:t>
      </w:r>
      <w:r w:rsidR="007F50F2">
        <w:rPr>
          <w:lang w:val="de-AT"/>
        </w:rPr>
        <w:t xml:space="preserve">legendären </w:t>
      </w:r>
      <w:r w:rsidR="007F50F2" w:rsidRPr="00E36E10">
        <w:rPr>
          <w:b/>
          <w:bCs/>
          <w:lang w:val="de-AT"/>
        </w:rPr>
        <w:t>Goldberge</w:t>
      </w:r>
      <w:r w:rsidR="007F50F2">
        <w:rPr>
          <w:b/>
          <w:bCs/>
          <w:lang w:val="de-AT"/>
        </w:rPr>
        <w:t xml:space="preserve">n </w:t>
      </w:r>
      <w:r w:rsidR="007F50F2" w:rsidRPr="00AD276C">
        <w:rPr>
          <w:lang w:val="de-AT"/>
        </w:rPr>
        <w:t xml:space="preserve">am Fuße des Hohen Sonnblicks </w:t>
      </w:r>
      <w:r w:rsidR="007F50F2">
        <w:t xml:space="preserve">nach </w:t>
      </w:r>
      <w:r w:rsidRPr="00A469FB">
        <w:rPr>
          <w:b/>
          <w:bCs/>
          <w:lang w:val="de-AT"/>
        </w:rPr>
        <w:t>Tauerngold</w:t>
      </w:r>
      <w:r w:rsidRPr="00AD276C">
        <w:rPr>
          <w:lang w:val="de-AT"/>
        </w:rPr>
        <w:t xml:space="preserve"> geschürft</w:t>
      </w:r>
      <w:r>
        <w:rPr>
          <w:lang w:val="de-AT"/>
        </w:rPr>
        <w:t>.</w:t>
      </w:r>
      <w:r w:rsidRPr="00C76ACD">
        <w:rPr>
          <w:bCs/>
        </w:rPr>
        <w:t xml:space="preserve"> </w:t>
      </w:r>
      <w:r>
        <w:rPr>
          <w:bCs/>
        </w:rPr>
        <w:t xml:space="preserve">Zur </w:t>
      </w:r>
      <w:r w:rsidRPr="00D60DF1">
        <w:t xml:space="preserve">Blütezeit des Bergbaues </w:t>
      </w:r>
      <w:r>
        <w:t>im Raurisertal kamen</w:t>
      </w:r>
      <w:r w:rsidRPr="00D60DF1">
        <w:t xml:space="preserve"> zehn Prozent des weltweiten Goldvorkommens </w:t>
      </w:r>
      <w:r>
        <w:t xml:space="preserve">aus </w:t>
      </w:r>
      <w:r w:rsidRPr="00AD276C">
        <w:rPr>
          <w:lang w:val="de-AT"/>
        </w:rPr>
        <w:t xml:space="preserve">der </w:t>
      </w:r>
      <w:r w:rsidRPr="00B7352A">
        <w:rPr>
          <w:b/>
          <w:bCs/>
          <w:lang w:val="de-AT"/>
        </w:rPr>
        <w:t>Goldberggruppe</w:t>
      </w:r>
      <w:r>
        <w:t>.</w:t>
      </w:r>
      <w:r w:rsidRPr="00C76ACD">
        <w:rPr>
          <w:lang w:val="de-AT"/>
        </w:rPr>
        <w:t xml:space="preserve"> </w:t>
      </w:r>
      <w:r>
        <w:rPr>
          <w:lang w:val="de-AT"/>
        </w:rPr>
        <w:t>Heute noch</w:t>
      </w:r>
      <w:r w:rsidRPr="00AD276C">
        <w:rPr>
          <w:lang w:val="de-AT"/>
        </w:rPr>
        <w:t xml:space="preserve"> </w:t>
      </w:r>
      <w:r>
        <w:rPr>
          <w:lang w:val="de-AT"/>
        </w:rPr>
        <w:t xml:space="preserve">sollen </w:t>
      </w:r>
      <w:r w:rsidRPr="00AD276C">
        <w:rPr>
          <w:lang w:val="de-AT"/>
        </w:rPr>
        <w:t xml:space="preserve">rund </w:t>
      </w:r>
      <w:r w:rsidRPr="00EB2AF7">
        <w:rPr>
          <w:b/>
          <w:lang w:val="de-AT"/>
        </w:rPr>
        <w:t xml:space="preserve">120 Tonnen </w:t>
      </w:r>
      <w:r w:rsidRPr="00AD276C">
        <w:rPr>
          <w:lang w:val="de-AT"/>
        </w:rPr>
        <w:t xml:space="preserve">in </w:t>
      </w:r>
      <w:r>
        <w:rPr>
          <w:lang w:val="de-AT"/>
        </w:rPr>
        <w:t>ihrem Innersten verborgen sein</w:t>
      </w:r>
      <w:r w:rsidRPr="00AD276C">
        <w:rPr>
          <w:lang w:val="de-AT"/>
        </w:rPr>
        <w:t>.</w:t>
      </w:r>
      <w:r>
        <w:rPr>
          <w:lang w:val="de-AT"/>
        </w:rPr>
        <w:t xml:space="preserve"> Das spornt </w:t>
      </w:r>
      <w:r w:rsidRPr="00AD276C">
        <w:rPr>
          <w:lang w:val="de-AT"/>
        </w:rPr>
        <w:t xml:space="preserve">kleine und große </w:t>
      </w:r>
      <w:r>
        <w:rPr>
          <w:lang w:val="de-AT"/>
        </w:rPr>
        <w:t xml:space="preserve">Abenteurer an, </w:t>
      </w:r>
      <w:r w:rsidR="00AA702F">
        <w:rPr>
          <w:lang w:val="de-AT"/>
        </w:rPr>
        <w:t xml:space="preserve">mit der </w:t>
      </w:r>
      <w:r w:rsidR="00AA702F" w:rsidRPr="00AA702F">
        <w:rPr>
          <w:lang w:val="de-AT"/>
        </w:rPr>
        <w:t xml:space="preserve">Goldwaschpfanne </w:t>
      </w:r>
      <w:r w:rsidR="00AA702F">
        <w:rPr>
          <w:lang w:val="de-AT"/>
        </w:rPr>
        <w:t>beim</w:t>
      </w:r>
      <w:r w:rsidRPr="00AD5B65">
        <w:rPr>
          <w:b/>
          <w:lang w:val="de-AT"/>
        </w:rPr>
        <w:t xml:space="preserve"> Bodenhaus</w:t>
      </w:r>
      <w:r w:rsidRPr="00AD5B65">
        <w:rPr>
          <w:lang w:val="de-AT"/>
        </w:rPr>
        <w:t xml:space="preserve"> und auf der </w:t>
      </w:r>
      <w:r w:rsidRPr="00AD5B65">
        <w:rPr>
          <w:b/>
          <w:bCs/>
          <w:lang w:val="de-AT"/>
        </w:rPr>
        <w:t>Heimalm</w:t>
      </w:r>
      <w:r>
        <w:rPr>
          <w:b/>
          <w:bCs/>
          <w:lang w:val="de-AT"/>
        </w:rPr>
        <w:t xml:space="preserve"> </w:t>
      </w:r>
      <w:r w:rsidRPr="007D3A1B">
        <w:rPr>
          <w:lang w:val="de-AT"/>
        </w:rPr>
        <w:t>an der Mittelstation der Rauriser Hochalmbahn</w:t>
      </w:r>
      <w:r w:rsidRPr="00AD5B65">
        <w:rPr>
          <w:lang w:val="de-AT"/>
        </w:rPr>
        <w:t xml:space="preserve"> ihr Glück zu versuchen.</w:t>
      </w:r>
    </w:p>
    <w:p w14:paraId="03F0685B" w14:textId="687272AD" w:rsidR="00606F31" w:rsidRPr="00AF01FB" w:rsidRDefault="001C30F4" w:rsidP="00606F31">
      <w:pPr>
        <w:pStyle w:val="berschrift3"/>
      </w:pPr>
      <w:r>
        <w:rPr>
          <w:lang w:val="de-AT"/>
        </w:rPr>
        <w:lastRenderedPageBreak/>
        <w:t>Auf Spuren von</w:t>
      </w:r>
      <w:r w:rsidR="00F17F29">
        <w:rPr>
          <w:lang w:val="de-AT"/>
        </w:rPr>
        <w:t xml:space="preserve"> </w:t>
      </w:r>
      <w:r w:rsidR="00F17F29" w:rsidRPr="00AD5B65">
        <w:rPr>
          <w:lang w:val="de-AT"/>
        </w:rPr>
        <w:t>300 Quellen</w:t>
      </w:r>
    </w:p>
    <w:p w14:paraId="66EAA5E2" w14:textId="03AFF9A5" w:rsidR="00F17F29" w:rsidRDefault="00606F31" w:rsidP="00A0766B">
      <w:pPr>
        <w:spacing w:before="240" w:after="240"/>
      </w:pPr>
      <w:r w:rsidRPr="00A0766B">
        <w:rPr>
          <w:lang w:val="de-AT"/>
        </w:rPr>
        <w:t>Etwa</w:t>
      </w:r>
      <w:r w:rsidRPr="00AD5B65">
        <w:rPr>
          <w:b/>
          <w:bCs/>
          <w:lang w:val="de-AT"/>
        </w:rPr>
        <w:t xml:space="preserve"> 300</w:t>
      </w:r>
      <w:r w:rsidRPr="00AF01FB">
        <w:rPr>
          <w:b/>
          <w:bCs/>
          <w:lang w:val="de-AT"/>
        </w:rPr>
        <w:t xml:space="preserve"> Kilometer </w:t>
      </w:r>
      <w:r w:rsidRPr="00AD5B65">
        <w:rPr>
          <w:b/>
          <w:bCs/>
          <w:lang w:val="de-AT"/>
        </w:rPr>
        <w:t>Wanderwege</w:t>
      </w:r>
      <w:r>
        <w:rPr>
          <w:b/>
          <w:bCs/>
          <w:lang w:val="de-AT"/>
        </w:rPr>
        <w:t xml:space="preserve"> </w:t>
      </w:r>
      <w:r>
        <w:rPr>
          <w:lang w:val="de-AT"/>
        </w:rPr>
        <w:t xml:space="preserve">durchziehen das 30 Kilometer lange </w:t>
      </w:r>
      <w:r w:rsidR="00A0766B">
        <w:rPr>
          <w:lang w:val="de-AT"/>
        </w:rPr>
        <w:t>Raurisertal</w:t>
      </w:r>
      <w:r w:rsidR="00A0766B" w:rsidRPr="00A0766B">
        <w:t xml:space="preserve"> </w:t>
      </w:r>
      <w:r w:rsidR="00A0766B">
        <w:t xml:space="preserve">und </w:t>
      </w:r>
      <w:r w:rsidR="00AA702F">
        <w:t>seine</w:t>
      </w:r>
      <w:r w:rsidR="00A0766B">
        <w:t xml:space="preserve"> fünf </w:t>
      </w:r>
      <w:r w:rsidR="00A0766B" w:rsidRPr="0020018F">
        <w:t xml:space="preserve">Seitentäler </w:t>
      </w:r>
      <w:r w:rsidR="00A0766B">
        <w:t>links und rechts davon</w:t>
      </w:r>
      <w:r>
        <w:rPr>
          <w:lang w:val="de-AT"/>
        </w:rPr>
        <w:t xml:space="preserve">. </w:t>
      </w:r>
      <w:r w:rsidR="00D3719B" w:rsidRPr="00E71F65">
        <w:rPr>
          <w:b/>
        </w:rPr>
        <w:t>300 natürliche Quellen</w:t>
      </w:r>
      <w:r w:rsidR="00D3719B">
        <w:rPr>
          <w:b/>
        </w:rPr>
        <w:t xml:space="preserve"> </w:t>
      </w:r>
      <w:r w:rsidR="00D3719B">
        <w:rPr>
          <w:bCs/>
        </w:rPr>
        <w:t xml:space="preserve">entspringen </w:t>
      </w:r>
      <w:r w:rsidR="00A0766B">
        <w:rPr>
          <w:bCs/>
        </w:rPr>
        <w:t xml:space="preserve">zwischen dem </w:t>
      </w:r>
      <w:r w:rsidR="00A0766B" w:rsidRPr="00A0766B">
        <w:rPr>
          <w:b/>
        </w:rPr>
        <w:t>Barbarfall</w:t>
      </w:r>
      <w:r w:rsidR="00A0766B">
        <w:rPr>
          <w:bCs/>
        </w:rPr>
        <w:t xml:space="preserve"> am Talschluss und der </w:t>
      </w:r>
      <w:r w:rsidR="00A0766B" w:rsidRPr="00A0766B">
        <w:rPr>
          <w:b/>
        </w:rPr>
        <w:t>Kitzlochklamm</w:t>
      </w:r>
      <w:r w:rsidR="00A0766B">
        <w:rPr>
          <w:bCs/>
        </w:rPr>
        <w:t xml:space="preserve"> am Taleingang. Ein kleines Mysterium </w:t>
      </w:r>
      <w:r w:rsidR="00D3719B">
        <w:t xml:space="preserve">ist </w:t>
      </w:r>
      <w:r w:rsidR="00AA702F">
        <w:t>das</w:t>
      </w:r>
      <w:r w:rsidR="00D3719B">
        <w:t xml:space="preserve"> </w:t>
      </w:r>
      <w:r w:rsidR="00D3719B" w:rsidRPr="005B2980">
        <w:rPr>
          <w:b/>
        </w:rPr>
        <w:t>Rauriser Urquell</w:t>
      </w:r>
      <w:r w:rsidR="00D3719B">
        <w:t xml:space="preserve"> mit dem</w:t>
      </w:r>
      <w:r w:rsidR="00D3719B" w:rsidRPr="00DA4AA4">
        <w:t xml:space="preserve"> </w:t>
      </w:r>
      <w:r w:rsidR="00D3719B" w:rsidRPr="00DA4AA4">
        <w:rPr>
          <w:b/>
        </w:rPr>
        <w:t>„Waldgeheimnis“</w:t>
      </w:r>
      <w:r w:rsidR="00D3719B">
        <w:rPr>
          <w:b/>
        </w:rPr>
        <w:t xml:space="preserve"> </w:t>
      </w:r>
      <w:r w:rsidR="00D3719B" w:rsidRPr="00B7352A">
        <w:rPr>
          <w:bCs/>
        </w:rPr>
        <w:t>im</w:t>
      </w:r>
      <w:r w:rsidR="00D3719B" w:rsidRPr="009F3121">
        <w:t xml:space="preserve"> </w:t>
      </w:r>
      <w:r w:rsidR="00D3719B" w:rsidRPr="0005461F">
        <w:t>Hüttwinkltal</w:t>
      </w:r>
      <w:r w:rsidR="00D3719B">
        <w:t>. Der</w:t>
      </w:r>
      <w:r w:rsidR="00D3719B" w:rsidRPr="00DA4AA4">
        <w:t xml:space="preserve"> kleine </w:t>
      </w:r>
      <w:r w:rsidR="00D3719B">
        <w:t xml:space="preserve">mystische </w:t>
      </w:r>
      <w:r w:rsidR="00D3719B" w:rsidRPr="00DA4AA4">
        <w:t>Waldsee</w:t>
      </w:r>
      <w:r w:rsidR="00D3719B" w:rsidRPr="00DF3174">
        <w:t xml:space="preserve"> </w:t>
      </w:r>
      <w:r w:rsidR="00D3719B" w:rsidRPr="00DA4AA4">
        <w:t>ver</w:t>
      </w:r>
      <w:r w:rsidR="00D3719B">
        <w:t xml:space="preserve">sickert </w:t>
      </w:r>
      <w:r w:rsidR="00D3719B" w:rsidRPr="00DA4AA4">
        <w:t xml:space="preserve">von einem Tag </w:t>
      </w:r>
      <w:r w:rsidR="007F50F2">
        <w:t>zum nächsten</w:t>
      </w:r>
      <w:r w:rsidR="00D3719B" w:rsidRPr="00DA4AA4">
        <w:t xml:space="preserve"> und </w:t>
      </w:r>
      <w:r w:rsidR="00D3719B">
        <w:t>füllt</w:t>
      </w:r>
      <w:r w:rsidR="00D3719B" w:rsidRPr="00DF3174">
        <w:t xml:space="preserve"> </w:t>
      </w:r>
      <w:r w:rsidR="00D3719B">
        <w:t xml:space="preserve">sich genauso </w:t>
      </w:r>
      <w:r w:rsidR="007F50F2">
        <w:t xml:space="preserve">rasch und </w:t>
      </w:r>
      <w:r w:rsidR="00D3719B">
        <w:t>unerwartet wieder</w:t>
      </w:r>
      <w:r w:rsidR="00D3719B" w:rsidRPr="00DA4AA4">
        <w:t>.</w:t>
      </w:r>
      <w:r w:rsidR="00D3719B">
        <w:t xml:space="preserve"> </w:t>
      </w:r>
      <w:r w:rsidR="00A0766B">
        <w:t xml:space="preserve">Durch das </w:t>
      </w:r>
      <w:r w:rsidR="00A0766B" w:rsidRPr="00A0766B">
        <w:rPr>
          <w:b/>
          <w:bCs/>
        </w:rPr>
        <w:t>Seidlwinkltal</w:t>
      </w:r>
      <w:r w:rsidR="00A0766B">
        <w:t xml:space="preserve"> führt </w:t>
      </w:r>
      <w:r w:rsidR="00A0766B">
        <w:rPr>
          <w:bCs/>
        </w:rPr>
        <w:t>ein</w:t>
      </w:r>
      <w:r w:rsidR="00A0766B" w:rsidRPr="00E84D07">
        <w:rPr>
          <w:bCs/>
        </w:rPr>
        <w:t xml:space="preserve"> </w:t>
      </w:r>
      <w:r w:rsidR="00A0766B" w:rsidRPr="00715C86">
        <w:rPr>
          <w:b/>
        </w:rPr>
        <w:t>Wasserinformationsweg</w:t>
      </w:r>
      <w:r w:rsidR="00A0766B" w:rsidRPr="00EE12BD">
        <w:t xml:space="preserve"> </w:t>
      </w:r>
      <w:r w:rsidR="001C30F4">
        <w:t>die</w:t>
      </w:r>
      <w:r w:rsidR="00F36AD5">
        <w:t xml:space="preserve"> </w:t>
      </w:r>
      <w:proofErr w:type="spellStart"/>
      <w:r w:rsidR="00F36AD5">
        <w:t>Seidlwinklache</w:t>
      </w:r>
      <w:proofErr w:type="spellEnd"/>
      <w:r w:rsidR="00F36AD5">
        <w:t xml:space="preserve"> entlang </w:t>
      </w:r>
      <w:r w:rsidR="00A0766B">
        <w:t xml:space="preserve">bis zum </w:t>
      </w:r>
      <w:r w:rsidR="00A0766B" w:rsidRPr="0025381A">
        <w:t xml:space="preserve">imposanten </w:t>
      </w:r>
      <w:r w:rsidR="00A0766B" w:rsidRPr="0025381A">
        <w:rPr>
          <w:b/>
          <w:bCs/>
        </w:rPr>
        <w:t>Spritzbach-Wasserfall</w:t>
      </w:r>
      <w:r w:rsidR="00A0766B" w:rsidRPr="00AD5B65">
        <w:t xml:space="preserve">. Alle Gewässer </w:t>
      </w:r>
      <w:r w:rsidR="00F36AD5">
        <w:t xml:space="preserve">des </w:t>
      </w:r>
      <w:proofErr w:type="spellStart"/>
      <w:r w:rsidR="00F36AD5">
        <w:t>Raurisertals</w:t>
      </w:r>
      <w:proofErr w:type="spellEnd"/>
      <w:r w:rsidR="00F36AD5">
        <w:t xml:space="preserve"> </w:t>
      </w:r>
      <w:r w:rsidR="001C30F4">
        <w:t>fließen</w:t>
      </w:r>
      <w:r w:rsidR="00A0766B">
        <w:t xml:space="preserve"> irgendwann in die </w:t>
      </w:r>
      <w:r w:rsidR="00A0766B" w:rsidRPr="00B7352A">
        <w:rPr>
          <w:b/>
          <w:bCs/>
        </w:rPr>
        <w:t>Rauriser Ache</w:t>
      </w:r>
      <w:r w:rsidR="00AA702F">
        <w:t>.</w:t>
      </w:r>
      <w:r w:rsidR="00AA702F" w:rsidRPr="00AA702F">
        <w:t xml:space="preserve"> </w:t>
      </w:r>
      <w:r w:rsidR="00AA702F">
        <w:t xml:space="preserve">Bevor sie </w:t>
      </w:r>
      <w:r w:rsidR="00AA702F" w:rsidRPr="005B2980">
        <w:t>bei Taxenbach</w:t>
      </w:r>
      <w:r w:rsidR="00AA702F" w:rsidRPr="00AA702F">
        <w:t xml:space="preserve"> </w:t>
      </w:r>
      <w:r w:rsidR="00AA702F">
        <w:t xml:space="preserve">in die Salzach mündet, </w:t>
      </w:r>
      <w:r w:rsidR="00F17F29">
        <w:t xml:space="preserve">entfaltet sie in </w:t>
      </w:r>
      <w:r w:rsidR="001C30F4">
        <w:t>einer</w:t>
      </w:r>
      <w:r w:rsidR="001C30F4" w:rsidRPr="0025381A">
        <w:t xml:space="preserve"> der </w:t>
      </w:r>
      <w:r w:rsidR="001C30F4" w:rsidRPr="00A469FB">
        <w:rPr>
          <w:b/>
          <w:bCs/>
        </w:rPr>
        <w:t>schönsten Schluchten in den österreichischen Alpen</w:t>
      </w:r>
      <w:r w:rsidR="001C30F4" w:rsidRPr="00AA702F">
        <w:t xml:space="preserve"> </w:t>
      </w:r>
      <w:r w:rsidR="00F17F29">
        <w:t xml:space="preserve">noch einmal ihre </w:t>
      </w:r>
      <w:r w:rsidR="001C30F4">
        <w:t>ganze</w:t>
      </w:r>
      <w:r w:rsidR="00F17F29">
        <w:t xml:space="preserve"> Kraft. </w:t>
      </w:r>
      <w:r w:rsidR="001C30F4">
        <w:t>Die</w:t>
      </w:r>
      <w:r w:rsidR="001C30F4" w:rsidRPr="00AA702F">
        <w:rPr>
          <w:b/>
        </w:rPr>
        <w:t xml:space="preserve"> </w:t>
      </w:r>
      <w:r w:rsidR="001C30F4" w:rsidRPr="005B2980">
        <w:rPr>
          <w:b/>
        </w:rPr>
        <w:t>Kitzlochklamm</w:t>
      </w:r>
      <w:r w:rsidR="001C30F4">
        <w:t xml:space="preserve"> kann man v</w:t>
      </w:r>
      <w:r w:rsidR="00F17F29">
        <w:t>on</w:t>
      </w:r>
      <w:r w:rsidR="00F17F29" w:rsidRPr="00715C86">
        <w:t xml:space="preserve"> </w:t>
      </w:r>
      <w:r w:rsidR="00F17F29" w:rsidRPr="00493217">
        <w:rPr>
          <w:b/>
          <w:bCs/>
        </w:rPr>
        <w:t>Mai bis Oktober</w:t>
      </w:r>
      <w:r w:rsidR="00F17F29" w:rsidRPr="00715C86">
        <w:t xml:space="preserve"> </w:t>
      </w:r>
      <w:r w:rsidR="00F17F29">
        <w:t>sie über Stege, Stufen und Brücken</w:t>
      </w:r>
      <w:r w:rsidR="00F17F29" w:rsidRPr="00715C86">
        <w:t xml:space="preserve"> durchwandern.</w:t>
      </w:r>
    </w:p>
    <w:p w14:paraId="4EC13895" w14:textId="5979BB16" w:rsidR="008C444D" w:rsidRPr="00F36AD5" w:rsidRDefault="00F36AD5" w:rsidP="00F36AD5">
      <w:pPr>
        <w:pStyle w:val="berschrift3"/>
      </w:pPr>
      <w:r>
        <w:t>Auf Spuren von Römern und Säumern</w:t>
      </w:r>
    </w:p>
    <w:p w14:paraId="5A8DC9D2" w14:textId="5B2B7B44" w:rsidR="00CA3725" w:rsidRPr="00254239" w:rsidRDefault="00CA3725" w:rsidP="00D3719B">
      <w:pPr>
        <w:spacing w:before="240" w:after="240"/>
      </w:pPr>
      <w:r>
        <w:t>Durch das</w:t>
      </w:r>
      <w:r w:rsidRPr="0020018F">
        <w:t xml:space="preserve"> Seidlwinkltal </w:t>
      </w:r>
      <w:r>
        <w:t>verlief bereits in der Antike eine wichtige</w:t>
      </w:r>
      <w:r w:rsidRPr="00CB2C03">
        <w:t xml:space="preserve"> </w:t>
      </w:r>
      <w:r w:rsidRPr="00CB2C03">
        <w:rPr>
          <w:b/>
          <w:bCs/>
        </w:rPr>
        <w:t>Römer</w:t>
      </w:r>
      <w:r>
        <w:rPr>
          <w:b/>
          <w:bCs/>
        </w:rPr>
        <w:t>straße</w:t>
      </w:r>
      <w:r>
        <w:t xml:space="preserve"> – und im Spätmittelalter eine </w:t>
      </w:r>
      <w:r w:rsidRPr="0020018F">
        <w:t>Hauptroute für</w:t>
      </w:r>
      <w:r w:rsidRPr="0005461F">
        <w:t xml:space="preserve"> den </w:t>
      </w:r>
      <w:r w:rsidRPr="0005461F">
        <w:rPr>
          <w:b/>
        </w:rPr>
        <w:t>Saumhandel über die Alpen</w:t>
      </w:r>
      <w:r>
        <w:t xml:space="preserve">. </w:t>
      </w:r>
      <w:r w:rsidRPr="00C53B2B">
        <w:rPr>
          <w:b/>
          <w:bCs/>
        </w:rPr>
        <w:t>Tauernhäuser</w:t>
      </w:r>
      <w:r>
        <w:t xml:space="preserve"> waren wichtige Versorgungsstationen</w:t>
      </w:r>
      <w:r w:rsidRPr="00A258F1">
        <w:t xml:space="preserve"> </w:t>
      </w:r>
      <w:r>
        <w:t xml:space="preserve">auf dem beschwerlichen Weg. Im </w:t>
      </w:r>
      <w:r>
        <w:rPr>
          <w:lang w:val="de-AT"/>
        </w:rPr>
        <w:t xml:space="preserve">Seidlwinkltal gibt es noch ein solches, original erhaltenes </w:t>
      </w:r>
      <w:r w:rsidRPr="00F16587">
        <w:rPr>
          <w:b/>
          <w:bCs/>
          <w:lang w:val="de-AT"/>
        </w:rPr>
        <w:t>Tauernhaus</w:t>
      </w:r>
      <w:r w:rsidRPr="00C14105">
        <w:rPr>
          <w:lang w:val="de-AT"/>
        </w:rPr>
        <w:t xml:space="preserve"> </w:t>
      </w:r>
      <w:r>
        <w:rPr>
          <w:lang w:val="de-AT"/>
        </w:rPr>
        <w:t xml:space="preserve">von </w:t>
      </w:r>
      <w:r w:rsidRPr="00F16587">
        <w:rPr>
          <w:lang w:val="de-AT"/>
        </w:rPr>
        <w:t>anno 1491</w:t>
      </w:r>
      <w:r>
        <w:rPr>
          <w:lang w:val="de-AT"/>
        </w:rPr>
        <w:t xml:space="preserve">, mit </w:t>
      </w:r>
      <w:r w:rsidRPr="00F16587">
        <w:rPr>
          <w:lang w:val="de-AT"/>
        </w:rPr>
        <w:t>geschwärzte</w:t>
      </w:r>
      <w:r>
        <w:rPr>
          <w:lang w:val="de-AT"/>
        </w:rPr>
        <w:t>r</w:t>
      </w:r>
      <w:r w:rsidRPr="00F16587">
        <w:rPr>
          <w:lang w:val="de-AT"/>
        </w:rPr>
        <w:t xml:space="preserve"> Almstube und </w:t>
      </w:r>
      <w:r>
        <w:rPr>
          <w:lang w:val="de-AT"/>
        </w:rPr>
        <w:t>einem</w:t>
      </w:r>
      <w:r w:rsidRPr="00F16587">
        <w:rPr>
          <w:lang w:val="de-AT"/>
        </w:rPr>
        <w:t xml:space="preserve"> mächtigen Kessel</w:t>
      </w:r>
      <w:r>
        <w:rPr>
          <w:lang w:val="de-AT"/>
        </w:rPr>
        <w:t xml:space="preserve"> über der offenen</w:t>
      </w:r>
      <w:r w:rsidRPr="00F16587">
        <w:rPr>
          <w:lang w:val="de-AT"/>
        </w:rPr>
        <w:t xml:space="preserve"> Feuerstelle</w:t>
      </w:r>
      <w:r>
        <w:rPr>
          <w:lang w:val="de-AT"/>
        </w:rPr>
        <w:t>.</w:t>
      </w:r>
      <w:r w:rsidRPr="00F36AD5">
        <w:rPr>
          <w:lang w:val="de-AT"/>
        </w:rPr>
        <w:t xml:space="preserve"> </w:t>
      </w:r>
      <w:r>
        <w:rPr>
          <w:lang w:val="de-AT"/>
        </w:rPr>
        <w:t xml:space="preserve">Hier machten schon </w:t>
      </w:r>
      <w:r w:rsidRPr="00F17F29">
        <w:rPr>
          <w:lang w:val="de-AT"/>
        </w:rPr>
        <w:t>vor</w:t>
      </w:r>
      <w:r w:rsidRPr="00DD2863">
        <w:rPr>
          <w:b/>
          <w:bCs/>
          <w:lang w:val="de-AT"/>
        </w:rPr>
        <w:t xml:space="preserve"> 500 Jahren</w:t>
      </w:r>
      <w:r w:rsidRPr="00DD2863">
        <w:rPr>
          <w:lang w:val="de-AT"/>
        </w:rPr>
        <w:t xml:space="preserve"> Säumer halt</w:t>
      </w:r>
      <w:r>
        <w:rPr>
          <w:lang w:val="de-AT"/>
        </w:rPr>
        <w:t xml:space="preserve">, um sich und ihre Tragetiere für den Weitermarsch zu </w:t>
      </w:r>
      <w:r w:rsidR="00F17F29" w:rsidRPr="00F17F29">
        <w:rPr>
          <w:lang w:val="de-AT"/>
        </w:rPr>
        <w:t>stärken</w:t>
      </w:r>
      <w:r w:rsidRPr="00DD2863">
        <w:rPr>
          <w:lang w:val="de-AT"/>
        </w:rPr>
        <w:t>.</w:t>
      </w:r>
      <w:r>
        <w:rPr>
          <w:lang w:val="de-AT"/>
        </w:rPr>
        <w:t xml:space="preserve"> Danach ging es </w:t>
      </w:r>
      <w:r w:rsidRPr="00F16587">
        <w:rPr>
          <w:lang w:val="de-AT"/>
        </w:rPr>
        <w:t xml:space="preserve">über das </w:t>
      </w:r>
      <w:proofErr w:type="spellStart"/>
      <w:r w:rsidR="00254239" w:rsidRPr="00254239">
        <w:rPr>
          <w:b/>
          <w:bCs/>
          <w:lang w:val="de-AT"/>
        </w:rPr>
        <w:t>Mittertörl</w:t>
      </w:r>
      <w:proofErr w:type="spellEnd"/>
      <w:r w:rsidR="00254239" w:rsidRPr="00254239">
        <w:rPr>
          <w:lang w:val="de-AT"/>
        </w:rPr>
        <w:t xml:space="preserve"> </w:t>
      </w:r>
      <w:r>
        <w:rPr>
          <w:lang w:val="de-AT"/>
        </w:rPr>
        <w:t>unterhalb des Großglockners auf die Alpensüdseite. In</w:t>
      </w:r>
      <w:r w:rsidRPr="001C349A">
        <w:rPr>
          <w:lang w:val="de-AT"/>
        </w:rPr>
        <w:t xml:space="preserve"> diese</w:t>
      </w:r>
      <w:r>
        <w:rPr>
          <w:lang w:val="de-AT"/>
        </w:rPr>
        <w:t>m</w:t>
      </w:r>
      <w:r w:rsidRPr="001C349A">
        <w:rPr>
          <w:lang w:val="de-AT"/>
        </w:rPr>
        <w:t xml:space="preserve"> Sommer </w:t>
      </w:r>
      <w:r>
        <w:rPr>
          <w:lang w:val="de-AT"/>
        </w:rPr>
        <w:t>gibt</w:t>
      </w:r>
      <w:r w:rsidRPr="001C349A">
        <w:rPr>
          <w:lang w:val="de-AT"/>
        </w:rPr>
        <w:t xml:space="preserve"> es </w:t>
      </w:r>
      <w:r w:rsidR="001C30F4">
        <w:rPr>
          <w:lang w:val="de-AT"/>
        </w:rPr>
        <w:t>jede Woche am</w:t>
      </w:r>
      <w:r w:rsidR="00254239">
        <w:rPr>
          <w:lang w:val="de-AT"/>
        </w:rPr>
        <w:t xml:space="preserve"> Dienstag </w:t>
      </w:r>
      <w:r w:rsidRPr="001C349A">
        <w:rPr>
          <w:lang w:val="de-AT"/>
        </w:rPr>
        <w:t xml:space="preserve">eine </w:t>
      </w:r>
      <w:r>
        <w:rPr>
          <w:lang w:val="de-AT"/>
        </w:rPr>
        <w:t xml:space="preserve">geführte </w:t>
      </w:r>
      <w:r w:rsidRPr="006B7B44">
        <w:rPr>
          <w:b/>
          <w:bCs/>
          <w:lang w:val="de-AT"/>
        </w:rPr>
        <w:t>Nationalpark Ranger</w:t>
      </w:r>
      <w:r>
        <w:rPr>
          <w:b/>
          <w:bCs/>
          <w:lang w:val="de-AT"/>
        </w:rPr>
        <w:t>-</w:t>
      </w:r>
      <w:r w:rsidRPr="006B7B44">
        <w:rPr>
          <w:b/>
          <w:bCs/>
          <w:lang w:val="de-AT"/>
        </w:rPr>
        <w:t>Wanderung</w:t>
      </w:r>
      <w:r w:rsidRPr="001C349A">
        <w:rPr>
          <w:lang w:val="de-AT"/>
        </w:rPr>
        <w:t xml:space="preserve"> </w:t>
      </w:r>
      <w:r w:rsidRPr="006B7B44">
        <w:rPr>
          <w:b/>
          <w:bCs/>
          <w:lang w:val="de-AT"/>
        </w:rPr>
        <w:t>„Auf den Spuren der Säumer“</w:t>
      </w:r>
      <w:r w:rsidR="00254239">
        <w:rPr>
          <w:b/>
          <w:bCs/>
          <w:lang w:val="de-AT"/>
        </w:rPr>
        <w:t xml:space="preserve"> </w:t>
      </w:r>
      <w:r w:rsidR="00254239" w:rsidRPr="00254239">
        <w:rPr>
          <w:lang w:val="de-AT"/>
        </w:rPr>
        <w:t xml:space="preserve">vom </w:t>
      </w:r>
      <w:proofErr w:type="spellStart"/>
      <w:r w:rsidR="00254239" w:rsidRPr="00254239">
        <w:rPr>
          <w:lang w:val="de-AT"/>
        </w:rPr>
        <w:t>Mittertörl</w:t>
      </w:r>
      <w:proofErr w:type="spellEnd"/>
      <w:r w:rsidR="00254239" w:rsidRPr="00254239">
        <w:rPr>
          <w:lang w:val="de-AT"/>
        </w:rPr>
        <w:t xml:space="preserve"> bergab durch das </w:t>
      </w:r>
      <w:proofErr w:type="spellStart"/>
      <w:r w:rsidR="00254239" w:rsidRPr="00254239">
        <w:rPr>
          <w:lang w:val="de-AT"/>
        </w:rPr>
        <w:t>Seidlwinkltal</w:t>
      </w:r>
      <w:proofErr w:type="spellEnd"/>
      <w:r w:rsidR="00254239">
        <w:rPr>
          <w:lang w:val="de-AT"/>
        </w:rPr>
        <w:t xml:space="preserve"> bis zum </w:t>
      </w:r>
      <w:proofErr w:type="spellStart"/>
      <w:r w:rsidR="00254239" w:rsidRPr="00254239">
        <w:rPr>
          <w:lang w:val="de-AT"/>
        </w:rPr>
        <w:t>Rauriser</w:t>
      </w:r>
      <w:proofErr w:type="spellEnd"/>
      <w:r w:rsidR="00254239" w:rsidRPr="00254239">
        <w:rPr>
          <w:lang w:val="de-AT"/>
        </w:rPr>
        <w:t xml:space="preserve"> Tauernhaus</w:t>
      </w:r>
      <w:r w:rsidRPr="00254239">
        <w:rPr>
          <w:lang w:val="de-AT"/>
        </w:rPr>
        <w:t>.</w:t>
      </w:r>
    </w:p>
    <w:p w14:paraId="6209B084" w14:textId="525C1798" w:rsidR="00606F31" w:rsidRPr="00DA4AA4" w:rsidRDefault="00F36AD5" w:rsidP="00606F31">
      <w:pPr>
        <w:pStyle w:val="berschrift3"/>
      </w:pPr>
      <w:r>
        <w:lastRenderedPageBreak/>
        <w:t>Unter Geiern im Krumltal</w:t>
      </w:r>
    </w:p>
    <w:p w14:paraId="28C5904C" w14:textId="6CD10C5A" w:rsidR="00606F31" w:rsidRDefault="00606F31" w:rsidP="00606F31">
      <w:r>
        <w:t>I</w:t>
      </w:r>
      <w:r w:rsidRPr="000D72EF">
        <w:t xml:space="preserve">n Europa waren </w:t>
      </w:r>
      <w:r w:rsidRPr="000D72EF">
        <w:rPr>
          <w:b/>
        </w:rPr>
        <w:t>Bartgeier</w:t>
      </w:r>
      <w:r w:rsidRPr="000D72EF">
        <w:t xml:space="preserve"> bereits ausgestorben, als man sich </w:t>
      </w:r>
      <w:r>
        <w:t xml:space="preserve">1986 </w:t>
      </w:r>
      <w:r w:rsidRPr="000D72EF">
        <w:t xml:space="preserve">entschloss, im Raurisertal wieder </w:t>
      </w:r>
      <w:r w:rsidR="00F36AD5">
        <w:t xml:space="preserve">welche </w:t>
      </w:r>
      <w:r w:rsidRPr="000D72EF">
        <w:t>anzusiedeln</w:t>
      </w:r>
      <w:r>
        <w:t xml:space="preserve">: Heute </w:t>
      </w:r>
      <w:r w:rsidR="007F50F2">
        <w:t>ziehen</w:t>
      </w:r>
      <w:r>
        <w:t xml:space="preserve"> i</w:t>
      </w:r>
      <w:r w:rsidRPr="005932E2">
        <w:t xml:space="preserve">m Krumltal </w:t>
      </w:r>
      <w:r w:rsidR="00F17F29">
        <w:t xml:space="preserve">wieder </w:t>
      </w:r>
      <w:r w:rsidRPr="0005461F">
        <w:rPr>
          <w:b/>
        </w:rPr>
        <w:t>Steinadler</w:t>
      </w:r>
      <w:r w:rsidR="00F17F29">
        <w:rPr>
          <w:b/>
        </w:rPr>
        <w:t xml:space="preserve">, </w:t>
      </w:r>
      <w:r w:rsidR="00F17F29" w:rsidRPr="0005461F">
        <w:rPr>
          <w:b/>
        </w:rPr>
        <w:t>Gänse</w:t>
      </w:r>
      <w:r w:rsidR="00F17F29">
        <w:rPr>
          <w:b/>
        </w:rPr>
        <w:t xml:space="preserve">- und </w:t>
      </w:r>
      <w:r w:rsidR="00F17F29" w:rsidRPr="0005461F">
        <w:rPr>
          <w:b/>
        </w:rPr>
        <w:t>Bartgeier</w:t>
      </w:r>
      <w:r w:rsidR="00F17F29">
        <w:rPr>
          <w:b/>
        </w:rPr>
        <w:t xml:space="preserve"> </w:t>
      </w:r>
      <w:r w:rsidRPr="0005461F">
        <w:t xml:space="preserve">in </w:t>
      </w:r>
      <w:r w:rsidR="007F50F2">
        <w:t>ihre Kreise</w:t>
      </w:r>
      <w:r w:rsidRPr="0005461F">
        <w:t>.</w:t>
      </w:r>
      <w:r>
        <w:t xml:space="preserve"> Mit bis zu 1,25 Meter Länge</w:t>
      </w:r>
      <w:r w:rsidRPr="000D72EF">
        <w:t xml:space="preserve"> </w:t>
      </w:r>
      <w:r>
        <w:t xml:space="preserve">und einer </w:t>
      </w:r>
      <w:r w:rsidRPr="000D72EF">
        <w:t>Flügelspannweite bis 2,9 Meter</w:t>
      </w:r>
      <w:r>
        <w:t xml:space="preserve"> sind Bartgeier die </w:t>
      </w:r>
      <w:r w:rsidRPr="009765F0">
        <w:rPr>
          <w:b/>
        </w:rPr>
        <w:t>größten</w:t>
      </w:r>
      <w:r>
        <w:t xml:space="preserve"> </w:t>
      </w:r>
      <w:r w:rsidRPr="002B0AF5">
        <w:rPr>
          <w:b/>
        </w:rPr>
        <w:t>flugfähigen Vögel</w:t>
      </w:r>
      <w:r>
        <w:rPr>
          <w:b/>
        </w:rPr>
        <w:t xml:space="preserve"> </w:t>
      </w:r>
      <w:r w:rsidRPr="00B7352A">
        <w:rPr>
          <w:bCs/>
        </w:rPr>
        <w:t>der Erde.</w:t>
      </w:r>
      <w:r>
        <w:rPr>
          <w:bCs/>
        </w:rPr>
        <w:t xml:space="preserve"> </w:t>
      </w:r>
      <w:r>
        <w:t xml:space="preserve">Die Chance, einen der </w:t>
      </w:r>
      <w:r w:rsidRPr="00FA0C83">
        <w:rPr>
          <w:b/>
        </w:rPr>
        <w:t>weiß</w:t>
      </w:r>
      <w:r>
        <w:rPr>
          <w:b/>
        </w:rPr>
        <w:t>-</w:t>
      </w:r>
      <w:r w:rsidRPr="00FA0C83">
        <w:rPr>
          <w:b/>
        </w:rPr>
        <w:t>rostrot</w:t>
      </w:r>
      <w:r>
        <w:rPr>
          <w:b/>
        </w:rPr>
        <w:t>-</w:t>
      </w:r>
      <w:r w:rsidRPr="00BE167B">
        <w:rPr>
          <w:b/>
        </w:rPr>
        <w:t>grauschwarzen</w:t>
      </w:r>
      <w:r>
        <w:t xml:space="preserve"> </w:t>
      </w:r>
      <w:r w:rsidRPr="00A24E71">
        <w:t xml:space="preserve">Greifvögel </w:t>
      </w:r>
      <w:r>
        <w:t xml:space="preserve">zu erspähen, hat man </w:t>
      </w:r>
      <w:r>
        <w:rPr>
          <w:lang w:val="de-AT"/>
        </w:rPr>
        <w:t xml:space="preserve">auf dem </w:t>
      </w:r>
      <w:r w:rsidRPr="002070D3">
        <w:t xml:space="preserve">Lehrweg </w:t>
      </w:r>
      <w:r>
        <w:t>„</w:t>
      </w:r>
      <w:r w:rsidRPr="002070D3">
        <w:t>Könige der Lüfte</w:t>
      </w:r>
      <w:r>
        <w:t xml:space="preserve">“. </w:t>
      </w:r>
      <w:r>
        <w:rPr>
          <w:lang w:val="de-AT"/>
        </w:rPr>
        <w:t xml:space="preserve">Interessierte </w:t>
      </w:r>
      <w:r w:rsidRPr="00AD5B65">
        <w:rPr>
          <w:lang w:val="de-AT"/>
        </w:rPr>
        <w:t xml:space="preserve">wandern einmal wöchentlich mit einem </w:t>
      </w:r>
      <w:r w:rsidRPr="00AD5B65">
        <w:rPr>
          <w:b/>
          <w:lang w:val="de-AT"/>
        </w:rPr>
        <w:t>Nationalpark Ranger</w:t>
      </w:r>
      <w:r>
        <w:t xml:space="preserve"> </w:t>
      </w:r>
      <w:r>
        <w:rPr>
          <w:lang w:val="de-AT"/>
        </w:rPr>
        <w:t>ins</w:t>
      </w:r>
      <w:r w:rsidRPr="00AD276C">
        <w:rPr>
          <w:lang w:val="de-AT"/>
        </w:rPr>
        <w:t xml:space="preserve"> </w:t>
      </w:r>
      <w:r w:rsidRPr="00050ADA">
        <w:rPr>
          <w:b/>
          <w:lang w:val="de-AT"/>
        </w:rPr>
        <w:t>Tal der Geier</w:t>
      </w:r>
      <w:r w:rsidRPr="00AD276C">
        <w:rPr>
          <w:lang w:val="de-AT"/>
        </w:rPr>
        <w:t xml:space="preserve"> </w:t>
      </w:r>
      <w:r>
        <w:rPr>
          <w:lang w:val="de-AT"/>
        </w:rPr>
        <w:t>und lassen sich die Plätze zeigen</w:t>
      </w:r>
      <w:r w:rsidRPr="00AD276C">
        <w:rPr>
          <w:lang w:val="de-AT"/>
        </w:rPr>
        <w:t>.</w:t>
      </w:r>
      <w:r w:rsidRPr="009765F0">
        <w:rPr>
          <w:lang w:val="de-AT"/>
        </w:rPr>
        <w:t xml:space="preserve"> </w:t>
      </w:r>
      <w:r>
        <w:rPr>
          <w:lang w:val="de-AT"/>
        </w:rPr>
        <w:t xml:space="preserve">Im </w:t>
      </w:r>
      <w:r w:rsidRPr="00AD5B65">
        <w:rPr>
          <w:lang w:val="de-AT"/>
        </w:rPr>
        <w:t>Nationalparkhaus</w:t>
      </w:r>
      <w:r w:rsidRPr="00AD5B65">
        <w:t xml:space="preserve"> </w:t>
      </w:r>
      <w:r w:rsidRPr="00AD5B65">
        <w:rPr>
          <w:b/>
          <w:lang w:val="de-AT"/>
        </w:rPr>
        <w:t>„</w:t>
      </w:r>
      <w:r>
        <w:rPr>
          <w:b/>
          <w:lang w:val="de-AT"/>
        </w:rPr>
        <w:t xml:space="preserve">Im </w:t>
      </w:r>
      <w:r w:rsidRPr="00AD5B65">
        <w:rPr>
          <w:b/>
          <w:lang w:val="de-AT"/>
        </w:rPr>
        <w:t>Facettenreich“</w:t>
      </w:r>
      <w:r w:rsidRPr="00AD5B65">
        <w:rPr>
          <w:lang w:val="de-AT"/>
        </w:rPr>
        <w:t xml:space="preserve"> in Wörth und</w:t>
      </w:r>
      <w:r>
        <w:rPr>
          <w:lang w:val="de-AT"/>
        </w:rPr>
        <w:t xml:space="preserve"> auf der </w:t>
      </w:r>
      <w:r w:rsidRPr="00DA4AA4">
        <w:rPr>
          <w:b/>
          <w:lang w:val="de-AT"/>
        </w:rPr>
        <w:t>Greifvogelwarte</w:t>
      </w:r>
      <w:r w:rsidRPr="00DA4AA4">
        <w:rPr>
          <w:lang w:val="de-AT"/>
        </w:rPr>
        <w:t xml:space="preserve"> auf der Hochalm</w:t>
      </w:r>
      <w:r>
        <w:rPr>
          <w:lang w:val="de-AT"/>
        </w:rPr>
        <w:t xml:space="preserve">hütte an der Bergstation der Rauriser Hochalmbahn ist noch mehr über die </w:t>
      </w:r>
      <w:r w:rsidRPr="00A04DBF">
        <w:rPr>
          <w:lang w:val="de-AT"/>
        </w:rPr>
        <w:t xml:space="preserve">prächtigen </w:t>
      </w:r>
      <w:r>
        <w:rPr>
          <w:lang w:val="de-AT"/>
        </w:rPr>
        <w:t xml:space="preserve">Tiere zu erfahren. </w:t>
      </w:r>
      <w:hyperlink r:id="rId7" w:history="1">
        <w:r w:rsidRPr="001E1994">
          <w:rPr>
            <w:rStyle w:val="Hyperlink"/>
            <w:lang w:val="de-AT"/>
          </w:rPr>
          <w:t>www.raurisertal.at</w:t>
        </w:r>
      </w:hyperlink>
    </w:p>
    <w:p w14:paraId="021A6D71" w14:textId="77777777" w:rsidR="001F481C" w:rsidRDefault="001F481C" w:rsidP="00606F31"/>
    <w:p w14:paraId="566324A4" w14:textId="77777777" w:rsidR="001F481C" w:rsidRDefault="001F481C" w:rsidP="00606F31"/>
    <w:p w14:paraId="674EB78A" w14:textId="77777777" w:rsidR="001F481C" w:rsidRDefault="001F481C" w:rsidP="00606F31"/>
    <w:p w14:paraId="39015AB1" w14:textId="77777777" w:rsidR="001F481C" w:rsidRDefault="001F481C" w:rsidP="00606F31"/>
    <w:p w14:paraId="36055910" w14:textId="77777777" w:rsidR="001F481C" w:rsidRDefault="001F481C" w:rsidP="00606F31"/>
    <w:p w14:paraId="77FFD02E" w14:textId="77777777" w:rsidR="001F481C" w:rsidRDefault="001F481C" w:rsidP="00606F31"/>
    <w:p w14:paraId="290B0E00" w14:textId="77777777" w:rsidR="001F481C" w:rsidRDefault="001F481C" w:rsidP="00606F31"/>
    <w:p w14:paraId="276332B5" w14:textId="77777777" w:rsidR="001F481C" w:rsidRDefault="001F481C" w:rsidP="00606F31"/>
    <w:p w14:paraId="5D2C3E3F" w14:textId="77777777" w:rsidR="001F481C" w:rsidRDefault="001F481C" w:rsidP="00606F31"/>
    <w:p w14:paraId="363CD6C4" w14:textId="77777777" w:rsidR="007B7FAA" w:rsidRDefault="007B7FAA" w:rsidP="007B7FAA">
      <w:pPr>
        <w:pStyle w:val="AufzhlungTitel"/>
      </w:pPr>
      <w:proofErr w:type="spellStart"/>
      <w:r>
        <w:lastRenderedPageBreak/>
        <w:t>Veranstaltungen</w:t>
      </w:r>
      <w:proofErr w:type="spellEnd"/>
      <w:r>
        <w:t xml:space="preserve"> – Raurisertal, Juli 2025</w:t>
      </w:r>
    </w:p>
    <w:p w14:paraId="5707E715" w14:textId="23E515ED" w:rsidR="007B7FAA" w:rsidRPr="002A33FF" w:rsidRDefault="007B7FAA" w:rsidP="007B7FAA">
      <w:pPr>
        <w:pStyle w:val="Aufzhlung"/>
        <w:rPr>
          <w:b/>
          <w:bCs/>
          <w:u w:val="single"/>
        </w:rPr>
      </w:pPr>
      <w:r w:rsidRPr="002A33FF">
        <w:rPr>
          <w:b/>
          <w:bCs/>
          <w:u w:val="single"/>
        </w:rPr>
        <w:t>Events</w:t>
      </w:r>
    </w:p>
    <w:p w14:paraId="6538EE36" w14:textId="77777777" w:rsidR="007B7FAA" w:rsidRDefault="007B7FAA" w:rsidP="007B7FAA">
      <w:pPr>
        <w:pStyle w:val="Aufzhlung"/>
      </w:pPr>
      <w:r>
        <w:t xml:space="preserve">01. / 08. / 15. / 22. / 29.07.25: </w:t>
      </w:r>
      <w:r w:rsidRPr="002A33FF">
        <w:rPr>
          <w:b/>
          <w:bCs/>
        </w:rPr>
        <w:t>Power Yoga Kurs</w:t>
      </w:r>
      <w:r>
        <w:t xml:space="preserve"> – Terrasse VS Rauris</w:t>
      </w:r>
    </w:p>
    <w:p w14:paraId="541788CC" w14:textId="77777777" w:rsidR="007B7FAA" w:rsidRDefault="007B7FAA" w:rsidP="007B7FAA">
      <w:pPr>
        <w:pStyle w:val="Aufzhlung"/>
      </w:pPr>
      <w:r>
        <w:t xml:space="preserve">03. / 10. / 17. / 24. / 31.07.25: </w:t>
      </w:r>
      <w:proofErr w:type="spellStart"/>
      <w:r w:rsidRPr="002A33FF">
        <w:rPr>
          <w:b/>
          <w:bCs/>
        </w:rPr>
        <w:t>Rauriser</w:t>
      </w:r>
      <w:proofErr w:type="spellEnd"/>
      <w:r w:rsidRPr="002A33FF">
        <w:rPr>
          <w:b/>
          <w:bCs/>
        </w:rPr>
        <w:t xml:space="preserve"> </w:t>
      </w:r>
      <w:proofErr w:type="spellStart"/>
      <w:r w:rsidRPr="002A33FF">
        <w:rPr>
          <w:b/>
          <w:bCs/>
        </w:rPr>
        <w:t>Schmankerlmarkt</w:t>
      </w:r>
      <w:proofErr w:type="spellEnd"/>
      <w:r>
        <w:t xml:space="preserve"> – </w:t>
      </w:r>
      <w:proofErr w:type="spellStart"/>
      <w:r>
        <w:t>Voglmaierpark</w:t>
      </w:r>
      <w:proofErr w:type="spellEnd"/>
    </w:p>
    <w:p w14:paraId="25E7EBA1" w14:textId="77777777" w:rsidR="007B7FAA" w:rsidRDefault="007B7FAA" w:rsidP="007B7FAA">
      <w:pPr>
        <w:pStyle w:val="Aufzhlung"/>
      </w:pPr>
      <w:r>
        <w:t xml:space="preserve">04.07.25: </w:t>
      </w:r>
      <w:r w:rsidRPr="002A33FF">
        <w:rPr>
          <w:b/>
          <w:bCs/>
        </w:rPr>
        <w:t>Heimatabend</w:t>
      </w:r>
      <w:r>
        <w:t xml:space="preserve"> – Landgasthof </w:t>
      </w:r>
      <w:proofErr w:type="spellStart"/>
      <w:r>
        <w:t>Weixen</w:t>
      </w:r>
      <w:proofErr w:type="spellEnd"/>
    </w:p>
    <w:p w14:paraId="4D473A15" w14:textId="77777777" w:rsidR="007B7FAA" w:rsidRDefault="007B7FAA" w:rsidP="007B7FAA">
      <w:pPr>
        <w:pStyle w:val="Aufzhlung"/>
      </w:pPr>
      <w:r>
        <w:t xml:space="preserve">21.07.25: </w:t>
      </w:r>
      <w:r w:rsidRPr="002A33FF">
        <w:rPr>
          <w:b/>
          <w:bCs/>
        </w:rPr>
        <w:t>1. Speed Hill</w:t>
      </w:r>
      <w:r>
        <w:t xml:space="preserve"> – </w:t>
      </w:r>
      <w:proofErr w:type="spellStart"/>
      <w:r>
        <w:t>Hoazaarena</w:t>
      </w:r>
      <w:proofErr w:type="spellEnd"/>
    </w:p>
    <w:p w14:paraId="408C131E" w14:textId="77777777" w:rsidR="007B7FAA" w:rsidRDefault="007B7FAA" w:rsidP="007B7FAA">
      <w:pPr>
        <w:pStyle w:val="Aufzhlung"/>
      </w:pPr>
      <w:r>
        <w:t xml:space="preserve">12. / 26.07.25: </w:t>
      </w:r>
      <w:r w:rsidRPr="002A33FF">
        <w:rPr>
          <w:b/>
          <w:bCs/>
        </w:rPr>
        <w:t>Platzkonzert der TMK Rauris</w:t>
      </w:r>
      <w:r>
        <w:t xml:space="preserve"> – </w:t>
      </w:r>
      <w:proofErr w:type="spellStart"/>
      <w:r>
        <w:t>Voglmaierpark</w:t>
      </w:r>
      <w:proofErr w:type="spellEnd"/>
    </w:p>
    <w:p w14:paraId="58C6376B" w14:textId="77777777" w:rsidR="007B7FAA" w:rsidRDefault="007B7FAA" w:rsidP="007B7FAA">
      <w:pPr>
        <w:pStyle w:val="Aufzhlung"/>
      </w:pPr>
      <w:r>
        <w:t xml:space="preserve">18.07.25: </w:t>
      </w:r>
      <w:r w:rsidRPr="002A33FF">
        <w:rPr>
          <w:b/>
          <w:bCs/>
        </w:rPr>
        <w:t>Heimatabend</w:t>
      </w:r>
      <w:r>
        <w:t xml:space="preserve"> – </w:t>
      </w:r>
      <w:proofErr w:type="spellStart"/>
      <w:r>
        <w:t>Voglmaierpark</w:t>
      </w:r>
      <w:proofErr w:type="spellEnd"/>
      <w:r>
        <w:t xml:space="preserve"> </w:t>
      </w:r>
    </w:p>
    <w:p w14:paraId="4748F5B0" w14:textId="77777777" w:rsidR="007B7FAA" w:rsidRPr="002A33FF" w:rsidRDefault="007B7FAA" w:rsidP="007B7FAA">
      <w:pPr>
        <w:pStyle w:val="Aufzhlung"/>
      </w:pPr>
      <w:r>
        <w:t xml:space="preserve">25.07.25: </w:t>
      </w:r>
      <w:r w:rsidRPr="002A33FF">
        <w:rPr>
          <w:b/>
          <w:bCs/>
        </w:rPr>
        <w:t>Heimatabend</w:t>
      </w:r>
      <w:r>
        <w:t xml:space="preserve"> – Hotel Alpina ´</w:t>
      </w:r>
    </w:p>
    <w:p w14:paraId="55063767" w14:textId="77777777" w:rsidR="007B7FAA" w:rsidRPr="0071350C" w:rsidRDefault="007B7FAA" w:rsidP="007B7FAA">
      <w:pPr>
        <w:pStyle w:val="Aufzhlung"/>
        <w:rPr>
          <w:b/>
          <w:bCs/>
          <w:u w:val="single"/>
        </w:rPr>
      </w:pPr>
      <w:r w:rsidRPr="0071350C">
        <w:rPr>
          <w:b/>
          <w:bCs/>
          <w:u w:val="single"/>
        </w:rPr>
        <w:t>Museen &amp; Ausstellungen</w:t>
      </w:r>
    </w:p>
    <w:p w14:paraId="6A885BC8" w14:textId="77777777" w:rsidR="007B7FAA" w:rsidRDefault="007B7FAA" w:rsidP="007B7FAA">
      <w:pPr>
        <w:pStyle w:val="Aufzhlung"/>
      </w:pPr>
      <w:r>
        <w:t xml:space="preserve">täglich: </w:t>
      </w:r>
      <w:r w:rsidRPr="0071350C">
        <w:rPr>
          <w:b/>
          <w:bCs/>
        </w:rPr>
        <w:t>Nationalparkhaus Wörth</w:t>
      </w:r>
      <w:r>
        <w:t xml:space="preserve"> „Im Facettenreich“ – Natur &amp; Kultur im Raurisertal</w:t>
      </w:r>
    </w:p>
    <w:p w14:paraId="0C36010B" w14:textId="77777777" w:rsidR="007B7FAA" w:rsidRDefault="007B7FAA" w:rsidP="007B7FAA">
      <w:pPr>
        <w:pStyle w:val="Aufzhlung"/>
      </w:pPr>
      <w:r>
        <w:t xml:space="preserve">02. – 30.07., MI+FR: </w:t>
      </w:r>
      <w:r w:rsidRPr="0071350C">
        <w:rPr>
          <w:b/>
          <w:bCs/>
        </w:rPr>
        <w:t>Talmuseum Rauris</w:t>
      </w:r>
      <w:r>
        <w:t xml:space="preserve"> – historisches Leben und Brauchtum im Tal.</w:t>
      </w:r>
    </w:p>
    <w:p w14:paraId="0ED2C05E" w14:textId="77777777" w:rsidR="007B7FAA" w:rsidRPr="0071350C" w:rsidRDefault="007B7FAA" w:rsidP="007B7FAA">
      <w:pPr>
        <w:pStyle w:val="Aufzhlung"/>
        <w:rPr>
          <w:b/>
          <w:bCs/>
          <w:u w:val="single"/>
        </w:rPr>
      </w:pPr>
      <w:r w:rsidRPr="0071350C">
        <w:rPr>
          <w:b/>
          <w:bCs/>
          <w:u w:val="single"/>
        </w:rPr>
        <w:t>Geführte Wanderungen &amp; Natur</w:t>
      </w:r>
    </w:p>
    <w:p w14:paraId="462A808F" w14:textId="77777777" w:rsidR="007B7FAA" w:rsidRDefault="007B7FAA" w:rsidP="007B7FAA">
      <w:pPr>
        <w:pStyle w:val="Aufzhlung"/>
      </w:pPr>
      <w:r>
        <w:t xml:space="preserve">01.07.25: </w:t>
      </w:r>
      <w:r w:rsidRPr="002A33FF">
        <w:rPr>
          <w:b/>
          <w:bCs/>
        </w:rPr>
        <w:t xml:space="preserve">Almkräuterwanderung zur </w:t>
      </w:r>
      <w:proofErr w:type="spellStart"/>
      <w:r w:rsidRPr="002A33FF">
        <w:rPr>
          <w:b/>
          <w:bCs/>
        </w:rPr>
        <w:t>Gollehenalm</w:t>
      </w:r>
      <w:proofErr w:type="spellEnd"/>
      <w:r>
        <w:t xml:space="preserve"> </w:t>
      </w:r>
    </w:p>
    <w:p w14:paraId="6792C071" w14:textId="77777777" w:rsidR="007B7FAA" w:rsidRDefault="007B7FAA" w:rsidP="007B7FAA">
      <w:pPr>
        <w:pStyle w:val="Aufzhlung"/>
      </w:pPr>
      <w:r>
        <w:t xml:space="preserve">01. / 08. / 15. / 22. / 29.07.25: </w:t>
      </w:r>
      <w:proofErr w:type="spellStart"/>
      <w:r w:rsidRPr="002A33FF">
        <w:rPr>
          <w:b/>
          <w:bCs/>
        </w:rPr>
        <w:t>Gipfelstürmertour</w:t>
      </w:r>
      <w:proofErr w:type="spellEnd"/>
      <w:r w:rsidRPr="002A33FF">
        <w:rPr>
          <w:b/>
          <w:bCs/>
        </w:rPr>
        <w:t xml:space="preserve"> mit Sabine</w:t>
      </w:r>
    </w:p>
    <w:p w14:paraId="03EDAEBC" w14:textId="77777777" w:rsidR="007B7FAA" w:rsidRDefault="007B7FAA" w:rsidP="007B7FAA">
      <w:pPr>
        <w:pStyle w:val="Aufzhlung"/>
      </w:pPr>
      <w:r>
        <w:t xml:space="preserve">02.07.25: </w:t>
      </w:r>
      <w:r w:rsidRPr="0071350C">
        <w:rPr>
          <w:b/>
          <w:bCs/>
        </w:rPr>
        <w:t xml:space="preserve">Geführte Wanderung ins </w:t>
      </w:r>
      <w:proofErr w:type="spellStart"/>
      <w:r w:rsidRPr="0071350C">
        <w:rPr>
          <w:b/>
          <w:bCs/>
        </w:rPr>
        <w:t>Krumltal</w:t>
      </w:r>
      <w:proofErr w:type="spellEnd"/>
    </w:p>
    <w:p w14:paraId="50550331" w14:textId="77777777" w:rsidR="007B7FAA" w:rsidRPr="00EB546C" w:rsidRDefault="007B7FAA" w:rsidP="007B7FAA">
      <w:pPr>
        <w:pStyle w:val="Aufzhlung"/>
        <w:rPr>
          <w:b/>
          <w:bCs/>
        </w:rPr>
      </w:pPr>
      <w:r>
        <w:t xml:space="preserve">02. / 09. / 16. / 23. / 30.07.25: </w:t>
      </w:r>
      <w:r w:rsidRPr="00EB546C">
        <w:rPr>
          <w:b/>
          <w:bCs/>
        </w:rPr>
        <w:t>Sagenwanderung mit Iris</w:t>
      </w:r>
    </w:p>
    <w:p w14:paraId="68683EAC" w14:textId="77777777" w:rsidR="007B7FAA" w:rsidRDefault="007B7FAA" w:rsidP="007B7FAA">
      <w:pPr>
        <w:pStyle w:val="Aufzhlung"/>
      </w:pPr>
      <w:r>
        <w:t xml:space="preserve">02. / 09. / 16. / 23. / 30.07.25: </w:t>
      </w:r>
      <w:r w:rsidRPr="00EB546C">
        <w:rPr>
          <w:b/>
          <w:bCs/>
        </w:rPr>
        <w:t>Yoga am Berg</w:t>
      </w:r>
      <w:r>
        <w:t xml:space="preserve"> – Hochalm</w:t>
      </w:r>
    </w:p>
    <w:p w14:paraId="02393E74" w14:textId="77777777" w:rsidR="007B7FAA" w:rsidRDefault="007B7FAA" w:rsidP="007B7FAA">
      <w:pPr>
        <w:pStyle w:val="Aufzhlung"/>
      </w:pPr>
      <w:r>
        <w:t xml:space="preserve">08. / 15. / 22. / 29.07.25: </w:t>
      </w:r>
      <w:proofErr w:type="spellStart"/>
      <w:r w:rsidRPr="00EB546C">
        <w:rPr>
          <w:b/>
          <w:bCs/>
        </w:rPr>
        <w:t>Meet</w:t>
      </w:r>
      <w:proofErr w:type="spellEnd"/>
      <w:r w:rsidRPr="00EB546C">
        <w:rPr>
          <w:b/>
          <w:bCs/>
        </w:rPr>
        <w:t xml:space="preserve"> a Ranger</w:t>
      </w:r>
      <w:r>
        <w:t xml:space="preserve"> – </w:t>
      </w:r>
      <w:proofErr w:type="spellStart"/>
      <w:r>
        <w:t>Seidlwinkltal</w:t>
      </w:r>
      <w:proofErr w:type="spellEnd"/>
    </w:p>
    <w:p w14:paraId="691DA62E" w14:textId="77777777" w:rsidR="007B7FAA" w:rsidRDefault="007B7FAA" w:rsidP="007B7FAA">
      <w:pPr>
        <w:pStyle w:val="Aufzhlung"/>
      </w:pPr>
      <w:r>
        <w:t xml:space="preserve">07. / 14. / 21. / 28.07.25: </w:t>
      </w:r>
      <w:r w:rsidRPr="00EB546C">
        <w:rPr>
          <w:b/>
          <w:bCs/>
        </w:rPr>
        <w:t xml:space="preserve">Nationalpark Exkursion in den </w:t>
      </w:r>
      <w:proofErr w:type="spellStart"/>
      <w:r w:rsidRPr="00EB546C">
        <w:rPr>
          <w:b/>
          <w:bCs/>
        </w:rPr>
        <w:t>Rauriser</w:t>
      </w:r>
      <w:proofErr w:type="spellEnd"/>
      <w:r w:rsidRPr="00EB546C">
        <w:rPr>
          <w:b/>
          <w:bCs/>
        </w:rPr>
        <w:t xml:space="preserve"> Urwald</w:t>
      </w:r>
      <w:r>
        <w:t xml:space="preserve"> – Kolm </w:t>
      </w:r>
      <w:proofErr w:type="spellStart"/>
      <w:r>
        <w:t>Saigurn</w:t>
      </w:r>
      <w:proofErr w:type="spellEnd"/>
    </w:p>
    <w:p w14:paraId="317D1BD7" w14:textId="77777777" w:rsidR="007B7FAA" w:rsidRDefault="007B7FAA" w:rsidP="007B7FAA">
      <w:pPr>
        <w:pStyle w:val="Aufzhlung"/>
      </w:pPr>
      <w:r>
        <w:t xml:space="preserve">07. / 10. / 14. / 17. / 21. / 24. / 28. / 31.07.25: </w:t>
      </w:r>
      <w:proofErr w:type="spellStart"/>
      <w:r w:rsidRPr="00EB546C">
        <w:rPr>
          <w:b/>
          <w:bCs/>
        </w:rPr>
        <w:t>Meet</w:t>
      </w:r>
      <w:proofErr w:type="spellEnd"/>
      <w:r w:rsidRPr="00EB546C">
        <w:rPr>
          <w:b/>
          <w:bCs/>
        </w:rPr>
        <w:t xml:space="preserve"> a Ranger in Kolm </w:t>
      </w:r>
      <w:proofErr w:type="spellStart"/>
      <w:r w:rsidRPr="00EB546C">
        <w:rPr>
          <w:b/>
          <w:bCs/>
        </w:rPr>
        <w:t>Saigurn</w:t>
      </w:r>
      <w:proofErr w:type="spellEnd"/>
    </w:p>
    <w:p w14:paraId="27A1CB84" w14:textId="77777777" w:rsidR="007B7FAA" w:rsidRDefault="007B7FAA" w:rsidP="007B7FAA">
      <w:pPr>
        <w:pStyle w:val="Aufzhlung"/>
      </w:pPr>
      <w:r>
        <w:t xml:space="preserve">08. / 15. / 22. / 29.07.25: </w:t>
      </w:r>
      <w:r w:rsidRPr="00EB546C">
        <w:rPr>
          <w:b/>
          <w:bCs/>
        </w:rPr>
        <w:t>Auf den Spuren der Säumer</w:t>
      </w:r>
      <w:r>
        <w:t xml:space="preserve"> – Rauris/Wörth</w:t>
      </w:r>
    </w:p>
    <w:p w14:paraId="05095A94" w14:textId="77777777" w:rsidR="007B7FAA" w:rsidRDefault="007B7FAA" w:rsidP="007B7FAA">
      <w:pPr>
        <w:pStyle w:val="Aufzhlung"/>
        <w:rPr>
          <w:b/>
          <w:bCs/>
        </w:rPr>
      </w:pPr>
      <w:r>
        <w:t xml:space="preserve">09. / 16. / 23. / 30.07.25: </w:t>
      </w:r>
      <w:proofErr w:type="spellStart"/>
      <w:r w:rsidRPr="00EB546C">
        <w:rPr>
          <w:b/>
          <w:bCs/>
        </w:rPr>
        <w:t>Meet</w:t>
      </w:r>
      <w:proofErr w:type="spellEnd"/>
      <w:r w:rsidRPr="00EB546C">
        <w:rPr>
          <w:b/>
          <w:bCs/>
        </w:rPr>
        <w:t xml:space="preserve"> a Ranger im </w:t>
      </w:r>
      <w:proofErr w:type="spellStart"/>
      <w:r w:rsidRPr="00EB546C">
        <w:rPr>
          <w:b/>
          <w:bCs/>
        </w:rPr>
        <w:t>Krumltal</w:t>
      </w:r>
      <w:proofErr w:type="spellEnd"/>
    </w:p>
    <w:p w14:paraId="52E48827" w14:textId="77777777" w:rsidR="007B7FAA" w:rsidRDefault="007B7FAA" w:rsidP="007B7FAA">
      <w:pPr>
        <w:pStyle w:val="Aufzhlung"/>
      </w:pPr>
      <w:r>
        <w:t xml:space="preserve">09. / 16. / 23. / 30.07.25: </w:t>
      </w:r>
      <w:r w:rsidRPr="00EB546C">
        <w:rPr>
          <w:b/>
          <w:bCs/>
        </w:rPr>
        <w:t>Nationalpark Exkursion ins „Tal der Geier“</w:t>
      </w:r>
      <w:r>
        <w:t xml:space="preserve"> – </w:t>
      </w:r>
      <w:proofErr w:type="spellStart"/>
      <w:r>
        <w:t>Krumltal</w:t>
      </w:r>
      <w:proofErr w:type="spellEnd"/>
    </w:p>
    <w:p w14:paraId="24481656" w14:textId="77777777" w:rsidR="007B7FAA" w:rsidRDefault="007B7FAA" w:rsidP="007B7FAA">
      <w:pPr>
        <w:pStyle w:val="Aufzhlung"/>
      </w:pPr>
      <w:r>
        <w:t xml:space="preserve">10. / 17. / 24. / 31.07.25: </w:t>
      </w:r>
      <w:proofErr w:type="spellStart"/>
      <w:r w:rsidRPr="00EB546C">
        <w:rPr>
          <w:b/>
          <w:bCs/>
        </w:rPr>
        <w:t>Almbus</w:t>
      </w:r>
      <w:proofErr w:type="spellEnd"/>
      <w:r w:rsidRPr="00EB546C">
        <w:rPr>
          <w:b/>
          <w:bCs/>
        </w:rPr>
        <w:t xml:space="preserve"> zur </w:t>
      </w:r>
      <w:proofErr w:type="spellStart"/>
      <w:r w:rsidRPr="00EB546C">
        <w:rPr>
          <w:b/>
          <w:bCs/>
        </w:rPr>
        <w:t>Mitterastenalm</w:t>
      </w:r>
      <w:proofErr w:type="spellEnd"/>
      <w:r>
        <w:t xml:space="preserve"> – Tourismusbüro </w:t>
      </w:r>
    </w:p>
    <w:p w14:paraId="45F1F3B4" w14:textId="0CE8D63A" w:rsidR="007B7FAA" w:rsidRDefault="007B7FAA" w:rsidP="007B7FAA">
      <w:pPr>
        <w:pStyle w:val="Aufzhlung"/>
      </w:pPr>
      <w:r w:rsidRPr="0071350C">
        <w:rPr>
          <w:b/>
          <w:bCs/>
          <w:u w:val="single"/>
        </w:rPr>
        <w:t>Goldwaschen</w:t>
      </w:r>
      <w:r w:rsidR="00572DAD">
        <w:rPr>
          <w:b/>
          <w:bCs/>
          <w:u w:val="single"/>
        </w:rPr>
        <w:t xml:space="preserve"> </w:t>
      </w:r>
      <w:r>
        <w:t xml:space="preserve">täglich am </w:t>
      </w:r>
      <w:r w:rsidRPr="0071350C">
        <w:rPr>
          <w:b/>
          <w:bCs/>
        </w:rPr>
        <w:t>Goldwaschplatz Bodenhaus</w:t>
      </w:r>
      <w:r w:rsidR="00572DAD">
        <w:t xml:space="preserve"> und </w:t>
      </w:r>
      <w:r>
        <w:t xml:space="preserve">am </w:t>
      </w:r>
      <w:r w:rsidRPr="0071350C">
        <w:rPr>
          <w:b/>
          <w:bCs/>
        </w:rPr>
        <w:t xml:space="preserve">Goldwaschplatz </w:t>
      </w:r>
      <w:proofErr w:type="spellStart"/>
      <w:r w:rsidRPr="0071350C">
        <w:rPr>
          <w:b/>
          <w:bCs/>
        </w:rPr>
        <w:t>Heimalm</w:t>
      </w:r>
      <w:proofErr w:type="spellEnd"/>
      <w:r>
        <w:t>, Mittelstation Hochalmbahnen</w:t>
      </w:r>
    </w:p>
    <w:p w14:paraId="6E1F1F3F" w14:textId="77777777" w:rsidR="007B7FAA" w:rsidRPr="0071350C" w:rsidRDefault="007B7FAA" w:rsidP="007B7FAA">
      <w:pPr>
        <w:pStyle w:val="Aufzhlung"/>
        <w:rPr>
          <w:b/>
          <w:bCs/>
          <w:u w:val="single"/>
        </w:rPr>
      </w:pPr>
      <w:r w:rsidRPr="0071350C">
        <w:rPr>
          <w:b/>
          <w:bCs/>
          <w:u w:val="single"/>
        </w:rPr>
        <w:t xml:space="preserve">Familienberg </w:t>
      </w:r>
      <w:proofErr w:type="spellStart"/>
      <w:r w:rsidRPr="0071350C">
        <w:rPr>
          <w:b/>
          <w:bCs/>
          <w:u w:val="single"/>
        </w:rPr>
        <w:t>Rauriser</w:t>
      </w:r>
      <w:proofErr w:type="spellEnd"/>
      <w:r w:rsidRPr="0071350C">
        <w:rPr>
          <w:b/>
          <w:bCs/>
          <w:u w:val="single"/>
        </w:rPr>
        <w:t xml:space="preserve"> Hochalmbahnen</w:t>
      </w:r>
    </w:p>
    <w:p w14:paraId="3AFEB271" w14:textId="77777777" w:rsidR="007B7FAA" w:rsidRDefault="007B7FAA" w:rsidP="007B7FAA">
      <w:pPr>
        <w:pStyle w:val="Aufzhlung"/>
        <w:rPr>
          <w:b/>
          <w:bCs/>
        </w:rPr>
      </w:pPr>
      <w:r w:rsidRPr="00EB546C">
        <w:t xml:space="preserve">täglich Auffahrt zu </w:t>
      </w:r>
      <w:r w:rsidRPr="00EB546C">
        <w:rPr>
          <w:b/>
          <w:bCs/>
        </w:rPr>
        <w:t>Themenwegen, Wasserspielplatz</w:t>
      </w:r>
      <w:r w:rsidRPr="00EB546C">
        <w:t xml:space="preserve">, </w:t>
      </w:r>
      <w:r w:rsidRPr="00EB546C">
        <w:rPr>
          <w:b/>
          <w:bCs/>
        </w:rPr>
        <w:t>Speicherteich</w:t>
      </w:r>
      <w:r w:rsidRPr="00EB546C">
        <w:t xml:space="preserve"> mit Kneipp-Anlage</w:t>
      </w:r>
      <w:r>
        <w:t xml:space="preserve">, </w:t>
      </w:r>
      <w:r w:rsidRPr="00EB546C">
        <w:rPr>
          <w:b/>
          <w:bCs/>
        </w:rPr>
        <w:t>Panoramaausblicke</w:t>
      </w:r>
      <w:r>
        <w:t xml:space="preserve"> – </w:t>
      </w:r>
      <w:r w:rsidRPr="00EB546C">
        <w:rPr>
          <w:b/>
          <w:bCs/>
        </w:rPr>
        <w:t>Greifvogelwarte Hochalm</w:t>
      </w:r>
    </w:p>
    <w:p w14:paraId="08E3B436" w14:textId="296507B3" w:rsidR="007B7FAA" w:rsidRPr="007B7FAA" w:rsidRDefault="007B7FAA" w:rsidP="007B7FAA">
      <w:pPr>
        <w:pStyle w:val="AufzhlungTitel"/>
        <w:rPr>
          <w:u w:val="single"/>
        </w:rPr>
      </w:pPr>
      <w:proofErr w:type="spellStart"/>
      <w:r w:rsidRPr="00EB546C">
        <w:rPr>
          <w:u w:val="single"/>
        </w:rPr>
        <w:t>Mobilität</w:t>
      </w:r>
      <w:proofErr w:type="spellEnd"/>
      <w:r>
        <w:rPr>
          <w:u w:val="single"/>
        </w:rPr>
        <w:t xml:space="preserve">: </w:t>
      </w:r>
      <w:r>
        <w:t xml:space="preserve">05. / 06. / 12. / 13. /19. / 20. / 26. / 27. 07.25: </w:t>
      </w:r>
      <w:proofErr w:type="spellStart"/>
      <w:r>
        <w:t>Gäste</w:t>
      </w:r>
      <w:proofErr w:type="spellEnd"/>
      <w:r>
        <w:t xml:space="preserve"> Shuttle – </w:t>
      </w:r>
      <w:proofErr w:type="spellStart"/>
      <w:r>
        <w:t>Wörth-Taxenbach</w:t>
      </w:r>
      <w:proofErr w:type="spellEnd"/>
      <w:r>
        <w:t xml:space="preserve"> Bahnhof</w:t>
      </w:r>
    </w:p>
    <w:p w14:paraId="3C94D3FA" w14:textId="5F20ADA9" w:rsidR="00606F31" w:rsidRDefault="007B7FAA" w:rsidP="00606F31">
      <w:pPr>
        <w:pStyle w:val="Infoblock"/>
        <w:rPr>
          <w:lang w:val="de-AT"/>
        </w:rPr>
      </w:pPr>
      <w:r>
        <w:rPr>
          <w:color w:val="000000"/>
          <w:lang w:val="de-AT"/>
        </w:rPr>
        <w:t>6.</w:t>
      </w:r>
      <w:r w:rsidR="00572DAD">
        <w:rPr>
          <w:color w:val="000000"/>
          <w:lang w:val="de-AT"/>
        </w:rPr>
        <w:t>092</w:t>
      </w:r>
      <w:r w:rsidR="00606F31" w:rsidRPr="00AD276C">
        <w:rPr>
          <w:color w:val="000000"/>
          <w:lang w:val="de-AT"/>
        </w:rPr>
        <w:t xml:space="preserve"> Zeichen</w:t>
      </w:r>
      <w:r w:rsidR="00606F31" w:rsidRPr="00AD276C">
        <w:rPr>
          <w:color w:val="000000"/>
          <w:lang w:val="de-AT"/>
        </w:rPr>
        <w:br/>
      </w:r>
      <w:r w:rsidR="00606F31" w:rsidRPr="00AD276C">
        <w:rPr>
          <w:b/>
          <w:lang w:val="de-AT"/>
        </w:rPr>
        <w:t>Abdruck honorarfrei,</w:t>
      </w:r>
      <w:r w:rsidR="00606F31" w:rsidRPr="00AD276C">
        <w:rPr>
          <w:b/>
          <w:lang w:val="de-AT"/>
        </w:rPr>
        <w:br/>
        <w:t>Belegexemplar erbeten!</w:t>
      </w:r>
    </w:p>
    <w:p w14:paraId="27B53AB9" w14:textId="77777777" w:rsidR="001506BD" w:rsidRPr="001506BD" w:rsidRDefault="001506BD" w:rsidP="001506BD">
      <w:pPr>
        <w:rPr>
          <w:lang w:val="de-AT"/>
        </w:rPr>
      </w:pPr>
    </w:p>
    <w:sectPr w:rsidR="001506BD" w:rsidRPr="001506BD" w:rsidSect="00213E05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B0CBC" w14:textId="77777777" w:rsidR="00227876" w:rsidRDefault="00227876" w:rsidP="00A23111">
      <w:pPr>
        <w:spacing w:after="0" w:line="240" w:lineRule="auto"/>
      </w:pPr>
      <w:r>
        <w:separator/>
      </w:r>
    </w:p>
  </w:endnote>
  <w:endnote w:type="continuationSeparator" w:id="0">
    <w:p w14:paraId="4B896C4F" w14:textId="77777777" w:rsidR="00227876" w:rsidRDefault="00227876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34BCBABC" w14:textId="77777777" w:rsidR="00A6263A" w:rsidRPr="00777477" w:rsidRDefault="00A6263A" w:rsidP="00A6263A">
          <w:pPr>
            <w:pStyle w:val="Fuzeile"/>
            <w:ind w:left="-31"/>
            <w:rPr>
              <w:b/>
            </w:rPr>
          </w:pPr>
          <w:r w:rsidRPr="00777477">
            <w:rPr>
              <w:b/>
            </w:rPr>
            <w:t>Weitere Informationen:</w:t>
          </w:r>
        </w:p>
        <w:p w14:paraId="475495F6" w14:textId="77777777" w:rsidR="00A6263A" w:rsidRPr="00777477" w:rsidRDefault="00A6263A" w:rsidP="00A6263A">
          <w:pPr>
            <w:pStyle w:val="Fuzeile"/>
            <w:ind w:left="-31"/>
          </w:pPr>
          <w:r w:rsidRPr="00777477">
            <w:t xml:space="preserve">Tourismusverband Rauris </w:t>
          </w:r>
        </w:p>
        <w:p w14:paraId="1309EC24" w14:textId="77777777" w:rsidR="00A6263A" w:rsidRPr="00777477" w:rsidRDefault="00A6263A" w:rsidP="00A6263A">
          <w:pPr>
            <w:pStyle w:val="Fuzeile"/>
            <w:ind w:left="-31"/>
          </w:pPr>
          <w:r w:rsidRPr="00777477">
            <w:t>A-5661 Rauris, Sportstraße 2</w:t>
          </w:r>
        </w:p>
        <w:p w14:paraId="7EB4D88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7AE3766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49D8B44C" w14:textId="034232A6" w:rsidR="00367045" w:rsidRPr="00226246" w:rsidRDefault="00A6263A" w:rsidP="00A6263A">
          <w:pPr>
            <w:pStyle w:val="Fuzeile"/>
            <w:ind w:left="-31"/>
            <w:rPr>
              <w:lang w:val="en-US"/>
            </w:rPr>
          </w:pPr>
          <w:hyperlink r:id="rId2" w:history="1">
            <w:r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3DEDF072" w14:textId="77777777" w:rsidR="0045648F" w:rsidRPr="00DF7F81" w:rsidRDefault="0045648F" w:rsidP="0045648F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6C2E28C4" w14:textId="77777777" w:rsidR="0045648F" w:rsidRPr="00DF7F81" w:rsidRDefault="0045648F" w:rsidP="0045648F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41DEE1DC" w14:textId="77777777" w:rsidR="0045648F" w:rsidRPr="00DF7F81" w:rsidRDefault="0045648F" w:rsidP="0045648F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 xml:space="preserve">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8B9C1A" w14:textId="77777777" w:rsidR="0045648F" w:rsidRPr="00DF7F81" w:rsidRDefault="0045648F" w:rsidP="0045648F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6CF0497D" w14:textId="6CC832BE" w:rsidR="0045648F" w:rsidRPr="0045648F" w:rsidRDefault="0045648F" w:rsidP="0045648F">
          <w:pPr>
            <w:pStyle w:val="Fuzeile"/>
            <w:spacing w:line="200" w:lineRule="atLeast"/>
            <w:rPr>
              <w:rFonts w:cs="Arial"/>
              <w:b/>
              <w:bCs/>
              <w:iCs w:val="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E-Mail</w:t>
          </w:r>
          <w:r>
            <w:rPr>
              <w:rFonts w:cs="Arial"/>
              <w:color w:val="000000"/>
              <w:sz w:val="16"/>
              <w:szCs w:val="16"/>
              <w:lang w:val="it-IT"/>
            </w:rPr>
            <w:t>: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5648F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73DC8D00" w14:textId="59403B84" w:rsidR="00367045" w:rsidRDefault="0045648F" w:rsidP="0045648F">
          <w:pPr>
            <w:pStyle w:val="Fuzeile"/>
            <w:rPr>
              <w:lang w:val="it-IT" w:bidi="x-none"/>
            </w:rPr>
          </w:pPr>
          <w:hyperlink r:id="rId4" w:history="1">
            <w:r w:rsidRPr="0045648F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07AE" w14:textId="77777777" w:rsidR="00227876" w:rsidRDefault="00227876" w:rsidP="00A23111">
      <w:pPr>
        <w:spacing w:after="0" w:line="240" w:lineRule="auto"/>
      </w:pPr>
      <w:r>
        <w:separator/>
      </w:r>
    </w:p>
  </w:footnote>
  <w:footnote w:type="continuationSeparator" w:id="0">
    <w:p w14:paraId="56A92344" w14:textId="77777777" w:rsidR="00227876" w:rsidRDefault="00227876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1D4A42CE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814200">
      <w:t>Lang</w:t>
    </w:r>
    <w:r>
      <w:t>text</w:t>
    </w:r>
  </w:p>
  <w:p w14:paraId="40CD9CEC" w14:textId="271B3E64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1579B7">
      <w:rPr>
        <w:noProof/>
      </w:rPr>
      <w:t>Juni 25</w:t>
    </w:r>
    <w:r w:rsidRPr="00630BCD">
      <w:fldChar w:fldCharType="end"/>
    </w:r>
    <w:r w:rsidRPr="00630BCD">
      <w:tab/>
      <w:t>Raurisertal</w:t>
    </w:r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5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750800">
    <w:abstractNumId w:val="0"/>
  </w:num>
  <w:num w:numId="2" w16cid:durableId="2112967256">
    <w:abstractNumId w:val="2"/>
  </w:num>
  <w:num w:numId="3" w16cid:durableId="1555239986">
    <w:abstractNumId w:val="13"/>
  </w:num>
  <w:num w:numId="4" w16cid:durableId="431903176">
    <w:abstractNumId w:val="10"/>
  </w:num>
  <w:num w:numId="5" w16cid:durableId="1813446817">
    <w:abstractNumId w:val="16"/>
  </w:num>
  <w:num w:numId="6" w16cid:durableId="1076316090">
    <w:abstractNumId w:val="1"/>
  </w:num>
  <w:num w:numId="7" w16cid:durableId="680350791">
    <w:abstractNumId w:val="15"/>
  </w:num>
  <w:num w:numId="8" w16cid:durableId="1881936457">
    <w:abstractNumId w:val="14"/>
  </w:num>
  <w:num w:numId="9" w16cid:durableId="516581238">
    <w:abstractNumId w:val="7"/>
  </w:num>
  <w:num w:numId="10" w16cid:durableId="241918535">
    <w:abstractNumId w:val="9"/>
  </w:num>
  <w:num w:numId="11" w16cid:durableId="2070953565">
    <w:abstractNumId w:val="5"/>
  </w:num>
  <w:num w:numId="12" w16cid:durableId="115375492">
    <w:abstractNumId w:val="3"/>
  </w:num>
  <w:num w:numId="13" w16cid:durableId="559635528">
    <w:abstractNumId w:val="8"/>
  </w:num>
  <w:num w:numId="14" w16cid:durableId="221721384">
    <w:abstractNumId w:val="4"/>
  </w:num>
  <w:num w:numId="15" w16cid:durableId="1861892583">
    <w:abstractNumId w:val="17"/>
  </w:num>
  <w:num w:numId="16" w16cid:durableId="2102138985">
    <w:abstractNumId w:val="18"/>
  </w:num>
  <w:num w:numId="17" w16cid:durableId="1819880975">
    <w:abstractNumId w:val="12"/>
  </w:num>
  <w:num w:numId="18" w16cid:durableId="1394544876">
    <w:abstractNumId w:val="11"/>
  </w:num>
  <w:num w:numId="19" w16cid:durableId="135683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0185"/>
    <w:rsid w:val="000012FB"/>
    <w:rsid w:val="000029D3"/>
    <w:rsid w:val="00002B29"/>
    <w:rsid w:val="000128DF"/>
    <w:rsid w:val="00013004"/>
    <w:rsid w:val="00023989"/>
    <w:rsid w:val="00023CFD"/>
    <w:rsid w:val="00025F55"/>
    <w:rsid w:val="000307E2"/>
    <w:rsid w:val="00031516"/>
    <w:rsid w:val="000323C2"/>
    <w:rsid w:val="00041EBF"/>
    <w:rsid w:val="000450FA"/>
    <w:rsid w:val="000477D6"/>
    <w:rsid w:val="0005171C"/>
    <w:rsid w:val="0005304C"/>
    <w:rsid w:val="00056ACB"/>
    <w:rsid w:val="00057233"/>
    <w:rsid w:val="00061CEF"/>
    <w:rsid w:val="00062970"/>
    <w:rsid w:val="00063FE8"/>
    <w:rsid w:val="00073879"/>
    <w:rsid w:val="00074EC5"/>
    <w:rsid w:val="000779D7"/>
    <w:rsid w:val="00080EAB"/>
    <w:rsid w:val="000824D2"/>
    <w:rsid w:val="000829B9"/>
    <w:rsid w:val="000839E7"/>
    <w:rsid w:val="00087846"/>
    <w:rsid w:val="00092BB0"/>
    <w:rsid w:val="0009395A"/>
    <w:rsid w:val="00093F98"/>
    <w:rsid w:val="00094958"/>
    <w:rsid w:val="0009499A"/>
    <w:rsid w:val="00094FE7"/>
    <w:rsid w:val="000A007C"/>
    <w:rsid w:val="000A18CE"/>
    <w:rsid w:val="000A3A72"/>
    <w:rsid w:val="000A4280"/>
    <w:rsid w:val="000A572C"/>
    <w:rsid w:val="000B02FE"/>
    <w:rsid w:val="000B04AC"/>
    <w:rsid w:val="000B1314"/>
    <w:rsid w:val="000B1873"/>
    <w:rsid w:val="000B3C8A"/>
    <w:rsid w:val="000B4C4A"/>
    <w:rsid w:val="000B5CB1"/>
    <w:rsid w:val="000B5FC5"/>
    <w:rsid w:val="000C2943"/>
    <w:rsid w:val="000C3251"/>
    <w:rsid w:val="000C3356"/>
    <w:rsid w:val="000C3FD3"/>
    <w:rsid w:val="000C4E3D"/>
    <w:rsid w:val="000D0040"/>
    <w:rsid w:val="000D2C8A"/>
    <w:rsid w:val="000D3E3C"/>
    <w:rsid w:val="000D5505"/>
    <w:rsid w:val="000D72EF"/>
    <w:rsid w:val="000D7AF2"/>
    <w:rsid w:val="000E12A7"/>
    <w:rsid w:val="000E17A5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765A"/>
    <w:rsid w:val="001106F7"/>
    <w:rsid w:val="00111F8B"/>
    <w:rsid w:val="0011332F"/>
    <w:rsid w:val="00113E67"/>
    <w:rsid w:val="001154D5"/>
    <w:rsid w:val="001162A6"/>
    <w:rsid w:val="00122F93"/>
    <w:rsid w:val="00127836"/>
    <w:rsid w:val="0013023E"/>
    <w:rsid w:val="00132CBD"/>
    <w:rsid w:val="00133D15"/>
    <w:rsid w:val="0013646D"/>
    <w:rsid w:val="00140A69"/>
    <w:rsid w:val="00140AB9"/>
    <w:rsid w:val="00141E08"/>
    <w:rsid w:val="00143C33"/>
    <w:rsid w:val="00146255"/>
    <w:rsid w:val="00147005"/>
    <w:rsid w:val="001506BD"/>
    <w:rsid w:val="00150E8B"/>
    <w:rsid w:val="001524C3"/>
    <w:rsid w:val="00153592"/>
    <w:rsid w:val="001547CB"/>
    <w:rsid w:val="001573ED"/>
    <w:rsid w:val="001579B7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5BA4"/>
    <w:rsid w:val="00176788"/>
    <w:rsid w:val="00180B8A"/>
    <w:rsid w:val="001901C4"/>
    <w:rsid w:val="001916D9"/>
    <w:rsid w:val="00191DC7"/>
    <w:rsid w:val="0019392A"/>
    <w:rsid w:val="00193EB0"/>
    <w:rsid w:val="00195A42"/>
    <w:rsid w:val="00195C6C"/>
    <w:rsid w:val="0019608B"/>
    <w:rsid w:val="001A4111"/>
    <w:rsid w:val="001A6016"/>
    <w:rsid w:val="001B0B0B"/>
    <w:rsid w:val="001B6F3B"/>
    <w:rsid w:val="001C0E55"/>
    <w:rsid w:val="001C30F4"/>
    <w:rsid w:val="001C349A"/>
    <w:rsid w:val="001C63EC"/>
    <w:rsid w:val="001C740C"/>
    <w:rsid w:val="001D0C4E"/>
    <w:rsid w:val="001D1456"/>
    <w:rsid w:val="001E0DCF"/>
    <w:rsid w:val="001E1994"/>
    <w:rsid w:val="001E27AD"/>
    <w:rsid w:val="001E32FB"/>
    <w:rsid w:val="001E3C4A"/>
    <w:rsid w:val="001E480F"/>
    <w:rsid w:val="001E49D3"/>
    <w:rsid w:val="001E5568"/>
    <w:rsid w:val="001E7CF9"/>
    <w:rsid w:val="001F1AC1"/>
    <w:rsid w:val="001F21B5"/>
    <w:rsid w:val="001F2E73"/>
    <w:rsid w:val="001F2FCC"/>
    <w:rsid w:val="001F481C"/>
    <w:rsid w:val="001F59D5"/>
    <w:rsid w:val="001F5CBA"/>
    <w:rsid w:val="00202819"/>
    <w:rsid w:val="0020299B"/>
    <w:rsid w:val="00203903"/>
    <w:rsid w:val="00203D48"/>
    <w:rsid w:val="002062CF"/>
    <w:rsid w:val="002070D3"/>
    <w:rsid w:val="00207D8E"/>
    <w:rsid w:val="002104F6"/>
    <w:rsid w:val="0021050D"/>
    <w:rsid w:val="002116F9"/>
    <w:rsid w:val="0021285D"/>
    <w:rsid w:val="00213E05"/>
    <w:rsid w:val="00214F51"/>
    <w:rsid w:val="00215EDB"/>
    <w:rsid w:val="00221778"/>
    <w:rsid w:val="002229E9"/>
    <w:rsid w:val="00226246"/>
    <w:rsid w:val="0022787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4239"/>
    <w:rsid w:val="00255B42"/>
    <w:rsid w:val="00257240"/>
    <w:rsid w:val="00257E35"/>
    <w:rsid w:val="00257FA8"/>
    <w:rsid w:val="00260965"/>
    <w:rsid w:val="00262446"/>
    <w:rsid w:val="002639C0"/>
    <w:rsid w:val="002645FE"/>
    <w:rsid w:val="00266D54"/>
    <w:rsid w:val="00267802"/>
    <w:rsid w:val="00270E0E"/>
    <w:rsid w:val="00273886"/>
    <w:rsid w:val="00273DDF"/>
    <w:rsid w:val="00274478"/>
    <w:rsid w:val="00280547"/>
    <w:rsid w:val="00280E92"/>
    <w:rsid w:val="00281B65"/>
    <w:rsid w:val="00282836"/>
    <w:rsid w:val="002876E5"/>
    <w:rsid w:val="002905E7"/>
    <w:rsid w:val="00291653"/>
    <w:rsid w:val="002926AA"/>
    <w:rsid w:val="002942B5"/>
    <w:rsid w:val="00294936"/>
    <w:rsid w:val="002A0903"/>
    <w:rsid w:val="002B0886"/>
    <w:rsid w:val="002B5417"/>
    <w:rsid w:val="002B6854"/>
    <w:rsid w:val="002B7D78"/>
    <w:rsid w:val="002C05EA"/>
    <w:rsid w:val="002C0B69"/>
    <w:rsid w:val="002C2A61"/>
    <w:rsid w:val="002C3FC8"/>
    <w:rsid w:val="002C66D7"/>
    <w:rsid w:val="002C75C6"/>
    <w:rsid w:val="002D764F"/>
    <w:rsid w:val="002E59C3"/>
    <w:rsid w:val="002E5C9E"/>
    <w:rsid w:val="002E71D2"/>
    <w:rsid w:val="002E7969"/>
    <w:rsid w:val="002E7B18"/>
    <w:rsid w:val="002F0B99"/>
    <w:rsid w:val="002F15FC"/>
    <w:rsid w:val="00304099"/>
    <w:rsid w:val="00304884"/>
    <w:rsid w:val="0030750F"/>
    <w:rsid w:val="00312B5C"/>
    <w:rsid w:val="003146E1"/>
    <w:rsid w:val="003153D2"/>
    <w:rsid w:val="003153F0"/>
    <w:rsid w:val="0032066A"/>
    <w:rsid w:val="00323F8D"/>
    <w:rsid w:val="00324AEC"/>
    <w:rsid w:val="0033067E"/>
    <w:rsid w:val="003321DE"/>
    <w:rsid w:val="00336E6B"/>
    <w:rsid w:val="003370E2"/>
    <w:rsid w:val="00343E7A"/>
    <w:rsid w:val="00344901"/>
    <w:rsid w:val="003473D4"/>
    <w:rsid w:val="00350F79"/>
    <w:rsid w:val="003515CF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722AF"/>
    <w:rsid w:val="003752B8"/>
    <w:rsid w:val="003763BD"/>
    <w:rsid w:val="003803D8"/>
    <w:rsid w:val="00381748"/>
    <w:rsid w:val="003822E0"/>
    <w:rsid w:val="00384F1B"/>
    <w:rsid w:val="00387CA7"/>
    <w:rsid w:val="00390530"/>
    <w:rsid w:val="003930EB"/>
    <w:rsid w:val="00393E58"/>
    <w:rsid w:val="00395393"/>
    <w:rsid w:val="003A1092"/>
    <w:rsid w:val="003A4F27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F88"/>
    <w:rsid w:val="003F39E7"/>
    <w:rsid w:val="003F7425"/>
    <w:rsid w:val="00400AB0"/>
    <w:rsid w:val="00402B58"/>
    <w:rsid w:val="0041095D"/>
    <w:rsid w:val="00411615"/>
    <w:rsid w:val="00420BF9"/>
    <w:rsid w:val="00425F85"/>
    <w:rsid w:val="004266FA"/>
    <w:rsid w:val="00431996"/>
    <w:rsid w:val="00431D49"/>
    <w:rsid w:val="004334EB"/>
    <w:rsid w:val="0044537D"/>
    <w:rsid w:val="004511F5"/>
    <w:rsid w:val="00453099"/>
    <w:rsid w:val="00453589"/>
    <w:rsid w:val="004535D7"/>
    <w:rsid w:val="00455464"/>
    <w:rsid w:val="00455653"/>
    <w:rsid w:val="0045648F"/>
    <w:rsid w:val="00464253"/>
    <w:rsid w:val="0046761A"/>
    <w:rsid w:val="00470326"/>
    <w:rsid w:val="00480945"/>
    <w:rsid w:val="00481CAE"/>
    <w:rsid w:val="00483168"/>
    <w:rsid w:val="00483BC5"/>
    <w:rsid w:val="004853D3"/>
    <w:rsid w:val="0048586E"/>
    <w:rsid w:val="004861FB"/>
    <w:rsid w:val="00487B7A"/>
    <w:rsid w:val="00487F28"/>
    <w:rsid w:val="00496DBF"/>
    <w:rsid w:val="004A0167"/>
    <w:rsid w:val="004A1268"/>
    <w:rsid w:val="004A2C9F"/>
    <w:rsid w:val="004A4A3B"/>
    <w:rsid w:val="004A4A47"/>
    <w:rsid w:val="004A5959"/>
    <w:rsid w:val="004A5F70"/>
    <w:rsid w:val="004A75C1"/>
    <w:rsid w:val="004B02B9"/>
    <w:rsid w:val="004B1890"/>
    <w:rsid w:val="004B3D98"/>
    <w:rsid w:val="004B5538"/>
    <w:rsid w:val="004B7BD6"/>
    <w:rsid w:val="004C3787"/>
    <w:rsid w:val="004C3AC7"/>
    <w:rsid w:val="004C3FBB"/>
    <w:rsid w:val="004C444F"/>
    <w:rsid w:val="004C567C"/>
    <w:rsid w:val="004C58E5"/>
    <w:rsid w:val="004D1D2C"/>
    <w:rsid w:val="004D2C19"/>
    <w:rsid w:val="004D3674"/>
    <w:rsid w:val="004D390A"/>
    <w:rsid w:val="004D4A6D"/>
    <w:rsid w:val="004E1C2A"/>
    <w:rsid w:val="004E6A3A"/>
    <w:rsid w:val="004E6BB0"/>
    <w:rsid w:val="004F3359"/>
    <w:rsid w:val="004F3AF1"/>
    <w:rsid w:val="00501FCB"/>
    <w:rsid w:val="005026C8"/>
    <w:rsid w:val="00502CC8"/>
    <w:rsid w:val="0050323F"/>
    <w:rsid w:val="00512A58"/>
    <w:rsid w:val="00516FA6"/>
    <w:rsid w:val="00521BAE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413BA"/>
    <w:rsid w:val="00541B0F"/>
    <w:rsid w:val="005423F2"/>
    <w:rsid w:val="00542EF8"/>
    <w:rsid w:val="00543949"/>
    <w:rsid w:val="005449C6"/>
    <w:rsid w:val="00545181"/>
    <w:rsid w:val="005467D0"/>
    <w:rsid w:val="00546C87"/>
    <w:rsid w:val="0054786F"/>
    <w:rsid w:val="00551542"/>
    <w:rsid w:val="00551EB6"/>
    <w:rsid w:val="005561CC"/>
    <w:rsid w:val="005625E9"/>
    <w:rsid w:val="005671FB"/>
    <w:rsid w:val="00572DAD"/>
    <w:rsid w:val="00574391"/>
    <w:rsid w:val="00575201"/>
    <w:rsid w:val="00580C65"/>
    <w:rsid w:val="00581209"/>
    <w:rsid w:val="005812C0"/>
    <w:rsid w:val="00582B3F"/>
    <w:rsid w:val="0058447B"/>
    <w:rsid w:val="00584802"/>
    <w:rsid w:val="005863E9"/>
    <w:rsid w:val="00587D0C"/>
    <w:rsid w:val="00590125"/>
    <w:rsid w:val="0059127A"/>
    <w:rsid w:val="00591929"/>
    <w:rsid w:val="00592FEE"/>
    <w:rsid w:val="00594A1D"/>
    <w:rsid w:val="005A0AF8"/>
    <w:rsid w:val="005A5CA7"/>
    <w:rsid w:val="005A6E2C"/>
    <w:rsid w:val="005B0D27"/>
    <w:rsid w:val="005B134B"/>
    <w:rsid w:val="005B1758"/>
    <w:rsid w:val="005B2980"/>
    <w:rsid w:val="005B42F8"/>
    <w:rsid w:val="005C6460"/>
    <w:rsid w:val="005D363D"/>
    <w:rsid w:val="005D5679"/>
    <w:rsid w:val="005D5A91"/>
    <w:rsid w:val="005D5CB4"/>
    <w:rsid w:val="005E2726"/>
    <w:rsid w:val="005E3CB4"/>
    <w:rsid w:val="005E4ADA"/>
    <w:rsid w:val="005E589F"/>
    <w:rsid w:val="005E7232"/>
    <w:rsid w:val="005F07FA"/>
    <w:rsid w:val="005F09AD"/>
    <w:rsid w:val="005F12EE"/>
    <w:rsid w:val="005F2E39"/>
    <w:rsid w:val="005F3A8B"/>
    <w:rsid w:val="005F4CC1"/>
    <w:rsid w:val="005F6079"/>
    <w:rsid w:val="005F65F1"/>
    <w:rsid w:val="00601352"/>
    <w:rsid w:val="006019E5"/>
    <w:rsid w:val="0060304D"/>
    <w:rsid w:val="00605F58"/>
    <w:rsid w:val="00606F31"/>
    <w:rsid w:val="006113BA"/>
    <w:rsid w:val="0061233D"/>
    <w:rsid w:val="00614DB9"/>
    <w:rsid w:val="00621FD8"/>
    <w:rsid w:val="00627E0A"/>
    <w:rsid w:val="0063004E"/>
    <w:rsid w:val="0063059F"/>
    <w:rsid w:val="00634154"/>
    <w:rsid w:val="00635A0C"/>
    <w:rsid w:val="006365C2"/>
    <w:rsid w:val="0063737E"/>
    <w:rsid w:val="00637A10"/>
    <w:rsid w:val="006401E9"/>
    <w:rsid w:val="00640628"/>
    <w:rsid w:val="006436D3"/>
    <w:rsid w:val="0064396C"/>
    <w:rsid w:val="00643F45"/>
    <w:rsid w:val="00645C86"/>
    <w:rsid w:val="00646EC2"/>
    <w:rsid w:val="006471C0"/>
    <w:rsid w:val="00653059"/>
    <w:rsid w:val="0065665E"/>
    <w:rsid w:val="006575C2"/>
    <w:rsid w:val="00660314"/>
    <w:rsid w:val="0066122F"/>
    <w:rsid w:val="006633B6"/>
    <w:rsid w:val="00664E7B"/>
    <w:rsid w:val="0067020F"/>
    <w:rsid w:val="00671019"/>
    <w:rsid w:val="006715E1"/>
    <w:rsid w:val="00672A16"/>
    <w:rsid w:val="006739CC"/>
    <w:rsid w:val="00675E22"/>
    <w:rsid w:val="00677B19"/>
    <w:rsid w:val="00680E54"/>
    <w:rsid w:val="00683935"/>
    <w:rsid w:val="00685494"/>
    <w:rsid w:val="006856DA"/>
    <w:rsid w:val="00685B3E"/>
    <w:rsid w:val="006861F5"/>
    <w:rsid w:val="0069177A"/>
    <w:rsid w:val="00694E1F"/>
    <w:rsid w:val="0069605E"/>
    <w:rsid w:val="00696BD1"/>
    <w:rsid w:val="006973A0"/>
    <w:rsid w:val="006A2A75"/>
    <w:rsid w:val="006A3C95"/>
    <w:rsid w:val="006A57A9"/>
    <w:rsid w:val="006B2CA7"/>
    <w:rsid w:val="006B3386"/>
    <w:rsid w:val="006B76CA"/>
    <w:rsid w:val="006B7B44"/>
    <w:rsid w:val="006B7EBA"/>
    <w:rsid w:val="006C1E2B"/>
    <w:rsid w:val="006C521A"/>
    <w:rsid w:val="006D09F5"/>
    <w:rsid w:val="006D12F3"/>
    <w:rsid w:val="006D1503"/>
    <w:rsid w:val="006D48CB"/>
    <w:rsid w:val="006D4AB4"/>
    <w:rsid w:val="006D4D48"/>
    <w:rsid w:val="006D5361"/>
    <w:rsid w:val="006D66A7"/>
    <w:rsid w:val="006E13B5"/>
    <w:rsid w:val="006E1BCE"/>
    <w:rsid w:val="006E34B5"/>
    <w:rsid w:val="006E6C90"/>
    <w:rsid w:val="006F0C2F"/>
    <w:rsid w:val="006F4237"/>
    <w:rsid w:val="00703979"/>
    <w:rsid w:val="00704DF3"/>
    <w:rsid w:val="00710826"/>
    <w:rsid w:val="0071350C"/>
    <w:rsid w:val="00713E1B"/>
    <w:rsid w:val="00715C86"/>
    <w:rsid w:val="007203A8"/>
    <w:rsid w:val="007247B1"/>
    <w:rsid w:val="00724B63"/>
    <w:rsid w:val="00725B2A"/>
    <w:rsid w:val="00727B89"/>
    <w:rsid w:val="00731724"/>
    <w:rsid w:val="00732524"/>
    <w:rsid w:val="00734218"/>
    <w:rsid w:val="00735C10"/>
    <w:rsid w:val="00737CEE"/>
    <w:rsid w:val="007405E8"/>
    <w:rsid w:val="00744172"/>
    <w:rsid w:val="0074700D"/>
    <w:rsid w:val="00753D71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1D6F"/>
    <w:rsid w:val="007727EA"/>
    <w:rsid w:val="00772D17"/>
    <w:rsid w:val="0077586E"/>
    <w:rsid w:val="00777483"/>
    <w:rsid w:val="00777560"/>
    <w:rsid w:val="00781424"/>
    <w:rsid w:val="0078384B"/>
    <w:rsid w:val="00783AC0"/>
    <w:rsid w:val="007856AA"/>
    <w:rsid w:val="007879E9"/>
    <w:rsid w:val="00790238"/>
    <w:rsid w:val="007924E8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39F0"/>
    <w:rsid w:val="007B4926"/>
    <w:rsid w:val="007B6267"/>
    <w:rsid w:val="007B76D6"/>
    <w:rsid w:val="007B7FAA"/>
    <w:rsid w:val="007C0AEF"/>
    <w:rsid w:val="007C4E1F"/>
    <w:rsid w:val="007C7013"/>
    <w:rsid w:val="007D01FC"/>
    <w:rsid w:val="007D1B2F"/>
    <w:rsid w:val="007D2767"/>
    <w:rsid w:val="007D32A0"/>
    <w:rsid w:val="007D3A1B"/>
    <w:rsid w:val="007D561C"/>
    <w:rsid w:val="007D606B"/>
    <w:rsid w:val="007D6B1A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1849"/>
    <w:rsid w:val="007F2920"/>
    <w:rsid w:val="007F34A3"/>
    <w:rsid w:val="007F50F2"/>
    <w:rsid w:val="007F57A5"/>
    <w:rsid w:val="007F57A7"/>
    <w:rsid w:val="007F6108"/>
    <w:rsid w:val="007F6405"/>
    <w:rsid w:val="007F698D"/>
    <w:rsid w:val="007F7D1D"/>
    <w:rsid w:val="00801D82"/>
    <w:rsid w:val="00802498"/>
    <w:rsid w:val="008042C0"/>
    <w:rsid w:val="008100B2"/>
    <w:rsid w:val="00810C61"/>
    <w:rsid w:val="008141B8"/>
    <w:rsid w:val="00814200"/>
    <w:rsid w:val="00814FE9"/>
    <w:rsid w:val="00815702"/>
    <w:rsid w:val="008168E4"/>
    <w:rsid w:val="00817CC6"/>
    <w:rsid w:val="0082047D"/>
    <w:rsid w:val="008318C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F6B"/>
    <w:rsid w:val="008625CA"/>
    <w:rsid w:val="00864298"/>
    <w:rsid w:val="0086479C"/>
    <w:rsid w:val="00864995"/>
    <w:rsid w:val="00870C6A"/>
    <w:rsid w:val="0087298D"/>
    <w:rsid w:val="00872B03"/>
    <w:rsid w:val="008731FE"/>
    <w:rsid w:val="008750B3"/>
    <w:rsid w:val="00877972"/>
    <w:rsid w:val="00881474"/>
    <w:rsid w:val="008838AE"/>
    <w:rsid w:val="00883C4D"/>
    <w:rsid w:val="00886DB6"/>
    <w:rsid w:val="00890AA5"/>
    <w:rsid w:val="00891176"/>
    <w:rsid w:val="00892F9B"/>
    <w:rsid w:val="008968EE"/>
    <w:rsid w:val="00896AE5"/>
    <w:rsid w:val="008A1736"/>
    <w:rsid w:val="008A53AB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4D"/>
    <w:rsid w:val="008C6444"/>
    <w:rsid w:val="008C6B7D"/>
    <w:rsid w:val="008D12B3"/>
    <w:rsid w:val="008D6906"/>
    <w:rsid w:val="008E18EC"/>
    <w:rsid w:val="008E49A8"/>
    <w:rsid w:val="008F1A2D"/>
    <w:rsid w:val="008F2665"/>
    <w:rsid w:val="008F32F9"/>
    <w:rsid w:val="008F4118"/>
    <w:rsid w:val="008F5574"/>
    <w:rsid w:val="008F58B6"/>
    <w:rsid w:val="008F5EF0"/>
    <w:rsid w:val="008F5F27"/>
    <w:rsid w:val="008F60A5"/>
    <w:rsid w:val="009012E6"/>
    <w:rsid w:val="00903BFC"/>
    <w:rsid w:val="009102FA"/>
    <w:rsid w:val="009148E2"/>
    <w:rsid w:val="00915AA1"/>
    <w:rsid w:val="0091706A"/>
    <w:rsid w:val="00920395"/>
    <w:rsid w:val="00920E97"/>
    <w:rsid w:val="00920EF5"/>
    <w:rsid w:val="009264A0"/>
    <w:rsid w:val="00936E9A"/>
    <w:rsid w:val="00941401"/>
    <w:rsid w:val="00941BAF"/>
    <w:rsid w:val="009463DF"/>
    <w:rsid w:val="0095146C"/>
    <w:rsid w:val="00953DD1"/>
    <w:rsid w:val="00954394"/>
    <w:rsid w:val="00956334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30FD"/>
    <w:rsid w:val="00985E3F"/>
    <w:rsid w:val="00986051"/>
    <w:rsid w:val="00993221"/>
    <w:rsid w:val="0099406B"/>
    <w:rsid w:val="009944F6"/>
    <w:rsid w:val="00994888"/>
    <w:rsid w:val="009965EF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7CC5"/>
    <w:rsid w:val="009B07B5"/>
    <w:rsid w:val="009B2BF8"/>
    <w:rsid w:val="009B38F6"/>
    <w:rsid w:val="009B6085"/>
    <w:rsid w:val="009B6611"/>
    <w:rsid w:val="009B77A4"/>
    <w:rsid w:val="009C00F8"/>
    <w:rsid w:val="009C25E1"/>
    <w:rsid w:val="009C3904"/>
    <w:rsid w:val="009C4A5E"/>
    <w:rsid w:val="009D24F9"/>
    <w:rsid w:val="009D5810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E56"/>
    <w:rsid w:val="009E7FF9"/>
    <w:rsid w:val="009F0677"/>
    <w:rsid w:val="00A00C8B"/>
    <w:rsid w:val="00A04D8B"/>
    <w:rsid w:val="00A04FDB"/>
    <w:rsid w:val="00A05AF2"/>
    <w:rsid w:val="00A0766B"/>
    <w:rsid w:val="00A105B6"/>
    <w:rsid w:val="00A1206E"/>
    <w:rsid w:val="00A12D4C"/>
    <w:rsid w:val="00A2119C"/>
    <w:rsid w:val="00A23111"/>
    <w:rsid w:val="00A24761"/>
    <w:rsid w:val="00A264CD"/>
    <w:rsid w:val="00A26E34"/>
    <w:rsid w:val="00A27A15"/>
    <w:rsid w:val="00A30389"/>
    <w:rsid w:val="00A305E3"/>
    <w:rsid w:val="00A30A7D"/>
    <w:rsid w:val="00A32B27"/>
    <w:rsid w:val="00A346A7"/>
    <w:rsid w:val="00A4376B"/>
    <w:rsid w:val="00A439C2"/>
    <w:rsid w:val="00A4473B"/>
    <w:rsid w:val="00A45BCF"/>
    <w:rsid w:val="00A516D0"/>
    <w:rsid w:val="00A518C3"/>
    <w:rsid w:val="00A53299"/>
    <w:rsid w:val="00A543BE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833B5"/>
    <w:rsid w:val="00A86480"/>
    <w:rsid w:val="00A8691F"/>
    <w:rsid w:val="00A90642"/>
    <w:rsid w:val="00A94E32"/>
    <w:rsid w:val="00A968C8"/>
    <w:rsid w:val="00AA05D2"/>
    <w:rsid w:val="00AA3FE6"/>
    <w:rsid w:val="00AA6376"/>
    <w:rsid w:val="00AA702F"/>
    <w:rsid w:val="00AA7DDA"/>
    <w:rsid w:val="00AB18EE"/>
    <w:rsid w:val="00AB68F5"/>
    <w:rsid w:val="00AB73D2"/>
    <w:rsid w:val="00AC6D34"/>
    <w:rsid w:val="00AD1A70"/>
    <w:rsid w:val="00AD4E90"/>
    <w:rsid w:val="00AE3C33"/>
    <w:rsid w:val="00AE5AB5"/>
    <w:rsid w:val="00AE5B0E"/>
    <w:rsid w:val="00AE7CFF"/>
    <w:rsid w:val="00AE7E69"/>
    <w:rsid w:val="00AF01D9"/>
    <w:rsid w:val="00AF02A2"/>
    <w:rsid w:val="00AF0BA6"/>
    <w:rsid w:val="00AF37B2"/>
    <w:rsid w:val="00AF63DD"/>
    <w:rsid w:val="00AF7951"/>
    <w:rsid w:val="00B0022F"/>
    <w:rsid w:val="00B008ED"/>
    <w:rsid w:val="00B01664"/>
    <w:rsid w:val="00B01719"/>
    <w:rsid w:val="00B04CA3"/>
    <w:rsid w:val="00B06C48"/>
    <w:rsid w:val="00B06E15"/>
    <w:rsid w:val="00B11F50"/>
    <w:rsid w:val="00B1237A"/>
    <w:rsid w:val="00B14605"/>
    <w:rsid w:val="00B152FC"/>
    <w:rsid w:val="00B15BC5"/>
    <w:rsid w:val="00B21455"/>
    <w:rsid w:val="00B23B26"/>
    <w:rsid w:val="00B245BD"/>
    <w:rsid w:val="00B25087"/>
    <w:rsid w:val="00B273EC"/>
    <w:rsid w:val="00B310F9"/>
    <w:rsid w:val="00B34A79"/>
    <w:rsid w:val="00B35853"/>
    <w:rsid w:val="00B42998"/>
    <w:rsid w:val="00B4669A"/>
    <w:rsid w:val="00B514AA"/>
    <w:rsid w:val="00B53F09"/>
    <w:rsid w:val="00B542DC"/>
    <w:rsid w:val="00B63269"/>
    <w:rsid w:val="00B633B3"/>
    <w:rsid w:val="00B63A41"/>
    <w:rsid w:val="00B63E6E"/>
    <w:rsid w:val="00B727A3"/>
    <w:rsid w:val="00B74EDE"/>
    <w:rsid w:val="00B76D65"/>
    <w:rsid w:val="00B8257A"/>
    <w:rsid w:val="00B851BB"/>
    <w:rsid w:val="00B85493"/>
    <w:rsid w:val="00B86443"/>
    <w:rsid w:val="00B87941"/>
    <w:rsid w:val="00B905DE"/>
    <w:rsid w:val="00B947A9"/>
    <w:rsid w:val="00B94A89"/>
    <w:rsid w:val="00B96790"/>
    <w:rsid w:val="00B96940"/>
    <w:rsid w:val="00BA62FF"/>
    <w:rsid w:val="00BB0FCD"/>
    <w:rsid w:val="00BB446E"/>
    <w:rsid w:val="00BC196E"/>
    <w:rsid w:val="00BC3875"/>
    <w:rsid w:val="00BC4019"/>
    <w:rsid w:val="00BC5FB9"/>
    <w:rsid w:val="00BD1997"/>
    <w:rsid w:val="00BD2687"/>
    <w:rsid w:val="00BD43B4"/>
    <w:rsid w:val="00BD547B"/>
    <w:rsid w:val="00BD5981"/>
    <w:rsid w:val="00BD7518"/>
    <w:rsid w:val="00BE0060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7F62"/>
    <w:rsid w:val="00C00321"/>
    <w:rsid w:val="00C0279A"/>
    <w:rsid w:val="00C056D6"/>
    <w:rsid w:val="00C14DAD"/>
    <w:rsid w:val="00C20E71"/>
    <w:rsid w:val="00C2772D"/>
    <w:rsid w:val="00C31CC1"/>
    <w:rsid w:val="00C355F8"/>
    <w:rsid w:val="00C37CD2"/>
    <w:rsid w:val="00C400B4"/>
    <w:rsid w:val="00C4188F"/>
    <w:rsid w:val="00C4324E"/>
    <w:rsid w:val="00C4719A"/>
    <w:rsid w:val="00C52B80"/>
    <w:rsid w:val="00C567DC"/>
    <w:rsid w:val="00C60D72"/>
    <w:rsid w:val="00C61627"/>
    <w:rsid w:val="00C626A5"/>
    <w:rsid w:val="00C64B4A"/>
    <w:rsid w:val="00C66292"/>
    <w:rsid w:val="00C67057"/>
    <w:rsid w:val="00C67C84"/>
    <w:rsid w:val="00C76929"/>
    <w:rsid w:val="00C76AC2"/>
    <w:rsid w:val="00C77FDD"/>
    <w:rsid w:val="00C8077F"/>
    <w:rsid w:val="00C80F52"/>
    <w:rsid w:val="00C84ED4"/>
    <w:rsid w:val="00C84EF1"/>
    <w:rsid w:val="00C86EF4"/>
    <w:rsid w:val="00C91E6C"/>
    <w:rsid w:val="00C92B0C"/>
    <w:rsid w:val="00C933DF"/>
    <w:rsid w:val="00C93BAE"/>
    <w:rsid w:val="00C947D9"/>
    <w:rsid w:val="00C9620A"/>
    <w:rsid w:val="00C9694F"/>
    <w:rsid w:val="00CA3649"/>
    <w:rsid w:val="00CA3725"/>
    <w:rsid w:val="00CA4669"/>
    <w:rsid w:val="00CA685E"/>
    <w:rsid w:val="00CA68A4"/>
    <w:rsid w:val="00CB0D1C"/>
    <w:rsid w:val="00CB149B"/>
    <w:rsid w:val="00CB2C03"/>
    <w:rsid w:val="00CB390B"/>
    <w:rsid w:val="00CB7485"/>
    <w:rsid w:val="00CB74D6"/>
    <w:rsid w:val="00CC1028"/>
    <w:rsid w:val="00CC1087"/>
    <w:rsid w:val="00CC1549"/>
    <w:rsid w:val="00CC17D5"/>
    <w:rsid w:val="00CC1911"/>
    <w:rsid w:val="00CC45F2"/>
    <w:rsid w:val="00CC671C"/>
    <w:rsid w:val="00CD30FB"/>
    <w:rsid w:val="00CD407C"/>
    <w:rsid w:val="00CD6618"/>
    <w:rsid w:val="00CE3FD1"/>
    <w:rsid w:val="00CE50A3"/>
    <w:rsid w:val="00CE5954"/>
    <w:rsid w:val="00CF2643"/>
    <w:rsid w:val="00CF3BCB"/>
    <w:rsid w:val="00D0238D"/>
    <w:rsid w:val="00D0653C"/>
    <w:rsid w:val="00D16424"/>
    <w:rsid w:val="00D1672F"/>
    <w:rsid w:val="00D16E2A"/>
    <w:rsid w:val="00D1762C"/>
    <w:rsid w:val="00D24AE7"/>
    <w:rsid w:val="00D24B6F"/>
    <w:rsid w:val="00D256AC"/>
    <w:rsid w:val="00D26713"/>
    <w:rsid w:val="00D26ADD"/>
    <w:rsid w:val="00D30DDA"/>
    <w:rsid w:val="00D3503E"/>
    <w:rsid w:val="00D3719B"/>
    <w:rsid w:val="00D41522"/>
    <w:rsid w:val="00D415F5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67DF5"/>
    <w:rsid w:val="00D72643"/>
    <w:rsid w:val="00D72D52"/>
    <w:rsid w:val="00D74EEC"/>
    <w:rsid w:val="00D765A0"/>
    <w:rsid w:val="00D770D5"/>
    <w:rsid w:val="00D804D9"/>
    <w:rsid w:val="00D80B33"/>
    <w:rsid w:val="00D82FDC"/>
    <w:rsid w:val="00D83620"/>
    <w:rsid w:val="00D847D1"/>
    <w:rsid w:val="00D86A55"/>
    <w:rsid w:val="00D90E5C"/>
    <w:rsid w:val="00D916FC"/>
    <w:rsid w:val="00D91F87"/>
    <w:rsid w:val="00D95A27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C010A"/>
    <w:rsid w:val="00DC267A"/>
    <w:rsid w:val="00DC3012"/>
    <w:rsid w:val="00DC7530"/>
    <w:rsid w:val="00DD2863"/>
    <w:rsid w:val="00DD3E8D"/>
    <w:rsid w:val="00DE444A"/>
    <w:rsid w:val="00DE4E2F"/>
    <w:rsid w:val="00DE6C5B"/>
    <w:rsid w:val="00DF096F"/>
    <w:rsid w:val="00E00332"/>
    <w:rsid w:val="00E01DCC"/>
    <w:rsid w:val="00E021E5"/>
    <w:rsid w:val="00E03941"/>
    <w:rsid w:val="00E03EE8"/>
    <w:rsid w:val="00E049D2"/>
    <w:rsid w:val="00E0791D"/>
    <w:rsid w:val="00E07D01"/>
    <w:rsid w:val="00E1586E"/>
    <w:rsid w:val="00E170BC"/>
    <w:rsid w:val="00E17964"/>
    <w:rsid w:val="00E204AF"/>
    <w:rsid w:val="00E206D2"/>
    <w:rsid w:val="00E24E91"/>
    <w:rsid w:val="00E3202C"/>
    <w:rsid w:val="00E3254F"/>
    <w:rsid w:val="00E3342A"/>
    <w:rsid w:val="00E36E10"/>
    <w:rsid w:val="00E36EEA"/>
    <w:rsid w:val="00E37501"/>
    <w:rsid w:val="00E4348D"/>
    <w:rsid w:val="00E4468E"/>
    <w:rsid w:val="00E45012"/>
    <w:rsid w:val="00E460E4"/>
    <w:rsid w:val="00E46E98"/>
    <w:rsid w:val="00E47674"/>
    <w:rsid w:val="00E52046"/>
    <w:rsid w:val="00E5282C"/>
    <w:rsid w:val="00E531DA"/>
    <w:rsid w:val="00E55C92"/>
    <w:rsid w:val="00E604EE"/>
    <w:rsid w:val="00E6063F"/>
    <w:rsid w:val="00E6235E"/>
    <w:rsid w:val="00E628E9"/>
    <w:rsid w:val="00E62B39"/>
    <w:rsid w:val="00E64F7B"/>
    <w:rsid w:val="00E70750"/>
    <w:rsid w:val="00E71F65"/>
    <w:rsid w:val="00E755C1"/>
    <w:rsid w:val="00E83590"/>
    <w:rsid w:val="00E84CB2"/>
    <w:rsid w:val="00E950A0"/>
    <w:rsid w:val="00E956C1"/>
    <w:rsid w:val="00E958D9"/>
    <w:rsid w:val="00E96514"/>
    <w:rsid w:val="00E96ABC"/>
    <w:rsid w:val="00E979B9"/>
    <w:rsid w:val="00EA16D8"/>
    <w:rsid w:val="00EA22B9"/>
    <w:rsid w:val="00EA4307"/>
    <w:rsid w:val="00EA5563"/>
    <w:rsid w:val="00EA7B11"/>
    <w:rsid w:val="00EB01E2"/>
    <w:rsid w:val="00EB068E"/>
    <w:rsid w:val="00EB377D"/>
    <w:rsid w:val="00EB6EE0"/>
    <w:rsid w:val="00EB783E"/>
    <w:rsid w:val="00EC251C"/>
    <w:rsid w:val="00EC3273"/>
    <w:rsid w:val="00EC4A39"/>
    <w:rsid w:val="00EC4AAD"/>
    <w:rsid w:val="00EC4EA4"/>
    <w:rsid w:val="00EC767F"/>
    <w:rsid w:val="00ED056E"/>
    <w:rsid w:val="00ED6356"/>
    <w:rsid w:val="00ED68B2"/>
    <w:rsid w:val="00ED718B"/>
    <w:rsid w:val="00EE26FF"/>
    <w:rsid w:val="00EE554E"/>
    <w:rsid w:val="00EE5F69"/>
    <w:rsid w:val="00EE7342"/>
    <w:rsid w:val="00EF7E3E"/>
    <w:rsid w:val="00F0082A"/>
    <w:rsid w:val="00F04DB8"/>
    <w:rsid w:val="00F10477"/>
    <w:rsid w:val="00F11B9E"/>
    <w:rsid w:val="00F1265A"/>
    <w:rsid w:val="00F12EB2"/>
    <w:rsid w:val="00F16587"/>
    <w:rsid w:val="00F17F29"/>
    <w:rsid w:val="00F21AE4"/>
    <w:rsid w:val="00F230E9"/>
    <w:rsid w:val="00F235DF"/>
    <w:rsid w:val="00F25604"/>
    <w:rsid w:val="00F31D3F"/>
    <w:rsid w:val="00F338A8"/>
    <w:rsid w:val="00F3693E"/>
    <w:rsid w:val="00F36AD5"/>
    <w:rsid w:val="00F41D60"/>
    <w:rsid w:val="00F41E2F"/>
    <w:rsid w:val="00F44A8C"/>
    <w:rsid w:val="00F45026"/>
    <w:rsid w:val="00F4599E"/>
    <w:rsid w:val="00F506E7"/>
    <w:rsid w:val="00F5077C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FDE"/>
    <w:rsid w:val="00F81ADD"/>
    <w:rsid w:val="00F8639E"/>
    <w:rsid w:val="00F90406"/>
    <w:rsid w:val="00F93E9E"/>
    <w:rsid w:val="00FA0C83"/>
    <w:rsid w:val="00FA5CCF"/>
    <w:rsid w:val="00FA6A1C"/>
    <w:rsid w:val="00FB1DEF"/>
    <w:rsid w:val="00FB303E"/>
    <w:rsid w:val="00FB434F"/>
    <w:rsid w:val="00FC2EF9"/>
    <w:rsid w:val="00FC3D02"/>
    <w:rsid w:val="00FC5CAE"/>
    <w:rsid w:val="00FD0234"/>
    <w:rsid w:val="00FD0A47"/>
    <w:rsid w:val="00FD0FF7"/>
    <w:rsid w:val="00FD22F7"/>
    <w:rsid w:val="00FD6998"/>
    <w:rsid w:val="00FD7033"/>
    <w:rsid w:val="00FE3364"/>
    <w:rsid w:val="00FE4F8C"/>
    <w:rsid w:val="00FE53B3"/>
    <w:rsid w:val="00FE7E00"/>
    <w:rsid w:val="00FF0D13"/>
    <w:rsid w:val="00FF17AF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E144CB69-3AAB-4BA7-9B75-7A5E5BBE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6D9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1916D9"/>
    <w:pPr>
      <w:keepNext/>
      <w:keepLines/>
      <w:pageBreakBefore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916D9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CA3725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916D9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1916D9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3725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71350C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45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aurisertal.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Elisabeth Zelger</cp:lastModifiedBy>
  <cp:revision>3</cp:revision>
  <cp:lastPrinted>2020-02-11T15:38:00Z</cp:lastPrinted>
  <dcterms:created xsi:type="dcterms:W3CDTF">2025-06-05T09:18:00Z</dcterms:created>
  <dcterms:modified xsi:type="dcterms:W3CDTF">2025-06-05T09:20:00Z</dcterms:modified>
</cp:coreProperties>
</file>