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5A25" w14:textId="220D96F9" w:rsidR="004D3708" w:rsidRPr="000002D0" w:rsidRDefault="00E638B7" w:rsidP="004D3708">
      <w:pPr>
        <w:pStyle w:val="berschrift2"/>
        <w:spacing w:line="320" w:lineRule="atLeast"/>
      </w:pPr>
      <w:r w:rsidRPr="00E638B7">
        <w:t>Kronplatz</w:t>
      </w:r>
      <w:r>
        <w:t xml:space="preserve"> </w:t>
      </w:r>
      <w:r w:rsidRPr="00E638B7">
        <w:t>startet</w:t>
      </w:r>
      <w:r>
        <w:t xml:space="preserve"> </w:t>
      </w:r>
      <w:r w:rsidRPr="00E638B7">
        <w:t>mit</w:t>
      </w:r>
      <w:r>
        <w:t xml:space="preserve"> </w:t>
      </w:r>
      <w:r w:rsidRPr="00E638B7">
        <w:t>neuen</w:t>
      </w:r>
      <w:r>
        <w:t xml:space="preserve"> </w:t>
      </w:r>
      <w:r w:rsidRPr="00E638B7">
        <w:t>Bahnen</w:t>
      </w:r>
      <w:r>
        <w:t xml:space="preserve"> </w:t>
      </w:r>
      <w:r w:rsidRPr="00E638B7">
        <w:t>und</w:t>
      </w:r>
      <w:r>
        <w:t xml:space="preserve"> </w:t>
      </w:r>
      <w:r w:rsidRPr="00E638B7">
        <w:t>Pisten</w:t>
      </w:r>
      <w:r>
        <w:t xml:space="preserve"> </w:t>
      </w:r>
      <w:r w:rsidRPr="00E638B7">
        <w:t>in</w:t>
      </w:r>
      <w:r>
        <w:t xml:space="preserve"> </w:t>
      </w:r>
      <w:r w:rsidRPr="00E638B7">
        <w:t>den</w:t>
      </w:r>
      <w:r>
        <w:t xml:space="preserve"> </w:t>
      </w:r>
      <w:r w:rsidRPr="00E638B7">
        <w:t>Winter</w:t>
      </w:r>
    </w:p>
    <w:p w14:paraId="2D6F105B" w14:textId="48490773" w:rsidR="001A0D20" w:rsidRDefault="001B6D65" w:rsidP="001A0D20">
      <w:pPr>
        <w:rPr>
          <w:b/>
          <w:bCs/>
          <w:lang w:val="de-AT"/>
        </w:rPr>
      </w:pPr>
      <w:r w:rsidRPr="001B6D65">
        <w:rPr>
          <w:b/>
          <w:bCs/>
          <w:lang w:val="de-AT"/>
        </w:rPr>
        <w:t xml:space="preserve">125 Pistenkilometer und 32 Aufstiegsanlagen: </w:t>
      </w:r>
      <w:r w:rsidR="001A0D20" w:rsidRPr="001A0D20">
        <w:rPr>
          <w:b/>
          <w:bCs/>
          <w:lang w:val="de-AT"/>
        </w:rPr>
        <w:t>Der Kronplatz erweitert sein Angebot für Familien, Genuss- und Sportskifahrer</w:t>
      </w:r>
      <w:r w:rsidR="001A0D20">
        <w:rPr>
          <w:b/>
          <w:bCs/>
          <w:lang w:val="de-AT"/>
        </w:rPr>
        <w:t xml:space="preserve"> mit </w:t>
      </w:r>
      <w:r w:rsidR="001A0D20" w:rsidRPr="001B6D65">
        <w:rPr>
          <w:b/>
          <w:bCs/>
          <w:lang w:val="de-AT"/>
        </w:rPr>
        <w:t xml:space="preserve">drei neuen Bahnen sowie drei neuen </w:t>
      </w:r>
      <w:r w:rsidR="001A0D20">
        <w:rPr>
          <w:b/>
          <w:bCs/>
          <w:lang w:val="de-AT"/>
        </w:rPr>
        <w:t>oder</w:t>
      </w:r>
      <w:r w:rsidR="001A0D20" w:rsidRPr="001B6D65">
        <w:rPr>
          <w:b/>
          <w:bCs/>
          <w:lang w:val="de-AT"/>
        </w:rPr>
        <w:t xml:space="preserve"> neu gestalteten Pisten</w:t>
      </w:r>
      <w:r w:rsidR="001A0D20">
        <w:rPr>
          <w:b/>
          <w:bCs/>
          <w:lang w:val="de-AT"/>
        </w:rPr>
        <w:t xml:space="preserve">. </w:t>
      </w:r>
      <w:r w:rsidR="001A0D20" w:rsidRPr="001B6D65">
        <w:rPr>
          <w:b/>
          <w:bCs/>
          <w:lang w:val="de-AT"/>
        </w:rPr>
        <w:t>Wer bereits zum Saisonauftakt anreist</w:t>
      </w:r>
      <w:r w:rsidR="00541FF6">
        <w:rPr>
          <w:b/>
          <w:bCs/>
          <w:lang w:val="de-AT"/>
        </w:rPr>
        <w:t xml:space="preserve"> </w:t>
      </w:r>
      <w:r w:rsidR="00541FF6" w:rsidRPr="00541FF6">
        <w:rPr>
          <w:b/>
          <w:bCs/>
          <w:lang w:val="de-AT"/>
        </w:rPr>
        <w:t>(28.11.–19.12.26)</w:t>
      </w:r>
      <w:r w:rsidR="001A0D20" w:rsidRPr="001B6D65">
        <w:rPr>
          <w:b/>
          <w:bCs/>
          <w:lang w:val="de-AT"/>
        </w:rPr>
        <w:t>, erhält im Rahmen der Dolomiti Super Première ab vier Übernachtungen eine Nacht und einen Skitag gratis.</w:t>
      </w:r>
    </w:p>
    <w:p w14:paraId="4C697538" w14:textId="77777777" w:rsidR="007E5BF5" w:rsidRDefault="00E638B7" w:rsidP="00E638B7">
      <w:r>
        <w:t>Auf</w:t>
      </w:r>
      <w:r>
        <w:rPr>
          <w:b/>
          <w:bCs/>
        </w:rPr>
        <w:t xml:space="preserve"> </w:t>
      </w:r>
      <w:hyperlink r:id="rId10" w:history="1">
        <w:r w:rsidRPr="00343EDE">
          <w:rPr>
            <w:rStyle w:val="Hyperlink"/>
          </w:rPr>
          <w:t>skiresort.de</w:t>
        </w:r>
      </w:hyperlink>
      <w:r>
        <w:t xml:space="preserve"> </w:t>
      </w:r>
      <w:r w:rsidRPr="00B815B1">
        <w:t>zählt</w:t>
      </w:r>
      <w:r>
        <w:t xml:space="preserve"> </w:t>
      </w:r>
      <w:r w:rsidRPr="00B815B1">
        <w:t>der</w:t>
      </w:r>
      <w:r>
        <w:rPr>
          <w:b/>
          <w:bCs/>
        </w:rPr>
        <w:t xml:space="preserve"> Kronplatz </w:t>
      </w:r>
      <w:r>
        <w:t xml:space="preserve">schon lange zu den allerbesten </w:t>
      </w:r>
      <w:r w:rsidRPr="00AB17DB">
        <w:rPr>
          <w:b/>
          <w:bCs/>
        </w:rPr>
        <w:t>5-Sterne-Skigebiete</w:t>
      </w:r>
      <w:r>
        <w:rPr>
          <w:b/>
          <w:bCs/>
        </w:rPr>
        <w:t>n</w:t>
      </w:r>
      <w:r>
        <w:t xml:space="preserve"> </w:t>
      </w:r>
      <w:r w:rsidRPr="00CC0DC7">
        <w:rPr>
          <w:b/>
          <w:bCs/>
        </w:rPr>
        <w:t>Südtirols</w:t>
      </w:r>
      <w:r w:rsidRPr="001768C0">
        <w:t>.</w:t>
      </w:r>
      <w:r>
        <w:t xml:space="preserve"> </w:t>
      </w:r>
      <w:r w:rsidR="007E5BF5" w:rsidRPr="007E5BF5">
        <w:t>2026</w:t>
      </w:r>
      <w:r w:rsidR="007E5BF5" w:rsidRPr="007E5BF5">
        <w:rPr>
          <w:b/>
          <w:bCs/>
        </w:rPr>
        <w:t xml:space="preserve"> </w:t>
      </w:r>
      <w:r w:rsidR="007E5BF5">
        <w:t xml:space="preserve">wurde er </w:t>
      </w:r>
      <w:r w:rsidR="007E5BF5" w:rsidRPr="007E5BF5">
        <w:t>als </w:t>
      </w:r>
      <w:r w:rsidR="007E5BF5" w:rsidRPr="007E5BF5">
        <w:rPr>
          <w:b/>
          <w:bCs/>
        </w:rPr>
        <w:t xml:space="preserve">Testsieger </w:t>
      </w:r>
      <w:r w:rsidR="007E5BF5" w:rsidRPr="007E5BF5">
        <w:t>in den Kategorien</w:t>
      </w:r>
      <w:r w:rsidR="007E5BF5" w:rsidRPr="007E5BF5">
        <w:rPr>
          <w:b/>
          <w:bCs/>
        </w:rPr>
        <w:t xml:space="preserve"> „5-Sterne-Skigebiet“ </w:t>
      </w:r>
      <w:r w:rsidR="007E5BF5" w:rsidRPr="007E5BF5">
        <w:t>und</w:t>
      </w:r>
      <w:r w:rsidR="007E5BF5" w:rsidRPr="007E5BF5">
        <w:rPr>
          <w:b/>
          <w:bCs/>
        </w:rPr>
        <w:t xml:space="preserve"> „Schwarze Abfahrt“</w:t>
      </w:r>
      <w:r w:rsidR="007E5BF5" w:rsidRPr="007E5BF5">
        <w:t> ausgezeichnet. </w:t>
      </w:r>
      <w:r w:rsidR="007E5BF5">
        <w:t xml:space="preserve">Bei den Top-Kategorien </w:t>
      </w:r>
      <w:r w:rsidR="007E5BF5" w:rsidRPr="001768C0">
        <w:rPr>
          <w:b/>
          <w:bCs/>
        </w:rPr>
        <w:t>Pisten</w:t>
      </w:r>
      <w:r w:rsidR="007E5BF5">
        <w:rPr>
          <w:b/>
          <w:bCs/>
        </w:rPr>
        <w:t>,</w:t>
      </w:r>
      <w:r w:rsidR="007E5BF5" w:rsidRPr="00646FAF">
        <w:rPr>
          <w:b/>
          <w:bCs/>
        </w:rPr>
        <w:t xml:space="preserve"> </w:t>
      </w:r>
      <w:r w:rsidR="007E5BF5" w:rsidRPr="001768C0">
        <w:rPr>
          <w:b/>
          <w:bCs/>
        </w:rPr>
        <w:t>Bahnen</w:t>
      </w:r>
      <w:r w:rsidR="007E5BF5">
        <w:rPr>
          <w:b/>
          <w:bCs/>
        </w:rPr>
        <w:t>,</w:t>
      </w:r>
      <w:r w:rsidR="007E5BF5" w:rsidRPr="00646FAF">
        <w:rPr>
          <w:b/>
          <w:bCs/>
        </w:rPr>
        <w:t xml:space="preserve"> </w:t>
      </w:r>
      <w:r w:rsidR="007E5BF5" w:rsidRPr="001768C0">
        <w:rPr>
          <w:b/>
          <w:bCs/>
        </w:rPr>
        <w:t>Schneesicherheit</w:t>
      </w:r>
      <w:r w:rsidR="007E5BF5" w:rsidRPr="00646FAF">
        <w:t xml:space="preserve"> </w:t>
      </w:r>
      <w:r w:rsidR="007E5BF5">
        <w:t xml:space="preserve">und </w:t>
      </w:r>
      <w:r w:rsidR="007E5BF5" w:rsidRPr="00646FAF">
        <w:rPr>
          <w:b/>
          <w:bCs/>
        </w:rPr>
        <w:t>Präparierung</w:t>
      </w:r>
      <w:r w:rsidR="007E5BF5">
        <w:rPr>
          <w:b/>
          <w:bCs/>
        </w:rPr>
        <w:t xml:space="preserve"> </w:t>
      </w:r>
      <w:r w:rsidR="007E5BF5" w:rsidRPr="007E5BF5">
        <w:t>staubt</w:t>
      </w:r>
      <w:r w:rsidR="007E5BF5">
        <w:rPr>
          <w:b/>
          <w:bCs/>
        </w:rPr>
        <w:t xml:space="preserve"> </w:t>
      </w:r>
      <w:r w:rsidR="007E5BF5">
        <w:t>der Kronplatz seit Jahren</w:t>
      </w:r>
      <w:r w:rsidR="007E5BF5" w:rsidRPr="007E5BF5">
        <w:t xml:space="preserve"> </w:t>
      </w:r>
      <w:r w:rsidR="007E5BF5">
        <w:t>die volle Punktezahl ab</w:t>
      </w:r>
      <w:r w:rsidR="007E5BF5" w:rsidRPr="00646FAF">
        <w:t xml:space="preserve">. </w:t>
      </w:r>
      <w:r w:rsidR="007E5BF5">
        <w:t>Und in den Subkategorien</w:t>
      </w:r>
      <w:r w:rsidR="007E5BF5" w:rsidRPr="001768C0">
        <w:t xml:space="preserve"> </w:t>
      </w:r>
      <w:r w:rsidR="007E5BF5" w:rsidRPr="001768C0">
        <w:rPr>
          <w:b/>
          <w:bCs/>
        </w:rPr>
        <w:t xml:space="preserve">Berggastronomie, </w:t>
      </w:r>
      <w:r w:rsidR="007E5BF5">
        <w:rPr>
          <w:b/>
          <w:bCs/>
        </w:rPr>
        <w:t xml:space="preserve">Unterkünften an den Pisten, </w:t>
      </w:r>
      <w:r w:rsidR="007E5BF5" w:rsidRPr="001768C0">
        <w:rPr>
          <w:b/>
          <w:bCs/>
        </w:rPr>
        <w:t xml:space="preserve">Familien und Kinder, Snowparks, Umweltfreundlichkeit </w:t>
      </w:r>
      <w:r w:rsidR="007E5BF5" w:rsidRPr="000677CA">
        <w:t>und</w:t>
      </w:r>
      <w:r w:rsidR="007E5BF5" w:rsidRPr="001768C0">
        <w:rPr>
          <w:b/>
          <w:bCs/>
        </w:rPr>
        <w:t xml:space="preserve"> Sauberkeit</w:t>
      </w:r>
      <w:r w:rsidR="007E5BF5">
        <w:t xml:space="preserve"> gibt es immer wieder 5 von 5 Sternen. </w:t>
      </w:r>
    </w:p>
    <w:p w14:paraId="3ED6D81E" w14:textId="7D18ECBD" w:rsidR="007E5BF5" w:rsidRPr="007E5BF5" w:rsidRDefault="007E5BF5" w:rsidP="007E5BF5">
      <w:pPr>
        <w:pStyle w:val="berschrift3"/>
      </w:pPr>
      <w:r>
        <w:t>Premierengäste willkommen</w:t>
      </w:r>
    </w:p>
    <w:p w14:paraId="27C5DE38" w14:textId="51595428" w:rsidR="00E638B7" w:rsidRPr="00E638B7" w:rsidRDefault="00E638B7" w:rsidP="00E638B7">
      <w:r>
        <w:t xml:space="preserve">Die </w:t>
      </w:r>
      <w:r w:rsidRPr="004949DA">
        <w:rPr>
          <w:b/>
          <w:bCs/>
        </w:rPr>
        <w:t>1</w:t>
      </w:r>
      <w:r>
        <w:rPr>
          <w:b/>
          <w:bCs/>
        </w:rPr>
        <w:t>25 Kilometer</w:t>
      </w:r>
      <w:r>
        <w:t xml:space="preserve"> </w:t>
      </w:r>
      <w:r w:rsidRPr="004949DA">
        <w:rPr>
          <w:b/>
          <w:bCs/>
        </w:rPr>
        <w:t>Pisten</w:t>
      </w:r>
      <w:r>
        <w:rPr>
          <w:b/>
          <w:bCs/>
        </w:rPr>
        <w:t xml:space="preserve"> </w:t>
      </w:r>
      <w:r w:rsidRPr="00343EDE">
        <w:t>liegen</w:t>
      </w:r>
      <w:r>
        <w:rPr>
          <w:b/>
          <w:bCs/>
        </w:rPr>
        <w:t xml:space="preserve"> </w:t>
      </w:r>
      <w:r>
        <w:t xml:space="preserve">zwischen </w:t>
      </w:r>
      <w:r w:rsidRPr="00A41816">
        <w:rPr>
          <w:b/>
          <w:bCs/>
        </w:rPr>
        <w:t>1.000</w:t>
      </w:r>
      <w:r>
        <w:rPr>
          <w:b/>
          <w:bCs/>
        </w:rPr>
        <w:t xml:space="preserve"> </w:t>
      </w:r>
      <w:r w:rsidRPr="00A41816">
        <w:rPr>
          <w:b/>
          <w:bCs/>
        </w:rPr>
        <w:t>und</w:t>
      </w:r>
      <w:r>
        <w:rPr>
          <w:b/>
          <w:bCs/>
        </w:rPr>
        <w:t xml:space="preserve"> </w:t>
      </w:r>
      <w:r w:rsidRPr="00A41816">
        <w:rPr>
          <w:b/>
          <w:bCs/>
        </w:rPr>
        <w:t>2.275</w:t>
      </w:r>
      <w:r>
        <w:rPr>
          <w:b/>
          <w:bCs/>
        </w:rPr>
        <w:t xml:space="preserve"> Höhenm</w:t>
      </w:r>
      <w:r w:rsidRPr="00A41816">
        <w:rPr>
          <w:b/>
          <w:bCs/>
        </w:rPr>
        <w:t>etern</w:t>
      </w:r>
      <w:r>
        <w:rPr>
          <w:b/>
          <w:bCs/>
        </w:rPr>
        <w:t xml:space="preserve">, </w:t>
      </w:r>
      <w:r>
        <w:t xml:space="preserve">sind </w:t>
      </w:r>
      <w:r w:rsidR="001B6D65">
        <w:t xml:space="preserve">technisch </w:t>
      </w:r>
      <w:r>
        <w:t xml:space="preserve">zu </w:t>
      </w:r>
      <w:r w:rsidRPr="00B815B1">
        <w:t>100</w:t>
      </w:r>
      <w:r>
        <w:t xml:space="preserve"> </w:t>
      </w:r>
      <w:r w:rsidRPr="00B815B1">
        <w:t>Prozent</w:t>
      </w:r>
      <w:r>
        <w:t xml:space="preserve"> beschneibar, immer top präpariert und </w:t>
      </w:r>
      <w:r w:rsidRPr="00B815B1">
        <w:t>werden</w:t>
      </w:r>
      <w:r>
        <w:t xml:space="preserve"> </w:t>
      </w:r>
      <w:r w:rsidRPr="00B815B1">
        <w:t>von</w:t>
      </w:r>
      <w:r>
        <w:rPr>
          <w:b/>
          <w:bCs/>
        </w:rPr>
        <w:t xml:space="preserve"> </w:t>
      </w:r>
      <w:r w:rsidRPr="00C71A3A">
        <w:rPr>
          <w:b/>
          <w:bCs/>
        </w:rPr>
        <w:t>modern</w:t>
      </w:r>
      <w:r>
        <w:rPr>
          <w:b/>
          <w:bCs/>
        </w:rPr>
        <w:t>st</w:t>
      </w:r>
      <w:r w:rsidRPr="00C71A3A">
        <w:rPr>
          <w:b/>
          <w:bCs/>
        </w:rPr>
        <w:t>e</w:t>
      </w:r>
      <w:r>
        <w:rPr>
          <w:b/>
          <w:bCs/>
        </w:rPr>
        <w:t xml:space="preserve">n </w:t>
      </w:r>
      <w:r w:rsidRPr="00C71A3A">
        <w:rPr>
          <w:b/>
          <w:bCs/>
        </w:rPr>
        <w:t>Sessel-</w:t>
      </w:r>
      <w:r>
        <w:rPr>
          <w:b/>
          <w:bCs/>
        </w:rPr>
        <w:t xml:space="preserve"> </w:t>
      </w:r>
      <w:r w:rsidRPr="00C71A3A">
        <w:rPr>
          <w:b/>
          <w:bCs/>
        </w:rPr>
        <w:t>und</w:t>
      </w:r>
      <w:r>
        <w:rPr>
          <w:b/>
          <w:bCs/>
        </w:rPr>
        <w:t xml:space="preserve"> Kabinen</w:t>
      </w:r>
      <w:r w:rsidRPr="00C71A3A">
        <w:rPr>
          <w:b/>
          <w:bCs/>
        </w:rPr>
        <w:t>bahnen</w:t>
      </w:r>
      <w:r>
        <w:rPr>
          <w:b/>
          <w:bCs/>
        </w:rPr>
        <w:t xml:space="preserve"> </w:t>
      </w:r>
      <w:r w:rsidRPr="00B815B1">
        <w:t>erschlossen.</w:t>
      </w:r>
      <w:r>
        <w:t xml:space="preserve"> Einem </w:t>
      </w:r>
      <w:r w:rsidRPr="004D7433">
        <w:rPr>
          <w:b/>
          <w:bCs/>
        </w:rPr>
        <w:t xml:space="preserve">frühen Saisonstart </w:t>
      </w:r>
      <w:r w:rsidR="004D7433" w:rsidRPr="004D7433">
        <w:rPr>
          <w:b/>
          <w:bCs/>
        </w:rPr>
        <w:t>(28.11.–</w:t>
      </w:r>
      <w:r w:rsidR="001B6D65">
        <w:rPr>
          <w:b/>
          <w:bCs/>
        </w:rPr>
        <w:t>19</w:t>
      </w:r>
      <w:r w:rsidR="004D7433" w:rsidRPr="004D7433">
        <w:rPr>
          <w:b/>
          <w:bCs/>
        </w:rPr>
        <w:t>.</w:t>
      </w:r>
      <w:r w:rsidR="001B6D65">
        <w:rPr>
          <w:b/>
          <w:bCs/>
        </w:rPr>
        <w:t>12</w:t>
      </w:r>
      <w:r w:rsidR="004D7433" w:rsidRPr="004D7433">
        <w:rPr>
          <w:b/>
          <w:bCs/>
        </w:rPr>
        <w:t>.2</w:t>
      </w:r>
      <w:r w:rsidR="001B6D65">
        <w:rPr>
          <w:b/>
          <w:bCs/>
        </w:rPr>
        <w:t>6</w:t>
      </w:r>
      <w:r w:rsidR="004D7433" w:rsidRPr="004D7433">
        <w:rPr>
          <w:b/>
          <w:bCs/>
        </w:rPr>
        <w:t>)</w:t>
      </w:r>
      <w:r>
        <w:t xml:space="preserve"> steht damit nichts im Weg. Bis Weihnachten haben Pulverfans und Carver die Pisten zu besonders günstigen Konditionen für sich. Zur </w:t>
      </w:r>
      <w:r w:rsidRPr="004E63CB">
        <w:rPr>
          <w:b/>
          <w:bCs/>
        </w:rPr>
        <w:t>Dolomiti</w:t>
      </w:r>
      <w:r>
        <w:rPr>
          <w:b/>
          <w:bCs/>
        </w:rPr>
        <w:t xml:space="preserve"> </w:t>
      </w:r>
      <w:r w:rsidRPr="004E63CB">
        <w:rPr>
          <w:b/>
          <w:bCs/>
        </w:rPr>
        <w:t>Super</w:t>
      </w:r>
      <w:r>
        <w:rPr>
          <w:b/>
          <w:bCs/>
        </w:rPr>
        <w:t xml:space="preserve"> </w:t>
      </w:r>
      <w:r w:rsidRPr="004E63CB">
        <w:rPr>
          <w:b/>
          <w:bCs/>
        </w:rPr>
        <w:t>Premiere</w:t>
      </w:r>
      <w:r>
        <w:t xml:space="preserve"> gibt es </w:t>
      </w:r>
      <w:r w:rsidR="00AC0573">
        <w:t xml:space="preserve">in der </w:t>
      </w:r>
      <w:r w:rsidR="00AC0573" w:rsidRPr="00AC0573">
        <w:rPr>
          <w:b/>
          <w:bCs/>
        </w:rPr>
        <w:t>Dolomitenregion Kronplatz</w:t>
      </w:r>
      <w:r w:rsidR="00AC0573">
        <w:t xml:space="preserve"> </w:t>
      </w:r>
      <w:r>
        <w:t xml:space="preserve">schon ab vier Übernachtungen eine </w:t>
      </w:r>
      <w:r>
        <w:rPr>
          <w:b/>
          <w:bCs/>
        </w:rPr>
        <w:t>Urlaubs</w:t>
      </w:r>
      <w:r w:rsidR="00AC0573">
        <w:rPr>
          <w:b/>
          <w:bCs/>
        </w:rPr>
        <w:t>nacht</w:t>
      </w:r>
      <w:r>
        <w:rPr>
          <w:b/>
          <w:bCs/>
        </w:rPr>
        <w:t xml:space="preserve"> </w:t>
      </w:r>
      <w:r w:rsidRPr="003C4774">
        <w:t>und</w:t>
      </w:r>
      <w:r>
        <w:t xml:space="preserve"> </w:t>
      </w:r>
      <w:r w:rsidRPr="003C4774">
        <w:t>einen</w:t>
      </w:r>
      <w:r>
        <w:rPr>
          <w:b/>
          <w:bCs/>
        </w:rPr>
        <w:t xml:space="preserve"> </w:t>
      </w:r>
      <w:r w:rsidRPr="00464D90">
        <w:rPr>
          <w:b/>
          <w:bCs/>
        </w:rPr>
        <w:t>Skitag</w:t>
      </w:r>
      <w:r>
        <w:t xml:space="preserve"> </w:t>
      </w:r>
      <w:r w:rsidRPr="005D385C">
        <w:rPr>
          <w:b/>
          <w:bCs/>
        </w:rPr>
        <w:t>gratis</w:t>
      </w:r>
      <w:r>
        <w:t>.</w:t>
      </w:r>
    </w:p>
    <w:p w14:paraId="6311FFD3" w14:textId="5491474A" w:rsidR="00E638B7" w:rsidRPr="00032D74" w:rsidRDefault="00E638B7" w:rsidP="00E638B7">
      <w:pPr>
        <w:pStyle w:val="AufzhlungTitel"/>
        <w:rPr>
          <w:lang w:val="de-AT"/>
        </w:rPr>
      </w:pPr>
      <w:r w:rsidRPr="00032D74">
        <w:rPr>
          <w:lang w:val="de-AT"/>
        </w:rPr>
        <w:lastRenderedPageBreak/>
        <w:t>Dolomiti</w:t>
      </w:r>
      <w:r>
        <w:rPr>
          <w:lang w:val="de-AT"/>
        </w:rPr>
        <w:t xml:space="preserve"> </w:t>
      </w:r>
      <w:r w:rsidRPr="00032D74">
        <w:rPr>
          <w:lang w:val="de-AT"/>
        </w:rPr>
        <w:t>Super</w:t>
      </w:r>
      <w:r>
        <w:rPr>
          <w:lang w:val="de-AT"/>
        </w:rPr>
        <w:t xml:space="preserve"> </w:t>
      </w:r>
      <w:r w:rsidRPr="00032D74">
        <w:rPr>
          <w:lang w:val="de-AT"/>
        </w:rPr>
        <w:t>Première</w:t>
      </w:r>
      <w:r>
        <w:rPr>
          <w:lang w:val="de-AT"/>
        </w:rPr>
        <w:t xml:space="preserve"> </w:t>
      </w:r>
      <w:r w:rsidRPr="00032D74">
        <w:rPr>
          <w:lang w:val="de-AT"/>
        </w:rPr>
        <w:t>(</w:t>
      </w:r>
      <w:r w:rsidRPr="005F057E">
        <w:rPr>
          <w:lang w:val="de-AT"/>
        </w:rPr>
        <w:t>2</w:t>
      </w:r>
      <w:r>
        <w:rPr>
          <w:lang w:val="de-AT"/>
        </w:rPr>
        <w:t>8</w:t>
      </w:r>
      <w:r w:rsidRPr="005F057E">
        <w:rPr>
          <w:lang w:val="de-AT"/>
        </w:rPr>
        <w:t>.11.</w:t>
      </w:r>
      <w:r>
        <w:rPr>
          <w:lang w:val="de-AT"/>
        </w:rPr>
        <w:t>–19</w:t>
      </w:r>
      <w:r w:rsidRPr="005F057E">
        <w:rPr>
          <w:lang w:val="de-AT"/>
        </w:rPr>
        <w:t>.12.2</w:t>
      </w:r>
      <w:r>
        <w:rPr>
          <w:lang w:val="de-AT"/>
        </w:rPr>
        <w:t>6</w:t>
      </w:r>
      <w:r w:rsidRPr="00032D74">
        <w:rPr>
          <w:lang w:val="de-AT"/>
        </w:rPr>
        <w:t>)</w:t>
      </w:r>
    </w:p>
    <w:p w14:paraId="44903FAF" w14:textId="39739887" w:rsidR="00E638B7" w:rsidRDefault="00E638B7" w:rsidP="00E638B7">
      <w:pPr>
        <w:pStyle w:val="Aufzhlung"/>
      </w:pPr>
      <w:r w:rsidRPr="001B4064">
        <w:rPr>
          <w:b/>
          <w:bCs/>
        </w:rPr>
        <w:t>4</w:t>
      </w:r>
      <w:r>
        <w:rPr>
          <w:b/>
          <w:bCs/>
        </w:rPr>
        <w:t xml:space="preserve"> Nächte</w:t>
      </w:r>
      <w:r>
        <w:t xml:space="preserve"> Unterkunft zum Preis von 3 / </w:t>
      </w:r>
      <w:r w:rsidRPr="001B4064">
        <w:rPr>
          <w:b/>
          <w:bCs/>
        </w:rPr>
        <w:t>4</w:t>
      </w:r>
      <w:r>
        <w:rPr>
          <w:b/>
          <w:bCs/>
        </w:rPr>
        <w:t xml:space="preserve"> </w:t>
      </w:r>
      <w:r w:rsidRPr="001B4064">
        <w:rPr>
          <w:b/>
          <w:bCs/>
        </w:rPr>
        <w:t>Tage</w:t>
      </w:r>
      <w:r>
        <w:t xml:space="preserve"> </w:t>
      </w:r>
      <w:r w:rsidRPr="002D56DD">
        <w:t>Skipass</w:t>
      </w:r>
      <w:r>
        <w:t xml:space="preserve"> zum Preis von 3</w:t>
      </w:r>
    </w:p>
    <w:p w14:paraId="6CE7E3FA" w14:textId="4309A6A1" w:rsidR="00E638B7" w:rsidRDefault="00E638B7" w:rsidP="00E638B7">
      <w:pPr>
        <w:pStyle w:val="Aufzhlung"/>
      </w:pPr>
      <w:r w:rsidRPr="001B4064">
        <w:rPr>
          <w:b/>
          <w:bCs/>
        </w:rPr>
        <w:t>8</w:t>
      </w:r>
      <w:r>
        <w:rPr>
          <w:b/>
          <w:bCs/>
        </w:rPr>
        <w:t xml:space="preserve"> Nächte</w:t>
      </w:r>
      <w:r>
        <w:t xml:space="preserve"> Unterkunft zum Preis von 6 / </w:t>
      </w:r>
      <w:r w:rsidRPr="001B4064">
        <w:rPr>
          <w:b/>
          <w:bCs/>
        </w:rPr>
        <w:t>8</w:t>
      </w:r>
      <w:r>
        <w:rPr>
          <w:b/>
          <w:bCs/>
        </w:rPr>
        <w:t xml:space="preserve"> </w:t>
      </w:r>
      <w:r w:rsidRPr="001B4064">
        <w:rPr>
          <w:b/>
          <w:bCs/>
        </w:rPr>
        <w:t>Tage</w:t>
      </w:r>
      <w:r>
        <w:t xml:space="preserve"> </w:t>
      </w:r>
      <w:r w:rsidRPr="002D56DD">
        <w:t>Skipass</w:t>
      </w:r>
      <w:r>
        <w:t xml:space="preserve"> zum Preis von 6</w:t>
      </w:r>
    </w:p>
    <w:p w14:paraId="1721F1FF" w14:textId="4B88E142" w:rsidR="00E638B7" w:rsidRDefault="00E638B7" w:rsidP="00E638B7">
      <w:pPr>
        <w:pStyle w:val="Aufzhlung"/>
      </w:pPr>
      <w:r w:rsidRPr="001B4064">
        <w:rPr>
          <w:b/>
          <w:bCs/>
        </w:rPr>
        <w:t>12</w:t>
      </w:r>
      <w:r>
        <w:rPr>
          <w:b/>
          <w:bCs/>
        </w:rPr>
        <w:t xml:space="preserve"> Nächte</w:t>
      </w:r>
      <w:r>
        <w:t xml:space="preserve"> Unterkunft zum Preis von 9 / </w:t>
      </w:r>
      <w:r w:rsidRPr="001B4064">
        <w:rPr>
          <w:b/>
          <w:bCs/>
        </w:rPr>
        <w:t>12</w:t>
      </w:r>
      <w:r>
        <w:rPr>
          <w:b/>
          <w:bCs/>
        </w:rPr>
        <w:t xml:space="preserve"> </w:t>
      </w:r>
      <w:r w:rsidRPr="001B4064">
        <w:rPr>
          <w:b/>
          <w:bCs/>
        </w:rPr>
        <w:t>Tage</w:t>
      </w:r>
      <w:r>
        <w:t xml:space="preserve"> </w:t>
      </w:r>
      <w:r w:rsidRPr="002D56DD">
        <w:t>Skipass</w:t>
      </w:r>
      <w:r>
        <w:t xml:space="preserve"> zum Preis von 9</w:t>
      </w:r>
    </w:p>
    <w:p w14:paraId="7E6D223E" w14:textId="4F884E85" w:rsidR="00E638B7" w:rsidRDefault="00E638B7" w:rsidP="00E638B7">
      <w:pPr>
        <w:pStyle w:val="Aufzhlung"/>
      </w:pPr>
      <w:r w:rsidRPr="00E638B7">
        <w:t>Gültig</w:t>
      </w:r>
      <w:r>
        <w:t xml:space="preserve"> </w:t>
      </w:r>
      <w:r w:rsidRPr="00E638B7">
        <w:t>in</w:t>
      </w:r>
      <w:r>
        <w:t xml:space="preserve"> </w:t>
      </w:r>
      <w:r w:rsidRPr="00E638B7">
        <w:t>teilnehmenden</w:t>
      </w:r>
      <w:r>
        <w:t xml:space="preserve"> </w:t>
      </w:r>
      <w:r w:rsidRPr="00E638B7">
        <w:t>Beherbergungsbetrieben.</w:t>
      </w:r>
      <w:r w:rsidR="001B6D65" w:rsidRPr="001B6D65">
        <w:t xml:space="preserve"> </w:t>
      </w:r>
      <w:r w:rsidR="001B6D65">
        <w:t xml:space="preserve">Für </w:t>
      </w:r>
      <w:r w:rsidR="001B6D65" w:rsidRPr="001B6D65">
        <w:t>Kinder unter 8 Jahre gratis</w:t>
      </w:r>
      <w:r w:rsidR="001B6D65">
        <w:t>,</w:t>
      </w:r>
      <w:r w:rsidR="001B6D65" w:rsidRPr="001B6D65">
        <w:t xml:space="preserve"> wenn </w:t>
      </w:r>
      <w:r w:rsidR="001B6D65">
        <w:t xml:space="preserve">ein </w:t>
      </w:r>
      <w:r w:rsidR="001B6D65" w:rsidRPr="001B6D65">
        <w:t xml:space="preserve">Erwachsener </w:t>
      </w:r>
      <w:r w:rsidR="001B6D65">
        <w:t>das Angebot bucht</w:t>
      </w:r>
      <w:r w:rsidR="001B6D65" w:rsidRPr="001B6D65">
        <w:t>.</w:t>
      </w:r>
    </w:p>
    <w:p w14:paraId="0C4D8700" w14:textId="24F6BCBC" w:rsidR="00E638B7" w:rsidRDefault="00E638B7" w:rsidP="007E5BF5">
      <w:pPr>
        <w:pStyle w:val="AufzhlungTitel"/>
        <w:keepNext w:val="0"/>
        <w:rPr>
          <w:lang w:val="de-DE"/>
        </w:rPr>
      </w:pPr>
      <w:r w:rsidRPr="00427AC8">
        <w:rPr>
          <w:lang w:val="de-DE"/>
        </w:rPr>
        <w:t>Skisaison</w:t>
      </w:r>
      <w:r>
        <w:rPr>
          <w:lang w:val="de-DE"/>
        </w:rPr>
        <w:t xml:space="preserve"> </w:t>
      </w:r>
      <w:r w:rsidRPr="00427AC8">
        <w:rPr>
          <w:lang w:val="de-DE"/>
        </w:rPr>
        <w:t>Kronplatz:</w:t>
      </w:r>
      <w:r>
        <w:rPr>
          <w:lang w:val="de-AT"/>
        </w:rPr>
        <w:t xml:space="preserve"> </w:t>
      </w:r>
      <w:r w:rsidRPr="00427AC8">
        <w:rPr>
          <w:lang w:val="de-DE"/>
        </w:rPr>
        <w:t>2</w:t>
      </w:r>
      <w:r>
        <w:rPr>
          <w:lang w:val="de-DE"/>
        </w:rPr>
        <w:t>8</w:t>
      </w:r>
      <w:r w:rsidRPr="00427AC8">
        <w:rPr>
          <w:lang w:val="de-DE"/>
        </w:rPr>
        <w:t>.11.2</w:t>
      </w:r>
      <w:r>
        <w:rPr>
          <w:lang w:val="de-DE"/>
        </w:rPr>
        <w:t>6</w:t>
      </w:r>
      <w:r w:rsidRPr="00427AC8">
        <w:rPr>
          <w:lang w:val="de-DE"/>
        </w:rPr>
        <w:t>–1</w:t>
      </w:r>
      <w:r>
        <w:rPr>
          <w:lang w:val="de-DE"/>
        </w:rPr>
        <w:t>1</w:t>
      </w:r>
      <w:r w:rsidRPr="00427AC8">
        <w:rPr>
          <w:lang w:val="de-DE"/>
        </w:rPr>
        <w:t>.04.2</w:t>
      </w:r>
      <w:r>
        <w:rPr>
          <w:lang w:val="de-DE"/>
        </w:rPr>
        <w:t>7</w:t>
      </w:r>
    </w:p>
    <w:p w14:paraId="46A6E014" w14:textId="7456982A" w:rsidR="00E638B7" w:rsidRDefault="00DC7CAB" w:rsidP="00E638B7">
      <w:pPr>
        <w:pStyle w:val="berschrift3"/>
      </w:pPr>
      <w:r>
        <w:t>Drei neue</w:t>
      </w:r>
      <w:r w:rsidR="00E638B7">
        <w:t xml:space="preserve"> Bahnen</w:t>
      </w:r>
      <w:r>
        <w:t>, drei</w:t>
      </w:r>
      <w:r w:rsidR="00E638B7">
        <w:t xml:space="preserve"> </w:t>
      </w:r>
      <w:r>
        <w:t>neue</w:t>
      </w:r>
      <w:r w:rsidR="00E638B7">
        <w:t xml:space="preserve"> Pisten</w:t>
      </w:r>
    </w:p>
    <w:p w14:paraId="285F52A9" w14:textId="2A8E78B6" w:rsidR="00E638B7" w:rsidRDefault="00E638B7" w:rsidP="00E638B7">
      <w:pPr>
        <w:rPr>
          <w:color w:val="000000"/>
        </w:rPr>
      </w:pPr>
      <w:r>
        <w:rPr>
          <w:color w:val="000000"/>
        </w:rPr>
        <w:t xml:space="preserve">Der Kronplatz investiert kontinuierlich in moderne Infrastruktur und zählt mit seinen </w:t>
      </w:r>
      <w:r w:rsidRPr="00E638B7">
        <w:rPr>
          <w:b/>
          <w:bCs/>
          <w:color w:val="000000"/>
        </w:rPr>
        <w:t>Sessel-</w:t>
      </w:r>
      <w:r>
        <w:rPr>
          <w:b/>
          <w:bCs/>
          <w:color w:val="000000"/>
        </w:rPr>
        <w:t xml:space="preserve"> </w:t>
      </w:r>
      <w:r w:rsidRPr="00E638B7">
        <w:rPr>
          <w:b/>
          <w:bCs/>
          <w:color w:val="000000"/>
        </w:rPr>
        <w:t>und</w:t>
      </w:r>
      <w:r>
        <w:rPr>
          <w:b/>
          <w:bCs/>
          <w:color w:val="000000"/>
        </w:rPr>
        <w:t xml:space="preserve"> </w:t>
      </w:r>
      <w:r w:rsidRPr="00E638B7">
        <w:rPr>
          <w:b/>
          <w:bCs/>
          <w:color w:val="000000"/>
        </w:rPr>
        <w:t>Kabinenbahnen</w:t>
      </w:r>
      <w:r>
        <w:rPr>
          <w:color w:val="000000"/>
        </w:rPr>
        <w:t xml:space="preserve"> zu den </w:t>
      </w:r>
      <w:r w:rsidRPr="00E638B7">
        <w:rPr>
          <w:b/>
          <w:bCs/>
          <w:color w:val="000000"/>
        </w:rPr>
        <w:t>technisch</w:t>
      </w:r>
      <w:r>
        <w:rPr>
          <w:b/>
          <w:bCs/>
          <w:color w:val="000000"/>
        </w:rPr>
        <w:t xml:space="preserve"> </w:t>
      </w:r>
      <w:r w:rsidRPr="00E638B7">
        <w:rPr>
          <w:b/>
          <w:bCs/>
        </w:rPr>
        <w:t>fortschrittlichsten</w:t>
      </w:r>
      <w:r>
        <w:rPr>
          <w:b/>
          <w:bCs/>
          <w:color w:val="000000"/>
        </w:rPr>
        <w:t xml:space="preserve"> </w:t>
      </w:r>
      <w:r w:rsidRPr="00E638B7">
        <w:rPr>
          <w:b/>
          <w:bCs/>
          <w:color w:val="000000"/>
        </w:rPr>
        <w:t>Skigebieten</w:t>
      </w:r>
      <w:r>
        <w:rPr>
          <w:b/>
          <w:bCs/>
          <w:color w:val="000000"/>
        </w:rPr>
        <w:t xml:space="preserve"> </w:t>
      </w:r>
      <w:r w:rsidRPr="00E638B7">
        <w:rPr>
          <w:b/>
          <w:bCs/>
          <w:color w:val="000000"/>
        </w:rPr>
        <w:t>Europas</w:t>
      </w:r>
      <w:r>
        <w:rPr>
          <w:color w:val="000000"/>
        </w:rPr>
        <w:t>. Neu ist die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10er-Kabinenbahn Kronplatz 1+2</w:t>
      </w:r>
      <w:r>
        <w:rPr>
          <w:color w:val="000000"/>
        </w:rPr>
        <w:t xml:space="preserve">, die </w:t>
      </w:r>
      <w:r w:rsidR="001B6D65" w:rsidRPr="001B6D65">
        <w:rPr>
          <w:color w:val="000000"/>
        </w:rPr>
        <w:t>Reischach</w:t>
      </w:r>
      <w:r w:rsidR="001B6D65">
        <w:rPr>
          <w:color w:val="000000"/>
        </w:rPr>
        <w:t xml:space="preserve"> </w:t>
      </w:r>
      <w:r w:rsidR="00DC7CAB">
        <w:rPr>
          <w:color w:val="000000"/>
        </w:rPr>
        <w:t xml:space="preserve">ab diesem Winter </w:t>
      </w:r>
      <w:r>
        <w:rPr>
          <w:color w:val="000000"/>
        </w:rPr>
        <w:t>mit dem Gipfel verbindet. Sie befördert bis zu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3.250 Personen pro Stunde</w:t>
      </w:r>
      <w:r>
        <w:rPr>
          <w:color w:val="000000"/>
        </w:rPr>
        <w:t>, fährt zehn Prozent schneller als bisher und benötigt rund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20 Prozent weniger Energie</w:t>
      </w:r>
      <w:r>
        <w:rPr>
          <w:color w:val="000000"/>
        </w:rPr>
        <w:t>. Gleichzeitig entsteht durch die Verlegung der Mittelstation eine neue Pistenführung. Die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rote Lumen-Piste</w:t>
      </w:r>
      <w:r>
        <w:rPr>
          <w:rStyle w:val="apple-converted-space"/>
          <w:rFonts w:eastAsia="MS Gothic"/>
          <w:color w:val="000000"/>
        </w:rPr>
        <w:t xml:space="preserve"> </w:t>
      </w:r>
      <w:r w:rsidRPr="00E638B7">
        <w:t>wird</w:t>
      </w:r>
      <w:r>
        <w:rPr>
          <w:color w:val="000000"/>
        </w:rPr>
        <w:t xml:space="preserve"> auf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2,7 Kilometer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>verlängert und mit 22 zusätzlichen Schneekanonen ausgestattet. Der neue</w:t>
      </w:r>
      <w:r>
        <w:rPr>
          <w:rStyle w:val="apple-converted-space"/>
          <w:rFonts w:eastAsia="MS Gothic"/>
          <w:color w:val="000000"/>
        </w:rPr>
        <w:t xml:space="preserve"> </w:t>
      </w:r>
      <w:r w:rsidRPr="00DC7CAB">
        <w:rPr>
          <w:rStyle w:val="Fett"/>
          <w:b w:val="0"/>
          <w:bCs w:val="0"/>
          <w:color w:val="000000"/>
        </w:rPr>
        <w:t>blaue</w:t>
      </w:r>
      <w:r>
        <w:rPr>
          <w:rStyle w:val="Fett"/>
          <w:color w:val="000000"/>
        </w:rPr>
        <w:t xml:space="preserve"> Skiweg Weiden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>verbindet die ehemalige Mittelstation mit der Lumen-Piste und verbessert die Streckenführung.</w:t>
      </w:r>
      <w:r w:rsidR="00290AE7">
        <w:rPr>
          <w:color w:val="000000"/>
        </w:rPr>
        <w:t xml:space="preserve"> </w:t>
      </w:r>
      <w:r>
        <w:rPr>
          <w:color w:val="000000"/>
        </w:rPr>
        <w:t>Zwischen Furkelpass und Gipfel ersetzt eine neue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8er-Kabinenbahn</w:t>
      </w:r>
      <w:r>
        <w:rPr>
          <w:rStyle w:val="apple-converted-space"/>
          <w:rFonts w:eastAsia="MS Gothic"/>
          <w:color w:val="000000"/>
        </w:rPr>
        <w:t xml:space="preserve"> </w:t>
      </w:r>
      <w:r w:rsidR="00DC7CAB" w:rsidRPr="00DC7CAB">
        <w:rPr>
          <w:b/>
          <w:bCs/>
          <w:color w:val="000000"/>
        </w:rPr>
        <w:t>Ruis</w:t>
      </w:r>
      <w:r w:rsidR="00DC7CAB">
        <w:rPr>
          <w:color w:val="000000"/>
        </w:rPr>
        <w:t xml:space="preserve"> </w:t>
      </w:r>
      <w:r>
        <w:rPr>
          <w:color w:val="000000"/>
        </w:rPr>
        <w:t xml:space="preserve">die bisherige </w:t>
      </w:r>
      <w:r w:rsidR="00DC7CAB">
        <w:rPr>
          <w:color w:val="000000"/>
        </w:rPr>
        <w:t>Gondelb</w:t>
      </w:r>
      <w:r>
        <w:rPr>
          <w:color w:val="000000"/>
        </w:rPr>
        <w:t xml:space="preserve">ahn. Sie </w:t>
      </w:r>
      <w:r w:rsidR="00DC7CAB">
        <w:rPr>
          <w:color w:val="000000"/>
        </w:rPr>
        <w:t xml:space="preserve">kann </w:t>
      </w:r>
      <w:r>
        <w:rPr>
          <w:color w:val="000000"/>
        </w:rPr>
        <w:t>bis zu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3.600 Personen pro Stunde</w:t>
      </w:r>
      <w:r>
        <w:rPr>
          <w:rStyle w:val="apple-converted-space"/>
          <w:rFonts w:eastAsia="MS Gothic"/>
          <w:color w:val="000000"/>
        </w:rPr>
        <w:t xml:space="preserve"> </w:t>
      </w:r>
      <w:r w:rsidR="00DC7CAB">
        <w:rPr>
          <w:color w:val="000000"/>
        </w:rPr>
        <w:t>transportier</w:t>
      </w:r>
      <w:r w:rsidR="00AC0573">
        <w:rPr>
          <w:color w:val="000000"/>
        </w:rPr>
        <w:t>en</w:t>
      </w:r>
      <w:r w:rsidR="00DC7CAB">
        <w:rPr>
          <w:color w:val="000000"/>
        </w:rPr>
        <w:t xml:space="preserve"> </w:t>
      </w:r>
      <w:r>
        <w:rPr>
          <w:color w:val="000000"/>
        </w:rPr>
        <w:t>und verkürzt die Fahrzeit deutlich.</w:t>
      </w:r>
      <w:r w:rsidR="00290AE7">
        <w:rPr>
          <w:color w:val="000000"/>
        </w:rPr>
        <w:t xml:space="preserve"> </w:t>
      </w:r>
      <w:r>
        <w:rPr>
          <w:color w:val="000000"/>
        </w:rPr>
        <w:t>Komplett neu ist außerdem der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8er-Sessellift Dolomiti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 xml:space="preserve">mit beheizten Sitzen, Wetterschutzhauben und komfortablem Förderband. </w:t>
      </w:r>
      <w:r w:rsidR="00DC7CAB">
        <w:rPr>
          <w:color w:val="000000"/>
        </w:rPr>
        <w:t>Die Anlage</w:t>
      </w:r>
      <w:r>
        <w:rPr>
          <w:color w:val="000000"/>
        </w:rPr>
        <w:t xml:space="preserve"> befördert bis zu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3.000 Personen pro Stunde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>und erschließt zugleich die neue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Dolomiti-Piste</w:t>
      </w:r>
      <w:r>
        <w:rPr>
          <w:color w:val="000000"/>
        </w:rPr>
        <w:t>, eine rund 1,5 Kilometer lange blaue Abfahrt für Einsteiger und Genuss-Skifahrer.</w:t>
      </w:r>
    </w:p>
    <w:p w14:paraId="759FE22F" w14:textId="6DE3C94E" w:rsidR="00E638B7" w:rsidRPr="00B747AF" w:rsidRDefault="00E638B7" w:rsidP="00E638B7">
      <w:pPr>
        <w:pStyle w:val="AufzhlungTitel"/>
        <w:rPr>
          <w:lang w:val="de-DE"/>
        </w:rPr>
      </w:pPr>
      <w:r w:rsidRPr="00B747AF">
        <w:rPr>
          <w:lang w:val="de-DE"/>
        </w:rPr>
        <w:lastRenderedPageBreak/>
        <w:t>Kronplatz: Neue Bahnen</w:t>
      </w:r>
    </w:p>
    <w:p w14:paraId="11B512FF" w14:textId="103E3E84" w:rsidR="00E638B7" w:rsidRDefault="00E638B7" w:rsidP="00E638B7">
      <w:pPr>
        <w:pStyle w:val="Aufzhlung"/>
      </w:pPr>
      <w:r>
        <w:rPr>
          <w:b/>
          <w:bCs/>
        </w:rPr>
        <w:t xml:space="preserve">10er-Kabinenbahn </w:t>
      </w:r>
      <w:r w:rsidRPr="000A7EAC">
        <w:rPr>
          <w:b/>
          <w:bCs/>
        </w:rPr>
        <w:t>Kronplatz</w:t>
      </w:r>
      <w:r>
        <w:rPr>
          <w:b/>
          <w:bCs/>
        </w:rPr>
        <w:t xml:space="preserve"> </w:t>
      </w:r>
      <w:r w:rsidRPr="000A7EAC">
        <w:rPr>
          <w:b/>
          <w:bCs/>
        </w:rPr>
        <w:t>1+2</w:t>
      </w:r>
      <w:r>
        <w:t xml:space="preserve"> (975–2.271 m): 3.</w:t>
      </w:r>
      <w:r w:rsidRPr="000A7EAC">
        <w:t>250</w:t>
      </w:r>
      <w:r>
        <w:t xml:space="preserve"> Personen/h | 6,5 m/Sekunde</w:t>
      </w:r>
    </w:p>
    <w:p w14:paraId="6AA68618" w14:textId="302DEC7D" w:rsidR="00E638B7" w:rsidRDefault="00E638B7" w:rsidP="00E638B7">
      <w:pPr>
        <w:pStyle w:val="Aufzhlung"/>
      </w:pPr>
      <w:r w:rsidRPr="004805CB">
        <w:rPr>
          <w:b/>
          <w:bCs/>
        </w:rPr>
        <w:t>8er-Kabinenbahn</w:t>
      </w:r>
      <w:r>
        <w:rPr>
          <w:b/>
          <w:bCs/>
        </w:rPr>
        <w:t xml:space="preserve"> </w:t>
      </w:r>
      <w:r w:rsidRPr="004805CB">
        <w:rPr>
          <w:b/>
          <w:bCs/>
        </w:rPr>
        <w:t>Ruis</w:t>
      </w:r>
      <w:r>
        <w:t xml:space="preserve"> (</w:t>
      </w:r>
      <w:r w:rsidRPr="00A35A7E">
        <w:t>1.752</w:t>
      </w:r>
      <w:r>
        <w:t>–</w:t>
      </w:r>
      <w:r w:rsidRPr="00A35A7E">
        <w:t>2.277</w:t>
      </w:r>
      <w:r>
        <w:t xml:space="preserve"> </w:t>
      </w:r>
      <w:r w:rsidRPr="00A35A7E">
        <w:t>m)</w:t>
      </w:r>
      <w:r>
        <w:t xml:space="preserve">: </w:t>
      </w:r>
      <w:r w:rsidRPr="00A35A7E">
        <w:t>3.600</w:t>
      </w:r>
      <w:r>
        <w:t xml:space="preserve"> </w:t>
      </w:r>
      <w:r w:rsidRPr="00A35A7E">
        <w:t>Personen</w:t>
      </w:r>
      <w:r>
        <w:t>/h | 6,0 m/Sekunde</w:t>
      </w:r>
    </w:p>
    <w:p w14:paraId="11732F2C" w14:textId="3595856F" w:rsidR="00E638B7" w:rsidRDefault="00E638B7" w:rsidP="00E638B7">
      <w:pPr>
        <w:pStyle w:val="Aufzhlung"/>
      </w:pPr>
      <w:r w:rsidRPr="000A7EAC">
        <w:rPr>
          <w:b/>
          <w:bCs/>
        </w:rPr>
        <w:t>8er-Sessellift</w:t>
      </w:r>
      <w:r>
        <w:rPr>
          <w:b/>
          <w:bCs/>
        </w:rPr>
        <w:t xml:space="preserve"> </w:t>
      </w:r>
      <w:r w:rsidRPr="000A7EAC">
        <w:rPr>
          <w:b/>
          <w:bCs/>
        </w:rPr>
        <w:t>Dolomiti</w:t>
      </w:r>
      <w:r>
        <w:rPr>
          <w:b/>
          <w:bCs/>
        </w:rPr>
        <w:t xml:space="preserve"> </w:t>
      </w:r>
      <w:r w:rsidRPr="000A7EAC">
        <w:t>(1.853–2.186</w:t>
      </w:r>
      <w:r>
        <w:t xml:space="preserve"> </w:t>
      </w:r>
      <w:r w:rsidRPr="000A7EAC">
        <w:t>m):</w:t>
      </w:r>
      <w:r>
        <w:t xml:space="preserve"> 3.000 Personen/h | 5,0 m/Sekunde</w:t>
      </w:r>
    </w:p>
    <w:p w14:paraId="0AE56668" w14:textId="01FC01A5" w:rsidR="00E638B7" w:rsidRPr="00B747AF" w:rsidRDefault="00E638B7" w:rsidP="00E638B7">
      <w:pPr>
        <w:pStyle w:val="AufzhlungTitel"/>
        <w:rPr>
          <w:lang w:val="de-DE"/>
        </w:rPr>
      </w:pPr>
      <w:r w:rsidRPr="00B747AF">
        <w:rPr>
          <w:lang w:val="de-DE"/>
        </w:rPr>
        <w:t>Neue Pisten</w:t>
      </w:r>
    </w:p>
    <w:p w14:paraId="1D9658D5" w14:textId="3DAF5241" w:rsidR="00E638B7" w:rsidRPr="001C3B1E" w:rsidRDefault="00E638B7" w:rsidP="00E638B7">
      <w:pPr>
        <w:pStyle w:val="Aufzhlung"/>
      </w:pPr>
      <w:r w:rsidRPr="001C3B1E">
        <w:rPr>
          <w:b/>
          <w:bCs/>
        </w:rPr>
        <w:t>Lumen</w:t>
      </w:r>
      <w:r w:rsidRPr="001C3B1E">
        <w:t>:</w:t>
      </w:r>
      <w:r>
        <w:t xml:space="preserve"> </w:t>
      </w:r>
      <w:r w:rsidRPr="001C3B1E">
        <w:t>2,7</w:t>
      </w:r>
      <w:r>
        <w:t xml:space="preserve"> </w:t>
      </w:r>
      <w:r w:rsidRPr="001C3B1E">
        <w:t>km</w:t>
      </w:r>
      <w:r>
        <w:t xml:space="preserve"> </w:t>
      </w:r>
      <w:r w:rsidRPr="001C3B1E">
        <w:t>|</w:t>
      </w:r>
      <w:r>
        <w:t xml:space="preserve"> </w:t>
      </w:r>
      <w:r w:rsidRPr="001C3B1E">
        <w:t>rot</w:t>
      </w:r>
      <w:r>
        <w:t xml:space="preserve"> </w:t>
      </w:r>
      <w:r w:rsidRPr="001C3B1E">
        <w:t>|</w:t>
      </w:r>
      <w:r>
        <w:t xml:space="preserve"> </w:t>
      </w:r>
      <w:r w:rsidRPr="001C3B1E">
        <w:t>775</w:t>
      </w:r>
      <w:r>
        <w:t xml:space="preserve"> </w:t>
      </w:r>
      <w:r w:rsidRPr="001C3B1E">
        <w:t>m</w:t>
      </w:r>
      <w:r>
        <w:t xml:space="preserve"> </w:t>
      </w:r>
      <w:r w:rsidRPr="001C3B1E">
        <w:t>Höhenunterschied</w:t>
      </w:r>
    </w:p>
    <w:p w14:paraId="2BDAADEF" w14:textId="349779F2" w:rsidR="00E638B7" w:rsidRPr="001C3B1E" w:rsidRDefault="00E638B7" w:rsidP="00E638B7">
      <w:pPr>
        <w:pStyle w:val="Aufzhlung"/>
      </w:pPr>
      <w:r w:rsidRPr="001C3B1E">
        <w:rPr>
          <w:b/>
          <w:bCs/>
        </w:rPr>
        <w:t>Weiden</w:t>
      </w:r>
      <w:r w:rsidRPr="001C3B1E">
        <w:t>:</w:t>
      </w:r>
      <w:r>
        <w:t xml:space="preserve"> </w:t>
      </w:r>
      <w:r w:rsidRPr="001C3B1E">
        <w:t>650</w:t>
      </w:r>
      <w:r>
        <w:t xml:space="preserve"> </w:t>
      </w:r>
      <w:r w:rsidRPr="001C3B1E">
        <w:t>m</w:t>
      </w:r>
      <w:r>
        <w:t xml:space="preserve"> </w:t>
      </w:r>
      <w:r w:rsidRPr="001C3B1E">
        <w:t>|</w:t>
      </w:r>
      <w:r>
        <w:t xml:space="preserve"> </w:t>
      </w:r>
      <w:r w:rsidRPr="001C3B1E">
        <w:t>blau</w:t>
      </w:r>
      <w:r>
        <w:t xml:space="preserve"> </w:t>
      </w:r>
      <w:r w:rsidRPr="001C3B1E">
        <w:t>|</w:t>
      </w:r>
      <w:r>
        <w:t xml:space="preserve"> </w:t>
      </w:r>
      <w:r w:rsidRPr="001C3B1E">
        <w:t>45</w:t>
      </w:r>
      <w:r>
        <w:t xml:space="preserve"> </w:t>
      </w:r>
      <w:r w:rsidRPr="001C3B1E">
        <w:t>m</w:t>
      </w:r>
      <w:r>
        <w:t xml:space="preserve"> </w:t>
      </w:r>
      <w:r w:rsidRPr="001C3B1E">
        <w:t>Höhenunterschied</w:t>
      </w:r>
    </w:p>
    <w:p w14:paraId="7F4F7965" w14:textId="42D43369" w:rsidR="00E638B7" w:rsidRPr="000A7EAC" w:rsidRDefault="00E638B7" w:rsidP="00E638B7">
      <w:pPr>
        <w:pStyle w:val="Aufzhlung"/>
      </w:pPr>
      <w:r w:rsidRPr="001C3B1E">
        <w:rPr>
          <w:b/>
          <w:bCs/>
        </w:rPr>
        <w:t>Dolomiti</w:t>
      </w:r>
      <w:r w:rsidRPr="001C3B1E">
        <w:t>:</w:t>
      </w:r>
      <w:r>
        <w:t xml:space="preserve"> </w:t>
      </w:r>
      <w:r w:rsidRPr="001C3B1E">
        <w:t>1,5</w:t>
      </w:r>
      <w:r>
        <w:t xml:space="preserve"> </w:t>
      </w:r>
      <w:r w:rsidRPr="001C3B1E">
        <w:t>km</w:t>
      </w:r>
      <w:r>
        <w:t xml:space="preserve"> </w:t>
      </w:r>
      <w:r w:rsidRPr="001C3B1E">
        <w:t>|</w:t>
      </w:r>
      <w:r>
        <w:t xml:space="preserve"> </w:t>
      </w:r>
      <w:r w:rsidRPr="001C3B1E">
        <w:t>blau</w:t>
      </w:r>
      <w:r>
        <w:t xml:space="preserve"> </w:t>
      </w:r>
      <w:r w:rsidRPr="001C3B1E">
        <w:t>|</w:t>
      </w:r>
      <w:r>
        <w:t xml:space="preserve"> </w:t>
      </w:r>
      <w:r w:rsidRPr="001C3B1E">
        <w:t>333</w:t>
      </w:r>
      <w:r>
        <w:t xml:space="preserve"> </w:t>
      </w:r>
      <w:r w:rsidRPr="001C3B1E">
        <w:t>m</w:t>
      </w:r>
      <w:r>
        <w:t xml:space="preserve"> </w:t>
      </w:r>
      <w:r w:rsidRPr="001C3B1E">
        <w:t>Höhenunterschied</w:t>
      </w:r>
    </w:p>
    <w:p w14:paraId="19BDAA5E" w14:textId="3D1D41D0" w:rsidR="00E638B7" w:rsidRDefault="00E638B7" w:rsidP="00E638B7">
      <w:pPr>
        <w:pStyle w:val="berschrift3"/>
      </w:pPr>
      <w:r>
        <w:t xml:space="preserve">Von </w:t>
      </w:r>
      <w:r w:rsidR="00DC7CAB">
        <w:t xml:space="preserve">der </w:t>
      </w:r>
      <w:r>
        <w:t>Genuss</w:t>
      </w:r>
      <w:r w:rsidR="00DC7CAB">
        <w:t>piste</w:t>
      </w:r>
      <w:r>
        <w:t xml:space="preserve"> zu den „Black Five“</w:t>
      </w:r>
    </w:p>
    <w:p w14:paraId="6AFD836A" w14:textId="472869E9" w:rsidR="00290AE7" w:rsidRDefault="00E638B7" w:rsidP="00290AE7">
      <w:pPr>
        <w:rPr>
          <w:color w:val="000000"/>
        </w:rPr>
      </w:pPr>
      <w:r>
        <w:rPr>
          <w:color w:val="000000"/>
        </w:rPr>
        <w:t>Vom Kronplatz-Gipfel führen breite, sonnige Pisten in alle Himmelsrichtungen. Rund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75 Prozent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>der Abfahrten sind leicht bis mittelschwer und damit ideal für Familien und Genuss-Skifahrer. Gleichzeitig bietet der Kronplatz mit den legendären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„Black Five“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>die größte Auswahl an schwarzen Pisten Südtirols. Die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Piculin</w:t>
      </w:r>
      <w:r>
        <w:rPr>
          <w:rStyle w:val="apple-converted-space"/>
          <w:rFonts w:eastAsia="MS Gothic"/>
          <w:color w:val="000000"/>
        </w:rPr>
        <w:t xml:space="preserve"> </w:t>
      </w:r>
      <w:r w:rsidR="001B6D65" w:rsidRPr="001B6D65">
        <w:rPr>
          <w:color w:val="000000"/>
        </w:rPr>
        <w:t xml:space="preserve">zählt mit bis zu </w:t>
      </w:r>
      <w:r w:rsidR="001B6D65" w:rsidRPr="001B6D65">
        <w:rPr>
          <w:b/>
          <w:bCs/>
          <w:color w:val="000000"/>
        </w:rPr>
        <w:t>72 Prozent Gefälle</w:t>
      </w:r>
      <w:r w:rsidR="001B6D65" w:rsidRPr="001B6D65">
        <w:rPr>
          <w:color w:val="000000"/>
        </w:rPr>
        <w:t xml:space="preserve"> zu den steilsten Pisten Italiens </w:t>
      </w:r>
      <w:r w:rsidR="00290AE7">
        <w:rPr>
          <w:color w:val="000000"/>
        </w:rPr>
        <w:t xml:space="preserve">– </w:t>
      </w:r>
      <w:r w:rsidR="00290AE7">
        <w:t>die „</w:t>
      </w:r>
      <w:r w:rsidR="00290AE7" w:rsidRPr="00443587">
        <w:rPr>
          <w:b/>
          <w:bCs/>
        </w:rPr>
        <w:t>Erta</w:t>
      </w:r>
      <w:r w:rsidR="00290AE7">
        <w:t xml:space="preserve">“ ist </w:t>
      </w:r>
      <w:r w:rsidR="001B6D65" w:rsidRPr="001B6D65">
        <w:t xml:space="preserve">jedes Jahr im Januar </w:t>
      </w:r>
      <w:r w:rsidR="00290AE7">
        <w:t xml:space="preserve">Schauplatz für den Damen-Skiweltcup </w:t>
      </w:r>
      <w:r w:rsidR="00290AE7" w:rsidRPr="008562DA">
        <w:rPr>
          <w:b/>
          <w:bCs/>
        </w:rPr>
        <w:t>(</w:t>
      </w:r>
      <w:r w:rsidR="00290AE7">
        <w:rPr>
          <w:b/>
          <w:bCs/>
        </w:rPr>
        <w:t>19</w:t>
      </w:r>
      <w:r w:rsidR="00290AE7" w:rsidRPr="008562DA">
        <w:rPr>
          <w:b/>
          <w:bCs/>
        </w:rPr>
        <w:t>.01.2</w:t>
      </w:r>
      <w:r w:rsidR="00290AE7">
        <w:rPr>
          <w:b/>
          <w:bCs/>
        </w:rPr>
        <w:t>7</w:t>
      </w:r>
      <w:r w:rsidR="00290AE7" w:rsidRPr="008562DA">
        <w:rPr>
          <w:b/>
          <w:bCs/>
        </w:rPr>
        <w:t>:</w:t>
      </w:r>
      <w:r w:rsidR="00290AE7">
        <w:rPr>
          <w:b/>
          <w:bCs/>
        </w:rPr>
        <w:t xml:space="preserve"> </w:t>
      </w:r>
      <w:r w:rsidR="00290AE7" w:rsidRPr="008562DA">
        <w:rPr>
          <w:b/>
          <w:bCs/>
        </w:rPr>
        <w:t>Ski</w:t>
      </w:r>
      <w:r w:rsidR="00290AE7">
        <w:rPr>
          <w:b/>
          <w:bCs/>
        </w:rPr>
        <w:t xml:space="preserve"> </w:t>
      </w:r>
      <w:r w:rsidR="00290AE7" w:rsidRPr="008562DA">
        <w:rPr>
          <w:b/>
          <w:bCs/>
        </w:rPr>
        <w:t>Weltcup</w:t>
      </w:r>
      <w:r w:rsidR="00290AE7">
        <w:rPr>
          <w:b/>
          <w:bCs/>
        </w:rPr>
        <w:t xml:space="preserve"> </w:t>
      </w:r>
      <w:r w:rsidR="00290AE7" w:rsidRPr="008562DA">
        <w:rPr>
          <w:b/>
          <w:bCs/>
        </w:rPr>
        <w:t>RTL</w:t>
      </w:r>
      <w:r w:rsidR="00290AE7">
        <w:rPr>
          <w:b/>
          <w:bCs/>
        </w:rPr>
        <w:t xml:space="preserve"> </w:t>
      </w:r>
      <w:r w:rsidR="00290AE7" w:rsidRPr="008562DA">
        <w:rPr>
          <w:b/>
          <w:bCs/>
        </w:rPr>
        <w:t>Damen)</w:t>
      </w:r>
      <w:r w:rsidR="00290AE7" w:rsidRPr="00A464EF">
        <w:t>.</w:t>
      </w:r>
      <w:r w:rsidR="00290AE7">
        <w:t xml:space="preserve"> Für den Einkehrschwung stehen am Kronplatz </w:t>
      </w:r>
      <w:r w:rsidR="00290AE7" w:rsidRPr="00A4385E">
        <w:rPr>
          <w:b/>
          <w:bCs/>
        </w:rPr>
        <w:t>40</w:t>
      </w:r>
      <w:r w:rsidR="00290AE7">
        <w:rPr>
          <w:b/>
          <w:bCs/>
        </w:rPr>
        <w:t xml:space="preserve"> </w:t>
      </w:r>
      <w:r w:rsidR="00290AE7" w:rsidRPr="00A4385E">
        <w:rPr>
          <w:b/>
          <w:bCs/>
        </w:rPr>
        <w:t>Skihütten</w:t>
      </w:r>
      <w:r w:rsidR="00290AE7">
        <w:rPr>
          <w:b/>
          <w:bCs/>
        </w:rPr>
        <w:t xml:space="preserve"> und </w:t>
      </w:r>
      <w:r w:rsidR="00290AE7" w:rsidRPr="00A4385E">
        <w:rPr>
          <w:b/>
          <w:bCs/>
        </w:rPr>
        <w:t>Bergrestaurants</w:t>
      </w:r>
      <w:r w:rsidR="00290AE7">
        <w:t xml:space="preserve"> zur Verfügung. </w:t>
      </w:r>
      <w:r w:rsidR="00290AE7">
        <w:rPr>
          <w:color w:val="000000"/>
        </w:rPr>
        <w:t xml:space="preserve">Zu den gastronomischen </w:t>
      </w:r>
      <w:r w:rsidR="00290AE7" w:rsidRPr="00E638B7">
        <w:t>Höhepunkten</w:t>
      </w:r>
      <w:r w:rsidR="00290AE7">
        <w:rPr>
          <w:color w:val="000000"/>
        </w:rPr>
        <w:t xml:space="preserve"> zählt das</w:t>
      </w:r>
      <w:r w:rsidR="00290AE7">
        <w:rPr>
          <w:rStyle w:val="apple-converted-space"/>
          <w:rFonts w:eastAsia="MS Gothic"/>
          <w:color w:val="000000"/>
        </w:rPr>
        <w:t xml:space="preserve"> </w:t>
      </w:r>
      <w:r w:rsidR="00290AE7">
        <w:rPr>
          <w:rStyle w:val="Fett"/>
          <w:color w:val="000000"/>
        </w:rPr>
        <w:t>AlpiNN</w:t>
      </w:r>
      <w:r w:rsidR="00290AE7">
        <w:rPr>
          <w:rStyle w:val="apple-converted-space"/>
          <w:rFonts w:eastAsia="MS Gothic"/>
          <w:color w:val="000000"/>
        </w:rPr>
        <w:t xml:space="preserve"> </w:t>
      </w:r>
      <w:r w:rsidR="00290AE7">
        <w:rPr>
          <w:color w:val="000000"/>
        </w:rPr>
        <w:t>auf 2.275 Metern, das von Sternekoch</w:t>
      </w:r>
      <w:r w:rsidR="00290AE7">
        <w:rPr>
          <w:rStyle w:val="apple-converted-space"/>
          <w:rFonts w:eastAsia="MS Gothic"/>
          <w:color w:val="000000"/>
        </w:rPr>
        <w:t xml:space="preserve"> </w:t>
      </w:r>
      <w:r w:rsidR="00290AE7">
        <w:rPr>
          <w:rStyle w:val="Fett"/>
          <w:color w:val="000000"/>
        </w:rPr>
        <w:t>Norbert Niederkofler</w:t>
      </w:r>
      <w:r w:rsidR="00290AE7">
        <w:rPr>
          <w:rStyle w:val="apple-converted-space"/>
          <w:rFonts w:eastAsia="MS Gothic"/>
          <w:color w:val="000000"/>
        </w:rPr>
        <w:t xml:space="preserve"> </w:t>
      </w:r>
      <w:r w:rsidR="00290AE7">
        <w:rPr>
          <w:color w:val="000000"/>
        </w:rPr>
        <w:t>geführt wird.</w:t>
      </w:r>
    </w:p>
    <w:p w14:paraId="25A77048" w14:textId="0C2091C2" w:rsidR="00290AE7" w:rsidRPr="00290AE7" w:rsidRDefault="00E638B7" w:rsidP="00290AE7">
      <w:pPr>
        <w:pStyle w:val="AufzhlungTitel"/>
        <w:rPr>
          <w:lang w:val="de-DE"/>
        </w:rPr>
      </w:pPr>
      <w:r w:rsidRPr="00B747AF">
        <w:rPr>
          <w:lang w:val="de-DE"/>
        </w:rPr>
        <w:t xml:space="preserve">Kronplatz Wintertermine </w:t>
      </w:r>
    </w:p>
    <w:p w14:paraId="007EEB50" w14:textId="0412FC44" w:rsidR="00E638B7" w:rsidRDefault="00E638B7" w:rsidP="00E638B7">
      <w:pPr>
        <w:pStyle w:val="Aufzhlung"/>
        <w:rPr>
          <w:b/>
          <w:bCs/>
        </w:rPr>
      </w:pPr>
      <w:r>
        <w:rPr>
          <w:b/>
          <w:bCs/>
        </w:rPr>
        <w:t>27.11.26–06.01.27</w:t>
      </w:r>
      <w:r w:rsidRPr="00815CE2">
        <w:rPr>
          <w:b/>
          <w:bCs/>
        </w:rPr>
        <w:t>:</w:t>
      </w:r>
      <w:r>
        <w:rPr>
          <w:b/>
          <w:bCs/>
        </w:rPr>
        <w:t xml:space="preserve"> </w:t>
      </w:r>
      <w:r w:rsidRPr="00A67F7D">
        <w:rPr>
          <w:b/>
          <w:bCs/>
        </w:rPr>
        <w:t>Christkindlmarkt</w:t>
      </w:r>
      <w:r>
        <w:rPr>
          <w:b/>
          <w:bCs/>
        </w:rPr>
        <w:t xml:space="preserve"> </w:t>
      </w:r>
      <w:r w:rsidRPr="00A67F7D">
        <w:rPr>
          <w:b/>
          <w:bCs/>
        </w:rPr>
        <w:t>Bruneck</w:t>
      </w:r>
    </w:p>
    <w:p w14:paraId="242F540A" w14:textId="539F66CB" w:rsidR="0043738E" w:rsidRPr="00032D74" w:rsidRDefault="0043738E" w:rsidP="0043738E">
      <w:pPr>
        <w:pStyle w:val="Aufzhlung"/>
      </w:pPr>
      <w:r w:rsidRPr="0043738E">
        <w:rPr>
          <w:b/>
          <w:bCs/>
        </w:rPr>
        <w:t>14.</w:t>
      </w:r>
      <w:r>
        <w:rPr>
          <w:b/>
          <w:bCs/>
        </w:rPr>
        <w:t>–17.</w:t>
      </w:r>
      <w:r w:rsidRPr="0043738E">
        <w:rPr>
          <w:b/>
          <w:bCs/>
        </w:rPr>
        <w:t>01.27: Biathlon-Weltcup 2027</w:t>
      </w:r>
      <w:r>
        <w:t xml:space="preserve"> –Antholz</w:t>
      </w:r>
    </w:p>
    <w:p w14:paraId="20161F47" w14:textId="4A9B9375" w:rsidR="00E638B7" w:rsidRPr="00815CE2" w:rsidRDefault="00E638B7" w:rsidP="00E638B7">
      <w:pPr>
        <w:pStyle w:val="Aufzhlung"/>
      </w:pPr>
      <w:r w:rsidRPr="00A67F7D">
        <w:rPr>
          <w:b/>
          <w:bCs/>
        </w:rPr>
        <w:t>2</w:t>
      </w:r>
      <w:r>
        <w:rPr>
          <w:b/>
          <w:bCs/>
        </w:rPr>
        <w:t>8</w:t>
      </w:r>
      <w:r w:rsidRPr="00A67F7D">
        <w:rPr>
          <w:b/>
          <w:bCs/>
        </w:rPr>
        <w:t>.01.</w:t>
      </w:r>
      <w:r>
        <w:rPr>
          <w:b/>
          <w:bCs/>
        </w:rPr>
        <w:t>–</w:t>
      </w:r>
      <w:r w:rsidR="001B6D65" w:rsidRPr="001B6D65">
        <w:rPr>
          <w:b/>
          <w:bCs/>
        </w:rPr>
        <w:t>31.03.</w:t>
      </w:r>
      <w:r w:rsidRPr="00A67F7D">
        <w:rPr>
          <w:b/>
          <w:bCs/>
        </w:rPr>
        <w:t>2</w:t>
      </w:r>
      <w:r w:rsidR="001B6D65">
        <w:rPr>
          <w:b/>
          <w:bCs/>
        </w:rPr>
        <w:t>7</w:t>
      </w:r>
      <w:r>
        <w:t xml:space="preserve">, jeden Mittwoch: </w:t>
      </w:r>
      <w:r w:rsidRPr="004D3708">
        <w:rPr>
          <w:b/>
          <w:bCs/>
        </w:rPr>
        <w:t>Speck</w:t>
      </w:r>
      <w:r>
        <w:rPr>
          <w:b/>
          <w:bCs/>
        </w:rPr>
        <w:t xml:space="preserve"> </w:t>
      </w:r>
      <w:r w:rsidRPr="004D3708">
        <w:rPr>
          <w:b/>
          <w:bCs/>
        </w:rPr>
        <w:t>&amp;</w:t>
      </w:r>
      <w:r>
        <w:rPr>
          <w:b/>
          <w:bCs/>
        </w:rPr>
        <w:t xml:space="preserve"> </w:t>
      </w:r>
      <w:r w:rsidRPr="004D3708">
        <w:rPr>
          <w:b/>
          <w:bCs/>
        </w:rPr>
        <w:t>Wine</w:t>
      </w:r>
      <w:r>
        <w:rPr>
          <w:b/>
          <w:bCs/>
        </w:rPr>
        <w:t xml:space="preserve"> </w:t>
      </w:r>
      <w:r w:rsidRPr="004D3708">
        <w:rPr>
          <w:b/>
          <w:bCs/>
        </w:rPr>
        <w:t>Emotion</w:t>
      </w:r>
      <w:r>
        <w:t xml:space="preserve"> – </w:t>
      </w:r>
      <w:r w:rsidRPr="00A67F7D">
        <w:t>Kronplatz-Gipfel</w:t>
      </w:r>
    </w:p>
    <w:p w14:paraId="0BBA97A7" w14:textId="1B0726EF" w:rsidR="00E638B7" w:rsidRDefault="00E638B7" w:rsidP="00E638B7">
      <w:pPr>
        <w:pStyle w:val="Aufzhlung"/>
      </w:pPr>
      <w:r>
        <w:rPr>
          <w:b/>
          <w:bCs/>
        </w:rPr>
        <w:t>19</w:t>
      </w:r>
      <w:r w:rsidRPr="00032D74">
        <w:rPr>
          <w:b/>
          <w:bCs/>
        </w:rPr>
        <w:t>.01.2</w:t>
      </w:r>
      <w:r>
        <w:rPr>
          <w:b/>
          <w:bCs/>
        </w:rPr>
        <w:t>7</w:t>
      </w:r>
      <w:r w:rsidRPr="00032D74">
        <w:rPr>
          <w:b/>
          <w:bCs/>
        </w:rPr>
        <w:t>:</w:t>
      </w:r>
      <w:r>
        <w:t xml:space="preserve"> </w:t>
      </w:r>
      <w:r w:rsidRPr="00032D74">
        <w:rPr>
          <w:b/>
          <w:bCs/>
        </w:rPr>
        <w:t>Ski</w:t>
      </w:r>
      <w:r>
        <w:rPr>
          <w:b/>
          <w:bCs/>
        </w:rPr>
        <w:t xml:space="preserve"> </w:t>
      </w:r>
      <w:r w:rsidRPr="00032D74">
        <w:rPr>
          <w:b/>
          <w:bCs/>
        </w:rPr>
        <w:t>Weltcup</w:t>
      </w:r>
      <w:r>
        <w:rPr>
          <w:b/>
          <w:bCs/>
        </w:rPr>
        <w:t xml:space="preserve"> RTL </w:t>
      </w:r>
      <w:r w:rsidRPr="00032D74">
        <w:rPr>
          <w:b/>
          <w:bCs/>
        </w:rPr>
        <w:t>Damen</w:t>
      </w:r>
      <w:r>
        <w:t xml:space="preserve"> </w:t>
      </w:r>
      <w:r w:rsidRPr="00032D74">
        <w:t>–</w:t>
      </w:r>
      <w:r>
        <w:t xml:space="preserve"> </w:t>
      </w:r>
      <w:r w:rsidRPr="00A67F7D">
        <w:t>Erta</w:t>
      </w:r>
      <w:r>
        <w:t xml:space="preserve"> </w:t>
      </w:r>
      <w:r w:rsidRPr="00A67F7D">
        <w:t>Piste</w:t>
      </w:r>
      <w:r>
        <w:t xml:space="preserve">, </w:t>
      </w:r>
      <w:r w:rsidRPr="00A67F7D">
        <w:t>St.</w:t>
      </w:r>
      <w:r>
        <w:t xml:space="preserve"> </w:t>
      </w:r>
      <w:r w:rsidRPr="00A67F7D">
        <w:t>Vigil</w:t>
      </w:r>
      <w:r>
        <w:t xml:space="preserve"> </w:t>
      </w:r>
      <w:r w:rsidRPr="00A67F7D">
        <w:t>in</w:t>
      </w:r>
      <w:r>
        <w:t xml:space="preserve"> </w:t>
      </w:r>
      <w:r w:rsidRPr="00A67F7D">
        <w:t>Enneberg</w:t>
      </w:r>
    </w:p>
    <w:p w14:paraId="10588AC5" w14:textId="77777777" w:rsidR="00E638B7" w:rsidRPr="00B747AF" w:rsidRDefault="00E638B7" w:rsidP="00E638B7">
      <w:pPr>
        <w:pStyle w:val="AufzhlungTitel"/>
        <w:rPr>
          <w:b w:val="0"/>
          <w:bCs w:val="0"/>
          <w:lang w:val="de-DE"/>
        </w:rPr>
      </w:pPr>
      <w:hyperlink r:id="rId11" w:history="1">
        <w:r w:rsidRPr="00B747AF">
          <w:rPr>
            <w:rStyle w:val="Hyperlink"/>
            <w:b/>
            <w:bCs w:val="0"/>
            <w:lang w:val="de-DE"/>
          </w:rPr>
          <w:t>kronplatzevents.com</w:t>
        </w:r>
      </w:hyperlink>
    </w:p>
    <w:p w14:paraId="066EF6D4" w14:textId="0709100A" w:rsidR="00E638B7" w:rsidRDefault="00E638B7" w:rsidP="00290AE7">
      <w:pPr>
        <w:pStyle w:val="berschrift3"/>
      </w:pPr>
      <w:r>
        <w:t xml:space="preserve">Skisafari </w:t>
      </w:r>
      <w:r w:rsidRPr="00290AE7">
        <w:t>durch</w:t>
      </w:r>
      <w:r>
        <w:t xml:space="preserve"> die Dolomiten</w:t>
      </w:r>
    </w:p>
    <w:p w14:paraId="3AE82A38" w14:textId="4C7EB020" w:rsidR="00290AE7" w:rsidRDefault="00E638B7" w:rsidP="00290AE7">
      <w:r>
        <w:rPr>
          <w:color w:val="000000"/>
        </w:rPr>
        <w:t xml:space="preserve">Vom Gadertal </w:t>
      </w:r>
      <w:r w:rsidR="001B6D65">
        <w:rPr>
          <w:color w:val="000000"/>
        </w:rPr>
        <w:t>sind</w:t>
      </w:r>
      <w:r>
        <w:rPr>
          <w:color w:val="000000"/>
        </w:rPr>
        <w:t xml:space="preserve"> die </w:t>
      </w:r>
      <w:r w:rsidRPr="00290AE7">
        <w:rPr>
          <w:b/>
          <w:bCs/>
          <w:color w:val="000000"/>
        </w:rPr>
        <w:t>Sellaronda</w:t>
      </w:r>
      <w:r>
        <w:rPr>
          <w:color w:val="000000"/>
        </w:rPr>
        <w:t xml:space="preserve"> </w:t>
      </w:r>
      <w:r w:rsidR="001B6D65">
        <w:rPr>
          <w:color w:val="000000"/>
        </w:rPr>
        <w:t xml:space="preserve">und die </w:t>
      </w:r>
      <w:r w:rsidR="001B6D65" w:rsidRPr="001B6D65">
        <w:rPr>
          <w:b/>
          <w:bCs/>
          <w:color w:val="000000"/>
        </w:rPr>
        <w:t>Kriegerrunde</w:t>
      </w:r>
      <w:r w:rsidR="001B6D65">
        <w:rPr>
          <w:color w:val="000000"/>
        </w:rPr>
        <w:t xml:space="preserve"> </w:t>
      </w:r>
      <w:r>
        <w:rPr>
          <w:color w:val="000000"/>
        </w:rPr>
        <w:t xml:space="preserve">über Alta Badia </w:t>
      </w:r>
      <w:r w:rsidR="001B6D65">
        <w:rPr>
          <w:color w:val="000000"/>
        </w:rPr>
        <w:t>m</w:t>
      </w:r>
      <w:r w:rsidR="001B6D65" w:rsidRPr="001B6D65">
        <w:rPr>
          <w:color w:val="000000"/>
        </w:rPr>
        <w:t xml:space="preserve">it einem </w:t>
      </w:r>
      <w:r w:rsidR="001B6D65" w:rsidRPr="001B6D65">
        <w:rPr>
          <w:b/>
          <w:bCs/>
          <w:color w:val="000000"/>
        </w:rPr>
        <w:t>kostenlosen Skibus</w:t>
      </w:r>
      <w:r w:rsidR="001B6D65" w:rsidRPr="001B6D65">
        <w:rPr>
          <w:color w:val="000000"/>
        </w:rPr>
        <w:t xml:space="preserve"> erreichbar</w:t>
      </w:r>
      <w:r>
        <w:rPr>
          <w:color w:val="000000"/>
        </w:rPr>
        <w:t xml:space="preserve">. Ab Percha verbindet der </w:t>
      </w:r>
      <w:r w:rsidRPr="00290AE7">
        <w:rPr>
          <w:b/>
          <w:bCs/>
          <w:color w:val="000000"/>
        </w:rPr>
        <w:t>Ski Pustertal Express</w:t>
      </w:r>
      <w:r>
        <w:rPr>
          <w:color w:val="000000"/>
        </w:rPr>
        <w:t xml:space="preserve"> den Kronplatz mit der </w:t>
      </w:r>
      <w:r w:rsidRPr="00290AE7">
        <w:rPr>
          <w:b/>
          <w:bCs/>
          <w:color w:val="000000"/>
        </w:rPr>
        <w:t>Skiregion Drei Zinnen</w:t>
      </w:r>
      <w:r>
        <w:rPr>
          <w:color w:val="000000"/>
        </w:rPr>
        <w:t>. Beide gehören zum Skiverbund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Dolomiti Superski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>mit insgesamt rund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1.200 Pistenkilometern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color w:val="000000"/>
        </w:rPr>
        <w:t xml:space="preserve">in zwölf Skiregionen. </w:t>
      </w:r>
      <w:r>
        <w:rPr>
          <w:color w:val="000000"/>
        </w:rPr>
        <w:lastRenderedPageBreak/>
        <w:t>Mit dem</w:t>
      </w:r>
      <w:r>
        <w:rPr>
          <w:rStyle w:val="apple-converted-space"/>
          <w:rFonts w:eastAsia="MS Gothic"/>
          <w:color w:val="000000"/>
        </w:rPr>
        <w:t xml:space="preserve"> </w:t>
      </w:r>
      <w:r>
        <w:rPr>
          <w:rStyle w:val="Fett"/>
          <w:color w:val="000000"/>
        </w:rPr>
        <w:t>Kronplatz Guest Pass</w:t>
      </w:r>
      <w:r>
        <w:rPr>
          <w:rStyle w:val="apple-converted-space"/>
          <w:rFonts w:eastAsia="MS Gothic"/>
          <w:color w:val="000000"/>
        </w:rPr>
        <w:t xml:space="preserve"> </w:t>
      </w:r>
      <w:r w:rsidR="00DC7CAB">
        <w:rPr>
          <w:rStyle w:val="apple-converted-space"/>
          <w:rFonts w:eastAsia="MS Gothic"/>
          <w:color w:val="000000"/>
        </w:rPr>
        <w:t xml:space="preserve">können </w:t>
      </w:r>
      <w:r>
        <w:rPr>
          <w:color w:val="000000"/>
        </w:rPr>
        <w:t xml:space="preserve">Gäste zudem alle Regionalzüge und Skibusse in Südtirol </w:t>
      </w:r>
      <w:r w:rsidRPr="00E638B7">
        <w:t>kostenlos</w:t>
      </w:r>
      <w:r w:rsidR="00DC7CAB" w:rsidRPr="00DC7CAB">
        <w:rPr>
          <w:color w:val="000000"/>
        </w:rPr>
        <w:t xml:space="preserve"> </w:t>
      </w:r>
      <w:r w:rsidR="00DC7CAB">
        <w:rPr>
          <w:color w:val="000000"/>
        </w:rPr>
        <w:t>nutzen</w:t>
      </w:r>
      <w:r>
        <w:rPr>
          <w:color w:val="000000"/>
        </w:rPr>
        <w:t>.</w:t>
      </w:r>
      <w:r w:rsidR="00290AE7">
        <w:rPr>
          <w:color w:val="000000"/>
        </w:rPr>
        <w:t xml:space="preserve"> </w:t>
      </w:r>
      <w:hyperlink r:id="rId12" w:history="1">
        <w:r w:rsidR="00290AE7" w:rsidRPr="004725E4">
          <w:rPr>
            <w:rStyle w:val="Hyperlink"/>
          </w:rPr>
          <w:t>kronplatz.com</w:t>
        </w:r>
      </w:hyperlink>
    </w:p>
    <w:p w14:paraId="69FFCEEC" w14:textId="4D946394" w:rsidR="00E638B7" w:rsidRPr="00290AE7" w:rsidRDefault="00C07714" w:rsidP="00290AE7">
      <w:pPr>
        <w:pStyle w:val="Infoblock"/>
        <w:rPr>
          <w:b/>
          <w:bCs/>
        </w:rPr>
      </w:pPr>
      <w:r>
        <w:rPr>
          <w:bCs/>
        </w:rPr>
        <w:t>4</w:t>
      </w:r>
      <w:r w:rsidR="00290AE7" w:rsidRPr="00E52DC2">
        <w:rPr>
          <w:bCs/>
        </w:rPr>
        <w:t>.</w:t>
      </w:r>
      <w:r>
        <w:rPr>
          <w:bCs/>
        </w:rPr>
        <w:t>982</w:t>
      </w:r>
      <w:r w:rsidR="00290AE7">
        <w:rPr>
          <w:bCs/>
        </w:rPr>
        <w:t xml:space="preserve"> </w:t>
      </w:r>
      <w:r w:rsidR="00290AE7" w:rsidRPr="00E52DC2">
        <w:rPr>
          <w:bCs/>
        </w:rPr>
        <w:t>Zeichen</w:t>
      </w:r>
      <w:r w:rsidR="00290AE7" w:rsidRPr="00E52DC2">
        <w:rPr>
          <w:bCs/>
        </w:rPr>
        <w:br/>
      </w:r>
      <w:r w:rsidR="00290AE7" w:rsidRPr="005D385C">
        <w:rPr>
          <w:b/>
          <w:bCs/>
        </w:rPr>
        <w:t>Abdruck</w:t>
      </w:r>
      <w:r w:rsidR="00290AE7">
        <w:rPr>
          <w:b/>
          <w:bCs/>
        </w:rPr>
        <w:t xml:space="preserve"> </w:t>
      </w:r>
      <w:r w:rsidR="00290AE7" w:rsidRPr="005D385C">
        <w:rPr>
          <w:b/>
          <w:bCs/>
        </w:rPr>
        <w:t>honorarfrei,</w:t>
      </w:r>
      <w:r w:rsidR="00290AE7" w:rsidRPr="005D385C">
        <w:rPr>
          <w:b/>
          <w:bCs/>
        </w:rPr>
        <w:br/>
        <w:t>Belegexemplar</w:t>
      </w:r>
      <w:r w:rsidR="00290AE7">
        <w:rPr>
          <w:b/>
          <w:bCs/>
        </w:rPr>
        <w:t xml:space="preserve"> </w:t>
      </w:r>
      <w:r w:rsidR="00290AE7" w:rsidRPr="005D385C">
        <w:rPr>
          <w:b/>
          <w:bCs/>
        </w:rPr>
        <w:t>erbeten!</w:t>
      </w:r>
    </w:p>
    <w:p w14:paraId="3FF7CDCC" w14:textId="1553B625" w:rsidR="004F0F37" w:rsidRPr="004D3708" w:rsidRDefault="004F0F37" w:rsidP="004D3708"/>
    <w:sectPr w:rsidR="004F0F37" w:rsidRPr="004D3708" w:rsidSect="00AB77E3">
      <w:headerReference w:type="default" r:id="rId13"/>
      <w:footerReference w:type="default" r:id="rId14"/>
      <w:pgSz w:w="11900" w:h="16840"/>
      <w:pgMar w:top="2835" w:right="1701" w:bottom="2552" w:left="1701" w:header="720" w:footer="7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BDCF" w14:textId="77777777" w:rsidR="00CA3621" w:rsidRDefault="00CA3621" w:rsidP="00A23111">
      <w:pPr>
        <w:spacing w:after="0" w:line="240" w:lineRule="auto"/>
      </w:pPr>
      <w:r>
        <w:separator/>
      </w:r>
    </w:p>
  </w:endnote>
  <w:endnote w:type="continuationSeparator" w:id="0">
    <w:p w14:paraId="71547A31" w14:textId="77777777" w:rsidR="00CA3621" w:rsidRDefault="00CA3621" w:rsidP="00A23111">
      <w:pPr>
        <w:spacing w:after="0" w:line="240" w:lineRule="auto"/>
      </w:pPr>
      <w:r>
        <w:continuationSeparator/>
      </w:r>
    </w:p>
  </w:endnote>
  <w:endnote w:type="continuationNotice" w:id="1">
    <w:p w14:paraId="536896D2" w14:textId="77777777" w:rsidR="00CA3621" w:rsidRDefault="00CA362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C83503" w:rsidRPr="00936EDE" w14:paraId="700238C8" w14:textId="77777777">
      <w:tc>
        <w:tcPr>
          <w:tcW w:w="5908" w:type="dxa"/>
        </w:tcPr>
        <w:p w14:paraId="4C5640DE" w14:textId="5325291D" w:rsidR="00F77EB4" w:rsidRPr="00803822" w:rsidRDefault="00F77EB4" w:rsidP="00F77EB4">
          <w:pPr>
            <w:pStyle w:val="Fuzeile"/>
            <w:rPr>
              <w:b/>
            </w:rPr>
          </w:pPr>
          <w:r w:rsidRPr="00803822">
            <w:rPr>
              <w:b/>
            </w:rPr>
            <w:t>Weitere</w:t>
          </w:r>
          <w:r w:rsidR="00E638B7">
            <w:rPr>
              <w:b/>
            </w:rPr>
            <w:t xml:space="preserve"> </w:t>
          </w:r>
          <w:r w:rsidRPr="00803822">
            <w:rPr>
              <w:b/>
            </w:rPr>
            <w:t>Informationen:</w:t>
          </w:r>
        </w:p>
        <w:p w14:paraId="2403507A" w14:textId="4E8E74A6" w:rsidR="00F77EB4" w:rsidRPr="005579C0" w:rsidRDefault="00F77EB4" w:rsidP="00F77EB4">
          <w:pPr>
            <w:pStyle w:val="Fuzeile"/>
          </w:pPr>
          <w:r w:rsidRPr="005579C0">
            <w:t>KRONPLATZ</w:t>
          </w:r>
          <w:r w:rsidR="00E638B7">
            <w:t xml:space="preserve"> </w:t>
          </w:r>
          <w:r w:rsidRPr="005579C0">
            <w:t>BRAND</w:t>
          </w:r>
        </w:p>
        <w:p w14:paraId="2E332B44" w14:textId="4EECB8CE" w:rsidR="00F77EB4" w:rsidRPr="005579C0" w:rsidRDefault="00F77EB4" w:rsidP="00F77EB4">
          <w:pPr>
            <w:pStyle w:val="Fuzeile"/>
          </w:pPr>
          <w:r w:rsidRPr="005579C0">
            <w:t>Johann</w:t>
          </w:r>
          <w:r w:rsidR="00E638B7">
            <w:t xml:space="preserve"> </w:t>
          </w:r>
          <w:r w:rsidRPr="005579C0">
            <w:t>Georg</w:t>
          </w:r>
          <w:r w:rsidR="00E638B7">
            <w:t xml:space="preserve"> </w:t>
          </w:r>
          <w:r w:rsidRPr="005579C0">
            <w:t>Mahl</w:t>
          </w:r>
          <w:r w:rsidR="00E638B7">
            <w:t xml:space="preserve"> </w:t>
          </w:r>
          <w:r w:rsidRPr="005579C0">
            <w:t>Str.</w:t>
          </w:r>
          <w:r w:rsidR="00E638B7">
            <w:t xml:space="preserve"> </w:t>
          </w:r>
          <w:r w:rsidRPr="005579C0">
            <w:t>40</w:t>
          </w:r>
        </w:p>
        <w:p w14:paraId="7C0FAC76" w14:textId="6CFEFCC0" w:rsidR="00F77EB4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I-39031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Bruneck</w:t>
          </w:r>
          <w:r w:rsidR="00E638B7">
            <w:rPr>
              <w:lang w:val="en-US"/>
            </w:rPr>
            <w:t xml:space="preserve"> </w:t>
          </w:r>
          <w:r>
            <w:rPr>
              <w:lang w:val="en-US"/>
            </w:rPr>
            <w:t>/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Südtirol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(BZ)</w:t>
          </w:r>
        </w:p>
        <w:p w14:paraId="00582621" w14:textId="6F1B27A8" w:rsidR="00F77EB4" w:rsidRPr="00FE26F3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Tel.: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+39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377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335</w:t>
          </w:r>
          <w:r w:rsidR="00E638B7">
            <w:rPr>
              <w:lang w:val="en-US"/>
            </w:rPr>
            <w:t xml:space="preserve"> </w:t>
          </w:r>
          <w:r w:rsidRPr="00FE26F3">
            <w:rPr>
              <w:lang w:val="en-US"/>
            </w:rPr>
            <w:t>8897</w:t>
          </w:r>
        </w:p>
        <w:p w14:paraId="50BB6BD2" w14:textId="77777777" w:rsidR="00F77EB4" w:rsidRPr="00BD4DB0" w:rsidRDefault="00F77EB4" w:rsidP="00F77EB4">
          <w:pPr>
            <w:pStyle w:val="Fuzeile"/>
            <w:rPr>
              <w:b/>
              <w:bCs/>
              <w:lang w:val="en-US"/>
            </w:rPr>
          </w:pPr>
          <w:hyperlink r:id="rId1" w:history="1">
            <w:r w:rsidRPr="00BD4DB0">
              <w:rPr>
                <w:rStyle w:val="Hyperlink"/>
                <w:b w:val="0"/>
                <w:bCs/>
                <w:lang w:val="en-US"/>
              </w:rPr>
              <w:t>info@kronplatz-brand.com</w:t>
            </w:r>
          </w:hyperlink>
        </w:p>
        <w:p w14:paraId="2A1E950C" w14:textId="41243B18" w:rsidR="00C83503" w:rsidRPr="005579C0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www.kronplatz.com</w:t>
          </w:r>
        </w:p>
      </w:tc>
      <w:tc>
        <w:tcPr>
          <w:tcW w:w="3402" w:type="dxa"/>
        </w:tcPr>
        <w:p w14:paraId="43D50252" w14:textId="13B86F4E" w:rsidR="00AA6A63" w:rsidRPr="00DF7F81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Media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Kommunikationsservice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GmbH</w:t>
          </w:r>
        </w:p>
        <w:p w14:paraId="5DC6D9F5" w14:textId="6F557A40" w:rsidR="00AA6A63" w:rsidRPr="00DF7F81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PR-Agentur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für</w:t>
          </w:r>
          <w:r w:rsidR="00E638B7">
            <w:rPr>
              <w:rFonts w:cs="Arial"/>
              <w:color w:val="000000"/>
              <w:sz w:val="16"/>
              <w:szCs w:val="16"/>
            </w:rPr>
            <w:t xml:space="preserve"> </w:t>
          </w:r>
          <w:r w:rsidRPr="00DF7F81">
            <w:rPr>
              <w:rFonts w:cs="Arial"/>
              <w:color w:val="000000"/>
              <w:sz w:val="16"/>
              <w:szCs w:val="16"/>
            </w:rPr>
            <w:t>Tourismus</w:t>
          </w:r>
        </w:p>
        <w:p w14:paraId="30A46180" w14:textId="2A4CB746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A-5020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Salzburg,</w:t>
          </w:r>
          <w:r w:rsidR="00E638B7">
            <w:rPr>
              <w:rStyle w:val="apple-converted-space"/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Auerspergstraße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42</w:t>
          </w:r>
        </w:p>
        <w:p w14:paraId="2D3D28A5" w14:textId="6966B1C4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Tel.: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+43/(0)662/87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53</w:t>
          </w:r>
          <w:r w:rsidR="00E638B7">
            <w:rPr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68-127</w:t>
          </w:r>
        </w:p>
        <w:p w14:paraId="1E4CFDD0" w14:textId="6381939E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b/>
              <w:bCs/>
              <w:iCs w:val="0"/>
              <w:color w:val="0000FF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E-Mail:</w:t>
          </w:r>
          <w:r w:rsidR="00E638B7">
            <w:rPr>
              <w:rStyle w:val="apple-converted-space"/>
              <w:rFonts w:cs="Arial"/>
              <w:color w:val="000000"/>
              <w:sz w:val="16"/>
              <w:szCs w:val="16"/>
              <w:lang w:val="pt-BR"/>
            </w:rPr>
            <w:t xml:space="preserve"> </w:t>
          </w:r>
          <w:hyperlink r:id="rId2" w:history="1">
            <w:r w:rsidRPr="007C6D26">
              <w:rPr>
                <w:rStyle w:val="Hyperlink"/>
                <w:rFonts w:cs="Arial"/>
                <w:b w:val="0"/>
                <w:bCs/>
                <w:color w:val="0000FF"/>
                <w:sz w:val="16"/>
                <w:szCs w:val="16"/>
                <w:u w:val="single"/>
                <w:lang w:val="pt-BR"/>
              </w:rPr>
              <w:t>office@mk-salzburg.at</w:t>
            </w:r>
          </w:hyperlink>
        </w:p>
        <w:p w14:paraId="1CBF3FE0" w14:textId="0AB1CD10" w:rsidR="00C83503" w:rsidRDefault="00AA6A63" w:rsidP="00AA6A63">
          <w:pPr>
            <w:pStyle w:val="Fuzeile"/>
            <w:rPr>
              <w:rFonts w:cs="Arial"/>
              <w:lang w:val="it-IT"/>
            </w:rPr>
          </w:pPr>
          <w:hyperlink r:id="rId3" w:history="1">
            <w:r w:rsidRPr="00490755">
              <w:rPr>
                <w:rStyle w:val="Hyperlink"/>
                <w:rFonts w:cs="Arial"/>
                <w:b w:val="0"/>
                <w:b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20494AA4" w14:textId="77777777" w:rsidR="00C83503" w:rsidRDefault="00C83503" w:rsidP="00E36EEA">
    <w:pPr>
      <w:pStyle w:val="Fuzeile"/>
      <w:spacing w:line="20" w:lineRule="exact"/>
      <w:rPr>
        <w:rFonts w:cs="Arial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1B16" w14:textId="77777777" w:rsidR="00CA3621" w:rsidRDefault="00CA3621" w:rsidP="00A23111">
      <w:pPr>
        <w:spacing w:after="0" w:line="240" w:lineRule="auto"/>
      </w:pPr>
      <w:r>
        <w:separator/>
      </w:r>
    </w:p>
  </w:footnote>
  <w:footnote w:type="continuationSeparator" w:id="0">
    <w:p w14:paraId="0795FC96" w14:textId="77777777" w:rsidR="00CA3621" w:rsidRDefault="00CA3621" w:rsidP="00A23111">
      <w:pPr>
        <w:spacing w:after="0" w:line="240" w:lineRule="auto"/>
      </w:pPr>
      <w:r>
        <w:continuationSeparator/>
      </w:r>
    </w:p>
  </w:footnote>
  <w:footnote w:type="continuationNotice" w:id="1">
    <w:p w14:paraId="61B5C4F0" w14:textId="77777777" w:rsidR="00CA3621" w:rsidRDefault="00CA362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84C6" w14:textId="77777777" w:rsidR="00F12CF6" w:rsidRDefault="00F12CF6" w:rsidP="00F12CF6">
    <w:pPr>
      <w:pStyle w:val="Kopfzeile"/>
      <w:rPr>
        <w:rFonts w:cs="Arial"/>
      </w:rPr>
    </w:pPr>
    <w:r>
      <w:rPr>
        <w:rFonts w:cs="Arial"/>
      </w:rPr>
      <w:tab/>
    </w:r>
    <w:r w:rsidRPr="00204509">
      <w:rPr>
        <w:rFonts w:cs="Arial"/>
        <w:noProof/>
      </w:rPr>
      <w:drawing>
        <wp:inline distT="0" distB="0" distL="0" distR="0" wp14:anchorId="3DDE30C7" wp14:editId="10020AFA">
          <wp:extent cx="701675" cy="701675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68801" w14:textId="4A7AFFCD" w:rsidR="00F12CF6" w:rsidRDefault="00F12CF6" w:rsidP="00F12CF6">
    <w:pPr>
      <w:pStyle w:val="Kopfzeile"/>
      <w:tabs>
        <w:tab w:val="left" w:pos="2173"/>
      </w:tabs>
    </w:pPr>
    <w:r>
      <w:t>Presse-Information</w:t>
    </w:r>
    <w:r>
      <w:tab/>
    </w:r>
    <w:r>
      <w:tab/>
    </w:r>
    <w:r>
      <w:tab/>
    </w:r>
    <w:r w:rsidR="00290AE7">
      <w:t>Lang</w:t>
    </w:r>
    <w:r>
      <w:t>text</w:t>
    </w:r>
  </w:p>
  <w:p w14:paraId="1526D5A8" w14:textId="39DE37F8" w:rsidR="00C83503" w:rsidRPr="00F12CF6" w:rsidRDefault="00F12CF6" w:rsidP="00F12CF6">
    <w:pPr>
      <w:pStyle w:val="Kopfzeile"/>
      <w:rPr>
        <w:rFonts w:cs="Arial"/>
      </w:rPr>
    </w:pPr>
    <w:r>
      <w:fldChar w:fldCharType="begin"/>
    </w:r>
    <w:r>
      <w:instrText xml:space="preserve">TIME \@ "MMMM yy" </w:instrText>
    </w:r>
    <w:r>
      <w:fldChar w:fldCharType="separate"/>
    </w:r>
    <w:r w:rsidR="00541FF6">
      <w:rPr>
        <w:noProof/>
      </w:rPr>
      <w:t>Juli 26</w:t>
    </w:r>
    <w:r>
      <w:rPr>
        <w:noProof/>
      </w:rPr>
      <w:fldChar w:fldCharType="end"/>
    </w:r>
    <w:r>
      <w:rPr>
        <w:rFonts w:cs="Arial"/>
      </w:rPr>
      <w:tab/>
    </w:r>
    <w:r w:rsidRPr="007141EB">
      <w:rPr>
        <w:rFonts w:cs="Arial"/>
      </w:rPr>
      <w:t>DOLOMITENREGION</w:t>
    </w:r>
    <w:r w:rsidR="00E638B7">
      <w:rPr>
        <w:rFonts w:cs="Arial"/>
      </w:rPr>
      <w:t xml:space="preserve"> </w:t>
    </w:r>
    <w:r>
      <w:rPr>
        <w:rFonts w:eastAsia="Calibri"/>
        <w:caps/>
      </w:rPr>
      <w:t>Kronplatz</w:t>
    </w:r>
    <w:r w:rsidR="00E638B7">
      <w:rPr>
        <w:rFonts w:eastAsia="Calibri"/>
        <w:caps/>
      </w:rPr>
      <w:t xml:space="preserve"> </w:t>
    </w:r>
    <w:r>
      <w:rPr>
        <w:rFonts w:eastAsia="Calibri"/>
        <w:caps/>
      </w:rPr>
      <w:t>–</w:t>
    </w:r>
    <w:r w:rsidR="00E638B7">
      <w:rPr>
        <w:rFonts w:eastAsia="Calibri"/>
        <w:caps/>
      </w:rPr>
      <w:t xml:space="preserve"> </w:t>
    </w:r>
    <w:r>
      <w:rPr>
        <w:rFonts w:eastAsia="Calibri"/>
        <w:caps/>
      </w:rPr>
      <w:t>Südtirol</w:t>
    </w:r>
    <w:r>
      <w:rPr>
        <w:rFonts w:cs="Arial"/>
      </w:rPr>
      <w:tab/>
    </w:r>
    <w:r w:rsidR="00E638B7">
      <w:t xml:space="preserve"> </w:t>
    </w:r>
    <w:r>
      <w:t>Seite</w:t>
    </w:r>
    <w:r w:rsidR="00E638B7">
      <w:t xml:space="preserve"> </w:t>
    </w:r>
    <w:r>
      <w:fldChar w:fldCharType="begin"/>
    </w:r>
    <w:r>
      <w:instrText>PAGE</w:instrText>
    </w:r>
    <w:r>
      <w:fldChar w:fldCharType="separate"/>
    </w:r>
    <w: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2C5B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053"/>
        </w:tabs>
        <w:ind w:left="3053" w:hanging="360"/>
      </w:pPr>
      <w:rPr>
        <w:rFonts w:ascii="Monotype Sorts" w:hAnsi="Monotype Sorts" w:cs="Monotype Sorts" w:hint="default"/>
      </w:rPr>
    </w:lvl>
  </w:abstractNum>
  <w:abstractNum w:abstractNumId="2" w15:restartNumberingAfterBreak="0">
    <w:nsid w:val="00000002"/>
    <w:multiLevelType w:val="singleLevel"/>
    <w:tmpl w:val="5F080930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3"/>
        <w:szCs w:val="23"/>
      </w:rPr>
    </w:lvl>
  </w:abstractNum>
  <w:abstractNum w:abstractNumId="3" w15:restartNumberingAfterBreak="0">
    <w:nsid w:val="009B72F4"/>
    <w:multiLevelType w:val="multilevel"/>
    <w:tmpl w:val="A3EE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B639A"/>
    <w:multiLevelType w:val="hybridMultilevel"/>
    <w:tmpl w:val="7D44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84847"/>
    <w:multiLevelType w:val="multilevel"/>
    <w:tmpl w:val="3D34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A26F2"/>
    <w:multiLevelType w:val="multilevel"/>
    <w:tmpl w:val="7D00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A4AFA"/>
    <w:multiLevelType w:val="multilevel"/>
    <w:tmpl w:val="3F2C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60169F"/>
    <w:multiLevelType w:val="multilevel"/>
    <w:tmpl w:val="0720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07BD0"/>
    <w:multiLevelType w:val="multilevel"/>
    <w:tmpl w:val="7CB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306BC"/>
    <w:multiLevelType w:val="multilevel"/>
    <w:tmpl w:val="299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E6716"/>
    <w:multiLevelType w:val="multilevel"/>
    <w:tmpl w:val="E354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63B46"/>
    <w:multiLevelType w:val="multilevel"/>
    <w:tmpl w:val="3F3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5F7216"/>
    <w:multiLevelType w:val="multilevel"/>
    <w:tmpl w:val="317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FC4E35"/>
    <w:multiLevelType w:val="multilevel"/>
    <w:tmpl w:val="384C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FD6812"/>
    <w:multiLevelType w:val="multilevel"/>
    <w:tmpl w:val="738A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71A9D"/>
    <w:multiLevelType w:val="multilevel"/>
    <w:tmpl w:val="3DB48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9445D3"/>
    <w:multiLevelType w:val="multilevel"/>
    <w:tmpl w:val="F5FC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17FF8"/>
    <w:multiLevelType w:val="multilevel"/>
    <w:tmpl w:val="4CF0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3806CB"/>
    <w:multiLevelType w:val="multilevel"/>
    <w:tmpl w:val="AA7E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A43CA"/>
    <w:multiLevelType w:val="multilevel"/>
    <w:tmpl w:val="C3D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48052F"/>
    <w:multiLevelType w:val="multilevel"/>
    <w:tmpl w:val="041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AA45B7"/>
    <w:multiLevelType w:val="hybridMultilevel"/>
    <w:tmpl w:val="980EF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20870"/>
    <w:multiLevelType w:val="multilevel"/>
    <w:tmpl w:val="BBC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452A4"/>
    <w:multiLevelType w:val="multilevel"/>
    <w:tmpl w:val="2FE0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F61C7"/>
    <w:multiLevelType w:val="multilevel"/>
    <w:tmpl w:val="C9CE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5C3A6C"/>
    <w:multiLevelType w:val="multilevel"/>
    <w:tmpl w:val="E5D8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915D0"/>
    <w:multiLevelType w:val="multilevel"/>
    <w:tmpl w:val="F40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AA3E53"/>
    <w:multiLevelType w:val="multilevel"/>
    <w:tmpl w:val="79B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85DB8"/>
    <w:multiLevelType w:val="multilevel"/>
    <w:tmpl w:val="49B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16D2E"/>
    <w:multiLevelType w:val="multilevel"/>
    <w:tmpl w:val="9DC6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2F1A57"/>
    <w:multiLevelType w:val="multilevel"/>
    <w:tmpl w:val="7E9C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B0847"/>
    <w:multiLevelType w:val="hybridMultilevel"/>
    <w:tmpl w:val="76E6EE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A5039B"/>
    <w:multiLevelType w:val="multilevel"/>
    <w:tmpl w:val="DE2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3414E1"/>
    <w:multiLevelType w:val="multilevel"/>
    <w:tmpl w:val="7416EC9C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5" w15:restartNumberingAfterBreak="0">
    <w:nsid w:val="6E934FE6"/>
    <w:multiLevelType w:val="hybridMultilevel"/>
    <w:tmpl w:val="E42E71E8"/>
    <w:lvl w:ilvl="0" w:tplc="807ECDB2">
      <w:start w:val="1"/>
      <w:numFmt w:val="bullet"/>
      <w:lvlText w:val=""/>
      <w:lvlJc w:val="left"/>
      <w:pPr>
        <w:ind w:left="357" w:hanging="35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C2534"/>
    <w:multiLevelType w:val="multilevel"/>
    <w:tmpl w:val="FDD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A0F70"/>
    <w:multiLevelType w:val="multilevel"/>
    <w:tmpl w:val="EBF0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7D7B3A76"/>
    <w:multiLevelType w:val="hybridMultilevel"/>
    <w:tmpl w:val="19F2D6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C6DB9"/>
    <w:multiLevelType w:val="multilevel"/>
    <w:tmpl w:val="203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727831">
    <w:abstractNumId w:val="1"/>
  </w:num>
  <w:num w:numId="2" w16cid:durableId="1772511426">
    <w:abstractNumId w:val="4"/>
  </w:num>
  <w:num w:numId="3" w16cid:durableId="2077123785">
    <w:abstractNumId w:val="22"/>
  </w:num>
  <w:num w:numId="4" w16cid:durableId="1549953276">
    <w:abstractNumId w:val="31"/>
  </w:num>
  <w:num w:numId="5" w16cid:durableId="1440947929">
    <w:abstractNumId w:val="6"/>
  </w:num>
  <w:num w:numId="6" w16cid:durableId="321390453">
    <w:abstractNumId w:val="36"/>
  </w:num>
  <w:num w:numId="7" w16cid:durableId="2091347994">
    <w:abstractNumId w:val="25"/>
  </w:num>
  <w:num w:numId="8" w16cid:durableId="585041500">
    <w:abstractNumId w:val="11"/>
  </w:num>
  <w:num w:numId="9" w16cid:durableId="1143234048">
    <w:abstractNumId w:val="21"/>
  </w:num>
  <w:num w:numId="10" w16cid:durableId="988899400">
    <w:abstractNumId w:val="26"/>
  </w:num>
  <w:num w:numId="11" w16cid:durableId="633102336">
    <w:abstractNumId w:val="39"/>
  </w:num>
  <w:num w:numId="12" w16cid:durableId="626814537">
    <w:abstractNumId w:val="20"/>
  </w:num>
  <w:num w:numId="13" w16cid:durableId="1202665567">
    <w:abstractNumId w:val="14"/>
  </w:num>
  <w:num w:numId="14" w16cid:durableId="554394096">
    <w:abstractNumId w:val="12"/>
  </w:num>
  <w:num w:numId="15" w16cid:durableId="778136177">
    <w:abstractNumId w:val="5"/>
  </w:num>
  <w:num w:numId="16" w16cid:durableId="1391998958">
    <w:abstractNumId w:val="7"/>
  </w:num>
  <w:num w:numId="17" w16cid:durableId="2027826543">
    <w:abstractNumId w:val="0"/>
  </w:num>
  <w:num w:numId="18" w16cid:durableId="2067024853">
    <w:abstractNumId w:val="33"/>
  </w:num>
  <w:num w:numId="19" w16cid:durableId="1335261687">
    <w:abstractNumId w:val="23"/>
  </w:num>
  <w:num w:numId="20" w16cid:durableId="590547648">
    <w:abstractNumId w:val="17"/>
  </w:num>
  <w:num w:numId="21" w16cid:durableId="347147739">
    <w:abstractNumId w:val="15"/>
  </w:num>
  <w:num w:numId="22" w16cid:durableId="13045703">
    <w:abstractNumId w:val="18"/>
  </w:num>
  <w:num w:numId="23" w16cid:durableId="35207455">
    <w:abstractNumId w:val="8"/>
  </w:num>
  <w:num w:numId="24" w16cid:durableId="25109502">
    <w:abstractNumId w:val="27"/>
  </w:num>
  <w:num w:numId="25" w16cid:durableId="1699887481">
    <w:abstractNumId w:val="16"/>
  </w:num>
  <w:num w:numId="26" w16cid:durableId="768231689">
    <w:abstractNumId w:val="3"/>
  </w:num>
  <w:num w:numId="27" w16cid:durableId="608508871">
    <w:abstractNumId w:val="28"/>
  </w:num>
  <w:num w:numId="28" w16cid:durableId="1306811842">
    <w:abstractNumId w:val="30"/>
  </w:num>
  <w:num w:numId="29" w16cid:durableId="801771911">
    <w:abstractNumId w:val="19"/>
  </w:num>
  <w:num w:numId="30" w16cid:durableId="1831094088">
    <w:abstractNumId w:val="10"/>
  </w:num>
  <w:num w:numId="31" w16cid:durableId="362752865">
    <w:abstractNumId w:val="35"/>
  </w:num>
  <w:num w:numId="32" w16cid:durableId="760878729">
    <w:abstractNumId w:val="37"/>
  </w:num>
  <w:num w:numId="33" w16cid:durableId="1607349434">
    <w:abstractNumId w:val="34"/>
  </w:num>
  <w:num w:numId="34" w16cid:durableId="480968863">
    <w:abstractNumId w:val="2"/>
  </w:num>
  <w:num w:numId="35" w16cid:durableId="1308785041">
    <w:abstractNumId w:val="38"/>
  </w:num>
  <w:num w:numId="36" w16cid:durableId="1929924105">
    <w:abstractNumId w:val="32"/>
  </w:num>
  <w:num w:numId="37" w16cid:durableId="2024626452">
    <w:abstractNumId w:val="24"/>
  </w:num>
  <w:num w:numId="38" w16cid:durableId="1182819977">
    <w:abstractNumId w:val="13"/>
  </w:num>
  <w:num w:numId="39" w16cid:durableId="253827710">
    <w:abstractNumId w:val="29"/>
  </w:num>
  <w:num w:numId="40" w16cid:durableId="602031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95"/>
    <w:rsid w:val="0000395B"/>
    <w:rsid w:val="00003FA4"/>
    <w:rsid w:val="00004E89"/>
    <w:rsid w:val="0000573E"/>
    <w:rsid w:val="00005CB1"/>
    <w:rsid w:val="00005DF6"/>
    <w:rsid w:val="000076FE"/>
    <w:rsid w:val="00010B4B"/>
    <w:rsid w:val="000112A7"/>
    <w:rsid w:val="00011F3C"/>
    <w:rsid w:val="000130B3"/>
    <w:rsid w:val="00013D6A"/>
    <w:rsid w:val="00016BC2"/>
    <w:rsid w:val="00017F2E"/>
    <w:rsid w:val="00022265"/>
    <w:rsid w:val="0002253C"/>
    <w:rsid w:val="0002330C"/>
    <w:rsid w:val="000259F3"/>
    <w:rsid w:val="00026508"/>
    <w:rsid w:val="00031A00"/>
    <w:rsid w:val="00032E24"/>
    <w:rsid w:val="00033879"/>
    <w:rsid w:val="00034738"/>
    <w:rsid w:val="00036214"/>
    <w:rsid w:val="00040C0B"/>
    <w:rsid w:val="000411DF"/>
    <w:rsid w:val="00041B69"/>
    <w:rsid w:val="0004473A"/>
    <w:rsid w:val="0004488F"/>
    <w:rsid w:val="00045F94"/>
    <w:rsid w:val="00046C43"/>
    <w:rsid w:val="00046CCD"/>
    <w:rsid w:val="00046F26"/>
    <w:rsid w:val="0005038D"/>
    <w:rsid w:val="00050A7C"/>
    <w:rsid w:val="00050E01"/>
    <w:rsid w:val="00051036"/>
    <w:rsid w:val="00053131"/>
    <w:rsid w:val="00054499"/>
    <w:rsid w:val="0005633A"/>
    <w:rsid w:val="0006073E"/>
    <w:rsid w:val="00062912"/>
    <w:rsid w:val="00063904"/>
    <w:rsid w:val="00066ABC"/>
    <w:rsid w:val="000679B6"/>
    <w:rsid w:val="0007135D"/>
    <w:rsid w:val="000722B6"/>
    <w:rsid w:val="000732A5"/>
    <w:rsid w:val="0007398F"/>
    <w:rsid w:val="000758BE"/>
    <w:rsid w:val="00076649"/>
    <w:rsid w:val="000779D7"/>
    <w:rsid w:val="000826B4"/>
    <w:rsid w:val="000827D3"/>
    <w:rsid w:val="000848ED"/>
    <w:rsid w:val="00085314"/>
    <w:rsid w:val="00087846"/>
    <w:rsid w:val="0009057E"/>
    <w:rsid w:val="0009260F"/>
    <w:rsid w:val="00092652"/>
    <w:rsid w:val="00092EE4"/>
    <w:rsid w:val="0009721D"/>
    <w:rsid w:val="000A4E87"/>
    <w:rsid w:val="000A523C"/>
    <w:rsid w:val="000A5A71"/>
    <w:rsid w:val="000A5E92"/>
    <w:rsid w:val="000A7768"/>
    <w:rsid w:val="000A7EAC"/>
    <w:rsid w:val="000B0683"/>
    <w:rsid w:val="000B2DB1"/>
    <w:rsid w:val="000B5EE5"/>
    <w:rsid w:val="000C215D"/>
    <w:rsid w:val="000C26E9"/>
    <w:rsid w:val="000C3F3A"/>
    <w:rsid w:val="000C538F"/>
    <w:rsid w:val="000C58C3"/>
    <w:rsid w:val="000D050C"/>
    <w:rsid w:val="000D05D6"/>
    <w:rsid w:val="000D4B97"/>
    <w:rsid w:val="000E1C45"/>
    <w:rsid w:val="000E23F6"/>
    <w:rsid w:val="000E345E"/>
    <w:rsid w:val="000E3647"/>
    <w:rsid w:val="000E4301"/>
    <w:rsid w:val="000E56E9"/>
    <w:rsid w:val="000E7D94"/>
    <w:rsid w:val="000F0863"/>
    <w:rsid w:val="000F0CDE"/>
    <w:rsid w:val="000F1FC1"/>
    <w:rsid w:val="000F2730"/>
    <w:rsid w:val="000F2FC8"/>
    <w:rsid w:val="000F3286"/>
    <w:rsid w:val="000F3E38"/>
    <w:rsid w:val="000F4107"/>
    <w:rsid w:val="000F480F"/>
    <w:rsid w:val="000F51A5"/>
    <w:rsid w:val="000F531A"/>
    <w:rsid w:val="000F58B1"/>
    <w:rsid w:val="000F5BDB"/>
    <w:rsid w:val="000F5E4C"/>
    <w:rsid w:val="000F6184"/>
    <w:rsid w:val="00100C50"/>
    <w:rsid w:val="00101BCD"/>
    <w:rsid w:val="00102BC4"/>
    <w:rsid w:val="00102BEE"/>
    <w:rsid w:val="00102D28"/>
    <w:rsid w:val="00103E42"/>
    <w:rsid w:val="001050FB"/>
    <w:rsid w:val="00105C03"/>
    <w:rsid w:val="00106819"/>
    <w:rsid w:val="00106FEA"/>
    <w:rsid w:val="001070EA"/>
    <w:rsid w:val="00107F01"/>
    <w:rsid w:val="00110707"/>
    <w:rsid w:val="001126E3"/>
    <w:rsid w:val="0011290F"/>
    <w:rsid w:val="00117A3E"/>
    <w:rsid w:val="00121D04"/>
    <w:rsid w:val="00121EAF"/>
    <w:rsid w:val="00122B11"/>
    <w:rsid w:val="00124542"/>
    <w:rsid w:val="00125B4B"/>
    <w:rsid w:val="00127090"/>
    <w:rsid w:val="0013023E"/>
    <w:rsid w:val="0013237A"/>
    <w:rsid w:val="00132666"/>
    <w:rsid w:val="001348F2"/>
    <w:rsid w:val="0013646D"/>
    <w:rsid w:val="00136837"/>
    <w:rsid w:val="00137D58"/>
    <w:rsid w:val="00140A69"/>
    <w:rsid w:val="00142273"/>
    <w:rsid w:val="0014419F"/>
    <w:rsid w:val="001441B0"/>
    <w:rsid w:val="00144CFC"/>
    <w:rsid w:val="00144D0D"/>
    <w:rsid w:val="001458ED"/>
    <w:rsid w:val="00146C40"/>
    <w:rsid w:val="00146F11"/>
    <w:rsid w:val="00147141"/>
    <w:rsid w:val="00147763"/>
    <w:rsid w:val="001524C3"/>
    <w:rsid w:val="00155869"/>
    <w:rsid w:val="00155E83"/>
    <w:rsid w:val="00156408"/>
    <w:rsid w:val="001573DC"/>
    <w:rsid w:val="001573ED"/>
    <w:rsid w:val="00162440"/>
    <w:rsid w:val="0016315D"/>
    <w:rsid w:val="0016321C"/>
    <w:rsid w:val="00164190"/>
    <w:rsid w:val="001649A4"/>
    <w:rsid w:val="00165821"/>
    <w:rsid w:val="001659D6"/>
    <w:rsid w:val="00167192"/>
    <w:rsid w:val="00167FD6"/>
    <w:rsid w:val="00171B27"/>
    <w:rsid w:val="00174E6C"/>
    <w:rsid w:val="00177139"/>
    <w:rsid w:val="001823FB"/>
    <w:rsid w:val="00183D4D"/>
    <w:rsid w:val="0018425D"/>
    <w:rsid w:val="001846AF"/>
    <w:rsid w:val="0018541B"/>
    <w:rsid w:val="00185C19"/>
    <w:rsid w:val="001870B6"/>
    <w:rsid w:val="001879EA"/>
    <w:rsid w:val="0019208A"/>
    <w:rsid w:val="001927BA"/>
    <w:rsid w:val="001939C8"/>
    <w:rsid w:val="00193D18"/>
    <w:rsid w:val="001941B9"/>
    <w:rsid w:val="001947B5"/>
    <w:rsid w:val="00195A42"/>
    <w:rsid w:val="00197098"/>
    <w:rsid w:val="001A0980"/>
    <w:rsid w:val="001A0D20"/>
    <w:rsid w:val="001A2104"/>
    <w:rsid w:val="001A4034"/>
    <w:rsid w:val="001B1877"/>
    <w:rsid w:val="001B50C8"/>
    <w:rsid w:val="001B5EA0"/>
    <w:rsid w:val="001B606F"/>
    <w:rsid w:val="001B6CB9"/>
    <w:rsid w:val="001B6D65"/>
    <w:rsid w:val="001B7CFB"/>
    <w:rsid w:val="001C0B36"/>
    <w:rsid w:val="001C0F15"/>
    <w:rsid w:val="001C3B1E"/>
    <w:rsid w:val="001C48F8"/>
    <w:rsid w:val="001C531B"/>
    <w:rsid w:val="001C740C"/>
    <w:rsid w:val="001D09B0"/>
    <w:rsid w:val="001D2963"/>
    <w:rsid w:val="001D30C0"/>
    <w:rsid w:val="001D4B5F"/>
    <w:rsid w:val="001D6FE9"/>
    <w:rsid w:val="001E1553"/>
    <w:rsid w:val="001E33C6"/>
    <w:rsid w:val="001E6A3A"/>
    <w:rsid w:val="001F267A"/>
    <w:rsid w:val="001F71D7"/>
    <w:rsid w:val="002009BA"/>
    <w:rsid w:val="00203C1C"/>
    <w:rsid w:val="00203D44"/>
    <w:rsid w:val="00204509"/>
    <w:rsid w:val="00207931"/>
    <w:rsid w:val="002106FA"/>
    <w:rsid w:val="00211D2E"/>
    <w:rsid w:val="0021582B"/>
    <w:rsid w:val="00220404"/>
    <w:rsid w:val="00220979"/>
    <w:rsid w:val="00221071"/>
    <w:rsid w:val="00221A21"/>
    <w:rsid w:val="00221D89"/>
    <w:rsid w:val="00222E93"/>
    <w:rsid w:val="00223AED"/>
    <w:rsid w:val="00226F1C"/>
    <w:rsid w:val="00227D3A"/>
    <w:rsid w:val="00231196"/>
    <w:rsid w:val="00231348"/>
    <w:rsid w:val="00231A09"/>
    <w:rsid w:val="002321ED"/>
    <w:rsid w:val="00232597"/>
    <w:rsid w:val="00232EAD"/>
    <w:rsid w:val="002344CF"/>
    <w:rsid w:val="00234704"/>
    <w:rsid w:val="00235CD4"/>
    <w:rsid w:val="002410D1"/>
    <w:rsid w:val="002423A0"/>
    <w:rsid w:val="00242430"/>
    <w:rsid w:val="00243491"/>
    <w:rsid w:val="002448F3"/>
    <w:rsid w:val="002451DE"/>
    <w:rsid w:val="00245E94"/>
    <w:rsid w:val="002463F8"/>
    <w:rsid w:val="00246B26"/>
    <w:rsid w:val="0025232F"/>
    <w:rsid w:val="00253328"/>
    <w:rsid w:val="002539DD"/>
    <w:rsid w:val="002554BE"/>
    <w:rsid w:val="00255CEB"/>
    <w:rsid w:val="00256862"/>
    <w:rsid w:val="002568C2"/>
    <w:rsid w:val="00257FA8"/>
    <w:rsid w:val="002606EF"/>
    <w:rsid w:val="0026315A"/>
    <w:rsid w:val="00264F00"/>
    <w:rsid w:val="00265714"/>
    <w:rsid w:val="00265E6F"/>
    <w:rsid w:val="00265EE7"/>
    <w:rsid w:val="002670F3"/>
    <w:rsid w:val="00267204"/>
    <w:rsid w:val="00267802"/>
    <w:rsid w:val="00270E0E"/>
    <w:rsid w:val="0027105F"/>
    <w:rsid w:val="00272E70"/>
    <w:rsid w:val="00273670"/>
    <w:rsid w:val="002739D6"/>
    <w:rsid w:val="00280142"/>
    <w:rsid w:val="002835F0"/>
    <w:rsid w:val="00283EA6"/>
    <w:rsid w:val="00285A0B"/>
    <w:rsid w:val="00286D8B"/>
    <w:rsid w:val="002904F9"/>
    <w:rsid w:val="002905CD"/>
    <w:rsid w:val="00290AE7"/>
    <w:rsid w:val="0029189C"/>
    <w:rsid w:val="002922A9"/>
    <w:rsid w:val="00294F45"/>
    <w:rsid w:val="002A0041"/>
    <w:rsid w:val="002A13FB"/>
    <w:rsid w:val="002A370E"/>
    <w:rsid w:val="002A4A57"/>
    <w:rsid w:val="002A58A2"/>
    <w:rsid w:val="002A5BAB"/>
    <w:rsid w:val="002A6B61"/>
    <w:rsid w:val="002A7453"/>
    <w:rsid w:val="002A75CB"/>
    <w:rsid w:val="002B0886"/>
    <w:rsid w:val="002B0AAF"/>
    <w:rsid w:val="002B19B4"/>
    <w:rsid w:val="002B2237"/>
    <w:rsid w:val="002B3CE4"/>
    <w:rsid w:val="002C004D"/>
    <w:rsid w:val="002C3D77"/>
    <w:rsid w:val="002C50B3"/>
    <w:rsid w:val="002C5733"/>
    <w:rsid w:val="002C5F05"/>
    <w:rsid w:val="002C62CF"/>
    <w:rsid w:val="002C66D7"/>
    <w:rsid w:val="002C67A9"/>
    <w:rsid w:val="002C7783"/>
    <w:rsid w:val="002C7B0D"/>
    <w:rsid w:val="002D0B2E"/>
    <w:rsid w:val="002D532D"/>
    <w:rsid w:val="002D54BF"/>
    <w:rsid w:val="002D60AF"/>
    <w:rsid w:val="002D6620"/>
    <w:rsid w:val="002D6E1E"/>
    <w:rsid w:val="002E242B"/>
    <w:rsid w:val="002E3855"/>
    <w:rsid w:val="002E5FCD"/>
    <w:rsid w:val="002F2BBF"/>
    <w:rsid w:val="002F57C3"/>
    <w:rsid w:val="002F582D"/>
    <w:rsid w:val="002F5DC1"/>
    <w:rsid w:val="002F71A0"/>
    <w:rsid w:val="002F71DF"/>
    <w:rsid w:val="002F77B4"/>
    <w:rsid w:val="002F7AF5"/>
    <w:rsid w:val="003003B4"/>
    <w:rsid w:val="003041D1"/>
    <w:rsid w:val="003055D7"/>
    <w:rsid w:val="00305A55"/>
    <w:rsid w:val="00314A02"/>
    <w:rsid w:val="00316EA2"/>
    <w:rsid w:val="00320175"/>
    <w:rsid w:val="003202B6"/>
    <w:rsid w:val="003203DE"/>
    <w:rsid w:val="003218C2"/>
    <w:rsid w:val="00326E07"/>
    <w:rsid w:val="00330254"/>
    <w:rsid w:val="0033067E"/>
    <w:rsid w:val="0033217F"/>
    <w:rsid w:val="00332845"/>
    <w:rsid w:val="003356B7"/>
    <w:rsid w:val="00340925"/>
    <w:rsid w:val="00344ACC"/>
    <w:rsid w:val="003473D4"/>
    <w:rsid w:val="003502CF"/>
    <w:rsid w:val="00350C64"/>
    <w:rsid w:val="00350F79"/>
    <w:rsid w:val="00351089"/>
    <w:rsid w:val="003512BD"/>
    <w:rsid w:val="00351B8E"/>
    <w:rsid w:val="00351D93"/>
    <w:rsid w:val="00356B61"/>
    <w:rsid w:val="00356CBA"/>
    <w:rsid w:val="00357031"/>
    <w:rsid w:val="003574AE"/>
    <w:rsid w:val="003607D9"/>
    <w:rsid w:val="003608B7"/>
    <w:rsid w:val="00360B1E"/>
    <w:rsid w:val="00361471"/>
    <w:rsid w:val="00361911"/>
    <w:rsid w:val="003648DF"/>
    <w:rsid w:val="003716C4"/>
    <w:rsid w:val="003718A3"/>
    <w:rsid w:val="0037234F"/>
    <w:rsid w:val="00373B72"/>
    <w:rsid w:val="00375680"/>
    <w:rsid w:val="00376413"/>
    <w:rsid w:val="00376EA9"/>
    <w:rsid w:val="00377045"/>
    <w:rsid w:val="0038148A"/>
    <w:rsid w:val="00381A55"/>
    <w:rsid w:val="00384F1B"/>
    <w:rsid w:val="00385891"/>
    <w:rsid w:val="00392740"/>
    <w:rsid w:val="003951E3"/>
    <w:rsid w:val="00395947"/>
    <w:rsid w:val="00397773"/>
    <w:rsid w:val="003A2003"/>
    <w:rsid w:val="003B01BF"/>
    <w:rsid w:val="003B1319"/>
    <w:rsid w:val="003B142D"/>
    <w:rsid w:val="003B1C27"/>
    <w:rsid w:val="003B75AF"/>
    <w:rsid w:val="003C0D04"/>
    <w:rsid w:val="003C1902"/>
    <w:rsid w:val="003C214B"/>
    <w:rsid w:val="003C286B"/>
    <w:rsid w:val="003C3ABC"/>
    <w:rsid w:val="003C428C"/>
    <w:rsid w:val="003C4774"/>
    <w:rsid w:val="003C5007"/>
    <w:rsid w:val="003C64B1"/>
    <w:rsid w:val="003C7842"/>
    <w:rsid w:val="003C7CF1"/>
    <w:rsid w:val="003D32AD"/>
    <w:rsid w:val="003D4BB1"/>
    <w:rsid w:val="003D6B99"/>
    <w:rsid w:val="003E14BB"/>
    <w:rsid w:val="003E32BB"/>
    <w:rsid w:val="003E3E7F"/>
    <w:rsid w:val="003E4428"/>
    <w:rsid w:val="003E566C"/>
    <w:rsid w:val="003F1332"/>
    <w:rsid w:val="003F5955"/>
    <w:rsid w:val="003F640E"/>
    <w:rsid w:val="003F7F03"/>
    <w:rsid w:val="003F7F3F"/>
    <w:rsid w:val="00400C3F"/>
    <w:rsid w:val="00402604"/>
    <w:rsid w:val="004039F8"/>
    <w:rsid w:val="00403B85"/>
    <w:rsid w:val="004044D3"/>
    <w:rsid w:val="004079A4"/>
    <w:rsid w:val="00407F27"/>
    <w:rsid w:val="00410DB3"/>
    <w:rsid w:val="00414211"/>
    <w:rsid w:val="00415D55"/>
    <w:rsid w:val="00422A86"/>
    <w:rsid w:val="00422AD6"/>
    <w:rsid w:val="00423038"/>
    <w:rsid w:val="004244C0"/>
    <w:rsid w:val="00425A15"/>
    <w:rsid w:val="0043105C"/>
    <w:rsid w:val="0043267B"/>
    <w:rsid w:val="00433C25"/>
    <w:rsid w:val="004358E1"/>
    <w:rsid w:val="00435D75"/>
    <w:rsid w:val="0043738E"/>
    <w:rsid w:val="00440DB2"/>
    <w:rsid w:val="0044122D"/>
    <w:rsid w:val="00442370"/>
    <w:rsid w:val="00445526"/>
    <w:rsid w:val="004456E8"/>
    <w:rsid w:val="00445B72"/>
    <w:rsid w:val="00445C91"/>
    <w:rsid w:val="00450CFC"/>
    <w:rsid w:val="004516D3"/>
    <w:rsid w:val="00452D5D"/>
    <w:rsid w:val="00453589"/>
    <w:rsid w:val="00462AA7"/>
    <w:rsid w:val="0046418B"/>
    <w:rsid w:val="00465E5D"/>
    <w:rsid w:val="00466774"/>
    <w:rsid w:val="00467C44"/>
    <w:rsid w:val="00471781"/>
    <w:rsid w:val="00472C76"/>
    <w:rsid w:val="00473F57"/>
    <w:rsid w:val="00474EB8"/>
    <w:rsid w:val="0048021C"/>
    <w:rsid w:val="004805CB"/>
    <w:rsid w:val="00482023"/>
    <w:rsid w:val="0048299B"/>
    <w:rsid w:val="00483DBF"/>
    <w:rsid w:val="004841E4"/>
    <w:rsid w:val="0048468A"/>
    <w:rsid w:val="004849E3"/>
    <w:rsid w:val="00484FB3"/>
    <w:rsid w:val="0048508F"/>
    <w:rsid w:val="00487361"/>
    <w:rsid w:val="0049023D"/>
    <w:rsid w:val="00490755"/>
    <w:rsid w:val="004922D2"/>
    <w:rsid w:val="004931CD"/>
    <w:rsid w:val="00493F82"/>
    <w:rsid w:val="00494162"/>
    <w:rsid w:val="004945DB"/>
    <w:rsid w:val="004958AC"/>
    <w:rsid w:val="00496DBF"/>
    <w:rsid w:val="00497E6F"/>
    <w:rsid w:val="004A1048"/>
    <w:rsid w:val="004A1838"/>
    <w:rsid w:val="004A1F06"/>
    <w:rsid w:val="004A226E"/>
    <w:rsid w:val="004A2287"/>
    <w:rsid w:val="004A40EE"/>
    <w:rsid w:val="004A4A51"/>
    <w:rsid w:val="004A5CFD"/>
    <w:rsid w:val="004A6C3E"/>
    <w:rsid w:val="004A7277"/>
    <w:rsid w:val="004A72FD"/>
    <w:rsid w:val="004A750E"/>
    <w:rsid w:val="004A755F"/>
    <w:rsid w:val="004A75C1"/>
    <w:rsid w:val="004A7A76"/>
    <w:rsid w:val="004B577D"/>
    <w:rsid w:val="004B6A50"/>
    <w:rsid w:val="004B6BEB"/>
    <w:rsid w:val="004B77AC"/>
    <w:rsid w:val="004C0D0D"/>
    <w:rsid w:val="004C14D7"/>
    <w:rsid w:val="004C1669"/>
    <w:rsid w:val="004C32FE"/>
    <w:rsid w:val="004C444F"/>
    <w:rsid w:val="004C620A"/>
    <w:rsid w:val="004C6FAB"/>
    <w:rsid w:val="004D0298"/>
    <w:rsid w:val="004D03F6"/>
    <w:rsid w:val="004D3708"/>
    <w:rsid w:val="004D3F5D"/>
    <w:rsid w:val="004D42D4"/>
    <w:rsid w:val="004D4A6D"/>
    <w:rsid w:val="004D4CBA"/>
    <w:rsid w:val="004D6941"/>
    <w:rsid w:val="004D7010"/>
    <w:rsid w:val="004D7433"/>
    <w:rsid w:val="004D7961"/>
    <w:rsid w:val="004E153D"/>
    <w:rsid w:val="004E1C7F"/>
    <w:rsid w:val="004E244C"/>
    <w:rsid w:val="004E4276"/>
    <w:rsid w:val="004E4E4C"/>
    <w:rsid w:val="004F04B4"/>
    <w:rsid w:val="004F0998"/>
    <w:rsid w:val="004F0E00"/>
    <w:rsid w:val="004F0F37"/>
    <w:rsid w:val="004F2304"/>
    <w:rsid w:val="004F2F2B"/>
    <w:rsid w:val="004F435B"/>
    <w:rsid w:val="004F724E"/>
    <w:rsid w:val="004F7F5D"/>
    <w:rsid w:val="004F7FF1"/>
    <w:rsid w:val="0050071A"/>
    <w:rsid w:val="00503632"/>
    <w:rsid w:val="00505108"/>
    <w:rsid w:val="005060CD"/>
    <w:rsid w:val="00506EE8"/>
    <w:rsid w:val="00507A87"/>
    <w:rsid w:val="005103E5"/>
    <w:rsid w:val="00511E4B"/>
    <w:rsid w:val="00516995"/>
    <w:rsid w:val="00524AB8"/>
    <w:rsid w:val="00526ACA"/>
    <w:rsid w:val="00526D15"/>
    <w:rsid w:val="00526E3C"/>
    <w:rsid w:val="00530629"/>
    <w:rsid w:val="0053159C"/>
    <w:rsid w:val="00533C41"/>
    <w:rsid w:val="0053404B"/>
    <w:rsid w:val="00534505"/>
    <w:rsid w:val="00534E59"/>
    <w:rsid w:val="00535CAF"/>
    <w:rsid w:val="00537C13"/>
    <w:rsid w:val="00537FD7"/>
    <w:rsid w:val="00541020"/>
    <w:rsid w:val="00541BC8"/>
    <w:rsid w:val="00541FF6"/>
    <w:rsid w:val="00542E29"/>
    <w:rsid w:val="00545181"/>
    <w:rsid w:val="00545303"/>
    <w:rsid w:val="005467D0"/>
    <w:rsid w:val="005514D1"/>
    <w:rsid w:val="00552F99"/>
    <w:rsid w:val="00554092"/>
    <w:rsid w:val="0055503B"/>
    <w:rsid w:val="005579C0"/>
    <w:rsid w:val="00557B6F"/>
    <w:rsid w:val="00561E9A"/>
    <w:rsid w:val="00563900"/>
    <w:rsid w:val="005656C9"/>
    <w:rsid w:val="00566366"/>
    <w:rsid w:val="00566FB3"/>
    <w:rsid w:val="00567827"/>
    <w:rsid w:val="00570F80"/>
    <w:rsid w:val="005712B7"/>
    <w:rsid w:val="00572BFC"/>
    <w:rsid w:val="00572EA1"/>
    <w:rsid w:val="005736CA"/>
    <w:rsid w:val="005745A9"/>
    <w:rsid w:val="00580359"/>
    <w:rsid w:val="00581209"/>
    <w:rsid w:val="005816F5"/>
    <w:rsid w:val="0058396A"/>
    <w:rsid w:val="0058600B"/>
    <w:rsid w:val="005900F9"/>
    <w:rsid w:val="00591AD7"/>
    <w:rsid w:val="00592A25"/>
    <w:rsid w:val="0059561C"/>
    <w:rsid w:val="00596205"/>
    <w:rsid w:val="0059722A"/>
    <w:rsid w:val="005978C2"/>
    <w:rsid w:val="005A320C"/>
    <w:rsid w:val="005A3BA1"/>
    <w:rsid w:val="005A4127"/>
    <w:rsid w:val="005A5FD2"/>
    <w:rsid w:val="005A6D7E"/>
    <w:rsid w:val="005B0D27"/>
    <w:rsid w:val="005B134B"/>
    <w:rsid w:val="005B1C46"/>
    <w:rsid w:val="005B3D68"/>
    <w:rsid w:val="005B4DE6"/>
    <w:rsid w:val="005B7638"/>
    <w:rsid w:val="005B77BE"/>
    <w:rsid w:val="005C16B2"/>
    <w:rsid w:val="005C1A02"/>
    <w:rsid w:val="005C3AE1"/>
    <w:rsid w:val="005C4FEA"/>
    <w:rsid w:val="005C5031"/>
    <w:rsid w:val="005C55E1"/>
    <w:rsid w:val="005C59B4"/>
    <w:rsid w:val="005C6754"/>
    <w:rsid w:val="005D0E9F"/>
    <w:rsid w:val="005D1099"/>
    <w:rsid w:val="005D1AD5"/>
    <w:rsid w:val="005D271C"/>
    <w:rsid w:val="005D37A7"/>
    <w:rsid w:val="005D385C"/>
    <w:rsid w:val="005D4427"/>
    <w:rsid w:val="005D5829"/>
    <w:rsid w:val="005D66CF"/>
    <w:rsid w:val="005D7D87"/>
    <w:rsid w:val="005E091B"/>
    <w:rsid w:val="005E0FC0"/>
    <w:rsid w:val="005E0FEB"/>
    <w:rsid w:val="005E2726"/>
    <w:rsid w:val="005E2741"/>
    <w:rsid w:val="005E3EBF"/>
    <w:rsid w:val="005E5533"/>
    <w:rsid w:val="005E5D71"/>
    <w:rsid w:val="005E77CB"/>
    <w:rsid w:val="005F07FA"/>
    <w:rsid w:val="005F2910"/>
    <w:rsid w:val="005F296C"/>
    <w:rsid w:val="005F41A1"/>
    <w:rsid w:val="005F5415"/>
    <w:rsid w:val="005F6654"/>
    <w:rsid w:val="005F6928"/>
    <w:rsid w:val="005F6DFC"/>
    <w:rsid w:val="005F7184"/>
    <w:rsid w:val="005F74DB"/>
    <w:rsid w:val="0060114B"/>
    <w:rsid w:val="00602BCD"/>
    <w:rsid w:val="00603906"/>
    <w:rsid w:val="006040E5"/>
    <w:rsid w:val="00607417"/>
    <w:rsid w:val="00607CDD"/>
    <w:rsid w:val="0061157F"/>
    <w:rsid w:val="00615216"/>
    <w:rsid w:val="006164F5"/>
    <w:rsid w:val="0061724B"/>
    <w:rsid w:val="0062041A"/>
    <w:rsid w:val="00621225"/>
    <w:rsid w:val="00621971"/>
    <w:rsid w:val="006255B0"/>
    <w:rsid w:val="006256E8"/>
    <w:rsid w:val="00626125"/>
    <w:rsid w:val="00633C17"/>
    <w:rsid w:val="00634708"/>
    <w:rsid w:val="00640CD5"/>
    <w:rsid w:val="0064121B"/>
    <w:rsid w:val="00642EB3"/>
    <w:rsid w:val="006437CE"/>
    <w:rsid w:val="0064768A"/>
    <w:rsid w:val="00651195"/>
    <w:rsid w:val="00651D55"/>
    <w:rsid w:val="00651D9E"/>
    <w:rsid w:val="00653321"/>
    <w:rsid w:val="006536CC"/>
    <w:rsid w:val="00653A69"/>
    <w:rsid w:val="006547CC"/>
    <w:rsid w:val="00656895"/>
    <w:rsid w:val="00660132"/>
    <w:rsid w:val="00661CCB"/>
    <w:rsid w:val="00662800"/>
    <w:rsid w:val="00663C9C"/>
    <w:rsid w:val="006640F9"/>
    <w:rsid w:val="00666FFA"/>
    <w:rsid w:val="00667E8A"/>
    <w:rsid w:val="006710D1"/>
    <w:rsid w:val="0067246A"/>
    <w:rsid w:val="00673C39"/>
    <w:rsid w:val="00673E47"/>
    <w:rsid w:val="0067654C"/>
    <w:rsid w:val="0067739C"/>
    <w:rsid w:val="00681214"/>
    <w:rsid w:val="0068580C"/>
    <w:rsid w:val="00686825"/>
    <w:rsid w:val="006870BE"/>
    <w:rsid w:val="00692AE5"/>
    <w:rsid w:val="00694D3A"/>
    <w:rsid w:val="006A1286"/>
    <w:rsid w:val="006A158D"/>
    <w:rsid w:val="006A377B"/>
    <w:rsid w:val="006A3C95"/>
    <w:rsid w:val="006A4BF9"/>
    <w:rsid w:val="006A5126"/>
    <w:rsid w:val="006A7E94"/>
    <w:rsid w:val="006B23A0"/>
    <w:rsid w:val="006B27BF"/>
    <w:rsid w:val="006B2D20"/>
    <w:rsid w:val="006B6AF4"/>
    <w:rsid w:val="006B735F"/>
    <w:rsid w:val="006C03F5"/>
    <w:rsid w:val="006C1A1B"/>
    <w:rsid w:val="006C1CC3"/>
    <w:rsid w:val="006C26F8"/>
    <w:rsid w:val="006D06AC"/>
    <w:rsid w:val="006D12F3"/>
    <w:rsid w:val="006D514C"/>
    <w:rsid w:val="006E16D0"/>
    <w:rsid w:val="006E1B25"/>
    <w:rsid w:val="006E1BCE"/>
    <w:rsid w:val="006E3DFC"/>
    <w:rsid w:val="006E4D53"/>
    <w:rsid w:val="006E5E54"/>
    <w:rsid w:val="006E7B98"/>
    <w:rsid w:val="006F29F2"/>
    <w:rsid w:val="006F3349"/>
    <w:rsid w:val="006F404E"/>
    <w:rsid w:val="006F55F7"/>
    <w:rsid w:val="006F7542"/>
    <w:rsid w:val="006F7921"/>
    <w:rsid w:val="00700CE7"/>
    <w:rsid w:val="0070329A"/>
    <w:rsid w:val="00703872"/>
    <w:rsid w:val="007043CF"/>
    <w:rsid w:val="00706140"/>
    <w:rsid w:val="00706D92"/>
    <w:rsid w:val="00707726"/>
    <w:rsid w:val="00707A9E"/>
    <w:rsid w:val="007109C2"/>
    <w:rsid w:val="00710CAF"/>
    <w:rsid w:val="00710EAC"/>
    <w:rsid w:val="007136F4"/>
    <w:rsid w:val="00713E1B"/>
    <w:rsid w:val="00713E32"/>
    <w:rsid w:val="00715A5F"/>
    <w:rsid w:val="00720AC0"/>
    <w:rsid w:val="007258BF"/>
    <w:rsid w:val="007265CA"/>
    <w:rsid w:val="00731724"/>
    <w:rsid w:val="00731E0D"/>
    <w:rsid w:val="007326A5"/>
    <w:rsid w:val="007329A7"/>
    <w:rsid w:val="00733DD3"/>
    <w:rsid w:val="00734290"/>
    <w:rsid w:val="007345F8"/>
    <w:rsid w:val="007352CB"/>
    <w:rsid w:val="00737E8B"/>
    <w:rsid w:val="0074074F"/>
    <w:rsid w:val="007407D3"/>
    <w:rsid w:val="00740FB7"/>
    <w:rsid w:val="007425D0"/>
    <w:rsid w:val="00743590"/>
    <w:rsid w:val="00743B92"/>
    <w:rsid w:val="00744AF1"/>
    <w:rsid w:val="00744CCD"/>
    <w:rsid w:val="00751D6E"/>
    <w:rsid w:val="00751F87"/>
    <w:rsid w:val="0075296F"/>
    <w:rsid w:val="00752A0E"/>
    <w:rsid w:val="00757508"/>
    <w:rsid w:val="007578FC"/>
    <w:rsid w:val="00760058"/>
    <w:rsid w:val="0076013F"/>
    <w:rsid w:val="00760AF2"/>
    <w:rsid w:val="0076184D"/>
    <w:rsid w:val="0076345A"/>
    <w:rsid w:val="0076450C"/>
    <w:rsid w:val="00764C80"/>
    <w:rsid w:val="0076662C"/>
    <w:rsid w:val="007673F2"/>
    <w:rsid w:val="00770F30"/>
    <w:rsid w:val="0077558D"/>
    <w:rsid w:val="007832E4"/>
    <w:rsid w:val="007834A4"/>
    <w:rsid w:val="00783AC0"/>
    <w:rsid w:val="00784AFD"/>
    <w:rsid w:val="00784E73"/>
    <w:rsid w:val="00786B8E"/>
    <w:rsid w:val="00786DA9"/>
    <w:rsid w:val="007871AA"/>
    <w:rsid w:val="007871AE"/>
    <w:rsid w:val="0079162D"/>
    <w:rsid w:val="00791C24"/>
    <w:rsid w:val="00792D39"/>
    <w:rsid w:val="00793943"/>
    <w:rsid w:val="00793966"/>
    <w:rsid w:val="00794473"/>
    <w:rsid w:val="007955CE"/>
    <w:rsid w:val="007A003D"/>
    <w:rsid w:val="007A0273"/>
    <w:rsid w:val="007A1755"/>
    <w:rsid w:val="007A3E8A"/>
    <w:rsid w:val="007A5BDC"/>
    <w:rsid w:val="007A609D"/>
    <w:rsid w:val="007A6DFE"/>
    <w:rsid w:val="007B0936"/>
    <w:rsid w:val="007B2E75"/>
    <w:rsid w:val="007B39F0"/>
    <w:rsid w:val="007B466B"/>
    <w:rsid w:val="007B49A6"/>
    <w:rsid w:val="007B76D6"/>
    <w:rsid w:val="007C0A56"/>
    <w:rsid w:val="007C1E77"/>
    <w:rsid w:val="007C2409"/>
    <w:rsid w:val="007C28C5"/>
    <w:rsid w:val="007C3730"/>
    <w:rsid w:val="007C53DE"/>
    <w:rsid w:val="007C6D26"/>
    <w:rsid w:val="007C781C"/>
    <w:rsid w:val="007D0130"/>
    <w:rsid w:val="007D2B76"/>
    <w:rsid w:val="007D3F25"/>
    <w:rsid w:val="007D521B"/>
    <w:rsid w:val="007E1AA7"/>
    <w:rsid w:val="007E464B"/>
    <w:rsid w:val="007E5BF5"/>
    <w:rsid w:val="007E5C75"/>
    <w:rsid w:val="007E6C68"/>
    <w:rsid w:val="007E700C"/>
    <w:rsid w:val="007F01BC"/>
    <w:rsid w:val="007F2920"/>
    <w:rsid w:val="007F2F43"/>
    <w:rsid w:val="007F417E"/>
    <w:rsid w:val="007F49BA"/>
    <w:rsid w:val="007F5339"/>
    <w:rsid w:val="007F5D9B"/>
    <w:rsid w:val="007F5E74"/>
    <w:rsid w:val="007F682D"/>
    <w:rsid w:val="0080004C"/>
    <w:rsid w:val="00803822"/>
    <w:rsid w:val="00804987"/>
    <w:rsid w:val="00807C0C"/>
    <w:rsid w:val="00810E8E"/>
    <w:rsid w:val="008124BC"/>
    <w:rsid w:val="0081254E"/>
    <w:rsid w:val="008130BB"/>
    <w:rsid w:val="0081330E"/>
    <w:rsid w:val="00814491"/>
    <w:rsid w:val="008145A1"/>
    <w:rsid w:val="00814D57"/>
    <w:rsid w:val="00814FBE"/>
    <w:rsid w:val="00815742"/>
    <w:rsid w:val="008168FF"/>
    <w:rsid w:val="008179EA"/>
    <w:rsid w:val="008200B8"/>
    <w:rsid w:val="008212EB"/>
    <w:rsid w:val="00821EFD"/>
    <w:rsid w:val="00822048"/>
    <w:rsid w:val="008225E6"/>
    <w:rsid w:val="00822FB2"/>
    <w:rsid w:val="008236E1"/>
    <w:rsid w:val="00825390"/>
    <w:rsid w:val="00830F29"/>
    <w:rsid w:val="008317B0"/>
    <w:rsid w:val="0083566C"/>
    <w:rsid w:val="008410CA"/>
    <w:rsid w:val="00841431"/>
    <w:rsid w:val="00841863"/>
    <w:rsid w:val="0084289A"/>
    <w:rsid w:val="00843157"/>
    <w:rsid w:val="00843AA0"/>
    <w:rsid w:val="00843D07"/>
    <w:rsid w:val="0084462A"/>
    <w:rsid w:val="00845835"/>
    <w:rsid w:val="00850658"/>
    <w:rsid w:val="00850BC8"/>
    <w:rsid w:val="00850C7F"/>
    <w:rsid w:val="00851C94"/>
    <w:rsid w:val="008535C7"/>
    <w:rsid w:val="00855883"/>
    <w:rsid w:val="008576DD"/>
    <w:rsid w:val="00857812"/>
    <w:rsid w:val="0086050D"/>
    <w:rsid w:val="00863ED0"/>
    <w:rsid w:val="00865B0A"/>
    <w:rsid w:val="00866722"/>
    <w:rsid w:val="00866762"/>
    <w:rsid w:val="00870299"/>
    <w:rsid w:val="008748B8"/>
    <w:rsid w:val="00874B52"/>
    <w:rsid w:val="00874B6F"/>
    <w:rsid w:val="008753B0"/>
    <w:rsid w:val="0087694A"/>
    <w:rsid w:val="0087783C"/>
    <w:rsid w:val="00880708"/>
    <w:rsid w:val="00881474"/>
    <w:rsid w:val="00882369"/>
    <w:rsid w:val="00882A1D"/>
    <w:rsid w:val="00883590"/>
    <w:rsid w:val="00883C4D"/>
    <w:rsid w:val="0088508A"/>
    <w:rsid w:val="008939D8"/>
    <w:rsid w:val="008941AC"/>
    <w:rsid w:val="00894841"/>
    <w:rsid w:val="008A0B39"/>
    <w:rsid w:val="008A2991"/>
    <w:rsid w:val="008A3483"/>
    <w:rsid w:val="008B0438"/>
    <w:rsid w:val="008B0B1F"/>
    <w:rsid w:val="008B1EC9"/>
    <w:rsid w:val="008B3866"/>
    <w:rsid w:val="008B41AF"/>
    <w:rsid w:val="008B6310"/>
    <w:rsid w:val="008C2DF0"/>
    <w:rsid w:val="008C3EE3"/>
    <w:rsid w:val="008C50D2"/>
    <w:rsid w:val="008C5597"/>
    <w:rsid w:val="008C746F"/>
    <w:rsid w:val="008D0B82"/>
    <w:rsid w:val="008D67C0"/>
    <w:rsid w:val="008D7940"/>
    <w:rsid w:val="008E13A0"/>
    <w:rsid w:val="008E1804"/>
    <w:rsid w:val="008E4481"/>
    <w:rsid w:val="008E49A8"/>
    <w:rsid w:val="008E5FAB"/>
    <w:rsid w:val="008E6B63"/>
    <w:rsid w:val="008E7053"/>
    <w:rsid w:val="008E7DF8"/>
    <w:rsid w:val="008F0A21"/>
    <w:rsid w:val="008F0E4A"/>
    <w:rsid w:val="008F0F55"/>
    <w:rsid w:val="008F2BA1"/>
    <w:rsid w:val="008F30D9"/>
    <w:rsid w:val="008F4078"/>
    <w:rsid w:val="008F559F"/>
    <w:rsid w:val="008F58B6"/>
    <w:rsid w:val="008F60A5"/>
    <w:rsid w:val="008F61F2"/>
    <w:rsid w:val="008F64B2"/>
    <w:rsid w:val="008F7039"/>
    <w:rsid w:val="008F71F7"/>
    <w:rsid w:val="008F7A75"/>
    <w:rsid w:val="008F7BA6"/>
    <w:rsid w:val="00901C7A"/>
    <w:rsid w:val="00902597"/>
    <w:rsid w:val="00904682"/>
    <w:rsid w:val="00904C73"/>
    <w:rsid w:val="00904F62"/>
    <w:rsid w:val="00905301"/>
    <w:rsid w:val="0090558B"/>
    <w:rsid w:val="00906194"/>
    <w:rsid w:val="00910348"/>
    <w:rsid w:val="0091544C"/>
    <w:rsid w:val="00915668"/>
    <w:rsid w:val="0091610B"/>
    <w:rsid w:val="0091670C"/>
    <w:rsid w:val="00917E75"/>
    <w:rsid w:val="00920395"/>
    <w:rsid w:val="00920EF5"/>
    <w:rsid w:val="00920EFC"/>
    <w:rsid w:val="00924BDC"/>
    <w:rsid w:val="0093024C"/>
    <w:rsid w:val="00932DCE"/>
    <w:rsid w:val="00936353"/>
    <w:rsid w:val="009366D5"/>
    <w:rsid w:val="00936E9A"/>
    <w:rsid w:val="00936EDE"/>
    <w:rsid w:val="009412BB"/>
    <w:rsid w:val="00941609"/>
    <w:rsid w:val="009447F9"/>
    <w:rsid w:val="0094491A"/>
    <w:rsid w:val="00944A1C"/>
    <w:rsid w:val="009463DF"/>
    <w:rsid w:val="00947365"/>
    <w:rsid w:val="00950CE6"/>
    <w:rsid w:val="00952C21"/>
    <w:rsid w:val="009539BE"/>
    <w:rsid w:val="00953EBA"/>
    <w:rsid w:val="009549C9"/>
    <w:rsid w:val="009552A5"/>
    <w:rsid w:val="00955CD0"/>
    <w:rsid w:val="00957985"/>
    <w:rsid w:val="0096033D"/>
    <w:rsid w:val="00963DFA"/>
    <w:rsid w:val="009643BF"/>
    <w:rsid w:val="00965293"/>
    <w:rsid w:val="00966F62"/>
    <w:rsid w:val="009712E0"/>
    <w:rsid w:val="009749C6"/>
    <w:rsid w:val="00974BBE"/>
    <w:rsid w:val="0097508A"/>
    <w:rsid w:val="00975BCB"/>
    <w:rsid w:val="00975CD8"/>
    <w:rsid w:val="009769E9"/>
    <w:rsid w:val="00977858"/>
    <w:rsid w:val="009804A3"/>
    <w:rsid w:val="00981CB0"/>
    <w:rsid w:val="009823C8"/>
    <w:rsid w:val="00982474"/>
    <w:rsid w:val="00982914"/>
    <w:rsid w:val="00984C96"/>
    <w:rsid w:val="0098629F"/>
    <w:rsid w:val="0098677C"/>
    <w:rsid w:val="009901BF"/>
    <w:rsid w:val="009914A6"/>
    <w:rsid w:val="00991504"/>
    <w:rsid w:val="00994888"/>
    <w:rsid w:val="009A0973"/>
    <w:rsid w:val="009A575B"/>
    <w:rsid w:val="009A60C6"/>
    <w:rsid w:val="009A6C27"/>
    <w:rsid w:val="009A7CCF"/>
    <w:rsid w:val="009B09BA"/>
    <w:rsid w:val="009B3524"/>
    <w:rsid w:val="009B7817"/>
    <w:rsid w:val="009C21F0"/>
    <w:rsid w:val="009C33CA"/>
    <w:rsid w:val="009D2702"/>
    <w:rsid w:val="009D3E9F"/>
    <w:rsid w:val="009D45A3"/>
    <w:rsid w:val="009D5C33"/>
    <w:rsid w:val="009D790C"/>
    <w:rsid w:val="009D7A38"/>
    <w:rsid w:val="009D7E40"/>
    <w:rsid w:val="009E2511"/>
    <w:rsid w:val="009E3A57"/>
    <w:rsid w:val="009E4C1C"/>
    <w:rsid w:val="009E5E1F"/>
    <w:rsid w:val="009E5F75"/>
    <w:rsid w:val="009E5FC8"/>
    <w:rsid w:val="009E736D"/>
    <w:rsid w:val="009F1E26"/>
    <w:rsid w:val="009F2295"/>
    <w:rsid w:val="009F5881"/>
    <w:rsid w:val="009F5E43"/>
    <w:rsid w:val="009F6DAF"/>
    <w:rsid w:val="009F78FD"/>
    <w:rsid w:val="00A02721"/>
    <w:rsid w:val="00A02D36"/>
    <w:rsid w:val="00A04FDB"/>
    <w:rsid w:val="00A05888"/>
    <w:rsid w:val="00A1031A"/>
    <w:rsid w:val="00A1073C"/>
    <w:rsid w:val="00A15C5F"/>
    <w:rsid w:val="00A16A06"/>
    <w:rsid w:val="00A17A96"/>
    <w:rsid w:val="00A20845"/>
    <w:rsid w:val="00A20BF1"/>
    <w:rsid w:val="00A23111"/>
    <w:rsid w:val="00A2324A"/>
    <w:rsid w:val="00A263ED"/>
    <w:rsid w:val="00A26832"/>
    <w:rsid w:val="00A30389"/>
    <w:rsid w:val="00A3129A"/>
    <w:rsid w:val="00A31472"/>
    <w:rsid w:val="00A33183"/>
    <w:rsid w:val="00A34EB5"/>
    <w:rsid w:val="00A35A7E"/>
    <w:rsid w:val="00A41816"/>
    <w:rsid w:val="00A41B91"/>
    <w:rsid w:val="00A433B7"/>
    <w:rsid w:val="00A4385E"/>
    <w:rsid w:val="00A44D80"/>
    <w:rsid w:val="00A4509A"/>
    <w:rsid w:val="00A46BC4"/>
    <w:rsid w:val="00A4743E"/>
    <w:rsid w:val="00A501F4"/>
    <w:rsid w:val="00A504D6"/>
    <w:rsid w:val="00A5116E"/>
    <w:rsid w:val="00A51F06"/>
    <w:rsid w:val="00A54BBA"/>
    <w:rsid w:val="00A54F34"/>
    <w:rsid w:val="00A552EC"/>
    <w:rsid w:val="00A56374"/>
    <w:rsid w:val="00A56498"/>
    <w:rsid w:val="00A56A84"/>
    <w:rsid w:val="00A56E1D"/>
    <w:rsid w:val="00A56E7B"/>
    <w:rsid w:val="00A6280F"/>
    <w:rsid w:val="00A62EF1"/>
    <w:rsid w:val="00A62F7F"/>
    <w:rsid w:val="00A63BE7"/>
    <w:rsid w:val="00A64294"/>
    <w:rsid w:val="00A64D7D"/>
    <w:rsid w:val="00A65D45"/>
    <w:rsid w:val="00A719B6"/>
    <w:rsid w:val="00A73076"/>
    <w:rsid w:val="00A74ABD"/>
    <w:rsid w:val="00A7654E"/>
    <w:rsid w:val="00A77862"/>
    <w:rsid w:val="00A8006A"/>
    <w:rsid w:val="00A801C8"/>
    <w:rsid w:val="00A84672"/>
    <w:rsid w:val="00A86FCE"/>
    <w:rsid w:val="00A87DB6"/>
    <w:rsid w:val="00A91CFF"/>
    <w:rsid w:val="00A947B5"/>
    <w:rsid w:val="00A97F40"/>
    <w:rsid w:val="00AA01E3"/>
    <w:rsid w:val="00AA0F3A"/>
    <w:rsid w:val="00AA1414"/>
    <w:rsid w:val="00AA15D8"/>
    <w:rsid w:val="00AA17C4"/>
    <w:rsid w:val="00AA27CA"/>
    <w:rsid w:val="00AA3968"/>
    <w:rsid w:val="00AA4D72"/>
    <w:rsid w:val="00AA54BF"/>
    <w:rsid w:val="00AA624F"/>
    <w:rsid w:val="00AA6A63"/>
    <w:rsid w:val="00AA7B68"/>
    <w:rsid w:val="00AB0F9E"/>
    <w:rsid w:val="00AB1261"/>
    <w:rsid w:val="00AB3A63"/>
    <w:rsid w:val="00AB4A53"/>
    <w:rsid w:val="00AB5513"/>
    <w:rsid w:val="00AB679D"/>
    <w:rsid w:val="00AB77E3"/>
    <w:rsid w:val="00AC0573"/>
    <w:rsid w:val="00AC09A3"/>
    <w:rsid w:val="00AC0A59"/>
    <w:rsid w:val="00AC2ECA"/>
    <w:rsid w:val="00AC6CD6"/>
    <w:rsid w:val="00AC6D34"/>
    <w:rsid w:val="00AC6DD2"/>
    <w:rsid w:val="00AC7B4B"/>
    <w:rsid w:val="00AD03AF"/>
    <w:rsid w:val="00AD0BC7"/>
    <w:rsid w:val="00AD1F7B"/>
    <w:rsid w:val="00AD3849"/>
    <w:rsid w:val="00AD470B"/>
    <w:rsid w:val="00AD4865"/>
    <w:rsid w:val="00AD4BB8"/>
    <w:rsid w:val="00AD54BC"/>
    <w:rsid w:val="00AD6291"/>
    <w:rsid w:val="00AE0B76"/>
    <w:rsid w:val="00AE12E4"/>
    <w:rsid w:val="00AE3CB8"/>
    <w:rsid w:val="00AE4EC5"/>
    <w:rsid w:val="00AE5A50"/>
    <w:rsid w:val="00AE73EB"/>
    <w:rsid w:val="00AF260B"/>
    <w:rsid w:val="00AF2BFA"/>
    <w:rsid w:val="00AF4CC2"/>
    <w:rsid w:val="00AF552A"/>
    <w:rsid w:val="00AF645F"/>
    <w:rsid w:val="00B00E1D"/>
    <w:rsid w:val="00B00E75"/>
    <w:rsid w:val="00B0253A"/>
    <w:rsid w:val="00B025DE"/>
    <w:rsid w:val="00B029F0"/>
    <w:rsid w:val="00B03CFA"/>
    <w:rsid w:val="00B04452"/>
    <w:rsid w:val="00B045EF"/>
    <w:rsid w:val="00B052AF"/>
    <w:rsid w:val="00B055F0"/>
    <w:rsid w:val="00B058C1"/>
    <w:rsid w:val="00B06C48"/>
    <w:rsid w:val="00B1039E"/>
    <w:rsid w:val="00B118BC"/>
    <w:rsid w:val="00B11F88"/>
    <w:rsid w:val="00B150CE"/>
    <w:rsid w:val="00B1607A"/>
    <w:rsid w:val="00B175B3"/>
    <w:rsid w:val="00B20C27"/>
    <w:rsid w:val="00B23A9D"/>
    <w:rsid w:val="00B23B26"/>
    <w:rsid w:val="00B24E8F"/>
    <w:rsid w:val="00B262F8"/>
    <w:rsid w:val="00B27675"/>
    <w:rsid w:val="00B3085C"/>
    <w:rsid w:val="00B366F7"/>
    <w:rsid w:val="00B36707"/>
    <w:rsid w:val="00B37C0E"/>
    <w:rsid w:val="00B417B8"/>
    <w:rsid w:val="00B45C96"/>
    <w:rsid w:val="00B525F0"/>
    <w:rsid w:val="00B530AF"/>
    <w:rsid w:val="00B53F07"/>
    <w:rsid w:val="00B55B47"/>
    <w:rsid w:val="00B56357"/>
    <w:rsid w:val="00B57B77"/>
    <w:rsid w:val="00B57EB9"/>
    <w:rsid w:val="00B6052B"/>
    <w:rsid w:val="00B60853"/>
    <w:rsid w:val="00B613A7"/>
    <w:rsid w:val="00B62C9E"/>
    <w:rsid w:val="00B62FCF"/>
    <w:rsid w:val="00B63269"/>
    <w:rsid w:val="00B639E2"/>
    <w:rsid w:val="00B63F67"/>
    <w:rsid w:val="00B66F62"/>
    <w:rsid w:val="00B71F25"/>
    <w:rsid w:val="00B72C65"/>
    <w:rsid w:val="00B747AF"/>
    <w:rsid w:val="00B768C5"/>
    <w:rsid w:val="00B7692C"/>
    <w:rsid w:val="00B76C90"/>
    <w:rsid w:val="00B807F1"/>
    <w:rsid w:val="00B815B1"/>
    <w:rsid w:val="00B81734"/>
    <w:rsid w:val="00B828AA"/>
    <w:rsid w:val="00B82C25"/>
    <w:rsid w:val="00B843F6"/>
    <w:rsid w:val="00B86B63"/>
    <w:rsid w:val="00B87132"/>
    <w:rsid w:val="00B87BC3"/>
    <w:rsid w:val="00B91B5D"/>
    <w:rsid w:val="00B923E7"/>
    <w:rsid w:val="00B938A9"/>
    <w:rsid w:val="00B94217"/>
    <w:rsid w:val="00B94E65"/>
    <w:rsid w:val="00B96F82"/>
    <w:rsid w:val="00BA0903"/>
    <w:rsid w:val="00BA291C"/>
    <w:rsid w:val="00BA3C32"/>
    <w:rsid w:val="00BA3E61"/>
    <w:rsid w:val="00BA4DD2"/>
    <w:rsid w:val="00BA76E3"/>
    <w:rsid w:val="00BB0663"/>
    <w:rsid w:val="00BB0A7F"/>
    <w:rsid w:val="00BB4B80"/>
    <w:rsid w:val="00BB574B"/>
    <w:rsid w:val="00BB6D8C"/>
    <w:rsid w:val="00BB6E06"/>
    <w:rsid w:val="00BB7FA3"/>
    <w:rsid w:val="00BC05EA"/>
    <w:rsid w:val="00BC1270"/>
    <w:rsid w:val="00BC16BF"/>
    <w:rsid w:val="00BC3D07"/>
    <w:rsid w:val="00BC5949"/>
    <w:rsid w:val="00BC655F"/>
    <w:rsid w:val="00BD3386"/>
    <w:rsid w:val="00BD3DA4"/>
    <w:rsid w:val="00BD5DB0"/>
    <w:rsid w:val="00BD6C3A"/>
    <w:rsid w:val="00BE0488"/>
    <w:rsid w:val="00BE2386"/>
    <w:rsid w:val="00BE29E0"/>
    <w:rsid w:val="00BE39E2"/>
    <w:rsid w:val="00BE53C8"/>
    <w:rsid w:val="00BE594D"/>
    <w:rsid w:val="00BE6684"/>
    <w:rsid w:val="00BE742A"/>
    <w:rsid w:val="00BE7959"/>
    <w:rsid w:val="00BF10B9"/>
    <w:rsid w:val="00BF1657"/>
    <w:rsid w:val="00BF22F8"/>
    <w:rsid w:val="00BF290C"/>
    <w:rsid w:val="00BF3CC1"/>
    <w:rsid w:val="00BF474D"/>
    <w:rsid w:val="00BF77FF"/>
    <w:rsid w:val="00BF7AE6"/>
    <w:rsid w:val="00C0096C"/>
    <w:rsid w:val="00C02B29"/>
    <w:rsid w:val="00C035ED"/>
    <w:rsid w:val="00C04417"/>
    <w:rsid w:val="00C04F92"/>
    <w:rsid w:val="00C06A0B"/>
    <w:rsid w:val="00C07714"/>
    <w:rsid w:val="00C079B2"/>
    <w:rsid w:val="00C07A1A"/>
    <w:rsid w:val="00C105D3"/>
    <w:rsid w:val="00C11326"/>
    <w:rsid w:val="00C118AB"/>
    <w:rsid w:val="00C12938"/>
    <w:rsid w:val="00C137DB"/>
    <w:rsid w:val="00C13F56"/>
    <w:rsid w:val="00C14EBD"/>
    <w:rsid w:val="00C20BF1"/>
    <w:rsid w:val="00C21B6A"/>
    <w:rsid w:val="00C2203F"/>
    <w:rsid w:val="00C23456"/>
    <w:rsid w:val="00C25521"/>
    <w:rsid w:val="00C25957"/>
    <w:rsid w:val="00C25B3C"/>
    <w:rsid w:val="00C25C7F"/>
    <w:rsid w:val="00C27143"/>
    <w:rsid w:val="00C32301"/>
    <w:rsid w:val="00C3254E"/>
    <w:rsid w:val="00C3513E"/>
    <w:rsid w:val="00C3694F"/>
    <w:rsid w:val="00C373DC"/>
    <w:rsid w:val="00C37596"/>
    <w:rsid w:val="00C37CD2"/>
    <w:rsid w:val="00C41C50"/>
    <w:rsid w:val="00C41CBA"/>
    <w:rsid w:val="00C464A1"/>
    <w:rsid w:val="00C55289"/>
    <w:rsid w:val="00C5532A"/>
    <w:rsid w:val="00C55CC8"/>
    <w:rsid w:val="00C56728"/>
    <w:rsid w:val="00C56FCA"/>
    <w:rsid w:val="00C57641"/>
    <w:rsid w:val="00C57B0C"/>
    <w:rsid w:val="00C631BC"/>
    <w:rsid w:val="00C63BB0"/>
    <w:rsid w:val="00C644E6"/>
    <w:rsid w:val="00C64E32"/>
    <w:rsid w:val="00C65D9D"/>
    <w:rsid w:val="00C66983"/>
    <w:rsid w:val="00C70B08"/>
    <w:rsid w:val="00C71819"/>
    <w:rsid w:val="00C729EE"/>
    <w:rsid w:val="00C73C41"/>
    <w:rsid w:val="00C76AC2"/>
    <w:rsid w:val="00C76F57"/>
    <w:rsid w:val="00C82871"/>
    <w:rsid w:val="00C83503"/>
    <w:rsid w:val="00C83763"/>
    <w:rsid w:val="00C83E5E"/>
    <w:rsid w:val="00C85790"/>
    <w:rsid w:val="00C85B15"/>
    <w:rsid w:val="00C85E3C"/>
    <w:rsid w:val="00C87D05"/>
    <w:rsid w:val="00C90762"/>
    <w:rsid w:val="00C91704"/>
    <w:rsid w:val="00C9732A"/>
    <w:rsid w:val="00CA0F22"/>
    <w:rsid w:val="00CA3621"/>
    <w:rsid w:val="00CA4315"/>
    <w:rsid w:val="00CA4667"/>
    <w:rsid w:val="00CA4E33"/>
    <w:rsid w:val="00CA5155"/>
    <w:rsid w:val="00CA7296"/>
    <w:rsid w:val="00CB0675"/>
    <w:rsid w:val="00CB1512"/>
    <w:rsid w:val="00CB1ED9"/>
    <w:rsid w:val="00CB3E00"/>
    <w:rsid w:val="00CB470C"/>
    <w:rsid w:val="00CB55BA"/>
    <w:rsid w:val="00CB638D"/>
    <w:rsid w:val="00CB657E"/>
    <w:rsid w:val="00CB7485"/>
    <w:rsid w:val="00CC1087"/>
    <w:rsid w:val="00CC1260"/>
    <w:rsid w:val="00CC155B"/>
    <w:rsid w:val="00CC1C5B"/>
    <w:rsid w:val="00CC33C7"/>
    <w:rsid w:val="00CC4179"/>
    <w:rsid w:val="00CC5FA3"/>
    <w:rsid w:val="00CC5FF3"/>
    <w:rsid w:val="00CC611A"/>
    <w:rsid w:val="00CC678A"/>
    <w:rsid w:val="00CD6067"/>
    <w:rsid w:val="00CD6618"/>
    <w:rsid w:val="00CD6691"/>
    <w:rsid w:val="00CD6C7C"/>
    <w:rsid w:val="00CD7A7B"/>
    <w:rsid w:val="00CE0CA2"/>
    <w:rsid w:val="00CE1577"/>
    <w:rsid w:val="00CE1831"/>
    <w:rsid w:val="00CE24A9"/>
    <w:rsid w:val="00CE2D27"/>
    <w:rsid w:val="00CE3DE0"/>
    <w:rsid w:val="00CE5954"/>
    <w:rsid w:val="00CE68D4"/>
    <w:rsid w:val="00CE6BCA"/>
    <w:rsid w:val="00CF1557"/>
    <w:rsid w:val="00CF3039"/>
    <w:rsid w:val="00CF42D4"/>
    <w:rsid w:val="00CF72E8"/>
    <w:rsid w:val="00D016E1"/>
    <w:rsid w:val="00D05384"/>
    <w:rsid w:val="00D06952"/>
    <w:rsid w:val="00D07581"/>
    <w:rsid w:val="00D076AD"/>
    <w:rsid w:val="00D07AAD"/>
    <w:rsid w:val="00D11938"/>
    <w:rsid w:val="00D11A7C"/>
    <w:rsid w:val="00D12405"/>
    <w:rsid w:val="00D14A56"/>
    <w:rsid w:val="00D1548A"/>
    <w:rsid w:val="00D15F8F"/>
    <w:rsid w:val="00D16E2A"/>
    <w:rsid w:val="00D17026"/>
    <w:rsid w:val="00D17FCE"/>
    <w:rsid w:val="00D2084E"/>
    <w:rsid w:val="00D21623"/>
    <w:rsid w:val="00D22119"/>
    <w:rsid w:val="00D22742"/>
    <w:rsid w:val="00D22E8D"/>
    <w:rsid w:val="00D2372B"/>
    <w:rsid w:val="00D2633D"/>
    <w:rsid w:val="00D3072D"/>
    <w:rsid w:val="00D328C3"/>
    <w:rsid w:val="00D33DEC"/>
    <w:rsid w:val="00D3503E"/>
    <w:rsid w:val="00D359AD"/>
    <w:rsid w:val="00D37C96"/>
    <w:rsid w:val="00D40BB5"/>
    <w:rsid w:val="00D41315"/>
    <w:rsid w:val="00D43286"/>
    <w:rsid w:val="00D443A9"/>
    <w:rsid w:val="00D45AF2"/>
    <w:rsid w:val="00D4618C"/>
    <w:rsid w:val="00D46DF2"/>
    <w:rsid w:val="00D47070"/>
    <w:rsid w:val="00D47F0E"/>
    <w:rsid w:val="00D50A41"/>
    <w:rsid w:val="00D51A75"/>
    <w:rsid w:val="00D52930"/>
    <w:rsid w:val="00D52CF3"/>
    <w:rsid w:val="00D5378A"/>
    <w:rsid w:val="00D55439"/>
    <w:rsid w:val="00D560A1"/>
    <w:rsid w:val="00D57F66"/>
    <w:rsid w:val="00D6225F"/>
    <w:rsid w:val="00D65715"/>
    <w:rsid w:val="00D67D13"/>
    <w:rsid w:val="00D70CC2"/>
    <w:rsid w:val="00D7563A"/>
    <w:rsid w:val="00D7744D"/>
    <w:rsid w:val="00D81D94"/>
    <w:rsid w:val="00D84FDD"/>
    <w:rsid w:val="00D86608"/>
    <w:rsid w:val="00D87016"/>
    <w:rsid w:val="00D87736"/>
    <w:rsid w:val="00D9115F"/>
    <w:rsid w:val="00D93306"/>
    <w:rsid w:val="00D9335F"/>
    <w:rsid w:val="00D941EA"/>
    <w:rsid w:val="00D95A27"/>
    <w:rsid w:val="00D95DB5"/>
    <w:rsid w:val="00D966DD"/>
    <w:rsid w:val="00D96AC4"/>
    <w:rsid w:val="00D97221"/>
    <w:rsid w:val="00D9744D"/>
    <w:rsid w:val="00D97CB8"/>
    <w:rsid w:val="00DA1539"/>
    <w:rsid w:val="00DA26A4"/>
    <w:rsid w:val="00DA2C6E"/>
    <w:rsid w:val="00DA334F"/>
    <w:rsid w:val="00DA6280"/>
    <w:rsid w:val="00DA6672"/>
    <w:rsid w:val="00DA6A27"/>
    <w:rsid w:val="00DB0AE6"/>
    <w:rsid w:val="00DB6160"/>
    <w:rsid w:val="00DB69FF"/>
    <w:rsid w:val="00DC5AB7"/>
    <w:rsid w:val="00DC7855"/>
    <w:rsid w:val="00DC7CAB"/>
    <w:rsid w:val="00DD0DBD"/>
    <w:rsid w:val="00DD1626"/>
    <w:rsid w:val="00DD3EF0"/>
    <w:rsid w:val="00DD4195"/>
    <w:rsid w:val="00DD42B8"/>
    <w:rsid w:val="00DD6142"/>
    <w:rsid w:val="00DE4A77"/>
    <w:rsid w:val="00DE4C99"/>
    <w:rsid w:val="00DF2BD8"/>
    <w:rsid w:val="00DF323F"/>
    <w:rsid w:val="00DF40B0"/>
    <w:rsid w:val="00DF47D6"/>
    <w:rsid w:val="00DF5AFC"/>
    <w:rsid w:val="00DF643C"/>
    <w:rsid w:val="00E003CD"/>
    <w:rsid w:val="00E01666"/>
    <w:rsid w:val="00E042A4"/>
    <w:rsid w:val="00E07D35"/>
    <w:rsid w:val="00E109DC"/>
    <w:rsid w:val="00E11E48"/>
    <w:rsid w:val="00E1378B"/>
    <w:rsid w:val="00E1737D"/>
    <w:rsid w:val="00E206D2"/>
    <w:rsid w:val="00E21B86"/>
    <w:rsid w:val="00E21E1B"/>
    <w:rsid w:val="00E22AB4"/>
    <w:rsid w:val="00E30E2B"/>
    <w:rsid w:val="00E314FA"/>
    <w:rsid w:val="00E34660"/>
    <w:rsid w:val="00E3502A"/>
    <w:rsid w:val="00E35714"/>
    <w:rsid w:val="00E36C62"/>
    <w:rsid w:val="00E36EEA"/>
    <w:rsid w:val="00E377C8"/>
    <w:rsid w:val="00E4110F"/>
    <w:rsid w:val="00E42C70"/>
    <w:rsid w:val="00E42FCD"/>
    <w:rsid w:val="00E4378F"/>
    <w:rsid w:val="00E47A0C"/>
    <w:rsid w:val="00E5224F"/>
    <w:rsid w:val="00E52B4A"/>
    <w:rsid w:val="00E537CB"/>
    <w:rsid w:val="00E54CFB"/>
    <w:rsid w:val="00E55C92"/>
    <w:rsid w:val="00E571E2"/>
    <w:rsid w:val="00E57A61"/>
    <w:rsid w:val="00E57E71"/>
    <w:rsid w:val="00E61D3A"/>
    <w:rsid w:val="00E62F08"/>
    <w:rsid w:val="00E62FF8"/>
    <w:rsid w:val="00E630B3"/>
    <w:rsid w:val="00E638B7"/>
    <w:rsid w:val="00E642B5"/>
    <w:rsid w:val="00E6495B"/>
    <w:rsid w:val="00E64AB0"/>
    <w:rsid w:val="00E6525F"/>
    <w:rsid w:val="00E665ED"/>
    <w:rsid w:val="00E66CF1"/>
    <w:rsid w:val="00E67284"/>
    <w:rsid w:val="00E67625"/>
    <w:rsid w:val="00E67A5A"/>
    <w:rsid w:val="00E708BC"/>
    <w:rsid w:val="00E72217"/>
    <w:rsid w:val="00E72293"/>
    <w:rsid w:val="00E755C1"/>
    <w:rsid w:val="00E76212"/>
    <w:rsid w:val="00E80321"/>
    <w:rsid w:val="00E8138A"/>
    <w:rsid w:val="00E819C5"/>
    <w:rsid w:val="00E82219"/>
    <w:rsid w:val="00E8269D"/>
    <w:rsid w:val="00E82706"/>
    <w:rsid w:val="00E830F6"/>
    <w:rsid w:val="00E83374"/>
    <w:rsid w:val="00E84CB2"/>
    <w:rsid w:val="00E8690A"/>
    <w:rsid w:val="00E906B6"/>
    <w:rsid w:val="00E90A2A"/>
    <w:rsid w:val="00E927A3"/>
    <w:rsid w:val="00E93912"/>
    <w:rsid w:val="00E952AB"/>
    <w:rsid w:val="00E95B5C"/>
    <w:rsid w:val="00EA16D8"/>
    <w:rsid w:val="00EA1AA1"/>
    <w:rsid w:val="00EA6571"/>
    <w:rsid w:val="00EA7B08"/>
    <w:rsid w:val="00EB01E2"/>
    <w:rsid w:val="00EB0B66"/>
    <w:rsid w:val="00EB0BEE"/>
    <w:rsid w:val="00EB0D56"/>
    <w:rsid w:val="00EB24F5"/>
    <w:rsid w:val="00EB26C2"/>
    <w:rsid w:val="00EB3D6E"/>
    <w:rsid w:val="00EB6DD6"/>
    <w:rsid w:val="00EC171F"/>
    <w:rsid w:val="00EC2111"/>
    <w:rsid w:val="00EC3273"/>
    <w:rsid w:val="00EC454F"/>
    <w:rsid w:val="00EC4AAD"/>
    <w:rsid w:val="00EC5D4E"/>
    <w:rsid w:val="00EC5FA8"/>
    <w:rsid w:val="00EC7B96"/>
    <w:rsid w:val="00ED1FFB"/>
    <w:rsid w:val="00ED24BC"/>
    <w:rsid w:val="00ED3C60"/>
    <w:rsid w:val="00ED4561"/>
    <w:rsid w:val="00ED5442"/>
    <w:rsid w:val="00ED6274"/>
    <w:rsid w:val="00ED6356"/>
    <w:rsid w:val="00EE0F70"/>
    <w:rsid w:val="00EE26FF"/>
    <w:rsid w:val="00EE2BAB"/>
    <w:rsid w:val="00EE4F55"/>
    <w:rsid w:val="00EF034F"/>
    <w:rsid w:val="00EF0911"/>
    <w:rsid w:val="00EF10D2"/>
    <w:rsid w:val="00EF148E"/>
    <w:rsid w:val="00EF4420"/>
    <w:rsid w:val="00EF5B70"/>
    <w:rsid w:val="00EF6E14"/>
    <w:rsid w:val="00EF6F02"/>
    <w:rsid w:val="00F0059F"/>
    <w:rsid w:val="00F0176F"/>
    <w:rsid w:val="00F031AE"/>
    <w:rsid w:val="00F042E2"/>
    <w:rsid w:val="00F07DD3"/>
    <w:rsid w:val="00F11751"/>
    <w:rsid w:val="00F11A2C"/>
    <w:rsid w:val="00F12CF6"/>
    <w:rsid w:val="00F137F8"/>
    <w:rsid w:val="00F165C3"/>
    <w:rsid w:val="00F17E6C"/>
    <w:rsid w:val="00F2140C"/>
    <w:rsid w:val="00F223CB"/>
    <w:rsid w:val="00F23F40"/>
    <w:rsid w:val="00F2696F"/>
    <w:rsid w:val="00F27F17"/>
    <w:rsid w:val="00F3168A"/>
    <w:rsid w:val="00F341CF"/>
    <w:rsid w:val="00F34555"/>
    <w:rsid w:val="00F354B7"/>
    <w:rsid w:val="00F37B58"/>
    <w:rsid w:val="00F41D60"/>
    <w:rsid w:val="00F41E2F"/>
    <w:rsid w:val="00F42C5B"/>
    <w:rsid w:val="00F43D43"/>
    <w:rsid w:val="00F44889"/>
    <w:rsid w:val="00F46A4C"/>
    <w:rsid w:val="00F51269"/>
    <w:rsid w:val="00F513AD"/>
    <w:rsid w:val="00F5270C"/>
    <w:rsid w:val="00F52983"/>
    <w:rsid w:val="00F56DB2"/>
    <w:rsid w:val="00F606BB"/>
    <w:rsid w:val="00F61FD1"/>
    <w:rsid w:val="00F63834"/>
    <w:rsid w:val="00F66DA8"/>
    <w:rsid w:val="00F67C29"/>
    <w:rsid w:val="00F717C6"/>
    <w:rsid w:val="00F72282"/>
    <w:rsid w:val="00F72DB9"/>
    <w:rsid w:val="00F72F05"/>
    <w:rsid w:val="00F733A7"/>
    <w:rsid w:val="00F74A4D"/>
    <w:rsid w:val="00F753F8"/>
    <w:rsid w:val="00F766BF"/>
    <w:rsid w:val="00F77019"/>
    <w:rsid w:val="00F77044"/>
    <w:rsid w:val="00F77B92"/>
    <w:rsid w:val="00F77EB4"/>
    <w:rsid w:val="00F829E9"/>
    <w:rsid w:val="00F82A6E"/>
    <w:rsid w:val="00F82D48"/>
    <w:rsid w:val="00F84F7F"/>
    <w:rsid w:val="00F8746F"/>
    <w:rsid w:val="00F9040C"/>
    <w:rsid w:val="00F94945"/>
    <w:rsid w:val="00F949D7"/>
    <w:rsid w:val="00F95111"/>
    <w:rsid w:val="00F9517C"/>
    <w:rsid w:val="00F97A88"/>
    <w:rsid w:val="00FA0283"/>
    <w:rsid w:val="00FA185C"/>
    <w:rsid w:val="00FA1A31"/>
    <w:rsid w:val="00FA4B7D"/>
    <w:rsid w:val="00FA550B"/>
    <w:rsid w:val="00FA71AD"/>
    <w:rsid w:val="00FB204A"/>
    <w:rsid w:val="00FB2F4A"/>
    <w:rsid w:val="00FB3D6B"/>
    <w:rsid w:val="00FB4ABD"/>
    <w:rsid w:val="00FB50B6"/>
    <w:rsid w:val="00FB56E7"/>
    <w:rsid w:val="00FB5DF3"/>
    <w:rsid w:val="00FB69AD"/>
    <w:rsid w:val="00FC132A"/>
    <w:rsid w:val="00FC3CC3"/>
    <w:rsid w:val="00FC56FF"/>
    <w:rsid w:val="00FD1C8A"/>
    <w:rsid w:val="00FD3459"/>
    <w:rsid w:val="00FD3CA1"/>
    <w:rsid w:val="00FD4F4A"/>
    <w:rsid w:val="00FD7AA6"/>
    <w:rsid w:val="00FE0598"/>
    <w:rsid w:val="00FE231F"/>
    <w:rsid w:val="00FE45F4"/>
    <w:rsid w:val="00FE540E"/>
    <w:rsid w:val="00FE7E00"/>
    <w:rsid w:val="00FF00BE"/>
    <w:rsid w:val="00FF0D13"/>
    <w:rsid w:val="00FF3FBC"/>
    <w:rsid w:val="00FF4B9D"/>
    <w:rsid w:val="00FF4D50"/>
    <w:rsid w:val="00FF6E97"/>
    <w:rsid w:val="00FF7193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4060FC"/>
  <w15:docId w15:val="{65980798-4A36-4018-99D4-70F7DBC9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678A"/>
    <w:pPr>
      <w:spacing w:before="360" w:after="360" w:line="360" w:lineRule="atLeast"/>
      <w:jc w:val="both"/>
    </w:pPr>
    <w:rPr>
      <w:rFonts w:ascii="Arial" w:eastAsia="Times New Roman" w:hAnsi="Arial" w:cs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CC678A"/>
    <w:pPr>
      <w:keepNext/>
      <w:keepLines/>
      <w:pageBreakBefore/>
      <w:jc w:val="center"/>
      <w:outlineLvl w:val="0"/>
    </w:pPr>
    <w:rPr>
      <w:rFonts w:eastAsia="MS Gothic" w:cs="Times New Roman"/>
      <w:b/>
      <w:bCs/>
      <w:cap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512BD"/>
    <w:pPr>
      <w:keepNext/>
      <w:pageBreakBefore/>
      <w:jc w:val="center"/>
      <w:outlineLvl w:val="1"/>
    </w:pPr>
    <w:rPr>
      <w:b/>
      <w:bCs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locked/>
    <w:rsid w:val="003512BD"/>
    <w:pPr>
      <w:keepNext/>
      <w:jc w:val="center"/>
      <w:outlineLvl w:val="2"/>
    </w:pPr>
    <w:rPr>
      <w:rFonts w:cs="Times New Roman"/>
      <w:b/>
      <w:sz w:val="24"/>
      <w:szCs w:val="26"/>
    </w:rPr>
  </w:style>
  <w:style w:type="paragraph" w:styleId="berschrift4">
    <w:name w:val="heading 4"/>
    <w:basedOn w:val="berschrift2"/>
    <w:next w:val="Standard"/>
    <w:link w:val="berschrift4Zchn"/>
    <w:unhideWhenUsed/>
    <w:qFormat/>
    <w:locked/>
    <w:rsid w:val="00A56374"/>
    <w:pPr>
      <w:keepLines/>
      <w:pageBreakBefore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rFonts w:eastAsia="MS Gothic" w:cs="Times New Roman"/>
      <w:bCs w:val="0"/>
      <w:iCs/>
      <w:sz w:val="24"/>
      <w:u w:val="none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20EF5"/>
    <w:pPr>
      <w:overflowPunct w:val="0"/>
      <w:autoSpaceDE w:val="0"/>
      <w:autoSpaceDN w:val="0"/>
      <w:adjustRightInd w:val="0"/>
      <w:spacing w:before="180"/>
      <w:textAlignment w:val="baseline"/>
      <w:outlineLvl w:val="4"/>
    </w:pPr>
    <w:rPr>
      <w:rFonts w:cs="Times New Roman"/>
      <w:b/>
      <w:szCs w:val="20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2410D1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nhideWhenUsed/>
    <w:qFormat/>
    <w:locked/>
    <w:rsid w:val="00E638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C678A"/>
    <w:rPr>
      <w:rFonts w:ascii="Arial" w:eastAsia="MS Gothic" w:hAnsi="Arial"/>
      <w:b/>
      <w:bCs/>
      <w:caps/>
      <w:sz w:val="26"/>
      <w:szCs w:val="26"/>
      <w:lang w:val="de-DE"/>
    </w:rPr>
  </w:style>
  <w:style w:type="character" w:customStyle="1" w:styleId="berschrift2Zchn">
    <w:name w:val="Überschrift 2 Zchn"/>
    <w:link w:val="berschrift2"/>
    <w:uiPriority w:val="9"/>
    <w:locked/>
    <w:rsid w:val="003512BD"/>
    <w:rPr>
      <w:rFonts w:ascii="Arial" w:eastAsia="Times New Roman" w:hAnsi="Arial" w:cs="Arial"/>
      <w:b/>
      <w:bCs/>
      <w:sz w:val="26"/>
      <w:szCs w:val="26"/>
      <w:u w:val="single"/>
      <w:lang w:val="de-DE"/>
    </w:rPr>
  </w:style>
  <w:style w:type="character" w:customStyle="1" w:styleId="berschrift3Zchn">
    <w:name w:val="Überschrift 3 Zchn"/>
    <w:link w:val="berschrift3"/>
    <w:uiPriority w:val="9"/>
    <w:rsid w:val="003512BD"/>
    <w:rPr>
      <w:rFonts w:ascii="Arial" w:eastAsia="Times New Roman" w:hAnsi="Arial"/>
      <w:b/>
      <w:sz w:val="24"/>
      <w:szCs w:val="26"/>
      <w:lang w:val="de-DE"/>
    </w:rPr>
  </w:style>
  <w:style w:type="character" w:customStyle="1" w:styleId="berschrift4Zchn">
    <w:name w:val="Überschrift 4 Zchn"/>
    <w:link w:val="berschrift4"/>
    <w:rsid w:val="00A56374"/>
    <w:rPr>
      <w:rFonts w:ascii="Arial" w:eastAsia="MS Gothic" w:hAnsi="Arial" w:cs="Times New Roman"/>
      <w:b/>
      <w:iCs/>
      <w:sz w:val="24"/>
      <w:szCs w:val="26"/>
      <w:lang w:val="de-DE" w:eastAsia="de-DE"/>
    </w:rPr>
  </w:style>
  <w:style w:type="character" w:customStyle="1" w:styleId="berschrift5Zchn">
    <w:name w:val="Überschrift 5 Zchn"/>
    <w:link w:val="berschrift5"/>
    <w:uiPriority w:val="9"/>
    <w:rsid w:val="00920EF5"/>
    <w:rPr>
      <w:rFonts w:ascii="Arial" w:eastAsia="Times New Roman" w:hAnsi="Arial"/>
      <w:b/>
      <w:sz w:val="24"/>
      <w:szCs w:val="20"/>
      <w:lang w:val="de-DE" w:eastAsia="de-DE"/>
    </w:rPr>
  </w:style>
  <w:style w:type="character" w:customStyle="1" w:styleId="berschrift6Zchn">
    <w:name w:val="Überschrift 6 Zchn"/>
    <w:link w:val="berschrift6"/>
    <w:rsid w:val="002410D1"/>
    <w:rPr>
      <w:rFonts w:ascii="Cambria" w:eastAsia="MS Gothic" w:hAnsi="Cambria" w:cs="Times New Roman"/>
      <w:i/>
      <w:iCs/>
      <w:color w:val="243F60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14A02"/>
    <w:pPr>
      <w:tabs>
        <w:tab w:val="left" w:pos="5954"/>
      </w:tabs>
      <w:spacing w:before="0" w:after="0" w:line="200" w:lineRule="exact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314A02"/>
    <w:rPr>
      <w:rFonts w:ascii="Arial Narrow" w:eastAsia="Times New Roman" w:hAnsi="Arial Narrow" w:cs="Arial Narrow"/>
      <w:i/>
      <w:iCs/>
      <w:lang w:val="de-DE"/>
    </w:rPr>
  </w:style>
  <w:style w:type="paragraph" w:styleId="Kopfzeile">
    <w:name w:val="header"/>
    <w:basedOn w:val="Standard"/>
    <w:link w:val="KopfzeileZchn"/>
    <w:uiPriority w:val="99"/>
    <w:rsid w:val="00314A02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314A02"/>
    <w:rPr>
      <w:rFonts w:ascii="Arial Narrow" w:eastAsia="Times New Roman" w:hAnsi="Arial Narrow" w:cs="Arial Narrow"/>
      <w:i/>
      <w:iCs/>
      <w:lang w:val="de-DE"/>
    </w:rPr>
  </w:style>
  <w:style w:type="paragraph" w:customStyle="1" w:styleId="Aufzhlung">
    <w:name w:val="Aufzählung"/>
    <w:basedOn w:val="Standard"/>
    <w:qFormat/>
    <w:rsid w:val="003512BD"/>
    <w:pPr>
      <w:keepNext/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tabs>
        <w:tab w:val="left" w:pos="340"/>
        <w:tab w:val="right" w:pos="8505"/>
      </w:tabs>
      <w:spacing w:before="0" w:after="0" w:line="240" w:lineRule="auto"/>
    </w:pPr>
    <w:rPr>
      <w:rFonts w:ascii="Arial Narrow" w:hAnsi="Arial Narrow" w:cs="Arial Narrow"/>
      <w:szCs w:val="20"/>
    </w:rPr>
  </w:style>
  <w:style w:type="paragraph" w:customStyle="1" w:styleId="Infoblock">
    <w:name w:val="Infoblock"/>
    <w:basedOn w:val="Standard"/>
    <w:rsid w:val="009D7E40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sz w:val="18"/>
      <w:szCs w:val="18"/>
    </w:rPr>
  </w:style>
  <w:style w:type="paragraph" w:customStyle="1" w:styleId="AufzhlungTitel">
    <w:name w:val="Aufzählung Titel"/>
    <w:basedOn w:val="Aufzhlung"/>
    <w:next w:val="Aufzhlung"/>
    <w:rsid w:val="00290AE7"/>
    <w:pPr>
      <w:shd w:val="pct10" w:color="auto" w:fill="FFFFFF"/>
    </w:pPr>
    <w:rPr>
      <w:b/>
      <w:bCs/>
      <w:lang w:val="en-GB"/>
    </w:rPr>
  </w:style>
  <w:style w:type="character" w:styleId="Hyperlink">
    <w:name w:val="Hyperlink"/>
    <w:aliases w:val="link"/>
    <w:uiPriority w:val="99"/>
    <w:rsid w:val="00AC2ECA"/>
    <w:rPr>
      <w:b/>
      <w:color w:val="auto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4378F"/>
    <w:rPr>
      <w:rFonts w:ascii="Lucida Grande" w:eastAsia="Times New Roman" w:hAnsi="Lucida Grande" w:cs="Lucida Grande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locked/>
    <w:rsid w:val="00920EF5"/>
    <w:rPr>
      <w:rFonts w:eastAsia="MS Mincho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4378F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E4378F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93966"/>
    <w:pPr>
      <w:pBdr>
        <w:bottom w:val="single" w:sz="6" w:space="1" w:color="auto"/>
      </w:pBdr>
      <w:spacing w:after="0" w:line="240" w:lineRule="auto"/>
      <w:jc w:val="center"/>
    </w:pPr>
    <w:rPr>
      <w:rFonts w:eastAsia="Calibri"/>
      <w:vanish/>
      <w:sz w:val="16"/>
      <w:szCs w:val="16"/>
      <w:lang w:val="de-AT"/>
    </w:rPr>
  </w:style>
  <w:style w:type="character" w:customStyle="1" w:styleId="z-FormularbeginnZchn">
    <w:name w:val="z-Formularbeginn Zchn"/>
    <w:link w:val="z-Formularbeginn"/>
    <w:uiPriority w:val="99"/>
    <w:semiHidden/>
    <w:rsid w:val="00793966"/>
    <w:rPr>
      <w:rFonts w:ascii="Arial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93966"/>
    <w:pPr>
      <w:pBdr>
        <w:top w:val="single" w:sz="6" w:space="1" w:color="auto"/>
      </w:pBdr>
      <w:spacing w:after="0" w:line="240" w:lineRule="auto"/>
      <w:jc w:val="center"/>
    </w:pPr>
    <w:rPr>
      <w:rFonts w:eastAsia="Calibri"/>
      <w:vanish/>
      <w:sz w:val="16"/>
      <w:szCs w:val="16"/>
      <w:lang w:val="de-AT"/>
    </w:rPr>
  </w:style>
  <w:style w:type="character" w:customStyle="1" w:styleId="z-FormularendeZchn">
    <w:name w:val="z-Formularende Zchn"/>
    <w:link w:val="z-Formularende"/>
    <w:uiPriority w:val="99"/>
    <w:semiHidden/>
    <w:rsid w:val="00793966"/>
    <w:rPr>
      <w:rFonts w:ascii="Arial" w:hAnsi="Arial" w:cs="Arial"/>
      <w:vanish/>
      <w:sz w:val="16"/>
      <w:szCs w:val="16"/>
      <w:lang w:eastAsia="de-DE"/>
    </w:rPr>
  </w:style>
  <w:style w:type="character" w:styleId="Kommentarzeichen">
    <w:name w:val="annotation reference"/>
    <w:uiPriority w:val="99"/>
    <w:semiHidden/>
    <w:unhideWhenUsed/>
    <w:rsid w:val="002344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44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344CF"/>
    <w:rPr>
      <w:rFonts w:ascii="Arial" w:eastAsia="Times New Roman" w:hAnsi="Arial" w:cs="Arial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44C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344CF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BesuchterHyperlink1">
    <w:name w:val="BesuchterHyperlink1"/>
    <w:uiPriority w:val="99"/>
    <w:semiHidden/>
    <w:unhideWhenUsed/>
    <w:rsid w:val="002C7783"/>
    <w:rPr>
      <w:color w:val="800080"/>
      <w:u w:val="single"/>
    </w:rPr>
  </w:style>
  <w:style w:type="character" w:styleId="HTMLZitat">
    <w:name w:val="HTML Cite"/>
    <w:uiPriority w:val="99"/>
    <w:semiHidden/>
    <w:unhideWhenUsed/>
    <w:rsid w:val="0086050D"/>
    <w:rPr>
      <w:i/>
      <w:iCs/>
    </w:rPr>
  </w:style>
  <w:style w:type="character" w:customStyle="1" w:styleId="NichtaufgelsteErwhnung1">
    <w:name w:val="Nicht aufgelöste Erwähnung1"/>
    <w:uiPriority w:val="99"/>
    <w:semiHidden/>
    <w:unhideWhenUsed/>
    <w:rsid w:val="0020793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4E33"/>
    <w:rPr>
      <w:color w:val="954F72" w:themeColor="followedHyperlink"/>
      <w:u w:val="single"/>
    </w:rPr>
  </w:style>
  <w:style w:type="character" w:customStyle="1" w:styleId="ueberschrift">
    <w:name w:val="ueberschrift"/>
    <w:basedOn w:val="Absatz-Standardschriftart"/>
    <w:rsid w:val="00C71819"/>
  </w:style>
  <w:style w:type="character" w:styleId="NichtaufgelsteErwhnung">
    <w:name w:val="Unresolved Mention"/>
    <w:basedOn w:val="Absatz-Standardschriftart"/>
    <w:uiPriority w:val="99"/>
    <w:semiHidden/>
    <w:unhideWhenUsed/>
    <w:rsid w:val="005D271C"/>
    <w:rPr>
      <w:color w:val="605E5C"/>
      <w:shd w:val="clear" w:color="auto" w:fill="E1DFDD"/>
    </w:rPr>
  </w:style>
  <w:style w:type="character" w:styleId="Fett">
    <w:name w:val="Strong"/>
    <w:uiPriority w:val="22"/>
    <w:qFormat/>
    <w:locked/>
    <w:rsid w:val="009D45A3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6321C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321C"/>
    <w:rPr>
      <w:rFonts w:ascii="Arial" w:eastAsia="Times New Roman" w:hAnsi="Arial" w:cs="Arial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6321C"/>
    <w:rPr>
      <w:vertAlign w:val="superscript"/>
    </w:rPr>
  </w:style>
  <w:style w:type="paragraph" w:styleId="Listenabsatz">
    <w:name w:val="List Paragraph"/>
    <w:basedOn w:val="Standard"/>
    <w:uiPriority w:val="34"/>
    <w:qFormat/>
    <w:rsid w:val="00F12CF6"/>
    <w:pPr>
      <w:ind w:left="720"/>
      <w:contextualSpacing/>
    </w:pPr>
  </w:style>
  <w:style w:type="paragraph" w:customStyle="1" w:styleId="Default">
    <w:name w:val="Default"/>
    <w:rsid w:val="004C6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de-DE"/>
    </w:rPr>
  </w:style>
  <w:style w:type="character" w:customStyle="1" w:styleId="apple-converted-space">
    <w:name w:val="apple-converted-space"/>
    <w:basedOn w:val="Absatz-Standardschriftart"/>
    <w:rsid w:val="00AA6A63"/>
  </w:style>
  <w:style w:type="paragraph" w:customStyle="1" w:styleId="Programm">
    <w:name w:val="Programm"/>
    <w:basedOn w:val="Standard"/>
    <w:rsid w:val="00506EE8"/>
    <w:pPr>
      <w:tabs>
        <w:tab w:val="left" w:pos="2552"/>
      </w:tabs>
      <w:spacing w:before="0" w:after="240" w:line="320" w:lineRule="atLeast"/>
      <w:ind w:left="2552" w:hanging="2552"/>
    </w:pPr>
    <w:rPr>
      <w:rFonts w:cs="Times New Roman"/>
      <w:sz w:val="22"/>
      <w:szCs w:val="20"/>
    </w:rPr>
  </w:style>
  <w:style w:type="paragraph" w:customStyle="1" w:styleId="isselectedend">
    <w:name w:val="isselectedend"/>
    <w:basedOn w:val="Standard"/>
    <w:rsid w:val="00E638B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de-AT"/>
    </w:rPr>
  </w:style>
  <w:style w:type="character" w:styleId="Hervorhebung">
    <w:name w:val="Emphasis"/>
    <w:basedOn w:val="Absatz-Standardschriftart"/>
    <w:uiPriority w:val="20"/>
    <w:qFormat/>
    <w:locked/>
    <w:rsid w:val="00E638B7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638B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de-AT"/>
    </w:rPr>
  </w:style>
  <w:style w:type="character" w:customStyle="1" w:styleId="berschrift7Zchn">
    <w:name w:val="Überschrift 7 Zchn"/>
    <w:basedOn w:val="Absatz-Standardschriftart"/>
    <w:link w:val="berschrift7"/>
    <w:rsid w:val="00E638B7"/>
    <w:rPr>
      <w:rFonts w:asciiTheme="majorHAnsi" w:eastAsiaTheme="majorEastAsia" w:hAnsiTheme="majorHAnsi" w:cstheme="majorBidi"/>
      <w:i/>
      <w:iCs/>
      <w:color w:val="1F3763" w:themeColor="accent1" w:themeShade="7F"/>
      <w:sz w:val="23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2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8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7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4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09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1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2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4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81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1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3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5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1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8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6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9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0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95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3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1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61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28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3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2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4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2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2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74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73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9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3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47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4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9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39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3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1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9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0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0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5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7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7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2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3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56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59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6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6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46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14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17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15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89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3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737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4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50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45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23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64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45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96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66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31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0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25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80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552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00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09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83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76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67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07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6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38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0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607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1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95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917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24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082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0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5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66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5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16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5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161616"/>
                <w:right w:val="none" w:sz="0" w:space="0" w:color="auto"/>
              </w:divBdr>
            </w:div>
          </w:divsChild>
        </w:div>
        <w:div w:id="1125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2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8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06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99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71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83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0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95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02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2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0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90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0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43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81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1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39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72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732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1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72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555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73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424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585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2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28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17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9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5948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49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59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2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3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55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4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ronplatz.com/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ronplatzevents.com/d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kiresort.at/skigebiet/kronplatz-plan-de-corones/testberich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k-salzburg.at" TargetMode="External"/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mailto:info@kronplatz-bran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1EC9AB914524098EF5A742805C38B" ma:contentTypeVersion="14" ma:contentTypeDescription="Ein neues Dokument erstellen." ma:contentTypeScope="" ma:versionID="805055af166d0ff3bda98e1dae569d5c">
  <xsd:schema xmlns:xsd="http://www.w3.org/2001/XMLSchema" xmlns:xs="http://www.w3.org/2001/XMLSchema" xmlns:p="http://schemas.microsoft.com/office/2006/metadata/properties" xmlns:ns2="6bcbc0ed-8ee0-4673-90ad-a5e988a0c89d" xmlns:ns3="8a2510b1-7cd3-4f46-a31b-628a0135dc50" targetNamespace="http://schemas.microsoft.com/office/2006/metadata/properties" ma:root="true" ma:fieldsID="e4864f103c6f1afc977361e1bbc3d044" ns2:_="" ns3:_="">
    <xsd:import namespace="6bcbc0ed-8ee0-4673-90ad-a5e988a0c89d"/>
    <xsd:import namespace="8a2510b1-7cd3-4f46-a31b-628a0135d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bc0ed-8ee0-4673-90ad-a5e988a0c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c493f7a-8c74-4d8a-8c9b-6a1de4455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510b1-7cd3-4f46-a31b-628a0135dc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8f826c-4da7-473b-8bf5-d9925fdda345}" ma:internalName="TaxCatchAll" ma:showField="CatchAllData" ma:web="8a2510b1-7cd3-4f46-a31b-628a0135d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2510b1-7cd3-4f46-a31b-628a0135dc50" xsi:nil="true"/>
    <lcf76f155ced4ddcb4097134ff3c332f xmlns="6bcbc0ed-8ee0-4673-90ad-a5e988a0c8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D88E82-42A1-4AD4-8AE6-719013DD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bc0ed-8ee0-4673-90ad-a5e988a0c89d"/>
    <ds:schemaRef ds:uri="8a2510b1-7cd3-4f46-a31b-628a0135d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9B996-53EE-410B-A9CC-F001CB419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BE9C2-ADA1-425C-9E78-2B0268E77DEC}">
  <ds:schemaRefs>
    <ds:schemaRef ds:uri="http://schemas.microsoft.com/office/2006/metadata/properties"/>
    <ds:schemaRef ds:uri="http://schemas.microsoft.com/office/infopath/2007/PartnerControls"/>
    <ds:schemaRef ds:uri="8a2510b1-7cd3-4f46-a31b-628a0135dc50"/>
    <ds:schemaRef ds:uri="6bcbc0ed-8ee0-4673-90ad-a5e988a0c8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Chaletdorf Prechtlgut</vt:lpstr>
      <vt:lpstr>    „Wie-damals-Advent“ im Wagrainer Châlet</vt:lpstr>
      <vt:lpstr>        Die gute alte Zeit mit dem Luxus von heut</vt:lpstr>
      <vt:lpstr>    Prechtlgut-Châlet: ein echtes Golfers Home</vt:lpstr>
      <vt:lpstr>        Heimkommen ins Prechtlgut</vt:lpstr>
      <vt:lpstr>    Das Höchste der Ge(h)fühle im Chaletdorf Prechtlgut</vt:lpstr>
      <vt:lpstr>        Vom gurgelnden Bach in den sprudelnden Hot Tub</vt:lpstr>
      <vt:lpstr>    Die Räder rollen rund um das Chaletdorf Prechtlgut</vt:lpstr>
      <vt:lpstr>Restln</vt:lpstr>
    </vt:vector>
  </TitlesOfParts>
  <Manager/>
  <Company>mk salzburg</Company>
  <LinksUpToDate>false</LinksUpToDate>
  <CharactersWithSpaces>5245</CharactersWithSpaces>
  <SharedDoc>false</SharedDoc>
  <HyperlinkBase/>
  <HLinks>
    <vt:vector size="24" baseType="variant">
      <vt:variant>
        <vt:i4>1900636</vt:i4>
      </vt:variant>
      <vt:variant>
        <vt:i4>3</vt:i4>
      </vt:variant>
      <vt:variant>
        <vt:i4>0</vt:i4>
      </vt:variant>
      <vt:variant>
        <vt:i4>5</vt:i4>
      </vt:variant>
      <vt:variant>
        <vt:lpwstr>https://www.prechtlgut.at/inklusivleistungen.php</vt:lpwstr>
      </vt:variant>
      <vt:variant>
        <vt:lpwstr/>
      </vt:variant>
      <vt:variant>
        <vt:i4>7340158</vt:i4>
      </vt:variant>
      <vt:variant>
        <vt:i4>0</vt:i4>
      </vt:variant>
      <vt:variant>
        <vt:i4>0</vt:i4>
      </vt:variant>
      <vt:variant>
        <vt:i4>5</vt:i4>
      </vt:variant>
      <vt:variant>
        <vt:lpwstr>https://www.prechtlgut.at/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1376327</vt:i4>
      </vt:variant>
      <vt:variant>
        <vt:i4>6</vt:i4>
      </vt:variant>
      <vt:variant>
        <vt:i4>0</vt:i4>
      </vt:variant>
      <vt:variant>
        <vt:i4>5</vt:i4>
      </vt:variant>
      <vt:variant>
        <vt:lpwstr>http://www.prechtlgut.at/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Chaletdorf Prechtlgut</dc:title>
  <dc:subject/>
  <dc:creator>Elisabeth Zelger</dc:creator>
  <cp:keywords/>
  <dc:description/>
  <cp:lastModifiedBy>Lisa Mascha</cp:lastModifiedBy>
  <cp:revision>4</cp:revision>
  <cp:lastPrinted>2023-09-18T07:39:00Z</cp:lastPrinted>
  <dcterms:created xsi:type="dcterms:W3CDTF">2026-07-28T08:01:00Z</dcterms:created>
  <dcterms:modified xsi:type="dcterms:W3CDTF">2026-07-28T11:56:00Z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0x010100A3F1EC9AB914524098EF5A742805C38B</vt:lpwstr>
  </property>
  <property fmtid="{D5CDD505-2E9C-101B-9397-08002B2CF9AE}" pid="3" name="MediaServiceImageTags">
    <vt:lpwstr/>
  </property>
</Properties>
</file>