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9186" w14:textId="21A0497C" w:rsidR="00C20CDB" w:rsidRPr="00C71C22" w:rsidRDefault="009C4D71" w:rsidP="006B0357">
      <w:pPr>
        <w:pStyle w:val="berschrift2"/>
        <w:spacing w:line="276" w:lineRule="auto"/>
      </w:pPr>
      <w:r>
        <w:t>Die Räder surren</w:t>
      </w:r>
      <w:r w:rsidR="00D71F63">
        <w:t xml:space="preserve"> i</w:t>
      </w:r>
      <w:r>
        <w:t>n</w:t>
      </w:r>
      <w:r w:rsidR="00C20CDB" w:rsidRPr="00C71C22">
        <w:t xml:space="preserve"> </w:t>
      </w:r>
      <w:r w:rsidR="00D71F63">
        <w:t>den</w:t>
      </w:r>
      <w:r w:rsidR="00C20CDB" w:rsidRPr="00C71C22">
        <w:t xml:space="preserve"> </w:t>
      </w:r>
      <w:proofErr w:type="spellStart"/>
      <w:r w:rsidR="00C20CDB" w:rsidRPr="00C71C22">
        <w:t>Olanger</w:t>
      </w:r>
      <w:proofErr w:type="spellEnd"/>
      <w:r w:rsidR="00C20CDB" w:rsidRPr="00C71C22">
        <w:t xml:space="preserve"> Berg</w:t>
      </w:r>
      <w:r w:rsidR="00D71F63">
        <w:t>en</w:t>
      </w:r>
    </w:p>
    <w:p w14:paraId="07407B9E" w14:textId="6B3A3C7E" w:rsidR="001534FF" w:rsidRDefault="00B24096" w:rsidP="00A336D1">
      <w:pPr>
        <w:spacing w:line="276" w:lineRule="auto"/>
        <w:rPr>
          <w:b/>
          <w:bCs/>
        </w:rPr>
      </w:pPr>
      <w:r w:rsidRPr="00C71C22">
        <w:rPr>
          <w:b/>
          <w:bCs/>
        </w:rPr>
        <w:t xml:space="preserve">Olang </w:t>
      </w:r>
      <w:r w:rsidR="00664909">
        <w:rPr>
          <w:b/>
          <w:bCs/>
        </w:rPr>
        <w:t>ist der „Knotenpunkt“ für</w:t>
      </w:r>
      <w:r>
        <w:rPr>
          <w:b/>
          <w:bCs/>
        </w:rPr>
        <w:t xml:space="preserve"> </w:t>
      </w:r>
      <w:r w:rsidR="00C20CDB" w:rsidRPr="00C71C22">
        <w:rPr>
          <w:b/>
          <w:bCs/>
        </w:rPr>
        <w:t xml:space="preserve">die Fahrradroute Pustertal </w:t>
      </w:r>
      <w:r>
        <w:rPr>
          <w:b/>
          <w:bCs/>
        </w:rPr>
        <w:t>und das</w:t>
      </w:r>
      <w:r w:rsidR="00C20CDB" w:rsidRPr="00C71C22">
        <w:rPr>
          <w:b/>
          <w:bCs/>
        </w:rPr>
        <w:t xml:space="preserve"> </w:t>
      </w:r>
      <w:proofErr w:type="spellStart"/>
      <w:r w:rsidR="00C20CDB" w:rsidRPr="00C71C22">
        <w:rPr>
          <w:b/>
          <w:bCs/>
        </w:rPr>
        <w:t>Antholzertal</w:t>
      </w:r>
      <w:proofErr w:type="spellEnd"/>
      <w:r>
        <w:rPr>
          <w:b/>
          <w:bCs/>
        </w:rPr>
        <w:t xml:space="preserve">, </w:t>
      </w:r>
      <w:r w:rsidR="00664909">
        <w:rPr>
          <w:b/>
          <w:bCs/>
        </w:rPr>
        <w:t>den</w:t>
      </w:r>
      <w:r w:rsidR="00C20CDB" w:rsidRPr="00C71C22">
        <w:rPr>
          <w:b/>
          <w:bCs/>
        </w:rPr>
        <w:t xml:space="preserve"> </w:t>
      </w:r>
      <w:proofErr w:type="spellStart"/>
      <w:r w:rsidR="00C20CDB" w:rsidRPr="00C71C22">
        <w:rPr>
          <w:b/>
          <w:bCs/>
        </w:rPr>
        <w:t>Furkelpass</w:t>
      </w:r>
      <w:proofErr w:type="spellEnd"/>
      <w:r w:rsidR="00C20CDB" w:rsidRPr="00C71C22">
        <w:rPr>
          <w:b/>
          <w:bCs/>
        </w:rPr>
        <w:t xml:space="preserve"> </w:t>
      </w:r>
      <w:r>
        <w:rPr>
          <w:b/>
          <w:bCs/>
        </w:rPr>
        <w:t xml:space="preserve">sowie die </w:t>
      </w:r>
      <w:r w:rsidRPr="00C71C22">
        <w:rPr>
          <w:b/>
          <w:bCs/>
        </w:rPr>
        <w:t>MTB-Routen und Trails am Kronplatz</w:t>
      </w:r>
      <w:r>
        <w:rPr>
          <w:b/>
          <w:bCs/>
        </w:rPr>
        <w:t>.</w:t>
      </w:r>
      <w:r w:rsidR="001534FF" w:rsidRPr="001534FF">
        <w:rPr>
          <w:b/>
          <w:bCs/>
        </w:rPr>
        <w:t xml:space="preserve"> </w:t>
      </w:r>
      <w:r w:rsidR="00FD5238">
        <w:rPr>
          <w:b/>
          <w:bCs/>
        </w:rPr>
        <w:t xml:space="preserve">Hier treffen </w:t>
      </w:r>
      <w:r w:rsidR="001534FF" w:rsidRPr="00C71C22">
        <w:rPr>
          <w:b/>
          <w:bCs/>
        </w:rPr>
        <w:t>Rennradler, Mountainbiker</w:t>
      </w:r>
      <w:r w:rsidR="001534FF">
        <w:rPr>
          <w:b/>
          <w:bCs/>
        </w:rPr>
        <w:t xml:space="preserve">, </w:t>
      </w:r>
      <w:r w:rsidR="001534FF" w:rsidRPr="00C71C22">
        <w:rPr>
          <w:b/>
          <w:bCs/>
        </w:rPr>
        <w:t>Trail-Fahrer</w:t>
      </w:r>
      <w:r w:rsidR="001534FF">
        <w:rPr>
          <w:b/>
          <w:bCs/>
        </w:rPr>
        <w:t>, aber auch ganz gemütliche Familienradler</w:t>
      </w:r>
      <w:r w:rsidR="00FD5238">
        <w:rPr>
          <w:b/>
          <w:bCs/>
        </w:rPr>
        <w:t xml:space="preserve"> zusammen</w:t>
      </w:r>
      <w:r w:rsidR="001534FF">
        <w:rPr>
          <w:b/>
          <w:bCs/>
        </w:rPr>
        <w:t>.</w:t>
      </w:r>
    </w:p>
    <w:p w14:paraId="05E2CF01" w14:textId="77777777" w:rsidR="00FD5238" w:rsidRDefault="00FD5238" w:rsidP="00A336D1">
      <w:pPr>
        <w:spacing w:line="276" w:lineRule="auto"/>
      </w:pPr>
      <w:r>
        <w:t xml:space="preserve">Den Tross des </w:t>
      </w:r>
      <w:r w:rsidRPr="00C71C22">
        <w:rPr>
          <w:b/>
          <w:bCs/>
        </w:rPr>
        <w:t xml:space="preserve">Giro </w:t>
      </w:r>
      <w:proofErr w:type="spellStart"/>
      <w:r w:rsidRPr="00C71C22">
        <w:rPr>
          <w:b/>
          <w:bCs/>
        </w:rPr>
        <w:t>d'Italia</w:t>
      </w:r>
      <w:proofErr w:type="spellEnd"/>
      <w:r>
        <w:rPr>
          <w:b/>
          <w:bCs/>
        </w:rPr>
        <w:t xml:space="preserve"> </w:t>
      </w:r>
      <w:r w:rsidRPr="001534FF">
        <w:t xml:space="preserve">hat der </w:t>
      </w:r>
      <w:proofErr w:type="spellStart"/>
      <w:r w:rsidRPr="00C71C22">
        <w:rPr>
          <w:b/>
          <w:bCs/>
        </w:rPr>
        <w:t>Furkelpass</w:t>
      </w:r>
      <w:proofErr w:type="spellEnd"/>
      <w:r>
        <w:rPr>
          <w:b/>
          <w:bCs/>
        </w:rPr>
        <w:t xml:space="preserve"> </w:t>
      </w:r>
      <w:r w:rsidRPr="001534FF">
        <w:t>bereits</w:t>
      </w:r>
      <w:r>
        <w:rPr>
          <w:b/>
          <w:bCs/>
        </w:rPr>
        <w:t xml:space="preserve"> </w:t>
      </w:r>
      <w:r w:rsidRPr="00C71C22">
        <w:t>sieben Mal</w:t>
      </w:r>
      <w:r>
        <w:t xml:space="preserve"> vorbeiziehen sehen</w:t>
      </w:r>
      <w:r w:rsidRPr="00C71C22">
        <w:t xml:space="preserve">, der </w:t>
      </w:r>
      <w:r w:rsidRPr="00C71C22">
        <w:rPr>
          <w:b/>
          <w:bCs/>
        </w:rPr>
        <w:t>Kronplatz-Gipfel</w:t>
      </w:r>
      <w:r w:rsidRPr="00C71C22">
        <w:t xml:space="preserve"> </w:t>
      </w:r>
      <w:r>
        <w:t>war auch schon</w:t>
      </w:r>
      <w:r w:rsidRPr="00C71C22">
        <w:t xml:space="preserve"> einmal Etappenziel. Die begehrten </w:t>
      </w:r>
      <w:r w:rsidRPr="00C71C22">
        <w:rPr>
          <w:b/>
          <w:bCs/>
        </w:rPr>
        <w:t>Dolomitenpässe</w:t>
      </w:r>
      <w:r w:rsidRPr="00C71C22">
        <w:t xml:space="preserve"> – etwa rund um den </w:t>
      </w:r>
      <w:proofErr w:type="spellStart"/>
      <w:r w:rsidRPr="00C71C22">
        <w:rPr>
          <w:b/>
          <w:bCs/>
        </w:rPr>
        <w:t>Sellastock</w:t>
      </w:r>
      <w:proofErr w:type="spellEnd"/>
      <w:r w:rsidRPr="00C71C22">
        <w:t xml:space="preserve"> – liegen praktisch vor der Haustüre</w:t>
      </w:r>
      <w:r>
        <w:t xml:space="preserve"> </w:t>
      </w:r>
      <w:proofErr w:type="spellStart"/>
      <w:r w:rsidRPr="00FD5238">
        <w:rPr>
          <w:b/>
          <w:bCs/>
        </w:rPr>
        <w:t>Olangs</w:t>
      </w:r>
      <w:proofErr w:type="spellEnd"/>
      <w:r w:rsidRPr="00C71C22">
        <w:t xml:space="preserve">. Roadbiker </w:t>
      </w:r>
      <w:r>
        <w:t>treten hier</w:t>
      </w:r>
      <w:r w:rsidRPr="00C71C22">
        <w:t xml:space="preserve"> </w:t>
      </w:r>
      <w:r>
        <w:t xml:space="preserve">überall </w:t>
      </w:r>
      <w:r w:rsidRPr="00C71C22">
        <w:t>im „Windschatten</w:t>
      </w:r>
      <w:r>
        <w:t>“</w:t>
      </w:r>
      <w:r w:rsidRPr="00C71C22">
        <w:t xml:space="preserve"> der Giro-Legenden</w:t>
      </w:r>
      <w:r>
        <w:t xml:space="preserve"> in die Pedale</w:t>
      </w:r>
      <w:r w:rsidRPr="00C71C22">
        <w:t xml:space="preserve">. </w:t>
      </w:r>
      <w:r w:rsidRPr="00A07574">
        <w:t>Als Mitglied von „</w:t>
      </w:r>
      <w:r w:rsidRPr="00A07574">
        <w:rPr>
          <w:b/>
          <w:bCs/>
        </w:rPr>
        <w:t>Mountain Bike Holidays</w:t>
      </w:r>
      <w:r w:rsidRPr="00A07574">
        <w:t>“ ist Olang optimal auf Radurlauber eingestellt, bietet Radverleih, Service und gute Angebote.</w:t>
      </w:r>
    </w:p>
    <w:p w14:paraId="692C0066" w14:textId="2D079A77" w:rsidR="00FD5238" w:rsidRPr="00C71C22" w:rsidRDefault="004F61AB" w:rsidP="00A336D1">
      <w:pPr>
        <w:pStyle w:val="berschrift3"/>
        <w:spacing w:line="276" w:lineRule="auto"/>
      </w:pPr>
      <w:r>
        <w:t xml:space="preserve">Bergauf, bergab </w:t>
      </w:r>
      <w:r w:rsidR="00FD5238" w:rsidRPr="00C71C22">
        <w:t>am Kronplatz</w:t>
      </w:r>
    </w:p>
    <w:p w14:paraId="300CCE7E" w14:textId="6B92902B" w:rsidR="009C4D71" w:rsidRDefault="009C4D71" w:rsidP="00A336D1">
      <w:pPr>
        <w:spacing w:line="276" w:lineRule="auto"/>
      </w:pPr>
      <w:r w:rsidRPr="00A07574">
        <w:t xml:space="preserve">Olang macht </w:t>
      </w:r>
      <w:r w:rsidR="00FD5238">
        <w:t xml:space="preserve">auch </w:t>
      </w:r>
      <w:r>
        <w:t>schon den kleinsten</w:t>
      </w:r>
      <w:r w:rsidRPr="00A07574">
        <w:t xml:space="preserve"> Radlern Beine: Im Bereich der </w:t>
      </w:r>
      <w:r w:rsidRPr="00A07574">
        <w:rPr>
          <w:b/>
          <w:bCs/>
        </w:rPr>
        <w:t>Talstation Olang 1+2</w:t>
      </w:r>
      <w:r w:rsidRPr="00A07574">
        <w:t xml:space="preserve"> gibt es einen </w:t>
      </w:r>
      <w:proofErr w:type="spellStart"/>
      <w:r w:rsidRPr="00A07574">
        <w:rPr>
          <w:b/>
          <w:bCs/>
        </w:rPr>
        <w:t>Bikeparcours</w:t>
      </w:r>
      <w:proofErr w:type="spellEnd"/>
      <w:r w:rsidRPr="00A07574">
        <w:t xml:space="preserve"> für Kinder samt </w:t>
      </w:r>
      <w:r w:rsidRPr="00A07574">
        <w:rPr>
          <w:b/>
          <w:bCs/>
        </w:rPr>
        <w:t>Förderband</w:t>
      </w:r>
      <w:r w:rsidRPr="00A07574">
        <w:t xml:space="preserve"> zum Startpunkt. Die großen </w:t>
      </w:r>
      <w:r w:rsidRPr="00A07574">
        <w:rPr>
          <w:b/>
          <w:bCs/>
        </w:rPr>
        <w:t xml:space="preserve">Trail-Abenteurer </w:t>
      </w:r>
      <w:r w:rsidR="00FD5238">
        <w:t>haben ihren Treffpunkt</w:t>
      </w:r>
      <w:r w:rsidRPr="00A07574">
        <w:t xml:space="preserve"> am</w:t>
      </w:r>
      <w:r w:rsidRPr="00A07574">
        <w:rPr>
          <w:b/>
          <w:bCs/>
        </w:rPr>
        <w:t xml:space="preserve"> </w:t>
      </w:r>
      <w:proofErr w:type="spellStart"/>
      <w:r w:rsidRPr="00A07574">
        <w:rPr>
          <w:b/>
          <w:bCs/>
        </w:rPr>
        <w:t>Kronplatzgipfel</w:t>
      </w:r>
      <w:proofErr w:type="spellEnd"/>
      <w:r w:rsidRPr="00A07574">
        <w:t xml:space="preserve"> (2.275 m). Hinauf geht es mit der Bergbahn Olang 1+2, hinunter </w:t>
      </w:r>
      <w:r w:rsidR="00FD5238">
        <w:t>über die</w:t>
      </w:r>
      <w:r w:rsidRPr="00A07574">
        <w:t xml:space="preserve"> </w:t>
      </w:r>
      <w:r w:rsidRPr="00A07574">
        <w:rPr>
          <w:b/>
          <w:bCs/>
        </w:rPr>
        <w:t>18</w:t>
      </w:r>
      <w:r w:rsidRPr="00A07574">
        <w:t xml:space="preserve"> </w:t>
      </w:r>
      <w:r w:rsidRPr="00A07574">
        <w:rPr>
          <w:b/>
          <w:bCs/>
        </w:rPr>
        <w:t>Trail-Varianten</w:t>
      </w:r>
      <w:r w:rsidRPr="00A07574">
        <w:t xml:space="preserve"> des </w:t>
      </w:r>
      <w:r w:rsidRPr="00A07574">
        <w:rPr>
          <w:b/>
          <w:bCs/>
        </w:rPr>
        <w:t>Bike Park Kronplatz</w:t>
      </w:r>
      <w:r w:rsidRPr="00A07574">
        <w:t xml:space="preserve">. </w:t>
      </w:r>
      <w:r w:rsidR="00FD5238">
        <w:t>Der</w:t>
      </w:r>
      <w:r w:rsidRPr="00A07574">
        <w:rPr>
          <w:b/>
          <w:bCs/>
          <w:i/>
          <w:iCs/>
        </w:rPr>
        <w:t xml:space="preserve"> </w:t>
      </w:r>
      <w:proofErr w:type="spellStart"/>
      <w:r w:rsidRPr="00A07574">
        <w:rPr>
          <w:b/>
          <w:bCs/>
        </w:rPr>
        <w:t>Gassltrail</w:t>
      </w:r>
      <w:proofErr w:type="spellEnd"/>
      <w:r w:rsidRPr="00A07574">
        <w:rPr>
          <w:b/>
          <w:bCs/>
        </w:rPr>
        <w:t xml:space="preserve"> </w:t>
      </w:r>
      <w:r w:rsidR="00FD5238" w:rsidRPr="00A07574">
        <w:t xml:space="preserve">über rund 1.100 Höhemeter </w:t>
      </w:r>
      <w:r w:rsidRPr="00A07574">
        <w:t>hinunter</w:t>
      </w:r>
      <w:r w:rsidRPr="00A07574">
        <w:rPr>
          <w:b/>
          <w:bCs/>
        </w:rPr>
        <w:t xml:space="preserve"> </w:t>
      </w:r>
      <w:r w:rsidRPr="00A07574">
        <w:t xml:space="preserve">nach Olang </w:t>
      </w:r>
      <w:r w:rsidR="00FD5238">
        <w:t>ist</w:t>
      </w:r>
      <w:r w:rsidRPr="00A07574">
        <w:t xml:space="preserve"> seit der „Runderneuerung“ im Vorjahr noch intensiver und forde</w:t>
      </w:r>
      <w:r w:rsidR="00FD5238">
        <w:t>r</w:t>
      </w:r>
      <w:r w:rsidRPr="00A07574">
        <w:t xml:space="preserve">nder. Etwas für echte Profis sind der Herrnsteig nach Reischach und der </w:t>
      </w:r>
      <w:proofErr w:type="spellStart"/>
      <w:r w:rsidRPr="00A07574">
        <w:t>Furcia</w:t>
      </w:r>
      <w:proofErr w:type="spellEnd"/>
      <w:r w:rsidRPr="00A07574">
        <w:t xml:space="preserve"> Trail Richtung </w:t>
      </w:r>
      <w:proofErr w:type="spellStart"/>
      <w:r w:rsidRPr="00A07574">
        <w:t>Furkelpass</w:t>
      </w:r>
      <w:proofErr w:type="spellEnd"/>
      <w:r w:rsidRPr="00A07574">
        <w:t xml:space="preserve">. </w:t>
      </w:r>
    </w:p>
    <w:p w14:paraId="083E2BFE" w14:textId="6AFDD9B5" w:rsidR="009C4D71" w:rsidRDefault="009C4D71" w:rsidP="00A336D1">
      <w:pPr>
        <w:pStyle w:val="berschrift3"/>
        <w:spacing w:line="276" w:lineRule="auto"/>
      </w:pPr>
      <w:r w:rsidRPr="009C4D71">
        <w:t xml:space="preserve">20 </w:t>
      </w:r>
      <w:r>
        <w:t>MTB-R</w:t>
      </w:r>
      <w:r w:rsidRPr="00A07574">
        <w:t>outen</w:t>
      </w:r>
      <w:r>
        <w:t xml:space="preserve"> um </w:t>
      </w:r>
      <w:r w:rsidR="004F61AB">
        <w:t>Olang</w:t>
      </w:r>
      <w:r>
        <w:t xml:space="preserve"> </w:t>
      </w:r>
    </w:p>
    <w:p w14:paraId="1813A0AC" w14:textId="66259E4C" w:rsidR="009C4D71" w:rsidRDefault="009C4D71" w:rsidP="00A336D1">
      <w:pPr>
        <w:spacing w:line="276" w:lineRule="auto"/>
      </w:pPr>
      <w:r w:rsidRPr="00A07574">
        <w:t xml:space="preserve">Die Lage </w:t>
      </w:r>
      <w:proofErr w:type="spellStart"/>
      <w:r w:rsidRPr="00A07574">
        <w:t>Olangs</w:t>
      </w:r>
      <w:proofErr w:type="spellEnd"/>
      <w:r w:rsidRPr="00A07574">
        <w:t xml:space="preserve"> an den </w:t>
      </w:r>
      <w:r w:rsidRPr="00A07574">
        <w:rPr>
          <w:b/>
          <w:bCs/>
        </w:rPr>
        <w:t>Ausläufern der Dolomiten</w:t>
      </w:r>
      <w:r w:rsidRPr="00A07574">
        <w:t xml:space="preserve"> mit ihren </w:t>
      </w:r>
      <w:r w:rsidRPr="00A07574">
        <w:rPr>
          <w:b/>
          <w:bCs/>
        </w:rPr>
        <w:t>mittleren Höhenlagen</w:t>
      </w:r>
      <w:r w:rsidRPr="00A07574">
        <w:t xml:space="preserve"> ist außerdem ideal für Mountainbiker. Gut erreichbare Almhütten und herrliche Panoramatouren locken </w:t>
      </w:r>
      <w:r w:rsidR="00FD5238">
        <w:t>bis</w:t>
      </w:r>
      <w:r w:rsidRPr="00A07574">
        <w:t xml:space="preserve"> in 1.000 bis 1.900 Meter Höhe. Ausgewachsene Mountainbiker finden auf der Website </w:t>
      </w:r>
      <w:hyperlink r:id="rId6" w:history="1">
        <w:r w:rsidRPr="00A07574">
          <w:rPr>
            <w:rStyle w:val="Hyperlink"/>
            <w:b w:val="0"/>
            <w:bCs w:val="0"/>
          </w:rPr>
          <w:t>www.olang.com/mtb</w:t>
        </w:r>
      </w:hyperlink>
      <w:r w:rsidRPr="00A07574">
        <w:rPr>
          <w:rStyle w:val="Hyperlink"/>
          <w:b w:val="0"/>
          <w:bCs w:val="0"/>
        </w:rPr>
        <w:t xml:space="preserve"> über </w:t>
      </w:r>
      <w:r w:rsidRPr="00A07574">
        <w:rPr>
          <w:b/>
          <w:bCs/>
        </w:rPr>
        <w:t>20 Bikerouten</w:t>
      </w:r>
      <w:r>
        <w:t>. Davon</w:t>
      </w:r>
      <w:r w:rsidRPr="00A07574">
        <w:t xml:space="preserve"> </w:t>
      </w:r>
      <w:r>
        <w:t xml:space="preserve">sind </w:t>
      </w:r>
      <w:r w:rsidRPr="00A07574">
        <w:t>sieben voll ausgeschildert</w:t>
      </w:r>
      <w:r>
        <w:t>,</w:t>
      </w:r>
      <w:r w:rsidRPr="00A07574">
        <w:t xml:space="preserve"> alle andern </w:t>
      </w:r>
      <w:r>
        <w:t>als</w:t>
      </w:r>
      <w:r w:rsidRPr="00A07574">
        <w:rPr>
          <w:b/>
          <w:bCs/>
        </w:rPr>
        <w:t xml:space="preserve"> GPX-Daten </w:t>
      </w:r>
      <w:r>
        <w:t>verfügbar</w:t>
      </w:r>
      <w:r w:rsidRPr="00A07574">
        <w:t xml:space="preserve">. Auch in den nördlichen </w:t>
      </w:r>
      <w:r w:rsidRPr="00A07574">
        <w:rPr>
          <w:b/>
          <w:bCs/>
        </w:rPr>
        <w:t xml:space="preserve">Seitentälern </w:t>
      </w:r>
      <w:r>
        <w:rPr>
          <w:b/>
          <w:bCs/>
        </w:rPr>
        <w:t>des Pustertals</w:t>
      </w:r>
      <w:r w:rsidRPr="00A07574">
        <w:t xml:space="preserve"> entdecken Mountainbiker wunderschöne Trails im </w:t>
      </w:r>
      <w:r w:rsidRPr="00A07574">
        <w:rPr>
          <w:b/>
          <w:bCs/>
        </w:rPr>
        <w:t xml:space="preserve">Naturpark </w:t>
      </w:r>
      <w:proofErr w:type="spellStart"/>
      <w:r w:rsidRPr="00A07574">
        <w:rPr>
          <w:b/>
          <w:bCs/>
        </w:rPr>
        <w:t>Rieserferner-Ahrn</w:t>
      </w:r>
      <w:proofErr w:type="spellEnd"/>
      <w:r w:rsidRPr="00A07574">
        <w:rPr>
          <w:b/>
          <w:bCs/>
        </w:rPr>
        <w:t>,</w:t>
      </w:r>
      <w:r w:rsidRPr="00A07574">
        <w:t xml:space="preserve"> den </w:t>
      </w:r>
      <w:proofErr w:type="spellStart"/>
      <w:r w:rsidRPr="00A07574">
        <w:rPr>
          <w:b/>
          <w:bCs/>
        </w:rPr>
        <w:t>Zillertaler</w:t>
      </w:r>
      <w:proofErr w:type="spellEnd"/>
      <w:r w:rsidRPr="00A07574">
        <w:rPr>
          <w:b/>
          <w:bCs/>
        </w:rPr>
        <w:t xml:space="preserve"> Alpen</w:t>
      </w:r>
      <w:r w:rsidRPr="00A07574">
        <w:t xml:space="preserve"> und den </w:t>
      </w:r>
      <w:r w:rsidRPr="00A07574">
        <w:rPr>
          <w:b/>
          <w:bCs/>
        </w:rPr>
        <w:t>Hohen Tauern</w:t>
      </w:r>
      <w:r w:rsidRPr="00A07574">
        <w:t>.</w:t>
      </w:r>
    </w:p>
    <w:p w14:paraId="2F031C43" w14:textId="3D3394BA" w:rsidR="001534FF" w:rsidRDefault="00FD5238" w:rsidP="00A336D1">
      <w:pPr>
        <w:pStyle w:val="berschrift3"/>
        <w:spacing w:line="276" w:lineRule="auto"/>
      </w:pPr>
      <w:r>
        <w:lastRenderedPageBreak/>
        <w:t>Volle Puste durch die Täler</w:t>
      </w:r>
    </w:p>
    <w:p w14:paraId="30144EA9" w14:textId="192425B1" w:rsidR="00664909" w:rsidRPr="00FB4B39" w:rsidRDefault="001534FF" w:rsidP="00A336D1">
      <w:pPr>
        <w:spacing w:line="276" w:lineRule="auto"/>
        <w:rPr>
          <w:rStyle w:val="Hyperlink"/>
          <w:b w:val="0"/>
          <w:bCs w:val="0"/>
        </w:rPr>
      </w:pPr>
      <w:r>
        <w:t xml:space="preserve">Unmittelbar an Olang vorbei führt die </w:t>
      </w:r>
      <w:r w:rsidRPr="00C71C22">
        <w:rPr>
          <w:b/>
          <w:bCs/>
        </w:rPr>
        <w:t>Fahrradroute Pustertal</w:t>
      </w:r>
      <w:r>
        <w:rPr>
          <w:b/>
          <w:bCs/>
        </w:rPr>
        <w:t xml:space="preserve"> </w:t>
      </w:r>
      <w:r w:rsidR="00BF6890" w:rsidRPr="00C71C22">
        <w:t xml:space="preserve">entlang der </w:t>
      </w:r>
      <w:proofErr w:type="spellStart"/>
      <w:r w:rsidR="00BF6890" w:rsidRPr="00C71C22">
        <w:t>Rienz</w:t>
      </w:r>
      <w:proofErr w:type="spellEnd"/>
      <w:r w:rsidR="00BF6890">
        <w:t xml:space="preserve"> </w:t>
      </w:r>
      <w:r w:rsidRPr="001534FF">
        <w:t>mit</w:t>
      </w:r>
      <w:r>
        <w:rPr>
          <w:b/>
          <w:bCs/>
        </w:rPr>
        <w:t xml:space="preserve"> </w:t>
      </w:r>
      <w:r w:rsidR="009C4D71" w:rsidRPr="00BF6890">
        <w:t xml:space="preserve">Anschlusspunkten </w:t>
      </w:r>
      <w:r w:rsidR="00BF6890">
        <w:t xml:space="preserve">bei </w:t>
      </w:r>
      <w:r w:rsidR="00BF6890" w:rsidRPr="00BF6890">
        <w:rPr>
          <w:b/>
          <w:bCs/>
        </w:rPr>
        <w:t>Franzensfeste</w:t>
      </w:r>
      <w:r w:rsidR="00BF6890" w:rsidRPr="00BF6890">
        <w:t xml:space="preserve"> </w:t>
      </w:r>
      <w:r w:rsidR="009C4D71" w:rsidRPr="00BF6890">
        <w:t xml:space="preserve">im Westen </w:t>
      </w:r>
      <w:r w:rsidR="009C4D71">
        <w:t xml:space="preserve">an </w:t>
      </w:r>
      <w:r w:rsidR="009C4D71" w:rsidRPr="001534FF">
        <w:t>den</w:t>
      </w:r>
      <w:r w:rsidR="009C4D71">
        <w:rPr>
          <w:b/>
          <w:bCs/>
        </w:rPr>
        <w:t xml:space="preserve"> </w:t>
      </w:r>
      <w:r w:rsidR="009C4D71" w:rsidRPr="001534FF">
        <w:rPr>
          <w:b/>
          <w:bCs/>
        </w:rPr>
        <w:t>Radweg</w:t>
      </w:r>
      <w:r w:rsidR="009C4D71" w:rsidRPr="00C71C22">
        <w:t xml:space="preserve"> </w:t>
      </w:r>
      <w:r w:rsidR="009C4D71" w:rsidRPr="00C71C22">
        <w:rPr>
          <w:b/>
          <w:bCs/>
        </w:rPr>
        <w:t>Eisacktal</w:t>
      </w:r>
      <w:r w:rsidR="009C4D71">
        <w:rPr>
          <w:b/>
          <w:bCs/>
        </w:rPr>
        <w:t xml:space="preserve"> </w:t>
      </w:r>
      <w:r w:rsidR="009C4D71" w:rsidRPr="009C4D71">
        <w:t xml:space="preserve">und </w:t>
      </w:r>
      <w:r w:rsidR="00BF6890">
        <w:t xml:space="preserve">bei </w:t>
      </w:r>
      <w:r w:rsidR="00BF6890" w:rsidRPr="00BF6890">
        <w:rPr>
          <w:b/>
          <w:bCs/>
        </w:rPr>
        <w:t>Innichen</w:t>
      </w:r>
      <w:r w:rsidR="00BF6890" w:rsidRPr="009C4D71">
        <w:t xml:space="preserve"> </w:t>
      </w:r>
      <w:r w:rsidR="009C4D71" w:rsidRPr="009C4D71">
        <w:t xml:space="preserve">im Osten </w:t>
      </w:r>
      <w:r w:rsidR="009C4D71">
        <w:t xml:space="preserve">an die </w:t>
      </w:r>
      <w:r w:rsidR="009C4D71" w:rsidRPr="00C71C22">
        <w:rPr>
          <w:b/>
          <w:bCs/>
        </w:rPr>
        <w:t>Radroute Drautal</w:t>
      </w:r>
      <w:r w:rsidR="009C4D71">
        <w:rPr>
          <w:b/>
          <w:bCs/>
        </w:rPr>
        <w:t xml:space="preserve"> </w:t>
      </w:r>
      <w:r w:rsidR="009C4D71" w:rsidRPr="001534FF">
        <w:t xml:space="preserve">oder ins </w:t>
      </w:r>
      <w:r w:rsidR="009C4D71" w:rsidRPr="00C71C22">
        <w:rPr>
          <w:lang w:val="de-AT"/>
        </w:rPr>
        <w:t>Höhlensteintal</w:t>
      </w:r>
      <w:r w:rsidR="009C4D71">
        <w:rPr>
          <w:lang w:val="de-AT"/>
        </w:rPr>
        <w:t xml:space="preserve"> unter den Drei Zinnen.</w:t>
      </w:r>
      <w:r w:rsidR="009C4D71">
        <w:t xml:space="preserve"> </w:t>
      </w:r>
      <w:r w:rsidR="00664909" w:rsidRPr="00A07574">
        <w:t xml:space="preserve">Die </w:t>
      </w:r>
      <w:proofErr w:type="spellStart"/>
      <w:r w:rsidR="00664909" w:rsidRPr="00A07574">
        <w:rPr>
          <w:b/>
          <w:bCs/>
        </w:rPr>
        <w:t>Pustertalbahn</w:t>
      </w:r>
      <w:proofErr w:type="spellEnd"/>
      <w:r w:rsidR="00664909" w:rsidRPr="00A07574">
        <w:rPr>
          <w:b/>
          <w:bCs/>
        </w:rPr>
        <w:t xml:space="preserve"> </w:t>
      </w:r>
      <w:r w:rsidR="00664909" w:rsidRPr="00A07574">
        <w:t xml:space="preserve">ist </w:t>
      </w:r>
      <w:r w:rsidR="004F61AB" w:rsidRPr="00A07574">
        <w:t>parallel</w:t>
      </w:r>
      <w:r w:rsidR="00664909" w:rsidRPr="00A07574">
        <w:t xml:space="preserve"> zur</w:t>
      </w:r>
      <w:r w:rsidR="00664909" w:rsidRPr="00A07574">
        <w:rPr>
          <w:b/>
          <w:bCs/>
        </w:rPr>
        <w:t xml:space="preserve"> Fahrradroute Pustertal </w:t>
      </w:r>
      <w:r w:rsidR="00664909" w:rsidRPr="00A07574">
        <w:t xml:space="preserve">unterwegs. </w:t>
      </w:r>
      <w:r w:rsidR="00BF6890">
        <w:t>Dadurch</w:t>
      </w:r>
      <w:r w:rsidR="00664909" w:rsidRPr="00A07574">
        <w:t xml:space="preserve"> </w:t>
      </w:r>
      <w:r w:rsidR="00FD5238">
        <w:t>können</w:t>
      </w:r>
      <w:r w:rsidR="00664909" w:rsidRPr="00A07574">
        <w:t xml:space="preserve"> </w:t>
      </w:r>
      <w:r w:rsidR="00BF6890" w:rsidRPr="00A07574">
        <w:t xml:space="preserve">Radler </w:t>
      </w:r>
      <w:r w:rsidR="00664909" w:rsidRPr="00A07574">
        <w:t xml:space="preserve">die </w:t>
      </w:r>
      <w:r w:rsidR="00BF6890">
        <w:t xml:space="preserve">Anfahrt zu den </w:t>
      </w:r>
      <w:r w:rsidR="00664909" w:rsidRPr="00A07574">
        <w:t xml:space="preserve">schönsten </w:t>
      </w:r>
      <w:r w:rsidR="00BF6890">
        <w:t>Routen</w:t>
      </w:r>
      <w:r w:rsidR="00664909" w:rsidRPr="00A07574">
        <w:t xml:space="preserve"> in den </w:t>
      </w:r>
      <w:r w:rsidR="00664909" w:rsidRPr="00A07574">
        <w:rPr>
          <w:b/>
          <w:bCs/>
        </w:rPr>
        <w:t xml:space="preserve">Naturparks </w:t>
      </w:r>
      <w:proofErr w:type="spellStart"/>
      <w:r w:rsidR="00664909" w:rsidRPr="00A07574">
        <w:rPr>
          <w:b/>
          <w:bCs/>
        </w:rPr>
        <w:t>Fanes</w:t>
      </w:r>
      <w:proofErr w:type="spellEnd"/>
      <w:r w:rsidR="00664909" w:rsidRPr="00A07574">
        <w:rPr>
          <w:b/>
          <w:bCs/>
        </w:rPr>
        <w:t>-Sennes-Prags</w:t>
      </w:r>
      <w:r w:rsidR="00664909" w:rsidRPr="00A07574">
        <w:t xml:space="preserve">, </w:t>
      </w:r>
      <w:proofErr w:type="spellStart"/>
      <w:r w:rsidR="00664909" w:rsidRPr="00A07574">
        <w:rPr>
          <w:b/>
          <w:bCs/>
        </w:rPr>
        <w:t>Rieserferner-Ahrn</w:t>
      </w:r>
      <w:proofErr w:type="spellEnd"/>
      <w:r w:rsidR="00664909" w:rsidRPr="00A07574">
        <w:t xml:space="preserve"> und </w:t>
      </w:r>
      <w:r w:rsidR="00664909" w:rsidRPr="00A07574">
        <w:rPr>
          <w:b/>
          <w:bCs/>
        </w:rPr>
        <w:t>Drei Zinnen</w:t>
      </w:r>
      <w:r w:rsidR="00664909" w:rsidRPr="00A07574">
        <w:t xml:space="preserve"> </w:t>
      </w:r>
      <w:r w:rsidR="00FD5238">
        <w:t>abkürzen</w:t>
      </w:r>
      <w:r w:rsidR="00BF6890">
        <w:t xml:space="preserve">. Das gilt für das </w:t>
      </w:r>
      <w:r w:rsidR="00BF6890" w:rsidRPr="00A07574">
        <w:rPr>
          <w:b/>
          <w:bCs/>
        </w:rPr>
        <w:t>Gadertal</w:t>
      </w:r>
      <w:r w:rsidR="00BF6890" w:rsidRPr="00A07574">
        <w:t xml:space="preserve"> (Abteiltal, </w:t>
      </w:r>
      <w:proofErr w:type="spellStart"/>
      <w:r w:rsidR="00BF6890" w:rsidRPr="00A07574">
        <w:t>Würzjoch</w:t>
      </w:r>
      <w:proofErr w:type="spellEnd"/>
      <w:r w:rsidR="00BF6890" w:rsidRPr="00A07574">
        <w:t>)</w:t>
      </w:r>
      <w:r w:rsidR="00BF6890">
        <w:t xml:space="preserve"> ebenso wie</w:t>
      </w:r>
      <w:r w:rsidR="00BF6890" w:rsidRPr="00BF6890">
        <w:t xml:space="preserve"> </w:t>
      </w:r>
      <w:r w:rsidR="00BF6890" w:rsidRPr="00A07574">
        <w:t xml:space="preserve">das </w:t>
      </w:r>
      <w:proofErr w:type="spellStart"/>
      <w:r w:rsidR="00BF6890" w:rsidRPr="00A07574">
        <w:rPr>
          <w:b/>
          <w:bCs/>
        </w:rPr>
        <w:t>Pragsertal</w:t>
      </w:r>
      <w:proofErr w:type="spellEnd"/>
      <w:r w:rsidR="00BF6890" w:rsidRPr="00A07574">
        <w:t xml:space="preserve"> (</w:t>
      </w:r>
      <w:proofErr w:type="spellStart"/>
      <w:r w:rsidR="00BF6890" w:rsidRPr="00A07574">
        <w:t>Plätzwiese</w:t>
      </w:r>
      <w:proofErr w:type="spellEnd"/>
      <w:r w:rsidR="00BF6890" w:rsidRPr="00A07574">
        <w:t xml:space="preserve">, </w:t>
      </w:r>
      <w:proofErr w:type="spellStart"/>
      <w:r w:rsidR="00BF6890" w:rsidRPr="00A07574">
        <w:t>Pragser</w:t>
      </w:r>
      <w:proofErr w:type="spellEnd"/>
      <w:r w:rsidR="00BF6890" w:rsidRPr="00A07574">
        <w:t xml:space="preserve"> </w:t>
      </w:r>
      <w:proofErr w:type="spellStart"/>
      <w:r w:rsidR="00BF6890" w:rsidRPr="00A07574">
        <w:t>Wildsee</w:t>
      </w:r>
      <w:proofErr w:type="spellEnd"/>
      <w:r w:rsidR="00BF6890" w:rsidRPr="00A07574">
        <w:t>)</w:t>
      </w:r>
      <w:r w:rsidR="00BF6890">
        <w:rPr>
          <w:b/>
          <w:bCs/>
        </w:rPr>
        <w:t xml:space="preserve"> </w:t>
      </w:r>
      <w:r w:rsidR="00BF6890" w:rsidRPr="00BF6890">
        <w:t xml:space="preserve">oder </w:t>
      </w:r>
      <w:r w:rsidR="00BF6890">
        <w:rPr>
          <w:b/>
          <w:bCs/>
        </w:rPr>
        <w:t xml:space="preserve">das </w:t>
      </w:r>
      <w:r w:rsidR="00BF6890" w:rsidRPr="00A07574">
        <w:rPr>
          <w:b/>
          <w:bCs/>
        </w:rPr>
        <w:t>Höhlensteintal</w:t>
      </w:r>
      <w:r w:rsidR="00BF6890" w:rsidRPr="00A07574">
        <w:t xml:space="preserve"> (Toblacher See, </w:t>
      </w:r>
      <w:proofErr w:type="spellStart"/>
      <w:r w:rsidR="00BF6890" w:rsidRPr="00A07574">
        <w:t>Dürrensee</w:t>
      </w:r>
      <w:proofErr w:type="spellEnd"/>
      <w:r w:rsidR="00BF6890" w:rsidRPr="00A07574">
        <w:t xml:space="preserve">, </w:t>
      </w:r>
      <w:proofErr w:type="spellStart"/>
      <w:r w:rsidR="00BF6890" w:rsidRPr="00A07574">
        <w:t>Misurinasee</w:t>
      </w:r>
      <w:proofErr w:type="spellEnd"/>
      <w:r w:rsidR="00BF6890" w:rsidRPr="00A07574">
        <w:t>, Drei Zinnen).</w:t>
      </w:r>
      <w:r w:rsidR="00BF6890">
        <w:t xml:space="preserve"> </w:t>
      </w:r>
      <w:r w:rsidR="00664909">
        <w:rPr>
          <w:lang w:val="de-AT"/>
        </w:rPr>
        <w:t xml:space="preserve">Nicht zu vergessen die anderen schönen </w:t>
      </w:r>
      <w:r w:rsidR="00FD5238">
        <w:rPr>
          <w:lang w:val="de-AT"/>
        </w:rPr>
        <w:t xml:space="preserve">Ziele </w:t>
      </w:r>
      <w:r w:rsidR="00664909">
        <w:rPr>
          <w:lang w:val="de-AT"/>
        </w:rPr>
        <w:t xml:space="preserve">entlang der </w:t>
      </w:r>
      <w:r w:rsidR="00664909" w:rsidRPr="00BF6890">
        <w:t>Fahrradroute Pustertal</w:t>
      </w:r>
      <w:r w:rsidR="00BF6890">
        <w:t>, darunter</w:t>
      </w:r>
      <w:r w:rsidR="00664909" w:rsidRPr="00C71C22">
        <w:t xml:space="preserve"> </w:t>
      </w:r>
      <w:r w:rsidR="00664909" w:rsidRPr="00C71C22">
        <w:rPr>
          <w:b/>
          <w:bCs/>
        </w:rPr>
        <w:t>Bruneck</w:t>
      </w:r>
      <w:r w:rsidR="00664909">
        <w:rPr>
          <w:b/>
          <w:bCs/>
        </w:rPr>
        <w:t>,</w:t>
      </w:r>
      <w:r w:rsidR="00664909" w:rsidRPr="00C71C22">
        <w:t xml:space="preserve"> die wildromantische </w:t>
      </w:r>
      <w:proofErr w:type="spellStart"/>
      <w:r w:rsidR="00664909" w:rsidRPr="00C71C22">
        <w:rPr>
          <w:b/>
          <w:bCs/>
        </w:rPr>
        <w:t>Rienz</w:t>
      </w:r>
      <w:proofErr w:type="spellEnd"/>
      <w:r w:rsidR="00664909" w:rsidRPr="00C71C22">
        <w:rPr>
          <w:b/>
          <w:bCs/>
        </w:rPr>
        <w:t>-Schlucht</w:t>
      </w:r>
      <w:r w:rsidR="00BF6890">
        <w:t xml:space="preserve">, </w:t>
      </w:r>
      <w:r w:rsidR="00664909" w:rsidRPr="00C71C22">
        <w:t xml:space="preserve">das </w:t>
      </w:r>
      <w:proofErr w:type="spellStart"/>
      <w:r w:rsidR="00664909" w:rsidRPr="00C71C22">
        <w:rPr>
          <w:b/>
          <w:bCs/>
        </w:rPr>
        <w:t>Antholzertal</w:t>
      </w:r>
      <w:proofErr w:type="spellEnd"/>
      <w:r w:rsidR="00664909" w:rsidRPr="00C71C22">
        <w:rPr>
          <w:b/>
          <w:bCs/>
        </w:rPr>
        <w:t xml:space="preserve"> </w:t>
      </w:r>
      <w:r w:rsidR="00664909" w:rsidRPr="00C71C22">
        <w:t>und das</w:t>
      </w:r>
      <w:r w:rsidR="00664909" w:rsidRPr="00C71C22">
        <w:rPr>
          <w:b/>
          <w:bCs/>
        </w:rPr>
        <w:t xml:space="preserve"> Tauferer </w:t>
      </w:r>
      <w:proofErr w:type="spellStart"/>
      <w:r w:rsidR="00664909" w:rsidRPr="00C71C22">
        <w:rPr>
          <w:b/>
          <w:bCs/>
        </w:rPr>
        <w:t>Ahrntal</w:t>
      </w:r>
      <w:proofErr w:type="spellEnd"/>
      <w:r w:rsidR="00664909" w:rsidRPr="00C71C22">
        <w:t xml:space="preserve">, </w:t>
      </w:r>
      <w:proofErr w:type="spellStart"/>
      <w:r w:rsidR="00664909" w:rsidRPr="00C71C22">
        <w:rPr>
          <w:b/>
          <w:bCs/>
        </w:rPr>
        <w:t>Welsberg</w:t>
      </w:r>
      <w:proofErr w:type="spellEnd"/>
      <w:r w:rsidR="00664909" w:rsidRPr="00C71C22">
        <w:rPr>
          <w:b/>
          <w:bCs/>
        </w:rPr>
        <w:t xml:space="preserve">, </w:t>
      </w:r>
      <w:proofErr w:type="spellStart"/>
      <w:r w:rsidR="00664909" w:rsidRPr="00C71C22">
        <w:rPr>
          <w:b/>
          <w:bCs/>
        </w:rPr>
        <w:t>Taisten</w:t>
      </w:r>
      <w:proofErr w:type="spellEnd"/>
      <w:r w:rsidR="00664909" w:rsidRPr="00C71C22">
        <w:t xml:space="preserve"> </w:t>
      </w:r>
      <w:r w:rsidR="00BF6890" w:rsidRPr="00C71C22">
        <w:t>und</w:t>
      </w:r>
      <w:r w:rsidR="00BF6890" w:rsidRPr="00664909">
        <w:t xml:space="preserve"> </w:t>
      </w:r>
      <w:r w:rsidR="00BF6890" w:rsidRPr="00A07574">
        <w:t xml:space="preserve">das </w:t>
      </w:r>
      <w:proofErr w:type="spellStart"/>
      <w:r w:rsidR="00664909" w:rsidRPr="00C71C22">
        <w:rPr>
          <w:b/>
          <w:bCs/>
        </w:rPr>
        <w:t>Gsiesertal</w:t>
      </w:r>
      <w:proofErr w:type="spellEnd"/>
      <w:r w:rsidR="00BF6890">
        <w:rPr>
          <w:b/>
          <w:bCs/>
        </w:rPr>
        <w:t>.</w:t>
      </w:r>
      <w:r w:rsidR="00664909" w:rsidRPr="00664909">
        <w:t xml:space="preserve"> </w:t>
      </w:r>
      <w:r w:rsidR="00664909" w:rsidRPr="00A07574">
        <w:t xml:space="preserve">Mit dem </w:t>
      </w:r>
      <w:r w:rsidR="00664909" w:rsidRPr="00A07574">
        <w:rPr>
          <w:b/>
          <w:bCs/>
        </w:rPr>
        <w:t>digitalen</w:t>
      </w:r>
      <w:r w:rsidR="00664909" w:rsidRPr="00A07574">
        <w:t xml:space="preserve"> </w:t>
      </w:r>
      <w:r w:rsidR="00696210" w:rsidRPr="00696210">
        <w:rPr>
          <w:b/>
          <w:bCs/>
        </w:rPr>
        <w:t>Kronplatz Guest Pass</w:t>
      </w:r>
      <w:r w:rsidR="00696210">
        <w:rPr>
          <w:b/>
          <w:bCs/>
        </w:rPr>
        <w:t xml:space="preserve"> </w:t>
      </w:r>
      <w:r w:rsidR="00664909" w:rsidRPr="00A07574">
        <w:t xml:space="preserve">sind alle Fahrten mit </w:t>
      </w:r>
      <w:r w:rsidR="00664909" w:rsidRPr="00A07574">
        <w:rPr>
          <w:b/>
          <w:bCs/>
        </w:rPr>
        <w:t>öffentlichen Verkehrsmitteln</w:t>
      </w:r>
      <w:r w:rsidR="00664909" w:rsidRPr="00A07574">
        <w:t xml:space="preserve"> in ganz Südtirol gratis. Das Bike fährt gegen Gebühr mit – und idealerweise außerhalb der Stoßzeiten.</w:t>
      </w:r>
      <w:r w:rsidR="00664909" w:rsidRPr="00C71C22">
        <w:t xml:space="preserve"> </w:t>
      </w:r>
      <w:hyperlink r:id="rId7" w:history="1">
        <w:r w:rsidR="00FD5238" w:rsidRPr="000917B3">
          <w:rPr>
            <w:rStyle w:val="Hyperlink"/>
          </w:rPr>
          <w:t>www.olang.com</w:t>
        </w:r>
      </w:hyperlink>
    </w:p>
    <w:p w14:paraId="04EA3B9A" w14:textId="77777777" w:rsidR="00BD33BB" w:rsidRPr="00044129" w:rsidRDefault="00BD33BB" w:rsidP="00A336D1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Golden Summit </w:t>
      </w:r>
      <w:proofErr w:type="spellStart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Weeks</w:t>
      </w:r>
      <w:proofErr w:type="spellEnd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 (01.10.–09.11.25)</w:t>
      </w:r>
    </w:p>
    <w:p w14:paraId="28FD32FA" w14:textId="77777777" w:rsidR="00BD33BB" w:rsidRDefault="00BD33B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66A0">
        <w:t xml:space="preserve">1 freie Berg- und Talfahrt pro Tag mit den Kabinenbahnen </w:t>
      </w:r>
      <w:r>
        <w:t>Bruneck/</w:t>
      </w:r>
      <w:r w:rsidRPr="000D66A0">
        <w:t>Reischach</w:t>
      </w:r>
      <w:r>
        <w:t xml:space="preserve"> oder </w:t>
      </w:r>
      <w:r w:rsidRPr="000D66A0">
        <w:t>Olang</w:t>
      </w:r>
      <w:r>
        <w:t>. W</w:t>
      </w:r>
      <w:r w:rsidRPr="00FE5CF2">
        <w:t>eitere Inklusivleistungen, wie z.B. geführte Wanderungen</w:t>
      </w:r>
      <w:r>
        <w:t xml:space="preserve"> am Kronplatz</w:t>
      </w:r>
      <w:r w:rsidRPr="00FE5CF2">
        <w:t>.</w:t>
      </w:r>
      <w:r>
        <w:t xml:space="preserve"> </w:t>
      </w:r>
      <w:hyperlink r:id="rId8" w:history="1">
        <w:r w:rsidRPr="00FE5CF2">
          <w:rPr>
            <w:rStyle w:val="Hyperlink"/>
            <w:rFonts w:ascii="Arial Narrow" w:hAnsi="Arial Narrow"/>
            <w:sz w:val="22"/>
            <w:szCs w:val="20"/>
          </w:rPr>
          <w:t>www.olang.com</w:t>
        </w:r>
      </w:hyperlink>
    </w:p>
    <w:p w14:paraId="149964DC" w14:textId="4AED24ED" w:rsidR="00BD33BB" w:rsidRPr="00FE5CF2" w:rsidRDefault="00696210" w:rsidP="00A336D1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696210">
        <w:rPr>
          <w:lang w:val="de-DE"/>
        </w:rPr>
        <w:t>Kronplatz Guest Pass</w:t>
      </w:r>
      <w:r>
        <w:rPr>
          <w:lang w:val="de-DE"/>
        </w:rPr>
        <w:t xml:space="preserve"> </w:t>
      </w:r>
      <w:r w:rsidR="00BD33BB" w:rsidRPr="007829F4">
        <w:rPr>
          <w:lang w:val="de-DE"/>
        </w:rPr>
        <w:t>für freie Fahrt mit Bus und Zug in ganz Südtirol.</w:t>
      </w:r>
    </w:p>
    <w:p w14:paraId="1F7A4ED0" w14:textId="77777777" w:rsidR="00BD33BB" w:rsidRPr="00BD33BB" w:rsidRDefault="00BD33BB" w:rsidP="00A336D1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DD3834" w14:textId="70559D24" w:rsidR="00C20CDB" w:rsidRPr="00C71C22" w:rsidRDefault="00C20CDB" w:rsidP="00A336D1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proofErr w:type="spellStart"/>
      <w:r w:rsidRPr="00C71C22">
        <w:rPr>
          <w:lang w:val="de-AT"/>
        </w:rPr>
        <w:t>Olangs</w:t>
      </w:r>
      <w:proofErr w:type="spellEnd"/>
      <w:r w:rsidRPr="00C71C22">
        <w:rPr>
          <w:lang w:val="de-AT"/>
        </w:rPr>
        <w:t xml:space="preserve"> MTB-Angebot für </w:t>
      </w:r>
      <w:proofErr w:type="spellStart"/>
      <w:r w:rsidRPr="00C71C22">
        <w:rPr>
          <w:lang w:val="de-AT"/>
        </w:rPr>
        <w:t>Trailliebhaber</w:t>
      </w:r>
      <w:proofErr w:type="spellEnd"/>
    </w:p>
    <w:p w14:paraId="48C1FC5B" w14:textId="77777777" w:rsidR="00C20CDB" w:rsidRPr="00C71C22" w:rsidRDefault="00C20CD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C71C22">
        <w:rPr>
          <w:b/>
          <w:bCs/>
        </w:rPr>
        <w:t>Kronplatz Bike Park</w:t>
      </w:r>
      <w:r w:rsidRPr="00C71C22">
        <w:t xml:space="preserve"> mit 18 Lines am Fuße des Kronplatz:</w:t>
      </w:r>
    </w:p>
    <w:p w14:paraId="54FB0FC1" w14:textId="77777777" w:rsidR="00C20CDB" w:rsidRPr="00C71C22" w:rsidRDefault="00C20CD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C71C22">
        <w:rPr>
          <w:b/>
          <w:bCs/>
        </w:rPr>
        <w:t>Trails und Touren</w:t>
      </w:r>
      <w:r w:rsidRPr="00C71C22">
        <w:t xml:space="preserve"> an den hügeligen Ausläufern der Dolomiten</w:t>
      </w:r>
    </w:p>
    <w:p w14:paraId="3E98356E" w14:textId="77777777" w:rsidR="00C20CDB" w:rsidRPr="00C71C22" w:rsidRDefault="00C20CD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C71C22">
        <w:rPr>
          <w:b/>
          <w:bCs/>
        </w:rPr>
        <w:t>Moderne Aufstiegsanlage</w:t>
      </w:r>
      <w:r w:rsidRPr="00C71C22">
        <w:t xml:space="preserve"> Olang 1+2 zum Dragon- und </w:t>
      </w:r>
      <w:proofErr w:type="spellStart"/>
      <w:r w:rsidRPr="00C71C22">
        <w:t>Gassltrail</w:t>
      </w:r>
      <w:proofErr w:type="spellEnd"/>
    </w:p>
    <w:p w14:paraId="7046A063" w14:textId="77777777" w:rsidR="00C20CDB" w:rsidRPr="006A0615" w:rsidRDefault="00C20CD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en-US"/>
        </w:rPr>
      </w:pPr>
      <w:r w:rsidRPr="006A0615">
        <w:rPr>
          <w:b/>
          <w:bCs/>
          <w:lang w:val="en-US"/>
        </w:rPr>
        <w:t>MTB Skill Area</w:t>
      </w:r>
      <w:r w:rsidRPr="006A0615">
        <w:rPr>
          <w:lang w:val="en-US"/>
        </w:rPr>
        <w:t xml:space="preserve"> Olang</w:t>
      </w:r>
    </w:p>
    <w:p w14:paraId="6083F797" w14:textId="77777777" w:rsidR="00C20CDB" w:rsidRPr="006A0615" w:rsidRDefault="00C20CDB" w:rsidP="00A336D1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en-US"/>
        </w:rPr>
      </w:pPr>
      <w:r w:rsidRPr="006A0615">
        <w:rPr>
          <w:b/>
          <w:bCs/>
          <w:lang w:val="en-US"/>
        </w:rPr>
        <w:t xml:space="preserve">MTB Area </w:t>
      </w:r>
      <w:proofErr w:type="spellStart"/>
      <w:r w:rsidRPr="006A0615">
        <w:rPr>
          <w:lang w:val="en-US"/>
        </w:rPr>
        <w:t>Antholzertal</w:t>
      </w:r>
      <w:proofErr w:type="spellEnd"/>
    </w:p>
    <w:p w14:paraId="61043A87" w14:textId="441DCC1C" w:rsidR="00F572D3" w:rsidRPr="00086E4F" w:rsidRDefault="006B0357" w:rsidP="008F32D6">
      <w:pPr>
        <w:pStyle w:val="Infoblock"/>
      </w:pPr>
      <w:r>
        <w:rPr>
          <w:b w:val="0"/>
          <w:bCs/>
        </w:rPr>
        <w:t>3.</w:t>
      </w:r>
      <w:r w:rsidR="00082E3A">
        <w:rPr>
          <w:b w:val="0"/>
          <w:bCs/>
        </w:rPr>
        <w:t>541</w:t>
      </w:r>
      <w:r w:rsidR="003F24FE">
        <w:rPr>
          <w:b w:val="0"/>
          <w:bCs/>
        </w:rPr>
        <w:t xml:space="preserve"> </w:t>
      </w:r>
      <w:r w:rsidR="003F24FE" w:rsidRPr="00E52DC2">
        <w:rPr>
          <w:b w:val="0"/>
          <w:bCs/>
        </w:rPr>
        <w:t>Zeichen</w:t>
      </w:r>
      <w:r w:rsidR="00C20CDB" w:rsidRPr="00C71C22">
        <w:rPr>
          <w:b w:val="0"/>
          <w:bCs/>
        </w:rPr>
        <w:br/>
      </w:r>
      <w:r w:rsidR="00C20CDB" w:rsidRPr="00C71C22">
        <w:t>Abdruck honorarfrei,</w:t>
      </w:r>
      <w:r w:rsidR="00C20CDB" w:rsidRPr="00C71C22">
        <w:br/>
        <w:t>Belegexemplar erbeten!</w:t>
      </w:r>
      <w:r w:rsidR="00C20CDB" w:rsidRPr="00664F81">
        <w:rPr>
          <w:bCs/>
        </w:rPr>
        <w:t xml:space="preserve"> </w:t>
      </w:r>
    </w:p>
    <w:sectPr w:rsidR="00F572D3" w:rsidRPr="00086E4F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D90D" w14:textId="77777777" w:rsidR="0079090F" w:rsidRDefault="0079090F">
      <w:r>
        <w:separator/>
      </w:r>
    </w:p>
  </w:endnote>
  <w:endnote w:type="continuationSeparator" w:id="0">
    <w:p w14:paraId="2AE65B0F" w14:textId="77777777" w:rsidR="0079090F" w:rsidRDefault="007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BE93" w14:textId="77777777" w:rsidR="0079090F" w:rsidRDefault="0079090F">
      <w:r>
        <w:separator/>
      </w:r>
    </w:p>
  </w:footnote>
  <w:footnote w:type="continuationSeparator" w:id="0">
    <w:p w14:paraId="1570D455" w14:textId="77777777" w:rsidR="0079090F" w:rsidRDefault="0079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36B6E05" w:rsidR="00C274B6" w:rsidRDefault="00C274B6" w:rsidP="00751C04">
    <w:pPr>
      <w:pStyle w:val="Kopfzeile"/>
    </w:pPr>
    <w:r>
      <w:t>Presse-Information</w:t>
    </w:r>
    <w:r>
      <w:tab/>
    </w:r>
    <w:r>
      <w:tab/>
    </w:r>
    <w:r w:rsidR="008E7FCC">
      <w:t>Kurzt</w:t>
    </w:r>
    <w:r w:rsidR="00EC7174">
      <w:t>ext</w:t>
    </w:r>
  </w:p>
  <w:p w14:paraId="55031AC8" w14:textId="189878CA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A336D1">
      <w:rPr>
        <w:noProof/>
      </w:rPr>
      <w:t>Juli 25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841"/>
    <w:rsid w:val="00142E8A"/>
    <w:rsid w:val="00143A74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41DF"/>
    <w:rsid w:val="00264E4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0552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2016"/>
    <w:rsid w:val="004C234B"/>
    <w:rsid w:val="004C643C"/>
    <w:rsid w:val="004D0DD0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424C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56CF"/>
    <w:rsid w:val="00A81AD8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50235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ang.com/angebo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lang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ang.com/mt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3734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3</cp:revision>
  <cp:lastPrinted>2018-03-12T09:53:00Z</cp:lastPrinted>
  <dcterms:created xsi:type="dcterms:W3CDTF">2025-07-08T07:21:00Z</dcterms:created>
  <dcterms:modified xsi:type="dcterms:W3CDTF">2025-07-08T07:36:00Z</dcterms:modified>
  <cp:category/>
</cp:coreProperties>
</file>