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97A6" w14:textId="77777777" w:rsidR="00141F76" w:rsidRDefault="00141F76" w:rsidP="00141F76">
      <w:pPr>
        <w:pStyle w:val="berschrift2"/>
        <w:rPr>
          <w:lang w:val="de-AT"/>
        </w:rPr>
      </w:pPr>
      <w:r>
        <w:rPr>
          <w:lang w:val="de-AT"/>
        </w:rPr>
        <w:t>Rauriser Literaturtage zum Thema „Lieben“</w:t>
      </w:r>
    </w:p>
    <w:p w14:paraId="4CFD79A5" w14:textId="77777777" w:rsidR="00141F76" w:rsidRDefault="00141F76" w:rsidP="00266B76">
      <w:pPr>
        <w:spacing w:line="240" w:lineRule="auto"/>
        <w:rPr>
          <w:b/>
          <w:bCs/>
        </w:rPr>
      </w:pPr>
      <w:r>
        <w:rPr>
          <w:b/>
          <w:bCs/>
          <w:lang w:val="de-AT"/>
        </w:rPr>
        <w:t>Die</w:t>
      </w:r>
      <w:r w:rsidRPr="00A363C8">
        <w:rPr>
          <w:b/>
          <w:bCs/>
        </w:rPr>
        <w:t xml:space="preserve"> </w:t>
      </w:r>
      <w:r w:rsidRPr="00A363C8">
        <w:rPr>
          <w:b/>
          <w:bCs/>
          <w:lang w:val="de-AT"/>
        </w:rPr>
        <w:t xml:space="preserve">Rauriser Literaturtage </w:t>
      </w:r>
      <w:r>
        <w:rPr>
          <w:b/>
          <w:bCs/>
        </w:rPr>
        <w:t>(</w:t>
      </w:r>
      <w:r w:rsidRPr="00A363C8">
        <w:rPr>
          <w:b/>
          <w:bCs/>
        </w:rPr>
        <w:t>25.</w:t>
      </w:r>
      <w:r>
        <w:rPr>
          <w:b/>
          <w:bCs/>
        </w:rPr>
        <w:t>–</w:t>
      </w:r>
      <w:r w:rsidRPr="00A363C8">
        <w:rPr>
          <w:b/>
          <w:bCs/>
        </w:rPr>
        <w:t>29.</w:t>
      </w:r>
      <w:r>
        <w:rPr>
          <w:b/>
          <w:bCs/>
        </w:rPr>
        <w:t>03.26)</w:t>
      </w:r>
      <w:r w:rsidRPr="00A363C8">
        <w:rPr>
          <w:b/>
          <w:bCs/>
        </w:rPr>
        <w:t xml:space="preserve"> </w:t>
      </w:r>
      <w:r w:rsidRPr="00A363C8">
        <w:rPr>
          <w:b/>
          <w:bCs/>
          <w:lang w:val="de-AT"/>
        </w:rPr>
        <w:t xml:space="preserve">sind eines der wichtigsten </w:t>
      </w:r>
      <w:r w:rsidRPr="00A363C8">
        <w:rPr>
          <w:b/>
          <w:bCs/>
        </w:rPr>
        <w:t xml:space="preserve">Literaturfestivals </w:t>
      </w:r>
      <w:r w:rsidRPr="00A363C8">
        <w:rPr>
          <w:b/>
          <w:bCs/>
          <w:lang w:val="de-AT"/>
        </w:rPr>
        <w:t xml:space="preserve">im gesamten </w:t>
      </w:r>
      <w:r w:rsidRPr="00A363C8">
        <w:rPr>
          <w:b/>
          <w:bCs/>
        </w:rPr>
        <w:t>deutschsprachigen Raum.</w:t>
      </w:r>
      <w:r>
        <w:rPr>
          <w:b/>
          <w:bCs/>
        </w:rPr>
        <w:t xml:space="preserve"> Ihre </w:t>
      </w:r>
      <w:r w:rsidRPr="00A363C8">
        <w:rPr>
          <w:b/>
          <w:bCs/>
        </w:rPr>
        <w:t xml:space="preserve">55. </w:t>
      </w:r>
      <w:r>
        <w:rPr>
          <w:b/>
          <w:bCs/>
        </w:rPr>
        <w:t xml:space="preserve">Ausgabe beschäftigt sich mit der Liebe. </w:t>
      </w:r>
      <w:r w:rsidRPr="00A363C8">
        <w:rPr>
          <w:b/>
          <w:bCs/>
        </w:rPr>
        <w:t>Der Rauriser Literaturpreis geht an Sophie Hunger, der Förderpreis an Andreas Neuhauser.</w:t>
      </w:r>
    </w:p>
    <w:p w14:paraId="1B7D47B9" w14:textId="6EF1A85F" w:rsidR="00D140F8" w:rsidRDefault="00141F76" w:rsidP="00266B76">
      <w:pPr>
        <w:spacing w:line="240" w:lineRule="auto"/>
      </w:pPr>
      <w:r>
        <w:t>S</w:t>
      </w:r>
      <w:r w:rsidRPr="00A363C8">
        <w:t xml:space="preserve">eit </w:t>
      </w:r>
      <w:r w:rsidR="00D140F8">
        <w:t>19</w:t>
      </w:r>
      <w:r w:rsidRPr="00A363C8">
        <w:t>71 gibt es die</w:t>
      </w:r>
      <w:r>
        <w:rPr>
          <w:b/>
          <w:bCs/>
        </w:rPr>
        <w:t xml:space="preserve"> </w:t>
      </w:r>
      <w:r w:rsidRPr="00A363C8">
        <w:rPr>
          <w:b/>
          <w:bCs/>
          <w:lang w:val="de-AT"/>
        </w:rPr>
        <w:t>Rauriser Literaturtage</w:t>
      </w:r>
      <w:r w:rsidRPr="008436EB">
        <w:rPr>
          <w:lang w:val="de-AT"/>
        </w:rPr>
        <w:t xml:space="preserve">. </w:t>
      </w:r>
      <w:r w:rsidRPr="00A363C8">
        <w:rPr>
          <w:lang w:val="de-AT"/>
        </w:rPr>
        <w:t xml:space="preserve">Jedes Jahr </w:t>
      </w:r>
      <w:r w:rsidRPr="00A363C8">
        <w:t>lesen</w:t>
      </w:r>
      <w:r w:rsidRPr="00A363C8">
        <w:rPr>
          <w:b/>
          <w:bCs/>
        </w:rPr>
        <w:t xml:space="preserve"> internationale </w:t>
      </w:r>
      <w:r w:rsidRPr="00011BA4">
        <w:rPr>
          <w:b/>
          <w:bCs/>
        </w:rPr>
        <w:t xml:space="preserve">Autor*innen </w:t>
      </w:r>
      <w:r w:rsidRPr="008436EB">
        <w:t>in der</w:t>
      </w:r>
      <w:r>
        <w:rPr>
          <w:b/>
          <w:bCs/>
        </w:rPr>
        <w:t xml:space="preserve"> </w:t>
      </w:r>
      <w:r w:rsidRPr="008436EB">
        <w:t>größten Gemeinde des Nationalparks Hohe Tauern</w:t>
      </w:r>
      <w:r>
        <w:t xml:space="preserve"> </w:t>
      </w:r>
      <w:r w:rsidRPr="00A363C8">
        <w:t>aus ihren neuesten Büchern</w:t>
      </w:r>
      <w:r w:rsidRPr="00011BA4">
        <w:t>.</w:t>
      </w:r>
      <w:r w:rsidRPr="00A363C8">
        <w:t xml:space="preserve"> </w:t>
      </w:r>
      <w:r>
        <w:t xml:space="preserve">2026 geht es im Rauriser </w:t>
      </w:r>
      <w:r w:rsidRPr="00011BA4">
        <w:t xml:space="preserve">Mesnerhaus </w:t>
      </w:r>
      <w:r>
        <w:t xml:space="preserve">um Bücher, die sich mit den </w:t>
      </w:r>
      <w:r w:rsidRPr="00011BA4">
        <w:rPr>
          <w:b/>
          <w:bCs/>
        </w:rPr>
        <w:t>Möglichkeiten und Bedingungen von Liebe</w:t>
      </w:r>
      <w:r>
        <w:t xml:space="preserve"> beschäftigen. Eingeladen sind </w:t>
      </w:r>
      <w:r w:rsidRPr="00011BA4">
        <w:rPr>
          <w:b/>
          <w:bCs/>
        </w:rPr>
        <w:t>Xaver Bayer, Martina Clavadetscher, Ulrike Draesner, Norbert Gstrein, Christina König, Eva Schmidt, Marlene Streeruwitz</w:t>
      </w:r>
      <w:r>
        <w:t xml:space="preserve"> und </w:t>
      </w:r>
      <w:r w:rsidRPr="00011BA4">
        <w:rPr>
          <w:b/>
          <w:bCs/>
        </w:rPr>
        <w:t>Feridun Zaimoglu.</w:t>
      </w:r>
      <w:r w:rsidRPr="00011BA4">
        <w:t xml:space="preserve"> </w:t>
      </w:r>
      <w:r>
        <w:t>Unter dem Programmpunkt „</w:t>
      </w:r>
      <w:proofErr w:type="spellStart"/>
      <w:r>
        <w:t>Rauris.Lyrik</w:t>
      </w:r>
      <w:proofErr w:type="spellEnd"/>
      <w:r>
        <w:t xml:space="preserve">“ sind </w:t>
      </w:r>
      <w:r w:rsidRPr="00011BA4">
        <w:rPr>
          <w:b/>
          <w:bCs/>
        </w:rPr>
        <w:t xml:space="preserve">Michael Donhauser, Angelika Reitzer </w:t>
      </w:r>
      <w:r w:rsidRPr="00011BA4">
        <w:t>und</w:t>
      </w:r>
      <w:r w:rsidRPr="00011BA4">
        <w:rPr>
          <w:b/>
          <w:bCs/>
        </w:rPr>
        <w:t xml:space="preserve"> Silke Scheuermann</w:t>
      </w:r>
      <w:r>
        <w:t xml:space="preserve"> zu Gast, unter „Spoken Word“ </w:t>
      </w:r>
      <w:r w:rsidRPr="00011BA4">
        <w:rPr>
          <w:b/>
          <w:bCs/>
        </w:rPr>
        <w:t xml:space="preserve">Bas Böttcher, Béla Rothenbühler </w:t>
      </w:r>
      <w:r w:rsidRPr="00011BA4">
        <w:t>und</w:t>
      </w:r>
      <w:r w:rsidRPr="00011BA4">
        <w:rPr>
          <w:b/>
          <w:bCs/>
        </w:rPr>
        <w:t xml:space="preserve"> Katharina Wenty</w:t>
      </w:r>
      <w:r>
        <w:t xml:space="preserve">. </w:t>
      </w:r>
      <w:r w:rsidRPr="00011BA4">
        <w:rPr>
          <w:b/>
          <w:bCs/>
        </w:rPr>
        <w:t>Den Rauriser Literaturpreis</w:t>
      </w:r>
      <w:r>
        <w:t xml:space="preserve"> </w:t>
      </w:r>
      <w:r w:rsidRPr="003F3588">
        <w:rPr>
          <w:b/>
          <w:bCs/>
        </w:rPr>
        <w:t>2026</w:t>
      </w:r>
      <w:r>
        <w:t xml:space="preserve"> erhält die bekannte Schweizer Singer-Songwriterin </w:t>
      </w:r>
      <w:r w:rsidRPr="00011BA4">
        <w:rPr>
          <w:b/>
          <w:bCs/>
        </w:rPr>
        <w:t>Sophie Hunger</w:t>
      </w:r>
      <w:r>
        <w:t xml:space="preserve">, </w:t>
      </w:r>
      <w:r w:rsidRPr="00011BA4">
        <w:rPr>
          <w:b/>
          <w:bCs/>
        </w:rPr>
        <w:t>Andreas Neuhauser</w:t>
      </w:r>
      <w:r>
        <w:t xml:space="preserve"> den Rauriser Förderungspreis. Im</w:t>
      </w:r>
      <w:r w:rsidRPr="00A363C8">
        <w:t xml:space="preserve"> Begleitprogramm</w:t>
      </w:r>
      <w:r>
        <w:t xml:space="preserve"> der Literaturtage gibt es</w:t>
      </w:r>
      <w:r w:rsidRPr="00A363C8">
        <w:t xml:space="preserve"> </w:t>
      </w:r>
      <w:r w:rsidRPr="00A363C8">
        <w:rPr>
          <w:b/>
          <w:bCs/>
        </w:rPr>
        <w:t>Gespräche mit Studierenden</w:t>
      </w:r>
      <w:r w:rsidRPr="00A363C8">
        <w:t xml:space="preserve"> </w:t>
      </w:r>
      <w:r>
        <w:t>und</w:t>
      </w:r>
      <w:r w:rsidRPr="00A363C8">
        <w:t xml:space="preserve"> </w:t>
      </w:r>
      <w:r w:rsidRPr="00A363C8">
        <w:rPr>
          <w:b/>
          <w:bCs/>
        </w:rPr>
        <w:t>Lesungen in Schulen</w:t>
      </w:r>
      <w:r w:rsidRPr="00A363C8">
        <w:t>.</w:t>
      </w:r>
      <w:r>
        <w:t xml:space="preserve"> Im Mittelpunkt des </w:t>
      </w:r>
      <w:r w:rsidRPr="00011BA4">
        <w:rPr>
          <w:b/>
          <w:bCs/>
        </w:rPr>
        <w:t>„Gesprächs über Literatur“</w:t>
      </w:r>
      <w:r>
        <w:t xml:space="preserve"> steht anlässlich ihres </w:t>
      </w:r>
      <w:r w:rsidRPr="00011BA4">
        <w:rPr>
          <w:b/>
          <w:bCs/>
        </w:rPr>
        <w:t>100.</w:t>
      </w:r>
      <w:r>
        <w:rPr>
          <w:b/>
          <w:bCs/>
        </w:rPr>
        <w:t xml:space="preserve"> </w:t>
      </w:r>
      <w:r w:rsidRPr="00011BA4">
        <w:rPr>
          <w:b/>
          <w:bCs/>
        </w:rPr>
        <w:t>Geburtstags Ingeborg Bachmann</w:t>
      </w:r>
      <w:r>
        <w:t xml:space="preserve">. Die Schreibwerkstatt betreut </w:t>
      </w:r>
      <w:r w:rsidRPr="00011BA4">
        <w:rPr>
          <w:b/>
          <w:bCs/>
        </w:rPr>
        <w:t>Andrea Grill</w:t>
      </w:r>
      <w:r>
        <w:t xml:space="preserve">. </w:t>
      </w:r>
    </w:p>
    <w:p w14:paraId="0532DFEA" w14:textId="0DA9D589" w:rsidR="00D140F8" w:rsidRDefault="00D140F8" w:rsidP="00266B76">
      <w:pPr>
        <w:pStyle w:val="berschrift3"/>
        <w:spacing w:line="240" w:lineRule="auto"/>
      </w:pPr>
      <w:r>
        <w:t>Mit Öffis zu den Literaturtagen</w:t>
      </w:r>
    </w:p>
    <w:p w14:paraId="33308D94" w14:textId="77AD2A63" w:rsidR="00141F76" w:rsidRDefault="00141F76" w:rsidP="00266B76">
      <w:pPr>
        <w:spacing w:line="240" w:lineRule="auto"/>
      </w:pPr>
      <w:r>
        <w:t xml:space="preserve">Unterkünfte in Rauris sind über die Website </w:t>
      </w:r>
      <w:hyperlink r:id="rId7" w:history="1">
        <w:r w:rsidRPr="003F3588">
          <w:rPr>
            <w:rStyle w:val="Hyperlink"/>
          </w:rPr>
          <w:t>raurisertal.at</w:t>
        </w:r>
      </w:hyperlink>
      <w:r>
        <w:t xml:space="preserve"> buchbar. Tipp für die Anreise: Rauris ist mit </w:t>
      </w:r>
      <w:r w:rsidRPr="00D140F8">
        <w:rPr>
          <w:b/>
          <w:bCs/>
        </w:rPr>
        <w:t>öffentlichen Verkehrsmitteln</w:t>
      </w:r>
      <w:r>
        <w:t xml:space="preserve"> gut erreichbar. </w:t>
      </w:r>
      <w:r w:rsidRPr="00E64B67">
        <w:t>Vo</w:t>
      </w:r>
      <w:r>
        <w:t xml:space="preserve">n den Bahnhöfen </w:t>
      </w:r>
      <w:r w:rsidRPr="00B11290">
        <w:rPr>
          <w:b/>
          <w:bCs/>
        </w:rPr>
        <w:t>Zell am See</w:t>
      </w:r>
      <w:r>
        <w:t xml:space="preserve"> und</w:t>
      </w:r>
      <w:r w:rsidRPr="00E64B67">
        <w:t xml:space="preserve"> </w:t>
      </w:r>
      <w:r w:rsidRPr="00B11290">
        <w:rPr>
          <w:b/>
          <w:bCs/>
        </w:rPr>
        <w:t>Taxenbach</w:t>
      </w:r>
      <w:r w:rsidRPr="00E64B67">
        <w:t xml:space="preserve"> pendeln die </w:t>
      </w:r>
      <w:hyperlink r:id="rId8" w:history="1">
        <w:r w:rsidRPr="003F3588">
          <w:rPr>
            <w:rStyle w:val="Hyperlink"/>
            <w:bCs/>
          </w:rPr>
          <w:t>Linienbusse</w:t>
        </w:r>
      </w:hyperlink>
      <w:r w:rsidRPr="00E64B67">
        <w:t xml:space="preserve"> das ganze Jahr </w:t>
      </w:r>
      <w:r>
        <w:t>ins Tal.</w:t>
      </w:r>
      <w:r>
        <w:rPr>
          <w:lang w:val="de-AT"/>
        </w:rPr>
        <w:t xml:space="preserve"> </w:t>
      </w:r>
      <w:r w:rsidRPr="00E07570">
        <w:rPr>
          <w:lang w:val="de-AT"/>
        </w:rPr>
        <w:t xml:space="preserve">Zusätzlich gibt es </w:t>
      </w:r>
      <w:r w:rsidR="00D140F8">
        <w:rPr>
          <w:lang w:val="de-AT"/>
        </w:rPr>
        <w:t>an Wochenenden</w:t>
      </w:r>
      <w:r w:rsidRPr="00E07570">
        <w:rPr>
          <w:lang w:val="de-AT"/>
        </w:rPr>
        <w:t xml:space="preserve"> </w:t>
      </w:r>
      <w:r w:rsidR="00CA1CB5">
        <w:rPr>
          <w:lang w:val="de-AT"/>
        </w:rPr>
        <w:t xml:space="preserve">zwischen </w:t>
      </w:r>
      <w:r w:rsidR="00CA1CB5" w:rsidRPr="00CA1CB5">
        <w:rPr>
          <w:lang w:val="de-AT"/>
        </w:rPr>
        <w:t xml:space="preserve">von 06:30 </w:t>
      </w:r>
      <w:r w:rsidR="00CA1CB5">
        <w:rPr>
          <w:lang w:val="de-AT"/>
        </w:rPr>
        <w:t>und</w:t>
      </w:r>
      <w:r w:rsidR="00CA1CB5" w:rsidRPr="00CA1CB5">
        <w:rPr>
          <w:lang w:val="de-AT"/>
        </w:rPr>
        <w:t xml:space="preserve"> 19:30 </w:t>
      </w:r>
      <w:r w:rsidR="00CA1CB5">
        <w:rPr>
          <w:lang w:val="de-AT"/>
        </w:rPr>
        <w:t xml:space="preserve">Uhr </w:t>
      </w:r>
      <w:r w:rsidR="00D140F8">
        <w:rPr>
          <w:lang w:val="de-AT"/>
        </w:rPr>
        <w:t xml:space="preserve">den </w:t>
      </w:r>
      <w:r w:rsidR="00D140F8" w:rsidRPr="00D140F8">
        <w:rPr>
          <w:b/>
          <w:bCs/>
          <w:lang w:val="de-AT"/>
        </w:rPr>
        <w:t>Pinzgau Ost Shuttle</w:t>
      </w:r>
      <w:r w:rsidR="00D140F8" w:rsidRPr="00D140F8">
        <w:t xml:space="preserve">. </w:t>
      </w:r>
      <w:r w:rsidR="00D140F8">
        <w:t>Mit dem</w:t>
      </w:r>
      <w:r w:rsidR="00D140F8" w:rsidRPr="00D140F8">
        <w:t xml:space="preserve"> </w:t>
      </w:r>
      <w:r w:rsidR="00D140F8" w:rsidRPr="00D140F8">
        <w:rPr>
          <w:b/>
          <w:bCs/>
        </w:rPr>
        <w:t>Guest Mobility Ticket</w:t>
      </w:r>
      <w:r w:rsidR="00D140F8" w:rsidRPr="00D140F8">
        <w:t xml:space="preserve"> </w:t>
      </w:r>
      <w:r w:rsidR="00D140F8">
        <w:t xml:space="preserve">können </w:t>
      </w:r>
      <w:r w:rsidR="00D140F8" w:rsidRPr="00D140F8">
        <w:t>alle Busse und Bahnen im gesamten Bundesland</w:t>
      </w:r>
      <w:r w:rsidR="00D140F8">
        <w:t xml:space="preserve"> </w:t>
      </w:r>
      <w:r w:rsidR="00416178">
        <w:t xml:space="preserve">Salzburg </w:t>
      </w:r>
      <w:r w:rsidR="00D140F8" w:rsidRPr="00D140F8">
        <w:t>kostenlos</w:t>
      </w:r>
      <w:r w:rsidR="00D140F8">
        <w:t xml:space="preserve"> genutzt werden</w:t>
      </w:r>
      <w:r w:rsidR="00D140F8" w:rsidRPr="00D140F8">
        <w:t>.</w:t>
      </w:r>
      <w:r w:rsidR="00D140F8">
        <w:t xml:space="preserve"> </w:t>
      </w:r>
      <w:hyperlink r:id="rId9" w:history="1">
        <w:r w:rsidRPr="008436EB">
          <w:rPr>
            <w:rStyle w:val="Hyperlink"/>
          </w:rPr>
          <w:t>rauriser-literaturtage.at</w:t>
        </w:r>
      </w:hyperlink>
    </w:p>
    <w:p w14:paraId="68B42A0D" w14:textId="1488B3FD" w:rsidR="00141F76" w:rsidRDefault="00266B76" w:rsidP="00266B76">
      <w:pPr>
        <w:pStyle w:val="Infoblock"/>
        <w:rPr>
          <w:b/>
          <w:bCs/>
          <w:lang w:val="de-AT"/>
        </w:rPr>
      </w:pPr>
      <w:r>
        <w:rPr>
          <w:lang w:val="de-AT"/>
        </w:rPr>
        <w:t>1.848</w:t>
      </w:r>
      <w:r w:rsidR="00141F76" w:rsidRPr="00580C65">
        <w:rPr>
          <w:lang w:val="de-AT"/>
        </w:rPr>
        <w:t xml:space="preserve"> Zeichen</w:t>
      </w:r>
      <w:r w:rsidR="00141F76" w:rsidRPr="00580C65">
        <w:rPr>
          <w:lang w:val="de-AT"/>
        </w:rPr>
        <w:br/>
      </w:r>
      <w:r w:rsidR="00141F76" w:rsidRPr="00580C65">
        <w:rPr>
          <w:b/>
          <w:bCs/>
          <w:lang w:val="de-AT"/>
        </w:rPr>
        <w:t>Abdruck honorarfrei,</w:t>
      </w:r>
      <w:r w:rsidR="00141F76" w:rsidRPr="00580C65">
        <w:rPr>
          <w:b/>
          <w:bCs/>
          <w:lang w:val="de-AT"/>
        </w:rPr>
        <w:br/>
        <w:t>Belegexemplar erbeten!</w:t>
      </w:r>
    </w:p>
    <w:p w14:paraId="6A3377CE" w14:textId="3275C892" w:rsidR="0030603B" w:rsidRPr="00141F76" w:rsidRDefault="0030603B" w:rsidP="00266B76">
      <w:pPr>
        <w:spacing w:line="240" w:lineRule="auto"/>
      </w:pPr>
    </w:p>
    <w:sectPr w:rsidR="0030603B" w:rsidRPr="00141F76" w:rsidSect="00C33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01D4" w14:textId="77777777" w:rsidR="00C23803" w:rsidRDefault="00C23803" w:rsidP="00A23111">
      <w:pPr>
        <w:spacing w:after="0" w:line="240" w:lineRule="auto"/>
      </w:pPr>
      <w:r>
        <w:separator/>
      </w:r>
    </w:p>
  </w:endnote>
  <w:endnote w:type="continuationSeparator" w:id="0">
    <w:p w14:paraId="1E433DF2" w14:textId="77777777" w:rsidR="00C23803" w:rsidRDefault="00C23803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15AE" w14:textId="77777777" w:rsidR="008436EB" w:rsidRDefault="008436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0A2923" w:rsidRPr="002374FF" w14:paraId="6F1A2F9C" w14:textId="77777777" w:rsidTr="000A2923">
      <w:tc>
        <w:tcPr>
          <w:tcW w:w="5908" w:type="dxa"/>
        </w:tcPr>
        <w:p w14:paraId="34BCBABC" w14:textId="77777777" w:rsidR="000A2923" w:rsidRPr="00777477" w:rsidRDefault="000A2923" w:rsidP="000A2923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0A2923" w:rsidRPr="00777477" w:rsidRDefault="000A2923" w:rsidP="000A2923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0A2923" w:rsidRPr="00777477" w:rsidRDefault="000A2923" w:rsidP="000A2923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0A2923" w:rsidRPr="00F04DB8" w:rsidRDefault="000A2923" w:rsidP="000A2923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0A2923" w:rsidRPr="00F04DB8" w:rsidRDefault="000A2923" w:rsidP="000A2923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0A2923" w:rsidRPr="00226246" w:rsidRDefault="000A2923" w:rsidP="000A2923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18F13A29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7950E832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FE8B3EF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0D4BB5B6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2C86D173" w14:textId="77777777" w:rsidR="000A2923" w:rsidRPr="00473C1C" w:rsidRDefault="000A2923" w:rsidP="000A292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336454D0" w14:textId="4B1DE372" w:rsidR="000A2923" w:rsidRPr="00685A98" w:rsidRDefault="000A2923" w:rsidP="000A2923">
          <w:pPr>
            <w:pStyle w:val="Fuzeile"/>
            <w:rPr>
              <w:sz w:val="16"/>
              <w:lang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6BE" w14:textId="77777777" w:rsidR="008436EB" w:rsidRDefault="008436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CD39" w14:textId="77777777" w:rsidR="00C23803" w:rsidRDefault="00C23803" w:rsidP="00A23111">
      <w:pPr>
        <w:spacing w:after="0" w:line="240" w:lineRule="auto"/>
      </w:pPr>
      <w:r>
        <w:separator/>
      </w:r>
    </w:p>
  </w:footnote>
  <w:footnote w:type="continuationSeparator" w:id="0">
    <w:p w14:paraId="155317CF" w14:textId="77777777" w:rsidR="00C23803" w:rsidRDefault="00C23803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5014" w14:textId="77777777" w:rsidR="008436EB" w:rsidRDefault="008436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6CAA9061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8436EB">
      <w:t>… in Kürze</w:t>
    </w:r>
  </w:p>
  <w:p w14:paraId="40CD9CEC" w14:textId="11D62A85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266B76">
      <w:rPr>
        <w:noProof/>
      </w:rPr>
      <w:t>Februar 26</w:t>
    </w:r>
    <w:r w:rsidRPr="00630BCD">
      <w:fldChar w:fldCharType="end"/>
    </w:r>
    <w:r w:rsidRPr="00630BCD">
      <w:tab/>
      <w:t>Raurisertal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E534" w14:textId="77777777" w:rsidR="008436EB" w:rsidRDefault="008436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63E5F"/>
    <w:multiLevelType w:val="hybridMultilevel"/>
    <w:tmpl w:val="A582DA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3"/>
  </w:num>
  <w:num w:numId="4" w16cid:durableId="467212843">
    <w:abstractNumId w:val="10"/>
  </w:num>
  <w:num w:numId="5" w16cid:durableId="696007142">
    <w:abstractNumId w:val="16"/>
  </w:num>
  <w:num w:numId="6" w16cid:durableId="1544516910">
    <w:abstractNumId w:val="1"/>
  </w:num>
  <w:num w:numId="7" w16cid:durableId="941768139">
    <w:abstractNumId w:val="15"/>
  </w:num>
  <w:num w:numId="8" w16cid:durableId="766732743">
    <w:abstractNumId w:val="14"/>
  </w:num>
  <w:num w:numId="9" w16cid:durableId="534198951">
    <w:abstractNumId w:val="7"/>
  </w:num>
  <w:num w:numId="10" w16cid:durableId="1905604469">
    <w:abstractNumId w:val="9"/>
  </w:num>
  <w:num w:numId="11" w16cid:durableId="128086506">
    <w:abstractNumId w:val="5"/>
  </w:num>
  <w:num w:numId="12" w16cid:durableId="1591962059">
    <w:abstractNumId w:val="3"/>
  </w:num>
  <w:num w:numId="13" w16cid:durableId="1917352783">
    <w:abstractNumId w:val="8"/>
  </w:num>
  <w:num w:numId="14" w16cid:durableId="480191356">
    <w:abstractNumId w:val="4"/>
  </w:num>
  <w:num w:numId="15" w16cid:durableId="1424180200">
    <w:abstractNumId w:val="18"/>
  </w:num>
  <w:num w:numId="16" w16cid:durableId="1524323744">
    <w:abstractNumId w:val="19"/>
  </w:num>
  <w:num w:numId="17" w16cid:durableId="413824229">
    <w:abstractNumId w:val="12"/>
  </w:num>
  <w:num w:numId="18" w16cid:durableId="424158878">
    <w:abstractNumId w:val="11"/>
  </w:num>
  <w:num w:numId="19" w16cid:durableId="1259100821">
    <w:abstractNumId w:val="6"/>
  </w:num>
  <w:num w:numId="20" w16cid:durableId="1958175712">
    <w:abstractNumId w:val="17"/>
  </w:num>
  <w:num w:numId="21" w16cid:durableId="1149008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4799"/>
    <w:rsid w:val="00007D9A"/>
    <w:rsid w:val="000117B1"/>
    <w:rsid w:val="00011BA4"/>
    <w:rsid w:val="000128DF"/>
    <w:rsid w:val="00013004"/>
    <w:rsid w:val="0002024F"/>
    <w:rsid w:val="00023989"/>
    <w:rsid w:val="00023CFD"/>
    <w:rsid w:val="00025F55"/>
    <w:rsid w:val="000307E2"/>
    <w:rsid w:val="00031516"/>
    <w:rsid w:val="000323C2"/>
    <w:rsid w:val="00037B0C"/>
    <w:rsid w:val="000450FA"/>
    <w:rsid w:val="000477D6"/>
    <w:rsid w:val="0005304C"/>
    <w:rsid w:val="000555E8"/>
    <w:rsid w:val="00057233"/>
    <w:rsid w:val="00063FE8"/>
    <w:rsid w:val="000753F0"/>
    <w:rsid w:val="00076809"/>
    <w:rsid w:val="000779D7"/>
    <w:rsid w:val="00080EAB"/>
    <w:rsid w:val="000824D2"/>
    <w:rsid w:val="000829B9"/>
    <w:rsid w:val="000839E7"/>
    <w:rsid w:val="00087846"/>
    <w:rsid w:val="0009029D"/>
    <w:rsid w:val="0009395A"/>
    <w:rsid w:val="00093F98"/>
    <w:rsid w:val="00094958"/>
    <w:rsid w:val="0009499A"/>
    <w:rsid w:val="00094FE7"/>
    <w:rsid w:val="00095977"/>
    <w:rsid w:val="000A007C"/>
    <w:rsid w:val="000A2923"/>
    <w:rsid w:val="000A3A72"/>
    <w:rsid w:val="000A3D77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D0040"/>
    <w:rsid w:val="000D0058"/>
    <w:rsid w:val="000D2C8A"/>
    <w:rsid w:val="000D3E3C"/>
    <w:rsid w:val="000D5505"/>
    <w:rsid w:val="000D72EF"/>
    <w:rsid w:val="000D7AF2"/>
    <w:rsid w:val="000E12A7"/>
    <w:rsid w:val="000E17A5"/>
    <w:rsid w:val="000E2805"/>
    <w:rsid w:val="000E5446"/>
    <w:rsid w:val="000F157A"/>
    <w:rsid w:val="000F16EE"/>
    <w:rsid w:val="000F353F"/>
    <w:rsid w:val="000F5095"/>
    <w:rsid w:val="000F5481"/>
    <w:rsid w:val="000F58C9"/>
    <w:rsid w:val="000F6145"/>
    <w:rsid w:val="000F6D4A"/>
    <w:rsid w:val="000F6F0A"/>
    <w:rsid w:val="001015E4"/>
    <w:rsid w:val="001018BC"/>
    <w:rsid w:val="00103A9C"/>
    <w:rsid w:val="001047B3"/>
    <w:rsid w:val="00107560"/>
    <w:rsid w:val="0010765A"/>
    <w:rsid w:val="001106F7"/>
    <w:rsid w:val="00110DAC"/>
    <w:rsid w:val="00111F8B"/>
    <w:rsid w:val="00112074"/>
    <w:rsid w:val="0011332F"/>
    <w:rsid w:val="00113E67"/>
    <w:rsid w:val="00114AA2"/>
    <w:rsid w:val="001154D5"/>
    <w:rsid w:val="001162A6"/>
    <w:rsid w:val="00122F93"/>
    <w:rsid w:val="00127836"/>
    <w:rsid w:val="0013023E"/>
    <w:rsid w:val="00132CBD"/>
    <w:rsid w:val="00133D15"/>
    <w:rsid w:val="00133D73"/>
    <w:rsid w:val="0013646D"/>
    <w:rsid w:val="00140A69"/>
    <w:rsid w:val="00140AB9"/>
    <w:rsid w:val="00141E08"/>
    <w:rsid w:val="00141F76"/>
    <w:rsid w:val="00143C33"/>
    <w:rsid w:val="00145A3A"/>
    <w:rsid w:val="00146255"/>
    <w:rsid w:val="00147005"/>
    <w:rsid w:val="00147F8B"/>
    <w:rsid w:val="00150E8B"/>
    <w:rsid w:val="00151EDE"/>
    <w:rsid w:val="001524C3"/>
    <w:rsid w:val="0015359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AF9"/>
    <w:rsid w:val="00191DC7"/>
    <w:rsid w:val="0019217D"/>
    <w:rsid w:val="00193EB0"/>
    <w:rsid w:val="00195A42"/>
    <w:rsid w:val="00195C6C"/>
    <w:rsid w:val="0019608B"/>
    <w:rsid w:val="001A12BB"/>
    <w:rsid w:val="001A3FA5"/>
    <w:rsid w:val="001A4111"/>
    <w:rsid w:val="001A4785"/>
    <w:rsid w:val="001A6016"/>
    <w:rsid w:val="001A7007"/>
    <w:rsid w:val="001B0B0B"/>
    <w:rsid w:val="001B307A"/>
    <w:rsid w:val="001B6F3B"/>
    <w:rsid w:val="001C0E55"/>
    <w:rsid w:val="001C63EC"/>
    <w:rsid w:val="001C740C"/>
    <w:rsid w:val="001D0C4E"/>
    <w:rsid w:val="001D1456"/>
    <w:rsid w:val="001D37D3"/>
    <w:rsid w:val="001E0DCF"/>
    <w:rsid w:val="001E1994"/>
    <w:rsid w:val="001E27AD"/>
    <w:rsid w:val="001E32FB"/>
    <w:rsid w:val="001E480F"/>
    <w:rsid w:val="001E49D3"/>
    <w:rsid w:val="001E5568"/>
    <w:rsid w:val="001E7A5C"/>
    <w:rsid w:val="001E7CF9"/>
    <w:rsid w:val="001F1AC1"/>
    <w:rsid w:val="001F1BBE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5A66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4DDF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251"/>
    <w:rsid w:val="00266B76"/>
    <w:rsid w:val="00266D54"/>
    <w:rsid w:val="00267802"/>
    <w:rsid w:val="00270E0E"/>
    <w:rsid w:val="00273886"/>
    <w:rsid w:val="00273DDF"/>
    <w:rsid w:val="00274447"/>
    <w:rsid w:val="00274478"/>
    <w:rsid w:val="00275433"/>
    <w:rsid w:val="00280547"/>
    <w:rsid w:val="00280E92"/>
    <w:rsid w:val="00281B65"/>
    <w:rsid w:val="002866D9"/>
    <w:rsid w:val="002876E5"/>
    <w:rsid w:val="002905E7"/>
    <w:rsid w:val="00291653"/>
    <w:rsid w:val="0029177F"/>
    <w:rsid w:val="002926AA"/>
    <w:rsid w:val="002942B5"/>
    <w:rsid w:val="00294DFE"/>
    <w:rsid w:val="00295D86"/>
    <w:rsid w:val="002A041A"/>
    <w:rsid w:val="002A519E"/>
    <w:rsid w:val="002A56C1"/>
    <w:rsid w:val="002B0886"/>
    <w:rsid w:val="002B5417"/>
    <w:rsid w:val="002B7D78"/>
    <w:rsid w:val="002C05EA"/>
    <w:rsid w:val="002C0B69"/>
    <w:rsid w:val="002C2A61"/>
    <w:rsid w:val="002C3FC8"/>
    <w:rsid w:val="002C66D7"/>
    <w:rsid w:val="002C75C6"/>
    <w:rsid w:val="002D62C1"/>
    <w:rsid w:val="002E0E0A"/>
    <w:rsid w:val="002E1077"/>
    <w:rsid w:val="002E59C3"/>
    <w:rsid w:val="002E5C9E"/>
    <w:rsid w:val="002E71D2"/>
    <w:rsid w:val="002E7969"/>
    <w:rsid w:val="002E7B18"/>
    <w:rsid w:val="002F0B99"/>
    <w:rsid w:val="002F15FC"/>
    <w:rsid w:val="002F55A1"/>
    <w:rsid w:val="00304099"/>
    <w:rsid w:val="00304884"/>
    <w:rsid w:val="0030543D"/>
    <w:rsid w:val="0030603B"/>
    <w:rsid w:val="0030750F"/>
    <w:rsid w:val="00312B5C"/>
    <w:rsid w:val="003146E1"/>
    <w:rsid w:val="00315354"/>
    <w:rsid w:val="003153F0"/>
    <w:rsid w:val="00323F8D"/>
    <w:rsid w:val="00327B25"/>
    <w:rsid w:val="0033067E"/>
    <w:rsid w:val="003321DE"/>
    <w:rsid w:val="00336E6B"/>
    <w:rsid w:val="003370E2"/>
    <w:rsid w:val="003409AC"/>
    <w:rsid w:val="003413B0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27D0"/>
    <w:rsid w:val="003752B8"/>
    <w:rsid w:val="003763BD"/>
    <w:rsid w:val="003803D8"/>
    <w:rsid w:val="00381222"/>
    <w:rsid w:val="003822E0"/>
    <w:rsid w:val="00384F1B"/>
    <w:rsid w:val="00387CA7"/>
    <w:rsid w:val="00390530"/>
    <w:rsid w:val="003930EB"/>
    <w:rsid w:val="00393E58"/>
    <w:rsid w:val="00395393"/>
    <w:rsid w:val="003A1092"/>
    <w:rsid w:val="003A4F27"/>
    <w:rsid w:val="003A53F2"/>
    <w:rsid w:val="003B1319"/>
    <w:rsid w:val="003B36A3"/>
    <w:rsid w:val="003B6752"/>
    <w:rsid w:val="003B7863"/>
    <w:rsid w:val="003C031C"/>
    <w:rsid w:val="003C286B"/>
    <w:rsid w:val="003C41C4"/>
    <w:rsid w:val="003C5454"/>
    <w:rsid w:val="003C61C5"/>
    <w:rsid w:val="003C64B1"/>
    <w:rsid w:val="003D4648"/>
    <w:rsid w:val="003D46A4"/>
    <w:rsid w:val="003D72C8"/>
    <w:rsid w:val="003E0086"/>
    <w:rsid w:val="003E5F15"/>
    <w:rsid w:val="003E7076"/>
    <w:rsid w:val="003E767F"/>
    <w:rsid w:val="003E77D4"/>
    <w:rsid w:val="003E7BC6"/>
    <w:rsid w:val="003E7F4D"/>
    <w:rsid w:val="003F015C"/>
    <w:rsid w:val="003F0F88"/>
    <w:rsid w:val="003F1908"/>
    <w:rsid w:val="003F39E7"/>
    <w:rsid w:val="003F67E3"/>
    <w:rsid w:val="003F69E3"/>
    <w:rsid w:val="003F7425"/>
    <w:rsid w:val="00400AB0"/>
    <w:rsid w:val="00402B58"/>
    <w:rsid w:val="00411615"/>
    <w:rsid w:val="00416178"/>
    <w:rsid w:val="00420BF9"/>
    <w:rsid w:val="00425D8C"/>
    <w:rsid w:val="00425F85"/>
    <w:rsid w:val="004266FA"/>
    <w:rsid w:val="00427BD2"/>
    <w:rsid w:val="00430570"/>
    <w:rsid w:val="00431D49"/>
    <w:rsid w:val="004334EB"/>
    <w:rsid w:val="00433CF7"/>
    <w:rsid w:val="004408E9"/>
    <w:rsid w:val="0044537D"/>
    <w:rsid w:val="004511F5"/>
    <w:rsid w:val="00453099"/>
    <w:rsid w:val="00453589"/>
    <w:rsid w:val="004535D7"/>
    <w:rsid w:val="00455653"/>
    <w:rsid w:val="00461970"/>
    <w:rsid w:val="00464253"/>
    <w:rsid w:val="00465AFF"/>
    <w:rsid w:val="00466FB4"/>
    <w:rsid w:val="0046761A"/>
    <w:rsid w:val="00470326"/>
    <w:rsid w:val="00481CAE"/>
    <w:rsid w:val="00483BC5"/>
    <w:rsid w:val="004853D3"/>
    <w:rsid w:val="0048586E"/>
    <w:rsid w:val="004861FB"/>
    <w:rsid w:val="00487B7A"/>
    <w:rsid w:val="00487F28"/>
    <w:rsid w:val="00487FB4"/>
    <w:rsid w:val="00493217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5F32"/>
    <w:rsid w:val="004B73E6"/>
    <w:rsid w:val="004B7BD6"/>
    <w:rsid w:val="004C07AE"/>
    <w:rsid w:val="004C3AC7"/>
    <w:rsid w:val="004C3FBB"/>
    <w:rsid w:val="004C444F"/>
    <w:rsid w:val="004C567C"/>
    <w:rsid w:val="004C58E5"/>
    <w:rsid w:val="004C6C4C"/>
    <w:rsid w:val="004C71E4"/>
    <w:rsid w:val="004D1D2C"/>
    <w:rsid w:val="004D2C19"/>
    <w:rsid w:val="004D3674"/>
    <w:rsid w:val="004D4A6D"/>
    <w:rsid w:val="004D62C7"/>
    <w:rsid w:val="004E07DF"/>
    <w:rsid w:val="004E1C2A"/>
    <w:rsid w:val="004E4EC6"/>
    <w:rsid w:val="004E6A3A"/>
    <w:rsid w:val="004E6BB0"/>
    <w:rsid w:val="004E70F9"/>
    <w:rsid w:val="004F1201"/>
    <w:rsid w:val="004F3359"/>
    <w:rsid w:val="004F3AF1"/>
    <w:rsid w:val="004F6604"/>
    <w:rsid w:val="00500BDE"/>
    <w:rsid w:val="00501A0F"/>
    <w:rsid w:val="00501FCB"/>
    <w:rsid w:val="005026C8"/>
    <w:rsid w:val="00502CC8"/>
    <w:rsid w:val="0050340E"/>
    <w:rsid w:val="00512A58"/>
    <w:rsid w:val="00516FA6"/>
    <w:rsid w:val="00521BAE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37D62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4391"/>
    <w:rsid w:val="00575201"/>
    <w:rsid w:val="00580C65"/>
    <w:rsid w:val="00581209"/>
    <w:rsid w:val="005812C0"/>
    <w:rsid w:val="005812F0"/>
    <w:rsid w:val="00582B3F"/>
    <w:rsid w:val="0058447B"/>
    <w:rsid w:val="00584802"/>
    <w:rsid w:val="005863E9"/>
    <w:rsid w:val="00587A11"/>
    <w:rsid w:val="00587A27"/>
    <w:rsid w:val="00587D0C"/>
    <w:rsid w:val="00590125"/>
    <w:rsid w:val="00591929"/>
    <w:rsid w:val="00592FEE"/>
    <w:rsid w:val="00594A1D"/>
    <w:rsid w:val="005A0AF8"/>
    <w:rsid w:val="005A5CA7"/>
    <w:rsid w:val="005A5E86"/>
    <w:rsid w:val="005A6E2C"/>
    <w:rsid w:val="005B0D27"/>
    <w:rsid w:val="005B134B"/>
    <w:rsid w:val="005B1758"/>
    <w:rsid w:val="005B2980"/>
    <w:rsid w:val="005B42F8"/>
    <w:rsid w:val="005B6F68"/>
    <w:rsid w:val="005C3BB0"/>
    <w:rsid w:val="005C6460"/>
    <w:rsid w:val="005D363D"/>
    <w:rsid w:val="005D5A91"/>
    <w:rsid w:val="005D5CB4"/>
    <w:rsid w:val="005E0A58"/>
    <w:rsid w:val="005E255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5E8B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DB9"/>
    <w:rsid w:val="00621FD8"/>
    <w:rsid w:val="00623AE4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3ED6"/>
    <w:rsid w:val="0065665E"/>
    <w:rsid w:val="006575C2"/>
    <w:rsid w:val="006579CB"/>
    <w:rsid w:val="00660314"/>
    <w:rsid w:val="0066122F"/>
    <w:rsid w:val="006633B6"/>
    <w:rsid w:val="00664E7B"/>
    <w:rsid w:val="0067020F"/>
    <w:rsid w:val="00671019"/>
    <w:rsid w:val="006715E1"/>
    <w:rsid w:val="00672A16"/>
    <w:rsid w:val="00672E6D"/>
    <w:rsid w:val="0067349A"/>
    <w:rsid w:val="006739CC"/>
    <w:rsid w:val="00673BF7"/>
    <w:rsid w:val="00675E22"/>
    <w:rsid w:val="00677A5F"/>
    <w:rsid w:val="00677B19"/>
    <w:rsid w:val="00677B5F"/>
    <w:rsid w:val="00680E54"/>
    <w:rsid w:val="00683935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C95"/>
    <w:rsid w:val="006A57A9"/>
    <w:rsid w:val="006A72D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BCE"/>
    <w:rsid w:val="006E34B5"/>
    <w:rsid w:val="006E6C90"/>
    <w:rsid w:val="006F0C2F"/>
    <w:rsid w:val="006F4237"/>
    <w:rsid w:val="006F7AEB"/>
    <w:rsid w:val="00703913"/>
    <w:rsid w:val="00703979"/>
    <w:rsid w:val="00704DF3"/>
    <w:rsid w:val="00710826"/>
    <w:rsid w:val="00713E1B"/>
    <w:rsid w:val="00715C86"/>
    <w:rsid w:val="007203A8"/>
    <w:rsid w:val="007247B1"/>
    <w:rsid w:val="00727B89"/>
    <w:rsid w:val="007302E1"/>
    <w:rsid w:val="00731724"/>
    <w:rsid w:val="00732524"/>
    <w:rsid w:val="00734218"/>
    <w:rsid w:val="00734706"/>
    <w:rsid w:val="00735C10"/>
    <w:rsid w:val="00737CEE"/>
    <w:rsid w:val="007405E8"/>
    <w:rsid w:val="00744172"/>
    <w:rsid w:val="0074700D"/>
    <w:rsid w:val="00747BD1"/>
    <w:rsid w:val="00750241"/>
    <w:rsid w:val="00753D71"/>
    <w:rsid w:val="007572E5"/>
    <w:rsid w:val="0075782E"/>
    <w:rsid w:val="00761595"/>
    <w:rsid w:val="00762A44"/>
    <w:rsid w:val="00763362"/>
    <w:rsid w:val="00764065"/>
    <w:rsid w:val="0076450C"/>
    <w:rsid w:val="00764EF4"/>
    <w:rsid w:val="00765657"/>
    <w:rsid w:val="007677DF"/>
    <w:rsid w:val="00767D03"/>
    <w:rsid w:val="00767E2E"/>
    <w:rsid w:val="0077049C"/>
    <w:rsid w:val="00771566"/>
    <w:rsid w:val="007727EA"/>
    <w:rsid w:val="00772D17"/>
    <w:rsid w:val="00773423"/>
    <w:rsid w:val="0077387B"/>
    <w:rsid w:val="0077586E"/>
    <w:rsid w:val="00777483"/>
    <w:rsid w:val="00777560"/>
    <w:rsid w:val="0077797E"/>
    <w:rsid w:val="0078384B"/>
    <w:rsid w:val="00783AC0"/>
    <w:rsid w:val="00787621"/>
    <w:rsid w:val="007879E9"/>
    <w:rsid w:val="00790238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76D6"/>
    <w:rsid w:val="007C0AEF"/>
    <w:rsid w:val="007C7013"/>
    <w:rsid w:val="007D01FC"/>
    <w:rsid w:val="007D1B2F"/>
    <w:rsid w:val="007D32A0"/>
    <w:rsid w:val="007D561C"/>
    <w:rsid w:val="007D606B"/>
    <w:rsid w:val="007D6B1A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10C"/>
    <w:rsid w:val="00810C61"/>
    <w:rsid w:val="00813A0B"/>
    <w:rsid w:val="008141B8"/>
    <w:rsid w:val="00814FE9"/>
    <w:rsid w:val="00815702"/>
    <w:rsid w:val="00815E5A"/>
    <w:rsid w:val="008168E4"/>
    <w:rsid w:val="00817CC6"/>
    <w:rsid w:val="00825CFF"/>
    <w:rsid w:val="008318CD"/>
    <w:rsid w:val="00835F49"/>
    <w:rsid w:val="008421B8"/>
    <w:rsid w:val="008436EB"/>
    <w:rsid w:val="00845797"/>
    <w:rsid w:val="00847589"/>
    <w:rsid w:val="00847D3D"/>
    <w:rsid w:val="0085069C"/>
    <w:rsid w:val="00853496"/>
    <w:rsid w:val="008540BE"/>
    <w:rsid w:val="008542E5"/>
    <w:rsid w:val="00854378"/>
    <w:rsid w:val="00854671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50B3"/>
    <w:rsid w:val="00877972"/>
    <w:rsid w:val="00881474"/>
    <w:rsid w:val="008838AE"/>
    <w:rsid w:val="00883C4D"/>
    <w:rsid w:val="00886DB6"/>
    <w:rsid w:val="008904C2"/>
    <w:rsid w:val="00890AA5"/>
    <w:rsid w:val="00892F9B"/>
    <w:rsid w:val="008968EE"/>
    <w:rsid w:val="00896AE5"/>
    <w:rsid w:val="008A068B"/>
    <w:rsid w:val="008A1736"/>
    <w:rsid w:val="008A49F8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6444"/>
    <w:rsid w:val="008C6B7D"/>
    <w:rsid w:val="008D12B3"/>
    <w:rsid w:val="008D3200"/>
    <w:rsid w:val="008D36D8"/>
    <w:rsid w:val="008D6508"/>
    <w:rsid w:val="008D6906"/>
    <w:rsid w:val="008E18EC"/>
    <w:rsid w:val="008E2BA4"/>
    <w:rsid w:val="008E49A8"/>
    <w:rsid w:val="008E4D30"/>
    <w:rsid w:val="008E71F4"/>
    <w:rsid w:val="008F1A2D"/>
    <w:rsid w:val="008F2665"/>
    <w:rsid w:val="008F32F9"/>
    <w:rsid w:val="008F4118"/>
    <w:rsid w:val="008F5574"/>
    <w:rsid w:val="008F58B6"/>
    <w:rsid w:val="008F5BC7"/>
    <w:rsid w:val="008F5EF0"/>
    <w:rsid w:val="008F5F27"/>
    <w:rsid w:val="008F60A5"/>
    <w:rsid w:val="009012E6"/>
    <w:rsid w:val="00901EF8"/>
    <w:rsid w:val="009022BA"/>
    <w:rsid w:val="00903BFC"/>
    <w:rsid w:val="009102FA"/>
    <w:rsid w:val="009148E2"/>
    <w:rsid w:val="00915AA1"/>
    <w:rsid w:val="009160B1"/>
    <w:rsid w:val="00916B61"/>
    <w:rsid w:val="0091706A"/>
    <w:rsid w:val="00917985"/>
    <w:rsid w:val="00920395"/>
    <w:rsid w:val="00920E97"/>
    <w:rsid w:val="00920EF5"/>
    <w:rsid w:val="00922EE7"/>
    <w:rsid w:val="009264A0"/>
    <w:rsid w:val="00934892"/>
    <w:rsid w:val="00936E9A"/>
    <w:rsid w:val="00941401"/>
    <w:rsid w:val="0094145F"/>
    <w:rsid w:val="00941BAF"/>
    <w:rsid w:val="009463DF"/>
    <w:rsid w:val="00953DD1"/>
    <w:rsid w:val="00954394"/>
    <w:rsid w:val="00956334"/>
    <w:rsid w:val="009604B5"/>
    <w:rsid w:val="00965A4D"/>
    <w:rsid w:val="00967E63"/>
    <w:rsid w:val="00970A24"/>
    <w:rsid w:val="00974543"/>
    <w:rsid w:val="00974D2B"/>
    <w:rsid w:val="00974FD5"/>
    <w:rsid w:val="009759B8"/>
    <w:rsid w:val="00976064"/>
    <w:rsid w:val="009765F0"/>
    <w:rsid w:val="009806B6"/>
    <w:rsid w:val="009808A7"/>
    <w:rsid w:val="009819EB"/>
    <w:rsid w:val="009830FD"/>
    <w:rsid w:val="0098429A"/>
    <w:rsid w:val="00986051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B0"/>
    <w:rsid w:val="009A7CC5"/>
    <w:rsid w:val="009B07B5"/>
    <w:rsid w:val="009B2BF8"/>
    <w:rsid w:val="009B38F6"/>
    <w:rsid w:val="009B47AC"/>
    <w:rsid w:val="009B6085"/>
    <w:rsid w:val="009B6611"/>
    <w:rsid w:val="009B77A4"/>
    <w:rsid w:val="009C00F8"/>
    <w:rsid w:val="009C25E1"/>
    <w:rsid w:val="009C3904"/>
    <w:rsid w:val="009C4A5E"/>
    <w:rsid w:val="009D0B10"/>
    <w:rsid w:val="009D0D35"/>
    <w:rsid w:val="009D24F9"/>
    <w:rsid w:val="009D5810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C8B"/>
    <w:rsid w:val="00A04D8B"/>
    <w:rsid w:val="00A04DBF"/>
    <w:rsid w:val="00A04FDB"/>
    <w:rsid w:val="00A05AF2"/>
    <w:rsid w:val="00A105B6"/>
    <w:rsid w:val="00A1122E"/>
    <w:rsid w:val="00A114A2"/>
    <w:rsid w:val="00A1206E"/>
    <w:rsid w:val="00A12D4C"/>
    <w:rsid w:val="00A2119C"/>
    <w:rsid w:val="00A23111"/>
    <w:rsid w:val="00A23B5F"/>
    <w:rsid w:val="00A24761"/>
    <w:rsid w:val="00A26E34"/>
    <w:rsid w:val="00A27A15"/>
    <w:rsid w:val="00A27D40"/>
    <w:rsid w:val="00A27EA4"/>
    <w:rsid w:val="00A30389"/>
    <w:rsid w:val="00A305E3"/>
    <w:rsid w:val="00A30A7D"/>
    <w:rsid w:val="00A32B27"/>
    <w:rsid w:val="00A346A7"/>
    <w:rsid w:val="00A3594E"/>
    <w:rsid w:val="00A35C4F"/>
    <w:rsid w:val="00A361E8"/>
    <w:rsid w:val="00A363C8"/>
    <w:rsid w:val="00A430DA"/>
    <w:rsid w:val="00A4376B"/>
    <w:rsid w:val="00A439C2"/>
    <w:rsid w:val="00A4473B"/>
    <w:rsid w:val="00A45BCF"/>
    <w:rsid w:val="00A469FB"/>
    <w:rsid w:val="00A46D09"/>
    <w:rsid w:val="00A516D0"/>
    <w:rsid w:val="00A517E8"/>
    <w:rsid w:val="00A518C3"/>
    <w:rsid w:val="00A52C76"/>
    <w:rsid w:val="00A53299"/>
    <w:rsid w:val="00A543BE"/>
    <w:rsid w:val="00A5470D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1BEE"/>
    <w:rsid w:val="00A833B5"/>
    <w:rsid w:val="00A86480"/>
    <w:rsid w:val="00A8691F"/>
    <w:rsid w:val="00A90016"/>
    <w:rsid w:val="00A90642"/>
    <w:rsid w:val="00A90F85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236E"/>
    <w:rsid w:val="00AB68F5"/>
    <w:rsid w:val="00AB73D2"/>
    <w:rsid w:val="00AC64E8"/>
    <w:rsid w:val="00AC6764"/>
    <w:rsid w:val="00AC6D34"/>
    <w:rsid w:val="00AD1A70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21D1"/>
    <w:rsid w:val="00B0250A"/>
    <w:rsid w:val="00B04CA3"/>
    <w:rsid w:val="00B06C48"/>
    <w:rsid w:val="00B06E15"/>
    <w:rsid w:val="00B11290"/>
    <w:rsid w:val="00B11F50"/>
    <w:rsid w:val="00B1237A"/>
    <w:rsid w:val="00B14605"/>
    <w:rsid w:val="00B152FC"/>
    <w:rsid w:val="00B15BC5"/>
    <w:rsid w:val="00B21455"/>
    <w:rsid w:val="00B23B26"/>
    <w:rsid w:val="00B245BD"/>
    <w:rsid w:val="00B25087"/>
    <w:rsid w:val="00B273EC"/>
    <w:rsid w:val="00B274BA"/>
    <w:rsid w:val="00B34A79"/>
    <w:rsid w:val="00B35853"/>
    <w:rsid w:val="00B37EE6"/>
    <w:rsid w:val="00B42998"/>
    <w:rsid w:val="00B4669A"/>
    <w:rsid w:val="00B53F09"/>
    <w:rsid w:val="00B542DC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26B5"/>
    <w:rsid w:val="00B94A89"/>
    <w:rsid w:val="00B96790"/>
    <w:rsid w:val="00B96940"/>
    <w:rsid w:val="00BA2FB5"/>
    <w:rsid w:val="00BB0FCD"/>
    <w:rsid w:val="00BB446E"/>
    <w:rsid w:val="00BB7CE1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7F62"/>
    <w:rsid w:val="00C00321"/>
    <w:rsid w:val="00C0279A"/>
    <w:rsid w:val="00C02A7C"/>
    <w:rsid w:val="00C056D6"/>
    <w:rsid w:val="00C060A8"/>
    <w:rsid w:val="00C14105"/>
    <w:rsid w:val="00C14DAD"/>
    <w:rsid w:val="00C20E71"/>
    <w:rsid w:val="00C23803"/>
    <w:rsid w:val="00C24C03"/>
    <w:rsid w:val="00C2772D"/>
    <w:rsid w:val="00C311FA"/>
    <w:rsid w:val="00C31CC1"/>
    <w:rsid w:val="00C332E8"/>
    <w:rsid w:val="00C355F8"/>
    <w:rsid w:val="00C37CD2"/>
    <w:rsid w:val="00C400B4"/>
    <w:rsid w:val="00C4188F"/>
    <w:rsid w:val="00C4324E"/>
    <w:rsid w:val="00C45BA7"/>
    <w:rsid w:val="00C4719A"/>
    <w:rsid w:val="00C52B80"/>
    <w:rsid w:val="00C53B2B"/>
    <w:rsid w:val="00C54648"/>
    <w:rsid w:val="00C567DC"/>
    <w:rsid w:val="00C60D72"/>
    <w:rsid w:val="00C61627"/>
    <w:rsid w:val="00C626A5"/>
    <w:rsid w:val="00C64B4A"/>
    <w:rsid w:val="00C66292"/>
    <w:rsid w:val="00C67057"/>
    <w:rsid w:val="00C67C84"/>
    <w:rsid w:val="00C70870"/>
    <w:rsid w:val="00C7453F"/>
    <w:rsid w:val="00C74D07"/>
    <w:rsid w:val="00C76929"/>
    <w:rsid w:val="00C76AC2"/>
    <w:rsid w:val="00C76ACD"/>
    <w:rsid w:val="00C77FDD"/>
    <w:rsid w:val="00C8077F"/>
    <w:rsid w:val="00C80F52"/>
    <w:rsid w:val="00C84ED4"/>
    <w:rsid w:val="00C84EF1"/>
    <w:rsid w:val="00C86EF4"/>
    <w:rsid w:val="00C905FD"/>
    <w:rsid w:val="00C91E6C"/>
    <w:rsid w:val="00C92B0C"/>
    <w:rsid w:val="00C933DF"/>
    <w:rsid w:val="00C947D9"/>
    <w:rsid w:val="00C9620A"/>
    <w:rsid w:val="00CA1CB5"/>
    <w:rsid w:val="00CA3649"/>
    <w:rsid w:val="00CA4669"/>
    <w:rsid w:val="00CA685E"/>
    <w:rsid w:val="00CA68A4"/>
    <w:rsid w:val="00CB00B4"/>
    <w:rsid w:val="00CB0D1C"/>
    <w:rsid w:val="00CB149B"/>
    <w:rsid w:val="00CB390B"/>
    <w:rsid w:val="00CB7485"/>
    <w:rsid w:val="00CB74D6"/>
    <w:rsid w:val="00CC1028"/>
    <w:rsid w:val="00CC1087"/>
    <w:rsid w:val="00CC17D5"/>
    <w:rsid w:val="00CC1911"/>
    <w:rsid w:val="00CC4AC3"/>
    <w:rsid w:val="00CC55A2"/>
    <w:rsid w:val="00CC63BF"/>
    <w:rsid w:val="00CD30FB"/>
    <w:rsid w:val="00CD407C"/>
    <w:rsid w:val="00CD6618"/>
    <w:rsid w:val="00CE3A0F"/>
    <w:rsid w:val="00CE3FD1"/>
    <w:rsid w:val="00CE50A3"/>
    <w:rsid w:val="00CE53DE"/>
    <w:rsid w:val="00CE5954"/>
    <w:rsid w:val="00CE6349"/>
    <w:rsid w:val="00CF3BCB"/>
    <w:rsid w:val="00D01EA0"/>
    <w:rsid w:val="00D03B4F"/>
    <w:rsid w:val="00D05978"/>
    <w:rsid w:val="00D0653C"/>
    <w:rsid w:val="00D107D9"/>
    <w:rsid w:val="00D10F2C"/>
    <w:rsid w:val="00D140F8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503E"/>
    <w:rsid w:val="00D3645F"/>
    <w:rsid w:val="00D37656"/>
    <w:rsid w:val="00D41522"/>
    <w:rsid w:val="00D415F5"/>
    <w:rsid w:val="00D41C05"/>
    <w:rsid w:val="00D43C71"/>
    <w:rsid w:val="00D44ACC"/>
    <w:rsid w:val="00D45363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677F2"/>
    <w:rsid w:val="00D67B5C"/>
    <w:rsid w:val="00D72643"/>
    <w:rsid w:val="00D74EEC"/>
    <w:rsid w:val="00D765A0"/>
    <w:rsid w:val="00D770D5"/>
    <w:rsid w:val="00D804B2"/>
    <w:rsid w:val="00D804D9"/>
    <w:rsid w:val="00D80B33"/>
    <w:rsid w:val="00D82FDC"/>
    <w:rsid w:val="00D83620"/>
    <w:rsid w:val="00D847D1"/>
    <w:rsid w:val="00D86A55"/>
    <w:rsid w:val="00D90E5C"/>
    <w:rsid w:val="00D916FC"/>
    <w:rsid w:val="00D91F87"/>
    <w:rsid w:val="00D93F0D"/>
    <w:rsid w:val="00D95A27"/>
    <w:rsid w:val="00D95B91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C010A"/>
    <w:rsid w:val="00DC3012"/>
    <w:rsid w:val="00DC7530"/>
    <w:rsid w:val="00DD1FEB"/>
    <w:rsid w:val="00DE444A"/>
    <w:rsid w:val="00DE5921"/>
    <w:rsid w:val="00DE6C5B"/>
    <w:rsid w:val="00DF096F"/>
    <w:rsid w:val="00DF30CC"/>
    <w:rsid w:val="00DF3174"/>
    <w:rsid w:val="00DF4581"/>
    <w:rsid w:val="00E00332"/>
    <w:rsid w:val="00E01DCC"/>
    <w:rsid w:val="00E021E5"/>
    <w:rsid w:val="00E03941"/>
    <w:rsid w:val="00E03EE8"/>
    <w:rsid w:val="00E049D2"/>
    <w:rsid w:val="00E07570"/>
    <w:rsid w:val="00E07D01"/>
    <w:rsid w:val="00E105D5"/>
    <w:rsid w:val="00E1586E"/>
    <w:rsid w:val="00E170BC"/>
    <w:rsid w:val="00E17964"/>
    <w:rsid w:val="00E204AF"/>
    <w:rsid w:val="00E206D2"/>
    <w:rsid w:val="00E24E91"/>
    <w:rsid w:val="00E3202C"/>
    <w:rsid w:val="00E3254F"/>
    <w:rsid w:val="00E3342A"/>
    <w:rsid w:val="00E343E5"/>
    <w:rsid w:val="00E36EEA"/>
    <w:rsid w:val="00E37501"/>
    <w:rsid w:val="00E4323E"/>
    <w:rsid w:val="00E4348D"/>
    <w:rsid w:val="00E4468E"/>
    <w:rsid w:val="00E45012"/>
    <w:rsid w:val="00E460E4"/>
    <w:rsid w:val="00E46E98"/>
    <w:rsid w:val="00E47DA5"/>
    <w:rsid w:val="00E52046"/>
    <w:rsid w:val="00E5282C"/>
    <w:rsid w:val="00E531DA"/>
    <w:rsid w:val="00E534B6"/>
    <w:rsid w:val="00E55543"/>
    <w:rsid w:val="00E55C92"/>
    <w:rsid w:val="00E604EE"/>
    <w:rsid w:val="00E6063F"/>
    <w:rsid w:val="00E6235E"/>
    <w:rsid w:val="00E62822"/>
    <w:rsid w:val="00E628E9"/>
    <w:rsid w:val="00E62B39"/>
    <w:rsid w:val="00E64B67"/>
    <w:rsid w:val="00E64F7B"/>
    <w:rsid w:val="00E67326"/>
    <w:rsid w:val="00E70750"/>
    <w:rsid w:val="00E71F65"/>
    <w:rsid w:val="00E7440A"/>
    <w:rsid w:val="00E755C1"/>
    <w:rsid w:val="00E77BDD"/>
    <w:rsid w:val="00E83590"/>
    <w:rsid w:val="00E84CB2"/>
    <w:rsid w:val="00E84D07"/>
    <w:rsid w:val="00E94F65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2A7"/>
    <w:rsid w:val="00ED056E"/>
    <w:rsid w:val="00ED0AF2"/>
    <w:rsid w:val="00ED1186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5DC"/>
    <w:rsid w:val="00EF67DE"/>
    <w:rsid w:val="00EF7E3E"/>
    <w:rsid w:val="00F0082A"/>
    <w:rsid w:val="00F04460"/>
    <w:rsid w:val="00F04DB8"/>
    <w:rsid w:val="00F10477"/>
    <w:rsid w:val="00F11300"/>
    <w:rsid w:val="00F11B9E"/>
    <w:rsid w:val="00F1265A"/>
    <w:rsid w:val="00F12EB2"/>
    <w:rsid w:val="00F13C28"/>
    <w:rsid w:val="00F16587"/>
    <w:rsid w:val="00F21AE4"/>
    <w:rsid w:val="00F230E9"/>
    <w:rsid w:val="00F235DF"/>
    <w:rsid w:val="00F25604"/>
    <w:rsid w:val="00F25B9C"/>
    <w:rsid w:val="00F27593"/>
    <w:rsid w:val="00F31D3F"/>
    <w:rsid w:val="00F322EE"/>
    <w:rsid w:val="00F338A8"/>
    <w:rsid w:val="00F41D60"/>
    <w:rsid w:val="00F41E2F"/>
    <w:rsid w:val="00F446A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1F2"/>
    <w:rsid w:val="00F65403"/>
    <w:rsid w:val="00F66B02"/>
    <w:rsid w:val="00F72530"/>
    <w:rsid w:val="00F7263F"/>
    <w:rsid w:val="00F7480F"/>
    <w:rsid w:val="00F74A49"/>
    <w:rsid w:val="00F75FDE"/>
    <w:rsid w:val="00F77892"/>
    <w:rsid w:val="00F81ADD"/>
    <w:rsid w:val="00F82DFC"/>
    <w:rsid w:val="00F85D01"/>
    <w:rsid w:val="00F8639E"/>
    <w:rsid w:val="00F90406"/>
    <w:rsid w:val="00F93E9E"/>
    <w:rsid w:val="00FA0C83"/>
    <w:rsid w:val="00FA1AF2"/>
    <w:rsid w:val="00FA5CCF"/>
    <w:rsid w:val="00FA6A1C"/>
    <w:rsid w:val="00FB1DEF"/>
    <w:rsid w:val="00FB434F"/>
    <w:rsid w:val="00FC3D02"/>
    <w:rsid w:val="00FC5CAE"/>
    <w:rsid w:val="00FD0234"/>
    <w:rsid w:val="00FD0A47"/>
    <w:rsid w:val="00FD0FF7"/>
    <w:rsid w:val="00FD22F7"/>
    <w:rsid w:val="00FD6998"/>
    <w:rsid w:val="00FD7033"/>
    <w:rsid w:val="00FE177C"/>
    <w:rsid w:val="00FE3364"/>
    <w:rsid w:val="00FE38CD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43E5"/>
    <w:pPr>
      <w:widowControl w:val="0"/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D107D9"/>
    <w:pPr>
      <w:keepNext/>
      <w:keepLines/>
      <w:pageBreakBefore/>
      <w:spacing w:before="360" w:after="360"/>
      <w:jc w:val="center"/>
      <w:outlineLvl w:val="0"/>
    </w:pPr>
    <w:rPr>
      <w:rFonts w:eastAsiaTheme="majorEastAsia" w:cs="Times New Roman (Überschriften"/>
      <w:b/>
      <w:bCs/>
      <w:sz w:val="26"/>
      <w:szCs w:val="26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D107D9"/>
    <w:pPr>
      <w:outlineLvl w:val="1"/>
    </w:pPr>
    <w:rPr>
      <w:bCs w:val="0"/>
      <w:u w:val="single"/>
    </w:rPr>
  </w:style>
  <w:style w:type="paragraph" w:styleId="berschrift3">
    <w:name w:val="heading 3"/>
    <w:basedOn w:val="berschrift2"/>
    <w:next w:val="Standard"/>
    <w:link w:val="berschrift3Zchn"/>
    <w:uiPriority w:val="9"/>
    <w:qFormat/>
    <w:locked/>
    <w:rsid w:val="00D107D9"/>
    <w:pPr>
      <w:pageBreakBefore w:val="0"/>
      <w:outlineLvl w:val="2"/>
    </w:pPr>
    <w:rPr>
      <w:rFonts w:cs="Times New Roman"/>
      <w:sz w:val="24"/>
      <w:u w:val="none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cstheme="majorBidi"/>
      <w:bCs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107D9"/>
    <w:rPr>
      <w:rFonts w:ascii="Arial" w:eastAsiaTheme="majorEastAsia" w:hAnsi="Arial" w:cs="Times New Roman (Überschriften"/>
      <w:b/>
      <w:bC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D107D9"/>
    <w:rPr>
      <w:rFonts w:ascii="Arial" w:eastAsiaTheme="majorEastAsia" w:hAnsi="Arial" w:cs="Times New Roman (Überschriften"/>
      <w:b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07D9"/>
    <w:rPr>
      <w:rFonts w:ascii="Arial" w:eastAsiaTheme="majorEastAsia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A12D4C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1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0A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zburg-verkehr.at/downloads/regionalbus-640-zell-am-see-taxenbach-rauris-bucheben-2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raurisertal.at/de/unterkuenfte/unterkuenft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auriser-literaturtage.at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Elisabeth Zelger</cp:lastModifiedBy>
  <cp:revision>2</cp:revision>
  <cp:lastPrinted>2020-02-11T15:38:00Z</cp:lastPrinted>
  <dcterms:created xsi:type="dcterms:W3CDTF">2026-02-09T14:58:00Z</dcterms:created>
  <dcterms:modified xsi:type="dcterms:W3CDTF">2026-02-09T14:58:00Z</dcterms:modified>
</cp:coreProperties>
</file>