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761B" w14:textId="77777777" w:rsidR="00CE6E01" w:rsidRDefault="00CE6E01" w:rsidP="00A762FF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  <w:color w:val="000000"/>
          <w:sz w:val="26"/>
          <w:szCs w:val="26"/>
          <w:u w:val="single" w:color="000000"/>
        </w:rPr>
      </w:pPr>
      <w:r>
        <w:rPr>
          <w:rFonts w:eastAsia="Calibri"/>
          <w:b/>
          <w:bCs/>
          <w:color w:val="000000"/>
          <w:sz w:val="26"/>
          <w:szCs w:val="26"/>
          <w:u w:val="single" w:color="000000"/>
        </w:rPr>
        <w:t xml:space="preserve">Das ultimative </w:t>
      </w:r>
      <w:proofErr w:type="spellStart"/>
      <w:r>
        <w:rPr>
          <w:rFonts w:eastAsia="Calibri"/>
          <w:b/>
          <w:bCs/>
          <w:color w:val="000000"/>
          <w:sz w:val="26"/>
          <w:szCs w:val="26"/>
          <w:u w:val="single" w:color="000000"/>
        </w:rPr>
        <w:t>Hideaway</w:t>
      </w:r>
      <w:proofErr w:type="spellEnd"/>
      <w:r>
        <w:rPr>
          <w:rFonts w:eastAsia="Calibri"/>
          <w:b/>
          <w:bCs/>
          <w:color w:val="000000"/>
          <w:sz w:val="26"/>
          <w:szCs w:val="26"/>
          <w:u w:val="single" w:color="000000"/>
        </w:rPr>
        <w:t xml:space="preserve"> auf der Frühlingswiese</w:t>
      </w:r>
      <w:r>
        <w:rPr>
          <w:rFonts w:eastAsia="Calibri"/>
          <w:b/>
          <w:bCs/>
          <w:color w:val="000000"/>
          <w:sz w:val="26"/>
          <w:szCs w:val="26"/>
          <w:u w:val="single" w:color="000000"/>
        </w:rPr>
        <w:br/>
        <w:t xml:space="preserve">im exklusiven Bergdorf </w:t>
      </w:r>
      <w:proofErr w:type="spellStart"/>
      <w:r>
        <w:rPr>
          <w:rFonts w:eastAsia="Calibri"/>
          <w:b/>
          <w:bCs/>
          <w:color w:val="000000"/>
          <w:sz w:val="26"/>
          <w:szCs w:val="26"/>
          <w:u w:val="single" w:color="000000"/>
        </w:rPr>
        <w:t>Prechtlgut</w:t>
      </w:r>
      <w:proofErr w:type="spellEnd"/>
    </w:p>
    <w:p w14:paraId="7DF72552" w14:textId="0E1D23E8" w:rsidR="00CE6E01" w:rsidRPr="00DA10E5" w:rsidRDefault="00CE6E01" w:rsidP="00CE6E01">
      <w:pPr>
        <w:autoSpaceDE w:val="0"/>
        <w:autoSpaceDN w:val="0"/>
        <w:adjustRightInd w:val="0"/>
        <w:spacing w:before="0" w:line="320" w:lineRule="atLeast"/>
        <w:rPr>
          <w:rFonts w:eastAsia="Calibri"/>
          <w:color w:val="000000"/>
          <w:sz w:val="24"/>
        </w:rPr>
      </w:pPr>
      <w:r w:rsidRPr="00DA10E5">
        <w:rPr>
          <w:rFonts w:eastAsia="Calibri"/>
          <w:color w:val="000000"/>
          <w:sz w:val="24"/>
        </w:rPr>
        <w:t xml:space="preserve">Den Frühling wie nie zuvor im idyllischen </w:t>
      </w:r>
      <w:r w:rsidRPr="00DA10E5">
        <w:rPr>
          <w:rFonts w:eastAsia="Calibri"/>
          <w:b/>
          <w:bCs/>
          <w:color w:val="000000"/>
          <w:sz w:val="24"/>
        </w:rPr>
        <w:t xml:space="preserve">Bergdorf </w:t>
      </w:r>
      <w:proofErr w:type="spellStart"/>
      <w:r w:rsidRPr="00DA10E5">
        <w:rPr>
          <w:rFonts w:eastAsia="Calibri"/>
          <w:b/>
          <w:bCs/>
          <w:color w:val="000000"/>
          <w:sz w:val="24"/>
        </w:rPr>
        <w:t>Prechtlgut</w:t>
      </w:r>
      <w:proofErr w:type="spellEnd"/>
      <w:r w:rsidRPr="00DA10E5">
        <w:rPr>
          <w:rFonts w:eastAsia="Calibri"/>
          <w:color w:val="000000"/>
          <w:sz w:val="24"/>
        </w:rPr>
        <w:t xml:space="preserve">, einem der begehrtesten Rückzugsorte für eine </w:t>
      </w:r>
      <w:r w:rsidRPr="00DA10E5">
        <w:rPr>
          <w:rFonts w:eastAsia="Calibri"/>
          <w:b/>
          <w:bCs/>
          <w:color w:val="000000"/>
          <w:sz w:val="24"/>
        </w:rPr>
        <w:t>luxuriöse Auszeit</w:t>
      </w:r>
      <w:r w:rsidRPr="00DA10E5">
        <w:rPr>
          <w:rFonts w:eastAsia="Calibri"/>
          <w:color w:val="000000"/>
          <w:sz w:val="24"/>
        </w:rPr>
        <w:t xml:space="preserve"> in Österreich, erleben: Hier, umgeben von der erwachenden Natur, den ersten Blüten und dem erfrischenden Vogelgezwitscher, findet man Raum für </w:t>
      </w:r>
      <w:r w:rsidRPr="00DA10E5">
        <w:rPr>
          <w:rFonts w:eastAsia="Calibri"/>
          <w:b/>
          <w:bCs/>
          <w:color w:val="000000"/>
          <w:sz w:val="24"/>
        </w:rPr>
        <w:t>Selbstreflexion</w:t>
      </w:r>
      <w:r w:rsidRPr="00DA10E5">
        <w:rPr>
          <w:rFonts w:eastAsia="Calibri"/>
          <w:color w:val="000000"/>
          <w:sz w:val="24"/>
        </w:rPr>
        <w:t xml:space="preserve"> und </w:t>
      </w:r>
      <w:r w:rsidRPr="00DA10E5">
        <w:rPr>
          <w:rFonts w:eastAsia="Calibri"/>
          <w:b/>
          <w:bCs/>
          <w:color w:val="000000"/>
          <w:sz w:val="24"/>
        </w:rPr>
        <w:t>Erneuerung</w:t>
      </w:r>
      <w:r w:rsidRPr="00DA10E5">
        <w:rPr>
          <w:rFonts w:eastAsia="Calibri"/>
          <w:color w:val="000000"/>
          <w:sz w:val="24"/>
        </w:rPr>
        <w:t xml:space="preserve">. Das </w:t>
      </w:r>
      <w:proofErr w:type="spellStart"/>
      <w:r w:rsidRPr="00DA10E5">
        <w:rPr>
          <w:rFonts w:eastAsia="Calibri"/>
          <w:color w:val="000000"/>
          <w:sz w:val="24"/>
        </w:rPr>
        <w:t>Prechtlgut</w:t>
      </w:r>
      <w:proofErr w:type="spellEnd"/>
      <w:r w:rsidRPr="00DA10E5">
        <w:rPr>
          <w:rFonts w:eastAsia="Calibri"/>
          <w:color w:val="000000"/>
          <w:sz w:val="24"/>
        </w:rPr>
        <w:t xml:space="preserve"> bietet </w:t>
      </w:r>
      <w:r w:rsidRPr="00DA10E5">
        <w:rPr>
          <w:rFonts w:eastAsia="Calibri"/>
          <w:b/>
          <w:bCs/>
          <w:color w:val="000000"/>
          <w:sz w:val="24"/>
        </w:rPr>
        <w:t>acht private Chalets</w:t>
      </w:r>
      <w:r w:rsidRPr="00DA10E5">
        <w:rPr>
          <w:rFonts w:eastAsia="Calibri"/>
          <w:color w:val="000000"/>
          <w:sz w:val="24"/>
        </w:rPr>
        <w:t xml:space="preserve">, großzügig verteilt und auf einem </w:t>
      </w:r>
      <w:r w:rsidRPr="00DA10E5">
        <w:rPr>
          <w:rFonts w:eastAsia="Calibri"/>
          <w:b/>
          <w:bCs/>
          <w:color w:val="000000"/>
          <w:sz w:val="24"/>
        </w:rPr>
        <w:t>9.000 m</w:t>
      </w:r>
      <w:r w:rsidRPr="00DA10E5">
        <w:rPr>
          <w:rFonts w:eastAsia="Calibri"/>
          <w:b/>
          <w:bCs/>
          <w:color w:val="000000"/>
          <w:sz w:val="24"/>
          <w:vertAlign w:val="superscript"/>
        </w:rPr>
        <w:t>2</w:t>
      </w:r>
      <w:r w:rsidRPr="00DA10E5">
        <w:rPr>
          <w:rFonts w:eastAsia="Calibri"/>
          <w:b/>
          <w:bCs/>
          <w:color w:val="000000"/>
          <w:sz w:val="24"/>
        </w:rPr>
        <w:t xml:space="preserve"> großen Naturareal</w:t>
      </w:r>
      <w:r w:rsidRPr="00DA10E5">
        <w:rPr>
          <w:rFonts w:eastAsia="Calibri"/>
          <w:color w:val="000000"/>
          <w:sz w:val="24"/>
        </w:rPr>
        <w:t xml:space="preserve">, die absolute </w:t>
      </w:r>
      <w:r w:rsidRPr="00DA10E5">
        <w:rPr>
          <w:rFonts w:eastAsia="Calibri"/>
          <w:b/>
          <w:bCs/>
          <w:color w:val="000000"/>
          <w:sz w:val="24"/>
        </w:rPr>
        <w:t>Privatsphäre</w:t>
      </w:r>
      <w:r w:rsidRPr="00DA10E5">
        <w:rPr>
          <w:rFonts w:eastAsia="Calibri"/>
          <w:color w:val="000000"/>
          <w:sz w:val="24"/>
        </w:rPr>
        <w:t xml:space="preserve"> und </w:t>
      </w:r>
      <w:r w:rsidRPr="00DA10E5">
        <w:rPr>
          <w:rFonts w:eastAsia="Calibri"/>
          <w:b/>
          <w:bCs/>
          <w:color w:val="000000"/>
          <w:sz w:val="24"/>
        </w:rPr>
        <w:t>Ruhe</w:t>
      </w:r>
      <w:r w:rsidRPr="00DA10E5">
        <w:rPr>
          <w:rFonts w:eastAsia="Calibri"/>
          <w:color w:val="000000"/>
          <w:sz w:val="24"/>
        </w:rPr>
        <w:t xml:space="preserve"> garantieren. Geleitet von der Gastgeberin Carina, eine renommierte Klinische und Gesundheitspsychologin, werden Gäste zu </w:t>
      </w:r>
      <w:r w:rsidRPr="00DA10E5">
        <w:rPr>
          <w:rFonts w:eastAsia="Calibri"/>
          <w:b/>
          <w:bCs/>
          <w:color w:val="000000"/>
          <w:sz w:val="24"/>
        </w:rPr>
        <w:t>Achtsamkeitsmeditationen</w:t>
      </w:r>
      <w:r w:rsidRPr="00DA10E5">
        <w:rPr>
          <w:rFonts w:eastAsia="Calibri"/>
          <w:color w:val="000000"/>
          <w:sz w:val="24"/>
        </w:rPr>
        <w:t xml:space="preserve"> eingeladen, um den Stress zu reduzieren und das emotionale Gleichgewicht wiederzufinden. Die Luxus-Chalets, mit Wohnflächen von 85 bis 150 m</w:t>
      </w:r>
      <w:r w:rsidRPr="00DA10E5">
        <w:rPr>
          <w:rFonts w:eastAsia="Calibri"/>
          <w:color w:val="000000"/>
          <w:sz w:val="24"/>
          <w:vertAlign w:val="superscript"/>
        </w:rPr>
        <w:t>2</w:t>
      </w:r>
      <w:r w:rsidRPr="00DA10E5">
        <w:rPr>
          <w:rFonts w:eastAsia="Calibri"/>
          <w:color w:val="000000"/>
          <w:sz w:val="24"/>
        </w:rPr>
        <w:t xml:space="preserve">, sind Rückzugsorte, die den Alltag vergessen lassen. Hier steht </w:t>
      </w:r>
      <w:r w:rsidRPr="00DA10E5">
        <w:rPr>
          <w:rFonts w:eastAsia="Calibri"/>
          <w:b/>
          <w:bCs/>
          <w:color w:val="000000"/>
          <w:sz w:val="24"/>
        </w:rPr>
        <w:t>Selbstfürsorge</w:t>
      </w:r>
      <w:r w:rsidRPr="00DA10E5">
        <w:rPr>
          <w:rFonts w:eastAsia="Calibri"/>
          <w:color w:val="000000"/>
          <w:sz w:val="24"/>
        </w:rPr>
        <w:t xml:space="preserve"> an erster Stelle, sei es im </w:t>
      </w:r>
      <w:r w:rsidRPr="00DA10E5">
        <w:rPr>
          <w:rFonts w:eastAsia="Calibri"/>
          <w:b/>
          <w:bCs/>
          <w:color w:val="000000"/>
          <w:sz w:val="24"/>
        </w:rPr>
        <w:t xml:space="preserve">privaten </w:t>
      </w:r>
      <w:proofErr w:type="spellStart"/>
      <w:r w:rsidRPr="00DA10E5">
        <w:rPr>
          <w:rFonts w:eastAsia="Calibri"/>
          <w:b/>
          <w:bCs/>
          <w:color w:val="000000"/>
          <w:sz w:val="24"/>
        </w:rPr>
        <w:t>AlmSpa</w:t>
      </w:r>
      <w:proofErr w:type="spellEnd"/>
      <w:r w:rsidRPr="00DA10E5">
        <w:rPr>
          <w:rFonts w:eastAsia="Calibri"/>
          <w:color w:val="000000"/>
          <w:sz w:val="24"/>
        </w:rPr>
        <w:t xml:space="preserve"> mit Sauna-Dampfkabine und Ruheraum oder bei individuellen Wellnessbehandlungen im eigenen Chalet. Die hochwertige Einrichtung aus Holz, Leder, Loden und Leinen schafft eine Atmosphäre von Vertrautheit und Geborgenheit. Im Frühling locken die </w:t>
      </w:r>
      <w:r w:rsidRPr="00DA10E5">
        <w:rPr>
          <w:rFonts w:eastAsia="Calibri"/>
          <w:b/>
          <w:bCs/>
          <w:color w:val="000000"/>
          <w:sz w:val="24"/>
        </w:rPr>
        <w:t>private Holzterrasse</w:t>
      </w:r>
      <w:r w:rsidRPr="00DA10E5">
        <w:rPr>
          <w:rFonts w:eastAsia="Calibri"/>
          <w:color w:val="000000"/>
          <w:sz w:val="24"/>
        </w:rPr>
        <w:t xml:space="preserve"> vor dem Chalet und der </w:t>
      </w:r>
      <w:r w:rsidRPr="00DA10E5">
        <w:rPr>
          <w:rFonts w:eastAsia="Calibri"/>
          <w:b/>
          <w:bCs/>
          <w:color w:val="000000"/>
          <w:sz w:val="24"/>
        </w:rPr>
        <w:t>Hot Tub</w:t>
      </w:r>
      <w:r w:rsidRPr="00DA10E5">
        <w:rPr>
          <w:rFonts w:eastAsia="Calibri"/>
          <w:color w:val="000000"/>
          <w:sz w:val="24"/>
        </w:rPr>
        <w:t xml:space="preserve"> im Freien, wo Gäste die Natur in vollen Zügen genießen können. </w:t>
      </w:r>
      <w:r w:rsidRPr="00DA10E5">
        <w:rPr>
          <w:rFonts w:eastAsia="Calibri"/>
          <w:b/>
          <w:bCs/>
          <w:color w:val="000000"/>
          <w:sz w:val="24"/>
        </w:rPr>
        <w:t>Spaziergänge</w:t>
      </w:r>
      <w:r w:rsidRPr="00DA10E5">
        <w:rPr>
          <w:rFonts w:eastAsia="Calibri"/>
          <w:color w:val="000000"/>
          <w:sz w:val="24"/>
        </w:rPr>
        <w:t xml:space="preserve"> entlang malerischer Wege und umliegender Seen bieten die Möglichkeit, im Einklang mit der Natur zu sein und das eigene Ich zu entdecken. Abends laden die heimeligen Chalets zum </w:t>
      </w:r>
      <w:r w:rsidRPr="00DA10E5">
        <w:rPr>
          <w:rFonts w:eastAsia="Calibri"/>
          <w:b/>
          <w:bCs/>
          <w:color w:val="000000"/>
          <w:sz w:val="24"/>
        </w:rPr>
        <w:t>gemütlichen Beisammensein</w:t>
      </w:r>
      <w:r w:rsidRPr="00DA10E5">
        <w:rPr>
          <w:rFonts w:eastAsia="Calibri"/>
          <w:color w:val="000000"/>
          <w:sz w:val="24"/>
        </w:rPr>
        <w:t xml:space="preserve"> ein, während im Kamin das Feuer knistert und in der </w:t>
      </w:r>
      <w:proofErr w:type="spellStart"/>
      <w:r w:rsidRPr="00DA10E5">
        <w:rPr>
          <w:rFonts w:eastAsia="Calibri"/>
          <w:color w:val="000000"/>
          <w:sz w:val="24"/>
        </w:rPr>
        <w:t>Zirbenholzküche</w:t>
      </w:r>
      <w:proofErr w:type="spellEnd"/>
      <w:r w:rsidRPr="00DA10E5">
        <w:rPr>
          <w:rFonts w:eastAsia="Calibri"/>
          <w:color w:val="000000"/>
          <w:sz w:val="24"/>
        </w:rPr>
        <w:t xml:space="preserve"> köstliche Mahlzeiten zubereitet werden. Das Bergdorf </w:t>
      </w:r>
      <w:proofErr w:type="spellStart"/>
      <w:r w:rsidRPr="00DA10E5">
        <w:rPr>
          <w:rFonts w:eastAsia="Calibri"/>
          <w:color w:val="000000"/>
          <w:sz w:val="24"/>
        </w:rPr>
        <w:t>Prechtlgut</w:t>
      </w:r>
      <w:proofErr w:type="spellEnd"/>
      <w:r w:rsidRPr="00DA10E5">
        <w:rPr>
          <w:rFonts w:eastAsia="Calibri"/>
          <w:color w:val="000000"/>
          <w:sz w:val="24"/>
        </w:rPr>
        <w:t xml:space="preserve"> wurde als eines der </w:t>
      </w:r>
      <w:r w:rsidRPr="00DA10E5">
        <w:rPr>
          <w:rFonts w:eastAsia="Calibri"/>
          <w:b/>
          <w:bCs/>
          <w:color w:val="000000"/>
          <w:sz w:val="24"/>
        </w:rPr>
        <w:t xml:space="preserve">exklusivsten </w:t>
      </w:r>
      <w:proofErr w:type="spellStart"/>
      <w:r w:rsidRPr="00DA10E5">
        <w:rPr>
          <w:rFonts w:eastAsia="Calibri"/>
          <w:b/>
          <w:bCs/>
          <w:color w:val="000000"/>
          <w:sz w:val="24"/>
        </w:rPr>
        <w:t>Hideaway</w:t>
      </w:r>
      <w:proofErr w:type="spellEnd"/>
      <w:r w:rsidRPr="00DA10E5">
        <w:rPr>
          <w:rFonts w:eastAsia="Calibri"/>
          <w:b/>
          <w:bCs/>
          <w:color w:val="000000"/>
          <w:sz w:val="24"/>
        </w:rPr>
        <w:t>-Hotels</w:t>
      </w:r>
      <w:r w:rsidRPr="00DA10E5">
        <w:rPr>
          <w:rFonts w:eastAsia="Calibri"/>
          <w:color w:val="000000"/>
          <w:sz w:val="24"/>
        </w:rPr>
        <w:t xml:space="preserve"> ausgezeichnet und rangiert unter den </w:t>
      </w:r>
      <w:r w:rsidRPr="00DA10E5">
        <w:rPr>
          <w:rFonts w:eastAsia="Calibri"/>
          <w:b/>
          <w:bCs/>
          <w:color w:val="000000"/>
          <w:sz w:val="24"/>
        </w:rPr>
        <w:t xml:space="preserve">"Best </w:t>
      </w:r>
      <w:proofErr w:type="spellStart"/>
      <w:r w:rsidRPr="00DA10E5">
        <w:rPr>
          <w:rFonts w:eastAsia="Calibri"/>
          <w:b/>
          <w:bCs/>
          <w:color w:val="000000"/>
          <w:sz w:val="24"/>
        </w:rPr>
        <w:t>of</w:t>
      </w:r>
      <w:proofErr w:type="spellEnd"/>
      <w:r w:rsidRPr="00DA10E5">
        <w:rPr>
          <w:rFonts w:eastAsia="Calibri"/>
          <w:b/>
          <w:bCs/>
          <w:color w:val="000000"/>
          <w:sz w:val="24"/>
        </w:rPr>
        <w:t xml:space="preserve"> Austria"</w:t>
      </w:r>
      <w:r w:rsidRPr="00DA10E5">
        <w:rPr>
          <w:rFonts w:eastAsia="Calibri"/>
          <w:color w:val="000000"/>
          <w:sz w:val="24"/>
        </w:rPr>
        <w:t xml:space="preserve"> im </w:t>
      </w:r>
      <w:proofErr w:type="spellStart"/>
      <w:r w:rsidRPr="00DA10E5">
        <w:rPr>
          <w:rFonts w:eastAsia="Calibri"/>
          <w:b/>
          <w:bCs/>
          <w:color w:val="000000"/>
          <w:sz w:val="24"/>
        </w:rPr>
        <w:t>falstaff</w:t>
      </w:r>
      <w:proofErr w:type="spellEnd"/>
      <w:r w:rsidRPr="00DA10E5">
        <w:rPr>
          <w:rFonts w:eastAsia="Calibri"/>
          <w:b/>
          <w:bCs/>
          <w:color w:val="000000"/>
          <w:sz w:val="24"/>
        </w:rPr>
        <w:t xml:space="preserve"> Hotel Guide 2023</w:t>
      </w:r>
      <w:r w:rsidRPr="00DA10E5">
        <w:rPr>
          <w:rFonts w:eastAsia="Calibri"/>
          <w:color w:val="000000"/>
          <w:sz w:val="24"/>
        </w:rPr>
        <w:t xml:space="preserve"> sowie unter den drei besten Chalets im </w:t>
      </w:r>
      <w:proofErr w:type="spellStart"/>
      <w:r w:rsidRPr="00DA10E5">
        <w:rPr>
          <w:rFonts w:eastAsia="Calibri"/>
          <w:b/>
          <w:bCs/>
          <w:color w:val="000000"/>
          <w:sz w:val="24"/>
        </w:rPr>
        <w:t>Connoisseur</w:t>
      </w:r>
      <w:proofErr w:type="spellEnd"/>
      <w:r w:rsidRPr="00DA10E5">
        <w:rPr>
          <w:rFonts w:eastAsia="Calibri"/>
          <w:b/>
          <w:bCs/>
          <w:color w:val="000000"/>
          <w:sz w:val="24"/>
        </w:rPr>
        <w:t xml:space="preserve"> Circle</w:t>
      </w:r>
      <w:r w:rsidRPr="00DA10E5">
        <w:rPr>
          <w:rFonts w:eastAsia="Calibri"/>
          <w:color w:val="000000"/>
          <w:sz w:val="24"/>
        </w:rPr>
        <w:t xml:space="preserve">. Für diejenigen, die im März anreisen, bietet das </w:t>
      </w:r>
      <w:proofErr w:type="spellStart"/>
      <w:r w:rsidRPr="00DA10E5">
        <w:rPr>
          <w:rFonts w:eastAsia="Calibri"/>
          <w:color w:val="000000"/>
          <w:sz w:val="24"/>
        </w:rPr>
        <w:t>Prechtlgut</w:t>
      </w:r>
      <w:proofErr w:type="spellEnd"/>
      <w:r w:rsidRPr="00DA10E5">
        <w:rPr>
          <w:rFonts w:eastAsia="Calibri"/>
          <w:color w:val="000000"/>
          <w:sz w:val="24"/>
        </w:rPr>
        <w:t xml:space="preserve"> Sonnenskitage mit einem exklusiven Abendessen im Chalet, um das Erlebnis zu krönen. Das Bergdorf </w:t>
      </w:r>
      <w:proofErr w:type="spellStart"/>
      <w:r w:rsidRPr="00DA10E5">
        <w:rPr>
          <w:rFonts w:eastAsia="Calibri"/>
          <w:color w:val="000000"/>
          <w:sz w:val="24"/>
        </w:rPr>
        <w:t>Prechtlgut</w:t>
      </w:r>
      <w:proofErr w:type="spellEnd"/>
      <w:r w:rsidRPr="00DA10E5">
        <w:rPr>
          <w:rFonts w:eastAsia="Calibri"/>
          <w:color w:val="000000"/>
          <w:sz w:val="24"/>
        </w:rPr>
        <w:t xml:space="preserve"> entdecken und sich von der Schönheit des Frühlings verzaubern lassen. Weitere Informationen unter</w:t>
      </w:r>
      <w:r w:rsidRPr="00DA10E5">
        <w:rPr>
          <w:rFonts w:eastAsia="Calibri"/>
          <w:sz w:val="24"/>
        </w:rPr>
        <w:t> </w:t>
      </w:r>
      <w:hyperlink r:id="rId7" w:tgtFrame="_new" w:history="1">
        <w:r w:rsidRPr="00DA10E5">
          <w:rPr>
            <w:rFonts w:eastAsia="Calibri"/>
            <w:b/>
            <w:color w:val="000000"/>
            <w:sz w:val="24"/>
          </w:rPr>
          <w:t>www.prechtlgut.at</w:t>
        </w:r>
      </w:hyperlink>
      <w:r w:rsidRPr="00DA10E5">
        <w:rPr>
          <w:rFonts w:eastAsia="Calibri"/>
          <w:color w:val="000000"/>
          <w:sz w:val="24"/>
        </w:rPr>
        <w:t>.</w:t>
      </w:r>
    </w:p>
    <w:p w14:paraId="102A7B61" w14:textId="1FF35C38" w:rsidR="00232EAD" w:rsidRPr="00CE6E01" w:rsidRDefault="00CE6E01" w:rsidP="00CE6E01">
      <w:pPr>
        <w:pStyle w:val="Infoblock"/>
        <w:ind w:left="1844"/>
        <w:rPr>
          <w:b/>
          <w:lang w:val="de-AT"/>
        </w:rPr>
      </w:pPr>
      <w:r>
        <w:rPr>
          <w:lang w:val="de-AT"/>
        </w:rPr>
        <w:t>2.113</w:t>
      </w:r>
      <w:r w:rsidR="00BB5AAE" w:rsidRPr="00485317">
        <w:rPr>
          <w:lang w:val="de-AT"/>
        </w:rPr>
        <w:t xml:space="preserve"> Zeichen</w:t>
      </w:r>
      <w:r w:rsidR="00BB5AAE" w:rsidRPr="00E52079">
        <w:rPr>
          <w:b/>
          <w:lang w:val="de-AT"/>
        </w:rPr>
        <w:br/>
      </w:r>
      <w:r w:rsidR="00BB5AAE" w:rsidRPr="00485317">
        <w:rPr>
          <w:b/>
          <w:lang w:val="de-AT"/>
        </w:rPr>
        <w:t>Abdruck hono</w:t>
      </w:r>
      <w:r w:rsidR="00BB5AAE">
        <w:rPr>
          <w:b/>
          <w:lang w:val="de-AT"/>
        </w:rPr>
        <w:t>rarfrei,</w:t>
      </w:r>
      <w:r w:rsidR="00BB5AAE">
        <w:rPr>
          <w:b/>
          <w:lang w:val="de-AT"/>
        </w:rPr>
        <w:br/>
        <w:t>Belegexemplar erbeten!</w:t>
      </w:r>
    </w:p>
    <w:sectPr w:rsidR="00232EAD" w:rsidRPr="00CE6E01" w:rsidSect="00C57B0C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A318" w14:textId="77777777" w:rsidR="00E248BA" w:rsidRDefault="00E248BA" w:rsidP="00A23111">
      <w:pPr>
        <w:spacing w:after="0" w:line="240" w:lineRule="auto"/>
      </w:pPr>
      <w:r>
        <w:separator/>
      </w:r>
    </w:p>
  </w:endnote>
  <w:endnote w:type="continuationSeparator" w:id="0">
    <w:p w14:paraId="7AFBC5D7" w14:textId="77777777" w:rsidR="00E248BA" w:rsidRDefault="00E248BA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707149" w14:paraId="700238C8" w14:textId="77777777">
      <w:tc>
        <w:tcPr>
          <w:tcW w:w="5908" w:type="dxa"/>
        </w:tcPr>
        <w:p w14:paraId="496523F3" w14:textId="77777777" w:rsidR="00C83503" w:rsidRPr="00803822" w:rsidRDefault="00C83503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4820FCEA" w14:textId="77777777" w:rsidR="00C83503" w:rsidRDefault="00C83503" w:rsidP="00004E89">
          <w:pPr>
            <w:pStyle w:val="Fuzeile"/>
          </w:pPr>
          <w:proofErr w:type="spellStart"/>
          <w:r w:rsidRPr="00803822">
            <w:t>Prechtlgut</w:t>
          </w:r>
          <w:proofErr w:type="spellEnd"/>
          <w:r w:rsidRPr="00803822">
            <w:t xml:space="preserve"> Wagrain</w:t>
          </w:r>
        </w:p>
        <w:p w14:paraId="34937C78" w14:textId="77777777" w:rsidR="00C83503" w:rsidRPr="00803822" w:rsidRDefault="00C83503" w:rsidP="00004E89">
          <w:pPr>
            <w:pStyle w:val="Fuzeile"/>
          </w:pPr>
          <w:r w:rsidRPr="00803822">
            <w:t xml:space="preserve">Vermietungen Aster GmbH </w:t>
          </w:r>
        </w:p>
        <w:p w14:paraId="191ACACF" w14:textId="77777777" w:rsidR="00C83503" w:rsidRPr="002C67A9" w:rsidRDefault="00C83503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 xml:space="preserve">A-5602 </w:t>
          </w:r>
          <w:proofErr w:type="spellStart"/>
          <w:r w:rsidRPr="002C67A9">
            <w:rPr>
              <w:lang w:val="en-US"/>
            </w:rPr>
            <w:t>Wagrain</w:t>
          </w:r>
          <w:proofErr w:type="spellEnd"/>
          <w:r w:rsidRPr="002C67A9">
            <w:rPr>
              <w:lang w:val="en-US"/>
            </w:rPr>
            <w:t xml:space="preserve"> </w:t>
          </w:r>
          <w:proofErr w:type="spellStart"/>
          <w:r w:rsidRPr="002C67A9">
            <w:rPr>
              <w:lang w:val="en-US"/>
            </w:rPr>
            <w:t>Hofmark</w:t>
          </w:r>
          <w:proofErr w:type="spellEnd"/>
          <w:r w:rsidRPr="002C67A9">
            <w:rPr>
              <w:lang w:val="en-US"/>
            </w:rPr>
            <w:t xml:space="preserve"> 1 </w:t>
          </w:r>
        </w:p>
        <w:p w14:paraId="3E4A0C29" w14:textId="77777777" w:rsidR="00C83503" w:rsidRDefault="00C83503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>Tel.: +43 (0)</w:t>
          </w:r>
          <w:r w:rsidRPr="002C67A9">
            <w:rPr>
              <w:rFonts w:eastAsia="Calibri"/>
              <w:lang w:val="en-US"/>
            </w:rPr>
            <w:t>676/ 73 01 911</w:t>
          </w:r>
          <w:r w:rsidRPr="002C67A9">
            <w:rPr>
              <w:b/>
              <w:lang w:val="en-US"/>
            </w:rPr>
            <w:br/>
          </w:r>
          <w:r w:rsidRPr="002C67A9">
            <w:rPr>
              <w:lang w:val="en-US"/>
            </w:rPr>
            <w:t xml:space="preserve">E-Mail: info@prechtlgut.at </w:t>
          </w:r>
        </w:p>
        <w:p w14:paraId="2A1E950C" w14:textId="39C14A66" w:rsidR="00A762FF" w:rsidRPr="002C67A9" w:rsidRDefault="00F02996" w:rsidP="00004E89">
          <w:pPr>
            <w:pStyle w:val="Fuzeile"/>
            <w:rPr>
              <w:lang w:val="en-US"/>
            </w:rPr>
          </w:pPr>
          <w:hyperlink r:id="rId1" w:history="1">
            <w:r w:rsidR="00A762FF" w:rsidRPr="002C67A9">
              <w:rPr>
                <w:rStyle w:val="Hyperlink"/>
                <w:b w:val="0"/>
                <w:lang w:val="en-US"/>
              </w:rPr>
              <w:t>www.prechtlgut.at</w:t>
            </w:r>
          </w:hyperlink>
        </w:p>
      </w:tc>
      <w:tc>
        <w:tcPr>
          <w:tcW w:w="3402" w:type="dxa"/>
        </w:tcPr>
        <w:p w14:paraId="7248BD88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B9BF1E1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89B3F18" w14:textId="037AC220" w:rsidR="00C83503" w:rsidRPr="00F52983" w:rsidRDefault="00C83503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="00F02996">
            <w:rPr>
              <w:sz w:val="16"/>
              <w:szCs w:val="16"/>
              <w:lang w:val="it-IT"/>
            </w:rPr>
            <w:t>Auerspergstraße</w:t>
          </w:r>
          <w:proofErr w:type="spellEnd"/>
          <w:r w:rsidR="00F02996">
            <w:rPr>
              <w:sz w:val="16"/>
              <w:szCs w:val="16"/>
              <w:lang w:val="it-IT"/>
            </w:rPr>
            <w:t xml:space="preserve"> 42</w:t>
          </w:r>
        </w:p>
        <w:p w14:paraId="56D06D62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</w:t>
          </w:r>
          <w:proofErr w:type="gramStart"/>
          <w:r>
            <w:rPr>
              <w:sz w:val="16"/>
              <w:szCs w:val="16"/>
              <w:lang w:val="it-IT"/>
            </w:rPr>
            <w:t>/(</w:t>
          </w:r>
          <w:proofErr w:type="gramEnd"/>
          <w:r>
            <w:rPr>
              <w:sz w:val="16"/>
              <w:szCs w:val="16"/>
              <w:lang w:val="it-IT"/>
            </w:rPr>
            <w:t>0)662/87 53 68-127</w:t>
          </w:r>
        </w:p>
        <w:p w14:paraId="43399FBE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  <w:p w14:paraId="14B20B73" w14:textId="77777777" w:rsidR="00A762FF" w:rsidRDefault="00A762FF" w:rsidP="00A762FF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CBF3FE0" w14:textId="4FCE9511" w:rsidR="00A762FF" w:rsidRDefault="00A762FF">
          <w:pPr>
            <w:pStyle w:val="Fuzeile"/>
            <w:rPr>
              <w:rFonts w:cs="Arial"/>
              <w:lang w:val="it-IT"/>
            </w:rPr>
          </w:pPr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3EFC" w14:textId="77777777" w:rsidR="00E248BA" w:rsidRDefault="00E248BA" w:rsidP="00A23111">
      <w:pPr>
        <w:spacing w:after="0" w:line="240" w:lineRule="auto"/>
      </w:pPr>
      <w:r>
        <w:separator/>
      </w:r>
    </w:p>
  </w:footnote>
  <w:footnote w:type="continuationSeparator" w:id="0">
    <w:p w14:paraId="55774AFA" w14:textId="77777777" w:rsidR="00E248BA" w:rsidRDefault="00E248BA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BE5" w14:textId="77777777" w:rsidR="00C83503" w:rsidRDefault="00C83503" w:rsidP="00BB0663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</w:rPr>
      <w:drawing>
        <wp:inline distT="0" distB="0" distL="0" distR="0" wp14:anchorId="225DAF12" wp14:editId="7F1202AD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6EC1" w14:textId="4121B796" w:rsidR="00C83503" w:rsidRDefault="00C83503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CE6E01">
      <w:t>… in Kürze</w:t>
    </w:r>
  </w:p>
  <w:p w14:paraId="1526D5A8" w14:textId="76B4868B" w:rsidR="00C83503" w:rsidRDefault="00C83503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F02996">
      <w:rPr>
        <w:noProof/>
      </w:rPr>
      <w:t>April 24</w:t>
    </w:r>
    <w:r>
      <w:rPr>
        <w:noProof/>
      </w:rPr>
      <w:fldChar w:fldCharType="end"/>
    </w:r>
    <w:r>
      <w:rPr>
        <w:rFonts w:cs="Arial"/>
      </w:rPr>
      <w:tab/>
    </w:r>
    <w:r>
      <w:rPr>
        <w:rFonts w:eastAsia="Calibri"/>
        <w:caps/>
      </w:rPr>
      <w:t>Bergdorf</w:t>
    </w:r>
    <w:r w:rsidRPr="00803822">
      <w:rPr>
        <w:rFonts w:eastAsia="Calibri"/>
        <w:caps/>
      </w:rPr>
      <w:t xml:space="preserve">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76345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pStyle w:val="Aufzhlung1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414E1"/>
    <w:multiLevelType w:val="multilevel"/>
    <w:tmpl w:val="7416EC9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0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426974">
    <w:abstractNumId w:val="1"/>
  </w:num>
  <w:num w:numId="2" w16cid:durableId="544609329">
    <w:abstractNumId w:val="4"/>
  </w:num>
  <w:num w:numId="3" w16cid:durableId="1239286270">
    <w:abstractNumId w:val="20"/>
  </w:num>
  <w:num w:numId="4" w16cid:durableId="698898103">
    <w:abstractNumId w:val="27"/>
  </w:num>
  <w:num w:numId="5" w16cid:durableId="1421759184">
    <w:abstractNumId w:val="6"/>
  </w:num>
  <w:num w:numId="6" w16cid:durableId="1485009494">
    <w:abstractNumId w:val="31"/>
  </w:num>
  <w:num w:numId="7" w16cid:durableId="524292891">
    <w:abstractNumId w:val="22"/>
  </w:num>
  <w:num w:numId="8" w16cid:durableId="1925796448">
    <w:abstractNumId w:val="10"/>
  </w:num>
  <w:num w:numId="9" w16cid:durableId="369191690">
    <w:abstractNumId w:val="19"/>
  </w:num>
  <w:num w:numId="10" w16cid:durableId="1058286318">
    <w:abstractNumId w:val="23"/>
  </w:num>
  <w:num w:numId="11" w16cid:durableId="486946697">
    <w:abstractNumId w:val="33"/>
  </w:num>
  <w:num w:numId="12" w16cid:durableId="861212256">
    <w:abstractNumId w:val="18"/>
  </w:num>
  <w:num w:numId="13" w16cid:durableId="1435904061">
    <w:abstractNumId w:val="12"/>
  </w:num>
  <w:num w:numId="14" w16cid:durableId="552736875">
    <w:abstractNumId w:val="11"/>
  </w:num>
  <w:num w:numId="15" w16cid:durableId="1240292971">
    <w:abstractNumId w:val="5"/>
  </w:num>
  <w:num w:numId="16" w16cid:durableId="357395570">
    <w:abstractNumId w:val="7"/>
  </w:num>
  <w:num w:numId="17" w16cid:durableId="614096987">
    <w:abstractNumId w:val="0"/>
  </w:num>
  <w:num w:numId="18" w16cid:durableId="712850643">
    <w:abstractNumId w:val="28"/>
  </w:num>
  <w:num w:numId="19" w16cid:durableId="2080520065">
    <w:abstractNumId w:val="21"/>
  </w:num>
  <w:num w:numId="20" w16cid:durableId="1355107619">
    <w:abstractNumId w:val="15"/>
  </w:num>
  <w:num w:numId="21" w16cid:durableId="832448273">
    <w:abstractNumId w:val="13"/>
  </w:num>
  <w:num w:numId="22" w16cid:durableId="112864235">
    <w:abstractNumId w:val="16"/>
  </w:num>
  <w:num w:numId="23" w16cid:durableId="1984264098">
    <w:abstractNumId w:val="8"/>
  </w:num>
  <w:num w:numId="24" w16cid:durableId="1840845985">
    <w:abstractNumId w:val="24"/>
  </w:num>
  <w:num w:numId="25" w16cid:durableId="1598908372">
    <w:abstractNumId w:val="14"/>
  </w:num>
  <w:num w:numId="26" w16cid:durableId="1991446867">
    <w:abstractNumId w:val="3"/>
  </w:num>
  <w:num w:numId="27" w16cid:durableId="529993500">
    <w:abstractNumId w:val="25"/>
  </w:num>
  <w:num w:numId="28" w16cid:durableId="1664115605">
    <w:abstractNumId w:val="26"/>
  </w:num>
  <w:num w:numId="29" w16cid:durableId="1176504509">
    <w:abstractNumId w:val="17"/>
  </w:num>
  <w:num w:numId="30" w16cid:durableId="1008750948">
    <w:abstractNumId w:val="9"/>
  </w:num>
  <w:num w:numId="31" w16cid:durableId="581647960">
    <w:abstractNumId w:val="30"/>
  </w:num>
  <w:num w:numId="32" w16cid:durableId="557938994">
    <w:abstractNumId w:val="32"/>
  </w:num>
  <w:num w:numId="33" w16cid:durableId="1829782441">
    <w:abstractNumId w:val="29"/>
  </w:num>
  <w:num w:numId="34" w16cid:durableId="64227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5"/>
    <w:rsid w:val="0000395B"/>
    <w:rsid w:val="00003FA4"/>
    <w:rsid w:val="00004E89"/>
    <w:rsid w:val="00005CB1"/>
    <w:rsid w:val="000076FE"/>
    <w:rsid w:val="00010B4B"/>
    <w:rsid w:val="000112A7"/>
    <w:rsid w:val="00011F3C"/>
    <w:rsid w:val="000130B3"/>
    <w:rsid w:val="00013D6A"/>
    <w:rsid w:val="00016BC2"/>
    <w:rsid w:val="00022265"/>
    <w:rsid w:val="00026508"/>
    <w:rsid w:val="00031A00"/>
    <w:rsid w:val="00033879"/>
    <w:rsid w:val="00034738"/>
    <w:rsid w:val="00036214"/>
    <w:rsid w:val="00040C0B"/>
    <w:rsid w:val="000411DF"/>
    <w:rsid w:val="00041B69"/>
    <w:rsid w:val="0004473A"/>
    <w:rsid w:val="00045F94"/>
    <w:rsid w:val="00046F26"/>
    <w:rsid w:val="0005038D"/>
    <w:rsid w:val="00050A7C"/>
    <w:rsid w:val="00050E01"/>
    <w:rsid w:val="00051036"/>
    <w:rsid w:val="00053131"/>
    <w:rsid w:val="00054499"/>
    <w:rsid w:val="0005633A"/>
    <w:rsid w:val="0006073E"/>
    <w:rsid w:val="00066ABC"/>
    <w:rsid w:val="000679B6"/>
    <w:rsid w:val="0007135D"/>
    <w:rsid w:val="000732A5"/>
    <w:rsid w:val="0007398F"/>
    <w:rsid w:val="000758BE"/>
    <w:rsid w:val="00076649"/>
    <w:rsid w:val="000779D7"/>
    <w:rsid w:val="000826B4"/>
    <w:rsid w:val="000827D3"/>
    <w:rsid w:val="000848ED"/>
    <w:rsid w:val="00087846"/>
    <w:rsid w:val="0009057E"/>
    <w:rsid w:val="0009260F"/>
    <w:rsid w:val="00092652"/>
    <w:rsid w:val="00092EE4"/>
    <w:rsid w:val="0009721D"/>
    <w:rsid w:val="000A4E87"/>
    <w:rsid w:val="000A523C"/>
    <w:rsid w:val="000A5263"/>
    <w:rsid w:val="000B0683"/>
    <w:rsid w:val="000B4B20"/>
    <w:rsid w:val="000B5EE5"/>
    <w:rsid w:val="000C215D"/>
    <w:rsid w:val="000C26E9"/>
    <w:rsid w:val="000C5061"/>
    <w:rsid w:val="000C538F"/>
    <w:rsid w:val="000C58C3"/>
    <w:rsid w:val="000D050C"/>
    <w:rsid w:val="000D05D6"/>
    <w:rsid w:val="000D4B97"/>
    <w:rsid w:val="000E1C45"/>
    <w:rsid w:val="000E23F6"/>
    <w:rsid w:val="000E3647"/>
    <w:rsid w:val="000E4301"/>
    <w:rsid w:val="000E56E9"/>
    <w:rsid w:val="000E7D94"/>
    <w:rsid w:val="000F0863"/>
    <w:rsid w:val="000F0CDE"/>
    <w:rsid w:val="000F2730"/>
    <w:rsid w:val="000F2FC8"/>
    <w:rsid w:val="000F3E38"/>
    <w:rsid w:val="000F4107"/>
    <w:rsid w:val="000F480F"/>
    <w:rsid w:val="000F531A"/>
    <w:rsid w:val="000F5E4C"/>
    <w:rsid w:val="000F6184"/>
    <w:rsid w:val="00100C50"/>
    <w:rsid w:val="00102BC4"/>
    <w:rsid w:val="00102D28"/>
    <w:rsid w:val="00103E42"/>
    <w:rsid w:val="001050FB"/>
    <w:rsid w:val="00105C03"/>
    <w:rsid w:val="00106819"/>
    <w:rsid w:val="00106FEA"/>
    <w:rsid w:val="00110707"/>
    <w:rsid w:val="001126E3"/>
    <w:rsid w:val="0011290F"/>
    <w:rsid w:val="001169C6"/>
    <w:rsid w:val="00121EAF"/>
    <w:rsid w:val="00127090"/>
    <w:rsid w:val="0013023E"/>
    <w:rsid w:val="0013237A"/>
    <w:rsid w:val="00132666"/>
    <w:rsid w:val="0013646D"/>
    <w:rsid w:val="00136837"/>
    <w:rsid w:val="00140A69"/>
    <w:rsid w:val="00142273"/>
    <w:rsid w:val="0014419F"/>
    <w:rsid w:val="00144CFC"/>
    <w:rsid w:val="00144D0D"/>
    <w:rsid w:val="00146C40"/>
    <w:rsid w:val="00146F11"/>
    <w:rsid w:val="00147141"/>
    <w:rsid w:val="00147763"/>
    <w:rsid w:val="001524C3"/>
    <w:rsid w:val="00156408"/>
    <w:rsid w:val="001573DC"/>
    <w:rsid w:val="001573ED"/>
    <w:rsid w:val="00162440"/>
    <w:rsid w:val="0016315D"/>
    <w:rsid w:val="0016321C"/>
    <w:rsid w:val="00164190"/>
    <w:rsid w:val="00167192"/>
    <w:rsid w:val="00167FD6"/>
    <w:rsid w:val="00174E6C"/>
    <w:rsid w:val="00177139"/>
    <w:rsid w:val="001823FB"/>
    <w:rsid w:val="0018425D"/>
    <w:rsid w:val="00185C19"/>
    <w:rsid w:val="001870B6"/>
    <w:rsid w:val="001879EA"/>
    <w:rsid w:val="00190D2C"/>
    <w:rsid w:val="0019208A"/>
    <w:rsid w:val="001927BA"/>
    <w:rsid w:val="001939C8"/>
    <w:rsid w:val="00193D18"/>
    <w:rsid w:val="001947B5"/>
    <w:rsid w:val="00195A42"/>
    <w:rsid w:val="00197098"/>
    <w:rsid w:val="001A0980"/>
    <w:rsid w:val="001A2104"/>
    <w:rsid w:val="001B1877"/>
    <w:rsid w:val="001B50C8"/>
    <w:rsid w:val="001B5EA0"/>
    <w:rsid w:val="001B6CB9"/>
    <w:rsid w:val="001C0B36"/>
    <w:rsid w:val="001C0F15"/>
    <w:rsid w:val="001C48F8"/>
    <w:rsid w:val="001C740C"/>
    <w:rsid w:val="001D09B0"/>
    <w:rsid w:val="001D2963"/>
    <w:rsid w:val="001D30C0"/>
    <w:rsid w:val="001D4B5F"/>
    <w:rsid w:val="001E33C6"/>
    <w:rsid w:val="001E49A1"/>
    <w:rsid w:val="001E6A3A"/>
    <w:rsid w:val="001F1532"/>
    <w:rsid w:val="001F267A"/>
    <w:rsid w:val="001F71D7"/>
    <w:rsid w:val="002009BA"/>
    <w:rsid w:val="00203C1C"/>
    <w:rsid w:val="00203D44"/>
    <w:rsid w:val="00204509"/>
    <w:rsid w:val="00207931"/>
    <w:rsid w:val="00211D2E"/>
    <w:rsid w:val="00220404"/>
    <w:rsid w:val="00220979"/>
    <w:rsid w:val="00221A21"/>
    <w:rsid w:val="00221D89"/>
    <w:rsid w:val="00223AED"/>
    <w:rsid w:val="00227D3A"/>
    <w:rsid w:val="00231196"/>
    <w:rsid w:val="00231A09"/>
    <w:rsid w:val="00232597"/>
    <w:rsid w:val="00232EAD"/>
    <w:rsid w:val="002344CF"/>
    <w:rsid w:val="00234704"/>
    <w:rsid w:val="00235CD4"/>
    <w:rsid w:val="002410D1"/>
    <w:rsid w:val="002423A0"/>
    <w:rsid w:val="00242430"/>
    <w:rsid w:val="00243491"/>
    <w:rsid w:val="002451DE"/>
    <w:rsid w:val="002463F8"/>
    <w:rsid w:val="00253328"/>
    <w:rsid w:val="002539DD"/>
    <w:rsid w:val="002554BE"/>
    <w:rsid w:val="00255CEB"/>
    <w:rsid w:val="00256036"/>
    <w:rsid w:val="00256862"/>
    <w:rsid w:val="00257FA8"/>
    <w:rsid w:val="002606EF"/>
    <w:rsid w:val="0026315A"/>
    <w:rsid w:val="00264F00"/>
    <w:rsid w:val="00265714"/>
    <w:rsid w:val="00265EE7"/>
    <w:rsid w:val="002670F3"/>
    <w:rsid w:val="00267802"/>
    <w:rsid w:val="00270E0E"/>
    <w:rsid w:val="002739D6"/>
    <w:rsid w:val="00280142"/>
    <w:rsid w:val="00281A06"/>
    <w:rsid w:val="00283EA6"/>
    <w:rsid w:val="00285A0B"/>
    <w:rsid w:val="00286D8B"/>
    <w:rsid w:val="002905CD"/>
    <w:rsid w:val="0029189C"/>
    <w:rsid w:val="002922A9"/>
    <w:rsid w:val="00294F45"/>
    <w:rsid w:val="002A0041"/>
    <w:rsid w:val="002A13FB"/>
    <w:rsid w:val="002A370E"/>
    <w:rsid w:val="002A4A57"/>
    <w:rsid w:val="002A58A2"/>
    <w:rsid w:val="002A5BAB"/>
    <w:rsid w:val="002A7453"/>
    <w:rsid w:val="002A75CB"/>
    <w:rsid w:val="002B0886"/>
    <w:rsid w:val="002B0AAF"/>
    <w:rsid w:val="002B19B4"/>
    <w:rsid w:val="002B2237"/>
    <w:rsid w:val="002B3CE4"/>
    <w:rsid w:val="002C004D"/>
    <w:rsid w:val="002C2537"/>
    <w:rsid w:val="002C50B3"/>
    <w:rsid w:val="002C5733"/>
    <w:rsid w:val="002C62CF"/>
    <w:rsid w:val="002C66D7"/>
    <w:rsid w:val="002C67A9"/>
    <w:rsid w:val="002C7783"/>
    <w:rsid w:val="002D0B2E"/>
    <w:rsid w:val="002D532D"/>
    <w:rsid w:val="002D54BF"/>
    <w:rsid w:val="002D6620"/>
    <w:rsid w:val="002D6E1E"/>
    <w:rsid w:val="002E242B"/>
    <w:rsid w:val="002E3855"/>
    <w:rsid w:val="002E5FCD"/>
    <w:rsid w:val="002F57C3"/>
    <w:rsid w:val="002F582D"/>
    <w:rsid w:val="002F71DF"/>
    <w:rsid w:val="002F77B4"/>
    <w:rsid w:val="002F7AF5"/>
    <w:rsid w:val="003003B4"/>
    <w:rsid w:val="003041D1"/>
    <w:rsid w:val="003055D7"/>
    <w:rsid w:val="00305A55"/>
    <w:rsid w:val="00314A02"/>
    <w:rsid w:val="00316EA2"/>
    <w:rsid w:val="003203DE"/>
    <w:rsid w:val="003218C2"/>
    <w:rsid w:val="00326E07"/>
    <w:rsid w:val="0033067E"/>
    <w:rsid w:val="0033217F"/>
    <w:rsid w:val="00332845"/>
    <w:rsid w:val="00340925"/>
    <w:rsid w:val="003473D4"/>
    <w:rsid w:val="00350C64"/>
    <w:rsid w:val="00350F79"/>
    <w:rsid w:val="00351089"/>
    <w:rsid w:val="00351B8E"/>
    <w:rsid w:val="00356CBA"/>
    <w:rsid w:val="00357031"/>
    <w:rsid w:val="003607D9"/>
    <w:rsid w:val="00360B1E"/>
    <w:rsid w:val="00361471"/>
    <w:rsid w:val="00361911"/>
    <w:rsid w:val="003648DF"/>
    <w:rsid w:val="003716C4"/>
    <w:rsid w:val="0037234F"/>
    <w:rsid w:val="00376413"/>
    <w:rsid w:val="00376EA9"/>
    <w:rsid w:val="00377045"/>
    <w:rsid w:val="0038148A"/>
    <w:rsid w:val="00381A55"/>
    <w:rsid w:val="003834B0"/>
    <w:rsid w:val="00384F1B"/>
    <w:rsid w:val="00385891"/>
    <w:rsid w:val="00387970"/>
    <w:rsid w:val="00397773"/>
    <w:rsid w:val="003A2003"/>
    <w:rsid w:val="003A6851"/>
    <w:rsid w:val="003B01BF"/>
    <w:rsid w:val="003B1319"/>
    <w:rsid w:val="003B142D"/>
    <w:rsid w:val="003B1C27"/>
    <w:rsid w:val="003B75AF"/>
    <w:rsid w:val="003C214B"/>
    <w:rsid w:val="003C286B"/>
    <w:rsid w:val="003C3ABC"/>
    <w:rsid w:val="003C428C"/>
    <w:rsid w:val="003C5007"/>
    <w:rsid w:val="003C64B1"/>
    <w:rsid w:val="003C7842"/>
    <w:rsid w:val="003D2C03"/>
    <w:rsid w:val="003D32AD"/>
    <w:rsid w:val="003D6B99"/>
    <w:rsid w:val="003E1362"/>
    <w:rsid w:val="003E14BB"/>
    <w:rsid w:val="003E32BB"/>
    <w:rsid w:val="003E3E7F"/>
    <w:rsid w:val="003E4428"/>
    <w:rsid w:val="003E566C"/>
    <w:rsid w:val="003F5955"/>
    <w:rsid w:val="003F658D"/>
    <w:rsid w:val="00400C3F"/>
    <w:rsid w:val="00402604"/>
    <w:rsid w:val="004039F8"/>
    <w:rsid w:val="00403B85"/>
    <w:rsid w:val="004079A4"/>
    <w:rsid w:val="00407F27"/>
    <w:rsid w:val="00410DB3"/>
    <w:rsid w:val="00414211"/>
    <w:rsid w:val="00423038"/>
    <w:rsid w:val="004244C0"/>
    <w:rsid w:val="0043105C"/>
    <w:rsid w:val="00433C25"/>
    <w:rsid w:val="004358E1"/>
    <w:rsid w:val="00435D75"/>
    <w:rsid w:val="00436B40"/>
    <w:rsid w:val="00440DB2"/>
    <w:rsid w:val="00442370"/>
    <w:rsid w:val="004456E8"/>
    <w:rsid w:val="00445A6A"/>
    <w:rsid w:val="00445B72"/>
    <w:rsid w:val="00445C91"/>
    <w:rsid w:val="00450CFC"/>
    <w:rsid w:val="00452D5D"/>
    <w:rsid w:val="00453589"/>
    <w:rsid w:val="00454D8D"/>
    <w:rsid w:val="0046418B"/>
    <w:rsid w:val="00465E5D"/>
    <w:rsid w:val="00466774"/>
    <w:rsid w:val="00471781"/>
    <w:rsid w:val="00471A08"/>
    <w:rsid w:val="00472C76"/>
    <w:rsid w:val="00473F57"/>
    <w:rsid w:val="00482023"/>
    <w:rsid w:val="0048299B"/>
    <w:rsid w:val="00483DBF"/>
    <w:rsid w:val="004841E4"/>
    <w:rsid w:val="0048468A"/>
    <w:rsid w:val="004849E3"/>
    <w:rsid w:val="0048508F"/>
    <w:rsid w:val="00487361"/>
    <w:rsid w:val="00494162"/>
    <w:rsid w:val="004945DB"/>
    <w:rsid w:val="004958AC"/>
    <w:rsid w:val="00496DBF"/>
    <w:rsid w:val="00497E6F"/>
    <w:rsid w:val="004A1048"/>
    <w:rsid w:val="004A1838"/>
    <w:rsid w:val="004A1F06"/>
    <w:rsid w:val="004A226E"/>
    <w:rsid w:val="004A40EE"/>
    <w:rsid w:val="004A5CFD"/>
    <w:rsid w:val="004A72FD"/>
    <w:rsid w:val="004A750E"/>
    <w:rsid w:val="004A75C1"/>
    <w:rsid w:val="004A7A76"/>
    <w:rsid w:val="004B577D"/>
    <w:rsid w:val="004B6BEB"/>
    <w:rsid w:val="004B77AC"/>
    <w:rsid w:val="004C1669"/>
    <w:rsid w:val="004C32FE"/>
    <w:rsid w:val="004C444F"/>
    <w:rsid w:val="004D3F5D"/>
    <w:rsid w:val="004D4A6D"/>
    <w:rsid w:val="004D7010"/>
    <w:rsid w:val="004E153D"/>
    <w:rsid w:val="004E4E4C"/>
    <w:rsid w:val="004F04B4"/>
    <w:rsid w:val="004F0E00"/>
    <w:rsid w:val="004F2F2B"/>
    <w:rsid w:val="004F724E"/>
    <w:rsid w:val="004F7F5D"/>
    <w:rsid w:val="004F7FF1"/>
    <w:rsid w:val="0050071A"/>
    <w:rsid w:val="005060CD"/>
    <w:rsid w:val="00516995"/>
    <w:rsid w:val="00524AB8"/>
    <w:rsid w:val="00526ACA"/>
    <w:rsid w:val="00526D15"/>
    <w:rsid w:val="00530629"/>
    <w:rsid w:val="0053159C"/>
    <w:rsid w:val="0053404B"/>
    <w:rsid w:val="00534505"/>
    <w:rsid w:val="00534E59"/>
    <w:rsid w:val="00535CAF"/>
    <w:rsid w:val="00541020"/>
    <w:rsid w:val="00541BC8"/>
    <w:rsid w:val="00542E29"/>
    <w:rsid w:val="00545181"/>
    <w:rsid w:val="00545303"/>
    <w:rsid w:val="005467D0"/>
    <w:rsid w:val="005514D1"/>
    <w:rsid w:val="00552F99"/>
    <w:rsid w:val="0055503B"/>
    <w:rsid w:val="00555E91"/>
    <w:rsid w:val="00557B6F"/>
    <w:rsid w:val="00561E9A"/>
    <w:rsid w:val="00561F2E"/>
    <w:rsid w:val="00563900"/>
    <w:rsid w:val="005656C9"/>
    <w:rsid w:val="00566FB3"/>
    <w:rsid w:val="00567827"/>
    <w:rsid w:val="005712B7"/>
    <w:rsid w:val="00572BFC"/>
    <w:rsid w:val="005736CA"/>
    <w:rsid w:val="005745A9"/>
    <w:rsid w:val="00580359"/>
    <w:rsid w:val="00581209"/>
    <w:rsid w:val="0058396A"/>
    <w:rsid w:val="0058600B"/>
    <w:rsid w:val="005900F9"/>
    <w:rsid w:val="00591AD7"/>
    <w:rsid w:val="005978C2"/>
    <w:rsid w:val="005A6D7E"/>
    <w:rsid w:val="005B0D27"/>
    <w:rsid w:val="005B134B"/>
    <w:rsid w:val="005B3D68"/>
    <w:rsid w:val="005B4DE6"/>
    <w:rsid w:val="005C16B2"/>
    <w:rsid w:val="005C1A02"/>
    <w:rsid w:val="005C3AE1"/>
    <w:rsid w:val="005C5031"/>
    <w:rsid w:val="005C6754"/>
    <w:rsid w:val="005D1099"/>
    <w:rsid w:val="005D1AD5"/>
    <w:rsid w:val="005D1F25"/>
    <w:rsid w:val="005D271C"/>
    <w:rsid w:val="005D37A7"/>
    <w:rsid w:val="005D4427"/>
    <w:rsid w:val="005D5829"/>
    <w:rsid w:val="005D66CF"/>
    <w:rsid w:val="005D7D87"/>
    <w:rsid w:val="005E091B"/>
    <w:rsid w:val="005E0FEB"/>
    <w:rsid w:val="005E2726"/>
    <w:rsid w:val="005E2741"/>
    <w:rsid w:val="005E5533"/>
    <w:rsid w:val="005E77CB"/>
    <w:rsid w:val="005F07FA"/>
    <w:rsid w:val="005F2910"/>
    <w:rsid w:val="005F296C"/>
    <w:rsid w:val="005F47C1"/>
    <w:rsid w:val="005F6654"/>
    <w:rsid w:val="005F6928"/>
    <w:rsid w:val="005F7184"/>
    <w:rsid w:val="005F74DB"/>
    <w:rsid w:val="00602502"/>
    <w:rsid w:val="00602BCD"/>
    <w:rsid w:val="00603906"/>
    <w:rsid w:val="006040E5"/>
    <w:rsid w:val="00607417"/>
    <w:rsid w:val="00607CDD"/>
    <w:rsid w:val="006119D2"/>
    <w:rsid w:val="00615216"/>
    <w:rsid w:val="0061724B"/>
    <w:rsid w:val="00621971"/>
    <w:rsid w:val="006255B0"/>
    <w:rsid w:val="006256E8"/>
    <w:rsid w:val="00626125"/>
    <w:rsid w:val="00633C17"/>
    <w:rsid w:val="0064121B"/>
    <w:rsid w:val="00642EB3"/>
    <w:rsid w:val="0064768A"/>
    <w:rsid w:val="00651195"/>
    <w:rsid w:val="00651D55"/>
    <w:rsid w:val="00651D9E"/>
    <w:rsid w:val="006536CC"/>
    <w:rsid w:val="00653A69"/>
    <w:rsid w:val="006547CC"/>
    <w:rsid w:val="00656895"/>
    <w:rsid w:val="00660132"/>
    <w:rsid w:val="00662800"/>
    <w:rsid w:val="00663C9C"/>
    <w:rsid w:val="006640F9"/>
    <w:rsid w:val="00667E8A"/>
    <w:rsid w:val="006710D1"/>
    <w:rsid w:val="00673C39"/>
    <w:rsid w:val="0067739C"/>
    <w:rsid w:val="00681214"/>
    <w:rsid w:val="0068580C"/>
    <w:rsid w:val="00686825"/>
    <w:rsid w:val="006870BE"/>
    <w:rsid w:val="00694D3A"/>
    <w:rsid w:val="006953AA"/>
    <w:rsid w:val="00695A22"/>
    <w:rsid w:val="006A158D"/>
    <w:rsid w:val="006A3C95"/>
    <w:rsid w:val="006A5126"/>
    <w:rsid w:val="006A7E94"/>
    <w:rsid w:val="006B2D20"/>
    <w:rsid w:val="006B735F"/>
    <w:rsid w:val="006C03F5"/>
    <w:rsid w:val="006C1A1B"/>
    <w:rsid w:val="006C26F8"/>
    <w:rsid w:val="006D06AC"/>
    <w:rsid w:val="006D12F3"/>
    <w:rsid w:val="006D514C"/>
    <w:rsid w:val="006E16D0"/>
    <w:rsid w:val="006E1BCE"/>
    <w:rsid w:val="006E3DFC"/>
    <w:rsid w:val="006E5E54"/>
    <w:rsid w:val="006F29F2"/>
    <w:rsid w:val="006F3349"/>
    <w:rsid w:val="006F55F7"/>
    <w:rsid w:val="006F7542"/>
    <w:rsid w:val="00700CE7"/>
    <w:rsid w:val="0070329A"/>
    <w:rsid w:val="00703872"/>
    <w:rsid w:val="007043CF"/>
    <w:rsid w:val="00704A95"/>
    <w:rsid w:val="00706140"/>
    <w:rsid w:val="00706D92"/>
    <w:rsid w:val="00707149"/>
    <w:rsid w:val="00707A9E"/>
    <w:rsid w:val="007109C2"/>
    <w:rsid w:val="00713E1B"/>
    <w:rsid w:val="00713E32"/>
    <w:rsid w:val="007258BF"/>
    <w:rsid w:val="00731724"/>
    <w:rsid w:val="00731E0D"/>
    <w:rsid w:val="00733DD3"/>
    <w:rsid w:val="00734290"/>
    <w:rsid w:val="007352CB"/>
    <w:rsid w:val="00737E8B"/>
    <w:rsid w:val="007407D3"/>
    <w:rsid w:val="00740FB7"/>
    <w:rsid w:val="00743B92"/>
    <w:rsid w:val="00744AF1"/>
    <w:rsid w:val="00751D6E"/>
    <w:rsid w:val="00751F87"/>
    <w:rsid w:val="00752A0E"/>
    <w:rsid w:val="00756290"/>
    <w:rsid w:val="00757508"/>
    <w:rsid w:val="00760058"/>
    <w:rsid w:val="0076013F"/>
    <w:rsid w:val="00760AF2"/>
    <w:rsid w:val="0076184D"/>
    <w:rsid w:val="0076345A"/>
    <w:rsid w:val="00763F2E"/>
    <w:rsid w:val="0076450C"/>
    <w:rsid w:val="00764C80"/>
    <w:rsid w:val="0076662C"/>
    <w:rsid w:val="007673F2"/>
    <w:rsid w:val="00770F30"/>
    <w:rsid w:val="00771E39"/>
    <w:rsid w:val="0077558D"/>
    <w:rsid w:val="007834A4"/>
    <w:rsid w:val="00783AC0"/>
    <w:rsid w:val="00784AFD"/>
    <w:rsid w:val="00784E73"/>
    <w:rsid w:val="007871AE"/>
    <w:rsid w:val="00791C24"/>
    <w:rsid w:val="00793966"/>
    <w:rsid w:val="00794473"/>
    <w:rsid w:val="007A003D"/>
    <w:rsid w:val="007A1755"/>
    <w:rsid w:val="007A3E8A"/>
    <w:rsid w:val="007A5BDC"/>
    <w:rsid w:val="007A609D"/>
    <w:rsid w:val="007A6DFE"/>
    <w:rsid w:val="007B0936"/>
    <w:rsid w:val="007B39F0"/>
    <w:rsid w:val="007B466B"/>
    <w:rsid w:val="007B49A6"/>
    <w:rsid w:val="007B76D6"/>
    <w:rsid w:val="007C0A56"/>
    <w:rsid w:val="007C1E77"/>
    <w:rsid w:val="007C2409"/>
    <w:rsid w:val="007C28C5"/>
    <w:rsid w:val="007C3730"/>
    <w:rsid w:val="007C53DE"/>
    <w:rsid w:val="007C781C"/>
    <w:rsid w:val="007D0130"/>
    <w:rsid w:val="007E464B"/>
    <w:rsid w:val="007E6C68"/>
    <w:rsid w:val="007F01BC"/>
    <w:rsid w:val="007F2920"/>
    <w:rsid w:val="007F2F43"/>
    <w:rsid w:val="007F417E"/>
    <w:rsid w:val="007F49BA"/>
    <w:rsid w:val="007F5339"/>
    <w:rsid w:val="007F5D9B"/>
    <w:rsid w:val="007F5E74"/>
    <w:rsid w:val="007F682D"/>
    <w:rsid w:val="00803822"/>
    <w:rsid w:val="00807C0C"/>
    <w:rsid w:val="00810E8E"/>
    <w:rsid w:val="008124BC"/>
    <w:rsid w:val="0081254E"/>
    <w:rsid w:val="008130BB"/>
    <w:rsid w:val="00814491"/>
    <w:rsid w:val="008145A1"/>
    <w:rsid w:val="00814D57"/>
    <w:rsid w:val="00814FBE"/>
    <w:rsid w:val="008168FF"/>
    <w:rsid w:val="008200B8"/>
    <w:rsid w:val="008212EB"/>
    <w:rsid w:val="00821EFD"/>
    <w:rsid w:val="00822048"/>
    <w:rsid w:val="008225E6"/>
    <w:rsid w:val="00822FB2"/>
    <w:rsid w:val="00825390"/>
    <w:rsid w:val="0082666D"/>
    <w:rsid w:val="00830F29"/>
    <w:rsid w:val="008317B0"/>
    <w:rsid w:val="00834D5C"/>
    <w:rsid w:val="0083566C"/>
    <w:rsid w:val="008410CA"/>
    <w:rsid w:val="00841431"/>
    <w:rsid w:val="00841863"/>
    <w:rsid w:val="00843157"/>
    <w:rsid w:val="0084462A"/>
    <w:rsid w:val="00847D40"/>
    <w:rsid w:val="00850658"/>
    <w:rsid w:val="00851C94"/>
    <w:rsid w:val="00855883"/>
    <w:rsid w:val="008576DD"/>
    <w:rsid w:val="0086050D"/>
    <w:rsid w:val="00870299"/>
    <w:rsid w:val="008748B8"/>
    <w:rsid w:val="008753B0"/>
    <w:rsid w:val="0087694A"/>
    <w:rsid w:val="0087783C"/>
    <w:rsid w:val="00880708"/>
    <w:rsid w:val="00881474"/>
    <w:rsid w:val="00882369"/>
    <w:rsid w:val="00882A1D"/>
    <w:rsid w:val="00883C4D"/>
    <w:rsid w:val="0088508A"/>
    <w:rsid w:val="008939D8"/>
    <w:rsid w:val="00894841"/>
    <w:rsid w:val="008A0B39"/>
    <w:rsid w:val="008A2991"/>
    <w:rsid w:val="008B1EC9"/>
    <w:rsid w:val="008C2DF0"/>
    <w:rsid w:val="008C3EE3"/>
    <w:rsid w:val="008C50D2"/>
    <w:rsid w:val="008C746F"/>
    <w:rsid w:val="008D0B82"/>
    <w:rsid w:val="008D775A"/>
    <w:rsid w:val="008D7940"/>
    <w:rsid w:val="008E4481"/>
    <w:rsid w:val="008E49A8"/>
    <w:rsid w:val="008E5FAB"/>
    <w:rsid w:val="008E6BA7"/>
    <w:rsid w:val="008E7053"/>
    <w:rsid w:val="008F0A21"/>
    <w:rsid w:val="008F0F55"/>
    <w:rsid w:val="008F30D9"/>
    <w:rsid w:val="008F4078"/>
    <w:rsid w:val="008F559F"/>
    <w:rsid w:val="008F58B6"/>
    <w:rsid w:val="008F60A5"/>
    <w:rsid w:val="008F64B2"/>
    <w:rsid w:val="008F7039"/>
    <w:rsid w:val="008F7BA6"/>
    <w:rsid w:val="00902597"/>
    <w:rsid w:val="00904682"/>
    <w:rsid w:val="00904C73"/>
    <w:rsid w:val="00905301"/>
    <w:rsid w:val="0090558B"/>
    <w:rsid w:val="00910348"/>
    <w:rsid w:val="0091610B"/>
    <w:rsid w:val="0091670C"/>
    <w:rsid w:val="00917E75"/>
    <w:rsid w:val="00920395"/>
    <w:rsid w:val="00920EF5"/>
    <w:rsid w:val="00920EFC"/>
    <w:rsid w:val="0093024C"/>
    <w:rsid w:val="00932DCE"/>
    <w:rsid w:val="00933652"/>
    <w:rsid w:val="00936353"/>
    <w:rsid w:val="009366D5"/>
    <w:rsid w:val="00936E9A"/>
    <w:rsid w:val="009412BB"/>
    <w:rsid w:val="009447F9"/>
    <w:rsid w:val="00944A1C"/>
    <w:rsid w:val="009463DF"/>
    <w:rsid w:val="00946FF2"/>
    <w:rsid w:val="00947365"/>
    <w:rsid w:val="00950CE6"/>
    <w:rsid w:val="00952C21"/>
    <w:rsid w:val="00953EBA"/>
    <w:rsid w:val="009549C9"/>
    <w:rsid w:val="00955CD0"/>
    <w:rsid w:val="009643BF"/>
    <w:rsid w:val="00966F62"/>
    <w:rsid w:val="009712E0"/>
    <w:rsid w:val="00975BCB"/>
    <w:rsid w:val="009769E9"/>
    <w:rsid w:val="00977858"/>
    <w:rsid w:val="009804A3"/>
    <w:rsid w:val="00981CB0"/>
    <w:rsid w:val="009823C8"/>
    <w:rsid w:val="00982914"/>
    <w:rsid w:val="00984C96"/>
    <w:rsid w:val="0098629F"/>
    <w:rsid w:val="0098677C"/>
    <w:rsid w:val="00986F42"/>
    <w:rsid w:val="009901BF"/>
    <w:rsid w:val="009914A6"/>
    <w:rsid w:val="00991504"/>
    <w:rsid w:val="00994888"/>
    <w:rsid w:val="009978AF"/>
    <w:rsid w:val="009A60C6"/>
    <w:rsid w:val="009A7CCF"/>
    <w:rsid w:val="009B09BA"/>
    <w:rsid w:val="009B3524"/>
    <w:rsid w:val="009B7817"/>
    <w:rsid w:val="009C21F0"/>
    <w:rsid w:val="009D2702"/>
    <w:rsid w:val="009D3E9F"/>
    <w:rsid w:val="009D45A3"/>
    <w:rsid w:val="009D5573"/>
    <w:rsid w:val="009D5C33"/>
    <w:rsid w:val="009D790C"/>
    <w:rsid w:val="009D7A38"/>
    <w:rsid w:val="009D7E40"/>
    <w:rsid w:val="009E2511"/>
    <w:rsid w:val="009E3058"/>
    <w:rsid w:val="009E3A57"/>
    <w:rsid w:val="009E4C1C"/>
    <w:rsid w:val="009E5E1F"/>
    <w:rsid w:val="009E5F75"/>
    <w:rsid w:val="009E5FC8"/>
    <w:rsid w:val="009F2295"/>
    <w:rsid w:val="009F4337"/>
    <w:rsid w:val="009F5881"/>
    <w:rsid w:val="009F5E43"/>
    <w:rsid w:val="009F78FD"/>
    <w:rsid w:val="00A02D36"/>
    <w:rsid w:val="00A04FDB"/>
    <w:rsid w:val="00A05888"/>
    <w:rsid w:val="00A1031A"/>
    <w:rsid w:val="00A1073C"/>
    <w:rsid w:val="00A1310C"/>
    <w:rsid w:val="00A15840"/>
    <w:rsid w:val="00A15C5F"/>
    <w:rsid w:val="00A16A06"/>
    <w:rsid w:val="00A17A96"/>
    <w:rsid w:val="00A20845"/>
    <w:rsid w:val="00A23111"/>
    <w:rsid w:val="00A2324A"/>
    <w:rsid w:val="00A263ED"/>
    <w:rsid w:val="00A26832"/>
    <w:rsid w:val="00A30389"/>
    <w:rsid w:val="00A3129A"/>
    <w:rsid w:val="00A31472"/>
    <w:rsid w:val="00A33183"/>
    <w:rsid w:val="00A41B91"/>
    <w:rsid w:val="00A44D80"/>
    <w:rsid w:val="00A46BC4"/>
    <w:rsid w:val="00A4743E"/>
    <w:rsid w:val="00A501F4"/>
    <w:rsid w:val="00A504D6"/>
    <w:rsid w:val="00A5116E"/>
    <w:rsid w:val="00A54BBA"/>
    <w:rsid w:val="00A552EC"/>
    <w:rsid w:val="00A56374"/>
    <w:rsid w:val="00A56498"/>
    <w:rsid w:val="00A56A84"/>
    <w:rsid w:val="00A56E1D"/>
    <w:rsid w:val="00A56E7B"/>
    <w:rsid w:val="00A6280F"/>
    <w:rsid w:val="00A62EF1"/>
    <w:rsid w:val="00A63BE7"/>
    <w:rsid w:val="00A64294"/>
    <w:rsid w:val="00A64D7D"/>
    <w:rsid w:val="00A73076"/>
    <w:rsid w:val="00A73BF4"/>
    <w:rsid w:val="00A74ABD"/>
    <w:rsid w:val="00A762FF"/>
    <w:rsid w:val="00A7654E"/>
    <w:rsid w:val="00A91CFF"/>
    <w:rsid w:val="00A92AF1"/>
    <w:rsid w:val="00A947B5"/>
    <w:rsid w:val="00A97F40"/>
    <w:rsid w:val="00AA01E3"/>
    <w:rsid w:val="00AA15D8"/>
    <w:rsid w:val="00AA17C4"/>
    <w:rsid w:val="00AA27CA"/>
    <w:rsid w:val="00AA3968"/>
    <w:rsid w:val="00AA4D72"/>
    <w:rsid w:val="00AA54BF"/>
    <w:rsid w:val="00AA7B68"/>
    <w:rsid w:val="00AB0F9E"/>
    <w:rsid w:val="00AB1261"/>
    <w:rsid w:val="00AB3A63"/>
    <w:rsid w:val="00AC09A3"/>
    <w:rsid w:val="00AC2ECA"/>
    <w:rsid w:val="00AC6D34"/>
    <w:rsid w:val="00AC6DD2"/>
    <w:rsid w:val="00AC7B4B"/>
    <w:rsid w:val="00AD03AF"/>
    <w:rsid w:val="00AD3849"/>
    <w:rsid w:val="00AD470B"/>
    <w:rsid w:val="00AD4865"/>
    <w:rsid w:val="00AD4BB8"/>
    <w:rsid w:val="00AD54BC"/>
    <w:rsid w:val="00AD6291"/>
    <w:rsid w:val="00AE12E4"/>
    <w:rsid w:val="00AE4EC5"/>
    <w:rsid w:val="00AE5A50"/>
    <w:rsid w:val="00AE73EB"/>
    <w:rsid w:val="00AF260B"/>
    <w:rsid w:val="00AF2BFA"/>
    <w:rsid w:val="00AF4CC2"/>
    <w:rsid w:val="00AF552A"/>
    <w:rsid w:val="00B00E75"/>
    <w:rsid w:val="00B025DE"/>
    <w:rsid w:val="00B029F0"/>
    <w:rsid w:val="00B03CFA"/>
    <w:rsid w:val="00B04452"/>
    <w:rsid w:val="00B055F0"/>
    <w:rsid w:val="00B058C1"/>
    <w:rsid w:val="00B06C48"/>
    <w:rsid w:val="00B1039E"/>
    <w:rsid w:val="00B118BC"/>
    <w:rsid w:val="00B150CE"/>
    <w:rsid w:val="00B1607A"/>
    <w:rsid w:val="00B20C27"/>
    <w:rsid w:val="00B23A9D"/>
    <w:rsid w:val="00B23B26"/>
    <w:rsid w:val="00B24E8F"/>
    <w:rsid w:val="00B262F8"/>
    <w:rsid w:val="00B3085C"/>
    <w:rsid w:val="00B41097"/>
    <w:rsid w:val="00B417B8"/>
    <w:rsid w:val="00B45C96"/>
    <w:rsid w:val="00B525F0"/>
    <w:rsid w:val="00B530AF"/>
    <w:rsid w:val="00B57EB9"/>
    <w:rsid w:val="00B613A7"/>
    <w:rsid w:val="00B62FCF"/>
    <w:rsid w:val="00B63269"/>
    <w:rsid w:val="00B639E2"/>
    <w:rsid w:val="00B63F67"/>
    <w:rsid w:val="00B66F62"/>
    <w:rsid w:val="00B71F25"/>
    <w:rsid w:val="00B72C65"/>
    <w:rsid w:val="00B74F80"/>
    <w:rsid w:val="00B768C5"/>
    <w:rsid w:val="00B76C90"/>
    <w:rsid w:val="00B807F1"/>
    <w:rsid w:val="00B828AA"/>
    <w:rsid w:val="00B82C25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0903"/>
    <w:rsid w:val="00BA3E61"/>
    <w:rsid w:val="00BA4DD2"/>
    <w:rsid w:val="00BA76E3"/>
    <w:rsid w:val="00BB0663"/>
    <w:rsid w:val="00BB0A7F"/>
    <w:rsid w:val="00BB4B80"/>
    <w:rsid w:val="00BB574B"/>
    <w:rsid w:val="00BB5AAE"/>
    <w:rsid w:val="00BB6D8C"/>
    <w:rsid w:val="00BB6E06"/>
    <w:rsid w:val="00BB7FA3"/>
    <w:rsid w:val="00BC1270"/>
    <w:rsid w:val="00BC16BF"/>
    <w:rsid w:val="00BC3D07"/>
    <w:rsid w:val="00BC4B06"/>
    <w:rsid w:val="00BC5949"/>
    <w:rsid w:val="00BD3386"/>
    <w:rsid w:val="00BD3DA4"/>
    <w:rsid w:val="00BD6C3A"/>
    <w:rsid w:val="00BE0488"/>
    <w:rsid w:val="00BE29E0"/>
    <w:rsid w:val="00BE39E2"/>
    <w:rsid w:val="00BE4354"/>
    <w:rsid w:val="00BE7959"/>
    <w:rsid w:val="00BF10B9"/>
    <w:rsid w:val="00BF1657"/>
    <w:rsid w:val="00BF22F8"/>
    <w:rsid w:val="00BF3CC1"/>
    <w:rsid w:val="00BF7AE6"/>
    <w:rsid w:val="00C02B29"/>
    <w:rsid w:val="00C035ED"/>
    <w:rsid w:val="00C04F92"/>
    <w:rsid w:val="00C06A0B"/>
    <w:rsid w:val="00C07A1A"/>
    <w:rsid w:val="00C105D3"/>
    <w:rsid w:val="00C11326"/>
    <w:rsid w:val="00C118AB"/>
    <w:rsid w:val="00C12938"/>
    <w:rsid w:val="00C137DB"/>
    <w:rsid w:val="00C144D8"/>
    <w:rsid w:val="00C14EBD"/>
    <w:rsid w:val="00C21B6A"/>
    <w:rsid w:val="00C2203F"/>
    <w:rsid w:val="00C23456"/>
    <w:rsid w:val="00C25521"/>
    <w:rsid w:val="00C25957"/>
    <w:rsid w:val="00C25B3C"/>
    <w:rsid w:val="00C27143"/>
    <w:rsid w:val="00C3513E"/>
    <w:rsid w:val="00C3694F"/>
    <w:rsid w:val="00C373DC"/>
    <w:rsid w:val="00C37CD2"/>
    <w:rsid w:val="00C41C50"/>
    <w:rsid w:val="00C41CBA"/>
    <w:rsid w:val="00C464A1"/>
    <w:rsid w:val="00C55CC8"/>
    <w:rsid w:val="00C56FCA"/>
    <w:rsid w:val="00C57B0C"/>
    <w:rsid w:val="00C631BC"/>
    <w:rsid w:val="00C644E6"/>
    <w:rsid w:val="00C64E32"/>
    <w:rsid w:val="00C66983"/>
    <w:rsid w:val="00C70B08"/>
    <w:rsid w:val="00C71819"/>
    <w:rsid w:val="00C729EE"/>
    <w:rsid w:val="00C76AC2"/>
    <w:rsid w:val="00C76F57"/>
    <w:rsid w:val="00C82871"/>
    <w:rsid w:val="00C83503"/>
    <w:rsid w:val="00C83E5E"/>
    <w:rsid w:val="00C85B15"/>
    <w:rsid w:val="00C87D05"/>
    <w:rsid w:val="00C90762"/>
    <w:rsid w:val="00C91704"/>
    <w:rsid w:val="00CA0F22"/>
    <w:rsid w:val="00CA4315"/>
    <w:rsid w:val="00CA4E33"/>
    <w:rsid w:val="00CA7296"/>
    <w:rsid w:val="00CB0675"/>
    <w:rsid w:val="00CB1512"/>
    <w:rsid w:val="00CB1ED9"/>
    <w:rsid w:val="00CB3E00"/>
    <w:rsid w:val="00CB657E"/>
    <w:rsid w:val="00CB7485"/>
    <w:rsid w:val="00CC1087"/>
    <w:rsid w:val="00CC155B"/>
    <w:rsid w:val="00CC33C7"/>
    <w:rsid w:val="00CC4179"/>
    <w:rsid w:val="00CC5FA3"/>
    <w:rsid w:val="00CC611A"/>
    <w:rsid w:val="00CD6067"/>
    <w:rsid w:val="00CD6618"/>
    <w:rsid w:val="00CE0CA2"/>
    <w:rsid w:val="00CE1577"/>
    <w:rsid w:val="00CE1831"/>
    <w:rsid w:val="00CE2D27"/>
    <w:rsid w:val="00CE5954"/>
    <w:rsid w:val="00CE68D4"/>
    <w:rsid w:val="00CE6BCA"/>
    <w:rsid w:val="00CE6E01"/>
    <w:rsid w:val="00CF1557"/>
    <w:rsid w:val="00CF3039"/>
    <w:rsid w:val="00CF42D4"/>
    <w:rsid w:val="00CF4C1F"/>
    <w:rsid w:val="00CF72E8"/>
    <w:rsid w:val="00D06952"/>
    <w:rsid w:val="00D07AAD"/>
    <w:rsid w:val="00D11938"/>
    <w:rsid w:val="00D11A7C"/>
    <w:rsid w:val="00D12405"/>
    <w:rsid w:val="00D16E2A"/>
    <w:rsid w:val="00D17026"/>
    <w:rsid w:val="00D17FCE"/>
    <w:rsid w:val="00D21623"/>
    <w:rsid w:val="00D22119"/>
    <w:rsid w:val="00D22742"/>
    <w:rsid w:val="00D22E8D"/>
    <w:rsid w:val="00D2372B"/>
    <w:rsid w:val="00D3072D"/>
    <w:rsid w:val="00D3503E"/>
    <w:rsid w:val="00D37C96"/>
    <w:rsid w:val="00D40BB5"/>
    <w:rsid w:val="00D41315"/>
    <w:rsid w:val="00D47070"/>
    <w:rsid w:val="00D51A75"/>
    <w:rsid w:val="00D55EA1"/>
    <w:rsid w:val="00D560A1"/>
    <w:rsid w:val="00D57F66"/>
    <w:rsid w:val="00D6225F"/>
    <w:rsid w:val="00D65715"/>
    <w:rsid w:val="00D67D13"/>
    <w:rsid w:val="00D7563A"/>
    <w:rsid w:val="00D7744D"/>
    <w:rsid w:val="00D81D94"/>
    <w:rsid w:val="00D84FDD"/>
    <w:rsid w:val="00D86608"/>
    <w:rsid w:val="00D9115F"/>
    <w:rsid w:val="00D91F21"/>
    <w:rsid w:val="00D93306"/>
    <w:rsid w:val="00D941EA"/>
    <w:rsid w:val="00D95A27"/>
    <w:rsid w:val="00D95DB5"/>
    <w:rsid w:val="00D966DD"/>
    <w:rsid w:val="00D96AC4"/>
    <w:rsid w:val="00D97221"/>
    <w:rsid w:val="00D97CB8"/>
    <w:rsid w:val="00DA10E5"/>
    <w:rsid w:val="00DA26A4"/>
    <w:rsid w:val="00DA334F"/>
    <w:rsid w:val="00DA6280"/>
    <w:rsid w:val="00DA6672"/>
    <w:rsid w:val="00DB69FF"/>
    <w:rsid w:val="00DC7855"/>
    <w:rsid w:val="00DD1626"/>
    <w:rsid w:val="00DD4195"/>
    <w:rsid w:val="00DD42B8"/>
    <w:rsid w:val="00DD6142"/>
    <w:rsid w:val="00DE4A77"/>
    <w:rsid w:val="00DE4C99"/>
    <w:rsid w:val="00DF2BD8"/>
    <w:rsid w:val="00DF40B0"/>
    <w:rsid w:val="00DF47D6"/>
    <w:rsid w:val="00DF643C"/>
    <w:rsid w:val="00DF6B23"/>
    <w:rsid w:val="00E003CD"/>
    <w:rsid w:val="00E0150C"/>
    <w:rsid w:val="00E11E48"/>
    <w:rsid w:val="00E1378B"/>
    <w:rsid w:val="00E1737D"/>
    <w:rsid w:val="00E206D2"/>
    <w:rsid w:val="00E248BA"/>
    <w:rsid w:val="00E30E2B"/>
    <w:rsid w:val="00E3502A"/>
    <w:rsid w:val="00E35714"/>
    <w:rsid w:val="00E36C62"/>
    <w:rsid w:val="00E36EEA"/>
    <w:rsid w:val="00E377C8"/>
    <w:rsid w:val="00E42C70"/>
    <w:rsid w:val="00E432FC"/>
    <w:rsid w:val="00E4378F"/>
    <w:rsid w:val="00E47540"/>
    <w:rsid w:val="00E47A0C"/>
    <w:rsid w:val="00E52B4A"/>
    <w:rsid w:val="00E537CB"/>
    <w:rsid w:val="00E54CFB"/>
    <w:rsid w:val="00E55C92"/>
    <w:rsid w:val="00E571E2"/>
    <w:rsid w:val="00E61D3A"/>
    <w:rsid w:val="00E62F08"/>
    <w:rsid w:val="00E62FF8"/>
    <w:rsid w:val="00E630B3"/>
    <w:rsid w:val="00E6495B"/>
    <w:rsid w:val="00E64AB0"/>
    <w:rsid w:val="00E665ED"/>
    <w:rsid w:val="00E67284"/>
    <w:rsid w:val="00E67A5A"/>
    <w:rsid w:val="00E72217"/>
    <w:rsid w:val="00E72293"/>
    <w:rsid w:val="00E755C1"/>
    <w:rsid w:val="00E76212"/>
    <w:rsid w:val="00E80321"/>
    <w:rsid w:val="00E8138A"/>
    <w:rsid w:val="00E82219"/>
    <w:rsid w:val="00E82706"/>
    <w:rsid w:val="00E83374"/>
    <w:rsid w:val="00E84CB2"/>
    <w:rsid w:val="00E906B6"/>
    <w:rsid w:val="00E927A3"/>
    <w:rsid w:val="00E93912"/>
    <w:rsid w:val="00E952AB"/>
    <w:rsid w:val="00E95B5C"/>
    <w:rsid w:val="00EA16D8"/>
    <w:rsid w:val="00EA6571"/>
    <w:rsid w:val="00EA7B08"/>
    <w:rsid w:val="00EB01E2"/>
    <w:rsid w:val="00EB0B66"/>
    <w:rsid w:val="00EB0BEE"/>
    <w:rsid w:val="00EB0D56"/>
    <w:rsid w:val="00EB6DD6"/>
    <w:rsid w:val="00EC171F"/>
    <w:rsid w:val="00EC3273"/>
    <w:rsid w:val="00EC454F"/>
    <w:rsid w:val="00EC4AAD"/>
    <w:rsid w:val="00EC5D4E"/>
    <w:rsid w:val="00EC7B96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F034F"/>
    <w:rsid w:val="00EF0911"/>
    <w:rsid w:val="00EF4420"/>
    <w:rsid w:val="00EF5B70"/>
    <w:rsid w:val="00EF6E14"/>
    <w:rsid w:val="00F0176F"/>
    <w:rsid w:val="00F02996"/>
    <w:rsid w:val="00F031AE"/>
    <w:rsid w:val="00F07DD3"/>
    <w:rsid w:val="00F11751"/>
    <w:rsid w:val="00F11A2C"/>
    <w:rsid w:val="00F137F8"/>
    <w:rsid w:val="00F165C3"/>
    <w:rsid w:val="00F23F40"/>
    <w:rsid w:val="00F2696F"/>
    <w:rsid w:val="00F3168A"/>
    <w:rsid w:val="00F341CF"/>
    <w:rsid w:val="00F354B7"/>
    <w:rsid w:val="00F37B58"/>
    <w:rsid w:val="00F41D60"/>
    <w:rsid w:val="00F41E2F"/>
    <w:rsid w:val="00F42C5B"/>
    <w:rsid w:val="00F44889"/>
    <w:rsid w:val="00F46A4C"/>
    <w:rsid w:val="00F52983"/>
    <w:rsid w:val="00F56DB2"/>
    <w:rsid w:val="00F606BB"/>
    <w:rsid w:val="00F61FD1"/>
    <w:rsid w:val="00F63834"/>
    <w:rsid w:val="00F66DA8"/>
    <w:rsid w:val="00F717C6"/>
    <w:rsid w:val="00F72442"/>
    <w:rsid w:val="00F72DB9"/>
    <w:rsid w:val="00F72F05"/>
    <w:rsid w:val="00F733A7"/>
    <w:rsid w:val="00F74A4D"/>
    <w:rsid w:val="00F753F8"/>
    <w:rsid w:val="00F77019"/>
    <w:rsid w:val="00F77044"/>
    <w:rsid w:val="00F77B92"/>
    <w:rsid w:val="00F829E9"/>
    <w:rsid w:val="00F82A6E"/>
    <w:rsid w:val="00F82D48"/>
    <w:rsid w:val="00F84F7F"/>
    <w:rsid w:val="00F8746F"/>
    <w:rsid w:val="00F94945"/>
    <w:rsid w:val="00F95111"/>
    <w:rsid w:val="00F9517C"/>
    <w:rsid w:val="00F97A88"/>
    <w:rsid w:val="00FA0283"/>
    <w:rsid w:val="00FA4B7D"/>
    <w:rsid w:val="00FA550B"/>
    <w:rsid w:val="00FB204A"/>
    <w:rsid w:val="00FB2F4A"/>
    <w:rsid w:val="00FB4ABD"/>
    <w:rsid w:val="00FB50B6"/>
    <w:rsid w:val="00FB56E7"/>
    <w:rsid w:val="00FB5DF3"/>
    <w:rsid w:val="00FC132A"/>
    <w:rsid w:val="00FC3942"/>
    <w:rsid w:val="00FC3CC3"/>
    <w:rsid w:val="00FC56FF"/>
    <w:rsid w:val="00FD1C8A"/>
    <w:rsid w:val="00FD3459"/>
    <w:rsid w:val="00FD3CA1"/>
    <w:rsid w:val="00FD4F4A"/>
    <w:rsid w:val="00FD7AA6"/>
    <w:rsid w:val="00FE540E"/>
    <w:rsid w:val="00FE7E00"/>
    <w:rsid w:val="00FF0D13"/>
    <w:rsid w:val="00FF3FBC"/>
    <w:rsid w:val="00FF4D50"/>
    <w:rsid w:val="00FF6E97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C1F"/>
    <w:pPr>
      <w:spacing w:before="320" w:after="320" w:line="360" w:lineRule="atLeast"/>
      <w:jc w:val="both"/>
    </w:pPr>
    <w:rPr>
      <w:rFonts w:ascii="Arial" w:eastAsia="Times New Roman" w:hAnsi="Arial" w:cs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314A02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4C1F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4B577D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A02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CF4C1F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B577D"/>
    <w:rPr>
      <w:rFonts w:ascii="Arial" w:eastAsia="Times New Roman" w:hAnsi="Arial"/>
      <w:b/>
      <w:sz w:val="23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rsid w:val="000B5EE5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1"/>
      <w:szCs w:val="20"/>
    </w:rPr>
  </w:style>
  <w:style w:type="paragraph" w:customStyle="1" w:styleId="Infoblock">
    <w:name w:val="Infoblock"/>
    <w:basedOn w:val="Standard"/>
    <w:rsid w:val="009D7E40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</w:pPr>
    <w:rPr>
      <w:b/>
      <w:bCs/>
      <w:lang w:val="en-GB"/>
    </w:rPr>
  </w:style>
  <w:style w:type="character" w:styleId="Hyperlink">
    <w:name w:val="Hyper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styleId="NichtaufgelsteErwhnung">
    <w:name w:val="Unresolved Mention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  <w:style w:type="character" w:styleId="Fett">
    <w:name w:val="Strong"/>
    <w:uiPriority w:val="22"/>
    <w:qFormat/>
    <w:locked/>
    <w:rsid w:val="009D45A3"/>
    <w:rPr>
      <w:b/>
      <w:bCs/>
    </w:rPr>
  </w:style>
  <w:style w:type="paragraph" w:customStyle="1" w:styleId="Aufzhlung1">
    <w:name w:val="Aufzählung 1"/>
    <w:basedOn w:val="Aufzhlung"/>
    <w:qFormat/>
    <w:rsid w:val="00B76C90"/>
    <w:pPr>
      <w:keepNext w:val="0"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40"/>
        <w:tab w:val="clear" w:pos="8505"/>
        <w:tab w:val="num" w:pos="0"/>
      </w:tabs>
      <w:suppressAutoHyphens/>
      <w:spacing w:before="160" w:after="160" w:line="320" w:lineRule="atLeast"/>
      <w:ind w:left="426" w:hanging="426"/>
    </w:pPr>
    <w:rPr>
      <w:rFonts w:ascii="Arial" w:hAnsi="Arial" w:cs="Arial"/>
      <w:bCs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21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21C"/>
    <w:rPr>
      <w:rFonts w:ascii="Arial" w:eastAsia="Times New Roman" w:hAnsi="Arial" w:cs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21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E6E0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val="de-AT"/>
    </w:rPr>
  </w:style>
  <w:style w:type="character" w:customStyle="1" w:styleId="apple-converted-space">
    <w:name w:val="apple-converted-space"/>
    <w:basedOn w:val="Absatz-Standardschriftart"/>
    <w:rsid w:val="00CE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chtlgu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2219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Elisabeth Zelger</cp:lastModifiedBy>
  <cp:revision>3</cp:revision>
  <cp:lastPrinted>2020-03-18T10:04:00Z</cp:lastPrinted>
  <dcterms:created xsi:type="dcterms:W3CDTF">2024-03-12T13:23:00Z</dcterms:created>
  <dcterms:modified xsi:type="dcterms:W3CDTF">2024-04-24T05:23:00Z</dcterms:modified>
  <cp:category/>
</cp:coreProperties>
</file>