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2728" w14:textId="211C37D6" w:rsidR="00A447F1" w:rsidRPr="00A447F1" w:rsidRDefault="0032668F" w:rsidP="00A447F1">
      <w:pPr>
        <w:pStyle w:val="berschrift2"/>
      </w:pPr>
      <w:r>
        <w:t xml:space="preserve">Best </w:t>
      </w:r>
      <w:proofErr w:type="spellStart"/>
      <w:r>
        <w:t>of</w:t>
      </w:r>
      <w:proofErr w:type="spellEnd"/>
      <w:r>
        <w:t xml:space="preserve"> Austria: Der </w:t>
      </w:r>
      <w:proofErr w:type="spellStart"/>
      <w:r w:rsidR="00F8194F">
        <w:t>f</w:t>
      </w:r>
      <w:r w:rsidR="00A447F1">
        <w:t>alstaff</w:t>
      </w:r>
      <w:proofErr w:type="spellEnd"/>
      <w:r w:rsidR="00A447F1">
        <w:t xml:space="preserve">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guide</w:t>
      </w:r>
      <w:proofErr w:type="spellEnd"/>
      <w:r w:rsidR="00A447F1">
        <w:t xml:space="preserve"> bewertet das Alpenhotel Kitzbühel und die</w:t>
      </w:r>
      <w:r>
        <w:t xml:space="preserve"> </w:t>
      </w:r>
      <w:r w:rsidR="00A447F1">
        <w:t>Sportresidenz Zillertal mit Höchstnoten</w:t>
      </w:r>
    </w:p>
    <w:p w14:paraId="741D1154" w14:textId="09D04230" w:rsidR="00B447BE" w:rsidRDefault="00B447BE" w:rsidP="00D95CAA">
      <w:pPr>
        <w:spacing w:line="320" w:lineRule="atLeast"/>
        <w:jc w:val="center"/>
        <w:rPr>
          <w:b/>
          <w:bCs/>
        </w:rPr>
      </w:pPr>
      <w:r w:rsidRPr="00B447BE">
        <w:rPr>
          <w:b/>
          <w:bCs/>
        </w:rPr>
        <w:t xml:space="preserve">94/100 Punkte </w:t>
      </w:r>
      <w:r w:rsidR="00F8194F">
        <w:rPr>
          <w:b/>
          <w:bCs/>
        </w:rPr>
        <w:t>für</w:t>
      </w:r>
      <w:r w:rsidR="004168F6">
        <w:rPr>
          <w:b/>
          <w:bCs/>
        </w:rPr>
        <w:t xml:space="preserve"> das</w:t>
      </w:r>
      <w:r w:rsidRPr="00B447BE">
        <w:rPr>
          <w:b/>
          <w:bCs/>
        </w:rPr>
        <w:t xml:space="preserve"> Alpenhotel Kitzbühel, 95/100</w:t>
      </w:r>
      <w:r w:rsidR="00F8194F">
        <w:rPr>
          <w:b/>
          <w:bCs/>
        </w:rPr>
        <w:t xml:space="preserve"> für</w:t>
      </w:r>
      <w:r w:rsidRPr="00B447BE">
        <w:rPr>
          <w:b/>
          <w:bCs/>
        </w:rPr>
        <w:t xml:space="preserve"> die Sportresidenz Zillertal</w:t>
      </w:r>
      <w:r w:rsidR="00F8194F">
        <w:rPr>
          <w:b/>
          <w:bCs/>
        </w:rPr>
        <w:t xml:space="preserve"> im aktuellen </w:t>
      </w:r>
      <w:proofErr w:type="spellStart"/>
      <w:r w:rsidR="00F8194F">
        <w:rPr>
          <w:b/>
          <w:bCs/>
        </w:rPr>
        <w:t>falstaff</w:t>
      </w:r>
      <w:proofErr w:type="spellEnd"/>
      <w:r w:rsidR="00F8194F">
        <w:rPr>
          <w:b/>
          <w:bCs/>
        </w:rPr>
        <w:t xml:space="preserve"> </w:t>
      </w:r>
      <w:proofErr w:type="spellStart"/>
      <w:r w:rsidR="00F8194F">
        <w:rPr>
          <w:b/>
          <w:bCs/>
        </w:rPr>
        <w:t>travel</w:t>
      </w:r>
      <w:proofErr w:type="spellEnd"/>
      <w:r w:rsidR="00F8194F">
        <w:rPr>
          <w:b/>
          <w:bCs/>
        </w:rPr>
        <w:t xml:space="preserve"> Ranking</w:t>
      </w:r>
    </w:p>
    <w:p w14:paraId="08341D85" w14:textId="525D3355" w:rsidR="00B447BE" w:rsidRDefault="00B447BE" w:rsidP="00D95CAA">
      <w:pPr>
        <w:spacing w:line="320" w:lineRule="atLeast"/>
        <w:jc w:val="center"/>
        <w:rPr>
          <w:b/>
          <w:bCs/>
        </w:rPr>
      </w:pPr>
    </w:p>
    <w:p w14:paraId="0BF890BC" w14:textId="42DE9582" w:rsidR="00F8194F" w:rsidRDefault="00FD587B" w:rsidP="00246CF9">
      <w:pPr>
        <w:spacing w:line="310" w:lineRule="atLeast"/>
      </w:pPr>
      <w:r w:rsidRPr="00F8194F">
        <w:rPr>
          <w:b/>
          <w:bCs/>
        </w:rPr>
        <w:t>„</w:t>
      </w:r>
      <w:r w:rsidR="008428C7">
        <w:rPr>
          <w:b/>
          <w:bCs/>
        </w:rPr>
        <w:t>Hervorragend</w:t>
      </w:r>
      <w:r w:rsidRPr="00F8194F">
        <w:rPr>
          <w:b/>
          <w:bCs/>
        </w:rPr>
        <w:t>“</w:t>
      </w:r>
      <w:r w:rsidRPr="00FD587B">
        <w:t xml:space="preserve"> lautet die erfreuliche Bewertung für das </w:t>
      </w:r>
      <w:r w:rsidRPr="00F8194F">
        <w:rPr>
          <w:b/>
          <w:bCs/>
        </w:rPr>
        <w:t>Alpen</w:t>
      </w:r>
      <w:r w:rsidR="00B46832" w:rsidRPr="00F8194F">
        <w:rPr>
          <w:b/>
          <w:bCs/>
        </w:rPr>
        <w:t>h</w:t>
      </w:r>
      <w:r w:rsidRPr="00F8194F">
        <w:rPr>
          <w:b/>
          <w:bCs/>
        </w:rPr>
        <w:t>otel Kitzbühel am Schwarzsee</w:t>
      </w:r>
      <w:r w:rsidRPr="00FD587B">
        <w:t xml:space="preserve">. Die Experten loben die </w:t>
      </w:r>
      <w:r w:rsidRPr="00F8194F">
        <w:rPr>
          <w:b/>
          <w:bCs/>
        </w:rPr>
        <w:t>einzigartige Lage</w:t>
      </w:r>
      <w:r w:rsidRPr="00FD587B">
        <w:t xml:space="preserve"> des Lifestyle-Hotels, das seine Gäste direkt am Seeufer verwöhnt. „Ein Ort, an dem moderne Eleganz und purer Lifestyle eine harmonische Liaison eingehen“, heißt es </w:t>
      </w:r>
      <w:r w:rsidR="00F8194F">
        <w:t>weiter</w:t>
      </w:r>
      <w:r w:rsidRPr="00FD587B">
        <w:t xml:space="preserve">. Die Wellnessoase mit </w:t>
      </w:r>
      <w:r w:rsidRPr="00F8194F">
        <w:rPr>
          <w:b/>
          <w:bCs/>
        </w:rPr>
        <w:t>Infinity-Pool</w:t>
      </w:r>
      <w:r w:rsidRPr="00FD587B">
        <w:t xml:space="preserve"> und </w:t>
      </w:r>
      <w:r w:rsidRPr="00F8194F">
        <w:rPr>
          <w:b/>
          <w:bCs/>
        </w:rPr>
        <w:t>See</w:t>
      </w:r>
      <w:r w:rsidR="008428C7">
        <w:rPr>
          <w:b/>
          <w:bCs/>
        </w:rPr>
        <w:t>-S</w:t>
      </w:r>
      <w:r w:rsidRPr="00F8194F">
        <w:rPr>
          <w:b/>
          <w:bCs/>
        </w:rPr>
        <w:t>auna</w:t>
      </w:r>
      <w:r w:rsidRPr="00FD587B">
        <w:t xml:space="preserve"> wird begeistert als </w:t>
      </w:r>
      <w:r w:rsidRPr="00F8194F">
        <w:rPr>
          <w:b/>
          <w:bCs/>
        </w:rPr>
        <w:t>„Augenweide“</w:t>
      </w:r>
      <w:r w:rsidRPr="00FD587B">
        <w:t xml:space="preserve"> bezeichnet.</w:t>
      </w:r>
      <w:r w:rsidR="00F8194F">
        <w:t xml:space="preserve"> Draußen der zauberhafte See und die pure Natur, drinnen eine Genusswelt voller Ästhetik, Relaxing Moments und verführerischer Köstlichkeiten. </w:t>
      </w:r>
      <w:r w:rsidR="00F8194F" w:rsidRPr="00F8194F">
        <w:rPr>
          <w:b/>
          <w:bCs/>
        </w:rPr>
        <w:t>Wandern</w:t>
      </w:r>
      <w:r w:rsidR="00F8194F">
        <w:t xml:space="preserve">, </w:t>
      </w:r>
      <w:r w:rsidR="00F8194F" w:rsidRPr="00F8194F">
        <w:rPr>
          <w:b/>
          <w:bCs/>
        </w:rPr>
        <w:t>Biken</w:t>
      </w:r>
      <w:r w:rsidR="00F8194F">
        <w:t xml:space="preserve"> und </w:t>
      </w:r>
      <w:r w:rsidR="00F8194F" w:rsidRPr="00F8194F">
        <w:rPr>
          <w:b/>
          <w:bCs/>
        </w:rPr>
        <w:t>Golfen</w:t>
      </w:r>
      <w:r w:rsidR="00F8194F">
        <w:t xml:space="preserve"> oder eine </w:t>
      </w:r>
      <w:r w:rsidR="00F8194F" w:rsidRPr="00F8194F">
        <w:rPr>
          <w:b/>
          <w:bCs/>
        </w:rPr>
        <w:t>Yoga-Session</w:t>
      </w:r>
      <w:r w:rsidR="00F8194F">
        <w:t xml:space="preserve"> direkt am See – das Alpenhotel Kitzbühel steht </w:t>
      </w:r>
      <w:r w:rsidR="00F8194F" w:rsidRPr="00F8194F">
        <w:rPr>
          <w:b/>
          <w:bCs/>
        </w:rPr>
        <w:t>für #mylakesidemoments</w:t>
      </w:r>
      <w:r w:rsidR="00F8194F">
        <w:t>, wie sie schöner nicht sein könnten.</w:t>
      </w:r>
    </w:p>
    <w:p w14:paraId="4EAE9243" w14:textId="77777777" w:rsidR="00FD587B" w:rsidRDefault="00FD587B" w:rsidP="00246CF9">
      <w:pPr>
        <w:spacing w:line="310" w:lineRule="atLeast"/>
      </w:pPr>
    </w:p>
    <w:p w14:paraId="245549CB" w14:textId="4F1D0A98" w:rsidR="00B447BE" w:rsidRDefault="00FD587B" w:rsidP="00246CF9">
      <w:pPr>
        <w:spacing w:line="310" w:lineRule="atLeast"/>
      </w:pPr>
      <w:r w:rsidRPr="00FD587B">
        <w:t xml:space="preserve">Die </w:t>
      </w:r>
      <w:proofErr w:type="spellStart"/>
      <w:r w:rsidRPr="00F8194F">
        <w:rPr>
          <w:b/>
          <w:bCs/>
        </w:rPr>
        <w:t>Sportesidenz</w:t>
      </w:r>
      <w:proofErr w:type="spellEnd"/>
      <w:r w:rsidRPr="00F8194F">
        <w:rPr>
          <w:b/>
          <w:bCs/>
        </w:rPr>
        <w:t xml:space="preserve"> Zillertal</w:t>
      </w:r>
      <w:r w:rsidRPr="00FD587B">
        <w:t xml:space="preserve"> </w:t>
      </w:r>
      <w:r>
        <w:t>–</w:t>
      </w:r>
      <w:r w:rsidRPr="00FD587B">
        <w:t xml:space="preserve"> das Refugium für ambitionierte Golfer und anspruchsvolle </w:t>
      </w:r>
      <w:r w:rsidR="00246CF9">
        <w:t>Urlauber</w:t>
      </w:r>
      <w:r w:rsidRPr="00FD587B">
        <w:t xml:space="preserve"> </w:t>
      </w:r>
      <w:r w:rsidRPr="00F8194F">
        <w:rPr>
          <w:b/>
          <w:bCs/>
        </w:rPr>
        <w:t>direkt am Meisterschaftsplatz des Golfclubs Zillertal-</w:t>
      </w:r>
      <w:proofErr w:type="spellStart"/>
      <w:r w:rsidRPr="00F8194F">
        <w:rPr>
          <w:b/>
          <w:bCs/>
        </w:rPr>
        <w:t>Uderns</w:t>
      </w:r>
      <w:proofErr w:type="spellEnd"/>
      <w:r w:rsidRPr="00FD587B">
        <w:t xml:space="preserve"> </w:t>
      </w:r>
      <w:r>
        <w:t>–</w:t>
      </w:r>
      <w:r w:rsidRPr="00FD587B">
        <w:t xml:space="preserve"> darf sich mit dem Prädikat </w:t>
      </w:r>
      <w:r w:rsidRPr="00F8194F">
        <w:rPr>
          <w:b/>
          <w:bCs/>
        </w:rPr>
        <w:t>„</w:t>
      </w:r>
      <w:r w:rsidR="008428C7">
        <w:rPr>
          <w:b/>
          <w:bCs/>
        </w:rPr>
        <w:t>Exzellent</w:t>
      </w:r>
      <w:r w:rsidRPr="00F8194F">
        <w:rPr>
          <w:b/>
          <w:bCs/>
        </w:rPr>
        <w:t>“</w:t>
      </w:r>
      <w:r w:rsidRPr="00FD587B">
        <w:t xml:space="preserve"> schmücken. „Die Genusswerkstatt serviert </w:t>
      </w:r>
      <w:proofErr w:type="spellStart"/>
      <w:r w:rsidRPr="00F8194F">
        <w:rPr>
          <w:b/>
          <w:bCs/>
        </w:rPr>
        <w:t>Haubenküche</w:t>
      </w:r>
      <w:proofErr w:type="spellEnd"/>
      <w:r w:rsidRPr="00FD587B">
        <w:t xml:space="preserve">. Nach einem Tag auf dem </w:t>
      </w:r>
      <w:r>
        <w:t>Rasen</w:t>
      </w:r>
      <w:r w:rsidRPr="00FD587B">
        <w:t xml:space="preserve"> sorgt </w:t>
      </w:r>
      <w:r w:rsidR="008428C7">
        <w:t>der</w:t>
      </w:r>
      <w:r w:rsidRPr="00FD587B">
        <w:t xml:space="preserve"> </w:t>
      </w:r>
      <w:r w:rsidRPr="00F8194F">
        <w:rPr>
          <w:b/>
          <w:bCs/>
        </w:rPr>
        <w:t xml:space="preserve">CLOUD7 </w:t>
      </w:r>
      <w:proofErr w:type="spellStart"/>
      <w:r w:rsidRPr="00F8194F">
        <w:rPr>
          <w:b/>
          <w:bCs/>
        </w:rPr>
        <w:t>Spa</w:t>
      </w:r>
      <w:proofErr w:type="spellEnd"/>
      <w:r w:rsidRPr="00FD587B">
        <w:t xml:space="preserve"> für nachhaltige Erholung“, so </w:t>
      </w:r>
      <w:r w:rsidR="00F8194F">
        <w:t>ein Auszug aus der</w:t>
      </w:r>
      <w:r w:rsidRPr="00FD587B">
        <w:t xml:space="preserve"> Beschreibung </w:t>
      </w:r>
      <w:r w:rsidR="0032668F">
        <w:t xml:space="preserve">im aktuellen Hotel Guide von </w:t>
      </w:r>
      <w:proofErr w:type="spellStart"/>
      <w:r w:rsidR="0032668F">
        <w:t>falstaff</w:t>
      </w:r>
      <w:proofErr w:type="spellEnd"/>
      <w:r w:rsidR="0032668F">
        <w:t xml:space="preserve"> </w:t>
      </w:r>
      <w:proofErr w:type="spellStart"/>
      <w:r w:rsidR="0032668F">
        <w:t>travel</w:t>
      </w:r>
      <w:proofErr w:type="spellEnd"/>
      <w:r w:rsidRPr="00FD587B">
        <w:t>.</w:t>
      </w:r>
      <w:r w:rsidR="00F8194F">
        <w:t xml:space="preserve"> Und wenn in dem Golfhotel der Golfschläger einmal Pause macht, geht es von der Haustür weg zum </w:t>
      </w:r>
      <w:r w:rsidR="00F8194F" w:rsidRPr="00F8194F">
        <w:rPr>
          <w:b/>
          <w:bCs/>
        </w:rPr>
        <w:t>Wandern</w:t>
      </w:r>
      <w:r w:rsidR="00F8194F">
        <w:t xml:space="preserve"> und </w:t>
      </w:r>
      <w:r w:rsidR="00F8194F" w:rsidRPr="00F8194F">
        <w:rPr>
          <w:b/>
          <w:bCs/>
        </w:rPr>
        <w:t>Biken</w:t>
      </w:r>
      <w:r w:rsidR="00246CF9">
        <w:t xml:space="preserve"> im Naturparadies Zillertal.</w:t>
      </w:r>
    </w:p>
    <w:p w14:paraId="68E831F9" w14:textId="2ED21532" w:rsidR="00FD587B" w:rsidRDefault="00FD587B" w:rsidP="00246CF9">
      <w:pPr>
        <w:spacing w:line="310" w:lineRule="atLeast"/>
      </w:pPr>
    </w:p>
    <w:p w14:paraId="5E5E7385" w14:textId="01BE679F" w:rsidR="00694890" w:rsidRPr="00B46832" w:rsidRDefault="00FD587B" w:rsidP="00246CF9">
      <w:pPr>
        <w:spacing w:line="310" w:lineRule="atLeast"/>
      </w:pPr>
      <w:r w:rsidRPr="00FD587B">
        <w:t>Die Schultz Gruppe ist ein bedeutendes österreichisches Unternehmen im Tourismus- und Freizeitbereich. Die Gruppe betreibt mehrere Hotels und Skigebiete in Österreich und ist bekannt für ihre hochwertigen Dienstleistungen und erstklassigen Einrichtungen</w:t>
      </w:r>
      <w:r w:rsidR="00B46832">
        <w:t xml:space="preserve">. </w:t>
      </w:r>
    </w:p>
    <w:p w14:paraId="688298F8" w14:textId="0320DB2C" w:rsidR="009A78E5" w:rsidRPr="006E7886" w:rsidRDefault="00F8194F" w:rsidP="00AC7E80">
      <w:pPr>
        <w:pStyle w:val="Infoblock"/>
        <w:spacing w:line="340" w:lineRule="atLeast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0353AF">
        <w:rPr>
          <w:rFonts w:ascii="Arial" w:hAnsi="Arial" w:cs="Arial"/>
          <w:color w:val="000000"/>
        </w:rPr>
        <w:t>742</w:t>
      </w:r>
      <w:r w:rsidR="00D03344">
        <w:rPr>
          <w:rFonts w:ascii="Arial" w:hAnsi="Arial" w:cs="Arial"/>
          <w:color w:val="000000"/>
        </w:rPr>
        <w:t xml:space="preserve"> </w:t>
      </w:r>
      <w:r w:rsidR="009A78E5" w:rsidRPr="006E7886">
        <w:rPr>
          <w:rFonts w:ascii="Arial" w:hAnsi="Arial" w:cs="Arial"/>
          <w:color w:val="000000"/>
        </w:rPr>
        <w:t>Zeichen</w:t>
      </w:r>
    </w:p>
    <w:p w14:paraId="75335242" w14:textId="77777777" w:rsidR="009A78E5" w:rsidRPr="006E7886" w:rsidRDefault="009A78E5" w:rsidP="009A78E5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Abdruck honorarfrei,</w:t>
      </w:r>
    </w:p>
    <w:p w14:paraId="4CE7AAF5" w14:textId="77777777" w:rsidR="00722B81" w:rsidRPr="002F1EC4" w:rsidRDefault="009A78E5" w:rsidP="00F840C4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Belegexemplar erbet</w:t>
      </w:r>
      <w:r w:rsidR="00F840C4">
        <w:rPr>
          <w:rFonts w:ascii="Arial" w:hAnsi="Arial" w:cs="Arial"/>
          <w:b/>
        </w:rPr>
        <w:t>en!</w:t>
      </w:r>
    </w:p>
    <w:sectPr w:rsidR="00722B81" w:rsidRPr="002F1EC4" w:rsidSect="00E36EEA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968B" w14:textId="77777777" w:rsidR="00D20AD0" w:rsidRDefault="00D20AD0">
      <w:r>
        <w:separator/>
      </w:r>
    </w:p>
  </w:endnote>
  <w:endnote w:type="continuationSeparator" w:id="0">
    <w:p w14:paraId="7B416A72" w14:textId="77777777" w:rsidR="00D20AD0" w:rsidRDefault="00D2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F1ED4" w14:paraId="60AA9744" w14:textId="77777777" w:rsidTr="00CF1ED4">
      <w:tc>
        <w:tcPr>
          <w:tcW w:w="5908" w:type="dxa"/>
        </w:tcPr>
        <w:p w14:paraId="7B9A3092" w14:textId="3BD461E1" w:rsidR="00CF1ED4" w:rsidRPr="00AB45AD" w:rsidRDefault="00A447F1" w:rsidP="00CF1ED4">
          <w:pPr>
            <w:pStyle w:val="Fuzeile"/>
            <w:rPr>
              <w:b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8A73F4" wp14:editId="6BEA7DAA">
                    <wp:simplePos x="0" y="0"/>
                    <wp:positionH relativeFrom="column">
                      <wp:posOffset>2153920</wp:posOffset>
                    </wp:positionH>
                    <wp:positionV relativeFrom="paragraph">
                      <wp:posOffset>4445</wp:posOffset>
                    </wp:positionV>
                    <wp:extent cx="1550822" cy="1111910"/>
                    <wp:effectExtent l="0" t="0" r="0" b="5715"/>
                    <wp:wrapNone/>
                    <wp:docPr id="3" name="Textfeld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50822" cy="1111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278494" w14:textId="77777777" w:rsidR="00A447F1" w:rsidRDefault="00A447F1" w:rsidP="00A447F1">
                                <w:pPr>
                                  <w:pStyle w:val="Fuzeile"/>
                                  <w:rPr>
                                    <w:lang w:val="de-AT"/>
                                  </w:rPr>
                                </w:pPr>
                                <w:r>
                                  <w:rPr>
                                    <w:lang w:val="de-AT"/>
                                  </w:rPr>
                                  <w:t>Sportresidenz Zillertal****s</w:t>
                                </w:r>
                              </w:p>
                              <w:p w14:paraId="50161AD9" w14:textId="77777777" w:rsidR="00A447F1" w:rsidRDefault="00A447F1" w:rsidP="00A447F1">
                                <w:pPr>
                                  <w:pStyle w:val="Fuzeile"/>
                                  <w:rPr>
                                    <w:lang w:val="de-AT"/>
                                  </w:rPr>
                                </w:pPr>
                                <w:r>
                                  <w:rPr>
                                    <w:lang w:val="de-AT"/>
                                  </w:rPr>
                                  <w:t>Golf Zillertal Betriebs GmbH</w:t>
                                </w:r>
                              </w:p>
                              <w:p w14:paraId="7B10E50C" w14:textId="77777777" w:rsidR="00A447F1" w:rsidRPr="00513C03" w:rsidRDefault="00A447F1" w:rsidP="00A447F1">
                                <w:pPr>
                                  <w:pStyle w:val="Fuzeile"/>
                                  <w:rPr>
                                    <w:lang w:val="de-AT"/>
                                  </w:rPr>
                                </w:pPr>
                                <w:r>
                                  <w:rPr>
                                    <w:lang w:val="de-AT"/>
                                  </w:rPr>
                                  <w:t>Heinz Schultz</w:t>
                                </w:r>
                                <w:r>
                                  <w:rPr>
                                    <w:lang w:val="de-AT"/>
                                  </w:rPr>
                                  <w:br/>
                                  <w:t xml:space="preserve">A-6271 </w:t>
                                </w:r>
                                <w:proofErr w:type="spellStart"/>
                                <w:r>
                                  <w:rPr>
                                    <w:lang w:val="de-AT"/>
                                  </w:rPr>
                                  <w:t>Uderns</w:t>
                                </w:r>
                                <w:proofErr w:type="spellEnd"/>
                                <w:r>
                                  <w:rPr>
                                    <w:lang w:val="de-AT"/>
                                  </w:rPr>
                                  <w:t>, Golfstraße 1</w:t>
                                </w:r>
                              </w:p>
                              <w:p w14:paraId="523004FB" w14:textId="77777777" w:rsidR="00A447F1" w:rsidRPr="00F873EE" w:rsidRDefault="00A447F1" w:rsidP="00A447F1">
                                <w:pPr>
                                  <w:pStyle w:val="Fuzeile"/>
                                  <w:rPr>
                                    <w:lang w:val="de-AT"/>
                                  </w:rPr>
                                </w:pPr>
                                <w:r w:rsidRPr="00F873EE">
                                  <w:rPr>
                                    <w:lang w:val="de-AT"/>
                                  </w:rPr>
                                  <w:t>Tel.: +</w:t>
                                </w:r>
                                <w:r>
                                  <w:rPr>
                                    <w:lang w:val="de-AT"/>
                                  </w:rPr>
                                  <w:t>43 5288 63000</w:t>
                                </w:r>
                              </w:p>
                              <w:p w14:paraId="173BE255" w14:textId="77777777" w:rsidR="00A447F1" w:rsidRPr="00513C03" w:rsidRDefault="00A447F1" w:rsidP="00A447F1">
                                <w:pPr>
                                  <w:pStyle w:val="Fuzeile"/>
                                  <w:rPr>
                                    <w:lang w:val="de-AT"/>
                                  </w:rPr>
                                </w:pPr>
                                <w:r>
                                  <w:rPr>
                                    <w:lang w:val="de-AT"/>
                                  </w:rPr>
                                  <w:t>E-Mail: info@golf-zillertal.at</w:t>
                                </w:r>
                              </w:p>
                              <w:p w14:paraId="6F66A5DA" w14:textId="77777777" w:rsidR="00A447F1" w:rsidRPr="00CE6D2B" w:rsidRDefault="00A447F1" w:rsidP="00A447F1">
                                <w:pPr>
                                  <w:pStyle w:val="Fuzeile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de-AT"/>
                                  </w:rPr>
                                  <w:t>www.sportresidenz.at</w:t>
                                </w:r>
                              </w:p>
                              <w:p w14:paraId="1619BC7D" w14:textId="77777777" w:rsidR="00A447F1" w:rsidRDefault="00A447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8A73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169.6pt;margin-top:.35pt;width:122.1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" fillcolor="white [3201]" stroked="f" strokeweight=".5pt">
                    <v:textbox>
                      <w:txbxContent>
                        <w:p w14:paraId="5D278494" w14:textId="77777777" w:rsidR="00A447F1" w:rsidRDefault="00A447F1" w:rsidP="00A447F1">
                          <w:pPr>
                            <w:pStyle w:val="Fuzeile"/>
                            <w:rPr>
                              <w:lang w:val="de-AT"/>
                            </w:rPr>
                          </w:pPr>
                          <w:r>
                            <w:rPr>
                              <w:lang w:val="de-AT"/>
                            </w:rPr>
                            <w:t>Sportresidenz Zillertal****s</w:t>
                          </w:r>
                        </w:p>
                        <w:p w14:paraId="50161AD9" w14:textId="77777777" w:rsidR="00A447F1" w:rsidRDefault="00A447F1" w:rsidP="00A447F1">
                          <w:pPr>
                            <w:pStyle w:val="Fuzeile"/>
                            <w:rPr>
                              <w:lang w:val="de-AT"/>
                            </w:rPr>
                          </w:pPr>
                          <w:r>
                            <w:rPr>
                              <w:lang w:val="de-AT"/>
                            </w:rPr>
                            <w:t>Golf Zillertal Betriebs GmbH</w:t>
                          </w:r>
                        </w:p>
                        <w:p w14:paraId="7B10E50C" w14:textId="77777777" w:rsidR="00A447F1" w:rsidRPr="00513C03" w:rsidRDefault="00A447F1" w:rsidP="00A447F1">
                          <w:pPr>
                            <w:pStyle w:val="Fuzeile"/>
                            <w:rPr>
                              <w:lang w:val="de-AT"/>
                            </w:rPr>
                          </w:pPr>
                          <w:r>
                            <w:rPr>
                              <w:lang w:val="de-AT"/>
                            </w:rPr>
                            <w:t>Heinz Schultz</w:t>
                          </w:r>
                          <w:r>
                            <w:rPr>
                              <w:lang w:val="de-AT"/>
                            </w:rPr>
                            <w:br/>
                            <w:t xml:space="preserve">A-6271 </w:t>
                          </w:r>
                          <w:proofErr w:type="spellStart"/>
                          <w:r>
                            <w:rPr>
                              <w:lang w:val="de-AT"/>
                            </w:rPr>
                            <w:t>Uderns</w:t>
                          </w:r>
                          <w:proofErr w:type="spellEnd"/>
                          <w:r>
                            <w:rPr>
                              <w:lang w:val="de-AT"/>
                            </w:rPr>
                            <w:t>, Golfstraße 1</w:t>
                          </w:r>
                        </w:p>
                        <w:p w14:paraId="523004FB" w14:textId="77777777" w:rsidR="00A447F1" w:rsidRPr="00F873EE" w:rsidRDefault="00A447F1" w:rsidP="00A447F1">
                          <w:pPr>
                            <w:pStyle w:val="Fuzeile"/>
                            <w:rPr>
                              <w:lang w:val="de-AT"/>
                            </w:rPr>
                          </w:pPr>
                          <w:r w:rsidRPr="00F873EE">
                            <w:rPr>
                              <w:lang w:val="de-AT"/>
                            </w:rPr>
                            <w:t>Tel.: +</w:t>
                          </w:r>
                          <w:r>
                            <w:rPr>
                              <w:lang w:val="de-AT"/>
                            </w:rPr>
                            <w:t>43 5288 63000</w:t>
                          </w:r>
                        </w:p>
                        <w:p w14:paraId="173BE255" w14:textId="77777777" w:rsidR="00A447F1" w:rsidRPr="00513C03" w:rsidRDefault="00A447F1" w:rsidP="00A447F1">
                          <w:pPr>
                            <w:pStyle w:val="Fuzeile"/>
                            <w:rPr>
                              <w:lang w:val="de-AT"/>
                            </w:rPr>
                          </w:pPr>
                          <w:r>
                            <w:rPr>
                              <w:lang w:val="de-AT"/>
                            </w:rPr>
                            <w:t>E-Mail: info@</w:t>
                          </w:r>
                          <w:proofErr w:type="spellStart"/>
                          <w:r>
                            <w:rPr>
                              <w:lang w:val="de-AT"/>
                            </w:rPr>
                            <w:t>golf</w:t>
                          </w:r>
                          <w:proofErr w:type="spellEnd"/>
                          <w:r>
                            <w:rPr>
                              <w:lang w:val="de-AT"/>
                            </w:rPr>
                            <w:t>-zillertal.at</w:t>
                          </w:r>
                        </w:p>
                        <w:p w14:paraId="6F66A5DA" w14:textId="77777777" w:rsidR="00A447F1" w:rsidRPr="00CE6D2B" w:rsidRDefault="00A447F1" w:rsidP="00A447F1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rPr>
                              <w:lang w:val="de-AT"/>
                            </w:rPr>
                            <w:t>www.sportresidenz.at</w:t>
                          </w:r>
                        </w:p>
                        <w:p w14:paraId="1619BC7D" w14:textId="77777777" w:rsidR="00A447F1" w:rsidRDefault="00A447F1"/>
                      </w:txbxContent>
                    </v:textbox>
                  </v:shape>
                </w:pict>
              </mc:Fallback>
            </mc:AlternateContent>
          </w:r>
          <w:r w:rsidR="00CF1ED4" w:rsidRPr="00AB45AD">
            <w:rPr>
              <w:b/>
            </w:rPr>
            <w:t>Weitere Informationen:</w:t>
          </w:r>
        </w:p>
        <w:p w14:paraId="192CA8AA" w14:textId="0FFEC4E6" w:rsidR="00B447BE" w:rsidRPr="000363A5" w:rsidRDefault="00C5053B" w:rsidP="00CF1ED4">
          <w:pPr>
            <w:pStyle w:val="Fuzeile"/>
            <w:rPr>
              <w:lang w:val="it-IT"/>
            </w:rPr>
          </w:pPr>
          <w:proofErr w:type="spellStart"/>
          <w:r>
            <w:rPr>
              <w:lang w:val="it-IT"/>
            </w:rPr>
            <w:t>Alpenhotel</w:t>
          </w:r>
          <w:proofErr w:type="spellEnd"/>
          <w:r>
            <w:rPr>
              <w:lang w:val="it-IT"/>
            </w:rPr>
            <w:t xml:space="preserve"> Kitzbühel </w:t>
          </w:r>
          <w:proofErr w:type="spellStart"/>
          <w:r>
            <w:rPr>
              <w:lang w:val="it-IT"/>
            </w:rPr>
            <w:t>am</w:t>
          </w:r>
          <w:proofErr w:type="spellEnd"/>
          <w:r>
            <w:rPr>
              <w:lang w:val="it-IT"/>
            </w:rPr>
            <w:t xml:space="preserve"> </w:t>
          </w:r>
          <w:proofErr w:type="spellStart"/>
          <w:r>
            <w:rPr>
              <w:lang w:val="it-IT"/>
            </w:rPr>
            <w:t>Schwarzsee</w:t>
          </w:r>
          <w:proofErr w:type="spellEnd"/>
          <w:r>
            <w:rPr>
              <w:lang w:val="it-IT"/>
            </w:rPr>
            <w:t xml:space="preserve"> GmbH</w:t>
          </w:r>
          <w:r w:rsidR="00A447F1">
            <w:rPr>
              <w:lang w:val="it-IT"/>
            </w:rPr>
            <w:t xml:space="preserve">   </w:t>
          </w:r>
        </w:p>
        <w:p w14:paraId="528E2CF7" w14:textId="77777777" w:rsidR="002363D6" w:rsidRPr="000363A5" w:rsidRDefault="00C5053B" w:rsidP="00CF1ED4">
          <w:pPr>
            <w:pStyle w:val="Fuzeile"/>
            <w:rPr>
              <w:lang w:val="it-IT"/>
            </w:rPr>
          </w:pPr>
          <w:r>
            <w:rPr>
              <w:lang w:val="it-IT"/>
            </w:rPr>
            <w:t>Heinz Schultz</w:t>
          </w:r>
        </w:p>
        <w:p w14:paraId="335FD29A" w14:textId="77777777" w:rsidR="00CF1ED4" w:rsidRPr="000363A5" w:rsidRDefault="00CE6D2B" w:rsidP="00CF1ED4">
          <w:pPr>
            <w:pStyle w:val="Fuzeile"/>
            <w:rPr>
              <w:lang w:val="it-IT"/>
            </w:rPr>
          </w:pPr>
          <w:r w:rsidRPr="000363A5">
            <w:rPr>
              <w:lang w:val="it-IT"/>
            </w:rPr>
            <w:t>A-</w:t>
          </w:r>
          <w:r w:rsidR="00C5053B">
            <w:rPr>
              <w:lang w:val="it-IT"/>
            </w:rPr>
            <w:t xml:space="preserve">6370 Kitzbühel, </w:t>
          </w:r>
          <w:proofErr w:type="spellStart"/>
          <w:r w:rsidR="00C5053B">
            <w:rPr>
              <w:lang w:val="it-IT"/>
            </w:rPr>
            <w:t>Seebichlweg</w:t>
          </w:r>
          <w:proofErr w:type="spellEnd"/>
          <w:r w:rsidR="00C5053B">
            <w:rPr>
              <w:lang w:val="it-IT"/>
            </w:rPr>
            <w:t xml:space="preserve"> 37a</w:t>
          </w:r>
        </w:p>
        <w:p w14:paraId="7E1F33BC" w14:textId="77777777" w:rsidR="00CF1ED4" w:rsidRPr="00B447BE" w:rsidRDefault="00CF1ED4" w:rsidP="00CF1ED4">
          <w:pPr>
            <w:pStyle w:val="Fuzeile"/>
            <w:rPr>
              <w:lang w:val="de-AT"/>
            </w:rPr>
          </w:pPr>
          <w:r w:rsidRPr="00953FE3">
            <w:rPr>
              <w:lang w:val="de-AT"/>
            </w:rPr>
            <w:t>T</w:t>
          </w:r>
          <w:r w:rsidRPr="00B447BE">
            <w:rPr>
              <w:lang w:val="de-AT"/>
            </w:rPr>
            <w:t xml:space="preserve">el.: </w:t>
          </w:r>
          <w:r w:rsidR="00CE6D2B" w:rsidRPr="00B447BE">
            <w:rPr>
              <w:lang w:val="de-AT"/>
            </w:rPr>
            <w:t>+43</w:t>
          </w:r>
          <w:proofErr w:type="gramStart"/>
          <w:r w:rsidR="00CE6D2B" w:rsidRPr="00B447BE">
            <w:rPr>
              <w:lang w:val="de-AT"/>
            </w:rPr>
            <w:t>/(</w:t>
          </w:r>
          <w:proofErr w:type="gramEnd"/>
          <w:r w:rsidR="00CE6D2B" w:rsidRPr="00B447BE">
            <w:rPr>
              <w:lang w:val="de-AT"/>
            </w:rPr>
            <w:t>0)</w:t>
          </w:r>
          <w:r w:rsidR="008A4FC9" w:rsidRPr="00B447BE">
            <w:rPr>
              <w:lang w:val="de-AT"/>
            </w:rPr>
            <w:t>5</w:t>
          </w:r>
          <w:r w:rsidR="00C5053B" w:rsidRPr="00B447BE">
            <w:rPr>
              <w:lang w:val="de-AT"/>
            </w:rPr>
            <w:t>356/64254-0</w:t>
          </w:r>
        </w:p>
        <w:p w14:paraId="0E10B2AE" w14:textId="77777777" w:rsidR="00CF1ED4" w:rsidRPr="00B46832" w:rsidRDefault="00CF1ED4" w:rsidP="00CF1ED4">
          <w:pPr>
            <w:pStyle w:val="Fuzeile"/>
            <w:rPr>
              <w:lang w:val="de-AT"/>
            </w:rPr>
          </w:pPr>
          <w:r w:rsidRPr="000363A5">
            <w:rPr>
              <w:lang w:val="it-IT"/>
            </w:rPr>
            <w:t>E</w:t>
          </w:r>
          <w:r w:rsidRPr="00B46832">
            <w:rPr>
              <w:lang w:val="de-AT"/>
            </w:rPr>
            <w:t>-Mail</w:t>
          </w:r>
          <w:r w:rsidR="008A4FC9" w:rsidRPr="00B46832">
            <w:rPr>
              <w:lang w:val="de-AT"/>
            </w:rPr>
            <w:t xml:space="preserve">: </w:t>
          </w:r>
          <w:hyperlink r:id="rId1" w:history="1">
            <w:r w:rsidR="00C5053B" w:rsidRPr="00B46832">
              <w:rPr>
                <w:lang w:val="de-AT"/>
              </w:rPr>
              <w:t>info@alpenhotel-kitzbuehel.at</w:t>
            </w:r>
          </w:hyperlink>
        </w:p>
        <w:p w14:paraId="31A36898" w14:textId="1FBD963B" w:rsidR="00CF1ED4" w:rsidRPr="00B46832" w:rsidRDefault="00D95CAA" w:rsidP="00CF1ED4">
          <w:pPr>
            <w:pStyle w:val="Fuzeile"/>
            <w:rPr>
              <w:lang w:val="de-AT"/>
            </w:rPr>
          </w:pPr>
          <w:hyperlink r:id="rId2" w:history="1">
            <w:r w:rsidR="00B46832" w:rsidRPr="00B46832">
              <w:rPr>
                <w:lang w:val="de-AT"/>
              </w:rPr>
              <w:t>www.alpenhotel-kitzbuehel.at</w:t>
            </w:r>
          </w:hyperlink>
        </w:p>
        <w:p w14:paraId="6D37BE67" w14:textId="47390636" w:rsidR="00B46832" w:rsidRDefault="00B46832" w:rsidP="00CF1ED4">
          <w:pPr>
            <w:pStyle w:val="Fuzeile"/>
            <w:rPr>
              <w:lang w:val="en-GB"/>
            </w:rPr>
          </w:pPr>
        </w:p>
        <w:p w14:paraId="64F06F93" w14:textId="77777777" w:rsidR="00CF1ED4" w:rsidRPr="00CE6D2B" w:rsidRDefault="00CF1ED4" w:rsidP="00A447F1">
          <w:pPr>
            <w:pStyle w:val="Fuzeile"/>
            <w:rPr>
              <w:lang w:val="it-IT"/>
            </w:rPr>
          </w:pPr>
        </w:p>
      </w:tc>
      <w:tc>
        <w:tcPr>
          <w:tcW w:w="3402" w:type="dxa"/>
        </w:tcPr>
        <w:p w14:paraId="76F54ADE" w14:textId="42AEB6C2" w:rsidR="00CF1ED4" w:rsidRDefault="00CF1ED4" w:rsidP="00CF1ED4">
          <w:pPr>
            <w:pStyle w:val="Fuzeile"/>
            <w:rPr>
              <w:sz w:val="16"/>
            </w:rPr>
          </w:pPr>
          <w:r>
            <w:rPr>
              <w:sz w:val="16"/>
            </w:rPr>
            <w:t>Media Kommunikationsservice GmbH</w:t>
          </w:r>
        </w:p>
        <w:p w14:paraId="3B461924" w14:textId="77777777" w:rsidR="00CF1ED4" w:rsidRDefault="00CF1ED4" w:rsidP="00CF1ED4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0B3F428A" w14:textId="77777777" w:rsidR="00CF1ED4" w:rsidRPr="00F52983" w:rsidRDefault="00CF1ED4" w:rsidP="00CF1ED4">
          <w:pPr>
            <w:pStyle w:val="Fuzeile"/>
            <w:rPr>
              <w:sz w:val="16"/>
              <w:lang w:val="it-IT"/>
            </w:rPr>
          </w:pPr>
          <w:r w:rsidRPr="00F52983">
            <w:rPr>
              <w:sz w:val="16"/>
              <w:lang w:val="it-IT"/>
            </w:rPr>
            <w:t xml:space="preserve">A-5020 </w:t>
          </w:r>
          <w:proofErr w:type="spellStart"/>
          <w:r w:rsidRPr="00F52983">
            <w:rPr>
              <w:sz w:val="16"/>
              <w:lang w:val="it-IT"/>
            </w:rPr>
            <w:t>Salzburg</w:t>
          </w:r>
          <w:proofErr w:type="spellEnd"/>
          <w:r w:rsidRPr="00F52983">
            <w:rPr>
              <w:sz w:val="16"/>
              <w:lang w:val="it-IT"/>
            </w:rPr>
            <w:t xml:space="preserve">, </w:t>
          </w:r>
          <w:proofErr w:type="spellStart"/>
          <w:r w:rsidR="006D3CE0">
            <w:rPr>
              <w:sz w:val="16"/>
              <w:lang w:val="it-IT"/>
            </w:rPr>
            <w:t>Auerspergstraße</w:t>
          </w:r>
          <w:proofErr w:type="spellEnd"/>
          <w:r w:rsidR="006D3CE0">
            <w:rPr>
              <w:sz w:val="16"/>
              <w:lang w:val="it-IT"/>
            </w:rPr>
            <w:t xml:space="preserve"> 42</w:t>
          </w:r>
        </w:p>
        <w:p w14:paraId="14E84E0D" w14:textId="77777777" w:rsidR="00CF1ED4" w:rsidRDefault="00CF1ED4" w:rsidP="00CF1ED4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Tel.: +43</w:t>
          </w:r>
          <w:proofErr w:type="gramStart"/>
          <w:r>
            <w:rPr>
              <w:sz w:val="16"/>
              <w:lang w:val="it-IT"/>
            </w:rPr>
            <w:t>/(</w:t>
          </w:r>
          <w:proofErr w:type="gramEnd"/>
          <w:r>
            <w:rPr>
              <w:sz w:val="16"/>
              <w:lang w:val="it-IT"/>
            </w:rPr>
            <w:t>0)662/87 53 68-127</w:t>
          </w:r>
        </w:p>
        <w:p w14:paraId="2F06F8C1" w14:textId="77777777" w:rsidR="00CF1ED4" w:rsidRDefault="00CF1ED4" w:rsidP="00CF1ED4">
          <w:pPr>
            <w:pStyle w:val="Fuzeile"/>
            <w:rPr>
              <w:i w:val="0"/>
              <w:sz w:val="16"/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3" w:history="1">
            <w:r>
              <w:rPr>
                <w:sz w:val="16"/>
                <w:lang w:val="it-IT"/>
              </w:rPr>
              <w:t>office@mk-salzburg.at</w:t>
            </w:r>
          </w:hyperlink>
        </w:p>
        <w:p w14:paraId="3981C826" w14:textId="77777777" w:rsidR="006D3CE0" w:rsidRDefault="006D3CE0" w:rsidP="006D3CE0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42E830F2" w14:textId="77777777" w:rsidR="006D3CE0" w:rsidRDefault="006D3CE0" w:rsidP="00CF1ED4">
          <w:pPr>
            <w:pStyle w:val="Fuzeile"/>
            <w:rPr>
              <w:lang w:val="it-IT"/>
            </w:rPr>
          </w:pPr>
        </w:p>
      </w:tc>
    </w:tr>
  </w:tbl>
  <w:p w14:paraId="0B7A065D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9C74" w14:textId="77777777" w:rsidR="00D20AD0" w:rsidRDefault="00D20AD0">
      <w:r>
        <w:separator/>
      </w:r>
    </w:p>
  </w:footnote>
  <w:footnote w:type="continuationSeparator" w:id="0">
    <w:p w14:paraId="3E80F00B" w14:textId="77777777" w:rsidR="00D20AD0" w:rsidRDefault="00D2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04F3" w14:textId="77777777" w:rsidR="00E36EEA" w:rsidRDefault="00E36EEA" w:rsidP="00E36EEA">
    <w:pPr>
      <w:pStyle w:val="Kopfzeile"/>
    </w:pPr>
    <w:r>
      <w:tab/>
    </w:r>
    <w:r w:rsidR="00B447BE">
      <w:rPr>
        <w:noProof/>
      </w:rPr>
      <w:drawing>
        <wp:inline distT="0" distB="0" distL="0" distR="0" wp14:anchorId="25058821" wp14:editId="60441DF2">
          <wp:extent cx="702310" cy="70231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C8191" w14:textId="5893C997" w:rsidR="00E36EEA" w:rsidRDefault="00E36EEA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B447BE">
      <w:t>… in Kürze</w:t>
    </w:r>
  </w:p>
  <w:p w14:paraId="4B7386B8" w14:textId="203C276A" w:rsidR="00E36EEA" w:rsidRDefault="00E36EEA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D95CAA">
      <w:rPr>
        <w:noProof/>
      </w:rPr>
      <w:t>Juli 24</w:t>
    </w:r>
    <w:r>
      <w:fldChar w:fldCharType="end"/>
    </w:r>
    <w:r>
      <w:tab/>
    </w:r>
    <w:r w:rsidR="00C5053B">
      <w:t xml:space="preserve">ALPENHOTEL KITZBÜHEL </w:t>
    </w:r>
    <w:r w:rsidR="00B447BE">
      <w:t>&amp; SPORTRESIDENZ ZILLERTAL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C7A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05C0358C"/>
    <w:multiLevelType w:val="multilevel"/>
    <w:tmpl w:val="FC7A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C13FA"/>
    <w:multiLevelType w:val="multilevel"/>
    <w:tmpl w:val="469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A48F1"/>
    <w:multiLevelType w:val="multilevel"/>
    <w:tmpl w:val="084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D59B6"/>
    <w:multiLevelType w:val="multilevel"/>
    <w:tmpl w:val="B24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F0079"/>
    <w:multiLevelType w:val="multilevel"/>
    <w:tmpl w:val="9838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43A65"/>
    <w:multiLevelType w:val="multilevel"/>
    <w:tmpl w:val="EA0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4740F"/>
    <w:multiLevelType w:val="multilevel"/>
    <w:tmpl w:val="77A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561870"/>
    <w:multiLevelType w:val="multilevel"/>
    <w:tmpl w:val="832C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50182"/>
    <w:multiLevelType w:val="multilevel"/>
    <w:tmpl w:val="EFE0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549C1"/>
    <w:multiLevelType w:val="multilevel"/>
    <w:tmpl w:val="6FA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6B3BE1"/>
    <w:multiLevelType w:val="multilevel"/>
    <w:tmpl w:val="EA4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00EC"/>
    <w:multiLevelType w:val="multilevel"/>
    <w:tmpl w:val="0084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F1042"/>
    <w:multiLevelType w:val="multilevel"/>
    <w:tmpl w:val="E56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81B05"/>
    <w:multiLevelType w:val="multilevel"/>
    <w:tmpl w:val="6F1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3C613D"/>
    <w:multiLevelType w:val="multilevel"/>
    <w:tmpl w:val="4F1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64555"/>
    <w:multiLevelType w:val="multilevel"/>
    <w:tmpl w:val="1C74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436EBF"/>
    <w:multiLevelType w:val="multilevel"/>
    <w:tmpl w:val="DFA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905662"/>
    <w:multiLevelType w:val="multilevel"/>
    <w:tmpl w:val="6A8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B22276"/>
    <w:multiLevelType w:val="multilevel"/>
    <w:tmpl w:val="9BF6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640336"/>
    <w:multiLevelType w:val="multilevel"/>
    <w:tmpl w:val="C16A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D3800"/>
    <w:multiLevelType w:val="multilevel"/>
    <w:tmpl w:val="10F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64559B"/>
    <w:multiLevelType w:val="multilevel"/>
    <w:tmpl w:val="AC6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4384B"/>
    <w:multiLevelType w:val="multilevel"/>
    <w:tmpl w:val="C08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ED3AFD"/>
    <w:multiLevelType w:val="multilevel"/>
    <w:tmpl w:val="64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B6575"/>
    <w:multiLevelType w:val="multilevel"/>
    <w:tmpl w:val="FD1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2F2894"/>
    <w:multiLevelType w:val="multilevel"/>
    <w:tmpl w:val="027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C7C96"/>
    <w:multiLevelType w:val="multilevel"/>
    <w:tmpl w:val="982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134B29"/>
    <w:multiLevelType w:val="multilevel"/>
    <w:tmpl w:val="5234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1C0386"/>
    <w:multiLevelType w:val="multilevel"/>
    <w:tmpl w:val="BAC8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315280"/>
    <w:multiLevelType w:val="multilevel"/>
    <w:tmpl w:val="5C4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8D70DF"/>
    <w:multiLevelType w:val="multilevel"/>
    <w:tmpl w:val="D6E4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543D5E"/>
    <w:multiLevelType w:val="multilevel"/>
    <w:tmpl w:val="F2F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DC7B4D"/>
    <w:multiLevelType w:val="multilevel"/>
    <w:tmpl w:val="191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FE5C10"/>
    <w:multiLevelType w:val="multilevel"/>
    <w:tmpl w:val="564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771C24"/>
    <w:multiLevelType w:val="multilevel"/>
    <w:tmpl w:val="801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D4793"/>
    <w:multiLevelType w:val="multilevel"/>
    <w:tmpl w:val="4BE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5F0840"/>
    <w:multiLevelType w:val="multilevel"/>
    <w:tmpl w:val="5810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A94F6A"/>
    <w:multiLevelType w:val="multilevel"/>
    <w:tmpl w:val="C5E6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550534">
    <w:abstractNumId w:val="0"/>
  </w:num>
  <w:num w:numId="2" w16cid:durableId="990015239">
    <w:abstractNumId w:val="13"/>
  </w:num>
  <w:num w:numId="3" w16cid:durableId="1582643196">
    <w:abstractNumId w:val="33"/>
  </w:num>
  <w:num w:numId="4" w16cid:durableId="1189678013">
    <w:abstractNumId w:val="5"/>
  </w:num>
  <w:num w:numId="5" w16cid:durableId="1632127012">
    <w:abstractNumId w:val="23"/>
  </w:num>
  <w:num w:numId="6" w16cid:durableId="1058741746">
    <w:abstractNumId w:val="31"/>
  </w:num>
  <w:num w:numId="7" w16cid:durableId="242228311">
    <w:abstractNumId w:val="16"/>
  </w:num>
  <w:num w:numId="8" w16cid:durableId="163479021">
    <w:abstractNumId w:val="14"/>
  </w:num>
  <w:num w:numId="9" w16cid:durableId="1490713769">
    <w:abstractNumId w:val="21"/>
  </w:num>
  <w:num w:numId="10" w16cid:durableId="723141244">
    <w:abstractNumId w:val="27"/>
  </w:num>
  <w:num w:numId="11" w16cid:durableId="1360084338">
    <w:abstractNumId w:val="4"/>
  </w:num>
  <w:num w:numId="12" w16cid:durableId="81412219">
    <w:abstractNumId w:val="37"/>
  </w:num>
  <w:num w:numId="13" w16cid:durableId="1156268060">
    <w:abstractNumId w:val="36"/>
  </w:num>
  <w:num w:numId="14" w16cid:durableId="1079398878">
    <w:abstractNumId w:val="19"/>
  </w:num>
  <w:num w:numId="15" w16cid:durableId="1740445445">
    <w:abstractNumId w:val="28"/>
  </w:num>
  <w:num w:numId="16" w16cid:durableId="264969174">
    <w:abstractNumId w:val="17"/>
  </w:num>
  <w:num w:numId="17" w16cid:durableId="1936817338">
    <w:abstractNumId w:val="30"/>
  </w:num>
  <w:num w:numId="18" w16cid:durableId="1787652365">
    <w:abstractNumId w:val="10"/>
  </w:num>
  <w:num w:numId="19" w16cid:durableId="604845132">
    <w:abstractNumId w:val="8"/>
  </w:num>
  <w:num w:numId="20" w16cid:durableId="1303998026">
    <w:abstractNumId w:val="2"/>
  </w:num>
  <w:num w:numId="21" w16cid:durableId="1503278759">
    <w:abstractNumId w:val="32"/>
  </w:num>
  <w:num w:numId="22" w16cid:durableId="1029381979">
    <w:abstractNumId w:val="25"/>
  </w:num>
  <w:num w:numId="23" w16cid:durableId="1019237912">
    <w:abstractNumId w:val="1"/>
  </w:num>
  <w:num w:numId="24" w16cid:durableId="1104425273">
    <w:abstractNumId w:val="29"/>
  </w:num>
  <w:num w:numId="25" w16cid:durableId="1464500188">
    <w:abstractNumId w:val="20"/>
  </w:num>
  <w:num w:numId="26" w16cid:durableId="1871338033">
    <w:abstractNumId w:val="22"/>
  </w:num>
  <w:num w:numId="27" w16cid:durableId="922957809">
    <w:abstractNumId w:val="11"/>
  </w:num>
  <w:num w:numId="28" w16cid:durableId="1845124915">
    <w:abstractNumId w:val="3"/>
  </w:num>
  <w:num w:numId="29" w16cid:durableId="1474057916">
    <w:abstractNumId w:val="24"/>
  </w:num>
  <w:num w:numId="30" w16cid:durableId="1383748535">
    <w:abstractNumId w:val="26"/>
  </w:num>
  <w:num w:numId="31" w16cid:durableId="1732996074">
    <w:abstractNumId w:val="12"/>
  </w:num>
  <w:num w:numId="32" w16cid:durableId="1905602175">
    <w:abstractNumId w:val="9"/>
  </w:num>
  <w:num w:numId="33" w16cid:durableId="778911462">
    <w:abstractNumId w:val="38"/>
  </w:num>
  <w:num w:numId="34" w16cid:durableId="729691823">
    <w:abstractNumId w:val="18"/>
  </w:num>
  <w:num w:numId="35" w16cid:durableId="824010387">
    <w:abstractNumId w:val="34"/>
  </w:num>
  <w:num w:numId="36" w16cid:durableId="1104421186">
    <w:abstractNumId w:val="35"/>
  </w:num>
  <w:num w:numId="37" w16cid:durableId="577446565">
    <w:abstractNumId w:val="15"/>
  </w:num>
  <w:num w:numId="38" w16cid:durableId="1857309126">
    <w:abstractNumId w:val="6"/>
  </w:num>
  <w:num w:numId="39" w16cid:durableId="108915399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4AD9"/>
    <w:rsid w:val="00006C99"/>
    <w:rsid w:val="000113CD"/>
    <w:rsid w:val="000126C6"/>
    <w:rsid w:val="00014630"/>
    <w:rsid w:val="00015030"/>
    <w:rsid w:val="00015685"/>
    <w:rsid w:val="00017DBA"/>
    <w:rsid w:val="000217B6"/>
    <w:rsid w:val="0002417D"/>
    <w:rsid w:val="0002510E"/>
    <w:rsid w:val="0002745B"/>
    <w:rsid w:val="00031E5B"/>
    <w:rsid w:val="0003233C"/>
    <w:rsid w:val="0003235E"/>
    <w:rsid w:val="0003301E"/>
    <w:rsid w:val="000353AF"/>
    <w:rsid w:val="000363A5"/>
    <w:rsid w:val="000364B7"/>
    <w:rsid w:val="0004011A"/>
    <w:rsid w:val="00044A86"/>
    <w:rsid w:val="00046239"/>
    <w:rsid w:val="000500A6"/>
    <w:rsid w:val="00050242"/>
    <w:rsid w:val="00051572"/>
    <w:rsid w:val="00054B3B"/>
    <w:rsid w:val="00057364"/>
    <w:rsid w:val="00057D23"/>
    <w:rsid w:val="00061835"/>
    <w:rsid w:val="00062E8A"/>
    <w:rsid w:val="0007086B"/>
    <w:rsid w:val="00072E12"/>
    <w:rsid w:val="00073123"/>
    <w:rsid w:val="000741F2"/>
    <w:rsid w:val="000757E7"/>
    <w:rsid w:val="00076B5F"/>
    <w:rsid w:val="00076FB3"/>
    <w:rsid w:val="00080D89"/>
    <w:rsid w:val="00080E4D"/>
    <w:rsid w:val="000814C8"/>
    <w:rsid w:val="0008190E"/>
    <w:rsid w:val="00081E7D"/>
    <w:rsid w:val="0008281E"/>
    <w:rsid w:val="00084E1C"/>
    <w:rsid w:val="00091131"/>
    <w:rsid w:val="000A2EF6"/>
    <w:rsid w:val="000A40B5"/>
    <w:rsid w:val="000A426B"/>
    <w:rsid w:val="000A562E"/>
    <w:rsid w:val="000A6596"/>
    <w:rsid w:val="000B1607"/>
    <w:rsid w:val="000B25D3"/>
    <w:rsid w:val="000B31AC"/>
    <w:rsid w:val="000B3887"/>
    <w:rsid w:val="000B43FC"/>
    <w:rsid w:val="000B59BE"/>
    <w:rsid w:val="000C1694"/>
    <w:rsid w:val="000C2F62"/>
    <w:rsid w:val="000D18AC"/>
    <w:rsid w:val="000D2C19"/>
    <w:rsid w:val="000D6A4A"/>
    <w:rsid w:val="000E0203"/>
    <w:rsid w:val="000E15E2"/>
    <w:rsid w:val="000E353D"/>
    <w:rsid w:val="000E3805"/>
    <w:rsid w:val="000F50A7"/>
    <w:rsid w:val="000F7896"/>
    <w:rsid w:val="00100D8F"/>
    <w:rsid w:val="00103D16"/>
    <w:rsid w:val="00105525"/>
    <w:rsid w:val="001068EF"/>
    <w:rsid w:val="00110405"/>
    <w:rsid w:val="0011251E"/>
    <w:rsid w:val="00116E5E"/>
    <w:rsid w:val="00117015"/>
    <w:rsid w:val="001218FA"/>
    <w:rsid w:val="0012267F"/>
    <w:rsid w:val="001228A0"/>
    <w:rsid w:val="001265A4"/>
    <w:rsid w:val="001279B5"/>
    <w:rsid w:val="00131322"/>
    <w:rsid w:val="00132AAB"/>
    <w:rsid w:val="00133B2B"/>
    <w:rsid w:val="001352C3"/>
    <w:rsid w:val="00136115"/>
    <w:rsid w:val="00136810"/>
    <w:rsid w:val="001400F0"/>
    <w:rsid w:val="00141B46"/>
    <w:rsid w:val="00144C4D"/>
    <w:rsid w:val="0014569F"/>
    <w:rsid w:val="00147AFC"/>
    <w:rsid w:val="0015012D"/>
    <w:rsid w:val="0015167B"/>
    <w:rsid w:val="00161C9E"/>
    <w:rsid w:val="00163A33"/>
    <w:rsid w:val="00164751"/>
    <w:rsid w:val="00164D4C"/>
    <w:rsid w:val="001658B6"/>
    <w:rsid w:val="00170911"/>
    <w:rsid w:val="0017127D"/>
    <w:rsid w:val="00171F53"/>
    <w:rsid w:val="00172E00"/>
    <w:rsid w:val="001734D1"/>
    <w:rsid w:val="00174D94"/>
    <w:rsid w:val="00176C37"/>
    <w:rsid w:val="00177638"/>
    <w:rsid w:val="00180BD5"/>
    <w:rsid w:val="00182F03"/>
    <w:rsid w:val="00184887"/>
    <w:rsid w:val="00185460"/>
    <w:rsid w:val="00190E2B"/>
    <w:rsid w:val="001919F3"/>
    <w:rsid w:val="001920A3"/>
    <w:rsid w:val="00195701"/>
    <w:rsid w:val="001959DB"/>
    <w:rsid w:val="00195C99"/>
    <w:rsid w:val="00195DE8"/>
    <w:rsid w:val="0019679F"/>
    <w:rsid w:val="001A1F11"/>
    <w:rsid w:val="001A3FE0"/>
    <w:rsid w:val="001A4F30"/>
    <w:rsid w:val="001B116E"/>
    <w:rsid w:val="001B2209"/>
    <w:rsid w:val="001B2CEE"/>
    <w:rsid w:val="001B40D4"/>
    <w:rsid w:val="001B671D"/>
    <w:rsid w:val="001B67DB"/>
    <w:rsid w:val="001B6A44"/>
    <w:rsid w:val="001C122C"/>
    <w:rsid w:val="001C233F"/>
    <w:rsid w:val="001C491B"/>
    <w:rsid w:val="001C4D3D"/>
    <w:rsid w:val="001C51AA"/>
    <w:rsid w:val="001C66D4"/>
    <w:rsid w:val="001C6FFB"/>
    <w:rsid w:val="001D19E6"/>
    <w:rsid w:val="001D5BBF"/>
    <w:rsid w:val="001E505D"/>
    <w:rsid w:val="001E782F"/>
    <w:rsid w:val="001F1236"/>
    <w:rsid w:val="001F25AB"/>
    <w:rsid w:val="001F3B33"/>
    <w:rsid w:val="001F612F"/>
    <w:rsid w:val="001F660F"/>
    <w:rsid w:val="001F6C24"/>
    <w:rsid w:val="00200325"/>
    <w:rsid w:val="00200743"/>
    <w:rsid w:val="002009F9"/>
    <w:rsid w:val="002041A2"/>
    <w:rsid w:val="00204885"/>
    <w:rsid w:val="0020499B"/>
    <w:rsid w:val="002069E6"/>
    <w:rsid w:val="00207F67"/>
    <w:rsid w:val="00212F2D"/>
    <w:rsid w:val="002147B9"/>
    <w:rsid w:val="00217B44"/>
    <w:rsid w:val="00217C7C"/>
    <w:rsid w:val="002209E6"/>
    <w:rsid w:val="0022101B"/>
    <w:rsid w:val="002217A0"/>
    <w:rsid w:val="0022410E"/>
    <w:rsid w:val="00225816"/>
    <w:rsid w:val="00226BD0"/>
    <w:rsid w:val="00227321"/>
    <w:rsid w:val="00233947"/>
    <w:rsid w:val="00235855"/>
    <w:rsid w:val="00235E16"/>
    <w:rsid w:val="002363D6"/>
    <w:rsid w:val="00244FE1"/>
    <w:rsid w:val="00246CF9"/>
    <w:rsid w:val="00251AAB"/>
    <w:rsid w:val="00251DE6"/>
    <w:rsid w:val="0025548C"/>
    <w:rsid w:val="00265FB1"/>
    <w:rsid w:val="0026777C"/>
    <w:rsid w:val="00267C67"/>
    <w:rsid w:val="0027223F"/>
    <w:rsid w:val="00272E31"/>
    <w:rsid w:val="002806E1"/>
    <w:rsid w:val="00287A36"/>
    <w:rsid w:val="00291D6A"/>
    <w:rsid w:val="002922A5"/>
    <w:rsid w:val="00293052"/>
    <w:rsid w:val="002A034C"/>
    <w:rsid w:val="002A03F4"/>
    <w:rsid w:val="002A0802"/>
    <w:rsid w:val="002A3B6B"/>
    <w:rsid w:val="002A3C5C"/>
    <w:rsid w:val="002A5420"/>
    <w:rsid w:val="002A548F"/>
    <w:rsid w:val="002A73AE"/>
    <w:rsid w:val="002B091B"/>
    <w:rsid w:val="002B6484"/>
    <w:rsid w:val="002C0291"/>
    <w:rsid w:val="002C04A0"/>
    <w:rsid w:val="002C236F"/>
    <w:rsid w:val="002C3D1B"/>
    <w:rsid w:val="002D07B5"/>
    <w:rsid w:val="002D09F1"/>
    <w:rsid w:val="002D2A10"/>
    <w:rsid w:val="002D2F39"/>
    <w:rsid w:val="002D4F6C"/>
    <w:rsid w:val="002D622D"/>
    <w:rsid w:val="002D7709"/>
    <w:rsid w:val="002E0680"/>
    <w:rsid w:val="002E1B39"/>
    <w:rsid w:val="002E3E9B"/>
    <w:rsid w:val="002E4806"/>
    <w:rsid w:val="002E6A0C"/>
    <w:rsid w:val="002F1EC4"/>
    <w:rsid w:val="002F350D"/>
    <w:rsid w:val="002F39BB"/>
    <w:rsid w:val="002F50EF"/>
    <w:rsid w:val="00304391"/>
    <w:rsid w:val="00306F50"/>
    <w:rsid w:val="00307A73"/>
    <w:rsid w:val="00312123"/>
    <w:rsid w:val="00313B41"/>
    <w:rsid w:val="00314C94"/>
    <w:rsid w:val="00316720"/>
    <w:rsid w:val="00316CA8"/>
    <w:rsid w:val="003175B3"/>
    <w:rsid w:val="00317F66"/>
    <w:rsid w:val="00320927"/>
    <w:rsid w:val="00321BEC"/>
    <w:rsid w:val="003229C0"/>
    <w:rsid w:val="0032668F"/>
    <w:rsid w:val="00326C03"/>
    <w:rsid w:val="00331A6C"/>
    <w:rsid w:val="00332BD8"/>
    <w:rsid w:val="003379BC"/>
    <w:rsid w:val="00345475"/>
    <w:rsid w:val="00346017"/>
    <w:rsid w:val="00346181"/>
    <w:rsid w:val="003473BE"/>
    <w:rsid w:val="00347E3E"/>
    <w:rsid w:val="00355C00"/>
    <w:rsid w:val="00357005"/>
    <w:rsid w:val="003571E4"/>
    <w:rsid w:val="00357C10"/>
    <w:rsid w:val="00364FDD"/>
    <w:rsid w:val="00365F6F"/>
    <w:rsid w:val="0036662D"/>
    <w:rsid w:val="0036718A"/>
    <w:rsid w:val="00372D95"/>
    <w:rsid w:val="00387509"/>
    <w:rsid w:val="003908D1"/>
    <w:rsid w:val="00393955"/>
    <w:rsid w:val="003A1CB1"/>
    <w:rsid w:val="003A2918"/>
    <w:rsid w:val="003A43FE"/>
    <w:rsid w:val="003A4F9F"/>
    <w:rsid w:val="003A62DF"/>
    <w:rsid w:val="003A768D"/>
    <w:rsid w:val="003A7EF4"/>
    <w:rsid w:val="003A7F96"/>
    <w:rsid w:val="003B20C9"/>
    <w:rsid w:val="003C63BE"/>
    <w:rsid w:val="003C700C"/>
    <w:rsid w:val="003D0D4B"/>
    <w:rsid w:val="003D1B58"/>
    <w:rsid w:val="003F030A"/>
    <w:rsid w:val="003F4109"/>
    <w:rsid w:val="003F46CE"/>
    <w:rsid w:val="003F54D8"/>
    <w:rsid w:val="00400ABB"/>
    <w:rsid w:val="004029B5"/>
    <w:rsid w:val="00403506"/>
    <w:rsid w:val="004061C3"/>
    <w:rsid w:val="00410553"/>
    <w:rsid w:val="00411655"/>
    <w:rsid w:val="004141EB"/>
    <w:rsid w:val="004168F6"/>
    <w:rsid w:val="00417574"/>
    <w:rsid w:val="00417F65"/>
    <w:rsid w:val="00421159"/>
    <w:rsid w:val="004233FB"/>
    <w:rsid w:val="00424DCF"/>
    <w:rsid w:val="00427F8C"/>
    <w:rsid w:val="0043389B"/>
    <w:rsid w:val="00435645"/>
    <w:rsid w:val="004356A8"/>
    <w:rsid w:val="004418B5"/>
    <w:rsid w:val="004438C6"/>
    <w:rsid w:val="0044445E"/>
    <w:rsid w:val="00445005"/>
    <w:rsid w:val="004520E0"/>
    <w:rsid w:val="0045228B"/>
    <w:rsid w:val="00454840"/>
    <w:rsid w:val="00456163"/>
    <w:rsid w:val="00460D23"/>
    <w:rsid w:val="00463BE8"/>
    <w:rsid w:val="0047128C"/>
    <w:rsid w:val="00477D9B"/>
    <w:rsid w:val="004829AD"/>
    <w:rsid w:val="00485125"/>
    <w:rsid w:val="00486739"/>
    <w:rsid w:val="004879C7"/>
    <w:rsid w:val="004909EE"/>
    <w:rsid w:val="00490BE1"/>
    <w:rsid w:val="00492987"/>
    <w:rsid w:val="004936BC"/>
    <w:rsid w:val="00494068"/>
    <w:rsid w:val="004944C7"/>
    <w:rsid w:val="004A2553"/>
    <w:rsid w:val="004A39E1"/>
    <w:rsid w:val="004A6BFB"/>
    <w:rsid w:val="004A78AF"/>
    <w:rsid w:val="004B0351"/>
    <w:rsid w:val="004B03CA"/>
    <w:rsid w:val="004B130A"/>
    <w:rsid w:val="004B2722"/>
    <w:rsid w:val="004B310F"/>
    <w:rsid w:val="004B48CB"/>
    <w:rsid w:val="004B5426"/>
    <w:rsid w:val="004C59ED"/>
    <w:rsid w:val="004C7D8C"/>
    <w:rsid w:val="004D1C1E"/>
    <w:rsid w:val="004D3C70"/>
    <w:rsid w:val="004D5ABB"/>
    <w:rsid w:val="004E1776"/>
    <w:rsid w:val="004F09D4"/>
    <w:rsid w:val="004F4772"/>
    <w:rsid w:val="004F6687"/>
    <w:rsid w:val="004F7E20"/>
    <w:rsid w:val="00502300"/>
    <w:rsid w:val="00504217"/>
    <w:rsid w:val="00505D95"/>
    <w:rsid w:val="00506F00"/>
    <w:rsid w:val="005077C8"/>
    <w:rsid w:val="00507F5F"/>
    <w:rsid w:val="005105EF"/>
    <w:rsid w:val="00511F5C"/>
    <w:rsid w:val="00513190"/>
    <w:rsid w:val="0051380F"/>
    <w:rsid w:val="00515C91"/>
    <w:rsid w:val="005163CF"/>
    <w:rsid w:val="00522803"/>
    <w:rsid w:val="005236FA"/>
    <w:rsid w:val="005251AD"/>
    <w:rsid w:val="00531FBA"/>
    <w:rsid w:val="005352B1"/>
    <w:rsid w:val="00535CCD"/>
    <w:rsid w:val="00541337"/>
    <w:rsid w:val="00541B0E"/>
    <w:rsid w:val="00552C5D"/>
    <w:rsid w:val="00556860"/>
    <w:rsid w:val="00561239"/>
    <w:rsid w:val="005615B3"/>
    <w:rsid w:val="00563B19"/>
    <w:rsid w:val="0056712A"/>
    <w:rsid w:val="00573CF6"/>
    <w:rsid w:val="00576ACE"/>
    <w:rsid w:val="0058053B"/>
    <w:rsid w:val="005860B2"/>
    <w:rsid w:val="00591734"/>
    <w:rsid w:val="0059417C"/>
    <w:rsid w:val="00596D36"/>
    <w:rsid w:val="005A0E6A"/>
    <w:rsid w:val="005A1E93"/>
    <w:rsid w:val="005A2059"/>
    <w:rsid w:val="005A2683"/>
    <w:rsid w:val="005A4CDB"/>
    <w:rsid w:val="005A55E9"/>
    <w:rsid w:val="005A7694"/>
    <w:rsid w:val="005B2D20"/>
    <w:rsid w:val="005B5D18"/>
    <w:rsid w:val="005B6366"/>
    <w:rsid w:val="005B65CB"/>
    <w:rsid w:val="005C4997"/>
    <w:rsid w:val="005D03C5"/>
    <w:rsid w:val="005D154F"/>
    <w:rsid w:val="005D2546"/>
    <w:rsid w:val="005D65B7"/>
    <w:rsid w:val="005E00D5"/>
    <w:rsid w:val="005E1B47"/>
    <w:rsid w:val="005E1BC9"/>
    <w:rsid w:val="005E1FA6"/>
    <w:rsid w:val="005E2145"/>
    <w:rsid w:val="005E7FB4"/>
    <w:rsid w:val="005F1743"/>
    <w:rsid w:val="005F266C"/>
    <w:rsid w:val="005F28C7"/>
    <w:rsid w:val="005F39A2"/>
    <w:rsid w:val="005F3E94"/>
    <w:rsid w:val="006015E8"/>
    <w:rsid w:val="006078CE"/>
    <w:rsid w:val="0061151B"/>
    <w:rsid w:val="00615031"/>
    <w:rsid w:val="006168FC"/>
    <w:rsid w:val="006225A7"/>
    <w:rsid w:val="006243E9"/>
    <w:rsid w:val="006304AE"/>
    <w:rsid w:val="006311E4"/>
    <w:rsid w:val="00631B4F"/>
    <w:rsid w:val="006339A9"/>
    <w:rsid w:val="00636573"/>
    <w:rsid w:val="006377D5"/>
    <w:rsid w:val="006417C5"/>
    <w:rsid w:val="00645915"/>
    <w:rsid w:val="00645F4A"/>
    <w:rsid w:val="00646A78"/>
    <w:rsid w:val="00653786"/>
    <w:rsid w:val="006543B3"/>
    <w:rsid w:val="00655EEB"/>
    <w:rsid w:val="00656F14"/>
    <w:rsid w:val="0065762D"/>
    <w:rsid w:val="006578CF"/>
    <w:rsid w:val="0066284A"/>
    <w:rsid w:val="00663EB3"/>
    <w:rsid w:val="00667D6E"/>
    <w:rsid w:val="006704FD"/>
    <w:rsid w:val="00670FE7"/>
    <w:rsid w:val="006727BC"/>
    <w:rsid w:val="00675E73"/>
    <w:rsid w:val="00676CBD"/>
    <w:rsid w:val="00682AA1"/>
    <w:rsid w:val="00685122"/>
    <w:rsid w:val="00685577"/>
    <w:rsid w:val="00686CCE"/>
    <w:rsid w:val="00686CF0"/>
    <w:rsid w:val="0069460F"/>
    <w:rsid w:val="00694805"/>
    <w:rsid w:val="00694890"/>
    <w:rsid w:val="006A12CA"/>
    <w:rsid w:val="006A1840"/>
    <w:rsid w:val="006A3098"/>
    <w:rsid w:val="006A4CE3"/>
    <w:rsid w:val="006A6B3B"/>
    <w:rsid w:val="006B33F1"/>
    <w:rsid w:val="006B4B12"/>
    <w:rsid w:val="006B5DBC"/>
    <w:rsid w:val="006B69C7"/>
    <w:rsid w:val="006C3F42"/>
    <w:rsid w:val="006C5432"/>
    <w:rsid w:val="006D0DB9"/>
    <w:rsid w:val="006D27DE"/>
    <w:rsid w:val="006D2D2A"/>
    <w:rsid w:val="006D3CE0"/>
    <w:rsid w:val="006D6654"/>
    <w:rsid w:val="006E1D88"/>
    <w:rsid w:val="006E415E"/>
    <w:rsid w:val="006E4F76"/>
    <w:rsid w:val="006E73CD"/>
    <w:rsid w:val="006E7886"/>
    <w:rsid w:val="006F0AEB"/>
    <w:rsid w:val="006F70A1"/>
    <w:rsid w:val="0070642C"/>
    <w:rsid w:val="00706B67"/>
    <w:rsid w:val="00706E60"/>
    <w:rsid w:val="0071154E"/>
    <w:rsid w:val="00711CBE"/>
    <w:rsid w:val="0071264E"/>
    <w:rsid w:val="00712759"/>
    <w:rsid w:val="00715111"/>
    <w:rsid w:val="00717022"/>
    <w:rsid w:val="00722B81"/>
    <w:rsid w:val="007252AE"/>
    <w:rsid w:val="00725500"/>
    <w:rsid w:val="007257CF"/>
    <w:rsid w:val="00740899"/>
    <w:rsid w:val="007445F0"/>
    <w:rsid w:val="00746B52"/>
    <w:rsid w:val="00751053"/>
    <w:rsid w:val="00753FD7"/>
    <w:rsid w:val="00757312"/>
    <w:rsid w:val="00762CCE"/>
    <w:rsid w:val="007636E5"/>
    <w:rsid w:val="007640D2"/>
    <w:rsid w:val="007733CE"/>
    <w:rsid w:val="007818E4"/>
    <w:rsid w:val="0078273F"/>
    <w:rsid w:val="0078321C"/>
    <w:rsid w:val="00783C2B"/>
    <w:rsid w:val="007860F3"/>
    <w:rsid w:val="007865ED"/>
    <w:rsid w:val="007A13D9"/>
    <w:rsid w:val="007A2C43"/>
    <w:rsid w:val="007A541D"/>
    <w:rsid w:val="007B0446"/>
    <w:rsid w:val="007C2541"/>
    <w:rsid w:val="007C348C"/>
    <w:rsid w:val="007C674E"/>
    <w:rsid w:val="007C7AC4"/>
    <w:rsid w:val="007D3B53"/>
    <w:rsid w:val="007D7202"/>
    <w:rsid w:val="007E2F7D"/>
    <w:rsid w:val="007F00BC"/>
    <w:rsid w:val="007F7076"/>
    <w:rsid w:val="00803967"/>
    <w:rsid w:val="00807DB8"/>
    <w:rsid w:val="00816EE6"/>
    <w:rsid w:val="0082166C"/>
    <w:rsid w:val="00821DED"/>
    <w:rsid w:val="00824805"/>
    <w:rsid w:val="008318E7"/>
    <w:rsid w:val="00832DFC"/>
    <w:rsid w:val="008333D0"/>
    <w:rsid w:val="00835899"/>
    <w:rsid w:val="008428C7"/>
    <w:rsid w:val="008443A7"/>
    <w:rsid w:val="00856EED"/>
    <w:rsid w:val="00861CCE"/>
    <w:rsid w:val="008671D5"/>
    <w:rsid w:val="0086796B"/>
    <w:rsid w:val="00871927"/>
    <w:rsid w:val="00872401"/>
    <w:rsid w:val="00874E7C"/>
    <w:rsid w:val="00876B9B"/>
    <w:rsid w:val="008807AC"/>
    <w:rsid w:val="0088357A"/>
    <w:rsid w:val="00890B0A"/>
    <w:rsid w:val="008914B5"/>
    <w:rsid w:val="0089607A"/>
    <w:rsid w:val="0089780F"/>
    <w:rsid w:val="00897B75"/>
    <w:rsid w:val="00897C0D"/>
    <w:rsid w:val="008A488A"/>
    <w:rsid w:val="008A4FC9"/>
    <w:rsid w:val="008A5432"/>
    <w:rsid w:val="008B1848"/>
    <w:rsid w:val="008B5E28"/>
    <w:rsid w:val="008B65AF"/>
    <w:rsid w:val="008B664E"/>
    <w:rsid w:val="008B6F58"/>
    <w:rsid w:val="008C7F30"/>
    <w:rsid w:val="008D2FF8"/>
    <w:rsid w:val="008D3D69"/>
    <w:rsid w:val="008D3FCC"/>
    <w:rsid w:val="008D71F8"/>
    <w:rsid w:val="008E10E4"/>
    <w:rsid w:val="008E14C4"/>
    <w:rsid w:val="008E1A64"/>
    <w:rsid w:val="008E2A94"/>
    <w:rsid w:val="008E4262"/>
    <w:rsid w:val="008E4FD9"/>
    <w:rsid w:val="008E79AB"/>
    <w:rsid w:val="008F08C2"/>
    <w:rsid w:val="008F1B39"/>
    <w:rsid w:val="008F6F19"/>
    <w:rsid w:val="00904928"/>
    <w:rsid w:val="0090511F"/>
    <w:rsid w:val="0090515E"/>
    <w:rsid w:val="00910E18"/>
    <w:rsid w:val="00911920"/>
    <w:rsid w:val="0091457E"/>
    <w:rsid w:val="00915339"/>
    <w:rsid w:val="00920E14"/>
    <w:rsid w:val="00921691"/>
    <w:rsid w:val="00924B8E"/>
    <w:rsid w:val="00925422"/>
    <w:rsid w:val="00927021"/>
    <w:rsid w:val="009313B9"/>
    <w:rsid w:val="00931EDA"/>
    <w:rsid w:val="00942C4E"/>
    <w:rsid w:val="00944B91"/>
    <w:rsid w:val="00947033"/>
    <w:rsid w:val="00953FE3"/>
    <w:rsid w:val="009546F7"/>
    <w:rsid w:val="00961262"/>
    <w:rsid w:val="00961C96"/>
    <w:rsid w:val="00965101"/>
    <w:rsid w:val="0096641E"/>
    <w:rsid w:val="00967BCA"/>
    <w:rsid w:val="00970E57"/>
    <w:rsid w:val="00971018"/>
    <w:rsid w:val="009710A0"/>
    <w:rsid w:val="00972A98"/>
    <w:rsid w:val="0097303B"/>
    <w:rsid w:val="009824E9"/>
    <w:rsid w:val="009852E9"/>
    <w:rsid w:val="00985D45"/>
    <w:rsid w:val="00987D1F"/>
    <w:rsid w:val="00991094"/>
    <w:rsid w:val="009933E6"/>
    <w:rsid w:val="00994D61"/>
    <w:rsid w:val="009A22F4"/>
    <w:rsid w:val="009A6CDC"/>
    <w:rsid w:val="009A6FBB"/>
    <w:rsid w:val="009A78E5"/>
    <w:rsid w:val="009A7FE4"/>
    <w:rsid w:val="009B30E8"/>
    <w:rsid w:val="009C09FD"/>
    <w:rsid w:val="009C18A3"/>
    <w:rsid w:val="009C3182"/>
    <w:rsid w:val="009C3A79"/>
    <w:rsid w:val="009C4215"/>
    <w:rsid w:val="009C64F8"/>
    <w:rsid w:val="009D15D9"/>
    <w:rsid w:val="009E3B17"/>
    <w:rsid w:val="009E4642"/>
    <w:rsid w:val="009E5478"/>
    <w:rsid w:val="009F1AD0"/>
    <w:rsid w:val="009F440C"/>
    <w:rsid w:val="009F4674"/>
    <w:rsid w:val="009F5EDE"/>
    <w:rsid w:val="009F5F77"/>
    <w:rsid w:val="009F74A3"/>
    <w:rsid w:val="00A05707"/>
    <w:rsid w:val="00A10241"/>
    <w:rsid w:val="00A10820"/>
    <w:rsid w:val="00A11D8B"/>
    <w:rsid w:val="00A23894"/>
    <w:rsid w:val="00A3257F"/>
    <w:rsid w:val="00A447F1"/>
    <w:rsid w:val="00A519AF"/>
    <w:rsid w:val="00A53200"/>
    <w:rsid w:val="00A54F82"/>
    <w:rsid w:val="00A559F8"/>
    <w:rsid w:val="00A63990"/>
    <w:rsid w:val="00A65A8E"/>
    <w:rsid w:val="00A66EFD"/>
    <w:rsid w:val="00A76660"/>
    <w:rsid w:val="00A83CF7"/>
    <w:rsid w:val="00A90FBF"/>
    <w:rsid w:val="00A9432D"/>
    <w:rsid w:val="00A9523F"/>
    <w:rsid w:val="00AA1952"/>
    <w:rsid w:val="00AA3654"/>
    <w:rsid w:val="00AA4525"/>
    <w:rsid w:val="00AA4D36"/>
    <w:rsid w:val="00AA504D"/>
    <w:rsid w:val="00AA7201"/>
    <w:rsid w:val="00AA74DE"/>
    <w:rsid w:val="00AB0214"/>
    <w:rsid w:val="00AB13A6"/>
    <w:rsid w:val="00AB143D"/>
    <w:rsid w:val="00AB64E9"/>
    <w:rsid w:val="00AC1547"/>
    <w:rsid w:val="00AC4532"/>
    <w:rsid w:val="00AC7224"/>
    <w:rsid w:val="00AC7E80"/>
    <w:rsid w:val="00AD251D"/>
    <w:rsid w:val="00AD5165"/>
    <w:rsid w:val="00AD6BBB"/>
    <w:rsid w:val="00AE2E2D"/>
    <w:rsid w:val="00AE357B"/>
    <w:rsid w:val="00B05A19"/>
    <w:rsid w:val="00B06736"/>
    <w:rsid w:val="00B10F63"/>
    <w:rsid w:val="00B13F30"/>
    <w:rsid w:val="00B15A0B"/>
    <w:rsid w:val="00B177B6"/>
    <w:rsid w:val="00B260C9"/>
    <w:rsid w:val="00B272BE"/>
    <w:rsid w:val="00B30198"/>
    <w:rsid w:val="00B3143D"/>
    <w:rsid w:val="00B32BDB"/>
    <w:rsid w:val="00B36BB0"/>
    <w:rsid w:val="00B4049C"/>
    <w:rsid w:val="00B40C26"/>
    <w:rsid w:val="00B40EBB"/>
    <w:rsid w:val="00B414C5"/>
    <w:rsid w:val="00B42922"/>
    <w:rsid w:val="00B43605"/>
    <w:rsid w:val="00B436D0"/>
    <w:rsid w:val="00B437DA"/>
    <w:rsid w:val="00B447BE"/>
    <w:rsid w:val="00B46306"/>
    <w:rsid w:val="00B46832"/>
    <w:rsid w:val="00B53037"/>
    <w:rsid w:val="00B607F1"/>
    <w:rsid w:val="00B61461"/>
    <w:rsid w:val="00B65A4D"/>
    <w:rsid w:val="00B70B91"/>
    <w:rsid w:val="00B714AB"/>
    <w:rsid w:val="00B71DF1"/>
    <w:rsid w:val="00B71F7B"/>
    <w:rsid w:val="00B727BD"/>
    <w:rsid w:val="00B837C9"/>
    <w:rsid w:val="00B862FC"/>
    <w:rsid w:val="00B8791A"/>
    <w:rsid w:val="00B87F56"/>
    <w:rsid w:val="00B915D5"/>
    <w:rsid w:val="00B94740"/>
    <w:rsid w:val="00B94815"/>
    <w:rsid w:val="00BA0251"/>
    <w:rsid w:val="00BA2F03"/>
    <w:rsid w:val="00BA3E28"/>
    <w:rsid w:val="00BB0EB1"/>
    <w:rsid w:val="00BB1964"/>
    <w:rsid w:val="00BB1FBC"/>
    <w:rsid w:val="00BB38C3"/>
    <w:rsid w:val="00BB573F"/>
    <w:rsid w:val="00BB7EAD"/>
    <w:rsid w:val="00BC2A3B"/>
    <w:rsid w:val="00BC3847"/>
    <w:rsid w:val="00BD2931"/>
    <w:rsid w:val="00BE1075"/>
    <w:rsid w:val="00BE27B6"/>
    <w:rsid w:val="00BE405D"/>
    <w:rsid w:val="00BE4971"/>
    <w:rsid w:val="00BE5EE2"/>
    <w:rsid w:val="00BE71EB"/>
    <w:rsid w:val="00BF478C"/>
    <w:rsid w:val="00BF57DB"/>
    <w:rsid w:val="00BF69AF"/>
    <w:rsid w:val="00BF7C01"/>
    <w:rsid w:val="00C0088B"/>
    <w:rsid w:val="00C018E6"/>
    <w:rsid w:val="00C02C6B"/>
    <w:rsid w:val="00C1009A"/>
    <w:rsid w:val="00C143B1"/>
    <w:rsid w:val="00C15809"/>
    <w:rsid w:val="00C17759"/>
    <w:rsid w:val="00C204A4"/>
    <w:rsid w:val="00C22C6B"/>
    <w:rsid w:val="00C2303D"/>
    <w:rsid w:val="00C2577B"/>
    <w:rsid w:val="00C26AC5"/>
    <w:rsid w:val="00C36E7E"/>
    <w:rsid w:val="00C42E9B"/>
    <w:rsid w:val="00C43037"/>
    <w:rsid w:val="00C44F09"/>
    <w:rsid w:val="00C45B3C"/>
    <w:rsid w:val="00C5053B"/>
    <w:rsid w:val="00C52973"/>
    <w:rsid w:val="00C535C5"/>
    <w:rsid w:val="00C5373A"/>
    <w:rsid w:val="00C53E34"/>
    <w:rsid w:val="00C542A8"/>
    <w:rsid w:val="00C5520C"/>
    <w:rsid w:val="00C62DE0"/>
    <w:rsid w:val="00C63811"/>
    <w:rsid w:val="00C63E53"/>
    <w:rsid w:val="00C647C3"/>
    <w:rsid w:val="00C65E9B"/>
    <w:rsid w:val="00C74D2F"/>
    <w:rsid w:val="00C87250"/>
    <w:rsid w:val="00C87537"/>
    <w:rsid w:val="00C9215D"/>
    <w:rsid w:val="00C93E45"/>
    <w:rsid w:val="00C97184"/>
    <w:rsid w:val="00CA1849"/>
    <w:rsid w:val="00CA2D0F"/>
    <w:rsid w:val="00CA395A"/>
    <w:rsid w:val="00CA39BF"/>
    <w:rsid w:val="00CB15C0"/>
    <w:rsid w:val="00CC6808"/>
    <w:rsid w:val="00CD0512"/>
    <w:rsid w:val="00CD1235"/>
    <w:rsid w:val="00CD4DD1"/>
    <w:rsid w:val="00CE07FC"/>
    <w:rsid w:val="00CE289F"/>
    <w:rsid w:val="00CE6D2B"/>
    <w:rsid w:val="00CE6EEF"/>
    <w:rsid w:val="00CE7461"/>
    <w:rsid w:val="00CF1ED4"/>
    <w:rsid w:val="00CF4057"/>
    <w:rsid w:val="00CF57D5"/>
    <w:rsid w:val="00CF5A99"/>
    <w:rsid w:val="00CF6674"/>
    <w:rsid w:val="00D03344"/>
    <w:rsid w:val="00D068AA"/>
    <w:rsid w:val="00D0738B"/>
    <w:rsid w:val="00D103E5"/>
    <w:rsid w:val="00D138AB"/>
    <w:rsid w:val="00D13EA9"/>
    <w:rsid w:val="00D20659"/>
    <w:rsid w:val="00D20AD0"/>
    <w:rsid w:val="00D23B3A"/>
    <w:rsid w:val="00D307AD"/>
    <w:rsid w:val="00D32417"/>
    <w:rsid w:val="00D3411A"/>
    <w:rsid w:val="00D374C7"/>
    <w:rsid w:val="00D37834"/>
    <w:rsid w:val="00D37A49"/>
    <w:rsid w:val="00D37FA6"/>
    <w:rsid w:val="00D40D98"/>
    <w:rsid w:val="00D446D9"/>
    <w:rsid w:val="00D46486"/>
    <w:rsid w:val="00D464B8"/>
    <w:rsid w:val="00D46F72"/>
    <w:rsid w:val="00D47093"/>
    <w:rsid w:val="00D5371A"/>
    <w:rsid w:val="00D540F8"/>
    <w:rsid w:val="00D54C93"/>
    <w:rsid w:val="00D565B0"/>
    <w:rsid w:val="00D571C5"/>
    <w:rsid w:val="00D61380"/>
    <w:rsid w:val="00D66C98"/>
    <w:rsid w:val="00D72E38"/>
    <w:rsid w:val="00D755EC"/>
    <w:rsid w:val="00D82119"/>
    <w:rsid w:val="00D82410"/>
    <w:rsid w:val="00D857D1"/>
    <w:rsid w:val="00D8798A"/>
    <w:rsid w:val="00D95CAA"/>
    <w:rsid w:val="00D960ED"/>
    <w:rsid w:val="00D96E15"/>
    <w:rsid w:val="00D96E51"/>
    <w:rsid w:val="00D97752"/>
    <w:rsid w:val="00D97FB7"/>
    <w:rsid w:val="00DA0652"/>
    <w:rsid w:val="00DA5324"/>
    <w:rsid w:val="00DA5596"/>
    <w:rsid w:val="00DA585E"/>
    <w:rsid w:val="00DA7B72"/>
    <w:rsid w:val="00DB0795"/>
    <w:rsid w:val="00DB0A5A"/>
    <w:rsid w:val="00DB4DA2"/>
    <w:rsid w:val="00DB60D5"/>
    <w:rsid w:val="00DB6B02"/>
    <w:rsid w:val="00DB702D"/>
    <w:rsid w:val="00DC001A"/>
    <w:rsid w:val="00DC1A67"/>
    <w:rsid w:val="00DC3439"/>
    <w:rsid w:val="00DC51FA"/>
    <w:rsid w:val="00DD141B"/>
    <w:rsid w:val="00DD2080"/>
    <w:rsid w:val="00DD36AC"/>
    <w:rsid w:val="00DD6240"/>
    <w:rsid w:val="00DE087B"/>
    <w:rsid w:val="00DE41C3"/>
    <w:rsid w:val="00DE648C"/>
    <w:rsid w:val="00DE7659"/>
    <w:rsid w:val="00DF1C3B"/>
    <w:rsid w:val="00DF35DE"/>
    <w:rsid w:val="00DF5105"/>
    <w:rsid w:val="00DF53A9"/>
    <w:rsid w:val="00E009E6"/>
    <w:rsid w:val="00E01326"/>
    <w:rsid w:val="00E02812"/>
    <w:rsid w:val="00E060AE"/>
    <w:rsid w:val="00E066DD"/>
    <w:rsid w:val="00E103E7"/>
    <w:rsid w:val="00E10446"/>
    <w:rsid w:val="00E11721"/>
    <w:rsid w:val="00E126AE"/>
    <w:rsid w:val="00E13FC2"/>
    <w:rsid w:val="00E143FD"/>
    <w:rsid w:val="00E176B4"/>
    <w:rsid w:val="00E223F0"/>
    <w:rsid w:val="00E25FA8"/>
    <w:rsid w:val="00E32D3C"/>
    <w:rsid w:val="00E358FB"/>
    <w:rsid w:val="00E35EA9"/>
    <w:rsid w:val="00E36EEA"/>
    <w:rsid w:val="00E41AB7"/>
    <w:rsid w:val="00E42B13"/>
    <w:rsid w:val="00E454A6"/>
    <w:rsid w:val="00E47415"/>
    <w:rsid w:val="00E513D2"/>
    <w:rsid w:val="00E52956"/>
    <w:rsid w:val="00E575F0"/>
    <w:rsid w:val="00E62E23"/>
    <w:rsid w:val="00E65ACE"/>
    <w:rsid w:val="00E72707"/>
    <w:rsid w:val="00E73387"/>
    <w:rsid w:val="00E74710"/>
    <w:rsid w:val="00E77DD6"/>
    <w:rsid w:val="00E77F96"/>
    <w:rsid w:val="00E81A51"/>
    <w:rsid w:val="00E82911"/>
    <w:rsid w:val="00E86D87"/>
    <w:rsid w:val="00E91D0E"/>
    <w:rsid w:val="00E93C4A"/>
    <w:rsid w:val="00E94821"/>
    <w:rsid w:val="00E94B02"/>
    <w:rsid w:val="00E95780"/>
    <w:rsid w:val="00EA287D"/>
    <w:rsid w:val="00EB0EF9"/>
    <w:rsid w:val="00EB3908"/>
    <w:rsid w:val="00EB5A63"/>
    <w:rsid w:val="00EB5B2D"/>
    <w:rsid w:val="00EB7DB9"/>
    <w:rsid w:val="00EC1DAF"/>
    <w:rsid w:val="00EC65AD"/>
    <w:rsid w:val="00ED14BF"/>
    <w:rsid w:val="00ED3513"/>
    <w:rsid w:val="00ED3F29"/>
    <w:rsid w:val="00ED52CC"/>
    <w:rsid w:val="00ED5F21"/>
    <w:rsid w:val="00EE12FA"/>
    <w:rsid w:val="00EE14FF"/>
    <w:rsid w:val="00EE20DA"/>
    <w:rsid w:val="00EE77EA"/>
    <w:rsid w:val="00EF43DF"/>
    <w:rsid w:val="00EF5A85"/>
    <w:rsid w:val="00F02473"/>
    <w:rsid w:val="00F02935"/>
    <w:rsid w:val="00F04673"/>
    <w:rsid w:val="00F072B0"/>
    <w:rsid w:val="00F17C62"/>
    <w:rsid w:val="00F21007"/>
    <w:rsid w:val="00F215B1"/>
    <w:rsid w:val="00F274AF"/>
    <w:rsid w:val="00F343B8"/>
    <w:rsid w:val="00F35CE2"/>
    <w:rsid w:val="00F40CA4"/>
    <w:rsid w:val="00F4374E"/>
    <w:rsid w:val="00F454D2"/>
    <w:rsid w:val="00F46CD2"/>
    <w:rsid w:val="00F4787E"/>
    <w:rsid w:val="00F5196F"/>
    <w:rsid w:val="00F52110"/>
    <w:rsid w:val="00F52695"/>
    <w:rsid w:val="00F52983"/>
    <w:rsid w:val="00F52A89"/>
    <w:rsid w:val="00F531FF"/>
    <w:rsid w:val="00F54004"/>
    <w:rsid w:val="00F5625B"/>
    <w:rsid w:val="00F61195"/>
    <w:rsid w:val="00F63FE5"/>
    <w:rsid w:val="00F64134"/>
    <w:rsid w:val="00F64FEF"/>
    <w:rsid w:val="00F71E2A"/>
    <w:rsid w:val="00F722A7"/>
    <w:rsid w:val="00F727FA"/>
    <w:rsid w:val="00F8194F"/>
    <w:rsid w:val="00F832A1"/>
    <w:rsid w:val="00F840C4"/>
    <w:rsid w:val="00F9057B"/>
    <w:rsid w:val="00F91166"/>
    <w:rsid w:val="00F93482"/>
    <w:rsid w:val="00F96A5C"/>
    <w:rsid w:val="00FA16CF"/>
    <w:rsid w:val="00FA27F6"/>
    <w:rsid w:val="00FA343F"/>
    <w:rsid w:val="00FA547E"/>
    <w:rsid w:val="00FB137C"/>
    <w:rsid w:val="00FB29BF"/>
    <w:rsid w:val="00FB5775"/>
    <w:rsid w:val="00FB6B48"/>
    <w:rsid w:val="00FC5B56"/>
    <w:rsid w:val="00FC6302"/>
    <w:rsid w:val="00FD587B"/>
    <w:rsid w:val="00FD58E5"/>
    <w:rsid w:val="00FD693D"/>
    <w:rsid w:val="00FE0AA1"/>
    <w:rsid w:val="00FE3560"/>
    <w:rsid w:val="00FE3E8C"/>
    <w:rsid w:val="00FE508D"/>
    <w:rsid w:val="00FE50E2"/>
    <w:rsid w:val="00FE630E"/>
    <w:rsid w:val="00FF1039"/>
    <w:rsid w:val="00FF23CD"/>
    <w:rsid w:val="00FF4300"/>
    <w:rsid w:val="00FF5B79"/>
    <w:rsid w:val="00FF6B63"/>
    <w:rsid w:val="00FF7259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C7FFA41"/>
  <w15:chartTrackingRefBased/>
  <w15:docId w15:val="{2B975DC6-3A27-C74A-B8BB-B88AA7A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78E"/>
    <w:pPr>
      <w:spacing w:line="37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  <w:jc w:val="lef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244B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685122"/>
  </w:style>
  <w:style w:type="paragraph" w:styleId="Listenabsatz">
    <w:name w:val="List Paragraph"/>
    <w:basedOn w:val="Standard"/>
    <w:uiPriority w:val="34"/>
    <w:qFormat/>
    <w:rsid w:val="00DF53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preis3">
    <w:name w:val="preis3"/>
    <w:basedOn w:val="Standard"/>
    <w:rsid w:val="00346181"/>
    <w:pPr>
      <w:shd w:val="clear" w:color="auto" w:fill="5D1529"/>
      <w:spacing w:before="100" w:beforeAutospacing="1" w:after="225" w:line="270" w:lineRule="atLeast"/>
      <w:jc w:val="left"/>
    </w:pPr>
    <w:rPr>
      <w:rFonts w:ascii="Times New Roman" w:hAnsi="Times New Roman"/>
      <w:color w:val="FFFFFF"/>
      <w:lang w:val="de-AT" w:eastAsia="de-AT"/>
    </w:rPr>
  </w:style>
  <w:style w:type="paragraph" w:customStyle="1" w:styleId="bodytext1">
    <w:name w:val="bodytext1"/>
    <w:basedOn w:val="Standard"/>
    <w:rsid w:val="00C87250"/>
    <w:pPr>
      <w:spacing w:line="360" w:lineRule="auto"/>
      <w:jc w:val="left"/>
    </w:pPr>
    <w:rPr>
      <w:rFonts w:ascii="Georgia" w:hAnsi="Georgia"/>
      <w:color w:val="333333"/>
      <w:sz w:val="21"/>
      <w:szCs w:val="21"/>
      <w:lang w:val="de-AT" w:eastAsia="de-AT"/>
    </w:rPr>
  </w:style>
  <w:style w:type="paragraph" w:customStyle="1" w:styleId="bodytext">
    <w:name w:val="bodytext"/>
    <w:basedOn w:val="Standard"/>
    <w:rsid w:val="00A3257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styleId="Hervorhebung">
    <w:name w:val="Emphasis"/>
    <w:uiPriority w:val="20"/>
    <w:qFormat/>
    <w:rsid w:val="005B2D20"/>
    <w:rPr>
      <w:i/>
      <w:iCs/>
    </w:rPr>
  </w:style>
  <w:style w:type="character" w:customStyle="1" w:styleId="panel-title">
    <w:name w:val="panel-title"/>
    <w:rsid w:val="00DB6B02"/>
  </w:style>
  <w:style w:type="character" w:customStyle="1" w:styleId="small">
    <w:name w:val="small"/>
    <w:rsid w:val="00C9215D"/>
  </w:style>
  <w:style w:type="character" w:styleId="NichtaufgelsteErwhnung">
    <w:name w:val="Unresolved Mention"/>
    <w:uiPriority w:val="99"/>
    <w:semiHidden/>
    <w:unhideWhenUsed/>
    <w:rsid w:val="00CE6D2B"/>
    <w:rPr>
      <w:color w:val="605E5C"/>
      <w:shd w:val="clear" w:color="auto" w:fill="E1DFDD"/>
    </w:rPr>
  </w:style>
  <w:style w:type="paragraph" w:customStyle="1" w:styleId="p1">
    <w:name w:val="p1"/>
    <w:basedOn w:val="Standard"/>
    <w:rsid w:val="00F61195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s1">
    <w:name w:val="s1"/>
    <w:rsid w:val="00F61195"/>
  </w:style>
  <w:style w:type="paragraph" w:customStyle="1" w:styleId="Default">
    <w:name w:val="Default"/>
    <w:rsid w:val="002363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e-AT"/>
    </w:rPr>
  </w:style>
  <w:style w:type="character" w:customStyle="1" w:styleId="st">
    <w:name w:val="st"/>
    <w:rsid w:val="00F40CA4"/>
  </w:style>
  <w:style w:type="paragraph" w:customStyle="1" w:styleId="icon">
    <w:name w:val="icon"/>
    <w:basedOn w:val="Standard"/>
    <w:rsid w:val="0026777C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styleId="berarbeitung">
    <w:name w:val="Revision"/>
    <w:hidden/>
    <w:uiPriority w:val="99"/>
    <w:semiHidden/>
    <w:rsid w:val="00E143FD"/>
    <w:rPr>
      <w:rFonts w:ascii="Arial" w:hAnsi="Arial"/>
      <w:sz w:val="24"/>
      <w:szCs w:val="24"/>
      <w:lang w:val="de-DE"/>
    </w:rPr>
  </w:style>
  <w:style w:type="paragraph" w:customStyle="1" w:styleId="xmsonormal">
    <w:name w:val="xmsonormal"/>
    <w:basedOn w:val="Standard"/>
    <w:rsid w:val="00B447B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customStyle="1" w:styleId="xmsolistparagraph">
    <w:name w:val="xmsolistparagraph"/>
    <w:basedOn w:val="Standard"/>
    <w:rsid w:val="00B447B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customStyle="1" w:styleId="FuzeileZchn">
    <w:name w:val="Fußzeile Zchn"/>
    <w:basedOn w:val="Absatz-Standardschriftart"/>
    <w:link w:val="Fuzeile"/>
    <w:rsid w:val="00B46832"/>
    <w:rPr>
      <w:rFonts w:ascii="Arial Narrow" w:hAnsi="Arial Narrow"/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4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25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2" w:space="0" w:color="DDDDDD"/>
                <w:bottom w:val="single" w:sz="6" w:space="0" w:color="DDDDDD"/>
                <w:right w:val="single" w:sz="2" w:space="0" w:color="DDDDDD"/>
              </w:divBdr>
              <w:divsChild>
                <w:div w:id="189137698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350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630">
          <w:marLeft w:val="0"/>
          <w:marRight w:val="0"/>
          <w:marTop w:val="0"/>
          <w:marBottom w:val="360"/>
          <w:divBdr>
            <w:top w:val="single" w:sz="6" w:space="0" w:color="057CCF"/>
            <w:left w:val="single" w:sz="6" w:space="0" w:color="057CCF"/>
            <w:bottom w:val="single" w:sz="6" w:space="12" w:color="057CCF"/>
            <w:right w:val="single" w:sz="6" w:space="0" w:color="057CCF"/>
          </w:divBdr>
          <w:divsChild>
            <w:div w:id="203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9914">
                      <w:marLeft w:val="0"/>
                      <w:marRight w:val="0"/>
                      <w:marTop w:val="30"/>
                      <w:marBottom w:val="30"/>
                      <w:divBdr>
                        <w:top w:val="single" w:sz="12" w:space="0" w:color="2A88AC"/>
                        <w:left w:val="single" w:sz="12" w:space="0" w:color="2A88AC"/>
                        <w:bottom w:val="single" w:sz="12" w:space="0" w:color="2A88AC"/>
                        <w:right w:val="single" w:sz="12" w:space="0" w:color="2A88AC"/>
                      </w:divBdr>
                    </w:div>
                  </w:divsChild>
                </w:div>
              </w:divsChild>
            </w:div>
          </w:divsChild>
        </w:div>
      </w:divsChild>
    </w:div>
    <w:div w:id="493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1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5175">
                  <w:marLeft w:val="0"/>
                  <w:marRight w:val="-105"/>
                  <w:marTop w:val="6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541">
                  <w:marLeft w:val="0"/>
                  <w:marRight w:val="-105"/>
                  <w:marTop w:val="6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984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5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1004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04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3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825">
                  <w:marLeft w:val="0"/>
                  <w:marRight w:val="-105"/>
                  <w:marTop w:val="6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7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8" w:color="E4D7B4"/>
                            <w:left w:val="single" w:sz="24" w:space="8" w:color="E4D7B4"/>
                            <w:bottom w:val="single" w:sz="24" w:space="8" w:color="E4D7B4"/>
                            <w:right w:val="single" w:sz="24" w:space="8" w:color="E4D7B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1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334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7827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7010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6410">
                  <w:marLeft w:val="0"/>
                  <w:marRight w:val="-105"/>
                  <w:marTop w:val="6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0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455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2" w:space="0" w:color="DDDDDD"/>
                <w:bottom w:val="single" w:sz="6" w:space="0" w:color="DDDDDD"/>
                <w:right w:val="single" w:sz="2" w:space="0" w:color="DDDDDD"/>
              </w:divBdr>
              <w:divsChild>
                <w:div w:id="62077164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  <w:div w:id="13068570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2" w:space="0" w:color="DDDDDD"/>
                <w:bottom w:val="single" w:sz="6" w:space="0" w:color="DDDDDD"/>
                <w:right w:val="single" w:sz="2" w:space="0" w:color="DDDDDD"/>
              </w:divBdr>
              <w:divsChild>
                <w:div w:id="161174267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1630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alpenhotel-kitzbuehel.at" TargetMode="External"/><Relationship Id="rId1" Type="http://schemas.openxmlformats.org/officeDocument/2006/relationships/hyperlink" Target="mailto:info@alpenresort-walserta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A801-3419-40BD-8047-4E0B11F4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1805</CharactersWithSpaces>
  <SharedDoc>false</SharedDoc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2162765</vt:i4>
      </vt:variant>
      <vt:variant>
        <vt:i4>6</vt:i4>
      </vt:variant>
      <vt:variant>
        <vt:i4>0</vt:i4>
      </vt:variant>
      <vt:variant>
        <vt:i4>5</vt:i4>
      </vt:variant>
      <vt:variant>
        <vt:lpwstr>mailto:info@alpenresort-walsertal.at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birgit.schenkenfelder@schenkenfelder.cc</dc:creator>
  <cp:keywords/>
  <cp:lastModifiedBy>Elisabeth Zelger</cp:lastModifiedBy>
  <cp:revision>3</cp:revision>
  <cp:lastPrinted>2024-07-16T15:33:00Z</cp:lastPrinted>
  <dcterms:created xsi:type="dcterms:W3CDTF">2024-07-16T15:33:00Z</dcterms:created>
  <dcterms:modified xsi:type="dcterms:W3CDTF">2024-07-16T15:38:00Z</dcterms:modified>
</cp:coreProperties>
</file>