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517526" w14:textId="25B9039E" w:rsidR="00F24C47" w:rsidRDefault="004946D8" w:rsidP="00745DB9">
      <w:pPr>
        <w:pStyle w:val="berschrift2"/>
        <w:spacing w:line="240" w:lineRule="auto"/>
        <w:rPr>
          <w:rFonts w:eastAsia="Arial"/>
        </w:rPr>
      </w:pPr>
      <w:proofErr w:type="spellStart"/>
      <w:r>
        <w:rPr>
          <w:rFonts w:eastAsia="Arial"/>
        </w:rPr>
        <w:t>Good</w:t>
      </w:r>
      <w:proofErr w:type="spellEnd"/>
      <w:r>
        <w:rPr>
          <w:rFonts w:eastAsia="Arial"/>
        </w:rPr>
        <w:t xml:space="preserve"> Vibes</w:t>
      </w:r>
      <w:r w:rsidR="0062224E" w:rsidRPr="00BD6951">
        <w:rPr>
          <w:rFonts w:eastAsia="Arial"/>
        </w:rPr>
        <w:t xml:space="preserve"> </w:t>
      </w:r>
      <w:r>
        <w:rPr>
          <w:rFonts w:eastAsia="Arial"/>
        </w:rPr>
        <w:t xml:space="preserve">beim Tanzurlaub </w:t>
      </w:r>
      <w:r w:rsidR="0062224E">
        <w:rPr>
          <w:rFonts w:eastAsia="Arial"/>
        </w:rPr>
        <w:t>am Tiroler Achensee</w:t>
      </w:r>
    </w:p>
    <w:p w14:paraId="181737CB" w14:textId="2562E834" w:rsidR="002D6868" w:rsidRDefault="002D6868" w:rsidP="00745DB9">
      <w:pPr>
        <w:spacing w:line="240" w:lineRule="auto"/>
        <w:rPr>
          <w:b/>
          <w:bCs/>
        </w:rPr>
      </w:pPr>
      <w:r w:rsidRPr="002D6868">
        <w:rPr>
          <w:b/>
          <w:bCs/>
        </w:rPr>
        <w:t>Sich vo</w:t>
      </w:r>
      <w:r>
        <w:rPr>
          <w:b/>
          <w:bCs/>
        </w:rPr>
        <w:t>n</w:t>
      </w:r>
      <w:r w:rsidRPr="002D6868">
        <w:rPr>
          <w:b/>
          <w:bCs/>
        </w:rPr>
        <w:t xml:space="preserve"> der Musik tragen lassen, ihre </w:t>
      </w:r>
      <w:r w:rsidR="004946D8">
        <w:rPr>
          <w:b/>
          <w:bCs/>
        </w:rPr>
        <w:t>Schwingungen</w:t>
      </w:r>
      <w:r w:rsidRPr="002D6868">
        <w:rPr>
          <w:b/>
          <w:bCs/>
        </w:rPr>
        <w:t xml:space="preserve"> </w:t>
      </w:r>
      <w:r>
        <w:rPr>
          <w:b/>
          <w:bCs/>
        </w:rPr>
        <w:t>aufnehmen</w:t>
      </w:r>
      <w:r w:rsidRPr="002D6868">
        <w:rPr>
          <w:b/>
          <w:bCs/>
        </w:rPr>
        <w:t xml:space="preserve"> und </w:t>
      </w:r>
      <w:r w:rsidR="004946D8">
        <w:rPr>
          <w:b/>
          <w:bCs/>
        </w:rPr>
        <w:t xml:space="preserve">Schritt für Schritt </w:t>
      </w:r>
      <w:r>
        <w:rPr>
          <w:b/>
          <w:bCs/>
        </w:rPr>
        <w:t>zum</w:t>
      </w:r>
      <w:r w:rsidRPr="002D6868">
        <w:rPr>
          <w:b/>
          <w:bCs/>
        </w:rPr>
        <w:t xml:space="preserve"> Ausdruck </w:t>
      </w:r>
      <w:r>
        <w:rPr>
          <w:b/>
          <w:bCs/>
        </w:rPr>
        <w:t>bringen:</w:t>
      </w:r>
      <w:r w:rsidRPr="002D6868">
        <w:rPr>
          <w:b/>
          <w:bCs/>
        </w:rPr>
        <w:t xml:space="preserve"> Tanzen </w:t>
      </w:r>
      <w:r w:rsidR="004946D8">
        <w:rPr>
          <w:b/>
          <w:bCs/>
        </w:rPr>
        <w:t>bewegt und inspiriert</w:t>
      </w:r>
      <w:r w:rsidR="000F1AD0">
        <w:rPr>
          <w:b/>
          <w:bCs/>
        </w:rPr>
        <w:t>.</w:t>
      </w:r>
      <w:r w:rsidRPr="002D6868">
        <w:rPr>
          <w:b/>
          <w:bCs/>
        </w:rPr>
        <w:t xml:space="preserve"> Wie </w:t>
      </w:r>
      <w:r w:rsidR="00E06F68">
        <w:rPr>
          <w:b/>
          <w:bCs/>
        </w:rPr>
        <w:t xml:space="preserve">Tanzpaare </w:t>
      </w:r>
      <w:r w:rsidR="004946D8">
        <w:rPr>
          <w:b/>
          <w:bCs/>
        </w:rPr>
        <w:t>die Körperbewegungen</w:t>
      </w:r>
      <w:r w:rsidR="00121308" w:rsidRPr="002D6868">
        <w:rPr>
          <w:b/>
          <w:bCs/>
        </w:rPr>
        <w:t xml:space="preserve"> </w:t>
      </w:r>
      <w:r w:rsidRPr="002D6868">
        <w:rPr>
          <w:b/>
          <w:bCs/>
        </w:rPr>
        <w:t>harmoni</w:t>
      </w:r>
      <w:r>
        <w:rPr>
          <w:b/>
          <w:bCs/>
        </w:rPr>
        <w:t>sch</w:t>
      </w:r>
      <w:r w:rsidRPr="002D6868">
        <w:rPr>
          <w:b/>
          <w:bCs/>
        </w:rPr>
        <w:t xml:space="preserve"> </w:t>
      </w:r>
      <w:r w:rsidR="004946D8">
        <w:rPr>
          <w:b/>
          <w:bCs/>
        </w:rPr>
        <w:t>aufeinander abstimm</w:t>
      </w:r>
      <w:r w:rsidR="00E06F68">
        <w:rPr>
          <w:b/>
          <w:bCs/>
        </w:rPr>
        <w:t>en</w:t>
      </w:r>
      <w:r w:rsidRPr="002D6868">
        <w:rPr>
          <w:b/>
          <w:bCs/>
        </w:rPr>
        <w:t xml:space="preserve">, </w:t>
      </w:r>
      <w:r w:rsidR="00E06F68">
        <w:rPr>
          <w:b/>
          <w:bCs/>
        </w:rPr>
        <w:t xml:space="preserve">ist </w:t>
      </w:r>
      <w:r w:rsidR="00E06F68" w:rsidRPr="002D6868">
        <w:rPr>
          <w:b/>
          <w:bCs/>
        </w:rPr>
        <w:t xml:space="preserve">in Workshops mit </w:t>
      </w:r>
      <w:r w:rsidR="00E06F68">
        <w:rPr>
          <w:b/>
          <w:bCs/>
        </w:rPr>
        <w:t xml:space="preserve">Profi </w:t>
      </w:r>
      <w:r w:rsidR="00E06F68" w:rsidRPr="002D6868">
        <w:rPr>
          <w:b/>
          <w:bCs/>
        </w:rPr>
        <w:t>Peter Leeb</w:t>
      </w:r>
      <w:r w:rsidR="00E06F68" w:rsidRPr="00E06F68">
        <w:rPr>
          <w:b/>
          <w:bCs/>
        </w:rPr>
        <w:t xml:space="preserve"> </w:t>
      </w:r>
      <w:r w:rsidRPr="002D6868">
        <w:rPr>
          <w:b/>
          <w:bCs/>
        </w:rPr>
        <w:t>im Hotel Post am See</w:t>
      </w:r>
      <w:r>
        <w:rPr>
          <w:b/>
          <w:bCs/>
        </w:rPr>
        <w:t xml:space="preserve"> </w:t>
      </w:r>
      <w:r w:rsidR="00E06F68">
        <w:rPr>
          <w:b/>
          <w:bCs/>
        </w:rPr>
        <w:t>zu erfahren</w:t>
      </w:r>
      <w:r w:rsidRPr="002D6868">
        <w:rPr>
          <w:b/>
          <w:bCs/>
        </w:rPr>
        <w:t>.</w:t>
      </w:r>
    </w:p>
    <w:p w14:paraId="0921D045" w14:textId="26ADC295" w:rsidR="00F92C12" w:rsidRDefault="004F1303" w:rsidP="00745DB9">
      <w:pPr>
        <w:spacing w:line="240" w:lineRule="auto"/>
        <w:rPr>
          <w:lang w:val="de-AT"/>
        </w:rPr>
      </w:pPr>
      <w:r>
        <w:t xml:space="preserve">Harmonische Paarbeziehungen haben den großen Vorteil, dass ihre individuellen Stärken ein </w:t>
      </w:r>
      <w:r w:rsidRPr="00F80903">
        <w:rPr>
          <w:b/>
          <w:bCs/>
        </w:rPr>
        <w:t>ergänzendes Miteinander</w:t>
      </w:r>
      <w:r w:rsidRPr="00982DB1">
        <w:t xml:space="preserve"> </w:t>
      </w:r>
      <w:r>
        <w:t xml:space="preserve">bilden. </w:t>
      </w:r>
      <w:r w:rsidR="0003782B">
        <w:t xml:space="preserve">Auch </w:t>
      </w:r>
      <w:r>
        <w:t xml:space="preserve">Tanzen </w:t>
      </w:r>
      <w:r w:rsidR="0003782B">
        <w:t>stärkt die</w:t>
      </w:r>
      <w:r w:rsidR="00564358">
        <w:t xml:space="preserve"> </w:t>
      </w:r>
      <w:r w:rsidR="0003782B">
        <w:t>gemeinsame Lebensbalance und kann</w:t>
      </w:r>
      <w:r w:rsidR="00B54F99">
        <w:t xml:space="preserve"> ohne Übertreibung als das </w:t>
      </w:r>
      <w:r w:rsidR="00B54F99" w:rsidRPr="00AD0D3D">
        <w:rPr>
          <w:b/>
          <w:bCs/>
        </w:rPr>
        <w:t>beste Beziehungs-</w:t>
      </w:r>
      <w:proofErr w:type="spellStart"/>
      <w:r w:rsidR="00B54F99" w:rsidRPr="00AD0D3D">
        <w:rPr>
          <w:b/>
          <w:bCs/>
        </w:rPr>
        <w:t>Workout</w:t>
      </w:r>
      <w:proofErr w:type="spellEnd"/>
      <w:r w:rsidR="00B54F99">
        <w:t xml:space="preserve"> bezeichnet werden. Das </w:t>
      </w:r>
      <w:r w:rsidR="00926C69">
        <w:t>kann auch</w:t>
      </w:r>
      <w:r w:rsidR="00B54F99">
        <w:t xml:space="preserve"> </w:t>
      </w:r>
      <w:r w:rsidR="00B54F99" w:rsidRPr="00F80903">
        <w:rPr>
          <w:b/>
          <w:bCs/>
        </w:rPr>
        <w:t>Peter Leeb</w:t>
      </w:r>
      <w:r w:rsidR="00B54F99">
        <w:t xml:space="preserve"> </w:t>
      </w:r>
      <w:r w:rsidR="000B24C3">
        <w:t xml:space="preserve">mit seiner </w:t>
      </w:r>
      <w:r w:rsidR="00B54F99" w:rsidRPr="00655FB1">
        <w:rPr>
          <w:b/>
        </w:rPr>
        <w:t>Tanzschule</w:t>
      </w:r>
      <w:r w:rsidR="00926C69">
        <w:rPr>
          <w:b/>
        </w:rPr>
        <w:t xml:space="preserve"> </w:t>
      </w:r>
      <w:r w:rsidR="00926C69" w:rsidRPr="00926C69">
        <w:rPr>
          <w:bCs/>
        </w:rPr>
        <w:t>bestätigen</w:t>
      </w:r>
      <w:r w:rsidR="00B54F99" w:rsidRPr="00926C69">
        <w:rPr>
          <w:bCs/>
        </w:rPr>
        <w:t>:</w:t>
      </w:r>
      <w:r w:rsidR="00B54F99">
        <w:rPr>
          <w:b/>
        </w:rPr>
        <w:t xml:space="preserve"> </w:t>
      </w:r>
      <w:r w:rsidR="00564358" w:rsidRPr="00F80903">
        <w:t>Am Ende des Seminars tanzen die Paare anders miteinander als zu Beginn</w:t>
      </w:r>
      <w:r w:rsidR="00564358">
        <w:t xml:space="preserve"> und </w:t>
      </w:r>
      <w:r w:rsidR="004A4DD7">
        <w:t>bewegen sich hin zu</w:t>
      </w:r>
      <w:r w:rsidR="00564358">
        <w:t xml:space="preserve"> einem </w:t>
      </w:r>
      <w:r w:rsidR="0003782B">
        <w:t>neu inspirierten</w:t>
      </w:r>
      <w:r w:rsidR="00564358">
        <w:t xml:space="preserve"> Lebensgefühl.</w:t>
      </w:r>
      <w:r w:rsidR="00564358" w:rsidRPr="00564358">
        <w:t xml:space="preserve"> </w:t>
      </w:r>
      <w:r w:rsidR="0003782B">
        <w:rPr>
          <w:bCs/>
        </w:rPr>
        <w:t>N</w:t>
      </w:r>
      <w:r w:rsidR="00564358">
        <w:rPr>
          <w:bCs/>
        </w:rPr>
        <w:t xml:space="preserve">ach </w:t>
      </w:r>
      <w:r w:rsidR="00564358" w:rsidRPr="006E2B68">
        <w:rPr>
          <w:b/>
        </w:rPr>
        <w:t>fünf bis sechs</w:t>
      </w:r>
      <w:r w:rsidR="00564358">
        <w:rPr>
          <w:b/>
        </w:rPr>
        <w:t xml:space="preserve"> V</w:t>
      </w:r>
      <w:r w:rsidR="00564358" w:rsidRPr="009A6C9E">
        <w:rPr>
          <w:b/>
        </w:rPr>
        <w:t>ormitt</w:t>
      </w:r>
      <w:r w:rsidR="00564358">
        <w:rPr>
          <w:b/>
        </w:rPr>
        <w:t>a</w:t>
      </w:r>
      <w:r w:rsidR="00564358" w:rsidRPr="009A6C9E">
        <w:rPr>
          <w:b/>
        </w:rPr>
        <w:t xml:space="preserve">gen </w:t>
      </w:r>
      <w:r w:rsidR="000C6482">
        <w:t>zeigen sie ihr gutes Taktgefühl auch bei</w:t>
      </w:r>
      <w:r w:rsidR="00564358">
        <w:t xml:space="preserve"> </w:t>
      </w:r>
      <w:r w:rsidR="00564358" w:rsidRPr="009A6C9E">
        <w:rPr>
          <w:lang w:val="de-AT"/>
        </w:rPr>
        <w:t xml:space="preserve">Rumba, Cha-Cha-Cha </w:t>
      </w:r>
      <w:r w:rsidR="00564358">
        <w:rPr>
          <w:lang w:val="de-AT"/>
        </w:rPr>
        <w:t>und</w:t>
      </w:r>
      <w:r w:rsidR="00564358" w:rsidRPr="009A6C9E">
        <w:rPr>
          <w:lang w:val="de-AT"/>
        </w:rPr>
        <w:t xml:space="preserve"> W</w:t>
      </w:r>
      <w:r w:rsidR="00564358">
        <w:rPr>
          <w:lang w:val="de-AT"/>
        </w:rPr>
        <w:t>ie</w:t>
      </w:r>
      <w:r w:rsidR="00564358" w:rsidRPr="009A6C9E">
        <w:rPr>
          <w:lang w:val="de-AT"/>
        </w:rPr>
        <w:t>ner Walzer</w:t>
      </w:r>
      <w:r w:rsidR="000C6482">
        <w:rPr>
          <w:lang w:val="de-AT"/>
        </w:rPr>
        <w:t xml:space="preserve">. </w:t>
      </w:r>
    </w:p>
    <w:p w14:paraId="713F9897" w14:textId="77777777" w:rsidR="00F92C12" w:rsidRPr="00564358" w:rsidRDefault="00F92C12" w:rsidP="00745DB9">
      <w:pPr>
        <w:pStyle w:val="berschrift3"/>
        <w:spacing w:line="240" w:lineRule="auto"/>
      </w:pPr>
      <w:r>
        <w:t>Im Takt mit dem Leben</w:t>
      </w:r>
    </w:p>
    <w:p w14:paraId="32D2224A" w14:textId="38744AA1" w:rsidR="007F359A" w:rsidRPr="0074178D" w:rsidRDefault="00564358" w:rsidP="00745DB9">
      <w:pPr>
        <w:spacing w:line="240" w:lineRule="auto"/>
        <w:rPr>
          <w:bCs/>
        </w:rPr>
      </w:pPr>
      <w:r w:rsidRPr="00730B43">
        <w:rPr>
          <w:rFonts w:eastAsia="Arial"/>
          <w:b/>
          <w:bCs/>
        </w:rPr>
        <w:t>Harmonie</w:t>
      </w:r>
      <w:r>
        <w:rPr>
          <w:rFonts w:eastAsia="Arial"/>
        </w:rPr>
        <w:t xml:space="preserve"> ist dem </w:t>
      </w:r>
      <w:r>
        <w:t xml:space="preserve">Gastgeberpaar </w:t>
      </w:r>
      <w:r w:rsidRPr="006C1A69">
        <w:rPr>
          <w:b/>
          <w:bCs/>
        </w:rPr>
        <w:t xml:space="preserve">Barbara Achrainer </w:t>
      </w:r>
      <w:r>
        <w:rPr>
          <w:b/>
          <w:bCs/>
        </w:rPr>
        <w:t xml:space="preserve">und </w:t>
      </w:r>
      <w:r w:rsidRPr="006C1A69">
        <w:rPr>
          <w:b/>
          <w:bCs/>
        </w:rPr>
        <w:t xml:space="preserve">Stephan </w:t>
      </w:r>
      <w:proofErr w:type="spellStart"/>
      <w:r w:rsidRPr="006C1A69">
        <w:rPr>
          <w:b/>
          <w:bCs/>
        </w:rPr>
        <w:t>Kobinger</w:t>
      </w:r>
      <w:proofErr w:type="spellEnd"/>
      <w:r>
        <w:rPr>
          <w:b/>
          <w:bCs/>
        </w:rPr>
        <w:t xml:space="preserve"> </w:t>
      </w:r>
      <w:r w:rsidRPr="00564358">
        <w:t xml:space="preserve">auch beim </w:t>
      </w:r>
      <w:r>
        <w:t>W</w:t>
      </w:r>
      <w:r w:rsidRPr="00564358">
        <w:t xml:space="preserve">ohnen ein großes Anliegen. </w:t>
      </w:r>
      <w:r w:rsidR="007F359A">
        <w:t xml:space="preserve">Deshalb gibt es in der neuen </w:t>
      </w:r>
      <w:r w:rsidR="007F359A" w:rsidRPr="00455DC7">
        <w:rPr>
          <w:b/>
          <w:bCs/>
        </w:rPr>
        <w:t>Post Bar &amp; Bistro</w:t>
      </w:r>
      <w:r w:rsidR="007F359A">
        <w:t xml:space="preserve"> einen neuen </w:t>
      </w:r>
      <w:r w:rsidR="007F359A" w:rsidRPr="00045955">
        <w:rPr>
          <w:b/>
          <w:bCs/>
        </w:rPr>
        <w:t xml:space="preserve">Family &amp; </w:t>
      </w:r>
      <w:proofErr w:type="spellStart"/>
      <w:r w:rsidR="007F359A" w:rsidRPr="00045955">
        <w:rPr>
          <w:b/>
          <w:bCs/>
        </w:rPr>
        <w:t>Friends</w:t>
      </w:r>
      <w:proofErr w:type="spellEnd"/>
      <w:r w:rsidR="007F359A">
        <w:rPr>
          <w:b/>
          <w:bCs/>
        </w:rPr>
        <w:t>-</w:t>
      </w:r>
      <w:r w:rsidR="007F359A" w:rsidRPr="00045955">
        <w:rPr>
          <w:b/>
          <w:bCs/>
        </w:rPr>
        <w:t>Tisc</w:t>
      </w:r>
      <w:r w:rsidR="00730B43">
        <w:rPr>
          <w:b/>
          <w:bCs/>
        </w:rPr>
        <w:t xml:space="preserve">h, </w:t>
      </w:r>
      <w:r w:rsidR="00730B43" w:rsidRPr="00730B43">
        <w:t>an dem alle</w:t>
      </w:r>
      <w:r w:rsidR="00730B43">
        <w:rPr>
          <w:b/>
          <w:bCs/>
        </w:rPr>
        <w:t xml:space="preserve"> </w:t>
      </w:r>
      <w:r w:rsidR="000C6482">
        <w:t>miteinander ins Gespräch kommen</w:t>
      </w:r>
      <w:r w:rsidR="00730B43" w:rsidRPr="000C6482">
        <w:t xml:space="preserve">. </w:t>
      </w:r>
      <w:r w:rsidR="00730B43">
        <w:t>Rund um die</w:t>
      </w:r>
      <w:r w:rsidR="007F359A" w:rsidRPr="00045955">
        <w:t xml:space="preserve"> </w:t>
      </w:r>
      <w:r w:rsidR="007F359A">
        <w:t>riesige Eichenstamm-Tischplatte</w:t>
      </w:r>
      <w:r w:rsidR="00730B43">
        <w:t xml:space="preserve"> können </w:t>
      </w:r>
      <w:r w:rsidR="007F359A">
        <w:t xml:space="preserve">Tanzpaare ihre Erfahrungen mit Wiegeschritt, Damensolo und </w:t>
      </w:r>
      <w:proofErr w:type="spellStart"/>
      <w:r w:rsidR="007F359A">
        <w:t>Bauchstreichler</w:t>
      </w:r>
      <w:proofErr w:type="spellEnd"/>
      <w:r w:rsidR="007F359A">
        <w:t xml:space="preserve"> austauschen. Bei einem </w:t>
      </w:r>
      <w:r w:rsidR="007F359A" w:rsidRPr="00045955">
        <w:rPr>
          <w:b/>
          <w:bCs/>
        </w:rPr>
        <w:t>Aperitif</w:t>
      </w:r>
      <w:r w:rsidR="007F359A">
        <w:rPr>
          <w:b/>
          <w:bCs/>
        </w:rPr>
        <w:t xml:space="preserve"> </w:t>
      </w:r>
      <w:r w:rsidR="007F359A" w:rsidRPr="007F359A">
        <w:t xml:space="preserve">lassen sich </w:t>
      </w:r>
      <w:r w:rsidR="007F359A">
        <w:t xml:space="preserve">die eben erst gelernten, kniffeligen Tanzschritte in gemütlicher Runde besprechen. Das darauffolgende exquisite </w:t>
      </w:r>
      <w:r w:rsidR="00F55487">
        <w:rPr>
          <w:b/>
          <w:bCs/>
        </w:rPr>
        <w:t>5-Gang</w:t>
      </w:r>
      <w:r w:rsidR="007F359A" w:rsidRPr="00BB779C">
        <w:rPr>
          <w:b/>
          <w:bCs/>
        </w:rPr>
        <w:t>-Wahldinner</w:t>
      </w:r>
      <w:r w:rsidR="00F55487" w:rsidRPr="00F55487">
        <w:t xml:space="preserve">, </w:t>
      </w:r>
      <w:r w:rsidR="000C6482">
        <w:t>auf</w:t>
      </w:r>
      <w:r w:rsidR="00F55487" w:rsidRPr="00F55487">
        <w:t xml:space="preserve"> Wunsch auch </w:t>
      </w:r>
      <w:r w:rsidR="000C6482" w:rsidRPr="000C6482">
        <w:rPr>
          <w:b/>
          <w:bCs/>
        </w:rPr>
        <w:t>vegan,</w:t>
      </w:r>
      <w:r w:rsidR="000C6482" w:rsidRPr="000C6482">
        <w:rPr>
          <w:rFonts w:cs="Calibri"/>
          <w:b/>
          <w:bCs/>
        </w:rPr>
        <w:t xml:space="preserve"> </w:t>
      </w:r>
      <w:proofErr w:type="spellStart"/>
      <w:r w:rsidR="00F55487" w:rsidRPr="006311BB">
        <w:rPr>
          <w:rFonts w:cs="Calibri"/>
          <w:b/>
          <w:bCs/>
        </w:rPr>
        <w:t>gluten</w:t>
      </w:r>
      <w:proofErr w:type="spellEnd"/>
      <w:r w:rsidR="00F55487" w:rsidRPr="006311BB">
        <w:rPr>
          <w:rFonts w:cs="Calibri"/>
          <w:b/>
          <w:bCs/>
        </w:rPr>
        <w:t>-</w:t>
      </w:r>
      <w:r w:rsidR="000C6482">
        <w:rPr>
          <w:rFonts w:cs="Calibri"/>
          <w:b/>
          <w:bCs/>
        </w:rPr>
        <w:t xml:space="preserve"> und/oder</w:t>
      </w:r>
      <w:r w:rsidR="00F55487">
        <w:rPr>
          <w:rFonts w:cs="Calibri"/>
          <w:b/>
          <w:bCs/>
        </w:rPr>
        <w:t xml:space="preserve"> </w:t>
      </w:r>
      <w:proofErr w:type="spellStart"/>
      <w:r w:rsidR="00F55487" w:rsidRPr="006311BB">
        <w:rPr>
          <w:rFonts w:cs="Calibri"/>
          <w:b/>
          <w:bCs/>
        </w:rPr>
        <w:t>laktosefrei</w:t>
      </w:r>
      <w:proofErr w:type="spellEnd"/>
      <w:r w:rsidR="00F55487">
        <w:rPr>
          <w:rFonts w:cs="Calibri"/>
        </w:rPr>
        <w:t xml:space="preserve">, </w:t>
      </w:r>
      <w:r w:rsidR="00506973">
        <w:t xml:space="preserve">wird von </w:t>
      </w:r>
      <w:r w:rsidR="00F55487" w:rsidRPr="00F55487">
        <w:t>passenden</w:t>
      </w:r>
      <w:r w:rsidR="007F359A" w:rsidRPr="00F55487">
        <w:t xml:space="preserve"> </w:t>
      </w:r>
      <w:r w:rsidR="0074178D">
        <w:t>Weinen begleitet.</w:t>
      </w:r>
      <w:r w:rsidR="007F359A" w:rsidRPr="00F55487">
        <w:t xml:space="preserve"> </w:t>
      </w:r>
      <w:r w:rsidR="0074178D">
        <w:t>Danach</w:t>
      </w:r>
      <w:r w:rsidR="00F55487">
        <w:t xml:space="preserve"> </w:t>
      </w:r>
      <w:r w:rsidR="00E53A47">
        <w:t>klingt der</w:t>
      </w:r>
      <w:r w:rsidR="00F55487">
        <w:t xml:space="preserve"> </w:t>
      </w:r>
      <w:r w:rsidR="0074178D">
        <w:t xml:space="preserve">lauschige </w:t>
      </w:r>
      <w:r w:rsidR="00F55487">
        <w:t xml:space="preserve">Abend auf der </w:t>
      </w:r>
      <w:r w:rsidR="00F55487" w:rsidRPr="0063336A">
        <w:rPr>
          <w:rFonts w:eastAsia="Arial"/>
        </w:rPr>
        <w:t>überdachte</w:t>
      </w:r>
      <w:r w:rsidR="00F55487">
        <w:rPr>
          <w:rFonts w:eastAsia="Arial"/>
        </w:rPr>
        <w:t>n</w:t>
      </w:r>
      <w:r w:rsidR="00F55487" w:rsidRPr="0063336A">
        <w:rPr>
          <w:rFonts w:eastAsia="Arial"/>
        </w:rPr>
        <w:t xml:space="preserve"> </w:t>
      </w:r>
      <w:proofErr w:type="spellStart"/>
      <w:r w:rsidR="00F55487" w:rsidRPr="00F55487">
        <w:rPr>
          <w:rFonts w:eastAsia="Arial"/>
          <w:b/>
          <w:bCs/>
        </w:rPr>
        <w:t>SeeBar</w:t>
      </w:r>
      <w:proofErr w:type="spellEnd"/>
      <w:r w:rsidR="00F55487">
        <w:rPr>
          <w:rFonts w:eastAsia="Arial"/>
          <w:b/>
          <w:bCs/>
        </w:rPr>
        <w:t xml:space="preserve"> am Achensee </w:t>
      </w:r>
      <w:r w:rsidR="000C6482">
        <w:rPr>
          <w:rFonts w:eastAsia="Arial"/>
        </w:rPr>
        <w:t xml:space="preserve">mit sanftem </w:t>
      </w:r>
      <w:r w:rsidR="00F55487">
        <w:rPr>
          <w:rFonts w:eastAsia="Arial"/>
        </w:rPr>
        <w:t xml:space="preserve">Plätschern </w:t>
      </w:r>
      <w:r w:rsidR="0074178D">
        <w:rPr>
          <w:rFonts w:eastAsia="Arial"/>
        </w:rPr>
        <w:t>im Ohr</w:t>
      </w:r>
      <w:r w:rsidR="000C6482">
        <w:rPr>
          <w:rFonts w:eastAsia="Arial"/>
        </w:rPr>
        <w:t xml:space="preserve"> aus</w:t>
      </w:r>
      <w:r w:rsidR="00F55487">
        <w:rPr>
          <w:rFonts w:eastAsia="Arial"/>
        </w:rPr>
        <w:t xml:space="preserve">. </w:t>
      </w:r>
      <w:r w:rsidR="00F55487">
        <w:t xml:space="preserve">Für </w:t>
      </w:r>
      <w:r w:rsidR="0074178D">
        <w:t>gesunden</w:t>
      </w:r>
      <w:r w:rsidR="00F55487">
        <w:t xml:space="preserve"> Schlaf sorgt </w:t>
      </w:r>
      <w:r w:rsidR="00B54F99">
        <w:t>in der Post am See</w:t>
      </w:r>
      <w:r w:rsidR="00F55487">
        <w:t xml:space="preserve"> nicht nur die </w:t>
      </w:r>
      <w:r w:rsidR="000C6482">
        <w:t>frische</w:t>
      </w:r>
      <w:r w:rsidR="00F55487">
        <w:t xml:space="preserve"> Seeluft, sondern auch ein </w:t>
      </w:r>
      <w:proofErr w:type="spellStart"/>
      <w:r w:rsidR="00F55487" w:rsidRPr="00E25A90">
        <w:rPr>
          <w:b/>
          <w:bCs/>
          <w:lang w:eastAsia="de-DE"/>
        </w:rPr>
        <w:t>Samina</w:t>
      </w:r>
      <w:proofErr w:type="spellEnd"/>
      <w:r w:rsidR="00F55487" w:rsidRPr="00AC3FED">
        <w:rPr>
          <w:b/>
          <w:bCs/>
          <w:vertAlign w:val="superscript"/>
          <w:lang w:eastAsia="de-DE"/>
        </w:rPr>
        <w:t>®</w:t>
      </w:r>
      <w:r w:rsidR="00F55487" w:rsidRPr="00E25A90">
        <w:rPr>
          <w:b/>
          <w:bCs/>
          <w:lang w:eastAsia="de-DE"/>
        </w:rPr>
        <w:t xml:space="preserve"> Kissenmenü</w:t>
      </w:r>
      <w:r w:rsidR="00F55487">
        <w:rPr>
          <w:b/>
          <w:bCs/>
          <w:lang w:eastAsia="de-DE"/>
        </w:rPr>
        <w:t xml:space="preserve"> </w:t>
      </w:r>
      <w:r w:rsidR="00F55487" w:rsidRPr="00F55487">
        <w:rPr>
          <w:lang w:eastAsia="de-DE"/>
        </w:rPr>
        <w:t>oder</w:t>
      </w:r>
      <w:r w:rsidR="00F55487">
        <w:rPr>
          <w:b/>
          <w:bCs/>
          <w:lang w:eastAsia="de-DE"/>
        </w:rPr>
        <w:t xml:space="preserve"> </w:t>
      </w:r>
      <w:r w:rsidR="00F55487">
        <w:rPr>
          <w:lang w:eastAsia="de-DE"/>
        </w:rPr>
        <w:t>ein</w:t>
      </w:r>
      <w:r w:rsidR="00F55487">
        <w:rPr>
          <w:b/>
          <w:bCs/>
          <w:lang w:eastAsia="de-DE"/>
        </w:rPr>
        <w:t xml:space="preserve"> komplettes </w:t>
      </w:r>
      <w:proofErr w:type="spellStart"/>
      <w:r w:rsidR="00F55487" w:rsidRPr="000C314E">
        <w:rPr>
          <w:b/>
          <w:bCs/>
          <w:lang w:eastAsia="de-DE"/>
        </w:rPr>
        <w:t>Samina</w:t>
      </w:r>
      <w:proofErr w:type="spellEnd"/>
      <w:r w:rsidR="00F55487" w:rsidRPr="00AC3FED">
        <w:rPr>
          <w:b/>
          <w:bCs/>
          <w:vertAlign w:val="superscript"/>
          <w:lang w:eastAsia="de-DE"/>
        </w:rPr>
        <w:t>®</w:t>
      </w:r>
      <w:r w:rsidR="00F55487" w:rsidRPr="000C314E">
        <w:rPr>
          <w:b/>
          <w:bCs/>
          <w:lang w:eastAsia="de-DE"/>
        </w:rPr>
        <w:t xml:space="preserve"> </w:t>
      </w:r>
      <w:r w:rsidR="00F55487" w:rsidRPr="007F3B4C">
        <w:rPr>
          <w:b/>
          <w:bCs/>
        </w:rPr>
        <w:t>Schlummerprogramm</w:t>
      </w:r>
      <w:r w:rsidR="00F55487">
        <w:rPr>
          <w:b/>
          <w:bCs/>
        </w:rPr>
        <w:t>.</w:t>
      </w:r>
      <w:r w:rsidR="00F55487">
        <w:t xml:space="preserve"> </w:t>
      </w:r>
      <w:r w:rsidR="003724ED">
        <w:t xml:space="preserve">Ein Tipp sind die </w:t>
      </w:r>
      <w:proofErr w:type="spellStart"/>
      <w:r w:rsidR="007F359A" w:rsidRPr="000C314E">
        <w:rPr>
          <w:b/>
          <w:bCs/>
          <w:lang w:eastAsia="de-DE"/>
        </w:rPr>
        <w:t>Zirbenholz</w:t>
      </w:r>
      <w:proofErr w:type="spellEnd"/>
      <w:r w:rsidR="007F359A" w:rsidRPr="000C314E">
        <w:rPr>
          <w:b/>
          <w:bCs/>
          <w:lang w:eastAsia="de-DE"/>
        </w:rPr>
        <w:t>-</w:t>
      </w:r>
      <w:r w:rsidR="007F359A">
        <w:rPr>
          <w:b/>
          <w:bCs/>
          <w:lang w:eastAsia="de-DE"/>
        </w:rPr>
        <w:t>Schlafzimmer</w:t>
      </w:r>
      <w:r w:rsidR="003724ED">
        <w:rPr>
          <w:b/>
          <w:bCs/>
          <w:lang w:eastAsia="de-DE"/>
        </w:rPr>
        <w:t xml:space="preserve"> </w:t>
      </w:r>
      <w:r w:rsidR="003724ED" w:rsidRPr="003724ED">
        <w:rPr>
          <w:lang w:eastAsia="de-DE"/>
        </w:rPr>
        <w:t>in den</w:t>
      </w:r>
      <w:r w:rsidR="003724ED" w:rsidRPr="003724ED">
        <w:t xml:space="preserve"> </w:t>
      </w:r>
      <w:r w:rsidR="003724ED" w:rsidRPr="002900BA">
        <w:rPr>
          <w:b/>
          <w:bCs/>
          <w:lang w:eastAsia="de-DE"/>
        </w:rPr>
        <w:t>Panorama Suiten</w:t>
      </w:r>
      <w:r w:rsidR="007F359A">
        <w:rPr>
          <w:b/>
          <w:bCs/>
          <w:lang w:eastAsia="de-DE"/>
        </w:rPr>
        <w:t xml:space="preserve">. </w:t>
      </w:r>
      <w:r w:rsidR="003724ED">
        <w:rPr>
          <w:lang w:eastAsia="de-DE"/>
        </w:rPr>
        <w:t>Die</w:t>
      </w:r>
      <w:r w:rsidR="007F359A">
        <w:rPr>
          <w:b/>
          <w:bCs/>
          <w:lang w:eastAsia="de-DE"/>
        </w:rPr>
        <w:t xml:space="preserve"> </w:t>
      </w:r>
      <w:r w:rsidR="007F359A">
        <w:t xml:space="preserve">ätherischen Öle </w:t>
      </w:r>
      <w:r w:rsidR="003724ED">
        <w:t xml:space="preserve">reduzieren </w:t>
      </w:r>
      <w:r w:rsidR="007F359A">
        <w:t xml:space="preserve">die Herzfrequenz messbar und </w:t>
      </w:r>
      <w:r w:rsidR="000C6482">
        <w:t xml:space="preserve">fördern die </w:t>
      </w:r>
      <w:r w:rsidR="0074178D">
        <w:t xml:space="preserve">Erholung für den gesamten </w:t>
      </w:r>
      <w:r w:rsidR="007F359A">
        <w:t xml:space="preserve">Organismus. Schließlich will man am nächsten Tag wieder gut ausgeschlafen </w:t>
      </w:r>
      <w:r w:rsidR="00F92C12">
        <w:t>über</w:t>
      </w:r>
      <w:r w:rsidR="007F359A">
        <w:t xml:space="preserve"> </w:t>
      </w:r>
      <w:r w:rsidR="000C6482">
        <w:t>das</w:t>
      </w:r>
      <w:r w:rsidR="007F359A">
        <w:t xml:space="preserve"> Parkett </w:t>
      </w:r>
      <w:r w:rsidR="000C6482">
        <w:t>schweben</w:t>
      </w:r>
      <w:r w:rsidR="007F359A">
        <w:t xml:space="preserve">. </w:t>
      </w:r>
      <w:hyperlink r:id="rId7" w:history="1">
        <w:r w:rsidR="007F359A" w:rsidRPr="00CD518D">
          <w:rPr>
            <w:rStyle w:val="Hyperlink"/>
          </w:rPr>
          <w:t>www.postamsee.at</w:t>
        </w:r>
      </w:hyperlink>
    </w:p>
    <w:p w14:paraId="2F49C29C" w14:textId="2EBC4298" w:rsidR="00F24C47" w:rsidRPr="001D2B40" w:rsidRDefault="003724ED" w:rsidP="00745DB9">
      <w:pPr>
        <w:pStyle w:val="AufzhlungTitel"/>
        <w:rPr>
          <w:lang w:val="de-AT"/>
        </w:rPr>
      </w:pPr>
      <w:r w:rsidRPr="001D2B40">
        <w:rPr>
          <w:lang w:val="de-AT"/>
        </w:rPr>
        <w:t xml:space="preserve">Tanzen </w:t>
      </w:r>
      <w:r w:rsidR="00B54F99">
        <w:rPr>
          <w:lang w:val="de-AT"/>
        </w:rPr>
        <w:t>–</w:t>
      </w:r>
      <w:r w:rsidRPr="001D2B40">
        <w:rPr>
          <w:lang w:val="de-AT"/>
        </w:rPr>
        <w:t xml:space="preserve"> Inspiration durch Musik</w:t>
      </w:r>
    </w:p>
    <w:p w14:paraId="3C876259" w14:textId="77777777" w:rsidR="003724ED" w:rsidRDefault="00F24C47" w:rsidP="00745DB9">
      <w:pPr>
        <w:pStyle w:val="Aufzhlung"/>
      </w:pPr>
      <w:r w:rsidRPr="00585F24">
        <w:rPr>
          <w:b/>
          <w:lang w:val="de-AT"/>
        </w:rPr>
        <w:t>Termine:</w:t>
      </w:r>
      <w:r w:rsidRPr="00585F24">
        <w:rPr>
          <w:lang w:val="de-AT"/>
        </w:rPr>
        <w:t xml:space="preserve"> </w:t>
      </w:r>
      <w:r w:rsidR="003724ED">
        <w:t>10.–14.04.22 (</w:t>
      </w:r>
      <w:r w:rsidR="003724ED" w:rsidRPr="003724ED">
        <w:t>Karwoche</w:t>
      </w:r>
      <w:r w:rsidR="003724ED">
        <w:t>), 29.05.–04.06.22 (Maitanz), 19.–25.06.22, 18.–24.09.22, 23.–29.10.22</w:t>
      </w:r>
    </w:p>
    <w:p w14:paraId="292BACBB" w14:textId="5D4D51C1" w:rsidR="00F24C47" w:rsidRPr="00BF4BCA" w:rsidRDefault="00BF4BCA" w:rsidP="00745DB9">
      <w:pPr>
        <w:pStyle w:val="AufzhlungTitel"/>
        <w:rPr>
          <w:lang w:val="de-AT"/>
        </w:rPr>
      </w:pPr>
      <w:r w:rsidRPr="00BF4BCA">
        <w:rPr>
          <w:lang w:val="de-AT"/>
        </w:rPr>
        <w:t>Übernachtungspreise ab 11</w:t>
      </w:r>
      <w:r w:rsidR="00104838">
        <w:rPr>
          <w:lang w:val="de-AT"/>
        </w:rPr>
        <w:t>9</w:t>
      </w:r>
      <w:r w:rsidRPr="00BF4BCA">
        <w:rPr>
          <w:lang w:val="de-AT"/>
        </w:rPr>
        <w:t xml:space="preserve"> Euro p. P./Nacht exkl. </w:t>
      </w:r>
      <w:r w:rsidR="00F24C47" w:rsidRPr="00BF4BCA">
        <w:rPr>
          <w:lang w:val="de-AT"/>
        </w:rPr>
        <w:t>Tanzkurs</w:t>
      </w:r>
    </w:p>
    <w:p w14:paraId="37C7BB65" w14:textId="561EDF09" w:rsidR="00F24C47" w:rsidRPr="00A3549D" w:rsidRDefault="00697BB0" w:rsidP="00745DB9">
      <w:pPr>
        <w:pStyle w:val="Infoblock"/>
        <w:rPr>
          <w:lang w:val="de-AT"/>
        </w:rPr>
      </w:pPr>
      <w:r>
        <w:rPr>
          <w:b w:val="0"/>
          <w:lang w:val="de-AT"/>
        </w:rPr>
        <w:t>2.662</w:t>
      </w:r>
      <w:bookmarkStart w:id="0" w:name="_GoBack"/>
      <w:bookmarkEnd w:id="0"/>
      <w:r w:rsidR="00F24C47" w:rsidRPr="000C297B">
        <w:rPr>
          <w:b w:val="0"/>
          <w:lang w:val="de-AT"/>
        </w:rPr>
        <w:t xml:space="preserve"> Zeichen</w:t>
      </w:r>
      <w:r w:rsidR="00F24C47" w:rsidRPr="000C297B">
        <w:rPr>
          <w:lang w:val="de-AT"/>
        </w:rPr>
        <w:br/>
        <w:t>Abdruc</w:t>
      </w:r>
      <w:r>
        <w:rPr>
          <w:lang w:val="de-AT"/>
        </w:rPr>
        <w:t xml:space="preserve">k </w:t>
      </w:r>
      <w:r w:rsidR="00F24C47" w:rsidRPr="000C297B">
        <w:rPr>
          <w:lang w:val="de-AT"/>
        </w:rPr>
        <w:t>honorarfrei,</w:t>
      </w:r>
      <w:r w:rsidR="00F24C47" w:rsidRPr="000C297B">
        <w:rPr>
          <w:lang w:val="de-AT"/>
        </w:rPr>
        <w:br/>
        <w:t>Belegexemplar erbeten!</w:t>
      </w:r>
    </w:p>
    <w:p w14:paraId="6C82050C" w14:textId="688A839F" w:rsidR="00F81AE5" w:rsidRPr="00B80AAD" w:rsidRDefault="00F81AE5" w:rsidP="00745DB9">
      <w:pPr>
        <w:pStyle w:val="Infoblock"/>
        <w:rPr>
          <w:rFonts w:eastAsia="Arial"/>
        </w:rPr>
      </w:pPr>
    </w:p>
    <w:sectPr w:rsidR="00F81AE5" w:rsidRPr="00B80AAD" w:rsidSect="008400E9">
      <w:headerReference w:type="default" r:id="rId8"/>
      <w:footerReference w:type="default" r:id="rId9"/>
      <w:pgSz w:w="11906" w:h="16838"/>
      <w:pgMar w:top="2835" w:right="1701" w:bottom="255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49969" w14:textId="77777777" w:rsidR="00A47212" w:rsidRDefault="00A47212">
      <w:pPr>
        <w:spacing w:after="0" w:line="240" w:lineRule="auto"/>
      </w:pPr>
      <w:r>
        <w:separator/>
      </w:r>
    </w:p>
  </w:endnote>
  <w:endnote w:type="continuationSeparator" w:id="0">
    <w:p w14:paraId="28D12730" w14:textId="77777777" w:rsidR="00A47212" w:rsidRDefault="00A4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6D4920" w:rsidRPr="00697BB0" w14:paraId="7DB90BC5" w14:textId="77777777" w:rsidTr="001D50B8">
      <w:tc>
        <w:tcPr>
          <w:tcW w:w="5908" w:type="dxa"/>
          <w:shd w:val="clear" w:color="auto" w:fill="auto"/>
        </w:tcPr>
        <w:p w14:paraId="7D90DB0F" w14:textId="77777777" w:rsidR="006D4920" w:rsidRDefault="006D4920" w:rsidP="00173E72">
          <w:pPr>
            <w:pStyle w:val="Fuzeile"/>
            <w:ind w:left="-107"/>
          </w:pPr>
          <w:r>
            <w:rPr>
              <w:b/>
            </w:rPr>
            <w:t>Weitere Informationen:</w:t>
          </w:r>
          <w:r>
            <w:rPr>
              <w:b/>
            </w:rPr>
            <w:br/>
          </w:r>
          <w:r>
            <w:t>Hotel Post am See</w:t>
          </w:r>
        </w:p>
        <w:p w14:paraId="3930BAF2" w14:textId="18C59D2C" w:rsidR="006D4920" w:rsidRDefault="006D4920" w:rsidP="00173E72">
          <w:pPr>
            <w:pStyle w:val="Fuzeile"/>
            <w:ind w:left="-107"/>
          </w:pPr>
          <w:r>
            <w:t>Hotel Post am See GmbH</w:t>
          </w:r>
        </w:p>
        <w:p w14:paraId="1D80B05B" w14:textId="6D39DE48" w:rsidR="006D4920" w:rsidRDefault="006D4920" w:rsidP="00173E72">
          <w:pPr>
            <w:pStyle w:val="Fuzeile"/>
            <w:ind w:left="-107"/>
          </w:pPr>
          <w:r>
            <w:t xml:space="preserve">A-6213 </w:t>
          </w:r>
          <w:proofErr w:type="spellStart"/>
          <w:r>
            <w:t>Pertisau</w:t>
          </w:r>
          <w:proofErr w:type="spellEnd"/>
          <w:r>
            <w:t xml:space="preserve"> am Achensee, Seepromenade 14</w:t>
          </w:r>
        </w:p>
        <w:p w14:paraId="6CFA4FC0" w14:textId="2B58F490" w:rsidR="006D4920" w:rsidRDefault="006D4920" w:rsidP="00173E72">
          <w:pPr>
            <w:pStyle w:val="Fuzeile"/>
            <w:ind w:left="-107"/>
          </w:pPr>
          <w:r>
            <w:t>Tel.:+43/ (0)5243/ 5207</w:t>
          </w:r>
        </w:p>
        <w:p w14:paraId="59D25788" w14:textId="48E109B6" w:rsidR="006D4920" w:rsidRDefault="006D4920" w:rsidP="00173E72">
          <w:pPr>
            <w:pStyle w:val="Fuzeile"/>
            <w:ind w:left="-107"/>
          </w:pPr>
          <w:r>
            <w:t>Fax: +43/ (0)5243/ 521180</w:t>
          </w:r>
        </w:p>
        <w:p w14:paraId="7574F410" w14:textId="0EAB0019" w:rsidR="006D4920" w:rsidRPr="00E23CB9" w:rsidRDefault="006D4920" w:rsidP="00173E72">
          <w:pPr>
            <w:pStyle w:val="Fuzeile"/>
            <w:ind w:left="-107"/>
          </w:pPr>
          <w:r>
            <w:t>E-</w:t>
          </w:r>
          <w:r w:rsidRPr="00584062">
            <w:t>Mail:</w:t>
          </w:r>
          <w:r w:rsidRPr="00584062">
            <w:rPr>
              <w:b/>
            </w:rPr>
            <w:t xml:space="preserve"> </w:t>
          </w:r>
          <w:hyperlink r:id="rId1" w:history="1">
            <w:r w:rsidRPr="00584062">
              <w:rPr>
                <w:rStyle w:val="Hyperlink"/>
                <w:b w:val="0"/>
              </w:rPr>
              <w:t>hotel@postamsee.at</w:t>
            </w:r>
          </w:hyperlink>
        </w:p>
        <w:p w14:paraId="22C40D17" w14:textId="77777777" w:rsidR="006D4920" w:rsidRDefault="006D4920" w:rsidP="00173E72">
          <w:pPr>
            <w:pStyle w:val="Fuzeile"/>
            <w:ind w:left="-107"/>
            <w:rPr>
              <w:sz w:val="16"/>
            </w:rPr>
          </w:pPr>
          <w:r>
            <w:t>www.postamsee.at</w:t>
          </w:r>
        </w:p>
      </w:tc>
      <w:tc>
        <w:tcPr>
          <w:tcW w:w="3402" w:type="dxa"/>
          <w:shd w:val="clear" w:color="auto" w:fill="auto"/>
        </w:tcPr>
        <w:p w14:paraId="21A3A198" w14:textId="77777777" w:rsidR="006D4920" w:rsidRDefault="006D4920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D7B0CE7" w14:textId="77777777" w:rsidR="006D4920" w:rsidRDefault="006D4920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4AAB4BD" w14:textId="77777777" w:rsidR="006D4920" w:rsidRDefault="006D4920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</w:t>
          </w:r>
          <w:proofErr w:type="spellStart"/>
          <w:r>
            <w:rPr>
              <w:sz w:val="16"/>
              <w:lang w:val="it-IT"/>
            </w:rPr>
            <w:t>Salzburg</w:t>
          </w:r>
          <w:proofErr w:type="spellEnd"/>
          <w:r>
            <w:rPr>
              <w:sz w:val="16"/>
              <w:lang w:val="it-IT"/>
            </w:rPr>
            <w:t xml:space="preserve">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73E480B0" w14:textId="77777777" w:rsidR="006D4920" w:rsidRDefault="006D4920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029CB76" w14:textId="77777777" w:rsidR="006D4920" w:rsidRDefault="006D4920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E6F3A84" w14:textId="77777777" w:rsidR="006D4920" w:rsidRDefault="006D4920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212FE78" w14:textId="0C24D331" w:rsidR="006D4920" w:rsidRPr="00EE2780" w:rsidRDefault="006D4920" w:rsidP="00E53EF3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50C096F4" w14:textId="77777777" w:rsidR="006D4920" w:rsidRDefault="006D4920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38C11" w14:textId="77777777" w:rsidR="00A47212" w:rsidRDefault="00A47212">
      <w:pPr>
        <w:spacing w:after="0" w:line="240" w:lineRule="auto"/>
      </w:pPr>
      <w:r>
        <w:separator/>
      </w:r>
    </w:p>
  </w:footnote>
  <w:footnote w:type="continuationSeparator" w:id="0">
    <w:p w14:paraId="521AE1B1" w14:textId="77777777" w:rsidR="00A47212" w:rsidRDefault="00A4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C96E" w14:textId="77777777" w:rsidR="006D4920" w:rsidRDefault="006D4920" w:rsidP="00DD4735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E218F85" wp14:editId="188BDD2D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0F672A" w14:textId="30196E6D" w:rsidR="006D4920" w:rsidRDefault="006D4920" w:rsidP="00DD4735">
    <w:pPr>
      <w:pStyle w:val="Kopfzeile"/>
    </w:pPr>
    <w:r>
      <w:t>Presse-Information</w:t>
    </w:r>
    <w:r>
      <w:tab/>
    </w:r>
    <w:r>
      <w:tab/>
    </w:r>
    <w:r w:rsidR="00745DB9">
      <w:t>in Kürze</w:t>
    </w:r>
  </w:p>
  <w:p w14:paraId="56F586CE" w14:textId="39F30E97" w:rsidR="006D4920" w:rsidRDefault="003F3129" w:rsidP="00DD4735">
    <w:pPr>
      <w:pStyle w:val="Kopfzeile"/>
    </w:pPr>
    <w:r>
      <w:t>Herbst 2021</w:t>
    </w:r>
    <w:r w:rsidR="006D4920">
      <w:tab/>
    </w:r>
    <w:r w:rsidR="006D4920">
      <w:rPr>
        <w:caps/>
      </w:rPr>
      <w:t>hotel post am see****</w:t>
    </w:r>
    <w:r w:rsidR="006D4920">
      <w:tab/>
      <w:t xml:space="preserve"> Seite </w:t>
    </w:r>
    <w:r w:rsidR="006D4920">
      <w:fldChar w:fldCharType="begin"/>
    </w:r>
    <w:r w:rsidR="006D4920">
      <w:instrText xml:space="preserve"> PAGE </w:instrText>
    </w:r>
    <w:r w:rsidR="006D4920">
      <w:fldChar w:fldCharType="separate"/>
    </w:r>
    <w:r w:rsidR="00697BB0">
      <w:rPr>
        <w:noProof/>
      </w:rPr>
      <w:t>2</w:t>
    </w:r>
    <w:r w:rsidR="006D492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945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7448"/>
        </w:tabs>
        <w:ind w:left="7448" w:hanging="360"/>
      </w:pPr>
      <w:rPr>
        <w:rFonts w:ascii="Monotype Sorts" w:hAnsi="Monotype Sorts" w:cs="Monotype Sorts"/>
        <w:color w:val="auto"/>
      </w:rPr>
    </w:lvl>
  </w:abstractNum>
  <w:abstractNum w:abstractNumId="3" w15:restartNumberingAfterBreak="0">
    <w:nsid w:val="00880B12"/>
    <w:multiLevelType w:val="multilevel"/>
    <w:tmpl w:val="B78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8F21E5"/>
    <w:multiLevelType w:val="multilevel"/>
    <w:tmpl w:val="2312C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7379F"/>
    <w:multiLevelType w:val="multilevel"/>
    <w:tmpl w:val="28C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130125"/>
    <w:multiLevelType w:val="hybridMultilevel"/>
    <w:tmpl w:val="2BF6D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B7D0D"/>
    <w:multiLevelType w:val="multilevel"/>
    <w:tmpl w:val="74C2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A2786"/>
    <w:multiLevelType w:val="multilevel"/>
    <w:tmpl w:val="FE06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A56A8"/>
    <w:multiLevelType w:val="hybridMultilevel"/>
    <w:tmpl w:val="711E24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C497B"/>
    <w:multiLevelType w:val="multilevel"/>
    <w:tmpl w:val="4EB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97A01"/>
    <w:multiLevelType w:val="multilevel"/>
    <w:tmpl w:val="A49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005BA"/>
    <w:multiLevelType w:val="multilevel"/>
    <w:tmpl w:val="9C1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054D0"/>
    <w:multiLevelType w:val="multilevel"/>
    <w:tmpl w:val="E41C8F3E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D93198B"/>
    <w:multiLevelType w:val="multilevel"/>
    <w:tmpl w:val="308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954B0B"/>
    <w:multiLevelType w:val="multilevel"/>
    <w:tmpl w:val="30D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E1690"/>
    <w:multiLevelType w:val="multilevel"/>
    <w:tmpl w:val="873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A00EC9"/>
    <w:multiLevelType w:val="multilevel"/>
    <w:tmpl w:val="AD181A88"/>
    <w:lvl w:ilvl="0">
      <w:numFmt w:val="decimal"/>
      <w:lvlText w:val="%1.0"/>
      <w:lvlJc w:val="left"/>
      <w:pPr>
        <w:ind w:left="9906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46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7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8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9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0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0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b w:val="0"/>
      </w:rPr>
    </w:lvl>
  </w:abstractNum>
  <w:abstractNum w:abstractNumId="18" w15:restartNumberingAfterBreak="0">
    <w:nsid w:val="47CF1D69"/>
    <w:multiLevelType w:val="multilevel"/>
    <w:tmpl w:val="F85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1410F"/>
    <w:multiLevelType w:val="multilevel"/>
    <w:tmpl w:val="28A0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857A45"/>
    <w:multiLevelType w:val="multilevel"/>
    <w:tmpl w:val="E0AE1E56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1" w15:restartNumberingAfterBreak="0">
    <w:nsid w:val="50895C68"/>
    <w:multiLevelType w:val="multilevel"/>
    <w:tmpl w:val="AA4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F4CD6"/>
    <w:multiLevelType w:val="multilevel"/>
    <w:tmpl w:val="C15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BB1C4A"/>
    <w:multiLevelType w:val="multilevel"/>
    <w:tmpl w:val="0DA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035FC9"/>
    <w:multiLevelType w:val="multilevel"/>
    <w:tmpl w:val="E2D4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C228D5"/>
    <w:multiLevelType w:val="multilevel"/>
    <w:tmpl w:val="475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B1E6E"/>
    <w:multiLevelType w:val="multilevel"/>
    <w:tmpl w:val="532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8F3316"/>
    <w:multiLevelType w:val="multilevel"/>
    <w:tmpl w:val="0F8A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A82844"/>
    <w:multiLevelType w:val="multilevel"/>
    <w:tmpl w:val="C6B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176625"/>
    <w:multiLevelType w:val="hybridMultilevel"/>
    <w:tmpl w:val="34FAEABE"/>
    <w:lvl w:ilvl="0" w:tplc="822EB7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82B79"/>
    <w:multiLevelType w:val="multilevel"/>
    <w:tmpl w:val="0A74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0D5B00"/>
    <w:multiLevelType w:val="multilevel"/>
    <w:tmpl w:val="D2CEA03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2" w15:restartNumberingAfterBreak="0">
    <w:nsid w:val="7A5849C5"/>
    <w:multiLevelType w:val="multilevel"/>
    <w:tmpl w:val="86DC4BC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3" w15:restartNumberingAfterBreak="0">
    <w:nsid w:val="7C2C70A0"/>
    <w:multiLevelType w:val="multilevel"/>
    <w:tmpl w:val="18B0632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4" w15:restartNumberingAfterBreak="0">
    <w:nsid w:val="7C4E1FF7"/>
    <w:multiLevelType w:val="multilevel"/>
    <w:tmpl w:val="0882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8"/>
  </w:num>
  <w:num w:numId="5">
    <w:abstractNumId w:val="4"/>
  </w:num>
  <w:num w:numId="6">
    <w:abstractNumId w:val="28"/>
  </w:num>
  <w:num w:numId="7">
    <w:abstractNumId w:val="11"/>
  </w:num>
  <w:num w:numId="8">
    <w:abstractNumId w:val="17"/>
  </w:num>
  <w:num w:numId="9">
    <w:abstractNumId w:val="23"/>
  </w:num>
  <w:num w:numId="10">
    <w:abstractNumId w:val="31"/>
  </w:num>
  <w:num w:numId="11">
    <w:abstractNumId w:val="20"/>
  </w:num>
  <w:num w:numId="12">
    <w:abstractNumId w:val="14"/>
  </w:num>
  <w:num w:numId="13">
    <w:abstractNumId w:val="32"/>
  </w:num>
  <w:num w:numId="14">
    <w:abstractNumId w:val="15"/>
  </w:num>
  <w:num w:numId="15">
    <w:abstractNumId w:val="21"/>
  </w:num>
  <w:num w:numId="16">
    <w:abstractNumId w:val="5"/>
  </w:num>
  <w:num w:numId="17">
    <w:abstractNumId w:val="16"/>
  </w:num>
  <w:num w:numId="18">
    <w:abstractNumId w:val="34"/>
  </w:num>
  <w:num w:numId="19">
    <w:abstractNumId w:val="27"/>
  </w:num>
  <w:num w:numId="20">
    <w:abstractNumId w:val="29"/>
  </w:num>
  <w:num w:numId="21">
    <w:abstractNumId w:val="13"/>
  </w:num>
  <w:num w:numId="22">
    <w:abstractNumId w:val="25"/>
  </w:num>
  <w:num w:numId="23">
    <w:abstractNumId w:val="33"/>
  </w:num>
  <w:num w:numId="2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6"/>
  </w:num>
  <w:num w:numId="32">
    <w:abstractNumId w:val="7"/>
  </w:num>
  <w:num w:numId="33">
    <w:abstractNumId w:val="3"/>
  </w:num>
  <w:num w:numId="34">
    <w:abstractNumId w:val="19"/>
  </w:num>
  <w:num w:numId="35">
    <w:abstractNumId w:val="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1"/>
    <w:rsid w:val="00005108"/>
    <w:rsid w:val="00012FA5"/>
    <w:rsid w:val="0001622C"/>
    <w:rsid w:val="0002591A"/>
    <w:rsid w:val="000337CC"/>
    <w:rsid w:val="00034919"/>
    <w:rsid w:val="00035EB3"/>
    <w:rsid w:val="0003782B"/>
    <w:rsid w:val="00042AF2"/>
    <w:rsid w:val="00042F80"/>
    <w:rsid w:val="00044AE9"/>
    <w:rsid w:val="00046208"/>
    <w:rsid w:val="00046941"/>
    <w:rsid w:val="000506CF"/>
    <w:rsid w:val="0005278D"/>
    <w:rsid w:val="00053BF0"/>
    <w:rsid w:val="000541E8"/>
    <w:rsid w:val="00061C76"/>
    <w:rsid w:val="00062693"/>
    <w:rsid w:val="0006778F"/>
    <w:rsid w:val="00070236"/>
    <w:rsid w:val="00071AE3"/>
    <w:rsid w:val="0007358D"/>
    <w:rsid w:val="000932E5"/>
    <w:rsid w:val="000A2188"/>
    <w:rsid w:val="000B02A0"/>
    <w:rsid w:val="000B1251"/>
    <w:rsid w:val="000B24C3"/>
    <w:rsid w:val="000B2A9D"/>
    <w:rsid w:val="000B7FBD"/>
    <w:rsid w:val="000C400B"/>
    <w:rsid w:val="000C6482"/>
    <w:rsid w:val="000D5FA8"/>
    <w:rsid w:val="000E16FF"/>
    <w:rsid w:val="000F1AD0"/>
    <w:rsid w:val="000F44E9"/>
    <w:rsid w:val="001024D1"/>
    <w:rsid w:val="00104531"/>
    <w:rsid w:val="00104838"/>
    <w:rsid w:val="00104FAE"/>
    <w:rsid w:val="001105D5"/>
    <w:rsid w:val="001127B0"/>
    <w:rsid w:val="00121308"/>
    <w:rsid w:val="001223D1"/>
    <w:rsid w:val="00125292"/>
    <w:rsid w:val="0013124E"/>
    <w:rsid w:val="00144F02"/>
    <w:rsid w:val="00153BC6"/>
    <w:rsid w:val="00161FC6"/>
    <w:rsid w:val="0016269D"/>
    <w:rsid w:val="00173E72"/>
    <w:rsid w:val="00177856"/>
    <w:rsid w:val="00187A5E"/>
    <w:rsid w:val="00195ADA"/>
    <w:rsid w:val="001A5C9B"/>
    <w:rsid w:val="001B2E6C"/>
    <w:rsid w:val="001B35DC"/>
    <w:rsid w:val="001B563B"/>
    <w:rsid w:val="001C05AF"/>
    <w:rsid w:val="001C5013"/>
    <w:rsid w:val="001C6089"/>
    <w:rsid w:val="001D2B40"/>
    <w:rsid w:val="001D50B8"/>
    <w:rsid w:val="001D76C2"/>
    <w:rsid w:val="001E68C0"/>
    <w:rsid w:val="001F0F68"/>
    <w:rsid w:val="001F5136"/>
    <w:rsid w:val="001F57A1"/>
    <w:rsid w:val="00201467"/>
    <w:rsid w:val="0020248A"/>
    <w:rsid w:val="0020430F"/>
    <w:rsid w:val="00211F84"/>
    <w:rsid w:val="00216B25"/>
    <w:rsid w:val="00223D52"/>
    <w:rsid w:val="00225FCE"/>
    <w:rsid w:val="00233D31"/>
    <w:rsid w:val="0023462F"/>
    <w:rsid w:val="002374C3"/>
    <w:rsid w:val="00237BF4"/>
    <w:rsid w:val="00237E8A"/>
    <w:rsid w:val="00241CA1"/>
    <w:rsid w:val="0024700D"/>
    <w:rsid w:val="00255032"/>
    <w:rsid w:val="00261D61"/>
    <w:rsid w:val="002627B6"/>
    <w:rsid w:val="0026522E"/>
    <w:rsid w:val="00266437"/>
    <w:rsid w:val="002738D8"/>
    <w:rsid w:val="00274F77"/>
    <w:rsid w:val="00275D05"/>
    <w:rsid w:val="00280228"/>
    <w:rsid w:val="0028117A"/>
    <w:rsid w:val="0028418C"/>
    <w:rsid w:val="00290436"/>
    <w:rsid w:val="00294A7C"/>
    <w:rsid w:val="002963AE"/>
    <w:rsid w:val="002A1DA4"/>
    <w:rsid w:val="002A3B60"/>
    <w:rsid w:val="002B05B1"/>
    <w:rsid w:val="002B24A7"/>
    <w:rsid w:val="002B7086"/>
    <w:rsid w:val="002C01A0"/>
    <w:rsid w:val="002C186D"/>
    <w:rsid w:val="002C706D"/>
    <w:rsid w:val="002D5BE0"/>
    <w:rsid w:val="002D6868"/>
    <w:rsid w:val="002E229C"/>
    <w:rsid w:val="002E2856"/>
    <w:rsid w:val="002E2A9E"/>
    <w:rsid w:val="002E3FB2"/>
    <w:rsid w:val="002F0D29"/>
    <w:rsid w:val="002F2416"/>
    <w:rsid w:val="002F24E3"/>
    <w:rsid w:val="00300D31"/>
    <w:rsid w:val="0030111D"/>
    <w:rsid w:val="00304856"/>
    <w:rsid w:val="00306403"/>
    <w:rsid w:val="003076DC"/>
    <w:rsid w:val="0031275B"/>
    <w:rsid w:val="0031373C"/>
    <w:rsid w:val="00313BFD"/>
    <w:rsid w:val="00317BB4"/>
    <w:rsid w:val="003229C0"/>
    <w:rsid w:val="0032734A"/>
    <w:rsid w:val="00337F23"/>
    <w:rsid w:val="0034018F"/>
    <w:rsid w:val="00342FFC"/>
    <w:rsid w:val="00345ECE"/>
    <w:rsid w:val="00354EA6"/>
    <w:rsid w:val="0035658E"/>
    <w:rsid w:val="003609C4"/>
    <w:rsid w:val="00363CA7"/>
    <w:rsid w:val="003724ED"/>
    <w:rsid w:val="00375A5D"/>
    <w:rsid w:val="0037768E"/>
    <w:rsid w:val="003831C9"/>
    <w:rsid w:val="003855FB"/>
    <w:rsid w:val="00386C04"/>
    <w:rsid w:val="00387638"/>
    <w:rsid w:val="00390BEE"/>
    <w:rsid w:val="0039400D"/>
    <w:rsid w:val="003A12F6"/>
    <w:rsid w:val="003A2DBB"/>
    <w:rsid w:val="003A5041"/>
    <w:rsid w:val="003B051F"/>
    <w:rsid w:val="003B6A62"/>
    <w:rsid w:val="003C6A7C"/>
    <w:rsid w:val="003D000B"/>
    <w:rsid w:val="003E3355"/>
    <w:rsid w:val="003F08D4"/>
    <w:rsid w:val="003F252D"/>
    <w:rsid w:val="003F3129"/>
    <w:rsid w:val="00400119"/>
    <w:rsid w:val="00402AD8"/>
    <w:rsid w:val="0040310D"/>
    <w:rsid w:val="00403AC0"/>
    <w:rsid w:val="00404557"/>
    <w:rsid w:val="00405150"/>
    <w:rsid w:val="00412765"/>
    <w:rsid w:val="004174C0"/>
    <w:rsid w:val="0042189E"/>
    <w:rsid w:val="00422214"/>
    <w:rsid w:val="00433256"/>
    <w:rsid w:val="0043634A"/>
    <w:rsid w:val="00437723"/>
    <w:rsid w:val="0044110C"/>
    <w:rsid w:val="00450D15"/>
    <w:rsid w:val="004539C9"/>
    <w:rsid w:val="00460F8F"/>
    <w:rsid w:val="00463F2E"/>
    <w:rsid w:val="00466056"/>
    <w:rsid w:val="00466FD1"/>
    <w:rsid w:val="00470943"/>
    <w:rsid w:val="00471AB2"/>
    <w:rsid w:val="00471F70"/>
    <w:rsid w:val="004743C1"/>
    <w:rsid w:val="0048157C"/>
    <w:rsid w:val="004838AE"/>
    <w:rsid w:val="00494673"/>
    <w:rsid w:val="004946D8"/>
    <w:rsid w:val="00494FB0"/>
    <w:rsid w:val="00497B9F"/>
    <w:rsid w:val="004A0F14"/>
    <w:rsid w:val="004A3D3F"/>
    <w:rsid w:val="004A4DD7"/>
    <w:rsid w:val="004A584D"/>
    <w:rsid w:val="004A6D7E"/>
    <w:rsid w:val="004B0DAD"/>
    <w:rsid w:val="004B1FFC"/>
    <w:rsid w:val="004B32D5"/>
    <w:rsid w:val="004B64C4"/>
    <w:rsid w:val="004C2BBE"/>
    <w:rsid w:val="004C3B2A"/>
    <w:rsid w:val="004C4904"/>
    <w:rsid w:val="004C54BE"/>
    <w:rsid w:val="004C7D8D"/>
    <w:rsid w:val="004D00F0"/>
    <w:rsid w:val="004D4F23"/>
    <w:rsid w:val="004E6C82"/>
    <w:rsid w:val="004F1303"/>
    <w:rsid w:val="004F1D31"/>
    <w:rsid w:val="004F4683"/>
    <w:rsid w:val="00502567"/>
    <w:rsid w:val="00503FDF"/>
    <w:rsid w:val="00505F25"/>
    <w:rsid w:val="00506973"/>
    <w:rsid w:val="005159D9"/>
    <w:rsid w:val="00522FA0"/>
    <w:rsid w:val="0053253B"/>
    <w:rsid w:val="005329C3"/>
    <w:rsid w:val="00534161"/>
    <w:rsid w:val="00540DFC"/>
    <w:rsid w:val="00551362"/>
    <w:rsid w:val="00551A12"/>
    <w:rsid w:val="00557302"/>
    <w:rsid w:val="00561DF9"/>
    <w:rsid w:val="00564358"/>
    <w:rsid w:val="00564F4F"/>
    <w:rsid w:val="00566AC2"/>
    <w:rsid w:val="00572FF6"/>
    <w:rsid w:val="00584062"/>
    <w:rsid w:val="0058435E"/>
    <w:rsid w:val="005855CA"/>
    <w:rsid w:val="00585F24"/>
    <w:rsid w:val="00587BF3"/>
    <w:rsid w:val="00590EB3"/>
    <w:rsid w:val="00593178"/>
    <w:rsid w:val="005942FC"/>
    <w:rsid w:val="005A267A"/>
    <w:rsid w:val="005A4A50"/>
    <w:rsid w:val="005B0907"/>
    <w:rsid w:val="005B5D4A"/>
    <w:rsid w:val="005C6E70"/>
    <w:rsid w:val="005C7FA6"/>
    <w:rsid w:val="005D403A"/>
    <w:rsid w:val="005E2AE8"/>
    <w:rsid w:val="005F19E4"/>
    <w:rsid w:val="005F66C3"/>
    <w:rsid w:val="005F7DC5"/>
    <w:rsid w:val="00604943"/>
    <w:rsid w:val="00604B5A"/>
    <w:rsid w:val="00617E79"/>
    <w:rsid w:val="0062224E"/>
    <w:rsid w:val="0063336A"/>
    <w:rsid w:val="00640603"/>
    <w:rsid w:val="00642512"/>
    <w:rsid w:val="0064277F"/>
    <w:rsid w:val="0064324E"/>
    <w:rsid w:val="00653A97"/>
    <w:rsid w:val="00655FB1"/>
    <w:rsid w:val="006610A9"/>
    <w:rsid w:val="00670CD1"/>
    <w:rsid w:val="0067550E"/>
    <w:rsid w:val="00677CD2"/>
    <w:rsid w:val="006843E6"/>
    <w:rsid w:val="00686EE1"/>
    <w:rsid w:val="0068711E"/>
    <w:rsid w:val="006879F8"/>
    <w:rsid w:val="00691139"/>
    <w:rsid w:val="00697BB0"/>
    <w:rsid w:val="006B1B57"/>
    <w:rsid w:val="006B502D"/>
    <w:rsid w:val="006C0EDF"/>
    <w:rsid w:val="006C357D"/>
    <w:rsid w:val="006C3B6D"/>
    <w:rsid w:val="006C5355"/>
    <w:rsid w:val="006C6CF8"/>
    <w:rsid w:val="006D3460"/>
    <w:rsid w:val="006D4920"/>
    <w:rsid w:val="006D60F2"/>
    <w:rsid w:val="006E2B68"/>
    <w:rsid w:val="006E3BA2"/>
    <w:rsid w:val="006F2FFA"/>
    <w:rsid w:val="006F3CC7"/>
    <w:rsid w:val="007013E0"/>
    <w:rsid w:val="0070171F"/>
    <w:rsid w:val="00712580"/>
    <w:rsid w:val="00712C1C"/>
    <w:rsid w:val="0072085D"/>
    <w:rsid w:val="007211E9"/>
    <w:rsid w:val="00721641"/>
    <w:rsid w:val="00723F03"/>
    <w:rsid w:val="00726118"/>
    <w:rsid w:val="007267A1"/>
    <w:rsid w:val="00730B43"/>
    <w:rsid w:val="00730BA0"/>
    <w:rsid w:val="0073241F"/>
    <w:rsid w:val="0073695A"/>
    <w:rsid w:val="00740843"/>
    <w:rsid w:val="00741667"/>
    <w:rsid w:val="0074178D"/>
    <w:rsid w:val="00743603"/>
    <w:rsid w:val="00745DB9"/>
    <w:rsid w:val="00751795"/>
    <w:rsid w:val="00755AD6"/>
    <w:rsid w:val="00773CCA"/>
    <w:rsid w:val="0077454F"/>
    <w:rsid w:val="007802D5"/>
    <w:rsid w:val="00783EE5"/>
    <w:rsid w:val="00795AE8"/>
    <w:rsid w:val="00797AF2"/>
    <w:rsid w:val="007A2FCE"/>
    <w:rsid w:val="007A3281"/>
    <w:rsid w:val="007A6492"/>
    <w:rsid w:val="007A6F53"/>
    <w:rsid w:val="007B208B"/>
    <w:rsid w:val="007B34EA"/>
    <w:rsid w:val="007B369B"/>
    <w:rsid w:val="007B4F7A"/>
    <w:rsid w:val="007B4F93"/>
    <w:rsid w:val="007B76EC"/>
    <w:rsid w:val="007C11FD"/>
    <w:rsid w:val="007C1303"/>
    <w:rsid w:val="007C32F3"/>
    <w:rsid w:val="007C3BD3"/>
    <w:rsid w:val="007C3DB4"/>
    <w:rsid w:val="007C78A9"/>
    <w:rsid w:val="007D620A"/>
    <w:rsid w:val="007E06EA"/>
    <w:rsid w:val="007E0D6B"/>
    <w:rsid w:val="007E3A20"/>
    <w:rsid w:val="007F0FBD"/>
    <w:rsid w:val="007F277E"/>
    <w:rsid w:val="007F359A"/>
    <w:rsid w:val="007F3764"/>
    <w:rsid w:val="007F3B4C"/>
    <w:rsid w:val="007F70AC"/>
    <w:rsid w:val="007F7293"/>
    <w:rsid w:val="00802038"/>
    <w:rsid w:val="00807B7B"/>
    <w:rsid w:val="00810198"/>
    <w:rsid w:val="008113CF"/>
    <w:rsid w:val="00812D9C"/>
    <w:rsid w:val="00816DA2"/>
    <w:rsid w:val="008203CE"/>
    <w:rsid w:val="008206FA"/>
    <w:rsid w:val="008257FB"/>
    <w:rsid w:val="008301EF"/>
    <w:rsid w:val="00831BDB"/>
    <w:rsid w:val="00833E9A"/>
    <w:rsid w:val="00833FDC"/>
    <w:rsid w:val="00834E4B"/>
    <w:rsid w:val="008400E9"/>
    <w:rsid w:val="0084059C"/>
    <w:rsid w:val="0084414A"/>
    <w:rsid w:val="008449B1"/>
    <w:rsid w:val="00851E5F"/>
    <w:rsid w:val="00854F2C"/>
    <w:rsid w:val="00860818"/>
    <w:rsid w:val="0086246E"/>
    <w:rsid w:val="00863996"/>
    <w:rsid w:val="00872D29"/>
    <w:rsid w:val="00874DB4"/>
    <w:rsid w:val="00874F70"/>
    <w:rsid w:val="008807B2"/>
    <w:rsid w:val="008816AC"/>
    <w:rsid w:val="0088239A"/>
    <w:rsid w:val="00884C71"/>
    <w:rsid w:val="00887003"/>
    <w:rsid w:val="00893C19"/>
    <w:rsid w:val="008945FA"/>
    <w:rsid w:val="008954FE"/>
    <w:rsid w:val="00896DED"/>
    <w:rsid w:val="008977BC"/>
    <w:rsid w:val="008A33E6"/>
    <w:rsid w:val="008B3B53"/>
    <w:rsid w:val="008B738E"/>
    <w:rsid w:val="008B77BF"/>
    <w:rsid w:val="008B7B56"/>
    <w:rsid w:val="008C0235"/>
    <w:rsid w:val="008C3DCC"/>
    <w:rsid w:val="008C77E1"/>
    <w:rsid w:val="008D254B"/>
    <w:rsid w:val="008D3F63"/>
    <w:rsid w:val="008D6F0C"/>
    <w:rsid w:val="008E077D"/>
    <w:rsid w:val="008E11EE"/>
    <w:rsid w:val="008E4F64"/>
    <w:rsid w:val="008E5A0C"/>
    <w:rsid w:val="008F024E"/>
    <w:rsid w:val="00903DDC"/>
    <w:rsid w:val="00904D34"/>
    <w:rsid w:val="009050DA"/>
    <w:rsid w:val="00911272"/>
    <w:rsid w:val="00924FA1"/>
    <w:rsid w:val="00926C69"/>
    <w:rsid w:val="00927AD7"/>
    <w:rsid w:val="009316A1"/>
    <w:rsid w:val="00931EC4"/>
    <w:rsid w:val="009337B9"/>
    <w:rsid w:val="00934AA1"/>
    <w:rsid w:val="00940DF2"/>
    <w:rsid w:val="009431FF"/>
    <w:rsid w:val="00944C7E"/>
    <w:rsid w:val="009452EE"/>
    <w:rsid w:val="009536CD"/>
    <w:rsid w:val="00953CE2"/>
    <w:rsid w:val="00955019"/>
    <w:rsid w:val="009614D3"/>
    <w:rsid w:val="009660D0"/>
    <w:rsid w:val="0096621B"/>
    <w:rsid w:val="00966FD2"/>
    <w:rsid w:val="009711BA"/>
    <w:rsid w:val="00972998"/>
    <w:rsid w:val="00972ED7"/>
    <w:rsid w:val="00974EC1"/>
    <w:rsid w:val="009754FB"/>
    <w:rsid w:val="00981714"/>
    <w:rsid w:val="00982DB1"/>
    <w:rsid w:val="009842F4"/>
    <w:rsid w:val="0099020E"/>
    <w:rsid w:val="0099039B"/>
    <w:rsid w:val="00995D80"/>
    <w:rsid w:val="0099601F"/>
    <w:rsid w:val="009A0DAE"/>
    <w:rsid w:val="009A33F2"/>
    <w:rsid w:val="009A4A04"/>
    <w:rsid w:val="009B3F71"/>
    <w:rsid w:val="009B67D8"/>
    <w:rsid w:val="009C2C29"/>
    <w:rsid w:val="009D466E"/>
    <w:rsid w:val="009E33F3"/>
    <w:rsid w:val="009E5008"/>
    <w:rsid w:val="009F0B96"/>
    <w:rsid w:val="009F28A5"/>
    <w:rsid w:val="009F2E86"/>
    <w:rsid w:val="009F3936"/>
    <w:rsid w:val="009F7091"/>
    <w:rsid w:val="009F7E09"/>
    <w:rsid w:val="00A02E65"/>
    <w:rsid w:val="00A056DB"/>
    <w:rsid w:val="00A06218"/>
    <w:rsid w:val="00A06455"/>
    <w:rsid w:val="00A0752D"/>
    <w:rsid w:val="00A10A73"/>
    <w:rsid w:val="00A20D30"/>
    <w:rsid w:val="00A21A73"/>
    <w:rsid w:val="00A21F5D"/>
    <w:rsid w:val="00A25D01"/>
    <w:rsid w:val="00A30307"/>
    <w:rsid w:val="00A47212"/>
    <w:rsid w:val="00A53738"/>
    <w:rsid w:val="00A5633C"/>
    <w:rsid w:val="00A57392"/>
    <w:rsid w:val="00A63EFE"/>
    <w:rsid w:val="00A6480E"/>
    <w:rsid w:val="00A64A09"/>
    <w:rsid w:val="00A656A7"/>
    <w:rsid w:val="00A748C1"/>
    <w:rsid w:val="00A7798C"/>
    <w:rsid w:val="00A827D9"/>
    <w:rsid w:val="00A867B9"/>
    <w:rsid w:val="00A913C6"/>
    <w:rsid w:val="00A91426"/>
    <w:rsid w:val="00A921D3"/>
    <w:rsid w:val="00A940AF"/>
    <w:rsid w:val="00AA0BA6"/>
    <w:rsid w:val="00AA514F"/>
    <w:rsid w:val="00AB7218"/>
    <w:rsid w:val="00AC229C"/>
    <w:rsid w:val="00AC2A66"/>
    <w:rsid w:val="00AC3FED"/>
    <w:rsid w:val="00AC5EF7"/>
    <w:rsid w:val="00AD0D3D"/>
    <w:rsid w:val="00AD7ECB"/>
    <w:rsid w:val="00AE3BA3"/>
    <w:rsid w:val="00AE62A7"/>
    <w:rsid w:val="00AF0BCD"/>
    <w:rsid w:val="00B02537"/>
    <w:rsid w:val="00B10679"/>
    <w:rsid w:val="00B15A10"/>
    <w:rsid w:val="00B17091"/>
    <w:rsid w:val="00B233D5"/>
    <w:rsid w:val="00B25E25"/>
    <w:rsid w:val="00B26BDA"/>
    <w:rsid w:val="00B27B93"/>
    <w:rsid w:val="00B43D3B"/>
    <w:rsid w:val="00B54F99"/>
    <w:rsid w:val="00B56DCF"/>
    <w:rsid w:val="00B60517"/>
    <w:rsid w:val="00B66A10"/>
    <w:rsid w:val="00B808E6"/>
    <w:rsid w:val="00B80AAD"/>
    <w:rsid w:val="00B81FA8"/>
    <w:rsid w:val="00B829A6"/>
    <w:rsid w:val="00B84331"/>
    <w:rsid w:val="00B859C4"/>
    <w:rsid w:val="00B8613E"/>
    <w:rsid w:val="00B92098"/>
    <w:rsid w:val="00B970D9"/>
    <w:rsid w:val="00B97B09"/>
    <w:rsid w:val="00BA168C"/>
    <w:rsid w:val="00BA409D"/>
    <w:rsid w:val="00BB0FD3"/>
    <w:rsid w:val="00BB4AC3"/>
    <w:rsid w:val="00BB6730"/>
    <w:rsid w:val="00BB7072"/>
    <w:rsid w:val="00BC0757"/>
    <w:rsid w:val="00BC1DB1"/>
    <w:rsid w:val="00BC5540"/>
    <w:rsid w:val="00BC72C9"/>
    <w:rsid w:val="00BD10E4"/>
    <w:rsid w:val="00BD24C3"/>
    <w:rsid w:val="00BD4F7F"/>
    <w:rsid w:val="00BD5B6B"/>
    <w:rsid w:val="00BD6951"/>
    <w:rsid w:val="00BD7922"/>
    <w:rsid w:val="00BD7C55"/>
    <w:rsid w:val="00BE1126"/>
    <w:rsid w:val="00BE25EB"/>
    <w:rsid w:val="00BE7C0F"/>
    <w:rsid w:val="00BF339D"/>
    <w:rsid w:val="00BF4BCA"/>
    <w:rsid w:val="00BF68A6"/>
    <w:rsid w:val="00BF7F5C"/>
    <w:rsid w:val="00C00D17"/>
    <w:rsid w:val="00C00DD0"/>
    <w:rsid w:val="00C02E33"/>
    <w:rsid w:val="00C10127"/>
    <w:rsid w:val="00C20450"/>
    <w:rsid w:val="00C208A2"/>
    <w:rsid w:val="00C21539"/>
    <w:rsid w:val="00C41ACE"/>
    <w:rsid w:val="00C51C65"/>
    <w:rsid w:val="00C52338"/>
    <w:rsid w:val="00C52387"/>
    <w:rsid w:val="00C56B0D"/>
    <w:rsid w:val="00C5772D"/>
    <w:rsid w:val="00C6395F"/>
    <w:rsid w:val="00C64624"/>
    <w:rsid w:val="00C712DF"/>
    <w:rsid w:val="00C720FF"/>
    <w:rsid w:val="00C76E83"/>
    <w:rsid w:val="00C82013"/>
    <w:rsid w:val="00C843A3"/>
    <w:rsid w:val="00C84E29"/>
    <w:rsid w:val="00C8596B"/>
    <w:rsid w:val="00C91812"/>
    <w:rsid w:val="00C92B1A"/>
    <w:rsid w:val="00C93DEB"/>
    <w:rsid w:val="00CA5C83"/>
    <w:rsid w:val="00CA6A70"/>
    <w:rsid w:val="00CB3C07"/>
    <w:rsid w:val="00CB4DB6"/>
    <w:rsid w:val="00CB6A93"/>
    <w:rsid w:val="00CC2BA2"/>
    <w:rsid w:val="00CC35EE"/>
    <w:rsid w:val="00CC3FE9"/>
    <w:rsid w:val="00CC448F"/>
    <w:rsid w:val="00CC6737"/>
    <w:rsid w:val="00CD250B"/>
    <w:rsid w:val="00CD69A1"/>
    <w:rsid w:val="00CE0547"/>
    <w:rsid w:val="00CE2387"/>
    <w:rsid w:val="00CE420B"/>
    <w:rsid w:val="00CE6CB9"/>
    <w:rsid w:val="00CE6E11"/>
    <w:rsid w:val="00D05C1E"/>
    <w:rsid w:val="00D10C06"/>
    <w:rsid w:val="00D11012"/>
    <w:rsid w:val="00D12761"/>
    <w:rsid w:val="00D3636C"/>
    <w:rsid w:val="00D40A07"/>
    <w:rsid w:val="00D40F79"/>
    <w:rsid w:val="00D51BB6"/>
    <w:rsid w:val="00D5418A"/>
    <w:rsid w:val="00D55657"/>
    <w:rsid w:val="00D706C3"/>
    <w:rsid w:val="00D70FED"/>
    <w:rsid w:val="00D733E1"/>
    <w:rsid w:val="00D81461"/>
    <w:rsid w:val="00D862B1"/>
    <w:rsid w:val="00D86DAA"/>
    <w:rsid w:val="00D878E6"/>
    <w:rsid w:val="00D906D1"/>
    <w:rsid w:val="00DA0CF9"/>
    <w:rsid w:val="00DC13D8"/>
    <w:rsid w:val="00DD110F"/>
    <w:rsid w:val="00DD4735"/>
    <w:rsid w:val="00DE37EB"/>
    <w:rsid w:val="00DE7375"/>
    <w:rsid w:val="00E017D7"/>
    <w:rsid w:val="00E05D40"/>
    <w:rsid w:val="00E063B8"/>
    <w:rsid w:val="00E06F68"/>
    <w:rsid w:val="00E1021A"/>
    <w:rsid w:val="00E17CB4"/>
    <w:rsid w:val="00E230DF"/>
    <w:rsid w:val="00E23215"/>
    <w:rsid w:val="00E25A90"/>
    <w:rsid w:val="00E26D28"/>
    <w:rsid w:val="00E367B3"/>
    <w:rsid w:val="00E468A0"/>
    <w:rsid w:val="00E474F0"/>
    <w:rsid w:val="00E47764"/>
    <w:rsid w:val="00E531B9"/>
    <w:rsid w:val="00E53A47"/>
    <w:rsid w:val="00E53EF3"/>
    <w:rsid w:val="00E73B2F"/>
    <w:rsid w:val="00E8724B"/>
    <w:rsid w:val="00E87755"/>
    <w:rsid w:val="00EA351B"/>
    <w:rsid w:val="00EA3E22"/>
    <w:rsid w:val="00EA473F"/>
    <w:rsid w:val="00EB2C94"/>
    <w:rsid w:val="00EB647A"/>
    <w:rsid w:val="00EB689F"/>
    <w:rsid w:val="00EC0FB6"/>
    <w:rsid w:val="00EC1CD1"/>
    <w:rsid w:val="00EC28EC"/>
    <w:rsid w:val="00EC4211"/>
    <w:rsid w:val="00EC638D"/>
    <w:rsid w:val="00EC7B49"/>
    <w:rsid w:val="00EC7EA9"/>
    <w:rsid w:val="00ED61B2"/>
    <w:rsid w:val="00EE2780"/>
    <w:rsid w:val="00EE6FF5"/>
    <w:rsid w:val="00EF2853"/>
    <w:rsid w:val="00F00220"/>
    <w:rsid w:val="00F02946"/>
    <w:rsid w:val="00F074E7"/>
    <w:rsid w:val="00F10740"/>
    <w:rsid w:val="00F2062C"/>
    <w:rsid w:val="00F24C47"/>
    <w:rsid w:val="00F32327"/>
    <w:rsid w:val="00F37007"/>
    <w:rsid w:val="00F431E6"/>
    <w:rsid w:val="00F50BA2"/>
    <w:rsid w:val="00F51305"/>
    <w:rsid w:val="00F517D7"/>
    <w:rsid w:val="00F53701"/>
    <w:rsid w:val="00F55487"/>
    <w:rsid w:val="00F5694F"/>
    <w:rsid w:val="00F60CEC"/>
    <w:rsid w:val="00F64970"/>
    <w:rsid w:val="00F6698A"/>
    <w:rsid w:val="00F702D6"/>
    <w:rsid w:val="00F72759"/>
    <w:rsid w:val="00F80903"/>
    <w:rsid w:val="00F81AE5"/>
    <w:rsid w:val="00F8202F"/>
    <w:rsid w:val="00F870C8"/>
    <w:rsid w:val="00F92B73"/>
    <w:rsid w:val="00F92C12"/>
    <w:rsid w:val="00F93A74"/>
    <w:rsid w:val="00F94B9D"/>
    <w:rsid w:val="00FA5EDB"/>
    <w:rsid w:val="00FA77DB"/>
    <w:rsid w:val="00FB2C62"/>
    <w:rsid w:val="00FB4DE8"/>
    <w:rsid w:val="00FB540A"/>
    <w:rsid w:val="00FB54AB"/>
    <w:rsid w:val="00FD3A1F"/>
    <w:rsid w:val="00FD46EF"/>
    <w:rsid w:val="00FD6491"/>
    <w:rsid w:val="00FE3A34"/>
    <w:rsid w:val="00FF04AA"/>
    <w:rsid w:val="00FF08BF"/>
    <w:rsid w:val="00FF460B"/>
    <w:rsid w:val="00FF5853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71B183"/>
  <w15:docId w15:val="{2988C05C-E4B2-6647-AEBB-D289897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4ED"/>
    <w:pPr>
      <w:widowControl w:val="0"/>
      <w:spacing w:before="240" w:after="240" w:line="360" w:lineRule="atLeast"/>
      <w:jc w:val="both"/>
      <w:textAlignment w:val="baseline"/>
    </w:pPr>
    <w:rPr>
      <w:rFonts w:ascii="Arial" w:hAnsi="Arial" w:cs="Arial"/>
      <w:sz w:val="23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qFormat/>
    <w:rsid w:val="000D5FA8"/>
    <w:pPr>
      <w:keepNext/>
      <w:pageBreakBefore/>
      <w:numPr>
        <w:numId w:val="1"/>
      </w:numPr>
      <w:overflowPunct w:val="0"/>
      <w:autoSpaceDE w:val="0"/>
      <w:ind w:left="0" w:firstLine="0"/>
      <w:jc w:val="center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0D5FA8"/>
    <w:pPr>
      <w:numPr>
        <w:ilvl w:val="1"/>
      </w:numPr>
      <w:ind w:left="0" w:firstLine="0"/>
      <w:outlineLvl w:val="1"/>
    </w:pPr>
    <w:rPr>
      <w:bCs/>
      <w:caps w:val="0"/>
      <w:kern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C3FED"/>
    <w:pPr>
      <w:keepNext/>
      <w:numPr>
        <w:ilvl w:val="2"/>
      </w:num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62" w:hanging="862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ind w:left="1009" w:hanging="1009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spacing w:after="240"/>
      <w:ind w:left="1151" w:hanging="1151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ind w:left="1151" w:hanging="1151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ind w:left="1151" w:hanging="1151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right" w:pos="8580"/>
      </w:tabs>
      <w:ind w:left="1151" w:hanging="1151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D5FA8"/>
    <w:rPr>
      <w:rFonts w:ascii="Arial" w:hAnsi="Arial" w:cs="Arial"/>
      <w:b/>
      <w:caps/>
      <w:kern w:val="1"/>
      <w:sz w:val="26"/>
      <w:lang w:val="de-DE" w:eastAsia="zh-CN"/>
    </w:rPr>
  </w:style>
  <w:style w:type="character" w:customStyle="1" w:styleId="berschrift2Zchn">
    <w:name w:val="Überschrift 2 Zchn"/>
    <w:link w:val="berschrift2"/>
    <w:rsid w:val="000D5FA8"/>
    <w:rPr>
      <w:rFonts w:ascii="Arial" w:hAnsi="Arial" w:cs="Arial"/>
      <w:b/>
      <w:bCs/>
      <w:sz w:val="26"/>
      <w:szCs w:val="26"/>
      <w:u w:val="single"/>
      <w:lang w:val="de-DE" w:eastAsia="zh-CN"/>
    </w:rPr>
  </w:style>
  <w:style w:type="character" w:customStyle="1" w:styleId="berschrift3Zchn">
    <w:name w:val="Überschrift 3 Zchn"/>
    <w:link w:val="berschrift3"/>
    <w:rsid w:val="00AC3FED"/>
    <w:rPr>
      <w:rFonts w:ascii="Arial" w:hAnsi="Arial" w:cs="Arial"/>
      <w:b/>
      <w:sz w:val="24"/>
      <w:szCs w:val="26"/>
      <w:lang w:val="de-DE"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7FB"/>
    <w:rPr>
      <w:color w:val="800080" w:themeColor="followedHyperlink"/>
      <w:u w:val="single"/>
    </w:rPr>
  </w:style>
  <w:style w:type="character" w:styleId="Hyperlink">
    <w:name w:val="Hyperlink"/>
    <w:uiPriority w:val="99"/>
    <w:rsid w:val="008257FB"/>
    <w:rPr>
      <w:b/>
      <w:color w:val="auto"/>
      <w:u w:val="none"/>
    </w:rPr>
  </w:style>
  <w:style w:type="paragraph" w:styleId="Fuzeile">
    <w:name w:val="footer"/>
    <w:basedOn w:val="Standard"/>
    <w:link w:val="FuzeileZchn"/>
    <w:rsid w:val="000D5FA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D5FA8"/>
    <w:rPr>
      <w:rFonts w:ascii="Arial Narrow" w:hAnsi="Arial Narrow" w:cs="Arial Narrow"/>
      <w:i/>
      <w:lang w:val="de-DE" w:eastAsia="zh-CN"/>
    </w:rPr>
  </w:style>
  <w:style w:type="paragraph" w:styleId="Kopfzeile">
    <w:name w:val="header"/>
    <w:basedOn w:val="Standard"/>
    <w:rsid w:val="000D5FA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0D5FA8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57"/>
      </w:tabs>
      <w:spacing w:before="0"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0D5FA8"/>
    <w:pPr>
      <w:overflowPunct w:val="0"/>
      <w:autoSpaceDE w:val="0"/>
      <w:spacing w:after="0" w:line="240" w:lineRule="auto"/>
      <w:jc w:val="right"/>
    </w:pPr>
    <w:rPr>
      <w:b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5C"/>
    <w:rPr>
      <w:rFonts w:ascii="Lucida Grande" w:hAnsi="Lucida Grande" w:cs="Lucida Grande"/>
      <w:sz w:val="18"/>
      <w:szCs w:val="18"/>
      <w:lang w:val="de-DE" w:eastAsia="zh-CN"/>
    </w:rPr>
  </w:style>
  <w:style w:type="paragraph" w:customStyle="1" w:styleId="AufzhlungTitel">
    <w:name w:val="Aufzählung Titel"/>
    <w:basedOn w:val="Aufzhlung"/>
    <w:next w:val="Aufzhlung"/>
    <w:rsid w:val="000D5FA8"/>
    <w:pPr>
      <w:keepNext/>
      <w:shd w:val="clear" w:color="auto" w:fill="E5E5E5"/>
      <w:tabs>
        <w:tab w:val="center" w:pos="4253"/>
      </w:tabs>
    </w:pPr>
    <w:rPr>
      <w:b/>
      <w:lang w:val="en-GB"/>
    </w:rPr>
  </w:style>
  <w:style w:type="paragraph" w:styleId="StandardWeb">
    <w:name w:val="Normal (Web)"/>
    <w:basedOn w:val="Standard"/>
    <w:uiPriority w:val="99"/>
    <w:semiHidden/>
    <w:unhideWhenUsed/>
    <w:rsid w:val="002E3FB2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2E3FB2"/>
    <w:rPr>
      <w:b/>
      <w:bCs/>
    </w:rPr>
  </w:style>
  <w:style w:type="character" w:styleId="Kommentarzeichen">
    <w:name w:val="annotation reference"/>
    <w:uiPriority w:val="99"/>
    <w:semiHidden/>
    <w:unhideWhenUsed/>
    <w:rsid w:val="00CE420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E420B"/>
    <w:pPr>
      <w:spacing w:before="0" w:after="180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CE420B"/>
    <w:rPr>
      <w:rFonts w:ascii="Arial" w:hAnsi="Arial" w:cs="Arial"/>
      <w:sz w:val="24"/>
      <w:szCs w:val="24"/>
      <w:lang w:val="de-DE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724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C5013"/>
  </w:style>
  <w:style w:type="character" w:customStyle="1" w:styleId="txt">
    <w:name w:val="txt"/>
    <w:basedOn w:val="Absatz-Standardschriftart"/>
    <w:rsid w:val="001C5013"/>
  </w:style>
  <w:style w:type="character" w:customStyle="1" w:styleId="Titel1">
    <w:name w:val="Titel1"/>
    <w:basedOn w:val="Absatz-Standardschriftart"/>
    <w:rsid w:val="001C5013"/>
  </w:style>
  <w:style w:type="character" w:customStyle="1" w:styleId="imgcredits">
    <w:name w:val="imgcredits"/>
    <w:basedOn w:val="Absatz-Standardschriftart"/>
    <w:rsid w:val="001C5013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C5013"/>
    <w:pPr>
      <w:widowControl/>
      <w:pBdr>
        <w:bottom w:val="single" w:sz="6" w:space="1" w:color="auto"/>
      </w:pBdr>
      <w:spacing w:before="0" w:after="0" w:line="240" w:lineRule="auto"/>
      <w:jc w:val="center"/>
      <w:textAlignment w:val="auto"/>
    </w:pPr>
    <w:rPr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C5013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C5013"/>
    <w:pPr>
      <w:widowControl/>
      <w:pBdr>
        <w:top w:val="single" w:sz="6" w:space="1" w:color="auto"/>
      </w:pBdr>
      <w:spacing w:before="0" w:after="0" w:line="240" w:lineRule="auto"/>
      <w:jc w:val="center"/>
      <w:textAlignment w:val="auto"/>
    </w:pPr>
    <w:rPr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C5013"/>
    <w:rPr>
      <w:rFonts w:ascii="Arial" w:hAnsi="Arial" w:cs="Arial"/>
      <w:vanish/>
      <w:sz w:val="16"/>
      <w:szCs w:val="16"/>
    </w:rPr>
  </w:style>
  <w:style w:type="paragraph" w:customStyle="1" w:styleId="main-item">
    <w:name w:val="main-item"/>
    <w:basedOn w:val="Standard"/>
    <w:rsid w:val="001C5013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de-AT" w:eastAsia="de-DE"/>
    </w:rPr>
  </w:style>
  <w:style w:type="paragraph" w:customStyle="1" w:styleId="active-trail">
    <w:name w:val="active-trail"/>
    <w:basedOn w:val="Standard"/>
    <w:rsid w:val="001C5013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de-AT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90B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BD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5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507403">
                  <w:marLeft w:val="0"/>
                  <w:marRight w:val="0"/>
                  <w:marTop w:val="136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49631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8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5698">
                                              <w:marLeft w:val="0"/>
                                              <w:marRight w:val="0"/>
                                              <w:marTop w:val="120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18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86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9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1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80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55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7884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26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58861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5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28971">
                                                          <w:marLeft w:val="720"/>
                                                          <w:marRight w:val="72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412717">
                          <w:marLeft w:val="0"/>
                          <w:marRight w:val="0"/>
                          <w:marTop w:val="19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3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572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63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9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03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56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70319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18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583211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78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28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1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59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21589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9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92743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7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1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1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25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6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34194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9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84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5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1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9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2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4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9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3370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20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474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7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95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18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5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8562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17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5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2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93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9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78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9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90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65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89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5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6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55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34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25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81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49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78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33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9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67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31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7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31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86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7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09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5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4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1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31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6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5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1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21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8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2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92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66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2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4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2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4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3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8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13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2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26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14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8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9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9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3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06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0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83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56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5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1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1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39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1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66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7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36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0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05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50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96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44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0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23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8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1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5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0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7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50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7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32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77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5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99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484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5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54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26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5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4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3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8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58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4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5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5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9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8331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473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6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6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9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8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66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4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1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tamse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hotel@postamse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Post am See****</vt:lpstr>
    </vt:vector>
  </TitlesOfParts>
  <Manager/>
  <Company>mk</Company>
  <LinksUpToDate>false</LinksUpToDate>
  <CharactersWithSpaces>2365</CharactersWithSpaces>
  <SharedDoc>false</SharedDoc>
  <HyperlinkBase/>
  <HLinks>
    <vt:vector size="66" baseType="variant"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18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4915271</vt:i4>
      </vt:variant>
      <vt:variant>
        <vt:i4>15</vt:i4>
      </vt:variant>
      <vt:variant>
        <vt:i4>0</vt:i4>
      </vt:variant>
      <vt:variant>
        <vt:i4>5</vt:i4>
      </vt:variant>
      <vt:variant>
        <vt:lpwstr>http://happyswim.at/kursangebot/schnellkurs-abc/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mailto:hotel@postamsee.at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Post am See****</dc:title>
  <dc:subject/>
  <dc:creator>Denisa Gromnicova</dc:creator>
  <cp:keywords/>
  <dc:description/>
  <cp:lastModifiedBy>Elisabeth Zelger</cp:lastModifiedBy>
  <cp:revision>3</cp:revision>
  <cp:lastPrinted>2022-03-10T12:50:00Z</cp:lastPrinted>
  <dcterms:created xsi:type="dcterms:W3CDTF">2022-03-10T09:24:00Z</dcterms:created>
  <dcterms:modified xsi:type="dcterms:W3CDTF">2022-03-10T12:51:00Z</dcterms:modified>
  <cp:category/>
</cp:coreProperties>
</file>