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740AB208" w:rsidR="00866D79" w:rsidRPr="00CB18FD" w:rsidRDefault="00CB18FD" w:rsidP="00C15330">
      <w:pPr>
        <w:pStyle w:val="berschrift2"/>
        <w:rPr>
          <w:lang w:val="it-IT"/>
        </w:rPr>
      </w:pPr>
      <w:bookmarkStart w:id="0" w:name="_GoBack"/>
      <w:bookmarkEnd w:id="0"/>
      <w:r w:rsidRPr="00CB18FD"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t>Eine Perle der VOI Lifestyle-Col</w:t>
      </w:r>
      <w:r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t>lection</w:t>
      </w:r>
      <w:r w:rsidR="00C15330" w:rsidRPr="00CB18FD">
        <w:rPr>
          <w:rFonts w:ascii="Arial" w:hAnsi="Arial" w:cs="Arial"/>
          <w:i w:val="0"/>
          <w:color w:val="000000"/>
          <w:sz w:val="26"/>
          <w:szCs w:val="26"/>
          <w:u w:val="single"/>
          <w:lang w:val="it-IT"/>
        </w:rPr>
        <w:br/>
      </w:r>
    </w:p>
    <w:p w14:paraId="6A28C530" w14:textId="5A5C46BD" w:rsidR="00D60100" w:rsidRDefault="003E1F11" w:rsidP="00E43D69">
      <w:r>
        <w:t xml:space="preserve">Es wird als einer der schönsten Orte der Welt gepriesen: </w:t>
      </w:r>
      <w:r w:rsidRPr="005D722C">
        <w:rPr>
          <w:b/>
        </w:rPr>
        <w:t>Taormina</w:t>
      </w:r>
      <w:r>
        <w:t xml:space="preserve"> n</w:t>
      </w:r>
      <w:r w:rsidR="00D60100">
        <w:t>ahe der Meeresenge, die Sizilien von der italienischen Halbinsel trennt, malerisch auf einem Hügel über dem Ionischen Meer</w:t>
      </w:r>
      <w:r>
        <w:t xml:space="preserve"> gelegen.</w:t>
      </w:r>
      <w:r w:rsidR="00D60100">
        <w:t xml:space="preserve"> </w:t>
      </w:r>
      <w:r>
        <w:t xml:space="preserve">Das </w:t>
      </w:r>
      <w:r w:rsidRPr="005D722C">
        <w:rPr>
          <w:b/>
        </w:rPr>
        <w:t>bezaubernde Städtchen</w:t>
      </w:r>
      <w:r>
        <w:t xml:space="preserve"> muss man gesehen haben, bietet es doch </w:t>
      </w:r>
      <w:r w:rsidRPr="005D722C">
        <w:rPr>
          <w:b/>
        </w:rPr>
        <w:t>unvergessliche Ausblicke</w:t>
      </w:r>
      <w:r>
        <w:t xml:space="preserve"> auf ein Traumpanorama. Taormina mit seinen Gässchen, Cafés und Boutiquen, mit dem Duft mediterraner Flora, der in der Luft liegt, mit seinen Restaurants und Gärten ist der Inbegriff von </w:t>
      </w:r>
      <w:r w:rsidRPr="005D722C">
        <w:rPr>
          <w:b/>
        </w:rPr>
        <w:t>Mittelmeer-Romantik</w:t>
      </w:r>
      <w:r w:rsidR="008254AC">
        <w:t xml:space="preserve">. Die </w:t>
      </w:r>
      <w:r w:rsidR="008254AC" w:rsidRPr="005D722C">
        <w:rPr>
          <w:b/>
        </w:rPr>
        <w:t>VOI Hotels</w:t>
      </w:r>
      <w:r w:rsidR="008254AC">
        <w:t xml:space="preserve"> haben an diesem einmaligen Platz </w:t>
      </w:r>
      <w:r w:rsidR="00132152">
        <w:t>ein Hoteljuwel ihrer</w:t>
      </w:r>
      <w:r w:rsidR="008254AC">
        <w:t xml:space="preserve"> </w:t>
      </w:r>
      <w:r w:rsidR="008254AC" w:rsidRPr="005D722C">
        <w:rPr>
          <w:b/>
        </w:rPr>
        <w:t>Lifestyle-Collection</w:t>
      </w:r>
      <w:r w:rsidR="008254AC">
        <w:t xml:space="preserve"> zu bieten: Das </w:t>
      </w:r>
      <w:r w:rsidR="008254AC" w:rsidRPr="005D722C">
        <w:rPr>
          <w:b/>
        </w:rPr>
        <w:t>VOI Grand Hotel Atlantis Ba</w:t>
      </w:r>
      <w:r w:rsidR="00132152">
        <w:rPr>
          <w:b/>
        </w:rPr>
        <w:t>y</w:t>
      </w:r>
      <w:r w:rsidR="00132152" w:rsidRPr="00BB2D80">
        <w:t>,</w:t>
      </w:r>
      <w:r w:rsidR="00132152" w:rsidRPr="00132152">
        <w:t xml:space="preserve"> </w:t>
      </w:r>
      <w:r w:rsidR="00BB2D80">
        <w:t xml:space="preserve">ein Fünf-Sterne-Hotel, </w:t>
      </w:r>
      <w:r w:rsidR="00215508">
        <w:t xml:space="preserve">das </w:t>
      </w:r>
      <w:r w:rsidR="00215508" w:rsidRPr="00215508">
        <w:rPr>
          <w:b/>
        </w:rPr>
        <w:t>direkt am Meer</w:t>
      </w:r>
      <w:r w:rsidR="00215508">
        <w:t xml:space="preserve"> liegt und</w:t>
      </w:r>
      <w:r w:rsidR="00132152">
        <w:rPr>
          <w:b/>
        </w:rPr>
        <w:t xml:space="preserve"> </w:t>
      </w:r>
      <w:r w:rsidR="00132152">
        <w:t>mit seiner</w:t>
      </w:r>
      <w:r w:rsidR="008254AC">
        <w:t xml:space="preserve"> Eleganz und Lage die Schönheiten Taorminas verein</w:t>
      </w:r>
      <w:r w:rsidR="00132152">
        <w:t>t</w:t>
      </w:r>
      <w:r w:rsidR="008254AC">
        <w:t>.</w:t>
      </w:r>
      <w:r w:rsidR="00E5231B">
        <w:t xml:space="preserve"> </w:t>
      </w:r>
      <w:r w:rsidR="00215508">
        <w:t>Mit der Seilbahn – in unmittelbarer Nähe des Hotels – geht es bequem in die Stadt.</w:t>
      </w:r>
    </w:p>
    <w:p w14:paraId="6CC8A890" w14:textId="77777777" w:rsidR="00215508" w:rsidRDefault="00215508" w:rsidP="00E43D69"/>
    <w:p w14:paraId="27739DBE" w14:textId="63572E21" w:rsidR="00A66990" w:rsidRDefault="00A66990" w:rsidP="00A66990">
      <w:r>
        <w:t xml:space="preserve">Das </w:t>
      </w:r>
      <w:r w:rsidRPr="005D722C">
        <w:rPr>
          <w:b/>
        </w:rPr>
        <w:t>VOI Grand Hotel Atlantis Bay</w:t>
      </w:r>
      <w:r>
        <w:t xml:space="preserve"> ist ein Platz für First-Class-Genuss. Das Fünf-Sterne-Hotel schmiegt sich traumhaft erhaben über die </w:t>
      </w:r>
      <w:r w:rsidRPr="005D722C">
        <w:rPr>
          <w:b/>
        </w:rPr>
        <w:t>Baia delle Sirene</w:t>
      </w:r>
      <w:r>
        <w:t xml:space="preserve"> und eröffnet einen wunderschönen Ausblick auf das Meer und in die Bucht.</w:t>
      </w:r>
      <w:r w:rsidR="00215508">
        <w:t xml:space="preserve"> Eine herrliche Plattform mit </w:t>
      </w:r>
      <w:r w:rsidR="00215508" w:rsidRPr="00215508">
        <w:rPr>
          <w:b/>
        </w:rPr>
        <w:t>direktem Meerzugang</w:t>
      </w:r>
      <w:r w:rsidR="00215508">
        <w:t xml:space="preserve"> macht das Badevergnügen perfekt. </w:t>
      </w:r>
      <w:r>
        <w:t xml:space="preserve">Terrassenartig zwischen Himmel und Erde in die Klippen gebaut, liegen dem Gast der </w:t>
      </w:r>
      <w:r w:rsidRPr="00F6426B">
        <w:rPr>
          <w:b/>
        </w:rPr>
        <w:t>exklusive Pool</w:t>
      </w:r>
      <w:r>
        <w:t xml:space="preserve"> und das </w:t>
      </w:r>
      <w:r w:rsidRPr="00F6426B">
        <w:rPr>
          <w:b/>
        </w:rPr>
        <w:t>elegante Restaurant</w:t>
      </w:r>
      <w:r>
        <w:t xml:space="preserve"> zu Füßen. Spätestens seit einer großen </w:t>
      </w:r>
      <w:r w:rsidRPr="005D722C">
        <w:rPr>
          <w:b/>
        </w:rPr>
        <w:t>Renovierung und Neugestaltung</w:t>
      </w:r>
      <w:r>
        <w:t xml:space="preserve"> 2018 ist das VOI Grand Hotel Atlantis Bay eine First-Class-Design-Adresse auf der Insel. Das Ambiente zeigt sich inspiriert von der maritimen, mediterranen Welt. Alle Zimmer und Suiten bezaubern mit ihrem Meerblick. Im </w:t>
      </w:r>
      <w:r w:rsidRPr="005D722C">
        <w:rPr>
          <w:b/>
        </w:rPr>
        <w:t>Restaurant Ippocampo</w:t>
      </w:r>
      <w:r>
        <w:t xml:space="preserve"> empfangen die Feinschmecker regionale und internationale Köstlichkeiten in einem erlesenen Flair „ganz in Weiß“. In der </w:t>
      </w:r>
      <w:r w:rsidRPr="00F6426B">
        <w:rPr>
          <w:b/>
        </w:rPr>
        <w:t>Bar Dioniso</w:t>
      </w:r>
      <w:r>
        <w:t xml:space="preserve"> werden auf der entzückenden Terrasse Drinks und Snacks serviert. An der </w:t>
      </w:r>
      <w:r w:rsidRPr="002755B7">
        <w:rPr>
          <w:b/>
        </w:rPr>
        <w:t>neuen Beach Bar</w:t>
      </w:r>
      <w:r>
        <w:rPr>
          <w:b/>
        </w:rPr>
        <w:t xml:space="preserve"> </w:t>
      </w:r>
      <w:r>
        <w:t xml:space="preserve">finden die Sonnenanbeter kulinarische Köstlichkeiten. Das </w:t>
      </w:r>
      <w:r w:rsidRPr="00F6426B">
        <w:rPr>
          <w:b/>
        </w:rPr>
        <w:t>Hyd´Or Wellnesscenter</w:t>
      </w:r>
      <w:r>
        <w:t xml:space="preserve"> des VOI Grand Hotel Atlantis Bay ist ein erlesener Ort des Wohlbefindens mit hochwertigen Treatments für Körper und Geist. Wer Wassersport und Schwimmen im blauen Meer </w:t>
      </w:r>
      <w:r>
        <w:lastRenderedPageBreak/>
        <w:t xml:space="preserve">mit noch mehr Fitness bereichern möchte, der kommt in die </w:t>
      </w:r>
      <w:r w:rsidRPr="00F6426B">
        <w:rPr>
          <w:b/>
        </w:rPr>
        <w:t>24-Stunden-Fitness-Area</w:t>
      </w:r>
      <w:r>
        <w:t xml:space="preserve"> des Hotels mit modernsten Fitnessgeräten </w:t>
      </w:r>
      <w:r w:rsidR="00E911C7">
        <w:t>und freiem Blick auf die Bucht.</w:t>
      </w:r>
    </w:p>
    <w:p w14:paraId="1977574B" w14:textId="77777777" w:rsidR="00A66990" w:rsidRDefault="00A66990" w:rsidP="00A66990"/>
    <w:p w14:paraId="3DAA9015" w14:textId="3C9D58DA" w:rsidR="00CA3E56" w:rsidRDefault="007234B3" w:rsidP="00A66990">
      <w:hyperlink r:id="rId8" w:history="1">
        <w:r w:rsidR="00A66990" w:rsidRPr="00CA3E56">
          <w:t>https://www.voihotels.com/en/voi-grand-hotel-atlantis-bay-5</w:t>
        </w:r>
      </w:hyperlink>
    </w:p>
    <w:p w14:paraId="7B6685F3" w14:textId="264A4FC5" w:rsidR="000E0CC4" w:rsidRDefault="000E0CC4" w:rsidP="00A66990">
      <w:r>
        <w:t>Öffnungszeiten: 23. April bis 31. Oktober 2021</w:t>
      </w:r>
    </w:p>
    <w:p w14:paraId="6F4BBF8E" w14:textId="4800950F" w:rsidR="00CA3E56" w:rsidRDefault="00CA3E56" w:rsidP="00E43D69"/>
    <w:p w14:paraId="6E2CD760" w14:textId="52A928FC" w:rsidR="00C11E79" w:rsidRDefault="00C11E79" w:rsidP="00C11E79">
      <w:pPr>
        <w:pStyle w:val="AufzhlungZwischentitel"/>
        <w:rPr>
          <w:lang w:val="de-DE"/>
        </w:rPr>
      </w:pPr>
      <w:bookmarkStart w:id="1" w:name="_Hlk31700214"/>
      <w:r>
        <w:rPr>
          <w:lang w:val="de-DE"/>
        </w:rPr>
        <w:t>VOIhotels ist Teil der Alpitour World und verfügt weltweit über 1</w:t>
      </w:r>
      <w:r w:rsidR="00C67E12">
        <w:rPr>
          <w:lang w:val="de-DE"/>
        </w:rPr>
        <w:t>7</w:t>
      </w:r>
      <w:r>
        <w:rPr>
          <w:lang w:val="de-DE"/>
        </w:rPr>
        <w:t xml:space="preserve"> Hotels – 1</w:t>
      </w:r>
      <w:r w:rsidR="00C67E12">
        <w:rPr>
          <w:lang w:val="de-DE"/>
        </w:rPr>
        <w:t>3</w:t>
      </w:r>
      <w:r>
        <w:rPr>
          <w:lang w:val="de-DE"/>
        </w:rPr>
        <w:t xml:space="preserve"> davon in Italien</w:t>
      </w:r>
    </w:p>
    <w:bookmarkEnd w:id="1"/>
    <w:p w14:paraId="451CAC7B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Colonna Village****, Golfo Aranci, Sardinien</w:t>
      </w:r>
    </w:p>
    <w:p w14:paraId="7811BEC0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Tanka Village ****, Villasimius, Sardinien</w:t>
      </w:r>
    </w:p>
    <w:p w14:paraId="5BCFC44F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Arenella Resort****, Syracuse, Sizilien</w:t>
      </w:r>
    </w:p>
    <w:p w14:paraId="4CAAEE94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Baia di Tindari Resort****, Tindari, Sizilien</w:t>
      </w:r>
    </w:p>
    <w:p w14:paraId="548F8279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Marsa Siclà Resort ****, Sampieri, Sizilien</w:t>
      </w:r>
    </w:p>
    <w:p w14:paraId="208D4C94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Alimini Resort***, Otranto, Apulien</w:t>
      </w:r>
    </w:p>
    <w:p w14:paraId="67BF7D77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Daniela Resort****, Otranto, Apulien</w:t>
      </w:r>
    </w:p>
    <w:p w14:paraId="383D24CF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Floriana Resort****, Simeri Mare, Kalabrien</w:t>
      </w:r>
    </w:p>
    <w:p w14:paraId="1CB9E63A" w14:textId="77777777" w:rsidR="00F942AE" w:rsidRDefault="00F942AE" w:rsidP="00F942AE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>VOI Tropea Beach Resort****, Parghelia, Kalabrien NEU ab Sommer 2021</w:t>
      </w:r>
    </w:p>
    <w:p w14:paraId="22C20E6C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09B0066D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VOI Grand Hotel Atlantis Bay*****, Taormina, Sizilien</w:t>
      </w:r>
    </w:p>
    <w:p w14:paraId="40F3381F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Grand Hotel Mazzarò Sea Palace*****, Taormina, Sizilien</w:t>
      </w:r>
    </w:p>
    <w:p w14:paraId="4DBCE3C3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Donna Camilla Savelli Hotel ****, Rom</w:t>
      </w:r>
    </w:p>
    <w:p w14:paraId="627A9C42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Ca´di Dio*****, Venedig</w:t>
      </w:r>
    </w:p>
    <w:p w14:paraId="14C989D0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12B8B161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Vila Do Farol Resort, Sal, Kapverden</w:t>
      </w:r>
    </w:p>
    <w:p w14:paraId="52798E49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Kiwengwa Resort, Sanzibar, Tansania</w:t>
      </w:r>
    </w:p>
    <w:p w14:paraId="1C545B44" w14:textId="77777777" w:rsidR="00F942AE" w:rsidRDefault="00F942AE" w:rsidP="00F942AE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Amarina Resort, Nosy Be, Madagaskar</w:t>
      </w:r>
    </w:p>
    <w:p w14:paraId="359A143A" w14:textId="6B3E03E3" w:rsidR="00F942AE" w:rsidRPr="00C11E79" w:rsidRDefault="00F942AE" w:rsidP="00F942AE">
      <w:pPr>
        <w:pStyle w:val="Aufzhlung"/>
        <w:numPr>
          <w:ilvl w:val="0"/>
          <w:numId w:val="0"/>
        </w:numPr>
        <w:jc w:val="both"/>
        <w:rPr>
          <w:b/>
          <w:color w:val="000000"/>
          <w:lang w:val="it-IT"/>
        </w:rPr>
      </w:pPr>
      <w:r>
        <w:rPr>
          <w:lang w:val="it-IT"/>
        </w:rPr>
        <w:t>VOI Andilana Resort, Nosy Be, Madagaskar</w:t>
      </w:r>
    </w:p>
    <w:p w14:paraId="3BBB3841" w14:textId="1B6A8BAD" w:rsidR="00E11FEC" w:rsidRDefault="00E11FEC" w:rsidP="00E11FEC">
      <w:pPr>
        <w:pStyle w:val="Infoblock"/>
        <w:spacing w:line="320" w:lineRule="atLeast"/>
        <w:jc w:val="both"/>
        <w:rPr>
          <w:b w:val="0"/>
          <w:color w:val="000000"/>
          <w:sz w:val="20"/>
          <w:lang w:val="de-AT"/>
        </w:rPr>
      </w:pPr>
    </w:p>
    <w:p w14:paraId="42FC7712" w14:textId="4AC5A896" w:rsidR="006D5C58" w:rsidRDefault="00C11E79" w:rsidP="00A75F13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0E0CC4">
        <w:rPr>
          <w:b w:val="0"/>
          <w:color w:val="000000"/>
        </w:rPr>
        <w:t>1</w:t>
      </w:r>
      <w:r w:rsidR="00131704">
        <w:rPr>
          <w:b w:val="0"/>
          <w:color w:val="000000"/>
        </w:rPr>
        <w:t>97</w:t>
      </w:r>
      <w:r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A93D0" w14:textId="77777777" w:rsidR="002D6EC1" w:rsidRDefault="002D6EC1">
      <w:r>
        <w:separator/>
      </w:r>
    </w:p>
  </w:endnote>
  <w:endnote w:type="continuationSeparator" w:id="0">
    <w:p w14:paraId="2B87FC93" w14:textId="77777777" w:rsidR="002D6EC1" w:rsidRDefault="002D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E911C7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 S.p.A.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7234B3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82106" w14:textId="77777777" w:rsidR="002D6EC1" w:rsidRDefault="002D6EC1">
      <w:r>
        <w:separator/>
      </w:r>
    </w:p>
  </w:footnote>
  <w:footnote w:type="continuationSeparator" w:id="0">
    <w:p w14:paraId="07F363E0" w14:textId="77777777" w:rsidR="002D6EC1" w:rsidRDefault="002D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6CB17E5C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132152">
      <w:rPr>
        <w:rFonts w:ascii="Arial Narrow" w:hAnsi="Arial Narrow"/>
        <w:i/>
        <w:sz w:val="20"/>
        <w:szCs w:val="20"/>
      </w:rPr>
      <w:t>Kurztext</w:t>
    </w:r>
  </w:p>
  <w:p w14:paraId="3D67A8F2" w14:textId="38D349F0" w:rsidR="00E721F1" w:rsidRPr="00C858CE" w:rsidRDefault="007234B3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2021l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3BDF"/>
    <w:rsid w:val="00054D87"/>
    <w:rsid w:val="00060F3A"/>
    <w:rsid w:val="000648DD"/>
    <w:rsid w:val="00065A0F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6117"/>
    <w:rsid w:val="000D6AC5"/>
    <w:rsid w:val="000E0CC4"/>
    <w:rsid w:val="000E5E95"/>
    <w:rsid w:val="000E6003"/>
    <w:rsid w:val="001001D5"/>
    <w:rsid w:val="00101069"/>
    <w:rsid w:val="00102A72"/>
    <w:rsid w:val="00104049"/>
    <w:rsid w:val="001047C8"/>
    <w:rsid w:val="00107592"/>
    <w:rsid w:val="00111911"/>
    <w:rsid w:val="001211FE"/>
    <w:rsid w:val="00131704"/>
    <w:rsid w:val="00132152"/>
    <w:rsid w:val="001440E9"/>
    <w:rsid w:val="00146507"/>
    <w:rsid w:val="0015576C"/>
    <w:rsid w:val="00160745"/>
    <w:rsid w:val="00162BC4"/>
    <w:rsid w:val="00165EAA"/>
    <w:rsid w:val="0017262E"/>
    <w:rsid w:val="0017409B"/>
    <w:rsid w:val="00176F8A"/>
    <w:rsid w:val="00191C17"/>
    <w:rsid w:val="00194134"/>
    <w:rsid w:val="001957BD"/>
    <w:rsid w:val="001A0886"/>
    <w:rsid w:val="001A46D7"/>
    <w:rsid w:val="001A69EC"/>
    <w:rsid w:val="001C5023"/>
    <w:rsid w:val="001C5E83"/>
    <w:rsid w:val="001C5F2F"/>
    <w:rsid w:val="001E205C"/>
    <w:rsid w:val="001E3FE9"/>
    <w:rsid w:val="00202BED"/>
    <w:rsid w:val="00205A70"/>
    <w:rsid w:val="002146C0"/>
    <w:rsid w:val="00215508"/>
    <w:rsid w:val="0021644A"/>
    <w:rsid w:val="0022098A"/>
    <w:rsid w:val="002253BA"/>
    <w:rsid w:val="00226036"/>
    <w:rsid w:val="0022638D"/>
    <w:rsid w:val="00240427"/>
    <w:rsid w:val="00240F5C"/>
    <w:rsid w:val="00243808"/>
    <w:rsid w:val="00257F4D"/>
    <w:rsid w:val="00265318"/>
    <w:rsid w:val="00266B05"/>
    <w:rsid w:val="00272B4E"/>
    <w:rsid w:val="00274714"/>
    <w:rsid w:val="002755B7"/>
    <w:rsid w:val="00284596"/>
    <w:rsid w:val="00293845"/>
    <w:rsid w:val="002A1E76"/>
    <w:rsid w:val="002A7181"/>
    <w:rsid w:val="002B06A4"/>
    <w:rsid w:val="002D6EC1"/>
    <w:rsid w:val="002F06D9"/>
    <w:rsid w:val="002F2299"/>
    <w:rsid w:val="00304B35"/>
    <w:rsid w:val="00305102"/>
    <w:rsid w:val="00305275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194E"/>
    <w:rsid w:val="00362D2E"/>
    <w:rsid w:val="003728A3"/>
    <w:rsid w:val="00374FB3"/>
    <w:rsid w:val="003810C1"/>
    <w:rsid w:val="00383C83"/>
    <w:rsid w:val="0038463A"/>
    <w:rsid w:val="00394972"/>
    <w:rsid w:val="003A532B"/>
    <w:rsid w:val="003A6669"/>
    <w:rsid w:val="003B439D"/>
    <w:rsid w:val="003B4B26"/>
    <w:rsid w:val="003C65D0"/>
    <w:rsid w:val="003E1F11"/>
    <w:rsid w:val="003E2DD0"/>
    <w:rsid w:val="003E68F5"/>
    <w:rsid w:val="00407BF2"/>
    <w:rsid w:val="00420C9F"/>
    <w:rsid w:val="00432348"/>
    <w:rsid w:val="00442944"/>
    <w:rsid w:val="00462493"/>
    <w:rsid w:val="00465E16"/>
    <w:rsid w:val="004678F9"/>
    <w:rsid w:val="004805E6"/>
    <w:rsid w:val="00481ADA"/>
    <w:rsid w:val="00486569"/>
    <w:rsid w:val="00491E81"/>
    <w:rsid w:val="00495A18"/>
    <w:rsid w:val="004A36A4"/>
    <w:rsid w:val="004A7168"/>
    <w:rsid w:val="004B0A5D"/>
    <w:rsid w:val="004B17F1"/>
    <w:rsid w:val="004C27AD"/>
    <w:rsid w:val="004C57A0"/>
    <w:rsid w:val="004F1B63"/>
    <w:rsid w:val="0050181B"/>
    <w:rsid w:val="00502728"/>
    <w:rsid w:val="00506C8E"/>
    <w:rsid w:val="00513A45"/>
    <w:rsid w:val="00513F50"/>
    <w:rsid w:val="0053095E"/>
    <w:rsid w:val="005439FC"/>
    <w:rsid w:val="00562FED"/>
    <w:rsid w:val="005723E5"/>
    <w:rsid w:val="00573BE0"/>
    <w:rsid w:val="00580B3A"/>
    <w:rsid w:val="005B3A8C"/>
    <w:rsid w:val="005D025A"/>
    <w:rsid w:val="005D722C"/>
    <w:rsid w:val="005E6F46"/>
    <w:rsid w:val="005F0B3C"/>
    <w:rsid w:val="005F3A67"/>
    <w:rsid w:val="005F76D4"/>
    <w:rsid w:val="006053F5"/>
    <w:rsid w:val="00605C9E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C4B09"/>
    <w:rsid w:val="006D37CB"/>
    <w:rsid w:val="006D5C58"/>
    <w:rsid w:val="006E09C2"/>
    <w:rsid w:val="006E69AD"/>
    <w:rsid w:val="006F6F34"/>
    <w:rsid w:val="007234B3"/>
    <w:rsid w:val="007241AE"/>
    <w:rsid w:val="0072625F"/>
    <w:rsid w:val="0072687B"/>
    <w:rsid w:val="0073539C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C7968"/>
    <w:rsid w:val="007C79DD"/>
    <w:rsid w:val="007D1F08"/>
    <w:rsid w:val="007D6E48"/>
    <w:rsid w:val="007E4CE4"/>
    <w:rsid w:val="007F06CF"/>
    <w:rsid w:val="007F2758"/>
    <w:rsid w:val="007F5AE4"/>
    <w:rsid w:val="00801C64"/>
    <w:rsid w:val="00810467"/>
    <w:rsid w:val="008254AC"/>
    <w:rsid w:val="008273E8"/>
    <w:rsid w:val="0084452D"/>
    <w:rsid w:val="00855840"/>
    <w:rsid w:val="00857A2D"/>
    <w:rsid w:val="00866D79"/>
    <w:rsid w:val="00872D44"/>
    <w:rsid w:val="0088390C"/>
    <w:rsid w:val="008907F4"/>
    <w:rsid w:val="00895219"/>
    <w:rsid w:val="008956D2"/>
    <w:rsid w:val="0089630E"/>
    <w:rsid w:val="008A3750"/>
    <w:rsid w:val="008A68FD"/>
    <w:rsid w:val="008B571C"/>
    <w:rsid w:val="008E2F53"/>
    <w:rsid w:val="008E3845"/>
    <w:rsid w:val="008E3F36"/>
    <w:rsid w:val="008E7E68"/>
    <w:rsid w:val="008F41CB"/>
    <w:rsid w:val="009054F1"/>
    <w:rsid w:val="00912E52"/>
    <w:rsid w:val="00914E5E"/>
    <w:rsid w:val="00920AB0"/>
    <w:rsid w:val="00921BB3"/>
    <w:rsid w:val="00924F9B"/>
    <w:rsid w:val="00926B5C"/>
    <w:rsid w:val="0095011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6AB"/>
    <w:rsid w:val="00A561CB"/>
    <w:rsid w:val="00A66990"/>
    <w:rsid w:val="00A70DA6"/>
    <w:rsid w:val="00A7431F"/>
    <w:rsid w:val="00A75F13"/>
    <w:rsid w:val="00A80FB9"/>
    <w:rsid w:val="00A811F7"/>
    <w:rsid w:val="00A83988"/>
    <w:rsid w:val="00A90759"/>
    <w:rsid w:val="00A9608D"/>
    <w:rsid w:val="00AB1230"/>
    <w:rsid w:val="00AB14CA"/>
    <w:rsid w:val="00AD0089"/>
    <w:rsid w:val="00AD335A"/>
    <w:rsid w:val="00AD75A7"/>
    <w:rsid w:val="00AE5FB9"/>
    <w:rsid w:val="00AE686F"/>
    <w:rsid w:val="00AF6EFE"/>
    <w:rsid w:val="00B13ABE"/>
    <w:rsid w:val="00B22044"/>
    <w:rsid w:val="00B35922"/>
    <w:rsid w:val="00B35F72"/>
    <w:rsid w:val="00B40ADE"/>
    <w:rsid w:val="00B434A8"/>
    <w:rsid w:val="00B73B67"/>
    <w:rsid w:val="00B77996"/>
    <w:rsid w:val="00B82146"/>
    <w:rsid w:val="00B84CD5"/>
    <w:rsid w:val="00B86299"/>
    <w:rsid w:val="00B911CD"/>
    <w:rsid w:val="00BA0833"/>
    <w:rsid w:val="00BA6269"/>
    <w:rsid w:val="00BB1004"/>
    <w:rsid w:val="00BB2D80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1E79"/>
    <w:rsid w:val="00C1433F"/>
    <w:rsid w:val="00C15330"/>
    <w:rsid w:val="00C23FD1"/>
    <w:rsid w:val="00C27E94"/>
    <w:rsid w:val="00C31104"/>
    <w:rsid w:val="00C4676D"/>
    <w:rsid w:val="00C50BAE"/>
    <w:rsid w:val="00C516AC"/>
    <w:rsid w:val="00C54411"/>
    <w:rsid w:val="00C6104F"/>
    <w:rsid w:val="00C67E12"/>
    <w:rsid w:val="00C70403"/>
    <w:rsid w:val="00C7240B"/>
    <w:rsid w:val="00C729A1"/>
    <w:rsid w:val="00C858CE"/>
    <w:rsid w:val="00CA3E56"/>
    <w:rsid w:val="00CB18FD"/>
    <w:rsid w:val="00CB269A"/>
    <w:rsid w:val="00CB7376"/>
    <w:rsid w:val="00CC28D1"/>
    <w:rsid w:val="00CD2667"/>
    <w:rsid w:val="00CE2E81"/>
    <w:rsid w:val="00CE6BAE"/>
    <w:rsid w:val="00D01445"/>
    <w:rsid w:val="00D06091"/>
    <w:rsid w:val="00D22B64"/>
    <w:rsid w:val="00D463A5"/>
    <w:rsid w:val="00D53A43"/>
    <w:rsid w:val="00D60100"/>
    <w:rsid w:val="00D65128"/>
    <w:rsid w:val="00D74AE9"/>
    <w:rsid w:val="00D92B9C"/>
    <w:rsid w:val="00DA1CF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DF27EF"/>
    <w:rsid w:val="00E04D52"/>
    <w:rsid w:val="00E11AE2"/>
    <w:rsid w:val="00E11FEC"/>
    <w:rsid w:val="00E22B11"/>
    <w:rsid w:val="00E236FD"/>
    <w:rsid w:val="00E250B0"/>
    <w:rsid w:val="00E36BAE"/>
    <w:rsid w:val="00E37D72"/>
    <w:rsid w:val="00E43D69"/>
    <w:rsid w:val="00E50A55"/>
    <w:rsid w:val="00E5231B"/>
    <w:rsid w:val="00E56DD5"/>
    <w:rsid w:val="00E623CF"/>
    <w:rsid w:val="00E648DB"/>
    <w:rsid w:val="00E66E28"/>
    <w:rsid w:val="00E71C20"/>
    <w:rsid w:val="00E721F1"/>
    <w:rsid w:val="00E84057"/>
    <w:rsid w:val="00E872B7"/>
    <w:rsid w:val="00E901D8"/>
    <w:rsid w:val="00E90CC2"/>
    <w:rsid w:val="00E911C7"/>
    <w:rsid w:val="00E91C3E"/>
    <w:rsid w:val="00E96662"/>
    <w:rsid w:val="00EA0F0C"/>
    <w:rsid w:val="00EA12DF"/>
    <w:rsid w:val="00EA1B51"/>
    <w:rsid w:val="00EB433F"/>
    <w:rsid w:val="00EB7231"/>
    <w:rsid w:val="00ED16CE"/>
    <w:rsid w:val="00ED2DE6"/>
    <w:rsid w:val="00EE643E"/>
    <w:rsid w:val="00EF54EC"/>
    <w:rsid w:val="00F06D63"/>
    <w:rsid w:val="00F13E69"/>
    <w:rsid w:val="00F20A14"/>
    <w:rsid w:val="00F27524"/>
    <w:rsid w:val="00F31442"/>
    <w:rsid w:val="00F542AB"/>
    <w:rsid w:val="00F6426B"/>
    <w:rsid w:val="00F676ED"/>
    <w:rsid w:val="00F80690"/>
    <w:rsid w:val="00F8140B"/>
    <w:rsid w:val="00F81F41"/>
    <w:rsid w:val="00F83624"/>
    <w:rsid w:val="00F83923"/>
    <w:rsid w:val="00F8437B"/>
    <w:rsid w:val="00F85794"/>
    <w:rsid w:val="00F86CBA"/>
    <w:rsid w:val="00F87621"/>
    <w:rsid w:val="00F92FC3"/>
    <w:rsid w:val="00F942AE"/>
    <w:rsid w:val="00F97CC8"/>
    <w:rsid w:val="00FA21EE"/>
    <w:rsid w:val="00FB6151"/>
    <w:rsid w:val="00FD0C0E"/>
    <w:rsid w:val="00FE31EF"/>
    <w:rsid w:val="00FE4A6C"/>
    <w:rsid w:val="00FF0F35"/>
    <w:rsid w:val="00FF1309"/>
    <w:rsid w:val="00FF2D42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CA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grand-hotel-atlantis-bay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10CD-E284-45F8-BC58-A411C0BA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2901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3354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2</cp:revision>
  <cp:lastPrinted>2019-05-08T09:43:00Z</cp:lastPrinted>
  <dcterms:created xsi:type="dcterms:W3CDTF">2021-03-02T10:04:00Z</dcterms:created>
  <dcterms:modified xsi:type="dcterms:W3CDTF">2021-03-02T10:04:00Z</dcterms:modified>
</cp:coreProperties>
</file>