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31F9" w14:textId="5364970C" w:rsidR="006D0640" w:rsidRPr="006D0640" w:rsidRDefault="008C53F1" w:rsidP="006D0640">
      <w:pPr>
        <w:spacing w:after="0"/>
        <w:jc w:val="center"/>
        <w:rPr>
          <w:rFonts w:cs="Arial"/>
          <w:b/>
          <w:bCs/>
          <w:sz w:val="24"/>
          <w:u w:val="single"/>
          <w:lang w:val="de-DE"/>
        </w:rPr>
      </w:pPr>
      <w:r w:rsidRPr="008C53F1">
        <w:rPr>
          <w:rFonts w:cs="Arial"/>
          <w:b/>
          <w:bCs/>
          <w:sz w:val="24"/>
          <w:u w:val="single"/>
          <w:lang w:val="de-DE"/>
        </w:rPr>
        <w:t xml:space="preserve">Große Ehrung und Würdigung für das Hotel Larimar vom </w:t>
      </w:r>
      <w:r>
        <w:rPr>
          <w:rFonts w:cs="Arial"/>
          <w:b/>
          <w:bCs/>
          <w:sz w:val="24"/>
          <w:u w:val="single"/>
          <w:lang w:val="de-DE"/>
        </w:rPr>
        <w:t xml:space="preserve">                         </w:t>
      </w:r>
      <w:r w:rsidRPr="008C53F1">
        <w:rPr>
          <w:rFonts w:cs="Arial"/>
          <w:b/>
          <w:bCs/>
          <w:sz w:val="24"/>
          <w:u w:val="single"/>
          <w:lang w:val="de-DE"/>
        </w:rPr>
        <w:t>Shaolin-Hauptkloster aus Henan, China</w:t>
      </w:r>
      <w:r w:rsidR="000A2B23">
        <w:rPr>
          <w:rFonts w:cs="Arial"/>
          <w:b/>
          <w:bCs/>
          <w:sz w:val="24"/>
          <w:u w:val="single"/>
          <w:lang w:val="de-DE"/>
        </w:rPr>
        <w:br/>
      </w:r>
    </w:p>
    <w:p w14:paraId="612AFA2F" w14:textId="358E48EC" w:rsidR="000A2B23" w:rsidRPr="000A2B23" w:rsidRDefault="008C53F1" w:rsidP="000A2B23">
      <w:pPr>
        <w:spacing w:after="0"/>
        <w:rPr>
          <w:rFonts w:eastAsia="Times New Roman"/>
          <w:b/>
          <w:bCs/>
        </w:rPr>
      </w:pPr>
      <w:r w:rsidRPr="008C53F1">
        <w:rPr>
          <w:rFonts w:eastAsia="Times New Roman"/>
          <w:b/>
          <w:bCs/>
        </w:rPr>
        <w:t>Einzigartig und überaus wertvoll: Die altchinesische Urschrift über „Yi Jin Jing“, die Urform des gesundheitsfördernden Qi-Gongs und eine sehr alte Trainingsmethode der Shaolin Mönche, erhielt Larimar Gastgeber Johann Haberl vom Shaolin-Großmeister aus China.</w:t>
      </w:r>
    </w:p>
    <w:p w14:paraId="48CCD628" w14:textId="328D0345" w:rsidR="000A2B23" w:rsidRPr="000A2B23" w:rsidRDefault="000A2B23" w:rsidP="000A2B23">
      <w:pPr>
        <w:spacing w:after="0"/>
        <w:rPr>
          <w:rFonts w:cs="Arial"/>
          <w:szCs w:val="23"/>
        </w:rPr>
      </w:pPr>
      <w:r w:rsidRPr="000A2B23">
        <w:rPr>
          <w:rFonts w:cs="Arial"/>
          <w:szCs w:val="23"/>
        </w:rPr>
        <w:t xml:space="preserve">Alljährlich kommt Shaolin-Großmeister Shi Yan Liang aus China ins Hotel Larimar, um den Gästen fernöstliche Heilmethoden wie Kung Fu, Tai-Chi, Qi-Gong und Chan Meditation zu vermitteln. Eine </w:t>
      </w:r>
      <w:r w:rsidRPr="000A2B23">
        <w:rPr>
          <w:rFonts w:cs="Arial"/>
          <w:b/>
          <w:bCs/>
          <w:szCs w:val="23"/>
        </w:rPr>
        <w:t>besondere Auszeichnung und Würdigung</w:t>
      </w:r>
      <w:r w:rsidRPr="000A2B23">
        <w:rPr>
          <w:rFonts w:cs="Arial"/>
          <w:szCs w:val="23"/>
        </w:rPr>
        <w:t xml:space="preserve"> für die jahrelange, hervorragende Umsetzung der chinesischen Heilkunst für das Wohlergehen und die Gesundheit der Gäste erhielt nun das Hotel Larimar vom Shaolin-Großmeister persönlich: die </w:t>
      </w:r>
      <w:r w:rsidRPr="000A2B23">
        <w:rPr>
          <w:rFonts w:cs="Arial"/>
          <w:b/>
          <w:bCs/>
          <w:szCs w:val="23"/>
        </w:rPr>
        <w:t>altchinesische Urschrift</w:t>
      </w:r>
      <w:r w:rsidRPr="000A2B23">
        <w:rPr>
          <w:rFonts w:cs="Arial"/>
          <w:szCs w:val="23"/>
        </w:rPr>
        <w:t xml:space="preserve"> über </w:t>
      </w:r>
      <w:r w:rsidRPr="000A2B23">
        <w:rPr>
          <w:rFonts w:cs="Arial"/>
          <w:b/>
          <w:bCs/>
          <w:szCs w:val="23"/>
        </w:rPr>
        <w:t>„Yi Jin Jing“</w:t>
      </w:r>
      <w:r w:rsidRPr="000A2B23">
        <w:rPr>
          <w:rFonts w:cs="Arial"/>
          <w:szCs w:val="23"/>
        </w:rPr>
        <w:t xml:space="preserve">. </w:t>
      </w:r>
    </w:p>
    <w:p w14:paraId="4CE36902" w14:textId="3DA82A00" w:rsidR="000A2B23" w:rsidRPr="000A2B23" w:rsidRDefault="000A2B23" w:rsidP="000A2B23">
      <w:pPr>
        <w:spacing w:after="0"/>
        <w:rPr>
          <w:rFonts w:cs="Arial"/>
          <w:szCs w:val="23"/>
        </w:rPr>
      </w:pPr>
      <w:r w:rsidRPr="000A2B23">
        <w:rPr>
          <w:rFonts w:cs="Arial"/>
          <w:szCs w:val="23"/>
        </w:rPr>
        <w:t xml:space="preserve">„Yi Jin Jing“ ist die </w:t>
      </w:r>
      <w:r w:rsidRPr="000A2B23">
        <w:rPr>
          <w:rFonts w:cs="Arial"/>
          <w:b/>
          <w:bCs/>
          <w:szCs w:val="23"/>
        </w:rPr>
        <w:t>Urform des Qi-Gongs</w:t>
      </w:r>
      <w:r w:rsidRPr="000A2B23">
        <w:rPr>
          <w:rFonts w:cs="Arial"/>
          <w:szCs w:val="23"/>
        </w:rPr>
        <w:t xml:space="preserve"> und bedeutet gesunder Geist, gesunder Körper und fließende Energie. Mit Yi Jin Jing Qi-Gong kann man seine Gesundheit effektiv fördern und Körper und Geist in Einklang bringen. Die Bewegungsform wurde im Jahre 527 n. Chr. vom indisch-chinesischen, buddhistischen Mönch </w:t>
      </w:r>
      <w:proofErr w:type="spellStart"/>
      <w:r w:rsidRPr="000A2B23">
        <w:rPr>
          <w:rFonts w:cs="Arial"/>
          <w:b/>
          <w:bCs/>
          <w:szCs w:val="23"/>
        </w:rPr>
        <w:t>Bodhidharma</w:t>
      </w:r>
      <w:proofErr w:type="spellEnd"/>
      <w:r w:rsidRPr="000A2B23">
        <w:rPr>
          <w:rFonts w:cs="Arial"/>
          <w:szCs w:val="23"/>
        </w:rPr>
        <w:t xml:space="preserve"> (440-528 n. Chr.) entwickelt. Er gilt als Gründer des Chan-Buddhismus in China und des Zen-Buddhismus im gesamten asiatischen Raum und in Amerika. Schüler von </w:t>
      </w:r>
      <w:proofErr w:type="spellStart"/>
      <w:r w:rsidRPr="000A2B23">
        <w:rPr>
          <w:rFonts w:cs="Arial"/>
          <w:szCs w:val="23"/>
        </w:rPr>
        <w:t>Bodhidharma</w:t>
      </w:r>
      <w:proofErr w:type="spellEnd"/>
      <w:r w:rsidRPr="000A2B23">
        <w:rPr>
          <w:rFonts w:cs="Arial"/>
          <w:szCs w:val="23"/>
        </w:rPr>
        <w:t xml:space="preserve"> zeichneten die Übungen – aufgebaut in Shaolin, Tai-Chi und Qi-Gong – 780 n. Chr. in Altchinesisch auf feinem Seidenpapier auf. Dieses besondere Werk gibt es jetzt im Hotel Larimar auf Wunsch zu bestaunen.  </w:t>
      </w:r>
    </w:p>
    <w:p w14:paraId="4B4042E0" w14:textId="77777777" w:rsidR="000A2B23" w:rsidRPr="000A2B23" w:rsidRDefault="000A2B23" w:rsidP="000A2B23">
      <w:pPr>
        <w:spacing w:after="0"/>
        <w:rPr>
          <w:rFonts w:cs="Arial"/>
          <w:szCs w:val="23"/>
        </w:rPr>
      </w:pPr>
      <w:r w:rsidRPr="000A2B23">
        <w:rPr>
          <w:rFonts w:cs="Arial"/>
          <w:szCs w:val="23"/>
        </w:rPr>
        <w:t>„</w:t>
      </w:r>
      <w:r w:rsidRPr="000A2B23">
        <w:rPr>
          <w:rFonts w:cs="Arial"/>
          <w:i/>
          <w:iCs/>
          <w:szCs w:val="23"/>
        </w:rPr>
        <w:t>Die Übungen, die damals entwickelt wurden, sind die Basis für die heutigen Übungen im Qi-Gong, um die körperliche, geistige und psychische Gesundheit zu unterstützen. Es ist mir eine große Ehre, dieses wertvolle Geschenk und diese große Auszeichnung und Würdigung vom chinesischen Shaolin-Großmeister höchstpersönlich erhalten zu haben. Diese Urinformation in Altchinesisch ist für uns die höchste Ehrerbietung des Shaolin-Klosters in Henan</w:t>
      </w:r>
      <w:r w:rsidRPr="000A2B23">
        <w:rPr>
          <w:rFonts w:cs="Arial"/>
          <w:szCs w:val="23"/>
        </w:rPr>
        <w:t xml:space="preserve">“, freut sich Larimar Gastgeber Johann Haberl. </w:t>
      </w:r>
    </w:p>
    <w:p w14:paraId="3C556192" w14:textId="03E59AF6" w:rsidR="000A2B23" w:rsidRPr="00D72ACC" w:rsidRDefault="000A2B23" w:rsidP="000A2B23">
      <w:pPr>
        <w:spacing w:after="0"/>
        <w:rPr>
          <w:rFonts w:cs="Arial"/>
          <w:szCs w:val="23"/>
        </w:rPr>
      </w:pPr>
      <w:r w:rsidRPr="000A2B23">
        <w:rPr>
          <w:rFonts w:cs="Arial"/>
          <w:szCs w:val="23"/>
        </w:rPr>
        <w:lastRenderedPageBreak/>
        <w:t xml:space="preserve">Auch im nächsten Jahr kommt </w:t>
      </w:r>
      <w:r w:rsidRPr="006636AC">
        <w:rPr>
          <w:rFonts w:cs="Arial"/>
          <w:b/>
          <w:bCs/>
          <w:szCs w:val="23"/>
        </w:rPr>
        <w:t>Shaolin Großmeister</w:t>
      </w:r>
      <w:r w:rsidRPr="000A2B23">
        <w:rPr>
          <w:rFonts w:cs="Arial"/>
          <w:szCs w:val="23"/>
        </w:rPr>
        <w:t xml:space="preserve"> Shi Yan Liang von </w:t>
      </w:r>
      <w:r w:rsidRPr="006636AC">
        <w:rPr>
          <w:rFonts w:cs="Arial"/>
          <w:b/>
          <w:bCs/>
          <w:szCs w:val="23"/>
        </w:rPr>
        <w:t xml:space="preserve">2. bis 9. Februar 2025 </w:t>
      </w:r>
      <w:r w:rsidRPr="000A2B23">
        <w:rPr>
          <w:rFonts w:cs="Arial"/>
          <w:szCs w:val="23"/>
        </w:rPr>
        <w:t xml:space="preserve">und von </w:t>
      </w:r>
      <w:r w:rsidRPr="00495971">
        <w:rPr>
          <w:rFonts w:cs="Arial"/>
          <w:b/>
          <w:bCs/>
          <w:szCs w:val="23"/>
        </w:rPr>
        <w:t>27. Juli bis 3. August 2025</w:t>
      </w:r>
      <w:r w:rsidRPr="000A2B23">
        <w:rPr>
          <w:rFonts w:cs="Arial"/>
          <w:szCs w:val="23"/>
        </w:rPr>
        <w:t xml:space="preserve"> ins Hotel Larimar. Gäste haben in dieser Zeit wieder die einzigartige Möglichkeit, fernöstliche Heilmethoden sowie Konzentrations- und Achtsamkeitsübungen vollkommen authentisch mit dem Shaolin-Großmeister zu erleben. Ergänzende Akupunkturbehandlungen und Tuina Massagen aktivieren gezielt die Selbstheilungskräfte. Das perfekte Ambiente für die entspannenden </w:t>
      </w:r>
      <w:proofErr w:type="spellStart"/>
      <w:r w:rsidRPr="000A2B23">
        <w:rPr>
          <w:rFonts w:cs="Arial"/>
          <w:szCs w:val="23"/>
        </w:rPr>
        <w:t>Shaolinwochen</w:t>
      </w:r>
      <w:proofErr w:type="spellEnd"/>
      <w:r w:rsidRPr="000A2B23">
        <w:rPr>
          <w:rFonts w:cs="Arial"/>
          <w:szCs w:val="23"/>
        </w:rPr>
        <w:t xml:space="preserve"> bietet das 6.500 m² große Larimar Wellnessparadies mit 8 Pools, 7 Saunen und 36 Grad warmen Thermalwasser.</w:t>
      </w:r>
    </w:p>
    <w:p w14:paraId="41E867F6" w14:textId="7EC33932" w:rsidR="00F01B84" w:rsidRDefault="0013530E" w:rsidP="00533777">
      <w:pPr>
        <w:pStyle w:val="Infoblock"/>
      </w:pPr>
      <w:r>
        <w:rPr>
          <w:b w:val="0"/>
        </w:rPr>
        <w:t>2</w:t>
      </w:r>
      <w:r w:rsidR="007C48DF" w:rsidRPr="000A6BA0">
        <w:rPr>
          <w:b w:val="0"/>
        </w:rPr>
        <w:t>.</w:t>
      </w:r>
      <w:r>
        <w:rPr>
          <w:b w:val="0"/>
        </w:rPr>
        <w:t>631</w:t>
      </w:r>
      <w:r w:rsidR="00013970" w:rsidRPr="000A6BA0">
        <w:rPr>
          <w:b w:val="0"/>
        </w:rPr>
        <w:t xml:space="preserve"> Zeichen</w:t>
      </w:r>
      <w:r w:rsidR="00013970" w:rsidRPr="005B5751">
        <w:rPr>
          <w:bCs/>
        </w:rPr>
        <w:br/>
      </w:r>
      <w:r w:rsidR="00013970">
        <w:t>Abdruck honorarfrei,</w:t>
      </w:r>
      <w:r w:rsidR="00013970">
        <w:br/>
        <w:t>Belegexemplar erbeten!</w:t>
      </w:r>
    </w:p>
    <w:sectPr w:rsidR="00F01B84" w:rsidSect="003A3FAF">
      <w:headerReference w:type="default" r:id="rId7"/>
      <w:footerReference w:type="default" r:id="rId8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7717" w14:textId="77777777" w:rsidR="001D2B0D" w:rsidRDefault="001D2B0D" w:rsidP="00893EB9">
      <w:pPr>
        <w:spacing w:after="0" w:line="240" w:lineRule="auto"/>
      </w:pPr>
      <w:r>
        <w:separator/>
      </w:r>
    </w:p>
  </w:endnote>
  <w:endnote w:type="continuationSeparator" w:id="0">
    <w:p w14:paraId="493B2807" w14:textId="77777777" w:rsidR="001D2B0D" w:rsidRDefault="001D2B0D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4524249A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13530E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2C9900CA" w14:textId="77777777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Media Kommunikationsservice GmbH</w:t>
          </w:r>
        </w:p>
        <w:p w14:paraId="04C00B25" w14:textId="49E4B458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PR-Agentur f</w:t>
          </w:r>
          <w:r w:rsidR="002B665F">
            <w:rPr>
              <w:sz w:val="16"/>
            </w:rPr>
            <w:t>ü</w:t>
          </w:r>
          <w:r w:rsidRPr="00E914ED">
            <w:rPr>
              <w:sz w:val="16"/>
            </w:rPr>
            <w:t>r Tourismus</w:t>
          </w:r>
        </w:p>
        <w:p w14:paraId="5678420A" w14:textId="677DEA0A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 xml:space="preserve">A-5020 Salzburg, </w:t>
          </w:r>
          <w:proofErr w:type="spellStart"/>
          <w:r w:rsidR="000A6BA0">
            <w:rPr>
              <w:sz w:val="16"/>
            </w:rPr>
            <w:t>Auerspergstraße</w:t>
          </w:r>
          <w:proofErr w:type="spellEnd"/>
          <w:r w:rsidR="000A6BA0">
            <w:rPr>
              <w:sz w:val="16"/>
            </w:rPr>
            <w:t xml:space="preserve"> 42</w:t>
          </w:r>
        </w:p>
        <w:p w14:paraId="7A69695E" w14:textId="06919975" w:rsidR="00674892" w:rsidRPr="00E914ED" w:rsidRDefault="00674892" w:rsidP="000A6BA0">
          <w:pPr>
            <w:pStyle w:val="Fuzeile"/>
            <w:ind w:left="-625" w:firstLine="625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Tel.: +43/(0)662/8</w:t>
          </w:r>
          <w:r w:rsidR="00AE3B94">
            <w:rPr>
              <w:sz w:val="16"/>
              <w:lang w:val="it-IT"/>
            </w:rPr>
            <w:t xml:space="preserve">sieben </w:t>
          </w:r>
          <w:r w:rsidRPr="00E914ED">
            <w:rPr>
              <w:sz w:val="16"/>
              <w:lang w:val="it-IT"/>
            </w:rPr>
            <w:t>53 68-127</w:t>
          </w:r>
        </w:p>
        <w:p w14:paraId="38FC4458" w14:textId="77777777" w:rsidR="00674892" w:rsidRPr="00E914ED" w:rsidRDefault="00674892" w:rsidP="00E92FAB">
          <w:pPr>
            <w:pStyle w:val="Fuzeile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www.mk-salzburg.at</w:t>
          </w:r>
        </w:p>
        <w:p w14:paraId="00115868" w14:textId="40D6ADEC" w:rsidR="00674892" w:rsidRPr="007D5C25" w:rsidRDefault="00674892" w:rsidP="00E92FAB">
          <w:pPr>
            <w:pStyle w:val="Fuzeile"/>
            <w:rPr>
              <w:sz w:val="19"/>
              <w:szCs w:val="19"/>
            </w:rPr>
          </w:pPr>
          <w:r w:rsidRPr="00E914ED">
            <w:rPr>
              <w:sz w:val="16"/>
              <w:szCs w:val="16"/>
            </w:rPr>
            <w:t xml:space="preserve">E-Mail: </w:t>
          </w:r>
          <w:hyperlink r:id="rId3" w:history="1">
            <w:r w:rsidRPr="00E914ED">
              <w:rPr>
                <w:sz w:val="16"/>
                <w:szCs w:val="16"/>
              </w:rPr>
              <w:t>office@mk-salzburg.at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68CD" w14:textId="77777777" w:rsidR="001D2B0D" w:rsidRDefault="001D2B0D" w:rsidP="00893EB9">
      <w:pPr>
        <w:spacing w:after="0" w:line="240" w:lineRule="auto"/>
      </w:pPr>
      <w:r>
        <w:separator/>
      </w:r>
    </w:p>
  </w:footnote>
  <w:footnote w:type="continuationSeparator" w:id="0">
    <w:p w14:paraId="49BEB179" w14:textId="77777777" w:rsidR="001D2B0D" w:rsidRDefault="001D2B0D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9B44" w14:textId="3AD34609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5F1743B1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5B5751">
      <w:rPr>
        <w:lang w:val="de-AT"/>
      </w:rPr>
      <w:t>Kurztext</w:t>
    </w:r>
  </w:p>
  <w:p w14:paraId="51CF464A" w14:textId="1880C41D" w:rsidR="008E7736" w:rsidRDefault="00674892" w:rsidP="0049108C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8C53F1">
      <w:rPr>
        <w:noProof/>
      </w:rPr>
      <w:t>Juli 24</w:t>
    </w:r>
    <w:r w:rsidRPr="00C80352">
      <w:fldChar w:fldCharType="end"/>
    </w:r>
    <w:r>
      <w:tab/>
    </w:r>
    <w:r w:rsidR="0095302F">
      <w:rPr>
        <w:caps/>
      </w:rPr>
      <w:t>Wellness- und Gesundheitshotel Larimar****S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3BA1"/>
    <w:rsid w:val="00056157"/>
    <w:rsid w:val="00057E8D"/>
    <w:rsid w:val="00061BF9"/>
    <w:rsid w:val="00061F87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2B23"/>
    <w:rsid w:val="000A4702"/>
    <w:rsid w:val="000A4C9C"/>
    <w:rsid w:val="000A5138"/>
    <w:rsid w:val="000A544D"/>
    <w:rsid w:val="000A5E78"/>
    <w:rsid w:val="000A6BA0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6F40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530E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4ED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2CFA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5976"/>
    <w:rsid w:val="001A2B26"/>
    <w:rsid w:val="001A34E8"/>
    <w:rsid w:val="001A3B59"/>
    <w:rsid w:val="001A3FA4"/>
    <w:rsid w:val="001A4066"/>
    <w:rsid w:val="001A4D1C"/>
    <w:rsid w:val="001A6536"/>
    <w:rsid w:val="001A6980"/>
    <w:rsid w:val="001A6B62"/>
    <w:rsid w:val="001A7C51"/>
    <w:rsid w:val="001B39B2"/>
    <w:rsid w:val="001C450A"/>
    <w:rsid w:val="001C4BF6"/>
    <w:rsid w:val="001D0B04"/>
    <w:rsid w:val="001D16DF"/>
    <w:rsid w:val="001D27FA"/>
    <w:rsid w:val="001D2B0D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94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452D0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29C2"/>
    <w:rsid w:val="00373716"/>
    <w:rsid w:val="00373AF3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2EFE"/>
    <w:rsid w:val="003B3205"/>
    <w:rsid w:val="003C0244"/>
    <w:rsid w:val="003C12B1"/>
    <w:rsid w:val="003C22E3"/>
    <w:rsid w:val="003C58C1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3F7206"/>
    <w:rsid w:val="00402C2A"/>
    <w:rsid w:val="00403149"/>
    <w:rsid w:val="004035CC"/>
    <w:rsid w:val="00403F26"/>
    <w:rsid w:val="00404B50"/>
    <w:rsid w:val="00410F36"/>
    <w:rsid w:val="00411951"/>
    <w:rsid w:val="0041402A"/>
    <w:rsid w:val="0042259C"/>
    <w:rsid w:val="00423970"/>
    <w:rsid w:val="00423FEE"/>
    <w:rsid w:val="00425D35"/>
    <w:rsid w:val="004310A6"/>
    <w:rsid w:val="00432B40"/>
    <w:rsid w:val="00440510"/>
    <w:rsid w:val="00440B89"/>
    <w:rsid w:val="00440DD1"/>
    <w:rsid w:val="00441D55"/>
    <w:rsid w:val="00443C21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08C"/>
    <w:rsid w:val="00491124"/>
    <w:rsid w:val="004929FE"/>
    <w:rsid w:val="00495971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77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531A"/>
    <w:rsid w:val="0058703A"/>
    <w:rsid w:val="00591EBF"/>
    <w:rsid w:val="00592B4A"/>
    <w:rsid w:val="005945AB"/>
    <w:rsid w:val="005945EF"/>
    <w:rsid w:val="00594BD4"/>
    <w:rsid w:val="005968C1"/>
    <w:rsid w:val="005975BB"/>
    <w:rsid w:val="005B271D"/>
    <w:rsid w:val="005B5751"/>
    <w:rsid w:val="005B5858"/>
    <w:rsid w:val="005B69C8"/>
    <w:rsid w:val="005B78AB"/>
    <w:rsid w:val="005C0BE6"/>
    <w:rsid w:val="005C0E40"/>
    <w:rsid w:val="005C1521"/>
    <w:rsid w:val="005C5426"/>
    <w:rsid w:val="005C7801"/>
    <w:rsid w:val="005D0211"/>
    <w:rsid w:val="005D3790"/>
    <w:rsid w:val="005D3D1E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14D0"/>
    <w:rsid w:val="00632507"/>
    <w:rsid w:val="006328D4"/>
    <w:rsid w:val="0063664C"/>
    <w:rsid w:val="0063788E"/>
    <w:rsid w:val="0064079B"/>
    <w:rsid w:val="0064229E"/>
    <w:rsid w:val="006433C1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36AC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91055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0640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36AFC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48DF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38FE"/>
    <w:rsid w:val="00805E2E"/>
    <w:rsid w:val="00807509"/>
    <w:rsid w:val="00807A9B"/>
    <w:rsid w:val="00811643"/>
    <w:rsid w:val="008128EA"/>
    <w:rsid w:val="00812B2A"/>
    <w:rsid w:val="00814764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3F1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E7736"/>
    <w:rsid w:val="008F1807"/>
    <w:rsid w:val="008F1F02"/>
    <w:rsid w:val="008F7551"/>
    <w:rsid w:val="00901BFA"/>
    <w:rsid w:val="00901CEA"/>
    <w:rsid w:val="00901F8F"/>
    <w:rsid w:val="00904FDF"/>
    <w:rsid w:val="00906896"/>
    <w:rsid w:val="009110F5"/>
    <w:rsid w:val="00912037"/>
    <w:rsid w:val="009157C1"/>
    <w:rsid w:val="009163CD"/>
    <w:rsid w:val="0091793A"/>
    <w:rsid w:val="00922090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50B9"/>
    <w:rsid w:val="00965B40"/>
    <w:rsid w:val="009664D5"/>
    <w:rsid w:val="009671D7"/>
    <w:rsid w:val="00970187"/>
    <w:rsid w:val="00971CFB"/>
    <w:rsid w:val="0097222C"/>
    <w:rsid w:val="00973106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523F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6690"/>
    <w:rsid w:val="00A369E1"/>
    <w:rsid w:val="00A37834"/>
    <w:rsid w:val="00A41582"/>
    <w:rsid w:val="00A416AC"/>
    <w:rsid w:val="00A42FF6"/>
    <w:rsid w:val="00A45102"/>
    <w:rsid w:val="00A45E2A"/>
    <w:rsid w:val="00A504B2"/>
    <w:rsid w:val="00A55EAE"/>
    <w:rsid w:val="00A56025"/>
    <w:rsid w:val="00A608A9"/>
    <w:rsid w:val="00A6235E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068E1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88F"/>
    <w:rsid w:val="00B8395D"/>
    <w:rsid w:val="00B879A8"/>
    <w:rsid w:val="00B9365E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B32"/>
    <w:rsid w:val="00BD5D92"/>
    <w:rsid w:val="00BE04F0"/>
    <w:rsid w:val="00BE3516"/>
    <w:rsid w:val="00BE7738"/>
    <w:rsid w:val="00BF1DD4"/>
    <w:rsid w:val="00BF2169"/>
    <w:rsid w:val="00BF2237"/>
    <w:rsid w:val="00BF3462"/>
    <w:rsid w:val="00BF39F6"/>
    <w:rsid w:val="00BF3F7C"/>
    <w:rsid w:val="00BF3FA9"/>
    <w:rsid w:val="00BF4766"/>
    <w:rsid w:val="00BF4B84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2554F"/>
    <w:rsid w:val="00C30049"/>
    <w:rsid w:val="00C311BC"/>
    <w:rsid w:val="00C31C6A"/>
    <w:rsid w:val="00C34436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55E36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C41"/>
    <w:rsid w:val="00CD107E"/>
    <w:rsid w:val="00CF35E1"/>
    <w:rsid w:val="00CF3AA3"/>
    <w:rsid w:val="00CF3E02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5AB1"/>
    <w:rsid w:val="00D679CE"/>
    <w:rsid w:val="00D72ACC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3B0B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626F"/>
    <w:rsid w:val="00F870E7"/>
    <w:rsid w:val="00F92BC9"/>
    <w:rsid w:val="00F95B0A"/>
    <w:rsid w:val="00FA43A7"/>
    <w:rsid w:val="00FA4FD6"/>
    <w:rsid w:val="00FA628B"/>
    <w:rsid w:val="00FA775A"/>
    <w:rsid w:val="00FB0037"/>
    <w:rsid w:val="00FB23E2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5CF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  <w:style w:type="paragraph" w:customStyle="1" w:styleId="Default">
    <w:name w:val="Default"/>
    <w:rsid w:val="006314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2690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Lisa Mascha</cp:lastModifiedBy>
  <cp:revision>26</cp:revision>
  <cp:lastPrinted>2017-05-18T06:39:00Z</cp:lastPrinted>
  <dcterms:created xsi:type="dcterms:W3CDTF">2024-05-02T08:30:00Z</dcterms:created>
  <dcterms:modified xsi:type="dcterms:W3CDTF">2024-07-03T08:51:00Z</dcterms:modified>
  <cp:category/>
</cp:coreProperties>
</file>