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3DCC2" w14:textId="4CFB4829" w:rsidR="00911C76" w:rsidRDefault="00383439" w:rsidP="00911C76">
      <w:pPr>
        <w:pStyle w:val="berschrift2"/>
        <w:spacing w:line="340" w:lineRule="atLeast"/>
      </w:pPr>
      <w:r>
        <w:t xml:space="preserve">Zeit </w:t>
      </w:r>
      <w:r w:rsidR="00A804AF">
        <w:t xml:space="preserve">für das Baby und den Partner </w:t>
      </w:r>
      <w:r>
        <w:t>am „Tiroler Meer“</w:t>
      </w:r>
    </w:p>
    <w:p w14:paraId="43CC3747" w14:textId="514E54BC" w:rsidR="00A07203" w:rsidRPr="00A07203" w:rsidRDefault="00383439" w:rsidP="005A6F69">
      <w:pPr>
        <w:spacing w:before="100" w:beforeAutospacing="1" w:after="100" w:afterAutospacing="1"/>
        <w:rPr>
          <w:b/>
        </w:rPr>
      </w:pPr>
      <w:r w:rsidRPr="00A07203">
        <w:rPr>
          <w:b/>
        </w:rPr>
        <w:t xml:space="preserve">Ferien am Meer </w:t>
      </w:r>
      <w:r w:rsidR="00110B51" w:rsidRPr="00A07203">
        <w:rPr>
          <w:b/>
        </w:rPr>
        <w:t xml:space="preserve">sind für Familien mit Baby und Kleinkind </w:t>
      </w:r>
      <w:r w:rsidRPr="00A07203">
        <w:rPr>
          <w:b/>
        </w:rPr>
        <w:t>oft wenig</w:t>
      </w:r>
      <w:r w:rsidR="00222316" w:rsidRPr="00A07203">
        <w:rPr>
          <w:b/>
        </w:rPr>
        <w:t>er</w:t>
      </w:r>
      <w:r w:rsidRPr="00A07203">
        <w:rPr>
          <w:b/>
        </w:rPr>
        <w:t xml:space="preserve"> erholsam </w:t>
      </w:r>
      <w:r w:rsidR="00222316" w:rsidRPr="00A07203">
        <w:rPr>
          <w:b/>
        </w:rPr>
        <w:t xml:space="preserve">als erhofft </w:t>
      </w:r>
      <w:r w:rsidRPr="00A07203">
        <w:rPr>
          <w:b/>
        </w:rPr>
        <w:t xml:space="preserve">– außer </w:t>
      </w:r>
      <w:r w:rsidR="00110B51" w:rsidRPr="00A07203">
        <w:rPr>
          <w:b/>
        </w:rPr>
        <w:t xml:space="preserve">sie </w:t>
      </w:r>
      <w:r w:rsidR="00222316" w:rsidRPr="00A07203">
        <w:rPr>
          <w:b/>
        </w:rPr>
        <w:t>fahren</w:t>
      </w:r>
      <w:r w:rsidRPr="00A07203">
        <w:rPr>
          <w:b/>
        </w:rPr>
        <w:t xml:space="preserve"> ans „Tiroler Meer“. </w:t>
      </w:r>
      <w:r w:rsidR="00A07203" w:rsidRPr="00A07203">
        <w:rPr>
          <w:b/>
        </w:rPr>
        <w:t>Am</w:t>
      </w:r>
      <w:r w:rsidRPr="00A07203">
        <w:rPr>
          <w:b/>
        </w:rPr>
        <w:t xml:space="preserve"> türkisgrüne</w:t>
      </w:r>
      <w:r w:rsidR="00A07203" w:rsidRPr="00A07203">
        <w:rPr>
          <w:b/>
        </w:rPr>
        <w:t>n</w:t>
      </w:r>
      <w:r w:rsidRPr="00A07203">
        <w:rPr>
          <w:b/>
        </w:rPr>
        <w:t xml:space="preserve"> Achensee </w:t>
      </w:r>
      <w:r w:rsidR="00A07203" w:rsidRPr="00A07203">
        <w:rPr>
          <w:b/>
        </w:rPr>
        <w:t xml:space="preserve">gibt es </w:t>
      </w:r>
      <w:r w:rsidR="00A07203" w:rsidRPr="009D7997">
        <w:rPr>
          <w:b/>
        </w:rPr>
        <w:t xml:space="preserve">80 Stunden </w:t>
      </w:r>
      <w:r w:rsidR="00A07203" w:rsidRPr="00A07203">
        <w:rPr>
          <w:b/>
        </w:rPr>
        <w:t xml:space="preserve">professionelle </w:t>
      </w:r>
      <w:r w:rsidR="008C52DF">
        <w:rPr>
          <w:b/>
        </w:rPr>
        <w:t>Babyb</w:t>
      </w:r>
      <w:r w:rsidR="00A07203" w:rsidRPr="00A07203">
        <w:rPr>
          <w:b/>
        </w:rPr>
        <w:t xml:space="preserve">etreuung </w:t>
      </w:r>
      <w:r w:rsidR="008C52DF">
        <w:rPr>
          <w:b/>
        </w:rPr>
        <w:t xml:space="preserve">in der </w:t>
      </w:r>
      <w:r w:rsidR="00A07203">
        <w:rPr>
          <w:b/>
        </w:rPr>
        <w:t>Woche und alles, was den Urlaub mit Kleinkind leicht macht.</w:t>
      </w:r>
    </w:p>
    <w:p w14:paraId="7C53437E" w14:textId="1B513108" w:rsidR="00A07203" w:rsidRDefault="00A07203" w:rsidP="00A07203">
      <w:r>
        <w:t>Rundum sorglose Tage und ebensolche Nächte – das wünschen sich Familien, die mit Baby oder Kleinkind</w:t>
      </w:r>
      <w:r w:rsidRPr="003D255A">
        <w:t xml:space="preserve"> </w:t>
      </w:r>
      <w:r>
        <w:t xml:space="preserve">in den Urlaub fahren. Im </w:t>
      </w:r>
      <w:r w:rsidRPr="00560E0A">
        <w:rPr>
          <w:b/>
        </w:rPr>
        <w:t>Familienparadies Sporthotel Achensee****</w:t>
      </w:r>
      <w:r w:rsidRPr="00560E0A">
        <w:t xml:space="preserve"> </w:t>
      </w:r>
      <w:r>
        <w:t xml:space="preserve">in </w:t>
      </w:r>
      <w:proofErr w:type="spellStart"/>
      <w:r>
        <w:t>Achenkirch</w:t>
      </w:r>
      <w:proofErr w:type="spellEnd"/>
      <w:r>
        <w:t xml:space="preserve"> stehen die Chancen dafür sehr gut. Hier gibt es eine </w:t>
      </w:r>
      <w:r>
        <w:rPr>
          <w:b/>
        </w:rPr>
        <w:t xml:space="preserve">baby- und kindgerechte Ausstattung </w:t>
      </w:r>
      <w:r>
        <w:t xml:space="preserve">in den </w:t>
      </w:r>
      <w:r w:rsidRPr="008C5C38">
        <w:t>Familienzimmer</w:t>
      </w:r>
      <w:r>
        <w:t xml:space="preserve">n, die </w:t>
      </w:r>
      <w:r w:rsidRPr="00692515">
        <w:rPr>
          <w:b/>
        </w:rPr>
        <w:t>Hipp-Babyspeisekarte</w:t>
      </w:r>
      <w:r>
        <w:rPr>
          <w:b/>
        </w:rPr>
        <w:t xml:space="preserve"> </w:t>
      </w:r>
      <w:r>
        <w:t>im Restaurant und eine rund um die Uhr</w:t>
      </w:r>
      <w:r w:rsidRPr="009D7BF2">
        <w:t xml:space="preserve"> </w:t>
      </w:r>
      <w:r w:rsidRPr="00560E0A">
        <w:t>geöffnete</w:t>
      </w:r>
      <w:r>
        <w:t xml:space="preserve"> </w:t>
      </w:r>
      <w:r w:rsidRPr="009D7BF2">
        <w:rPr>
          <w:b/>
        </w:rPr>
        <w:t>Babyküche</w:t>
      </w:r>
      <w:r>
        <w:t xml:space="preserve">. Im 5-Smiley-Familienhotel werden </w:t>
      </w:r>
      <w:r w:rsidRPr="009D7997">
        <w:rPr>
          <w:b/>
        </w:rPr>
        <w:t xml:space="preserve">80 Stunden </w:t>
      </w:r>
      <w:r>
        <w:rPr>
          <w:b/>
        </w:rPr>
        <w:t>Baby</w:t>
      </w:r>
      <w:r w:rsidRPr="009D7997">
        <w:rPr>
          <w:b/>
        </w:rPr>
        <w:t xml:space="preserve">betreuung </w:t>
      </w:r>
      <w:r w:rsidRPr="009D7997">
        <w:t>pro Woche</w:t>
      </w:r>
      <w:r w:rsidRPr="00ED7E0A">
        <w:t xml:space="preserve"> </w:t>
      </w:r>
      <w:r>
        <w:t xml:space="preserve">geboten. So können sich Mama und Papa in aller Ruhe eine Auszeit vom oft fordernden </w:t>
      </w:r>
      <w:r w:rsidR="004D12AE">
        <w:t>Familiena</w:t>
      </w:r>
      <w:r w:rsidR="007E7ABC">
        <w:t>lltag nehmen.</w:t>
      </w:r>
    </w:p>
    <w:p w14:paraId="0A4E1E79" w14:textId="06086BC7" w:rsidR="00C2111C" w:rsidRPr="003E0FD8" w:rsidRDefault="00C2111C" w:rsidP="003E0FD8">
      <w:pPr>
        <w:jc w:val="center"/>
        <w:rPr>
          <w:b/>
        </w:rPr>
      </w:pPr>
      <w:r w:rsidRPr="003E0FD8">
        <w:rPr>
          <w:b/>
        </w:rPr>
        <w:t>Baby</w:t>
      </w:r>
      <w:r w:rsidR="003E0FD8" w:rsidRPr="003E0FD8">
        <w:rPr>
          <w:b/>
        </w:rPr>
        <w:t xml:space="preserve">lachen und Familiensachen am </w:t>
      </w:r>
      <w:r w:rsidR="008C52DF">
        <w:rPr>
          <w:b/>
        </w:rPr>
        <w:t>K</w:t>
      </w:r>
      <w:r w:rsidR="003E0FD8" w:rsidRPr="003E0FD8">
        <w:rPr>
          <w:b/>
        </w:rPr>
        <w:t>leinen Achensee</w:t>
      </w:r>
    </w:p>
    <w:p w14:paraId="6D32AF33" w14:textId="1C81847E" w:rsidR="004D12AE" w:rsidRPr="004D12AE" w:rsidRDefault="00A07203" w:rsidP="00DF0F40">
      <w:pPr>
        <w:rPr>
          <w:rStyle w:val="Hyperlink"/>
          <w:b w:val="0"/>
        </w:rPr>
      </w:pPr>
      <w:r>
        <w:t>V</w:t>
      </w:r>
      <w:r w:rsidR="003E0FD8">
        <w:t xml:space="preserve">or dem Hotel liegt der </w:t>
      </w:r>
      <w:r w:rsidR="008C52DF">
        <w:t>K</w:t>
      </w:r>
      <w:r w:rsidR="003E0FD8">
        <w:t xml:space="preserve">leine Achensee, ein hoteleigener </w:t>
      </w:r>
      <w:r w:rsidR="003E0FD8" w:rsidRPr="00AA32D5">
        <w:rPr>
          <w:b/>
        </w:rPr>
        <w:t>Naturbadeteich</w:t>
      </w:r>
      <w:r w:rsidR="003E0FD8" w:rsidRPr="008D54DC">
        <w:t xml:space="preserve"> </w:t>
      </w:r>
      <w:r w:rsidR="003E0FD8">
        <w:t>samt großer Liegewiese,</w:t>
      </w:r>
      <w:r w:rsidR="003E0FD8" w:rsidRPr="008D54DC">
        <w:rPr>
          <w:b/>
        </w:rPr>
        <w:t xml:space="preserve"> </w:t>
      </w:r>
      <w:r w:rsidR="003E0FD8" w:rsidRPr="005131D8">
        <w:t>Wasserrutsche</w:t>
      </w:r>
      <w:r w:rsidR="003E0FD8">
        <w:t xml:space="preserve">, </w:t>
      </w:r>
      <w:r w:rsidR="003E0FD8" w:rsidRPr="008D54DC">
        <w:rPr>
          <w:b/>
        </w:rPr>
        <w:t>Spielgelände für Kleinkinder</w:t>
      </w:r>
      <w:r w:rsidR="003E0FD8">
        <w:t xml:space="preserve"> </w:t>
      </w:r>
      <w:r w:rsidR="003E0FD8" w:rsidRPr="008D54DC">
        <w:t>und</w:t>
      </w:r>
      <w:r w:rsidR="003E0FD8">
        <w:t xml:space="preserve"> gemütlicher </w:t>
      </w:r>
      <w:proofErr w:type="spellStart"/>
      <w:r w:rsidR="003E0FD8" w:rsidRPr="00641043">
        <w:rPr>
          <w:b/>
        </w:rPr>
        <w:t>See</w:t>
      </w:r>
      <w:r w:rsidR="003E0FD8">
        <w:rPr>
          <w:b/>
        </w:rPr>
        <w:t>a</w:t>
      </w:r>
      <w:r w:rsidR="003E0FD8" w:rsidRPr="00641043">
        <w:rPr>
          <w:b/>
        </w:rPr>
        <w:t>lm</w:t>
      </w:r>
      <w:proofErr w:type="spellEnd"/>
      <w:r w:rsidR="003E0FD8">
        <w:t>.</w:t>
      </w:r>
      <w:r w:rsidR="003E0FD8">
        <w:rPr>
          <w:b/>
        </w:rPr>
        <w:t xml:space="preserve"> </w:t>
      </w:r>
      <w:r w:rsidR="003E0FD8">
        <w:t xml:space="preserve">Im </w:t>
      </w:r>
      <w:r w:rsidR="003E0FD8" w:rsidRPr="008D54DC">
        <w:rPr>
          <w:b/>
        </w:rPr>
        <w:t>Hallenbad</w:t>
      </w:r>
      <w:r w:rsidR="003E0FD8">
        <w:t xml:space="preserve"> gibt es ein eigenes </w:t>
      </w:r>
      <w:r w:rsidR="003E0FD8" w:rsidRPr="00AA32D5">
        <w:rPr>
          <w:b/>
        </w:rPr>
        <w:t xml:space="preserve">Baby-Planschbecken </w:t>
      </w:r>
      <w:r w:rsidR="003E0FD8" w:rsidRPr="008D54DC">
        <w:t>und</w:t>
      </w:r>
      <w:r w:rsidR="003E0FD8">
        <w:t xml:space="preserve"> Baby-Schwimmkurse </w:t>
      </w:r>
      <w:r w:rsidR="003E0FD8" w:rsidRPr="00A07203">
        <w:t xml:space="preserve">im Rahmen von </w:t>
      </w:r>
      <w:proofErr w:type="spellStart"/>
      <w:r w:rsidR="003E0FD8" w:rsidRPr="00A07203">
        <w:rPr>
          <w:b/>
        </w:rPr>
        <w:t>Fred‘s</w:t>
      </w:r>
      <w:proofErr w:type="spellEnd"/>
      <w:r w:rsidR="003E0FD8" w:rsidRPr="00A07203">
        <w:rPr>
          <w:b/>
        </w:rPr>
        <w:t xml:space="preserve"> </w:t>
      </w:r>
      <w:proofErr w:type="spellStart"/>
      <w:r w:rsidR="003E0FD8" w:rsidRPr="00A07203">
        <w:rPr>
          <w:b/>
        </w:rPr>
        <w:t>Swim</w:t>
      </w:r>
      <w:proofErr w:type="spellEnd"/>
      <w:r w:rsidR="003E0FD8" w:rsidRPr="00A07203">
        <w:rPr>
          <w:b/>
        </w:rPr>
        <w:t xml:space="preserve"> Academy</w:t>
      </w:r>
      <w:r w:rsidR="003E0FD8" w:rsidRPr="00A07203">
        <w:t xml:space="preserve">. </w:t>
      </w:r>
      <w:r w:rsidR="004D12AE">
        <w:t>I</w:t>
      </w:r>
      <w:r w:rsidR="003E0FD8" w:rsidRPr="00A07203">
        <w:t xml:space="preserve">m </w:t>
      </w:r>
      <w:proofErr w:type="spellStart"/>
      <w:r w:rsidR="003E0FD8" w:rsidRPr="00A07203">
        <w:t>BabyZ</w:t>
      </w:r>
      <w:r w:rsidR="008C52DF">
        <w:t>EIT</w:t>
      </w:r>
      <w:proofErr w:type="spellEnd"/>
      <w:r w:rsidR="003E0FD8" w:rsidRPr="00A07203">
        <w:t xml:space="preserve">-Wochenarrangement </w:t>
      </w:r>
      <w:r w:rsidR="004D12AE" w:rsidRPr="00A07203">
        <w:t xml:space="preserve">ist </w:t>
      </w:r>
      <w:r w:rsidR="004D12AE" w:rsidRPr="004D12AE">
        <w:rPr>
          <w:b/>
        </w:rPr>
        <w:t>fünf Mal Babyschwimmen</w:t>
      </w:r>
      <w:r w:rsidR="004D12AE" w:rsidRPr="00A07203">
        <w:t xml:space="preserve"> </w:t>
      </w:r>
      <w:r w:rsidR="003E0FD8" w:rsidRPr="00A07203">
        <w:t xml:space="preserve">inklusive. </w:t>
      </w:r>
      <w:r>
        <w:t xml:space="preserve">Krabbelt der Nachwuchs im </w:t>
      </w:r>
      <w:proofErr w:type="spellStart"/>
      <w:r>
        <w:t>Babyclub</w:t>
      </w:r>
      <w:proofErr w:type="spellEnd"/>
      <w:r>
        <w:t xml:space="preserve"> mit </w:t>
      </w:r>
      <w:r w:rsidR="004D12AE">
        <w:t>G</w:t>
      </w:r>
      <w:r w:rsidR="008C52DF">
        <w:t>l</w:t>
      </w:r>
      <w:r>
        <w:t>eichaltrigen herum,</w:t>
      </w:r>
      <w:r w:rsidR="003E0FD8" w:rsidRPr="00A07203">
        <w:t xml:space="preserve"> </w:t>
      </w:r>
      <w:r w:rsidR="003E0FD8">
        <w:t xml:space="preserve">können </w:t>
      </w:r>
      <w:r>
        <w:t xml:space="preserve">die </w:t>
      </w:r>
      <w:r w:rsidRPr="00A07203">
        <w:t>Eltern</w:t>
      </w:r>
      <w:r>
        <w:t xml:space="preserve"> </w:t>
      </w:r>
      <w:r w:rsidR="003E0FD8">
        <w:t>im</w:t>
      </w:r>
      <w:r w:rsidR="00911C76">
        <w:t xml:space="preserve"> </w:t>
      </w:r>
      <w:r w:rsidR="00911C76">
        <w:rPr>
          <w:b/>
        </w:rPr>
        <w:t>1.500 m</w:t>
      </w:r>
      <w:r w:rsidR="00911C76" w:rsidRPr="00C92746">
        <w:rPr>
          <w:b/>
          <w:vertAlign w:val="superscript"/>
        </w:rPr>
        <w:t>2</w:t>
      </w:r>
      <w:r w:rsidR="00911C76">
        <w:rPr>
          <w:b/>
        </w:rPr>
        <w:t xml:space="preserve"> großen </w:t>
      </w:r>
      <w:proofErr w:type="spellStart"/>
      <w:r w:rsidR="00911C76">
        <w:rPr>
          <w:b/>
        </w:rPr>
        <w:t>Spa</w:t>
      </w:r>
      <w:proofErr w:type="spellEnd"/>
      <w:r w:rsidR="00C2111C">
        <w:t xml:space="preserve"> </w:t>
      </w:r>
      <w:r w:rsidR="003E0FD8">
        <w:t>abtauchen und</w:t>
      </w:r>
      <w:r w:rsidR="00C2111C">
        <w:t xml:space="preserve"> </w:t>
      </w:r>
      <w:r w:rsidR="003E0FD8">
        <w:t>sich</w:t>
      </w:r>
      <w:r w:rsidR="00C2111C">
        <w:t xml:space="preserve"> von Kopf bis Fuß verwöhnen lassen. </w:t>
      </w:r>
      <w:r w:rsidR="003E0FD8">
        <w:t xml:space="preserve">Die schöne Pool- und Saunalandschaft ist perfekt zum Seele baumeln lassen, während der kleine Liebling von der Betreuerin geschaukelt wird. </w:t>
      </w:r>
      <w:r w:rsidR="00C2111C">
        <w:t xml:space="preserve">Eine wohltuende </w:t>
      </w:r>
      <w:r w:rsidR="00C2111C" w:rsidRPr="00C2111C">
        <w:rPr>
          <w:b/>
        </w:rPr>
        <w:t>Massage</w:t>
      </w:r>
      <w:r w:rsidR="00C2111C">
        <w:t xml:space="preserve"> macht den Kopf frei von großen und kleinen Alltagssorgen. Eine </w:t>
      </w:r>
      <w:r w:rsidR="00C2111C" w:rsidRPr="00C2111C">
        <w:rPr>
          <w:b/>
        </w:rPr>
        <w:t>Beauty-Behandlung</w:t>
      </w:r>
      <w:r w:rsidR="00C2111C">
        <w:t xml:space="preserve"> mit hochwertigen Produkten stärkt </w:t>
      </w:r>
      <w:r w:rsidR="004D12AE">
        <w:t>das</w:t>
      </w:r>
      <w:r w:rsidR="00C2111C">
        <w:t xml:space="preserve"> </w:t>
      </w:r>
      <w:r w:rsidR="00DF0F40">
        <w:t xml:space="preserve">positive </w:t>
      </w:r>
      <w:r w:rsidR="00C2111C">
        <w:t>Körper- und Lebensgefühl</w:t>
      </w:r>
      <w:r w:rsidR="003E0FD8">
        <w:t>, ebenso</w:t>
      </w:r>
      <w:r w:rsidR="00C2111C">
        <w:t xml:space="preserve"> eine Trainingseinheit im </w:t>
      </w:r>
      <w:r w:rsidR="00911C76" w:rsidRPr="00AA32D5">
        <w:rPr>
          <w:b/>
        </w:rPr>
        <w:t>Fitnessstudio</w:t>
      </w:r>
      <w:r w:rsidR="00B31362">
        <w:t xml:space="preserve">. Im Rahmen des </w:t>
      </w:r>
      <w:r w:rsidR="00B31362" w:rsidRPr="009D7997">
        <w:t>gecoachte</w:t>
      </w:r>
      <w:r w:rsidR="004D12AE">
        <w:t>n</w:t>
      </w:r>
      <w:r w:rsidR="00B31362" w:rsidRPr="009D7997">
        <w:t xml:space="preserve"> </w:t>
      </w:r>
      <w:r w:rsidR="00B31362" w:rsidRPr="009D7997">
        <w:rPr>
          <w:b/>
        </w:rPr>
        <w:t>Sport- und Aktivprogramm</w:t>
      </w:r>
      <w:r w:rsidR="00B31362">
        <w:rPr>
          <w:b/>
        </w:rPr>
        <w:t xml:space="preserve">es </w:t>
      </w:r>
      <w:r w:rsidR="00B31362" w:rsidRPr="00C2111C">
        <w:t>geht sich auch</w:t>
      </w:r>
      <w:r w:rsidR="00B31362">
        <w:t xml:space="preserve"> </w:t>
      </w:r>
      <w:r w:rsidR="003E0FD8">
        <w:t xml:space="preserve">locker </w:t>
      </w:r>
      <w:r w:rsidR="00B31362">
        <w:t>e</w:t>
      </w:r>
      <w:r w:rsidR="00B31362" w:rsidRPr="00C2111C">
        <w:t>ine Runde</w:t>
      </w:r>
      <w:r w:rsidR="00B31362" w:rsidRPr="009D7997">
        <w:t xml:space="preserve"> </w:t>
      </w:r>
      <w:r w:rsidR="00B31362" w:rsidRPr="00B31362">
        <w:rPr>
          <w:rFonts w:cs="Arial"/>
          <w:b/>
          <w:color w:val="1A1A1A"/>
        </w:rPr>
        <w:t>Walking</w:t>
      </w:r>
      <w:r w:rsidR="00B31362" w:rsidRPr="007E7ABC">
        <w:rPr>
          <w:rFonts w:cs="Arial"/>
          <w:color w:val="1A1A1A"/>
        </w:rPr>
        <w:t>,</w:t>
      </w:r>
      <w:r w:rsidR="00B31362" w:rsidRPr="00B31362">
        <w:rPr>
          <w:rFonts w:cs="Arial"/>
          <w:b/>
          <w:color w:val="1A1A1A"/>
        </w:rPr>
        <w:t xml:space="preserve"> Wandern</w:t>
      </w:r>
      <w:r w:rsidR="00B31362" w:rsidRPr="007E7ABC">
        <w:rPr>
          <w:rFonts w:cs="Arial"/>
          <w:color w:val="1A1A1A"/>
        </w:rPr>
        <w:t>,</w:t>
      </w:r>
      <w:r w:rsidR="00B31362" w:rsidRPr="00B31362">
        <w:rPr>
          <w:rFonts w:cs="Arial"/>
          <w:b/>
          <w:color w:val="1A1A1A"/>
        </w:rPr>
        <w:t xml:space="preserve"> Biken </w:t>
      </w:r>
      <w:r w:rsidR="00B31362" w:rsidRPr="007E7ABC">
        <w:rPr>
          <w:rFonts w:cs="Arial"/>
          <w:color w:val="1A1A1A"/>
        </w:rPr>
        <w:t>oder</w:t>
      </w:r>
      <w:r w:rsidR="00B31362" w:rsidRPr="00B31362">
        <w:rPr>
          <w:rFonts w:cs="Arial"/>
          <w:b/>
          <w:color w:val="1A1A1A"/>
        </w:rPr>
        <w:t xml:space="preserve"> Laufen </w:t>
      </w:r>
      <w:r w:rsidR="00B31362">
        <w:rPr>
          <w:rFonts w:cs="Arial"/>
          <w:color w:val="1A1A1A"/>
        </w:rPr>
        <w:t>aus</w:t>
      </w:r>
      <w:r w:rsidR="00DF0F40">
        <w:rPr>
          <w:rFonts w:cs="Arial"/>
          <w:color w:val="1A1A1A"/>
        </w:rPr>
        <w:t>. S</w:t>
      </w:r>
      <w:r w:rsidR="00B31362">
        <w:rPr>
          <w:rFonts w:cs="Arial"/>
          <w:color w:val="1A1A1A"/>
        </w:rPr>
        <w:t xml:space="preserve">chließlich liegen der türkisgrüne </w:t>
      </w:r>
      <w:r w:rsidR="00B31362">
        <w:rPr>
          <w:rFonts w:cs="Arial"/>
          <w:color w:val="1A1A1A"/>
        </w:rPr>
        <w:lastRenderedPageBreak/>
        <w:t xml:space="preserve">Achensee und der </w:t>
      </w:r>
      <w:r w:rsidR="00B31362" w:rsidRPr="003E0FD8">
        <w:rPr>
          <w:rFonts w:cs="Arial"/>
          <w:b/>
          <w:color w:val="1A1A1A"/>
        </w:rPr>
        <w:t>Naturpark Karwendel</w:t>
      </w:r>
      <w:r w:rsidR="00B31362">
        <w:rPr>
          <w:rFonts w:cs="Arial"/>
          <w:color w:val="1A1A1A"/>
        </w:rPr>
        <w:t xml:space="preserve"> </w:t>
      </w:r>
      <w:r w:rsidR="004D12AE">
        <w:rPr>
          <w:rFonts w:cs="Arial"/>
          <w:color w:val="1A1A1A"/>
        </w:rPr>
        <w:t>so gut wie</w:t>
      </w:r>
      <w:r w:rsidR="00146D8C">
        <w:rPr>
          <w:rFonts w:cs="Arial"/>
          <w:color w:val="1A1A1A"/>
        </w:rPr>
        <w:t xml:space="preserve"> vor der Hoteltür</w:t>
      </w:r>
      <w:r w:rsidR="00B31362">
        <w:rPr>
          <w:rFonts w:cs="Arial"/>
          <w:color w:val="1A1A1A"/>
        </w:rPr>
        <w:t>.</w:t>
      </w:r>
      <w:r w:rsidR="00DF0F40" w:rsidRPr="00DF0F40">
        <w:t xml:space="preserve"> </w:t>
      </w:r>
      <w:r w:rsidR="00DF0F40">
        <w:t>Das alles</w:t>
      </w:r>
      <w:r w:rsidR="004D12AE">
        <w:t xml:space="preserve">, die </w:t>
      </w:r>
      <w:r w:rsidR="004D12AE" w:rsidRPr="004D12AE">
        <w:rPr>
          <w:b/>
        </w:rPr>
        <w:t>umfassenden Animationsangebote</w:t>
      </w:r>
      <w:r w:rsidR="004D12AE">
        <w:t xml:space="preserve"> </w:t>
      </w:r>
      <w:r w:rsidR="00DF0F40">
        <w:t xml:space="preserve">und die </w:t>
      </w:r>
      <w:r w:rsidR="00DF0F40" w:rsidRPr="00E673A0">
        <w:rPr>
          <w:rFonts w:cs="Arial"/>
          <w:b/>
          <w:color w:val="1A1A1A"/>
        </w:rPr>
        <w:t>Super-All-</w:t>
      </w:r>
      <w:r w:rsidR="00DF0F40">
        <w:rPr>
          <w:rFonts w:cs="Arial"/>
          <w:b/>
          <w:color w:val="1A1A1A"/>
        </w:rPr>
        <w:t>I</w:t>
      </w:r>
      <w:r w:rsidR="00DF0F40" w:rsidRPr="00E673A0">
        <w:rPr>
          <w:rFonts w:cs="Arial"/>
          <w:b/>
          <w:color w:val="1A1A1A"/>
        </w:rPr>
        <w:t>n</w:t>
      </w:r>
      <w:r w:rsidR="00DF0F40">
        <w:rPr>
          <w:rFonts w:cs="Arial"/>
          <w:b/>
          <w:color w:val="1A1A1A"/>
        </w:rPr>
        <w:t>c</w:t>
      </w:r>
      <w:r w:rsidR="00DF0F40" w:rsidRPr="00E673A0">
        <w:rPr>
          <w:rFonts w:cs="Arial"/>
          <w:b/>
          <w:color w:val="1A1A1A"/>
        </w:rPr>
        <w:t>lusiv</w:t>
      </w:r>
      <w:r w:rsidR="00DF0F40">
        <w:rPr>
          <w:rFonts w:cs="Arial"/>
          <w:b/>
          <w:color w:val="1A1A1A"/>
        </w:rPr>
        <w:t>e-P</w:t>
      </w:r>
      <w:r w:rsidR="00DF0F40" w:rsidRPr="00E673A0">
        <w:rPr>
          <w:rFonts w:cs="Arial"/>
          <w:b/>
          <w:color w:val="1A1A1A"/>
        </w:rPr>
        <w:t>ension</w:t>
      </w:r>
      <w:r w:rsidR="00DF0F40">
        <w:rPr>
          <w:rFonts w:cs="Arial"/>
          <w:b/>
          <w:color w:val="1A1A1A"/>
        </w:rPr>
        <w:t xml:space="preserve"> </w:t>
      </w:r>
      <w:r w:rsidR="004D12AE">
        <w:rPr>
          <w:rFonts w:cs="Arial"/>
          <w:b/>
          <w:color w:val="1A1A1A"/>
        </w:rPr>
        <w:t xml:space="preserve">liefern den Stoff </w:t>
      </w:r>
      <w:r w:rsidR="004D12AE">
        <w:rPr>
          <w:rFonts w:cs="Arial"/>
          <w:color w:val="1A1A1A"/>
        </w:rPr>
        <w:t>für Lob in höchsten Tönen auf diversen Bewertungsplattformen: vom</w:t>
      </w:r>
      <w:r w:rsidR="004D12AE">
        <w:t xml:space="preserve"> </w:t>
      </w:r>
      <w:proofErr w:type="spellStart"/>
      <w:r w:rsidR="004D12AE" w:rsidRPr="00305A33">
        <w:rPr>
          <w:b/>
        </w:rPr>
        <w:t>Traveller’s</w:t>
      </w:r>
      <w:proofErr w:type="spellEnd"/>
      <w:r w:rsidR="004D12AE" w:rsidRPr="00305A33">
        <w:rPr>
          <w:b/>
        </w:rPr>
        <w:t xml:space="preserve"> Choice </w:t>
      </w:r>
      <w:r w:rsidR="004D12AE" w:rsidRPr="00F15BBC">
        <w:rPr>
          <w:b/>
        </w:rPr>
        <w:t xml:space="preserve">Award </w:t>
      </w:r>
      <w:r w:rsidR="004D12AE">
        <w:t xml:space="preserve">auf </w:t>
      </w:r>
      <w:hyperlink r:id="rId7" w:history="1">
        <w:r w:rsidR="004D12AE" w:rsidRPr="003A0CE6">
          <w:rPr>
            <w:rStyle w:val="Hyperlink"/>
          </w:rPr>
          <w:t>TripAdvisor</w:t>
        </w:r>
      </w:hyperlink>
      <w:r w:rsidR="004D12AE">
        <w:t xml:space="preserve"> bis zu </w:t>
      </w:r>
      <w:r w:rsidR="004D12AE" w:rsidRPr="00DF3B69">
        <w:rPr>
          <w:b/>
        </w:rPr>
        <w:t>9</w:t>
      </w:r>
      <w:r w:rsidR="004D12AE">
        <w:rPr>
          <w:b/>
        </w:rPr>
        <w:t>9</w:t>
      </w:r>
      <w:r w:rsidR="004D12AE" w:rsidRPr="00DF3B69">
        <w:rPr>
          <w:b/>
        </w:rPr>
        <w:t xml:space="preserve"> Prozent</w:t>
      </w:r>
      <w:r w:rsidR="004D12AE" w:rsidRPr="002767CB">
        <w:t xml:space="preserve"> </w:t>
      </w:r>
      <w:r w:rsidR="004D12AE" w:rsidRPr="00DF3B69">
        <w:rPr>
          <w:b/>
        </w:rPr>
        <w:t xml:space="preserve">Weiterempfehlung </w:t>
      </w:r>
      <w:r w:rsidR="004D12AE">
        <w:t>au</w:t>
      </w:r>
      <w:r w:rsidR="004D12AE" w:rsidRPr="00F22599">
        <w:t xml:space="preserve">f </w:t>
      </w:r>
      <w:hyperlink r:id="rId8" w:history="1">
        <w:r w:rsidR="004D12AE" w:rsidRPr="003A0CE6">
          <w:rPr>
            <w:rStyle w:val="Hyperlink"/>
          </w:rPr>
          <w:t>HolidayCheck</w:t>
        </w:r>
      </w:hyperlink>
      <w:r w:rsidR="004D12AE" w:rsidRPr="00146D8C">
        <w:rPr>
          <w:rStyle w:val="Hyperlink"/>
          <w:b w:val="0"/>
        </w:rPr>
        <w:t xml:space="preserve">. </w:t>
      </w:r>
      <w:r w:rsidR="00146D8C">
        <w:rPr>
          <w:rStyle w:val="Hyperlink"/>
          <w:b w:val="0"/>
        </w:rPr>
        <w:t>E</w:t>
      </w:r>
      <w:r w:rsidR="004D12AE">
        <w:rPr>
          <w:rStyle w:val="Hyperlink"/>
          <w:b w:val="0"/>
        </w:rPr>
        <w:t>ine weitere</w:t>
      </w:r>
      <w:r w:rsidR="004D12AE" w:rsidRPr="004D12AE">
        <w:rPr>
          <w:rStyle w:val="Hyperlink"/>
          <w:b w:val="0"/>
        </w:rPr>
        <w:t xml:space="preserve"> gute Nachricht</w:t>
      </w:r>
      <w:r w:rsidR="004D12AE">
        <w:rPr>
          <w:rStyle w:val="Hyperlink"/>
          <w:b w:val="0"/>
        </w:rPr>
        <w:t xml:space="preserve"> kommt vom </w:t>
      </w:r>
      <w:r w:rsidR="004D12AE" w:rsidRPr="00DF0F40">
        <w:t>Familienparadies Sporthotel Achensee</w:t>
      </w:r>
      <w:r w:rsidR="004D12AE">
        <w:t xml:space="preserve"> selbst: ab sieben Nächten mit Baby gibt es </w:t>
      </w:r>
      <w:r w:rsidR="004D12AE" w:rsidRPr="00383439">
        <w:rPr>
          <w:b/>
        </w:rPr>
        <w:t>ein</w:t>
      </w:r>
      <w:r w:rsidR="004D12AE">
        <w:rPr>
          <w:b/>
        </w:rPr>
        <w:t>en</w:t>
      </w:r>
      <w:r w:rsidR="004D12AE" w:rsidRPr="00383439">
        <w:rPr>
          <w:b/>
        </w:rPr>
        <w:t xml:space="preserve"> Urlaubstag geschenkt</w:t>
      </w:r>
      <w:r w:rsidR="004D12AE" w:rsidRPr="004D12AE">
        <w:t>.</w:t>
      </w:r>
      <w:r w:rsidR="004D12AE">
        <w:rPr>
          <w:rFonts w:cs="Arial"/>
          <w:b/>
          <w:color w:val="1A1A1A"/>
        </w:rPr>
        <w:t xml:space="preserve"> </w:t>
      </w:r>
      <w:hyperlink r:id="rId9" w:history="1">
        <w:r w:rsidR="004D12AE" w:rsidRPr="00652BD0">
          <w:rPr>
            <w:rStyle w:val="Hyperlink"/>
          </w:rPr>
          <w:t>www.sporthotel-achensee.com</w:t>
        </w:r>
      </w:hyperlink>
    </w:p>
    <w:p w14:paraId="2F326147" w14:textId="36447F81" w:rsidR="005A6F69" w:rsidRPr="00DA21B3" w:rsidRDefault="00146D8C" w:rsidP="00146D8C">
      <w:pPr>
        <w:pStyle w:val="AufzhlungTitel"/>
        <w:jc w:val="both"/>
        <w:rPr>
          <w:lang w:val="de-DE"/>
        </w:rPr>
      </w:pPr>
      <w:hyperlink r:id="rId10" w:history="1">
        <w:proofErr w:type="spellStart"/>
        <w:r w:rsidR="005A6F69">
          <w:rPr>
            <w:lang w:val="de-DE"/>
          </w:rPr>
          <w:t>Baby</w:t>
        </w:r>
        <w:r w:rsidR="005A6F69" w:rsidRPr="00DA21B3">
          <w:rPr>
            <w:lang w:val="de-DE"/>
          </w:rPr>
          <w:t>ZEIT</w:t>
        </w:r>
        <w:proofErr w:type="spellEnd"/>
        <w:r w:rsidR="005A6F69" w:rsidRPr="00DA21B3">
          <w:rPr>
            <w:lang w:val="de-DE"/>
          </w:rPr>
          <w:t xml:space="preserve"> </w:t>
        </w:r>
      </w:hyperlink>
      <w:r w:rsidR="005A6F69" w:rsidRPr="00DA21B3">
        <w:rPr>
          <w:lang w:val="de-DE"/>
        </w:rPr>
        <w:t>(</w:t>
      </w:r>
      <w:r w:rsidR="005A6F69">
        <w:rPr>
          <w:lang w:val="de-AT"/>
        </w:rPr>
        <w:t>17</w:t>
      </w:r>
      <w:r w:rsidR="008C52DF">
        <w:rPr>
          <w:lang w:val="de-AT"/>
        </w:rPr>
        <w:t>.</w:t>
      </w:r>
      <w:r w:rsidR="005A6F69" w:rsidRPr="004E0522">
        <w:rPr>
          <w:lang w:val="de-AT"/>
        </w:rPr>
        <w:t>–</w:t>
      </w:r>
      <w:r w:rsidR="005A6F69">
        <w:rPr>
          <w:lang w:val="de-AT"/>
        </w:rPr>
        <w:t>29</w:t>
      </w:r>
      <w:r w:rsidR="005A6F69" w:rsidRPr="004E0522">
        <w:rPr>
          <w:lang w:val="de-AT"/>
        </w:rPr>
        <w:t>.05.</w:t>
      </w:r>
      <w:r w:rsidR="005A6F69" w:rsidRPr="00DA21B3">
        <w:rPr>
          <w:lang w:val="de-DE"/>
        </w:rPr>
        <w:t xml:space="preserve">, </w:t>
      </w:r>
      <w:r w:rsidR="005A6F69">
        <w:rPr>
          <w:lang w:val="de-AT"/>
        </w:rPr>
        <w:t>07.</w:t>
      </w:r>
      <w:r w:rsidR="00DF0F40">
        <w:rPr>
          <w:lang w:val="de-AT"/>
        </w:rPr>
        <w:t>–</w:t>
      </w:r>
      <w:r w:rsidR="005A6F69">
        <w:rPr>
          <w:lang w:val="de-AT"/>
        </w:rPr>
        <w:t>28.09.</w:t>
      </w:r>
      <w:r w:rsidR="005A6F69" w:rsidRPr="004E0522">
        <w:rPr>
          <w:lang w:val="de-AT"/>
        </w:rPr>
        <w:t xml:space="preserve">, </w:t>
      </w:r>
      <w:r w:rsidR="005A6F69">
        <w:rPr>
          <w:lang w:val="de-AT"/>
        </w:rPr>
        <w:t>19</w:t>
      </w:r>
      <w:r w:rsidR="005A6F69" w:rsidRPr="004E0522">
        <w:rPr>
          <w:lang w:val="de-AT"/>
        </w:rPr>
        <w:t>.–2</w:t>
      </w:r>
      <w:r w:rsidR="005A6F69">
        <w:rPr>
          <w:lang w:val="de-AT"/>
        </w:rPr>
        <w:t>6</w:t>
      </w:r>
      <w:r w:rsidR="005A6F69" w:rsidRPr="004E0522">
        <w:rPr>
          <w:lang w:val="de-AT"/>
        </w:rPr>
        <w:t>.10.</w:t>
      </w:r>
      <w:r w:rsidR="005A6F69">
        <w:rPr>
          <w:lang w:val="de-DE"/>
        </w:rPr>
        <w:t>19)</w:t>
      </w:r>
    </w:p>
    <w:p w14:paraId="3ACAC01A" w14:textId="74CF7446" w:rsidR="005A6F69" w:rsidRPr="004E0522" w:rsidRDefault="005A6F69" w:rsidP="00146D8C">
      <w:pPr>
        <w:pStyle w:val="Aufzhlung"/>
        <w:jc w:val="both"/>
        <w:rPr>
          <w:lang w:val="de-AT"/>
        </w:rPr>
      </w:pPr>
      <w:proofErr w:type="gramStart"/>
      <w:r>
        <w:rPr>
          <w:b/>
        </w:rPr>
        <w:t>L</w:t>
      </w:r>
      <w:r w:rsidRPr="005049C3">
        <w:rPr>
          <w:b/>
        </w:rPr>
        <w:t>eistungen:</w:t>
      </w:r>
      <w:r>
        <w:t xml:space="preserve"> Ab mindestens 7 Übernachtungen eine Nacht geschenkt (7=6, 8=7, ...), All-In</w:t>
      </w:r>
      <w:r w:rsidRPr="00E53399">
        <w:t xml:space="preserve"> Gaumenfreuden</w:t>
      </w:r>
      <w:r>
        <w:t xml:space="preserve">, </w:t>
      </w:r>
      <w:r w:rsidRPr="00E53399">
        <w:t xml:space="preserve">Getränkebrunnen </w:t>
      </w:r>
      <w:r>
        <w:t xml:space="preserve">rund um die Uhr, 5 x Baby-Schwimmkurs in </w:t>
      </w:r>
      <w:proofErr w:type="spellStart"/>
      <w:r>
        <w:t>Fred's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 Academy, </w:t>
      </w:r>
      <w:r w:rsidRPr="00E53399">
        <w:t xml:space="preserve">Baby-, Kinder- und </w:t>
      </w:r>
      <w:proofErr w:type="spellStart"/>
      <w:r w:rsidRPr="00E53399">
        <w:t>Teeniebetreuung</w:t>
      </w:r>
      <w:proofErr w:type="spellEnd"/>
      <w:r>
        <w:t xml:space="preserve"> </w:t>
      </w:r>
      <w:r w:rsidRPr="00E53399">
        <w:t>80 Stunden</w:t>
      </w:r>
      <w:r>
        <w:t>/</w:t>
      </w:r>
      <w:r w:rsidRPr="00E53399">
        <w:t>Woche</w:t>
      </w:r>
      <w:r>
        <w:t xml:space="preserve">, </w:t>
      </w:r>
      <w:r w:rsidRPr="006C6B9E">
        <w:t>Kinder-</w:t>
      </w:r>
      <w:proofErr w:type="spellStart"/>
      <w:r w:rsidRPr="006C6B9E">
        <w:t>Indoor</w:t>
      </w:r>
      <w:proofErr w:type="spellEnd"/>
      <w:r w:rsidRPr="006C6B9E">
        <w:t>-Abenteuerwelt</w:t>
      </w:r>
      <w:r>
        <w:t xml:space="preserve"> </w:t>
      </w:r>
      <w:r w:rsidRPr="006C6B9E">
        <w:t>auf 700</w:t>
      </w:r>
      <w:r>
        <w:t xml:space="preserve"> m</w:t>
      </w:r>
      <w:r w:rsidRPr="006C6B9E">
        <w:rPr>
          <w:vertAlign w:val="superscript"/>
        </w:rPr>
        <w:t>2</w:t>
      </w:r>
      <w:r w:rsidRPr="006C6B9E">
        <w:t xml:space="preserve"> für </w:t>
      </w:r>
      <w:r w:rsidR="00DF2BA4" w:rsidRPr="006C6B9E">
        <w:t>Babys</w:t>
      </w:r>
      <w:r w:rsidRPr="006C6B9E">
        <w:t>, Kinder und Teens</w:t>
      </w:r>
      <w:r w:rsidR="008C52DF">
        <w:t>,</w:t>
      </w:r>
      <w:r w:rsidRPr="006C6B9E">
        <w:t xml:space="preserve"> SPA-Bereich, Outdoor-Spielplatz </w:t>
      </w:r>
      <w:r>
        <w:t>mit Trampolin, Sandkiste, Schaukeln, Rutsch</w:t>
      </w:r>
      <w:r w:rsidR="008C52DF">
        <w:t>e</w:t>
      </w:r>
      <w:r>
        <w:t xml:space="preserve">, </w:t>
      </w:r>
      <w:r w:rsidRPr="00E53399">
        <w:t>kostenloser Fahrradverleih</w:t>
      </w:r>
      <w:r>
        <w:t xml:space="preserve"> </w:t>
      </w:r>
      <w:r w:rsidRPr="00E53399">
        <w:t>im Hotel</w:t>
      </w:r>
      <w:r>
        <w:t xml:space="preserve"> – </w:t>
      </w:r>
      <w:r w:rsidRPr="004E0522">
        <w:rPr>
          <w:b/>
          <w:lang w:val="de-AT"/>
        </w:rPr>
        <w:t>Preis:</w:t>
      </w:r>
      <w:r w:rsidRPr="004E0522">
        <w:rPr>
          <w:lang w:val="de-AT"/>
        </w:rPr>
        <w:t xml:space="preserve"> </w:t>
      </w:r>
      <w:r>
        <w:rPr>
          <w:lang w:val="de-AT"/>
        </w:rPr>
        <w:t xml:space="preserve">für 2 </w:t>
      </w:r>
      <w:proofErr w:type="spellStart"/>
      <w:r>
        <w:rPr>
          <w:lang w:val="de-AT"/>
        </w:rPr>
        <w:t>Erw</w:t>
      </w:r>
      <w:proofErr w:type="spellEnd"/>
      <w:r>
        <w:rPr>
          <w:lang w:val="de-AT"/>
        </w:rPr>
        <w:t xml:space="preserve">., </w:t>
      </w:r>
      <w:r w:rsidRPr="004E0522">
        <w:rPr>
          <w:lang w:val="de-AT"/>
        </w:rPr>
        <w:t xml:space="preserve">1 Kind (bis </w:t>
      </w:r>
      <w:r>
        <w:rPr>
          <w:lang w:val="de-AT"/>
        </w:rPr>
        <w:t>5</w:t>
      </w:r>
      <w:r w:rsidRPr="004E0522">
        <w:rPr>
          <w:lang w:val="de-AT"/>
        </w:rPr>
        <w:t xml:space="preserve"> J.) im Familienzimmer DONALD ab 1.</w:t>
      </w:r>
      <w:r>
        <w:rPr>
          <w:lang w:val="de-AT"/>
        </w:rPr>
        <w:t>752 Euro</w:t>
      </w:r>
      <w:proofErr w:type="gramEnd"/>
    </w:p>
    <w:p w14:paraId="5F0E5CF5" w14:textId="2AB9ED31" w:rsidR="00702F6B" w:rsidRPr="00DF2BA4" w:rsidRDefault="00146D8C" w:rsidP="00DF2BA4">
      <w:pPr>
        <w:pStyle w:val="Infoblock"/>
        <w:rPr>
          <w:b w:val="0"/>
        </w:rPr>
      </w:pPr>
      <w:r>
        <w:rPr>
          <w:b w:val="0"/>
        </w:rPr>
        <w:t>2.982</w:t>
      </w:r>
      <w:bookmarkStart w:id="0" w:name="_GoBack"/>
      <w:bookmarkEnd w:id="0"/>
      <w:r w:rsidR="00911C76" w:rsidRPr="00F54AD6">
        <w:rPr>
          <w:b w:val="0"/>
        </w:rPr>
        <w:t xml:space="preserve"> Zeichen</w:t>
      </w:r>
      <w:r w:rsidR="00911C76" w:rsidRPr="00F54AD6">
        <w:rPr>
          <w:b w:val="0"/>
        </w:rPr>
        <w:br/>
      </w:r>
      <w:r w:rsidR="00911C76" w:rsidRPr="00356BBA">
        <w:t>Abdruck honorarfrei,</w:t>
      </w:r>
      <w:r w:rsidR="00911C76">
        <w:br/>
      </w:r>
      <w:r w:rsidR="00911C76" w:rsidRPr="00356BBA">
        <w:t>Belegexemplar erbeten!</w:t>
      </w:r>
    </w:p>
    <w:sectPr w:rsidR="00702F6B" w:rsidRPr="00DF2BA4" w:rsidSect="00842C02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F4750" w14:textId="77777777" w:rsidR="00D908C5" w:rsidRDefault="00D908C5">
      <w:r>
        <w:separator/>
      </w:r>
    </w:p>
  </w:endnote>
  <w:endnote w:type="continuationSeparator" w:id="0">
    <w:p w14:paraId="1302E231" w14:textId="77777777" w:rsidR="00D908C5" w:rsidRDefault="00D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B82C6C" w:rsidRPr="007E7ABC" w14:paraId="500B2E7B" w14:textId="77777777">
      <w:tc>
        <w:tcPr>
          <w:tcW w:w="5908" w:type="dxa"/>
        </w:tcPr>
        <w:p w14:paraId="1BC64986" w14:textId="77777777" w:rsidR="007E7ABC" w:rsidRPr="0079208D" w:rsidRDefault="007E7ABC" w:rsidP="007E7ABC">
          <w:pPr>
            <w:pStyle w:val="Fuzeile"/>
            <w:rPr>
              <w:b/>
            </w:rPr>
          </w:pPr>
          <w:r w:rsidRPr="0079208D">
            <w:rPr>
              <w:b/>
            </w:rPr>
            <w:t>Weitere Informationen:</w:t>
          </w:r>
        </w:p>
        <w:p w14:paraId="20FF4C7C" w14:textId="77777777" w:rsidR="007E7ABC" w:rsidRPr="004169CB" w:rsidRDefault="007E7ABC" w:rsidP="007E7ABC">
          <w:pPr>
            <w:pStyle w:val="Fuzeile"/>
          </w:pPr>
          <w:r w:rsidRPr="004169CB">
            <w:t>Familienparadies Sporthotel Achensee****</w:t>
          </w:r>
        </w:p>
        <w:p w14:paraId="7D25EA5D" w14:textId="77777777" w:rsidR="007E7ABC" w:rsidRPr="004169CB" w:rsidRDefault="007E7ABC" w:rsidP="007E7ABC">
          <w:pPr>
            <w:pStyle w:val="Fuzeile"/>
          </w:pPr>
          <w:r w:rsidRPr="004169CB">
            <w:t>Hlebaina GmbH &amp; Co. KG</w:t>
          </w:r>
        </w:p>
        <w:p w14:paraId="329CF044" w14:textId="77777777" w:rsidR="007E7ABC" w:rsidRPr="004169CB" w:rsidRDefault="007E7ABC" w:rsidP="007E7ABC">
          <w:pPr>
            <w:pStyle w:val="Fuzeile"/>
          </w:pPr>
          <w:r w:rsidRPr="004169CB">
            <w:t>Geschäftsführer: Brigitte Hlebaina</w:t>
          </w:r>
        </w:p>
        <w:p w14:paraId="49BA2B8E" w14:textId="77777777" w:rsidR="007E7ABC" w:rsidRPr="004169CB" w:rsidRDefault="007E7ABC" w:rsidP="007E7ABC">
          <w:pPr>
            <w:pStyle w:val="Fuzeile"/>
          </w:pPr>
          <w:r w:rsidRPr="004169CB">
            <w:t xml:space="preserve">A-6215 </w:t>
          </w:r>
          <w:proofErr w:type="spellStart"/>
          <w:r w:rsidRPr="004169CB">
            <w:t>Achenkirch</w:t>
          </w:r>
          <w:proofErr w:type="spellEnd"/>
          <w:r w:rsidRPr="004169CB">
            <w:t xml:space="preserve"> 114 </w:t>
          </w:r>
        </w:p>
        <w:p w14:paraId="0625D209" w14:textId="77777777" w:rsidR="007E7ABC" w:rsidRPr="004169CB" w:rsidRDefault="007E7ABC" w:rsidP="007E7ABC">
          <w:pPr>
            <w:pStyle w:val="Fuzeile"/>
          </w:pPr>
          <w:r w:rsidRPr="004169CB">
            <w:t>Tel.: +43/(0)5246/6561, Fax: +43/(0)5246/6561-666</w:t>
          </w:r>
        </w:p>
        <w:p w14:paraId="73F768E0" w14:textId="77777777" w:rsidR="007E7ABC" w:rsidRPr="004169CB" w:rsidRDefault="007E7ABC" w:rsidP="007E7ABC">
          <w:pPr>
            <w:pStyle w:val="Fuzeile"/>
          </w:pPr>
          <w:r w:rsidRPr="004169CB">
            <w:t xml:space="preserve">E-Mail: </w:t>
          </w:r>
          <w:hyperlink r:id="rId1" w:history="1">
            <w:r w:rsidRPr="004169CB">
              <w:t>info@sporthotel-achensee.com</w:t>
            </w:r>
          </w:hyperlink>
        </w:p>
        <w:p w14:paraId="70E5B85E" w14:textId="757F4FC2" w:rsidR="00B82C6C" w:rsidRPr="0079208D" w:rsidRDefault="007E7ABC" w:rsidP="007E7ABC">
          <w:pPr>
            <w:pStyle w:val="Fuzeile"/>
          </w:pPr>
          <w:r w:rsidRPr="004169CB">
            <w:t>www.sporthotel-achensee.com</w:t>
          </w:r>
        </w:p>
      </w:tc>
      <w:tc>
        <w:tcPr>
          <w:tcW w:w="3402" w:type="dxa"/>
        </w:tcPr>
        <w:p w14:paraId="74DCDE88" w14:textId="77777777" w:rsidR="007E7ABC" w:rsidRDefault="007E7ABC" w:rsidP="007E7ABC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5851F1A7" w14:textId="77777777" w:rsidR="007E7ABC" w:rsidRDefault="007E7ABC" w:rsidP="007E7ABC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5AB08362" w14:textId="77777777" w:rsidR="007E7ABC" w:rsidRDefault="007E7ABC" w:rsidP="007E7ABC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A-5020 Salzburg, </w:t>
          </w:r>
          <w:proofErr w:type="spellStart"/>
          <w:r>
            <w:rPr>
              <w:sz w:val="16"/>
              <w:lang w:val="it-IT"/>
            </w:rPr>
            <w:t>Bergstraße</w:t>
          </w:r>
          <w:proofErr w:type="spellEnd"/>
          <w:r>
            <w:rPr>
              <w:sz w:val="16"/>
              <w:lang w:val="it-IT"/>
            </w:rPr>
            <w:t xml:space="preserve"> 11</w:t>
          </w:r>
        </w:p>
        <w:p w14:paraId="40AD4023" w14:textId="77777777" w:rsidR="007E7ABC" w:rsidRDefault="007E7ABC" w:rsidP="007E7ABC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51824A04" w14:textId="77777777" w:rsidR="007E7ABC" w:rsidRDefault="007E7ABC" w:rsidP="007E7ABC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0E5E6A5A" w14:textId="77777777" w:rsidR="007E7ABC" w:rsidRDefault="007E7ABC" w:rsidP="007E7ABC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79AF2AD5" w14:textId="5722AB94" w:rsidR="00B82C6C" w:rsidRDefault="007E7ABC" w:rsidP="007E7ABC">
          <w:pPr>
            <w:pStyle w:val="Fuzeile"/>
            <w:rPr>
              <w:lang w:val="it-IT" w:bidi="x-none"/>
            </w:rPr>
          </w:pPr>
          <w:r>
            <w:rPr>
              <w:sz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5802FD53" w14:textId="77777777" w:rsidR="00B82C6C" w:rsidRDefault="00B82C6C" w:rsidP="00D544B2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54006" w14:textId="77777777" w:rsidR="00D908C5" w:rsidRDefault="00D908C5">
      <w:r>
        <w:separator/>
      </w:r>
    </w:p>
  </w:footnote>
  <w:footnote w:type="continuationSeparator" w:id="0">
    <w:p w14:paraId="7EACCC75" w14:textId="77777777" w:rsidR="00D908C5" w:rsidRDefault="00D9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E1B99" w14:textId="77777777" w:rsidR="00B82C6C" w:rsidRDefault="00B82C6C" w:rsidP="007C27D3">
    <w:pPr>
      <w:pStyle w:val="Kopfzeile"/>
    </w:pPr>
    <w:r>
      <w:tab/>
      <w:t xml:space="preserve"> </w:t>
    </w:r>
    <w:r>
      <w:rPr>
        <w:noProof/>
      </w:rPr>
      <w:drawing>
        <wp:inline distT="0" distB="0" distL="0" distR="0" wp14:anchorId="40C1E0F9" wp14:editId="68E08E31">
          <wp:extent cx="701040" cy="701040"/>
          <wp:effectExtent l="0" t="0" r="10160" b="1016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580EA" w14:textId="578B6DA8" w:rsidR="00B82C6C" w:rsidRDefault="00B82C6C" w:rsidP="007C27D3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0D4F8407" w14:textId="2AFE96CD" w:rsidR="00B82C6C" w:rsidRDefault="00B82C6C" w:rsidP="007C27D3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7E7ABC">
      <w:rPr>
        <w:noProof/>
      </w:rPr>
      <w:t>März 19</w:t>
    </w:r>
    <w:r>
      <w:fldChar w:fldCharType="end"/>
    </w:r>
    <w:r>
      <w:t xml:space="preserve"> </w:t>
    </w:r>
    <w:r>
      <w:tab/>
      <w:t xml:space="preserve">FAMILIENPARADIES </w:t>
    </w:r>
    <w:r w:rsidRPr="004A3D13">
      <w:rPr>
        <w:caps/>
      </w:rPr>
      <w:t>Sporthotel Achensee****</w:t>
    </w:r>
    <w:r>
      <w:t xml:space="preserve"> 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46D8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74C6E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52BEC7A6"/>
    <w:lvl w:ilvl="0" w:tplc="A4DAAE30">
      <w:numFmt w:val="none"/>
      <w:lvlText w:val=""/>
      <w:lvlJc w:val="left"/>
      <w:pPr>
        <w:tabs>
          <w:tab w:val="num" w:pos="360"/>
        </w:tabs>
      </w:pPr>
    </w:lvl>
    <w:lvl w:ilvl="1" w:tplc="15A24B16">
      <w:numFmt w:val="decimal"/>
      <w:lvlText w:val=""/>
      <w:lvlJc w:val="left"/>
    </w:lvl>
    <w:lvl w:ilvl="2" w:tplc="154A28F8">
      <w:numFmt w:val="decimal"/>
      <w:lvlText w:val=""/>
      <w:lvlJc w:val="left"/>
    </w:lvl>
    <w:lvl w:ilvl="3" w:tplc="0D5CD638">
      <w:numFmt w:val="decimal"/>
      <w:lvlText w:val=""/>
      <w:lvlJc w:val="left"/>
    </w:lvl>
    <w:lvl w:ilvl="4" w:tplc="C2B2C384">
      <w:numFmt w:val="decimal"/>
      <w:lvlText w:val=""/>
      <w:lvlJc w:val="left"/>
    </w:lvl>
    <w:lvl w:ilvl="5" w:tplc="494EB4E0">
      <w:numFmt w:val="decimal"/>
      <w:lvlText w:val=""/>
      <w:lvlJc w:val="left"/>
    </w:lvl>
    <w:lvl w:ilvl="6" w:tplc="7A265F46">
      <w:numFmt w:val="decimal"/>
      <w:lvlText w:val=""/>
      <w:lvlJc w:val="left"/>
    </w:lvl>
    <w:lvl w:ilvl="7" w:tplc="666E0140">
      <w:numFmt w:val="decimal"/>
      <w:lvlText w:val=""/>
      <w:lvlJc w:val="left"/>
    </w:lvl>
    <w:lvl w:ilvl="8" w:tplc="4C6C328C">
      <w:numFmt w:val="decimal"/>
      <w:lvlText w:val=""/>
      <w:lvlJc w:val="left"/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056E7A68"/>
    <w:multiLevelType w:val="hybridMultilevel"/>
    <w:tmpl w:val="8B6C4586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45295"/>
    <w:multiLevelType w:val="multilevel"/>
    <w:tmpl w:val="B98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A76D93"/>
    <w:multiLevelType w:val="hybridMultilevel"/>
    <w:tmpl w:val="C0A61F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95E59"/>
    <w:multiLevelType w:val="hybridMultilevel"/>
    <w:tmpl w:val="71FAFE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42A9"/>
    <w:multiLevelType w:val="hybridMultilevel"/>
    <w:tmpl w:val="1F9613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85B4D"/>
    <w:multiLevelType w:val="multilevel"/>
    <w:tmpl w:val="CC8214B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0" w15:restartNumberingAfterBreak="0">
    <w:nsid w:val="18DD0CF5"/>
    <w:multiLevelType w:val="hybridMultilevel"/>
    <w:tmpl w:val="9D2C2E42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D2981"/>
    <w:multiLevelType w:val="hybridMultilevel"/>
    <w:tmpl w:val="D26C23B0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95709D"/>
    <w:multiLevelType w:val="multilevel"/>
    <w:tmpl w:val="FA1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23753A"/>
    <w:multiLevelType w:val="hybridMultilevel"/>
    <w:tmpl w:val="14602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73166"/>
    <w:multiLevelType w:val="hybridMultilevel"/>
    <w:tmpl w:val="88D48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04A3"/>
    <w:multiLevelType w:val="hybridMultilevel"/>
    <w:tmpl w:val="43AC8E50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25C7D"/>
    <w:multiLevelType w:val="multilevel"/>
    <w:tmpl w:val="DA2A27E2"/>
    <w:lvl w:ilvl="0">
      <w:numFmt w:val="decimal"/>
      <w:lvlText w:val="%1.0"/>
      <w:lvlJc w:val="left"/>
      <w:pPr>
        <w:ind w:left="2344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052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6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9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17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2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48" w:hanging="1440"/>
      </w:pPr>
      <w:rPr>
        <w:rFonts w:hint="default"/>
        <w:b w:val="0"/>
      </w:rPr>
    </w:lvl>
  </w:abstractNum>
  <w:abstractNum w:abstractNumId="17" w15:restartNumberingAfterBreak="0">
    <w:nsid w:val="38B11CB7"/>
    <w:multiLevelType w:val="hybridMultilevel"/>
    <w:tmpl w:val="C2780B4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D8004C"/>
    <w:multiLevelType w:val="hybridMultilevel"/>
    <w:tmpl w:val="00BECB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B3C"/>
    <w:multiLevelType w:val="hybridMultilevel"/>
    <w:tmpl w:val="435A49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B7839"/>
    <w:multiLevelType w:val="hybridMultilevel"/>
    <w:tmpl w:val="DBC466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A1831"/>
    <w:multiLevelType w:val="hybridMultilevel"/>
    <w:tmpl w:val="A3D83F3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B4ACA"/>
    <w:multiLevelType w:val="multilevel"/>
    <w:tmpl w:val="DA2A27E2"/>
    <w:lvl w:ilvl="0">
      <w:numFmt w:val="decimal"/>
      <w:lvlText w:val="%1.0"/>
      <w:lvlJc w:val="left"/>
      <w:pPr>
        <w:ind w:left="2344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052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6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9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17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2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48" w:hanging="1440"/>
      </w:pPr>
      <w:rPr>
        <w:rFonts w:hint="default"/>
        <w:b w:val="0"/>
      </w:rPr>
    </w:lvl>
  </w:abstractNum>
  <w:abstractNum w:abstractNumId="23" w15:restartNumberingAfterBreak="0">
    <w:nsid w:val="535F30CA"/>
    <w:multiLevelType w:val="hybridMultilevel"/>
    <w:tmpl w:val="3A4865F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361E1"/>
    <w:multiLevelType w:val="multilevel"/>
    <w:tmpl w:val="6D3C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415971"/>
    <w:multiLevelType w:val="hybridMultilevel"/>
    <w:tmpl w:val="32821F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230B2"/>
    <w:multiLevelType w:val="hybridMultilevel"/>
    <w:tmpl w:val="AFDE42A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32CAF"/>
    <w:multiLevelType w:val="multilevel"/>
    <w:tmpl w:val="F158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6B381F"/>
    <w:multiLevelType w:val="hybridMultilevel"/>
    <w:tmpl w:val="6302D9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47EDA"/>
    <w:multiLevelType w:val="hybridMultilevel"/>
    <w:tmpl w:val="A79ED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B2DC0"/>
    <w:multiLevelType w:val="hybridMultilevel"/>
    <w:tmpl w:val="AB6840B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264E21"/>
    <w:multiLevelType w:val="hybridMultilevel"/>
    <w:tmpl w:val="047C891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23"/>
  </w:num>
  <w:num w:numId="5">
    <w:abstractNumId w:val="2"/>
  </w:num>
  <w:num w:numId="6">
    <w:abstractNumId w:val="1"/>
  </w:num>
  <w:num w:numId="7">
    <w:abstractNumId w:val="21"/>
  </w:num>
  <w:num w:numId="8">
    <w:abstractNumId w:val="10"/>
  </w:num>
  <w:num w:numId="9">
    <w:abstractNumId w:val="26"/>
  </w:num>
  <w:num w:numId="10">
    <w:abstractNumId w:val="31"/>
  </w:num>
  <w:num w:numId="11">
    <w:abstractNumId w:val="4"/>
  </w:num>
  <w:num w:numId="12">
    <w:abstractNumId w:val="15"/>
  </w:num>
  <w:num w:numId="13">
    <w:abstractNumId w:val="3"/>
  </w:num>
  <w:num w:numId="14">
    <w:abstractNumId w:val="18"/>
  </w:num>
  <w:num w:numId="15">
    <w:abstractNumId w:val="28"/>
  </w:num>
  <w:num w:numId="16">
    <w:abstractNumId w:val="7"/>
  </w:num>
  <w:num w:numId="17">
    <w:abstractNumId w:val="25"/>
  </w:num>
  <w:num w:numId="18">
    <w:abstractNumId w:val="20"/>
  </w:num>
  <w:num w:numId="19">
    <w:abstractNumId w:val="30"/>
  </w:num>
  <w:num w:numId="20">
    <w:abstractNumId w:val="19"/>
  </w:num>
  <w:num w:numId="21">
    <w:abstractNumId w:val="8"/>
  </w:num>
  <w:num w:numId="22">
    <w:abstractNumId w:val="14"/>
  </w:num>
  <w:num w:numId="23">
    <w:abstractNumId w:val="9"/>
  </w:num>
  <w:num w:numId="24">
    <w:abstractNumId w:val="29"/>
  </w:num>
  <w:num w:numId="25">
    <w:abstractNumId w:val="6"/>
  </w:num>
  <w:num w:numId="26">
    <w:abstractNumId w:val="13"/>
  </w:num>
  <w:num w:numId="27">
    <w:abstractNumId w:val="12"/>
  </w:num>
  <w:num w:numId="28">
    <w:abstractNumId w:val="0"/>
  </w:num>
  <w:num w:numId="29">
    <w:abstractNumId w:val="22"/>
  </w:num>
  <w:num w:numId="30">
    <w:abstractNumId w:val="5"/>
  </w:num>
  <w:num w:numId="31">
    <w:abstractNumId w:val="16"/>
  </w:num>
  <w:num w:numId="32">
    <w:abstractNumId w:val="2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1E9"/>
    <w:rsid w:val="0000157B"/>
    <w:rsid w:val="00006A99"/>
    <w:rsid w:val="0001090C"/>
    <w:rsid w:val="00013538"/>
    <w:rsid w:val="000144B8"/>
    <w:rsid w:val="00014BBF"/>
    <w:rsid w:val="00017B80"/>
    <w:rsid w:val="00022DF5"/>
    <w:rsid w:val="00023AD7"/>
    <w:rsid w:val="000271F0"/>
    <w:rsid w:val="00030161"/>
    <w:rsid w:val="00040703"/>
    <w:rsid w:val="000410BA"/>
    <w:rsid w:val="0004430D"/>
    <w:rsid w:val="00044A50"/>
    <w:rsid w:val="00045EA3"/>
    <w:rsid w:val="0004649E"/>
    <w:rsid w:val="0005231A"/>
    <w:rsid w:val="00052DCA"/>
    <w:rsid w:val="00053825"/>
    <w:rsid w:val="00056127"/>
    <w:rsid w:val="000619A6"/>
    <w:rsid w:val="00063F85"/>
    <w:rsid w:val="00065494"/>
    <w:rsid w:val="00066909"/>
    <w:rsid w:val="00070A58"/>
    <w:rsid w:val="0007440D"/>
    <w:rsid w:val="00075F7F"/>
    <w:rsid w:val="000763A1"/>
    <w:rsid w:val="00077F22"/>
    <w:rsid w:val="00082608"/>
    <w:rsid w:val="00082A8C"/>
    <w:rsid w:val="00083F21"/>
    <w:rsid w:val="00084D44"/>
    <w:rsid w:val="00084F08"/>
    <w:rsid w:val="00087D0E"/>
    <w:rsid w:val="000902D2"/>
    <w:rsid w:val="00093963"/>
    <w:rsid w:val="000964CD"/>
    <w:rsid w:val="000A1BC5"/>
    <w:rsid w:val="000A2EEE"/>
    <w:rsid w:val="000A4853"/>
    <w:rsid w:val="000A74B0"/>
    <w:rsid w:val="000B0AAB"/>
    <w:rsid w:val="000B1434"/>
    <w:rsid w:val="000B2FCE"/>
    <w:rsid w:val="000B335A"/>
    <w:rsid w:val="000B5062"/>
    <w:rsid w:val="000B679A"/>
    <w:rsid w:val="000C145E"/>
    <w:rsid w:val="000C43BA"/>
    <w:rsid w:val="000C4584"/>
    <w:rsid w:val="000C472D"/>
    <w:rsid w:val="000C48FD"/>
    <w:rsid w:val="000D26D1"/>
    <w:rsid w:val="000D2B80"/>
    <w:rsid w:val="000D384F"/>
    <w:rsid w:val="000D4551"/>
    <w:rsid w:val="000D465E"/>
    <w:rsid w:val="000D6D5E"/>
    <w:rsid w:val="000E084A"/>
    <w:rsid w:val="000E307B"/>
    <w:rsid w:val="000E3467"/>
    <w:rsid w:val="000E764C"/>
    <w:rsid w:val="000F473A"/>
    <w:rsid w:val="000F7536"/>
    <w:rsid w:val="001006FD"/>
    <w:rsid w:val="00100DC0"/>
    <w:rsid w:val="00102B0C"/>
    <w:rsid w:val="0010373B"/>
    <w:rsid w:val="0010407A"/>
    <w:rsid w:val="00104316"/>
    <w:rsid w:val="00104504"/>
    <w:rsid w:val="0010611E"/>
    <w:rsid w:val="00107428"/>
    <w:rsid w:val="00107754"/>
    <w:rsid w:val="00110B51"/>
    <w:rsid w:val="001119DE"/>
    <w:rsid w:val="001158CA"/>
    <w:rsid w:val="001178FA"/>
    <w:rsid w:val="00117E93"/>
    <w:rsid w:val="00123C94"/>
    <w:rsid w:val="00125C5B"/>
    <w:rsid w:val="00125CC3"/>
    <w:rsid w:val="00126C5F"/>
    <w:rsid w:val="00130645"/>
    <w:rsid w:val="00130941"/>
    <w:rsid w:val="001323BB"/>
    <w:rsid w:val="00132BFD"/>
    <w:rsid w:val="00133244"/>
    <w:rsid w:val="0013377B"/>
    <w:rsid w:val="001352EB"/>
    <w:rsid w:val="00136451"/>
    <w:rsid w:val="00146D8C"/>
    <w:rsid w:val="0014787B"/>
    <w:rsid w:val="00150246"/>
    <w:rsid w:val="001508D2"/>
    <w:rsid w:val="00151657"/>
    <w:rsid w:val="001533AB"/>
    <w:rsid w:val="00154AC5"/>
    <w:rsid w:val="00155271"/>
    <w:rsid w:val="001553C4"/>
    <w:rsid w:val="001553D0"/>
    <w:rsid w:val="00155B74"/>
    <w:rsid w:val="00160134"/>
    <w:rsid w:val="00163267"/>
    <w:rsid w:val="001702D5"/>
    <w:rsid w:val="001721EA"/>
    <w:rsid w:val="00172417"/>
    <w:rsid w:val="001743BF"/>
    <w:rsid w:val="00175347"/>
    <w:rsid w:val="00176295"/>
    <w:rsid w:val="00180E20"/>
    <w:rsid w:val="001828B2"/>
    <w:rsid w:val="00186F3E"/>
    <w:rsid w:val="00186FAE"/>
    <w:rsid w:val="00190900"/>
    <w:rsid w:val="00191013"/>
    <w:rsid w:val="00192697"/>
    <w:rsid w:val="00193176"/>
    <w:rsid w:val="001A01F0"/>
    <w:rsid w:val="001A16EB"/>
    <w:rsid w:val="001A33C5"/>
    <w:rsid w:val="001A6816"/>
    <w:rsid w:val="001A7099"/>
    <w:rsid w:val="001A72FB"/>
    <w:rsid w:val="001A7471"/>
    <w:rsid w:val="001B07FD"/>
    <w:rsid w:val="001B2480"/>
    <w:rsid w:val="001B2D42"/>
    <w:rsid w:val="001B33E9"/>
    <w:rsid w:val="001B41AE"/>
    <w:rsid w:val="001C026F"/>
    <w:rsid w:val="001C35E1"/>
    <w:rsid w:val="001D1813"/>
    <w:rsid w:val="001D304D"/>
    <w:rsid w:val="001D593B"/>
    <w:rsid w:val="001D645B"/>
    <w:rsid w:val="001D744A"/>
    <w:rsid w:val="001D797B"/>
    <w:rsid w:val="001E660A"/>
    <w:rsid w:val="001F02FC"/>
    <w:rsid w:val="001F0FD5"/>
    <w:rsid w:val="001F10D5"/>
    <w:rsid w:val="001F3EFB"/>
    <w:rsid w:val="001F4F1B"/>
    <w:rsid w:val="001F5F9C"/>
    <w:rsid w:val="001F6899"/>
    <w:rsid w:val="001F6FE1"/>
    <w:rsid w:val="00202437"/>
    <w:rsid w:val="00203654"/>
    <w:rsid w:val="002039E0"/>
    <w:rsid w:val="00204D34"/>
    <w:rsid w:val="00207478"/>
    <w:rsid w:val="00213EF4"/>
    <w:rsid w:val="00213F6D"/>
    <w:rsid w:val="00221485"/>
    <w:rsid w:val="00221788"/>
    <w:rsid w:val="00222316"/>
    <w:rsid w:val="00223432"/>
    <w:rsid w:val="00223D62"/>
    <w:rsid w:val="00225976"/>
    <w:rsid w:val="00226672"/>
    <w:rsid w:val="002300CB"/>
    <w:rsid w:val="00230E8C"/>
    <w:rsid w:val="00231533"/>
    <w:rsid w:val="00236AD2"/>
    <w:rsid w:val="00240173"/>
    <w:rsid w:val="00240569"/>
    <w:rsid w:val="002421F8"/>
    <w:rsid w:val="002511AD"/>
    <w:rsid w:val="00260AAB"/>
    <w:rsid w:val="00260AD2"/>
    <w:rsid w:val="00260C2E"/>
    <w:rsid w:val="00260C40"/>
    <w:rsid w:val="00260C8A"/>
    <w:rsid w:val="0026550D"/>
    <w:rsid w:val="002656C1"/>
    <w:rsid w:val="00265D06"/>
    <w:rsid w:val="00271800"/>
    <w:rsid w:val="002723F3"/>
    <w:rsid w:val="002767CB"/>
    <w:rsid w:val="002767FA"/>
    <w:rsid w:val="00280D8F"/>
    <w:rsid w:val="00281E7B"/>
    <w:rsid w:val="002821D5"/>
    <w:rsid w:val="00282C43"/>
    <w:rsid w:val="002838B2"/>
    <w:rsid w:val="00286AB6"/>
    <w:rsid w:val="00287545"/>
    <w:rsid w:val="00287C26"/>
    <w:rsid w:val="00290444"/>
    <w:rsid w:val="002921A7"/>
    <w:rsid w:val="00292D1D"/>
    <w:rsid w:val="00293900"/>
    <w:rsid w:val="00296D77"/>
    <w:rsid w:val="00297C60"/>
    <w:rsid w:val="002A0515"/>
    <w:rsid w:val="002A098B"/>
    <w:rsid w:val="002A0FAF"/>
    <w:rsid w:val="002A14D7"/>
    <w:rsid w:val="002A4611"/>
    <w:rsid w:val="002A5BF3"/>
    <w:rsid w:val="002A6A4B"/>
    <w:rsid w:val="002B2EBA"/>
    <w:rsid w:val="002C0578"/>
    <w:rsid w:val="002C087A"/>
    <w:rsid w:val="002C1247"/>
    <w:rsid w:val="002C1B7B"/>
    <w:rsid w:val="002C2CCB"/>
    <w:rsid w:val="002C736F"/>
    <w:rsid w:val="002D0804"/>
    <w:rsid w:val="002D084D"/>
    <w:rsid w:val="002D374B"/>
    <w:rsid w:val="002D403B"/>
    <w:rsid w:val="002D4591"/>
    <w:rsid w:val="002D5F26"/>
    <w:rsid w:val="002D68A6"/>
    <w:rsid w:val="002D7957"/>
    <w:rsid w:val="002E1257"/>
    <w:rsid w:val="002E1771"/>
    <w:rsid w:val="002E488E"/>
    <w:rsid w:val="002E5320"/>
    <w:rsid w:val="002F5141"/>
    <w:rsid w:val="00305A33"/>
    <w:rsid w:val="003166AB"/>
    <w:rsid w:val="00317268"/>
    <w:rsid w:val="003176B1"/>
    <w:rsid w:val="00323364"/>
    <w:rsid w:val="003236D1"/>
    <w:rsid w:val="00323B86"/>
    <w:rsid w:val="00324121"/>
    <w:rsid w:val="00324FA4"/>
    <w:rsid w:val="003250B3"/>
    <w:rsid w:val="00325B0C"/>
    <w:rsid w:val="00326063"/>
    <w:rsid w:val="0033028B"/>
    <w:rsid w:val="00335559"/>
    <w:rsid w:val="00336F62"/>
    <w:rsid w:val="00340E63"/>
    <w:rsid w:val="003440C2"/>
    <w:rsid w:val="00346A2D"/>
    <w:rsid w:val="00347307"/>
    <w:rsid w:val="00351984"/>
    <w:rsid w:val="00352751"/>
    <w:rsid w:val="00356C9E"/>
    <w:rsid w:val="00360F23"/>
    <w:rsid w:val="00363D69"/>
    <w:rsid w:val="00364105"/>
    <w:rsid w:val="0036732B"/>
    <w:rsid w:val="00371518"/>
    <w:rsid w:val="003723C7"/>
    <w:rsid w:val="00377571"/>
    <w:rsid w:val="00380131"/>
    <w:rsid w:val="0038034C"/>
    <w:rsid w:val="003804EA"/>
    <w:rsid w:val="00381066"/>
    <w:rsid w:val="00382A2E"/>
    <w:rsid w:val="00382FD9"/>
    <w:rsid w:val="00383439"/>
    <w:rsid w:val="003850B4"/>
    <w:rsid w:val="00390372"/>
    <w:rsid w:val="00390EAB"/>
    <w:rsid w:val="0039257F"/>
    <w:rsid w:val="00393E7E"/>
    <w:rsid w:val="003949D4"/>
    <w:rsid w:val="00394E5A"/>
    <w:rsid w:val="0039527C"/>
    <w:rsid w:val="003A20B5"/>
    <w:rsid w:val="003A4310"/>
    <w:rsid w:val="003A64F5"/>
    <w:rsid w:val="003A7706"/>
    <w:rsid w:val="003B2551"/>
    <w:rsid w:val="003B316B"/>
    <w:rsid w:val="003C2714"/>
    <w:rsid w:val="003D19D5"/>
    <w:rsid w:val="003D22DC"/>
    <w:rsid w:val="003D2D6C"/>
    <w:rsid w:val="003D75BC"/>
    <w:rsid w:val="003D7B4D"/>
    <w:rsid w:val="003E0FD8"/>
    <w:rsid w:val="003E1C69"/>
    <w:rsid w:val="003E3098"/>
    <w:rsid w:val="003F032A"/>
    <w:rsid w:val="003F597C"/>
    <w:rsid w:val="00401617"/>
    <w:rsid w:val="00402A5F"/>
    <w:rsid w:val="00404DE3"/>
    <w:rsid w:val="00404F74"/>
    <w:rsid w:val="00410D2C"/>
    <w:rsid w:val="004237FF"/>
    <w:rsid w:val="00424337"/>
    <w:rsid w:val="00424B34"/>
    <w:rsid w:val="00425445"/>
    <w:rsid w:val="004269F1"/>
    <w:rsid w:val="00426C57"/>
    <w:rsid w:val="00427382"/>
    <w:rsid w:val="00427814"/>
    <w:rsid w:val="004331B9"/>
    <w:rsid w:val="00434845"/>
    <w:rsid w:val="0043682F"/>
    <w:rsid w:val="00440B71"/>
    <w:rsid w:val="0044219F"/>
    <w:rsid w:val="00442CFA"/>
    <w:rsid w:val="00442E1B"/>
    <w:rsid w:val="0044388D"/>
    <w:rsid w:val="00444483"/>
    <w:rsid w:val="004450C4"/>
    <w:rsid w:val="00445DEF"/>
    <w:rsid w:val="004500EC"/>
    <w:rsid w:val="0045040A"/>
    <w:rsid w:val="00451362"/>
    <w:rsid w:val="00451376"/>
    <w:rsid w:val="00452B59"/>
    <w:rsid w:val="00453B67"/>
    <w:rsid w:val="004542B6"/>
    <w:rsid w:val="00454485"/>
    <w:rsid w:val="00463B4F"/>
    <w:rsid w:val="004643B4"/>
    <w:rsid w:val="00467871"/>
    <w:rsid w:val="0047052A"/>
    <w:rsid w:val="00470BE2"/>
    <w:rsid w:val="0047325E"/>
    <w:rsid w:val="0047405D"/>
    <w:rsid w:val="00482F65"/>
    <w:rsid w:val="0049093E"/>
    <w:rsid w:val="004916D5"/>
    <w:rsid w:val="004918D1"/>
    <w:rsid w:val="00492F44"/>
    <w:rsid w:val="004A21CD"/>
    <w:rsid w:val="004A29C9"/>
    <w:rsid w:val="004A3D9C"/>
    <w:rsid w:val="004B0037"/>
    <w:rsid w:val="004B2822"/>
    <w:rsid w:val="004B567E"/>
    <w:rsid w:val="004B626A"/>
    <w:rsid w:val="004B643F"/>
    <w:rsid w:val="004C0A9B"/>
    <w:rsid w:val="004C0CAC"/>
    <w:rsid w:val="004C109A"/>
    <w:rsid w:val="004C647A"/>
    <w:rsid w:val="004C7FDC"/>
    <w:rsid w:val="004D0551"/>
    <w:rsid w:val="004D12AE"/>
    <w:rsid w:val="004D1981"/>
    <w:rsid w:val="004D1C1E"/>
    <w:rsid w:val="004D271B"/>
    <w:rsid w:val="004D3866"/>
    <w:rsid w:val="004D4118"/>
    <w:rsid w:val="004D61E7"/>
    <w:rsid w:val="004E11B4"/>
    <w:rsid w:val="004E327E"/>
    <w:rsid w:val="004E3DE4"/>
    <w:rsid w:val="004F062F"/>
    <w:rsid w:val="004F7622"/>
    <w:rsid w:val="004F7E65"/>
    <w:rsid w:val="00500AB1"/>
    <w:rsid w:val="005019D8"/>
    <w:rsid w:val="00502CB1"/>
    <w:rsid w:val="005049C3"/>
    <w:rsid w:val="00505AAE"/>
    <w:rsid w:val="005071FC"/>
    <w:rsid w:val="00507A7B"/>
    <w:rsid w:val="00507E78"/>
    <w:rsid w:val="00511678"/>
    <w:rsid w:val="005131D8"/>
    <w:rsid w:val="00514424"/>
    <w:rsid w:val="005145A2"/>
    <w:rsid w:val="00515CB1"/>
    <w:rsid w:val="00516826"/>
    <w:rsid w:val="00516DC6"/>
    <w:rsid w:val="00517417"/>
    <w:rsid w:val="005178DE"/>
    <w:rsid w:val="00520F46"/>
    <w:rsid w:val="0052251D"/>
    <w:rsid w:val="00522864"/>
    <w:rsid w:val="005258F2"/>
    <w:rsid w:val="005266F6"/>
    <w:rsid w:val="005302DF"/>
    <w:rsid w:val="00531C52"/>
    <w:rsid w:val="00532C72"/>
    <w:rsid w:val="00535DF5"/>
    <w:rsid w:val="0054111B"/>
    <w:rsid w:val="005432FD"/>
    <w:rsid w:val="005449D6"/>
    <w:rsid w:val="0055385C"/>
    <w:rsid w:val="00553F72"/>
    <w:rsid w:val="00556F79"/>
    <w:rsid w:val="00560E0A"/>
    <w:rsid w:val="00562FD4"/>
    <w:rsid w:val="00563012"/>
    <w:rsid w:val="00563D37"/>
    <w:rsid w:val="0056665A"/>
    <w:rsid w:val="005701EF"/>
    <w:rsid w:val="005737CF"/>
    <w:rsid w:val="005738BC"/>
    <w:rsid w:val="00573A41"/>
    <w:rsid w:val="0057482C"/>
    <w:rsid w:val="00574942"/>
    <w:rsid w:val="00575F03"/>
    <w:rsid w:val="00576BD9"/>
    <w:rsid w:val="0058031B"/>
    <w:rsid w:val="00580CA3"/>
    <w:rsid w:val="00580EBF"/>
    <w:rsid w:val="00583396"/>
    <w:rsid w:val="0058540B"/>
    <w:rsid w:val="005867B8"/>
    <w:rsid w:val="00587B4F"/>
    <w:rsid w:val="00592A10"/>
    <w:rsid w:val="0059425A"/>
    <w:rsid w:val="00597797"/>
    <w:rsid w:val="005A0351"/>
    <w:rsid w:val="005A1ED6"/>
    <w:rsid w:val="005A3939"/>
    <w:rsid w:val="005A5327"/>
    <w:rsid w:val="005A5FDB"/>
    <w:rsid w:val="005A6F69"/>
    <w:rsid w:val="005B0BCB"/>
    <w:rsid w:val="005B3608"/>
    <w:rsid w:val="005B3BB9"/>
    <w:rsid w:val="005B56E5"/>
    <w:rsid w:val="005B6E13"/>
    <w:rsid w:val="005C10C8"/>
    <w:rsid w:val="005C2F39"/>
    <w:rsid w:val="005C3098"/>
    <w:rsid w:val="005C38DD"/>
    <w:rsid w:val="005C41F5"/>
    <w:rsid w:val="005C5B11"/>
    <w:rsid w:val="005C6C94"/>
    <w:rsid w:val="005C73A1"/>
    <w:rsid w:val="005D10A6"/>
    <w:rsid w:val="005D525D"/>
    <w:rsid w:val="005D59A7"/>
    <w:rsid w:val="005D676C"/>
    <w:rsid w:val="005D7BB1"/>
    <w:rsid w:val="005E2586"/>
    <w:rsid w:val="005E2B20"/>
    <w:rsid w:val="005E2FE4"/>
    <w:rsid w:val="005E551F"/>
    <w:rsid w:val="005E6EA2"/>
    <w:rsid w:val="005F01FB"/>
    <w:rsid w:val="005F0D69"/>
    <w:rsid w:val="005F28ED"/>
    <w:rsid w:val="005F2A34"/>
    <w:rsid w:val="006002A6"/>
    <w:rsid w:val="00600EF3"/>
    <w:rsid w:val="00601EFC"/>
    <w:rsid w:val="006040B6"/>
    <w:rsid w:val="006041EE"/>
    <w:rsid w:val="00604ABB"/>
    <w:rsid w:val="00605AC9"/>
    <w:rsid w:val="00610052"/>
    <w:rsid w:val="00611801"/>
    <w:rsid w:val="00613A31"/>
    <w:rsid w:val="00614530"/>
    <w:rsid w:val="00614577"/>
    <w:rsid w:val="00617C39"/>
    <w:rsid w:val="006210F9"/>
    <w:rsid w:val="006223E3"/>
    <w:rsid w:val="00625CC2"/>
    <w:rsid w:val="00634952"/>
    <w:rsid w:val="00640B7D"/>
    <w:rsid w:val="00641043"/>
    <w:rsid w:val="006578CF"/>
    <w:rsid w:val="00662128"/>
    <w:rsid w:val="006627F4"/>
    <w:rsid w:val="006658CF"/>
    <w:rsid w:val="0068055D"/>
    <w:rsid w:val="00682F27"/>
    <w:rsid w:val="00683004"/>
    <w:rsid w:val="00685569"/>
    <w:rsid w:val="0068595E"/>
    <w:rsid w:val="00687904"/>
    <w:rsid w:val="00690E33"/>
    <w:rsid w:val="006919D6"/>
    <w:rsid w:val="00691AA6"/>
    <w:rsid w:val="00692405"/>
    <w:rsid w:val="00692515"/>
    <w:rsid w:val="00693BEA"/>
    <w:rsid w:val="00695115"/>
    <w:rsid w:val="00695769"/>
    <w:rsid w:val="0069705E"/>
    <w:rsid w:val="006A0057"/>
    <w:rsid w:val="006A028B"/>
    <w:rsid w:val="006A075D"/>
    <w:rsid w:val="006A0C21"/>
    <w:rsid w:val="006A1B07"/>
    <w:rsid w:val="006A2AAF"/>
    <w:rsid w:val="006A363C"/>
    <w:rsid w:val="006A44F3"/>
    <w:rsid w:val="006A5A1C"/>
    <w:rsid w:val="006A737F"/>
    <w:rsid w:val="006B1CD5"/>
    <w:rsid w:val="006B56B1"/>
    <w:rsid w:val="006B79F4"/>
    <w:rsid w:val="006C09F2"/>
    <w:rsid w:val="006C0D49"/>
    <w:rsid w:val="006C7B76"/>
    <w:rsid w:val="006D27D8"/>
    <w:rsid w:val="006D2E11"/>
    <w:rsid w:val="006D6238"/>
    <w:rsid w:val="006D7AE2"/>
    <w:rsid w:val="006E133B"/>
    <w:rsid w:val="006E1382"/>
    <w:rsid w:val="006E2842"/>
    <w:rsid w:val="006E3ABC"/>
    <w:rsid w:val="006F56ED"/>
    <w:rsid w:val="006F65AE"/>
    <w:rsid w:val="00702487"/>
    <w:rsid w:val="00702F6B"/>
    <w:rsid w:val="007040AC"/>
    <w:rsid w:val="00704F54"/>
    <w:rsid w:val="007071AB"/>
    <w:rsid w:val="0071120E"/>
    <w:rsid w:val="00712BE2"/>
    <w:rsid w:val="007152DF"/>
    <w:rsid w:val="00715E89"/>
    <w:rsid w:val="0072062C"/>
    <w:rsid w:val="007207C5"/>
    <w:rsid w:val="00721088"/>
    <w:rsid w:val="00724909"/>
    <w:rsid w:val="0073145A"/>
    <w:rsid w:val="00734CC8"/>
    <w:rsid w:val="007368E7"/>
    <w:rsid w:val="007409C1"/>
    <w:rsid w:val="007443F2"/>
    <w:rsid w:val="007447BB"/>
    <w:rsid w:val="00744D39"/>
    <w:rsid w:val="007545E6"/>
    <w:rsid w:val="007547FD"/>
    <w:rsid w:val="0075484F"/>
    <w:rsid w:val="007554F3"/>
    <w:rsid w:val="0075626E"/>
    <w:rsid w:val="00757868"/>
    <w:rsid w:val="00760265"/>
    <w:rsid w:val="00760F1F"/>
    <w:rsid w:val="00762158"/>
    <w:rsid w:val="0076754B"/>
    <w:rsid w:val="00767820"/>
    <w:rsid w:val="0077015A"/>
    <w:rsid w:val="00774ADB"/>
    <w:rsid w:val="007770F7"/>
    <w:rsid w:val="0078068E"/>
    <w:rsid w:val="00780CF0"/>
    <w:rsid w:val="00781A45"/>
    <w:rsid w:val="00783171"/>
    <w:rsid w:val="007853D2"/>
    <w:rsid w:val="007857FB"/>
    <w:rsid w:val="00785E8F"/>
    <w:rsid w:val="00786D4C"/>
    <w:rsid w:val="007908A4"/>
    <w:rsid w:val="007914BD"/>
    <w:rsid w:val="00791CF4"/>
    <w:rsid w:val="0079208D"/>
    <w:rsid w:val="00794BBA"/>
    <w:rsid w:val="007B548B"/>
    <w:rsid w:val="007C27D3"/>
    <w:rsid w:val="007C44E5"/>
    <w:rsid w:val="007C45EE"/>
    <w:rsid w:val="007C4BF5"/>
    <w:rsid w:val="007C6C32"/>
    <w:rsid w:val="007D070D"/>
    <w:rsid w:val="007D09C4"/>
    <w:rsid w:val="007D1A0D"/>
    <w:rsid w:val="007D3094"/>
    <w:rsid w:val="007D594E"/>
    <w:rsid w:val="007D5D2E"/>
    <w:rsid w:val="007E1428"/>
    <w:rsid w:val="007E1ED4"/>
    <w:rsid w:val="007E20A0"/>
    <w:rsid w:val="007E7ABC"/>
    <w:rsid w:val="007F0652"/>
    <w:rsid w:val="007F40B2"/>
    <w:rsid w:val="008031FB"/>
    <w:rsid w:val="0080395C"/>
    <w:rsid w:val="008045FF"/>
    <w:rsid w:val="00807462"/>
    <w:rsid w:val="00810F82"/>
    <w:rsid w:val="008125DA"/>
    <w:rsid w:val="00812745"/>
    <w:rsid w:val="00814AF8"/>
    <w:rsid w:val="00815C29"/>
    <w:rsid w:val="0081616B"/>
    <w:rsid w:val="008169CC"/>
    <w:rsid w:val="00820D03"/>
    <w:rsid w:val="00821348"/>
    <w:rsid w:val="0082215C"/>
    <w:rsid w:val="00830C9C"/>
    <w:rsid w:val="00830CF0"/>
    <w:rsid w:val="0083111D"/>
    <w:rsid w:val="00832027"/>
    <w:rsid w:val="008340BD"/>
    <w:rsid w:val="00835F83"/>
    <w:rsid w:val="00837253"/>
    <w:rsid w:val="00842C02"/>
    <w:rsid w:val="00846182"/>
    <w:rsid w:val="00846E94"/>
    <w:rsid w:val="00847C83"/>
    <w:rsid w:val="00850F5A"/>
    <w:rsid w:val="008528C0"/>
    <w:rsid w:val="008607AC"/>
    <w:rsid w:val="00861062"/>
    <w:rsid w:val="00863851"/>
    <w:rsid w:val="00865746"/>
    <w:rsid w:val="00866D82"/>
    <w:rsid w:val="00870D3B"/>
    <w:rsid w:val="008723BB"/>
    <w:rsid w:val="008725BB"/>
    <w:rsid w:val="008750E9"/>
    <w:rsid w:val="0087566F"/>
    <w:rsid w:val="00875B9D"/>
    <w:rsid w:val="00875BEE"/>
    <w:rsid w:val="00876B3B"/>
    <w:rsid w:val="00876F9F"/>
    <w:rsid w:val="008777D9"/>
    <w:rsid w:val="0088005D"/>
    <w:rsid w:val="00880E56"/>
    <w:rsid w:val="008810C7"/>
    <w:rsid w:val="008814A3"/>
    <w:rsid w:val="00881D8E"/>
    <w:rsid w:val="00881D9D"/>
    <w:rsid w:val="00883118"/>
    <w:rsid w:val="008856A5"/>
    <w:rsid w:val="00886089"/>
    <w:rsid w:val="00891429"/>
    <w:rsid w:val="00893CD2"/>
    <w:rsid w:val="008944B5"/>
    <w:rsid w:val="0089487D"/>
    <w:rsid w:val="008966BE"/>
    <w:rsid w:val="008A0CE5"/>
    <w:rsid w:val="008A0EF1"/>
    <w:rsid w:val="008A21E1"/>
    <w:rsid w:val="008A235B"/>
    <w:rsid w:val="008A4EF5"/>
    <w:rsid w:val="008A6B56"/>
    <w:rsid w:val="008B5898"/>
    <w:rsid w:val="008B6223"/>
    <w:rsid w:val="008B69FB"/>
    <w:rsid w:val="008C4058"/>
    <w:rsid w:val="008C4430"/>
    <w:rsid w:val="008C52DF"/>
    <w:rsid w:val="008C5FFE"/>
    <w:rsid w:val="008C6491"/>
    <w:rsid w:val="008D54DC"/>
    <w:rsid w:val="008D6C9A"/>
    <w:rsid w:val="008D70DC"/>
    <w:rsid w:val="008E1D1D"/>
    <w:rsid w:val="008E203F"/>
    <w:rsid w:val="008F3391"/>
    <w:rsid w:val="008F721A"/>
    <w:rsid w:val="008F7829"/>
    <w:rsid w:val="00903125"/>
    <w:rsid w:val="00903AE0"/>
    <w:rsid w:val="00903E79"/>
    <w:rsid w:val="00904524"/>
    <w:rsid w:val="00905346"/>
    <w:rsid w:val="00905CA8"/>
    <w:rsid w:val="0090629B"/>
    <w:rsid w:val="00906795"/>
    <w:rsid w:val="00907A8A"/>
    <w:rsid w:val="00911C76"/>
    <w:rsid w:val="0091207B"/>
    <w:rsid w:val="00913774"/>
    <w:rsid w:val="00917CB3"/>
    <w:rsid w:val="00922135"/>
    <w:rsid w:val="009230B6"/>
    <w:rsid w:val="00931640"/>
    <w:rsid w:val="00932107"/>
    <w:rsid w:val="009327F4"/>
    <w:rsid w:val="00940695"/>
    <w:rsid w:val="00940C9F"/>
    <w:rsid w:val="009506D4"/>
    <w:rsid w:val="009506E9"/>
    <w:rsid w:val="009509A8"/>
    <w:rsid w:val="0095577F"/>
    <w:rsid w:val="00965B49"/>
    <w:rsid w:val="00966813"/>
    <w:rsid w:val="0096744F"/>
    <w:rsid w:val="00971355"/>
    <w:rsid w:val="00974323"/>
    <w:rsid w:val="009779F2"/>
    <w:rsid w:val="00980C6C"/>
    <w:rsid w:val="00983FF4"/>
    <w:rsid w:val="00984833"/>
    <w:rsid w:val="00990CC1"/>
    <w:rsid w:val="009924A4"/>
    <w:rsid w:val="009931F8"/>
    <w:rsid w:val="0099446D"/>
    <w:rsid w:val="009A194E"/>
    <w:rsid w:val="009A31DF"/>
    <w:rsid w:val="009A399E"/>
    <w:rsid w:val="009B0A67"/>
    <w:rsid w:val="009B1494"/>
    <w:rsid w:val="009B16AB"/>
    <w:rsid w:val="009B45EE"/>
    <w:rsid w:val="009B5C4D"/>
    <w:rsid w:val="009B7D2E"/>
    <w:rsid w:val="009C0F44"/>
    <w:rsid w:val="009C2F38"/>
    <w:rsid w:val="009C4D49"/>
    <w:rsid w:val="009C68AA"/>
    <w:rsid w:val="009C695F"/>
    <w:rsid w:val="009C753E"/>
    <w:rsid w:val="009D427E"/>
    <w:rsid w:val="009D7997"/>
    <w:rsid w:val="009D7BF2"/>
    <w:rsid w:val="009E065F"/>
    <w:rsid w:val="009E06BC"/>
    <w:rsid w:val="009E48D5"/>
    <w:rsid w:val="009E6363"/>
    <w:rsid w:val="009E6ED4"/>
    <w:rsid w:val="009F4325"/>
    <w:rsid w:val="00A01E57"/>
    <w:rsid w:val="00A03A65"/>
    <w:rsid w:val="00A04B9E"/>
    <w:rsid w:val="00A05D60"/>
    <w:rsid w:val="00A05DD7"/>
    <w:rsid w:val="00A07203"/>
    <w:rsid w:val="00A127E0"/>
    <w:rsid w:val="00A13F20"/>
    <w:rsid w:val="00A1423B"/>
    <w:rsid w:val="00A173C4"/>
    <w:rsid w:val="00A17686"/>
    <w:rsid w:val="00A20127"/>
    <w:rsid w:val="00A21CF5"/>
    <w:rsid w:val="00A235F7"/>
    <w:rsid w:val="00A24657"/>
    <w:rsid w:val="00A25441"/>
    <w:rsid w:val="00A25F6C"/>
    <w:rsid w:val="00A325CA"/>
    <w:rsid w:val="00A33060"/>
    <w:rsid w:val="00A33E10"/>
    <w:rsid w:val="00A36818"/>
    <w:rsid w:val="00A4312C"/>
    <w:rsid w:val="00A44F46"/>
    <w:rsid w:val="00A46910"/>
    <w:rsid w:val="00A56450"/>
    <w:rsid w:val="00A57FBA"/>
    <w:rsid w:val="00A61504"/>
    <w:rsid w:val="00A615CA"/>
    <w:rsid w:val="00A615E2"/>
    <w:rsid w:val="00A62B4D"/>
    <w:rsid w:val="00A64DAA"/>
    <w:rsid w:val="00A66E61"/>
    <w:rsid w:val="00A6741D"/>
    <w:rsid w:val="00A731D5"/>
    <w:rsid w:val="00A804AF"/>
    <w:rsid w:val="00A84301"/>
    <w:rsid w:val="00A851A6"/>
    <w:rsid w:val="00A851EF"/>
    <w:rsid w:val="00A86CA6"/>
    <w:rsid w:val="00A87FDA"/>
    <w:rsid w:val="00A90AFF"/>
    <w:rsid w:val="00A91C99"/>
    <w:rsid w:val="00A9538B"/>
    <w:rsid w:val="00A965C7"/>
    <w:rsid w:val="00A97FED"/>
    <w:rsid w:val="00AA1B73"/>
    <w:rsid w:val="00AA32D5"/>
    <w:rsid w:val="00AA33BF"/>
    <w:rsid w:val="00AA3DD2"/>
    <w:rsid w:val="00AA44DD"/>
    <w:rsid w:val="00AA4AAC"/>
    <w:rsid w:val="00AB03ED"/>
    <w:rsid w:val="00AB064B"/>
    <w:rsid w:val="00AB1922"/>
    <w:rsid w:val="00AB1F9D"/>
    <w:rsid w:val="00AB2DD0"/>
    <w:rsid w:val="00AB40E2"/>
    <w:rsid w:val="00AB5FE5"/>
    <w:rsid w:val="00AB65DC"/>
    <w:rsid w:val="00AC0320"/>
    <w:rsid w:val="00AC19A8"/>
    <w:rsid w:val="00AD17D5"/>
    <w:rsid w:val="00AD308C"/>
    <w:rsid w:val="00AD4DC2"/>
    <w:rsid w:val="00AD5A58"/>
    <w:rsid w:val="00AD6A15"/>
    <w:rsid w:val="00AD7E3B"/>
    <w:rsid w:val="00AE013A"/>
    <w:rsid w:val="00AE0E11"/>
    <w:rsid w:val="00AE3456"/>
    <w:rsid w:val="00AE394C"/>
    <w:rsid w:val="00AF2414"/>
    <w:rsid w:val="00AF3738"/>
    <w:rsid w:val="00AF3FCF"/>
    <w:rsid w:val="00AF7534"/>
    <w:rsid w:val="00B070D4"/>
    <w:rsid w:val="00B07140"/>
    <w:rsid w:val="00B11CD7"/>
    <w:rsid w:val="00B1208A"/>
    <w:rsid w:val="00B1291E"/>
    <w:rsid w:val="00B13BC8"/>
    <w:rsid w:val="00B172F7"/>
    <w:rsid w:val="00B2363F"/>
    <w:rsid w:val="00B23967"/>
    <w:rsid w:val="00B24AA4"/>
    <w:rsid w:val="00B260E6"/>
    <w:rsid w:val="00B31362"/>
    <w:rsid w:val="00B322C0"/>
    <w:rsid w:val="00B35120"/>
    <w:rsid w:val="00B35FFC"/>
    <w:rsid w:val="00B363B6"/>
    <w:rsid w:val="00B36607"/>
    <w:rsid w:val="00B43FD6"/>
    <w:rsid w:val="00B464A7"/>
    <w:rsid w:val="00B469F5"/>
    <w:rsid w:val="00B46D46"/>
    <w:rsid w:val="00B47751"/>
    <w:rsid w:val="00B5053C"/>
    <w:rsid w:val="00B51A0F"/>
    <w:rsid w:val="00B5356C"/>
    <w:rsid w:val="00B549F1"/>
    <w:rsid w:val="00B6218F"/>
    <w:rsid w:val="00B63258"/>
    <w:rsid w:val="00B74FD2"/>
    <w:rsid w:val="00B752EB"/>
    <w:rsid w:val="00B82393"/>
    <w:rsid w:val="00B825A1"/>
    <w:rsid w:val="00B82613"/>
    <w:rsid w:val="00B82C6C"/>
    <w:rsid w:val="00B83D55"/>
    <w:rsid w:val="00B86479"/>
    <w:rsid w:val="00B90BC3"/>
    <w:rsid w:val="00B92996"/>
    <w:rsid w:val="00B92CBA"/>
    <w:rsid w:val="00B97AE8"/>
    <w:rsid w:val="00BA33DC"/>
    <w:rsid w:val="00BA724B"/>
    <w:rsid w:val="00BB0286"/>
    <w:rsid w:val="00BB1721"/>
    <w:rsid w:val="00BB61DE"/>
    <w:rsid w:val="00BB689E"/>
    <w:rsid w:val="00BC2B64"/>
    <w:rsid w:val="00BC36BE"/>
    <w:rsid w:val="00BC5522"/>
    <w:rsid w:val="00BC71FD"/>
    <w:rsid w:val="00BD4985"/>
    <w:rsid w:val="00BD4DD4"/>
    <w:rsid w:val="00BD4F85"/>
    <w:rsid w:val="00BD6A63"/>
    <w:rsid w:val="00BE29E4"/>
    <w:rsid w:val="00BE46D7"/>
    <w:rsid w:val="00BE5232"/>
    <w:rsid w:val="00BE55D9"/>
    <w:rsid w:val="00BE668E"/>
    <w:rsid w:val="00BE6E86"/>
    <w:rsid w:val="00BF2522"/>
    <w:rsid w:val="00BF2A31"/>
    <w:rsid w:val="00BF3D43"/>
    <w:rsid w:val="00BF411A"/>
    <w:rsid w:val="00BF49FC"/>
    <w:rsid w:val="00BF5BE7"/>
    <w:rsid w:val="00BF67D0"/>
    <w:rsid w:val="00C01843"/>
    <w:rsid w:val="00C10CD1"/>
    <w:rsid w:val="00C13D10"/>
    <w:rsid w:val="00C14CD9"/>
    <w:rsid w:val="00C16083"/>
    <w:rsid w:val="00C16A22"/>
    <w:rsid w:val="00C2111C"/>
    <w:rsid w:val="00C22401"/>
    <w:rsid w:val="00C22535"/>
    <w:rsid w:val="00C22E6C"/>
    <w:rsid w:val="00C236D0"/>
    <w:rsid w:val="00C25D9C"/>
    <w:rsid w:val="00C27892"/>
    <w:rsid w:val="00C31D37"/>
    <w:rsid w:val="00C333FF"/>
    <w:rsid w:val="00C371E7"/>
    <w:rsid w:val="00C41BFF"/>
    <w:rsid w:val="00C43386"/>
    <w:rsid w:val="00C437AA"/>
    <w:rsid w:val="00C43986"/>
    <w:rsid w:val="00C476D5"/>
    <w:rsid w:val="00C5479B"/>
    <w:rsid w:val="00C55DD3"/>
    <w:rsid w:val="00C56B71"/>
    <w:rsid w:val="00C6055B"/>
    <w:rsid w:val="00C60E22"/>
    <w:rsid w:val="00C6662E"/>
    <w:rsid w:val="00C70C59"/>
    <w:rsid w:val="00C73277"/>
    <w:rsid w:val="00C734DA"/>
    <w:rsid w:val="00C741C8"/>
    <w:rsid w:val="00C772C6"/>
    <w:rsid w:val="00C814DF"/>
    <w:rsid w:val="00C8301D"/>
    <w:rsid w:val="00C8675D"/>
    <w:rsid w:val="00C90A3E"/>
    <w:rsid w:val="00C97DFB"/>
    <w:rsid w:val="00CA0FFD"/>
    <w:rsid w:val="00CB115A"/>
    <w:rsid w:val="00CB1743"/>
    <w:rsid w:val="00CB2DF9"/>
    <w:rsid w:val="00CB69F5"/>
    <w:rsid w:val="00CB70B3"/>
    <w:rsid w:val="00CB7A28"/>
    <w:rsid w:val="00CC1095"/>
    <w:rsid w:val="00CC2952"/>
    <w:rsid w:val="00CC2BAB"/>
    <w:rsid w:val="00CC2E2E"/>
    <w:rsid w:val="00CC413B"/>
    <w:rsid w:val="00CC465E"/>
    <w:rsid w:val="00CC5BE4"/>
    <w:rsid w:val="00CC606F"/>
    <w:rsid w:val="00CC7736"/>
    <w:rsid w:val="00CD0F92"/>
    <w:rsid w:val="00CD1E0E"/>
    <w:rsid w:val="00CD29C2"/>
    <w:rsid w:val="00CD3386"/>
    <w:rsid w:val="00CD37BB"/>
    <w:rsid w:val="00CD3ACE"/>
    <w:rsid w:val="00CD3DDA"/>
    <w:rsid w:val="00CD74BE"/>
    <w:rsid w:val="00CE1FDF"/>
    <w:rsid w:val="00CE25C3"/>
    <w:rsid w:val="00CE3E24"/>
    <w:rsid w:val="00CE493A"/>
    <w:rsid w:val="00CE52EF"/>
    <w:rsid w:val="00CF2386"/>
    <w:rsid w:val="00CF33A5"/>
    <w:rsid w:val="00CF52EC"/>
    <w:rsid w:val="00D04E60"/>
    <w:rsid w:val="00D05B6F"/>
    <w:rsid w:val="00D05BCA"/>
    <w:rsid w:val="00D120A5"/>
    <w:rsid w:val="00D1313D"/>
    <w:rsid w:val="00D13588"/>
    <w:rsid w:val="00D22C48"/>
    <w:rsid w:val="00D22FC6"/>
    <w:rsid w:val="00D231BE"/>
    <w:rsid w:val="00D25D97"/>
    <w:rsid w:val="00D35C05"/>
    <w:rsid w:val="00D3740E"/>
    <w:rsid w:val="00D3742C"/>
    <w:rsid w:val="00D41140"/>
    <w:rsid w:val="00D515B2"/>
    <w:rsid w:val="00D544B2"/>
    <w:rsid w:val="00D552EE"/>
    <w:rsid w:val="00D55EBB"/>
    <w:rsid w:val="00D60EC7"/>
    <w:rsid w:val="00D6781A"/>
    <w:rsid w:val="00D736AE"/>
    <w:rsid w:val="00D74065"/>
    <w:rsid w:val="00D742D7"/>
    <w:rsid w:val="00D77ADE"/>
    <w:rsid w:val="00D80996"/>
    <w:rsid w:val="00D81867"/>
    <w:rsid w:val="00D81CCF"/>
    <w:rsid w:val="00D8315C"/>
    <w:rsid w:val="00D84651"/>
    <w:rsid w:val="00D85853"/>
    <w:rsid w:val="00D86224"/>
    <w:rsid w:val="00D87B6B"/>
    <w:rsid w:val="00D908C5"/>
    <w:rsid w:val="00D9206D"/>
    <w:rsid w:val="00D929C6"/>
    <w:rsid w:val="00D95368"/>
    <w:rsid w:val="00D95720"/>
    <w:rsid w:val="00D95B9E"/>
    <w:rsid w:val="00DA6B31"/>
    <w:rsid w:val="00DA75E9"/>
    <w:rsid w:val="00DB1A44"/>
    <w:rsid w:val="00DB2A4C"/>
    <w:rsid w:val="00DB4207"/>
    <w:rsid w:val="00DB716A"/>
    <w:rsid w:val="00DB7208"/>
    <w:rsid w:val="00DC54F2"/>
    <w:rsid w:val="00DC60E8"/>
    <w:rsid w:val="00DD05D7"/>
    <w:rsid w:val="00DD3870"/>
    <w:rsid w:val="00DD4B3A"/>
    <w:rsid w:val="00DD726F"/>
    <w:rsid w:val="00DE4E3E"/>
    <w:rsid w:val="00DE5957"/>
    <w:rsid w:val="00DE6525"/>
    <w:rsid w:val="00DF01DD"/>
    <w:rsid w:val="00DF021D"/>
    <w:rsid w:val="00DF0F40"/>
    <w:rsid w:val="00DF1127"/>
    <w:rsid w:val="00DF16AC"/>
    <w:rsid w:val="00DF2BA4"/>
    <w:rsid w:val="00DF3CFE"/>
    <w:rsid w:val="00DF5C2D"/>
    <w:rsid w:val="00DF665E"/>
    <w:rsid w:val="00E0367A"/>
    <w:rsid w:val="00E03DE2"/>
    <w:rsid w:val="00E05674"/>
    <w:rsid w:val="00E0694A"/>
    <w:rsid w:val="00E0709F"/>
    <w:rsid w:val="00E103C5"/>
    <w:rsid w:val="00E1187B"/>
    <w:rsid w:val="00E11A4F"/>
    <w:rsid w:val="00E166C6"/>
    <w:rsid w:val="00E2121B"/>
    <w:rsid w:val="00E2289B"/>
    <w:rsid w:val="00E23A66"/>
    <w:rsid w:val="00E24918"/>
    <w:rsid w:val="00E27872"/>
    <w:rsid w:val="00E301EA"/>
    <w:rsid w:val="00E31C9B"/>
    <w:rsid w:val="00E32CB2"/>
    <w:rsid w:val="00E34D79"/>
    <w:rsid w:val="00E360A5"/>
    <w:rsid w:val="00E36523"/>
    <w:rsid w:val="00E36EB2"/>
    <w:rsid w:val="00E408F1"/>
    <w:rsid w:val="00E43AC7"/>
    <w:rsid w:val="00E44BC6"/>
    <w:rsid w:val="00E4673D"/>
    <w:rsid w:val="00E510B9"/>
    <w:rsid w:val="00E53399"/>
    <w:rsid w:val="00E60DB2"/>
    <w:rsid w:val="00E65E9B"/>
    <w:rsid w:val="00E665C0"/>
    <w:rsid w:val="00E673A0"/>
    <w:rsid w:val="00E7069A"/>
    <w:rsid w:val="00E71C6D"/>
    <w:rsid w:val="00E72406"/>
    <w:rsid w:val="00E774E4"/>
    <w:rsid w:val="00E87BC9"/>
    <w:rsid w:val="00E90117"/>
    <w:rsid w:val="00EA4CE5"/>
    <w:rsid w:val="00EB3AE0"/>
    <w:rsid w:val="00EB63D8"/>
    <w:rsid w:val="00EB6BCD"/>
    <w:rsid w:val="00EB76F5"/>
    <w:rsid w:val="00EC037B"/>
    <w:rsid w:val="00EC46FC"/>
    <w:rsid w:val="00EC50FC"/>
    <w:rsid w:val="00EC5790"/>
    <w:rsid w:val="00EC661F"/>
    <w:rsid w:val="00EC7132"/>
    <w:rsid w:val="00EC7306"/>
    <w:rsid w:val="00ED49E9"/>
    <w:rsid w:val="00ED56E6"/>
    <w:rsid w:val="00ED7E0A"/>
    <w:rsid w:val="00ED7FC2"/>
    <w:rsid w:val="00EE2577"/>
    <w:rsid w:val="00EE3383"/>
    <w:rsid w:val="00EE4444"/>
    <w:rsid w:val="00EE5033"/>
    <w:rsid w:val="00EE5DF4"/>
    <w:rsid w:val="00EE6BC9"/>
    <w:rsid w:val="00EE7A1F"/>
    <w:rsid w:val="00EF040B"/>
    <w:rsid w:val="00EF1F98"/>
    <w:rsid w:val="00EF5219"/>
    <w:rsid w:val="00F00838"/>
    <w:rsid w:val="00F012E8"/>
    <w:rsid w:val="00F062DB"/>
    <w:rsid w:val="00F076BE"/>
    <w:rsid w:val="00F07CBD"/>
    <w:rsid w:val="00F11379"/>
    <w:rsid w:val="00F14369"/>
    <w:rsid w:val="00F15366"/>
    <w:rsid w:val="00F15AA2"/>
    <w:rsid w:val="00F171EB"/>
    <w:rsid w:val="00F30E06"/>
    <w:rsid w:val="00F32686"/>
    <w:rsid w:val="00F35493"/>
    <w:rsid w:val="00F4085E"/>
    <w:rsid w:val="00F45E8A"/>
    <w:rsid w:val="00F45ED2"/>
    <w:rsid w:val="00F50F6E"/>
    <w:rsid w:val="00F54AD6"/>
    <w:rsid w:val="00F5694D"/>
    <w:rsid w:val="00F61BFA"/>
    <w:rsid w:val="00F64B16"/>
    <w:rsid w:val="00F66E5B"/>
    <w:rsid w:val="00F67DC0"/>
    <w:rsid w:val="00F72D64"/>
    <w:rsid w:val="00F7317B"/>
    <w:rsid w:val="00F803AE"/>
    <w:rsid w:val="00F829BB"/>
    <w:rsid w:val="00F84088"/>
    <w:rsid w:val="00F9234D"/>
    <w:rsid w:val="00F940DA"/>
    <w:rsid w:val="00F95FB6"/>
    <w:rsid w:val="00FA0E45"/>
    <w:rsid w:val="00FA13F9"/>
    <w:rsid w:val="00FA441C"/>
    <w:rsid w:val="00FA4E88"/>
    <w:rsid w:val="00FA5D8B"/>
    <w:rsid w:val="00FA62A6"/>
    <w:rsid w:val="00FA6EAB"/>
    <w:rsid w:val="00FB0474"/>
    <w:rsid w:val="00FB08DF"/>
    <w:rsid w:val="00FB3158"/>
    <w:rsid w:val="00FB4C94"/>
    <w:rsid w:val="00FB6D6E"/>
    <w:rsid w:val="00FB6E44"/>
    <w:rsid w:val="00FB6E97"/>
    <w:rsid w:val="00FB7312"/>
    <w:rsid w:val="00FC52DA"/>
    <w:rsid w:val="00FC549E"/>
    <w:rsid w:val="00FC7365"/>
    <w:rsid w:val="00FD1A0F"/>
    <w:rsid w:val="00FD1D26"/>
    <w:rsid w:val="00FD22C5"/>
    <w:rsid w:val="00FD324A"/>
    <w:rsid w:val="00FD5BE4"/>
    <w:rsid w:val="00FD74B1"/>
    <w:rsid w:val="00FE1362"/>
    <w:rsid w:val="00FE1484"/>
    <w:rsid w:val="00FE181C"/>
    <w:rsid w:val="00FE1C39"/>
    <w:rsid w:val="00FE40D5"/>
    <w:rsid w:val="00FE4A67"/>
    <w:rsid w:val="00FE5860"/>
    <w:rsid w:val="00FE7708"/>
    <w:rsid w:val="00FF0E80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3CC0DD"/>
  <w14:defaultImageDpi w14:val="300"/>
  <w15:docId w15:val="{82D552A6-E920-41FD-88DB-873C2392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C02"/>
    <w:pPr>
      <w:spacing w:before="240"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842C02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842C02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B2FCE"/>
    <w:pPr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7C4B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2565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</w:style>
  <w:style w:type="paragraph" w:styleId="berschrift6">
    <w:name w:val="heading 6"/>
    <w:basedOn w:val="berschrift5"/>
    <w:next w:val="Standard"/>
    <w:qFormat/>
    <w:rsid w:val="0025657A"/>
    <w:pPr>
      <w:jc w:val="left"/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25657A"/>
    <w:pPr>
      <w:jc w:val="both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25657A"/>
    <w:pPr>
      <w:jc w:val="left"/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25657A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842C02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0B2FCE"/>
    <w:rPr>
      <w:rFonts w:ascii="Arial" w:hAnsi="Arial"/>
      <w:b/>
      <w:sz w:val="24"/>
      <w:szCs w:val="26"/>
      <w:lang w:val="de-DE"/>
    </w:rPr>
  </w:style>
  <w:style w:type="character" w:customStyle="1" w:styleId="berschrift4Zchn">
    <w:name w:val="Überschrift 4 Zchn"/>
    <w:link w:val="berschrift4"/>
    <w:rsid w:val="00760F1F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842C02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842C02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AE0E11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right" w:pos="8505"/>
      </w:tabs>
      <w:spacing w:before="0" w:after="0" w:line="240" w:lineRule="auto"/>
      <w:jc w:val="left"/>
    </w:pPr>
    <w:rPr>
      <w:rFonts w:ascii="Arial Narrow" w:hAnsi="Arial Narrow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A20B5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3A20B5"/>
    <w:rPr>
      <w:rFonts w:ascii="Lucida Grande" w:hAnsi="Lucida Grande" w:cs="Lucida Grande"/>
      <w:sz w:val="24"/>
      <w:szCs w:val="24"/>
      <w:lang w:val="de-DE"/>
    </w:rPr>
  </w:style>
  <w:style w:type="paragraph" w:customStyle="1" w:styleId="Infoblock">
    <w:name w:val="Infoblock"/>
    <w:basedOn w:val="Standard"/>
    <w:rsid w:val="00842C0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AE0E11"/>
    <w:pPr>
      <w:shd w:val="pct10" w:color="auto" w:fill="FFFFFF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rsid w:val="00842C02"/>
    <w:rPr>
      <w:b/>
      <w:color w:val="auto"/>
      <w:u w:val="none"/>
    </w:rPr>
  </w:style>
  <w:style w:type="character" w:styleId="Kommentarzeichen">
    <w:name w:val="annotation reference"/>
    <w:uiPriority w:val="99"/>
    <w:semiHidden/>
    <w:unhideWhenUsed/>
    <w:rsid w:val="00FB08D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08DF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semiHidden/>
    <w:rsid w:val="00FB08DF"/>
    <w:rPr>
      <w:rFonts w:ascii="Arial" w:hAnsi="Arial"/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08D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FB08DF"/>
    <w:rPr>
      <w:rFonts w:ascii="Arial" w:hAnsi="Arial"/>
      <w:b/>
      <w:bCs/>
      <w:sz w:val="24"/>
      <w:szCs w:val="24"/>
      <w:lang w:val="de-DE"/>
    </w:rPr>
  </w:style>
  <w:style w:type="character" w:styleId="BesuchterHyperlink">
    <w:name w:val="FollowedHyperlink"/>
    <w:uiPriority w:val="99"/>
    <w:semiHidden/>
    <w:unhideWhenUsed/>
    <w:rsid w:val="005D10A6"/>
    <w:rPr>
      <w:color w:val="800080"/>
      <w:u w:val="single"/>
    </w:rPr>
  </w:style>
  <w:style w:type="character" w:customStyle="1" w:styleId="FuzeileZchn">
    <w:name w:val="Fußzeile Zchn"/>
    <w:link w:val="Fuzeile"/>
    <w:rsid w:val="00842C02"/>
    <w:rPr>
      <w:rFonts w:ascii="Arial Narrow" w:hAnsi="Arial Narrow"/>
      <w:i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1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182"/>
    <w:rPr>
      <w:rFonts w:ascii="Lucida Grande" w:hAnsi="Lucida Grande" w:cs="Lucida Grande"/>
      <w:sz w:val="18"/>
      <w:szCs w:val="18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0F4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45EA3"/>
    <w:rPr>
      <w:rFonts w:ascii="Arial" w:hAnsi="Arial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r/bewertungen-familienhotel-sporthotel-achensee/a0c4d524-3748-39ff-97be-69d1597d48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ipadvisor.de/Hotel_Review-g616044-d614000-Reviews-Familienparadies_Sporthotel_Achensee-Achenkirch_Tirol_Austrian_Alps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porthotel-achensee.com/pauschalangebote/packages/1/detail/wochenend-zeit-i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hotel-achense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sporthotel-achens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Familienparadies Sporthotel Achensee</vt:lpstr>
    </vt:vector>
  </TitlesOfParts>
  <Manager/>
  <Company>mk Salzburg</Company>
  <LinksUpToDate>false</LinksUpToDate>
  <CharactersWithSpaces>3481</CharactersWithSpaces>
  <SharedDoc>false</SharedDoc>
  <HyperlinkBase/>
  <HLinks>
    <vt:vector size="18" baseType="variant"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http://www.sporthotel-achensee.com/pauschalangebote/packages/1/detail/goldener-herbst/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1835034</vt:i4>
      </vt:variant>
      <vt:variant>
        <vt:i4>6</vt:i4>
      </vt:variant>
      <vt:variant>
        <vt:i4>0</vt:i4>
      </vt:variant>
      <vt:variant>
        <vt:i4>5</vt:i4>
      </vt:variant>
      <vt:variant>
        <vt:lpwstr>mailto:info@sporthotel-achensee.com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Tamara Ennikl</cp:lastModifiedBy>
  <cp:revision>4</cp:revision>
  <cp:lastPrinted>2019-03-04T06:49:00Z</cp:lastPrinted>
  <dcterms:created xsi:type="dcterms:W3CDTF">2019-03-04T06:49:00Z</dcterms:created>
  <dcterms:modified xsi:type="dcterms:W3CDTF">2019-03-04T09:22:00Z</dcterms:modified>
  <cp:category/>
</cp:coreProperties>
</file>