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F" w:rsidRDefault="00DC00F8" w:rsidP="005F04AF">
      <w:pPr>
        <w:pStyle w:val="berschrift2"/>
        <w:rPr>
          <w:lang w:val="de-AT"/>
        </w:rPr>
      </w:pPr>
      <w:r>
        <w:rPr>
          <w:lang w:val="de-AT"/>
        </w:rPr>
        <w:t>Das neue Gassner-Urlaubsnest im Forest</w:t>
      </w:r>
    </w:p>
    <w:p w:rsidR="00EA7745" w:rsidRPr="00EA7745" w:rsidRDefault="00EA7745" w:rsidP="00EA7745">
      <w:pPr>
        <w:rPr>
          <w:b/>
          <w:bCs/>
        </w:rPr>
      </w:pPr>
      <w:r w:rsidRPr="00EA7745">
        <w:rPr>
          <w:b/>
          <w:bCs/>
        </w:rPr>
        <w:t>Urlaubsglück zwischen Baumwipfeln</w:t>
      </w:r>
      <w:r w:rsidR="00635738">
        <w:rPr>
          <w:b/>
          <w:bCs/>
        </w:rPr>
        <w:t>, umgeben von den Dreitausendern</w:t>
      </w:r>
      <w:r w:rsidR="004263F5">
        <w:rPr>
          <w:b/>
          <w:bCs/>
        </w:rPr>
        <w:t xml:space="preserve"> </w:t>
      </w:r>
      <w:bookmarkStart w:id="0" w:name="OLE_LINK79"/>
      <w:bookmarkStart w:id="1" w:name="OLE_LINK80"/>
      <w:r w:rsidR="00635738">
        <w:rPr>
          <w:b/>
          <w:bCs/>
        </w:rPr>
        <w:t>des</w:t>
      </w:r>
      <w:r w:rsidRPr="00EA7745">
        <w:rPr>
          <w:b/>
          <w:bCs/>
        </w:rPr>
        <w:t xml:space="preserve"> Nationalpark Hohe Tauern</w:t>
      </w:r>
      <w:bookmarkEnd w:id="0"/>
      <w:bookmarkEnd w:id="1"/>
      <w:r w:rsidRPr="00EA7745">
        <w:rPr>
          <w:b/>
          <w:bCs/>
        </w:rPr>
        <w:t xml:space="preserve">: Das neue Gassner-Baumhaus </w:t>
      </w:r>
      <w:r>
        <w:rPr>
          <w:b/>
          <w:bCs/>
        </w:rPr>
        <w:t xml:space="preserve">hebt das Naturerlebnis </w:t>
      </w:r>
      <w:r w:rsidR="00592140">
        <w:rPr>
          <w:b/>
          <w:bCs/>
        </w:rPr>
        <w:t xml:space="preserve">und die persönliche Auszeit </w:t>
      </w:r>
      <w:r>
        <w:rPr>
          <w:b/>
          <w:bCs/>
        </w:rPr>
        <w:t>auf ein neues Niveau</w:t>
      </w:r>
      <w:r w:rsidR="00635738">
        <w:rPr>
          <w:b/>
          <w:bCs/>
        </w:rPr>
        <w:t xml:space="preserve"> – dorthin wo die Wipfel rauschen und die Vögel zwitschern.</w:t>
      </w:r>
    </w:p>
    <w:p w:rsidR="007D61E2" w:rsidRDefault="00914F71" w:rsidP="0090623A">
      <w:r>
        <w:t>In die Natur hineinhören, die klare Luft einatmen, das Holz riechen und spüren: der Aufenthalt im Wald – oder das „</w:t>
      </w:r>
      <w:r w:rsidRPr="00A23027">
        <w:rPr>
          <w:b/>
          <w:bCs/>
        </w:rPr>
        <w:t>Waldbaden</w:t>
      </w:r>
      <w:r>
        <w:rPr>
          <w:b/>
          <w:bCs/>
        </w:rPr>
        <w:t>“</w:t>
      </w:r>
      <w:r>
        <w:t xml:space="preserve"> wie man heute auch sagt – wirkt wie eine Aromatherapie, die unsere Gesundheit positiv fördert. Warum also nicht einfach im Wald schlafen? </w:t>
      </w:r>
      <w:r w:rsidR="00EA7745">
        <w:t xml:space="preserve">Mit dem neuen </w:t>
      </w:r>
      <w:bookmarkStart w:id="2" w:name="OLE_LINK6"/>
      <w:bookmarkStart w:id="3" w:name="OLE_LINK7"/>
      <w:r w:rsidR="00EA7745" w:rsidRPr="00B72C04">
        <w:rPr>
          <w:b/>
          <w:bCs/>
        </w:rPr>
        <w:t>Gassner-Baumhaus</w:t>
      </w:r>
      <w:r w:rsidR="00EA7745">
        <w:t xml:space="preserve"> </w:t>
      </w:r>
      <w:bookmarkEnd w:id="2"/>
      <w:bookmarkEnd w:id="3"/>
      <w:r w:rsidR="006F74F6" w:rsidRPr="00914F71">
        <w:t>am Waldrand</w:t>
      </w:r>
      <w:r w:rsidR="006F74F6">
        <w:t xml:space="preserve"> </w:t>
      </w:r>
      <w:r>
        <w:t xml:space="preserve">unweit vom </w:t>
      </w:r>
      <w:bookmarkStart w:id="4" w:name="OLE_LINK9"/>
      <w:bookmarkStart w:id="5" w:name="OLE_LINK10"/>
      <w:r>
        <w:rPr>
          <w:b/>
          <w:lang w:val="de-AT"/>
        </w:rPr>
        <w:t>Wanderhotel Gassner</w:t>
      </w:r>
      <w:bookmarkEnd w:id="4"/>
      <w:bookmarkEnd w:id="5"/>
      <w:r>
        <w:rPr>
          <w:b/>
          <w:lang w:val="de-AT"/>
        </w:rPr>
        <w:t xml:space="preserve">**** </w:t>
      </w:r>
      <w:r w:rsidRPr="00914F71">
        <w:rPr>
          <w:bCs/>
          <w:lang w:val="de-AT"/>
        </w:rPr>
        <w:t>in</w:t>
      </w:r>
      <w:r w:rsidRPr="00845CFC">
        <w:rPr>
          <w:b/>
          <w:lang w:val="de-AT"/>
        </w:rPr>
        <w:t xml:space="preserve"> Neukirchen am Großvenediger</w:t>
      </w:r>
      <w:r>
        <w:t xml:space="preserve"> </w:t>
      </w:r>
      <w:r w:rsidR="00EA7745">
        <w:t xml:space="preserve">können sich Familien und freiheitsliebende Naturgenießer einen </w:t>
      </w:r>
      <w:r>
        <w:t xml:space="preserve">solchen </w:t>
      </w:r>
      <w:r w:rsidR="00EA7745">
        <w:t>Kindheitstraum erfülle</w:t>
      </w:r>
      <w:r w:rsidR="007D61E2">
        <w:t xml:space="preserve">n: </w:t>
      </w:r>
      <w:r w:rsidR="006F74F6">
        <w:t>das</w:t>
      </w:r>
      <w:r w:rsidR="00EA7745" w:rsidRPr="00B05046">
        <w:rPr>
          <w:b/>
          <w:bCs/>
        </w:rPr>
        <w:t xml:space="preserve"> </w:t>
      </w:r>
      <w:r w:rsidR="006F74F6">
        <w:t xml:space="preserve">auf Stelzen gebaute </w:t>
      </w:r>
      <w:r w:rsidR="00EA7745" w:rsidRPr="00B05046">
        <w:rPr>
          <w:b/>
          <w:bCs/>
        </w:rPr>
        <w:t>Holzhaus</w:t>
      </w:r>
      <w:r w:rsidR="006F74F6">
        <w:rPr>
          <w:b/>
          <w:bCs/>
        </w:rPr>
        <w:t xml:space="preserve"> </w:t>
      </w:r>
      <w:r w:rsidR="00635738">
        <w:t>bietet</w:t>
      </w:r>
      <w:r w:rsidR="00EA7745">
        <w:t xml:space="preserve"> </w:t>
      </w:r>
      <w:r w:rsidR="006F74F6" w:rsidRPr="00136AA2">
        <w:t xml:space="preserve">viel </w:t>
      </w:r>
      <w:r w:rsidR="006F74F6">
        <w:t>Raum</w:t>
      </w:r>
      <w:r w:rsidR="006F74F6" w:rsidRPr="00136AA2">
        <w:t xml:space="preserve"> und </w:t>
      </w:r>
      <w:r w:rsidR="00EA7745" w:rsidRPr="00136AA2">
        <w:t xml:space="preserve">Freiheit für </w:t>
      </w:r>
      <w:r w:rsidR="00EA7745">
        <w:t>eine ganz</w:t>
      </w:r>
      <w:r w:rsidR="00EA7745" w:rsidRPr="00136AA2">
        <w:t xml:space="preserve"> persönliche </w:t>
      </w:r>
      <w:r w:rsidR="00EA7745">
        <w:t>Auszeit</w:t>
      </w:r>
      <w:r w:rsidR="007D61E2">
        <w:t xml:space="preserve">. </w:t>
      </w:r>
      <w:r w:rsidR="006F74F6">
        <w:t xml:space="preserve">Auf </w:t>
      </w:r>
      <w:r w:rsidR="006F74F6" w:rsidRPr="00EA7745">
        <w:rPr>
          <w:b/>
          <w:bCs/>
        </w:rPr>
        <w:t>147 m</w:t>
      </w:r>
      <w:r w:rsidR="006F74F6" w:rsidRPr="00EA7745">
        <w:rPr>
          <w:b/>
          <w:bCs/>
          <w:vertAlign w:val="superscript"/>
        </w:rPr>
        <w:t>2</w:t>
      </w:r>
      <w:r w:rsidR="006F74F6" w:rsidRPr="00EA7745">
        <w:rPr>
          <w:b/>
          <w:bCs/>
        </w:rPr>
        <w:t xml:space="preserve"> Wohnfläche</w:t>
      </w:r>
      <w:r w:rsidR="006F74F6">
        <w:t xml:space="preserve"> haben </w:t>
      </w:r>
      <w:r w:rsidR="00EA7745">
        <w:rPr>
          <w:b/>
          <w:bCs/>
        </w:rPr>
        <w:t xml:space="preserve">zwei Erwachsene </w:t>
      </w:r>
      <w:r w:rsidR="00EA7745" w:rsidRPr="006F74F6">
        <w:t>und</w:t>
      </w:r>
      <w:r w:rsidR="00EA7745">
        <w:rPr>
          <w:b/>
          <w:bCs/>
        </w:rPr>
        <w:t xml:space="preserve"> bis zu drei Kinder</w:t>
      </w:r>
      <w:r w:rsidR="006F74F6" w:rsidRPr="006F74F6">
        <w:t xml:space="preserve"> Platz</w:t>
      </w:r>
      <w:r w:rsidR="00EA7745" w:rsidRPr="006F74F6">
        <w:t>.</w:t>
      </w:r>
      <w:r w:rsidR="00EA7745">
        <w:t xml:space="preserve"> </w:t>
      </w:r>
      <w:r w:rsidR="00635738">
        <w:t>Es</w:t>
      </w:r>
      <w:r w:rsidR="006F74F6">
        <w:t xml:space="preserve"> </w:t>
      </w:r>
      <w:r>
        <w:t xml:space="preserve">ist ein Rückzugsort zum Reinkuscheln und „Nesteln“ mit einem </w:t>
      </w:r>
      <w:r w:rsidR="007D61E2">
        <w:t>große</w:t>
      </w:r>
      <w:r>
        <w:t>n</w:t>
      </w:r>
      <w:r w:rsidR="007D61E2">
        <w:t xml:space="preserve"> Wohnzimmer, ein</w:t>
      </w:r>
      <w:r>
        <w:t>em</w:t>
      </w:r>
      <w:r w:rsidR="007D61E2">
        <w:t xml:space="preserve"> separate</w:t>
      </w:r>
      <w:r>
        <w:t>n</w:t>
      </w:r>
      <w:r w:rsidR="007D61E2">
        <w:t xml:space="preserve"> Kinderzimmer, ein</w:t>
      </w:r>
      <w:r>
        <w:t>em</w:t>
      </w:r>
      <w:r w:rsidR="007D61E2">
        <w:t xml:space="preserve"> „</w:t>
      </w:r>
      <w:r w:rsidR="007D61E2" w:rsidRPr="007D61E2">
        <w:rPr>
          <w:b/>
          <w:bCs/>
        </w:rPr>
        <w:t>Natur-Luxus Badezimmer</w:t>
      </w:r>
      <w:r w:rsidR="007D61E2" w:rsidRPr="006F74F6">
        <w:t>“</w:t>
      </w:r>
      <w:r w:rsidR="007D61E2">
        <w:t xml:space="preserve"> und ein</w:t>
      </w:r>
      <w:r>
        <w:t>em</w:t>
      </w:r>
      <w:r w:rsidR="007D61E2">
        <w:t xml:space="preserve"> </w:t>
      </w:r>
      <w:r w:rsidR="006F74F6" w:rsidRPr="006F74F6">
        <w:rPr>
          <w:b/>
          <w:bCs/>
        </w:rPr>
        <w:t>Eltern-</w:t>
      </w:r>
      <w:r w:rsidR="007D61E2" w:rsidRPr="007D61E2">
        <w:rPr>
          <w:b/>
          <w:bCs/>
        </w:rPr>
        <w:t>Schlafzimmer</w:t>
      </w:r>
      <w:r w:rsidR="007D61E2">
        <w:t xml:space="preserve"> </w:t>
      </w:r>
      <w:r w:rsidR="007D61E2" w:rsidRPr="007D61E2">
        <w:rPr>
          <w:b/>
          <w:bCs/>
        </w:rPr>
        <w:t>mit Kingsize-Bett</w:t>
      </w:r>
      <w:r w:rsidR="007D61E2">
        <w:t xml:space="preserve"> unter dem Giebel. Natürliche</w:t>
      </w:r>
      <w:r w:rsidR="00EA7745">
        <w:t xml:space="preserve"> </w:t>
      </w:r>
      <w:r w:rsidR="00EA7745" w:rsidRPr="00B1669D">
        <w:rPr>
          <w:lang w:val="de-AT"/>
        </w:rPr>
        <w:t>Materialien</w:t>
      </w:r>
      <w:r w:rsidR="00EA7745">
        <w:rPr>
          <w:lang w:val="de-AT"/>
        </w:rPr>
        <w:t xml:space="preserve"> </w:t>
      </w:r>
      <w:r w:rsidR="007D61E2">
        <w:rPr>
          <w:lang w:val="de-AT"/>
        </w:rPr>
        <w:t>wie</w:t>
      </w:r>
      <w:r w:rsidR="00EA7745">
        <w:rPr>
          <w:lang w:val="de-AT"/>
        </w:rPr>
        <w:t xml:space="preserve"> </w:t>
      </w:r>
      <w:r w:rsidR="00EA7745" w:rsidRPr="00B05046">
        <w:rPr>
          <w:b/>
          <w:bCs/>
          <w:lang w:val="de-AT"/>
        </w:rPr>
        <w:t>Altholz</w:t>
      </w:r>
      <w:r w:rsidR="00EA7745" w:rsidRPr="00B1669D">
        <w:rPr>
          <w:lang w:val="de-AT"/>
        </w:rPr>
        <w:t xml:space="preserve"> aus den </w:t>
      </w:r>
      <w:r w:rsidR="00EA7745">
        <w:rPr>
          <w:lang w:val="de-AT"/>
        </w:rPr>
        <w:t>Gassner-</w:t>
      </w:r>
      <w:r w:rsidR="00EA7745" w:rsidRPr="00B1669D">
        <w:rPr>
          <w:lang w:val="de-AT"/>
        </w:rPr>
        <w:t xml:space="preserve">Wäldern, </w:t>
      </w:r>
      <w:r w:rsidR="00EA7745" w:rsidRPr="00B05046">
        <w:rPr>
          <w:b/>
          <w:bCs/>
          <w:lang w:val="de-AT"/>
        </w:rPr>
        <w:t>Steine</w:t>
      </w:r>
      <w:r w:rsidR="00EA7745" w:rsidRPr="00B1669D">
        <w:rPr>
          <w:lang w:val="de-AT"/>
        </w:rPr>
        <w:t xml:space="preserve"> aus dem Nationalpark Hohe Tauern und </w:t>
      </w:r>
      <w:r w:rsidR="00EA7745" w:rsidRPr="00B05046">
        <w:rPr>
          <w:b/>
          <w:bCs/>
          <w:lang w:val="de-AT"/>
        </w:rPr>
        <w:t>Naturstoffe wie Loden</w:t>
      </w:r>
      <w:r w:rsidR="00EA7745" w:rsidRPr="00B1669D">
        <w:rPr>
          <w:lang w:val="de-AT"/>
        </w:rPr>
        <w:t xml:space="preserve"> </w:t>
      </w:r>
      <w:r w:rsidR="00EA7745">
        <w:rPr>
          <w:lang w:val="de-AT"/>
        </w:rPr>
        <w:t xml:space="preserve">und </w:t>
      </w:r>
      <w:r w:rsidR="00EA7745" w:rsidRPr="00FD0FE9">
        <w:rPr>
          <w:b/>
          <w:bCs/>
          <w:lang w:val="de-AT"/>
        </w:rPr>
        <w:t>Leinen</w:t>
      </w:r>
      <w:r w:rsidR="007D61E2">
        <w:rPr>
          <w:b/>
          <w:bCs/>
          <w:lang w:val="de-AT"/>
        </w:rPr>
        <w:t xml:space="preserve"> </w:t>
      </w:r>
      <w:r w:rsidR="007D61E2" w:rsidRPr="007D61E2">
        <w:rPr>
          <w:lang w:val="de-AT"/>
        </w:rPr>
        <w:t>prägen das heimelige Ambiente</w:t>
      </w:r>
      <w:r w:rsidR="00EA7745" w:rsidRPr="007D61E2">
        <w:rPr>
          <w:lang w:val="de-AT"/>
        </w:rPr>
        <w:t>.</w:t>
      </w:r>
      <w:r w:rsidR="00EA7745">
        <w:rPr>
          <w:lang w:val="de-AT"/>
        </w:rPr>
        <w:t xml:space="preserve"> Große Fensterfronten </w:t>
      </w:r>
      <w:r w:rsidR="00A23027">
        <w:rPr>
          <w:lang w:val="de-AT"/>
        </w:rPr>
        <w:t>holen</w:t>
      </w:r>
      <w:r w:rsidR="00EA7745">
        <w:rPr>
          <w:lang w:val="de-AT"/>
        </w:rPr>
        <w:t xml:space="preserve"> die Natur in</w:t>
      </w:r>
      <w:r w:rsidR="006F74F6">
        <w:rPr>
          <w:lang w:val="de-AT"/>
        </w:rPr>
        <w:t xml:space="preserve"> den Raum</w:t>
      </w:r>
      <w:r w:rsidR="00EA7745">
        <w:rPr>
          <w:lang w:val="de-AT"/>
        </w:rPr>
        <w:t xml:space="preserve">. </w:t>
      </w:r>
      <w:r w:rsidR="00A23027">
        <w:t>Von</w:t>
      </w:r>
      <w:r w:rsidR="00EA7745">
        <w:t xml:space="preserve"> der </w:t>
      </w:r>
      <w:r w:rsidR="00EA7745" w:rsidRPr="002D4D1E">
        <w:rPr>
          <w:b/>
          <w:bCs/>
          <w:lang w:val="de-AT"/>
        </w:rPr>
        <w:t>53 m² große</w:t>
      </w:r>
      <w:r w:rsidR="00EA7745">
        <w:rPr>
          <w:b/>
          <w:bCs/>
          <w:lang w:val="de-AT"/>
        </w:rPr>
        <w:t xml:space="preserve">n </w:t>
      </w:r>
      <w:r w:rsidR="00EA7745" w:rsidRPr="002D4D1E">
        <w:rPr>
          <w:b/>
          <w:bCs/>
          <w:lang w:val="de-AT"/>
        </w:rPr>
        <w:t>Holzterrasse</w:t>
      </w:r>
      <w:r w:rsidR="00EA7745" w:rsidRPr="009F2793">
        <w:rPr>
          <w:lang w:val="de-AT"/>
        </w:rPr>
        <w:t xml:space="preserve"> </w:t>
      </w:r>
      <w:r w:rsidR="00A23027">
        <w:rPr>
          <w:lang w:val="de-AT"/>
        </w:rPr>
        <w:t xml:space="preserve">wandert der Blick </w:t>
      </w:r>
      <w:r w:rsidR="00592140">
        <w:rPr>
          <w:lang w:val="de-AT"/>
        </w:rPr>
        <w:t xml:space="preserve">ins Tal und </w:t>
      </w:r>
      <w:r w:rsidR="00A23027">
        <w:t xml:space="preserve">auf die grandiose Bergwelt </w:t>
      </w:r>
      <w:r w:rsidR="006F74F6">
        <w:t>des</w:t>
      </w:r>
      <w:r w:rsidR="00592140" w:rsidRPr="00592140">
        <w:t xml:space="preserve"> Nationalpark Hohe Tauern</w:t>
      </w:r>
      <w:r w:rsidR="00A23027">
        <w:t>.</w:t>
      </w:r>
      <w:r w:rsidR="006F74F6" w:rsidRPr="006F74F6">
        <w:t xml:space="preserve"> </w:t>
      </w:r>
      <w:r>
        <w:t xml:space="preserve">So </w:t>
      </w:r>
      <w:r w:rsidRPr="00914F71">
        <w:t>übernachtet</w:t>
      </w:r>
      <w:r>
        <w:t xml:space="preserve"> man </w:t>
      </w:r>
      <w:r w:rsidRPr="00914F71">
        <w:t>außergewöhnlich,</w:t>
      </w:r>
      <w:r w:rsidRPr="00242D44">
        <w:rPr>
          <w:b/>
          <w:bCs/>
        </w:rPr>
        <w:t xml:space="preserve"> </w:t>
      </w:r>
      <w:r>
        <w:rPr>
          <w:b/>
          <w:bCs/>
        </w:rPr>
        <w:t>g</w:t>
      </w:r>
      <w:r w:rsidRPr="00242D44">
        <w:rPr>
          <w:b/>
          <w:bCs/>
        </w:rPr>
        <w:t>enieß</w:t>
      </w:r>
      <w:r>
        <w:rPr>
          <w:b/>
          <w:bCs/>
        </w:rPr>
        <w:t>t</w:t>
      </w:r>
      <w:r w:rsidRPr="00242D44">
        <w:rPr>
          <w:b/>
          <w:bCs/>
        </w:rPr>
        <w:t xml:space="preserve"> </w:t>
      </w:r>
      <w:r>
        <w:rPr>
          <w:b/>
          <w:bCs/>
        </w:rPr>
        <w:t>die Natur</w:t>
      </w:r>
      <w:r w:rsidRPr="00242D44">
        <w:rPr>
          <w:b/>
          <w:bCs/>
        </w:rPr>
        <w:t xml:space="preserve"> </w:t>
      </w:r>
      <w:r w:rsidRPr="00914F71">
        <w:t>und</w:t>
      </w:r>
      <w:r w:rsidRPr="00242D44">
        <w:rPr>
          <w:b/>
          <w:bCs/>
        </w:rPr>
        <w:t xml:space="preserve"> </w:t>
      </w:r>
      <w:r>
        <w:rPr>
          <w:b/>
          <w:bCs/>
        </w:rPr>
        <w:t>e</w:t>
      </w:r>
      <w:r w:rsidRPr="00242D44">
        <w:rPr>
          <w:b/>
          <w:bCs/>
        </w:rPr>
        <w:t>ntspann</w:t>
      </w:r>
      <w:r>
        <w:rPr>
          <w:b/>
          <w:bCs/>
        </w:rPr>
        <w:t>t inmitten der Stille der Bäume</w:t>
      </w:r>
      <w:r>
        <w:t xml:space="preserve"> – egal ob zu zweit oder mit der Familie.</w:t>
      </w:r>
    </w:p>
    <w:p w:rsidR="007D61E2" w:rsidRPr="00E4760A" w:rsidRDefault="00A23027" w:rsidP="00E4760A">
      <w:pPr>
        <w:jc w:val="center"/>
        <w:rPr>
          <w:b/>
        </w:rPr>
      </w:pPr>
      <w:r w:rsidRPr="00E4760A">
        <w:rPr>
          <w:b/>
        </w:rPr>
        <w:t xml:space="preserve">Waldbaden und </w:t>
      </w:r>
      <w:r w:rsidR="001517D8" w:rsidRPr="00E4760A">
        <w:rPr>
          <w:b/>
        </w:rPr>
        <w:t>Abtauchen im neuen</w:t>
      </w:r>
      <w:r w:rsidR="00242D44" w:rsidRPr="00E4760A">
        <w:rPr>
          <w:b/>
        </w:rPr>
        <w:t xml:space="preserve"> Garten-Spa</w:t>
      </w:r>
    </w:p>
    <w:p w:rsidR="00E4760A" w:rsidRPr="00E4760A" w:rsidRDefault="00A23027" w:rsidP="0090623A">
      <w:pPr>
        <w:rPr>
          <w:b/>
          <w:lang w:val="de-AT"/>
        </w:rPr>
      </w:pPr>
      <w:r>
        <w:t xml:space="preserve">Der </w:t>
      </w:r>
      <w:r w:rsidR="007D61E2">
        <w:t xml:space="preserve">Baumhaus-Luxus </w:t>
      </w:r>
      <w:r>
        <w:t xml:space="preserve">lässt sich </w:t>
      </w:r>
      <w:r w:rsidR="00592140">
        <w:t xml:space="preserve">ganz easy </w:t>
      </w:r>
      <w:r>
        <w:t xml:space="preserve">mit allen </w:t>
      </w:r>
      <w:r w:rsidRPr="00A23027">
        <w:rPr>
          <w:b/>
          <w:bCs/>
        </w:rPr>
        <w:t xml:space="preserve">Inklusivleistungen des </w:t>
      </w:r>
      <w:bookmarkStart w:id="6" w:name="OLE_LINK4"/>
      <w:bookmarkStart w:id="7" w:name="OLE_LINK5"/>
      <w:proofErr w:type="gramStart"/>
      <w:r w:rsidR="00914F71">
        <w:rPr>
          <w:b/>
          <w:lang w:val="de-AT"/>
        </w:rPr>
        <w:t>Wanderhotel</w:t>
      </w:r>
      <w:proofErr w:type="gramEnd"/>
      <w:r w:rsidR="00914F71">
        <w:rPr>
          <w:b/>
          <w:lang w:val="de-AT"/>
        </w:rPr>
        <w:t xml:space="preserve"> Gassner </w:t>
      </w:r>
      <w:bookmarkEnd w:id="6"/>
      <w:bookmarkEnd w:id="7"/>
      <w:r>
        <w:t xml:space="preserve">verbinden. </w:t>
      </w:r>
      <w:r w:rsidR="00413FCF">
        <w:rPr>
          <w:lang w:val="de-AT"/>
        </w:rPr>
        <w:t>N</w:t>
      </w:r>
      <w:r w:rsidR="00592140">
        <w:rPr>
          <w:lang w:val="de-AT"/>
        </w:rPr>
        <w:t>ur ein</w:t>
      </w:r>
      <w:r w:rsidR="002C25BC">
        <w:rPr>
          <w:lang w:val="de-AT"/>
        </w:rPr>
        <w:t xml:space="preserve"> paar Schritte </w:t>
      </w:r>
      <w:r w:rsidR="00592140">
        <w:rPr>
          <w:lang w:val="de-AT"/>
        </w:rPr>
        <w:t>sind es zum</w:t>
      </w:r>
      <w:r w:rsidR="002C25BC">
        <w:rPr>
          <w:lang w:val="de-AT"/>
        </w:rPr>
        <w:t xml:space="preserve"> </w:t>
      </w:r>
      <w:r w:rsidR="00413FCF">
        <w:rPr>
          <w:lang w:val="de-AT"/>
        </w:rPr>
        <w:t xml:space="preserve">Hotel und zum </w:t>
      </w:r>
      <w:r w:rsidR="002C25BC">
        <w:rPr>
          <w:lang w:val="de-AT"/>
        </w:rPr>
        <w:t>persönliche</w:t>
      </w:r>
      <w:r w:rsidR="00592140">
        <w:rPr>
          <w:lang w:val="de-AT"/>
        </w:rPr>
        <w:t>n</w:t>
      </w:r>
      <w:r w:rsidR="002C25BC">
        <w:rPr>
          <w:lang w:val="de-AT"/>
        </w:rPr>
        <w:t xml:space="preserve"> </w:t>
      </w:r>
      <w:r w:rsidR="002C25BC" w:rsidRPr="002C25BC">
        <w:rPr>
          <w:b/>
          <w:bCs/>
          <w:lang w:val="de-AT"/>
        </w:rPr>
        <w:t>Frühstückstisch</w:t>
      </w:r>
      <w:r w:rsidR="002C25BC">
        <w:rPr>
          <w:lang w:val="de-AT"/>
        </w:rPr>
        <w:t xml:space="preserve"> mit </w:t>
      </w:r>
      <w:r w:rsidR="002C25BC" w:rsidRPr="003E47B5">
        <w:rPr>
          <w:lang w:val="de-AT"/>
        </w:rPr>
        <w:t>regionale</w:t>
      </w:r>
      <w:r w:rsidR="002C25BC">
        <w:rPr>
          <w:lang w:val="de-AT"/>
        </w:rPr>
        <w:t>n</w:t>
      </w:r>
      <w:r w:rsidR="002C25BC" w:rsidRPr="003E47B5">
        <w:rPr>
          <w:lang w:val="de-AT"/>
        </w:rPr>
        <w:t xml:space="preserve"> und vitale</w:t>
      </w:r>
      <w:r w:rsidR="002C25BC">
        <w:rPr>
          <w:lang w:val="de-AT"/>
        </w:rPr>
        <w:t>n Köstlichkeiten</w:t>
      </w:r>
      <w:r w:rsidR="00592140">
        <w:rPr>
          <w:lang w:val="de-AT"/>
        </w:rPr>
        <w:t xml:space="preserve"> sowie den weiteren Inklusivleistungen im Rahmen der </w:t>
      </w:r>
      <w:r w:rsidR="002C25BC" w:rsidRPr="003E47B5">
        <w:rPr>
          <w:lang w:val="de-AT"/>
        </w:rPr>
        <w:t>Genießer-Halbpension</w:t>
      </w:r>
      <w:r w:rsidR="00592140">
        <w:rPr>
          <w:lang w:val="de-AT"/>
        </w:rPr>
        <w:t xml:space="preserve"> im </w:t>
      </w:r>
      <w:r w:rsidR="00242D44" w:rsidRPr="00242D44">
        <w:rPr>
          <w:b/>
          <w:bCs/>
          <w:lang w:val="de-AT"/>
        </w:rPr>
        <w:lastRenderedPageBreak/>
        <w:t>neuen Restaurant-Bereich</w:t>
      </w:r>
      <w:r w:rsidR="002C25BC" w:rsidRPr="00DF1067">
        <w:rPr>
          <w:lang w:val="de-AT"/>
        </w:rPr>
        <w:t>.</w:t>
      </w:r>
      <w:r w:rsidR="002C25BC">
        <w:rPr>
          <w:lang w:val="de-AT"/>
        </w:rPr>
        <w:t xml:space="preserve"> </w:t>
      </w:r>
      <w:bookmarkStart w:id="8" w:name="OLE_LINK1"/>
      <w:r w:rsidR="00592140">
        <w:rPr>
          <w:lang w:val="de-AT"/>
        </w:rPr>
        <w:t>Auch in Sachen</w:t>
      </w:r>
      <w:r w:rsidR="00DF1067">
        <w:rPr>
          <w:lang w:val="de-AT"/>
        </w:rPr>
        <w:t xml:space="preserve"> Wellness </w:t>
      </w:r>
      <w:r w:rsidR="00592140">
        <w:rPr>
          <w:lang w:val="de-AT"/>
        </w:rPr>
        <w:t xml:space="preserve">gibt es </w:t>
      </w:r>
      <w:r w:rsidR="00413FCF">
        <w:rPr>
          <w:lang w:val="de-AT"/>
        </w:rPr>
        <w:t>ab dem</w:t>
      </w:r>
      <w:r>
        <w:rPr>
          <w:lang w:val="de-AT"/>
        </w:rPr>
        <w:t xml:space="preserve"> Sommer 2020 </w:t>
      </w:r>
      <w:r w:rsidR="00413FCF">
        <w:rPr>
          <w:lang w:val="de-AT"/>
        </w:rPr>
        <w:t>„</w:t>
      </w:r>
      <w:r w:rsidR="00635738">
        <w:rPr>
          <w:lang w:val="de-AT"/>
        </w:rPr>
        <w:t>N</w:t>
      </w:r>
      <w:r w:rsidR="00413FCF">
        <w:rPr>
          <w:lang w:val="de-AT"/>
        </w:rPr>
        <w:t>ahe</w:t>
      </w:r>
      <w:r w:rsidR="00635738">
        <w:rPr>
          <w:lang w:val="de-AT"/>
        </w:rPr>
        <w:t>l</w:t>
      </w:r>
      <w:r w:rsidR="00413FCF">
        <w:rPr>
          <w:lang w:val="de-AT"/>
        </w:rPr>
        <w:t>iegendes“</w:t>
      </w:r>
      <w:r w:rsidR="00DF1067">
        <w:rPr>
          <w:lang w:val="de-AT"/>
        </w:rPr>
        <w:t>.</w:t>
      </w:r>
      <w:r>
        <w:rPr>
          <w:lang w:val="de-AT"/>
        </w:rPr>
        <w:t xml:space="preserve"> Zusätzlich zum</w:t>
      </w:r>
      <w:r w:rsidR="002C25BC" w:rsidRPr="003E47B5">
        <w:rPr>
          <w:lang w:val="de-AT"/>
        </w:rPr>
        <w:t xml:space="preserve"> </w:t>
      </w:r>
      <w:r w:rsidR="00413FCF">
        <w:rPr>
          <w:lang w:val="de-AT"/>
        </w:rPr>
        <w:t xml:space="preserve">bestehenden, </w:t>
      </w:r>
      <w:r w:rsidR="00077F88">
        <w:rPr>
          <w:b/>
          <w:bCs/>
          <w:lang w:val="de-AT"/>
        </w:rPr>
        <w:t>500 m² großen</w:t>
      </w:r>
      <w:r w:rsidR="002C25BC" w:rsidRPr="002C25BC">
        <w:rPr>
          <w:b/>
          <w:bCs/>
          <w:lang w:val="de-AT"/>
        </w:rPr>
        <w:t xml:space="preserve"> Crystal SPA</w:t>
      </w:r>
      <w:r w:rsidR="002C25BC" w:rsidRPr="003E47B5">
        <w:rPr>
          <w:lang w:val="de-AT"/>
        </w:rPr>
        <w:t xml:space="preserve"> </w:t>
      </w:r>
      <w:bookmarkEnd w:id="8"/>
      <w:r w:rsidR="00DF1067">
        <w:rPr>
          <w:lang w:val="de-AT"/>
        </w:rPr>
        <w:t xml:space="preserve">im Hotel </w:t>
      </w:r>
      <w:r w:rsidR="00413FCF">
        <w:rPr>
          <w:lang w:val="de-AT"/>
        </w:rPr>
        <w:t>sorgt dann</w:t>
      </w:r>
      <w:r>
        <w:rPr>
          <w:lang w:val="de-AT"/>
        </w:rPr>
        <w:t xml:space="preserve"> </w:t>
      </w:r>
      <w:r w:rsidR="00DF1067">
        <w:rPr>
          <w:lang w:val="de-AT"/>
        </w:rPr>
        <w:t>das</w:t>
      </w:r>
      <w:r>
        <w:rPr>
          <w:lang w:val="de-AT"/>
        </w:rPr>
        <w:t xml:space="preserve"> neue </w:t>
      </w:r>
      <w:r w:rsidRPr="00A23027">
        <w:rPr>
          <w:b/>
          <w:bCs/>
          <w:lang w:val="de-AT"/>
        </w:rPr>
        <w:t>Crystal Garten-Spa</w:t>
      </w:r>
      <w:r>
        <w:rPr>
          <w:lang w:val="de-AT"/>
        </w:rPr>
        <w:t xml:space="preserve"> mit </w:t>
      </w:r>
      <w:r w:rsidRPr="007C5A38">
        <w:rPr>
          <w:b/>
          <w:bCs/>
        </w:rPr>
        <w:t>Naturpool</w:t>
      </w:r>
      <w:r>
        <w:rPr>
          <w:b/>
          <w:bCs/>
        </w:rPr>
        <w:t xml:space="preserve"> </w:t>
      </w:r>
      <w:r w:rsidRPr="00413FCF">
        <w:t>und</w:t>
      </w:r>
      <w:r w:rsidRPr="007C5A38">
        <w:rPr>
          <w:b/>
          <w:bCs/>
        </w:rPr>
        <w:t xml:space="preserve"> Panorama-Außensaun</w:t>
      </w:r>
      <w:r>
        <w:rPr>
          <w:b/>
          <w:bCs/>
        </w:rPr>
        <w:t xml:space="preserve">a </w:t>
      </w:r>
      <w:r w:rsidRPr="007C5A38">
        <w:t>für Entspannung</w:t>
      </w:r>
      <w:r>
        <w:t xml:space="preserve">. </w:t>
      </w:r>
      <w:r w:rsidR="00413FCF">
        <w:t>Die Kinder</w:t>
      </w:r>
      <w:r>
        <w:t xml:space="preserve"> </w:t>
      </w:r>
      <w:r w:rsidR="00413FCF">
        <w:t>haben daneben</w:t>
      </w:r>
      <w:r>
        <w:t xml:space="preserve"> einen </w:t>
      </w:r>
      <w:r w:rsidRPr="007C5A38">
        <w:rPr>
          <w:b/>
          <w:bCs/>
        </w:rPr>
        <w:t>neue</w:t>
      </w:r>
      <w:r w:rsidR="00DF1067">
        <w:rPr>
          <w:b/>
          <w:bCs/>
        </w:rPr>
        <w:t>n</w:t>
      </w:r>
      <w:r w:rsidRPr="007C5A38">
        <w:rPr>
          <w:b/>
          <w:bCs/>
        </w:rPr>
        <w:t xml:space="preserve"> Naturspielplatz </w:t>
      </w:r>
      <w:r w:rsidRPr="00DF1067">
        <w:t>mit Nestschaukel, Hängebrücke, Kletterturm und Niederseilgarten.</w:t>
      </w:r>
      <w:r>
        <w:t xml:space="preserve"> </w:t>
      </w:r>
      <w:r w:rsidR="00DF1067">
        <w:rPr>
          <w:lang w:val="de-AT"/>
        </w:rPr>
        <w:t xml:space="preserve">Und </w:t>
      </w:r>
      <w:r w:rsidR="00413FCF">
        <w:rPr>
          <w:lang w:val="de-AT"/>
        </w:rPr>
        <w:t xml:space="preserve">der größte „Spielplatz“ liegt gleich vor der Haustüre: </w:t>
      </w:r>
      <w:r w:rsidR="00DF1067">
        <w:rPr>
          <w:lang w:val="de-AT"/>
        </w:rPr>
        <w:t>die</w:t>
      </w:r>
      <w:r w:rsidR="00BE0102" w:rsidRPr="003E47B5">
        <w:rPr>
          <w:lang w:val="de-AT"/>
        </w:rPr>
        <w:t xml:space="preserve"> </w:t>
      </w:r>
      <w:r w:rsidR="00635738" w:rsidRPr="00635738">
        <w:rPr>
          <w:b/>
          <w:bCs/>
        </w:rPr>
        <w:t>Ferienregion Nationalpark Hohe Tauern</w:t>
      </w:r>
      <w:r w:rsidR="00635738" w:rsidRPr="00635738">
        <w:t>, die</w:t>
      </w:r>
      <w:r w:rsidR="004263F5">
        <w:t xml:space="preserve"> </w:t>
      </w:r>
      <w:r w:rsidR="00592140" w:rsidRPr="00635738">
        <w:rPr>
          <w:lang w:val="de-AT"/>
        </w:rPr>
        <w:t>täglich</w:t>
      </w:r>
      <w:r w:rsidR="00592140">
        <w:rPr>
          <w:lang w:val="de-AT"/>
        </w:rPr>
        <w:t xml:space="preserve"> </w:t>
      </w:r>
      <w:r w:rsidR="00635738">
        <w:rPr>
          <w:lang w:val="de-AT"/>
        </w:rPr>
        <w:t xml:space="preserve">zu </w:t>
      </w:r>
      <w:r w:rsidR="00592140">
        <w:rPr>
          <w:lang w:val="de-AT"/>
        </w:rPr>
        <w:t>neue</w:t>
      </w:r>
      <w:r w:rsidR="00413FCF">
        <w:rPr>
          <w:lang w:val="de-AT"/>
        </w:rPr>
        <w:t>n</w:t>
      </w:r>
      <w:r w:rsidR="00DF1067">
        <w:rPr>
          <w:lang w:val="de-AT"/>
        </w:rPr>
        <w:t xml:space="preserve"> </w:t>
      </w:r>
      <w:r>
        <w:rPr>
          <w:lang w:val="de-AT"/>
        </w:rPr>
        <w:t>Bergsommer</w:t>
      </w:r>
      <w:r w:rsidR="00592140">
        <w:rPr>
          <w:lang w:val="de-AT"/>
        </w:rPr>
        <w:t>-Erlebnisse</w:t>
      </w:r>
      <w:r w:rsidR="00413FCF">
        <w:rPr>
          <w:lang w:val="de-AT"/>
        </w:rPr>
        <w:t>n</w:t>
      </w:r>
      <w:r w:rsidR="00635738">
        <w:rPr>
          <w:lang w:val="de-AT"/>
        </w:rPr>
        <w:t xml:space="preserve"> anspornt</w:t>
      </w:r>
      <w:r>
        <w:rPr>
          <w:lang w:val="de-AT"/>
        </w:rPr>
        <w:t>.</w:t>
      </w:r>
      <w:r w:rsidR="006F74F6">
        <w:rPr>
          <w:lang w:val="de-AT"/>
        </w:rPr>
        <w:t xml:space="preserve"> </w:t>
      </w:r>
      <w:r w:rsidR="006F74F6" w:rsidRPr="007D61E2">
        <w:rPr>
          <w:lang w:val="de-AT"/>
        </w:rPr>
        <w:t xml:space="preserve">Das </w:t>
      </w:r>
      <w:r w:rsidR="00635738">
        <w:rPr>
          <w:b/>
          <w:lang w:val="de-AT"/>
        </w:rPr>
        <w:t>Wanderhotel Gassner</w:t>
      </w:r>
      <w:r w:rsidR="00635738" w:rsidRPr="007D61E2">
        <w:t xml:space="preserve"> </w:t>
      </w:r>
      <w:r w:rsidR="006F74F6" w:rsidRPr="007D61E2">
        <w:t>zählt</w:t>
      </w:r>
      <w:r w:rsidR="006F74F6">
        <w:t xml:space="preserve"> zu den „</w:t>
      </w:r>
      <w:r w:rsidR="006F74F6" w:rsidRPr="007D61E2">
        <w:rPr>
          <w:b/>
          <w:bCs/>
        </w:rPr>
        <w:t xml:space="preserve">best alpine Wanderhotels“ </w:t>
      </w:r>
      <w:r w:rsidR="006F74F6">
        <w:t xml:space="preserve">mit fünf Bergkristallen und </w:t>
      </w:r>
      <w:r w:rsidR="00635738">
        <w:t>trägt den</w:t>
      </w:r>
      <w:r w:rsidR="006F74F6">
        <w:t xml:space="preserve"> </w:t>
      </w:r>
      <w:r w:rsidR="006F74F6" w:rsidRPr="007D61E2">
        <w:rPr>
          <w:b/>
          <w:bCs/>
        </w:rPr>
        <w:t>HolidayCheck Award.</w:t>
      </w:r>
      <w:r w:rsidR="00DD1057">
        <w:rPr>
          <w:lang w:val="de-AT"/>
        </w:rPr>
        <w:t xml:space="preserve"> </w:t>
      </w:r>
      <w:r w:rsidR="00413FCF">
        <w:rPr>
          <w:lang w:val="de-AT"/>
        </w:rPr>
        <w:t xml:space="preserve">Das ist der Lohn für </w:t>
      </w:r>
      <w:r w:rsidR="00635738">
        <w:rPr>
          <w:lang w:val="de-AT"/>
        </w:rPr>
        <w:t xml:space="preserve">die </w:t>
      </w:r>
      <w:r w:rsidR="00413FCF" w:rsidRPr="007D61E2">
        <w:t>Visionen</w:t>
      </w:r>
      <w:r w:rsidR="00413FCF">
        <w:t xml:space="preserve">, </w:t>
      </w:r>
      <w:r w:rsidR="00635738">
        <w:t>mit welchen</w:t>
      </w:r>
      <w:r w:rsidR="00413FCF" w:rsidRPr="007D61E2">
        <w:t xml:space="preserve"> die </w:t>
      </w:r>
      <w:r w:rsidR="00413FCF">
        <w:t xml:space="preserve">Geschwister </w:t>
      </w:r>
      <w:r w:rsidR="00413FCF" w:rsidRPr="007D61E2">
        <w:t xml:space="preserve">Sonja und </w:t>
      </w:r>
      <w:r w:rsidR="00413FCF" w:rsidRPr="007D61E2">
        <w:rPr>
          <w:lang w:val="de-AT"/>
        </w:rPr>
        <w:t>Hans-Peter Gassner</w:t>
      </w:r>
      <w:r w:rsidR="00413FCF">
        <w:rPr>
          <w:b/>
          <w:lang w:val="de-AT"/>
        </w:rPr>
        <w:t xml:space="preserve"> </w:t>
      </w:r>
      <w:r w:rsidR="00635738" w:rsidRPr="00635738">
        <w:rPr>
          <w:bCs/>
          <w:lang w:val="de-AT"/>
        </w:rPr>
        <w:t>die</w:t>
      </w:r>
      <w:r w:rsidR="00635738">
        <w:rPr>
          <w:b/>
          <w:lang w:val="de-AT"/>
        </w:rPr>
        <w:t xml:space="preserve"> </w:t>
      </w:r>
      <w:r w:rsidR="00635738" w:rsidRPr="007D61E2">
        <w:t xml:space="preserve">Gastlichkeit </w:t>
      </w:r>
      <w:r w:rsidR="00635738">
        <w:t xml:space="preserve">in dem </w:t>
      </w:r>
      <w:r w:rsidR="00635738" w:rsidRPr="007D61E2">
        <w:t>familiengeführte</w:t>
      </w:r>
      <w:r w:rsidR="00635738">
        <w:t>n</w:t>
      </w:r>
      <w:r w:rsidR="00635738" w:rsidRPr="007D61E2">
        <w:t xml:space="preserve"> V</w:t>
      </w:r>
      <w:bookmarkStart w:id="9" w:name="OLE_LINK41"/>
      <w:bookmarkStart w:id="10" w:name="OLE_LINK42"/>
      <w:r w:rsidR="00635738" w:rsidRPr="007D61E2">
        <w:t>iersternehotel</w:t>
      </w:r>
      <w:bookmarkEnd w:id="9"/>
      <w:bookmarkEnd w:id="10"/>
      <w:r w:rsidR="00635738" w:rsidRPr="007D61E2">
        <w:t xml:space="preserve"> </w:t>
      </w:r>
      <w:r w:rsidR="00413FCF" w:rsidRPr="00413FCF">
        <w:rPr>
          <w:bCs/>
          <w:lang w:val="de-AT"/>
        </w:rPr>
        <w:t>prägen.</w:t>
      </w:r>
      <w:r w:rsidR="004263F5">
        <w:rPr>
          <w:b/>
          <w:lang w:val="de-AT"/>
        </w:rPr>
        <w:t xml:space="preserve"> </w:t>
      </w:r>
      <w:r w:rsidR="00E4760A" w:rsidRPr="00E4760A">
        <w:rPr>
          <w:b/>
          <w:lang w:val="de-AT"/>
        </w:rPr>
        <w:t>www.baumhauslodge.at</w:t>
      </w:r>
    </w:p>
    <w:p w:rsidR="005F04AF" w:rsidRPr="003452F5" w:rsidRDefault="00827BBD" w:rsidP="003452F5">
      <w:pPr>
        <w:pStyle w:val="AufzhlungTitel"/>
        <w:rPr>
          <w:lang w:val="de-AT"/>
        </w:rPr>
      </w:pPr>
      <w:r>
        <w:rPr>
          <w:lang w:val="de-AT"/>
        </w:rPr>
        <w:t>Bergsommerpreise im Baumhaus</w:t>
      </w:r>
    </w:p>
    <w:p w:rsidR="00827BBD" w:rsidRDefault="00827BBD" w:rsidP="003452F5">
      <w:pPr>
        <w:pStyle w:val="Aufzhlung"/>
        <w:rPr>
          <w:lang w:val="de-AT"/>
        </w:rPr>
      </w:pPr>
      <w:r w:rsidRPr="001517D8">
        <w:rPr>
          <w:b/>
          <w:bCs/>
          <w:lang w:val="de-AT"/>
        </w:rPr>
        <w:t>Nebensaison (07.06.</w:t>
      </w:r>
      <w:r w:rsidR="0000614F">
        <w:rPr>
          <w:b/>
          <w:bCs/>
          <w:lang w:val="de-AT"/>
        </w:rPr>
        <w:t>–</w:t>
      </w:r>
      <w:r w:rsidRPr="001517D8">
        <w:rPr>
          <w:b/>
          <w:bCs/>
          <w:lang w:val="de-AT"/>
        </w:rPr>
        <w:t>11.07. + 15</w:t>
      </w:r>
      <w:r w:rsidR="0000614F">
        <w:rPr>
          <w:b/>
          <w:bCs/>
          <w:lang w:val="de-AT"/>
        </w:rPr>
        <w:t>.</w:t>
      </w:r>
      <w:r w:rsidRPr="001517D8">
        <w:rPr>
          <w:b/>
          <w:bCs/>
          <w:lang w:val="de-AT"/>
        </w:rPr>
        <w:t>08.</w:t>
      </w:r>
      <w:r w:rsidR="0000614F">
        <w:rPr>
          <w:b/>
          <w:bCs/>
          <w:lang w:val="de-AT"/>
        </w:rPr>
        <w:t>–</w:t>
      </w:r>
      <w:r w:rsidRPr="001517D8">
        <w:rPr>
          <w:b/>
          <w:bCs/>
          <w:lang w:val="de-AT"/>
        </w:rPr>
        <w:t>10.10.20)</w:t>
      </w:r>
      <w:r w:rsidR="001517D8">
        <w:rPr>
          <w:b/>
          <w:bCs/>
          <w:lang w:val="de-AT"/>
        </w:rPr>
        <w:t>:</w:t>
      </w:r>
      <w:r w:rsidRPr="001517D8">
        <w:rPr>
          <w:b/>
          <w:bCs/>
          <w:lang w:val="de-AT"/>
        </w:rPr>
        <w:t xml:space="preserve"> </w:t>
      </w:r>
      <w:r>
        <w:rPr>
          <w:lang w:val="de-AT"/>
        </w:rPr>
        <w:t xml:space="preserve">1 Nacht ab 190 Euro p. P. inkl. </w:t>
      </w:r>
      <w:r w:rsidRPr="007C5A38">
        <w:t>Genusspension und aller Sommer-Inklusivleistungen</w:t>
      </w:r>
      <w:r w:rsidR="001517D8">
        <w:t xml:space="preserve"> </w:t>
      </w:r>
      <w:bookmarkStart w:id="11" w:name="OLE_LINK83"/>
      <w:bookmarkStart w:id="12" w:name="OLE_LINK84"/>
      <w:r w:rsidR="001517D8">
        <w:t>des Wanderhotels Gassner</w:t>
      </w:r>
      <w:bookmarkEnd w:id="11"/>
      <w:bookmarkEnd w:id="12"/>
    </w:p>
    <w:p w:rsidR="005F04AF" w:rsidRPr="00B1669D" w:rsidRDefault="00827BBD" w:rsidP="003452F5">
      <w:pPr>
        <w:pStyle w:val="Aufzhlung"/>
        <w:rPr>
          <w:lang w:val="de-AT"/>
        </w:rPr>
      </w:pPr>
      <w:r w:rsidRPr="001517D8">
        <w:rPr>
          <w:b/>
          <w:bCs/>
          <w:lang w:val="de-AT"/>
        </w:rPr>
        <w:t>Hauptsaison: (11.07.</w:t>
      </w:r>
      <w:r w:rsidR="0000614F">
        <w:rPr>
          <w:b/>
          <w:bCs/>
          <w:lang w:val="de-AT"/>
        </w:rPr>
        <w:t>–</w:t>
      </w:r>
      <w:r w:rsidRPr="001517D8">
        <w:rPr>
          <w:b/>
          <w:bCs/>
          <w:lang w:val="de-AT"/>
        </w:rPr>
        <w:t>15.08.20):</w:t>
      </w:r>
      <w:r>
        <w:rPr>
          <w:lang w:val="de-AT"/>
        </w:rPr>
        <w:t xml:space="preserve"> </w:t>
      </w:r>
      <w:r w:rsidR="003452F5">
        <w:rPr>
          <w:lang w:val="de-AT"/>
        </w:rPr>
        <w:t xml:space="preserve">1 Nacht ab </w:t>
      </w:r>
      <w:r w:rsidR="005F04AF" w:rsidRPr="00B1669D">
        <w:rPr>
          <w:lang w:val="de-AT"/>
        </w:rPr>
        <w:t>2</w:t>
      </w:r>
      <w:r>
        <w:rPr>
          <w:lang w:val="de-AT"/>
        </w:rPr>
        <w:t>4</w:t>
      </w:r>
      <w:r w:rsidR="005F04AF" w:rsidRPr="00B1669D">
        <w:rPr>
          <w:lang w:val="de-AT"/>
        </w:rPr>
        <w:t>0</w:t>
      </w:r>
      <w:r w:rsidR="003452F5">
        <w:rPr>
          <w:lang w:val="de-AT"/>
        </w:rPr>
        <w:t xml:space="preserve"> Euro</w:t>
      </w:r>
      <w:r>
        <w:rPr>
          <w:lang w:val="de-AT"/>
        </w:rPr>
        <w:t xml:space="preserve"> p. P. inkl. </w:t>
      </w:r>
      <w:r w:rsidRPr="007C5A38">
        <w:t>Genusspension und aller Sommer-Inklusivleistungen</w:t>
      </w:r>
      <w:r w:rsidR="001517D8">
        <w:t xml:space="preserve"> des Wanderhotels Gassner</w:t>
      </w:r>
    </w:p>
    <w:p w:rsidR="005F04AF" w:rsidRPr="001517D8" w:rsidRDefault="00827BBD" w:rsidP="001517D8">
      <w:pPr>
        <w:pStyle w:val="AufzhlungTitel"/>
        <w:rPr>
          <w:lang w:val="de-AT"/>
        </w:rPr>
      </w:pPr>
      <w:r w:rsidRPr="001517D8">
        <w:rPr>
          <w:lang w:val="de-AT"/>
        </w:rPr>
        <w:t>Kinderpreise p.</w:t>
      </w:r>
      <w:r w:rsidR="00635738">
        <w:rPr>
          <w:lang w:val="de-AT"/>
        </w:rPr>
        <w:t xml:space="preserve"> </w:t>
      </w:r>
      <w:r w:rsidR="00E4760A">
        <w:rPr>
          <w:lang w:val="de-AT"/>
        </w:rPr>
        <w:t>P./Tag im Baumhaus:</w:t>
      </w:r>
      <w:r w:rsidRPr="001517D8">
        <w:rPr>
          <w:lang w:val="de-AT"/>
        </w:rPr>
        <w:t xml:space="preserve"> 0</w:t>
      </w:r>
      <w:r w:rsidR="0000614F">
        <w:rPr>
          <w:lang w:val="de-AT"/>
        </w:rPr>
        <w:t>–</w:t>
      </w:r>
      <w:r w:rsidR="00E4760A">
        <w:rPr>
          <w:lang w:val="de-AT"/>
        </w:rPr>
        <w:t>2 J. 40</w:t>
      </w:r>
      <w:r w:rsidRPr="001517D8">
        <w:rPr>
          <w:lang w:val="de-AT"/>
        </w:rPr>
        <w:t xml:space="preserve"> Euro, 3</w:t>
      </w:r>
      <w:r w:rsidR="0000614F">
        <w:rPr>
          <w:lang w:val="de-AT"/>
        </w:rPr>
        <w:t>–</w:t>
      </w:r>
      <w:r w:rsidRPr="001517D8">
        <w:rPr>
          <w:lang w:val="de-AT"/>
        </w:rPr>
        <w:t xml:space="preserve">5 J. </w:t>
      </w:r>
      <w:r w:rsidR="00E4760A">
        <w:rPr>
          <w:lang w:val="de-AT"/>
        </w:rPr>
        <w:t>6</w:t>
      </w:r>
      <w:r w:rsidRPr="001517D8">
        <w:rPr>
          <w:lang w:val="de-AT"/>
        </w:rPr>
        <w:t>0 Euro, 6</w:t>
      </w:r>
      <w:r w:rsidR="0000614F">
        <w:rPr>
          <w:lang w:val="de-AT"/>
        </w:rPr>
        <w:t>–</w:t>
      </w:r>
      <w:r w:rsidR="00E4760A">
        <w:rPr>
          <w:lang w:val="de-AT"/>
        </w:rPr>
        <w:t>9 J. 80</w:t>
      </w:r>
      <w:r w:rsidRPr="001517D8">
        <w:rPr>
          <w:lang w:val="de-AT"/>
        </w:rPr>
        <w:t xml:space="preserve"> Euro, 10</w:t>
      </w:r>
      <w:r w:rsidR="0000614F">
        <w:rPr>
          <w:lang w:val="de-AT"/>
        </w:rPr>
        <w:t>–</w:t>
      </w:r>
      <w:r w:rsidR="00E4760A">
        <w:rPr>
          <w:lang w:val="de-AT"/>
        </w:rPr>
        <w:t>14 J. 100 Euro, ab 15</w:t>
      </w:r>
      <w:r w:rsidRPr="001517D8">
        <w:rPr>
          <w:lang w:val="de-AT"/>
        </w:rPr>
        <w:t xml:space="preserve"> J.</w:t>
      </w:r>
      <w:r w:rsidR="00E4760A">
        <w:rPr>
          <w:lang w:val="de-AT"/>
        </w:rPr>
        <w:t>/3. Person 150 Euro</w:t>
      </w:r>
    </w:p>
    <w:p w:rsidR="00ED6157" w:rsidRDefault="0038272E" w:rsidP="00514A86">
      <w:pPr>
        <w:pStyle w:val="Infoblock"/>
        <w:rPr>
          <w:b/>
        </w:rPr>
      </w:pPr>
      <w:bookmarkStart w:id="13" w:name="OLE_LINK35"/>
      <w:bookmarkStart w:id="14" w:name="OLE_LINK36"/>
      <w:r>
        <w:t>3.234</w:t>
      </w:r>
      <w:bookmarkStart w:id="15" w:name="_GoBack"/>
      <w:bookmarkEnd w:id="15"/>
      <w:r w:rsidR="00E40205">
        <w:t xml:space="preserve"> </w:t>
      </w:r>
      <w:r w:rsidR="00E40205" w:rsidRPr="00EC7C2C">
        <w:t>Zeichen</w:t>
      </w:r>
      <w:r w:rsidR="00E40205" w:rsidRPr="00EC7C2C">
        <w:br/>
      </w:r>
      <w:r w:rsidR="00E40205" w:rsidRPr="007D3278">
        <w:rPr>
          <w:b/>
        </w:rPr>
        <w:t>Abdruck honorarfrei,</w:t>
      </w:r>
      <w:r w:rsidR="00E40205" w:rsidRPr="007D3278">
        <w:rPr>
          <w:b/>
        </w:rPr>
        <w:br/>
        <w:t>Belegexemplar erbeten!</w:t>
      </w:r>
    </w:p>
    <w:bookmarkEnd w:id="13"/>
    <w:bookmarkEnd w:id="14"/>
    <w:sectPr w:rsidR="00ED6157" w:rsidSect="003473D4">
      <w:headerReference w:type="default" r:id="rId7"/>
      <w:footerReference w:type="default" r:id="rId8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93" w:rsidRDefault="001C5393" w:rsidP="00A23111">
      <w:pPr>
        <w:spacing w:after="0" w:line="240" w:lineRule="auto"/>
      </w:pPr>
      <w:r>
        <w:separator/>
      </w:r>
    </w:p>
  </w:endnote>
  <w:endnote w:type="continuationSeparator" w:id="0">
    <w:p w:rsidR="001C5393" w:rsidRDefault="001C5393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91223C" w:rsidRPr="0038272E" w:rsidTr="00CE703F">
      <w:tc>
        <w:tcPr>
          <w:tcW w:w="5908" w:type="dxa"/>
        </w:tcPr>
        <w:p w:rsidR="0091223C" w:rsidRPr="00FC180D" w:rsidRDefault="0091223C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Gr./Ven., Hadergasse 167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241B1F" w:rsidRPr="00241B1F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91223C" w:rsidRPr="00332D34" w:rsidRDefault="00241B1F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91223C" w:rsidRPr="00F52983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91223C" w:rsidRDefault="0091223C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ED6157" w:rsidRPr="0091223C" w:rsidRDefault="00ED6157" w:rsidP="00914F71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93" w:rsidRDefault="001C5393" w:rsidP="00A23111">
      <w:pPr>
        <w:spacing w:after="0" w:line="240" w:lineRule="auto"/>
      </w:pPr>
      <w:r>
        <w:separator/>
      </w:r>
    </w:p>
  </w:footnote>
  <w:footnote w:type="continuationSeparator" w:id="0">
    <w:p w:rsidR="001C5393" w:rsidRDefault="001C5393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57" w:rsidRDefault="00ED615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57" w:rsidRDefault="00ED615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ED6157" w:rsidRDefault="00ED615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38272E">
      <w:rPr>
        <w:noProof/>
      </w:rPr>
      <w:t>Februar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38272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4292"/>
    <w:rsid w:val="0000614F"/>
    <w:rsid w:val="000254DD"/>
    <w:rsid w:val="000325FB"/>
    <w:rsid w:val="00040B88"/>
    <w:rsid w:val="00045600"/>
    <w:rsid w:val="00050E01"/>
    <w:rsid w:val="00053131"/>
    <w:rsid w:val="00054499"/>
    <w:rsid w:val="00057FE3"/>
    <w:rsid w:val="00071F80"/>
    <w:rsid w:val="00073B3F"/>
    <w:rsid w:val="000779D7"/>
    <w:rsid w:val="00077F88"/>
    <w:rsid w:val="00081A78"/>
    <w:rsid w:val="00087846"/>
    <w:rsid w:val="0009260F"/>
    <w:rsid w:val="0009382E"/>
    <w:rsid w:val="00096E05"/>
    <w:rsid w:val="000A2137"/>
    <w:rsid w:val="000A32EF"/>
    <w:rsid w:val="000C1DAE"/>
    <w:rsid w:val="000D73DC"/>
    <w:rsid w:val="000F5C2F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27BA"/>
    <w:rsid w:val="00195A42"/>
    <w:rsid w:val="00196AAA"/>
    <w:rsid w:val="001A00FA"/>
    <w:rsid w:val="001A7EBC"/>
    <w:rsid w:val="001C1A2E"/>
    <w:rsid w:val="001C5393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83EA6"/>
    <w:rsid w:val="00290E09"/>
    <w:rsid w:val="002920A1"/>
    <w:rsid w:val="002922A9"/>
    <w:rsid w:val="00292C4B"/>
    <w:rsid w:val="002A3CA6"/>
    <w:rsid w:val="002A4A57"/>
    <w:rsid w:val="002B0886"/>
    <w:rsid w:val="002B5D46"/>
    <w:rsid w:val="002C25BC"/>
    <w:rsid w:val="002C2C75"/>
    <w:rsid w:val="002C581E"/>
    <w:rsid w:val="002C66D7"/>
    <w:rsid w:val="002D03F8"/>
    <w:rsid w:val="002D4D1E"/>
    <w:rsid w:val="002F2073"/>
    <w:rsid w:val="002F77B4"/>
    <w:rsid w:val="002F7AF5"/>
    <w:rsid w:val="00314758"/>
    <w:rsid w:val="003201DC"/>
    <w:rsid w:val="003269B8"/>
    <w:rsid w:val="0033067E"/>
    <w:rsid w:val="00332D34"/>
    <w:rsid w:val="003452F5"/>
    <w:rsid w:val="003473D4"/>
    <w:rsid w:val="00350F79"/>
    <w:rsid w:val="00357031"/>
    <w:rsid w:val="003607D9"/>
    <w:rsid w:val="00361C47"/>
    <w:rsid w:val="00362684"/>
    <w:rsid w:val="0036274D"/>
    <w:rsid w:val="003648DF"/>
    <w:rsid w:val="0038272E"/>
    <w:rsid w:val="00384F1B"/>
    <w:rsid w:val="0039518F"/>
    <w:rsid w:val="003A5B1F"/>
    <w:rsid w:val="003B1319"/>
    <w:rsid w:val="003C286B"/>
    <w:rsid w:val="003C4AB6"/>
    <w:rsid w:val="003C64B1"/>
    <w:rsid w:val="003D5D2D"/>
    <w:rsid w:val="003E3E7F"/>
    <w:rsid w:val="003E47B5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81A1A"/>
    <w:rsid w:val="0048463B"/>
    <w:rsid w:val="00486E54"/>
    <w:rsid w:val="00496DBF"/>
    <w:rsid w:val="004A75C1"/>
    <w:rsid w:val="004B32DD"/>
    <w:rsid w:val="004B7EE0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5FB3"/>
    <w:rsid w:val="00514A86"/>
    <w:rsid w:val="00526ACA"/>
    <w:rsid w:val="00526F30"/>
    <w:rsid w:val="00534E59"/>
    <w:rsid w:val="00541D0F"/>
    <w:rsid w:val="00545181"/>
    <w:rsid w:val="005467D0"/>
    <w:rsid w:val="00547E27"/>
    <w:rsid w:val="00556701"/>
    <w:rsid w:val="005712B7"/>
    <w:rsid w:val="00572BFC"/>
    <w:rsid w:val="00581209"/>
    <w:rsid w:val="00592140"/>
    <w:rsid w:val="005948F9"/>
    <w:rsid w:val="005B0D24"/>
    <w:rsid w:val="005B0D27"/>
    <w:rsid w:val="005B0EA4"/>
    <w:rsid w:val="005B134B"/>
    <w:rsid w:val="005B4DE6"/>
    <w:rsid w:val="005C16B2"/>
    <w:rsid w:val="005C6754"/>
    <w:rsid w:val="005D6188"/>
    <w:rsid w:val="005E2153"/>
    <w:rsid w:val="005E2726"/>
    <w:rsid w:val="005F04AF"/>
    <w:rsid w:val="005F07FA"/>
    <w:rsid w:val="00620DCC"/>
    <w:rsid w:val="00622132"/>
    <w:rsid w:val="00623FDA"/>
    <w:rsid w:val="006255B0"/>
    <w:rsid w:val="006311E9"/>
    <w:rsid w:val="006333E7"/>
    <w:rsid w:val="00635738"/>
    <w:rsid w:val="00641FE3"/>
    <w:rsid w:val="006640F9"/>
    <w:rsid w:val="00672C3F"/>
    <w:rsid w:val="006801FC"/>
    <w:rsid w:val="006835E9"/>
    <w:rsid w:val="0068580C"/>
    <w:rsid w:val="006870BE"/>
    <w:rsid w:val="006A3C95"/>
    <w:rsid w:val="006A43CE"/>
    <w:rsid w:val="006B091F"/>
    <w:rsid w:val="006B2D20"/>
    <w:rsid w:val="006B6DE0"/>
    <w:rsid w:val="006C03F5"/>
    <w:rsid w:val="006D12F3"/>
    <w:rsid w:val="006E1BCE"/>
    <w:rsid w:val="006F74F6"/>
    <w:rsid w:val="00700D8D"/>
    <w:rsid w:val="00706D92"/>
    <w:rsid w:val="007130BB"/>
    <w:rsid w:val="00713E1B"/>
    <w:rsid w:val="007148D5"/>
    <w:rsid w:val="00731724"/>
    <w:rsid w:val="00732E11"/>
    <w:rsid w:val="00740FB7"/>
    <w:rsid w:val="0076450C"/>
    <w:rsid w:val="00766D79"/>
    <w:rsid w:val="0077431B"/>
    <w:rsid w:val="0077633F"/>
    <w:rsid w:val="007775D3"/>
    <w:rsid w:val="00783AC0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F01BC"/>
    <w:rsid w:val="007F292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7082C"/>
    <w:rsid w:val="00881474"/>
    <w:rsid w:val="00882881"/>
    <w:rsid w:val="00883C4D"/>
    <w:rsid w:val="00890A8D"/>
    <w:rsid w:val="00890C11"/>
    <w:rsid w:val="008B1EC9"/>
    <w:rsid w:val="008B3EFB"/>
    <w:rsid w:val="008B772F"/>
    <w:rsid w:val="008C6C12"/>
    <w:rsid w:val="008C746F"/>
    <w:rsid w:val="008D0B82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20395"/>
    <w:rsid w:val="00920EF5"/>
    <w:rsid w:val="00925B6E"/>
    <w:rsid w:val="00936E9A"/>
    <w:rsid w:val="009463DF"/>
    <w:rsid w:val="00956C73"/>
    <w:rsid w:val="009649A7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C26A1"/>
    <w:rsid w:val="009C4584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4407"/>
    <w:rsid w:val="00A174C4"/>
    <w:rsid w:val="00A23027"/>
    <w:rsid w:val="00A23111"/>
    <w:rsid w:val="00A30389"/>
    <w:rsid w:val="00A33FA6"/>
    <w:rsid w:val="00A404D4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6ECC"/>
    <w:rsid w:val="00AA17C4"/>
    <w:rsid w:val="00AA54BF"/>
    <w:rsid w:val="00AB19F5"/>
    <w:rsid w:val="00AB5658"/>
    <w:rsid w:val="00AC350A"/>
    <w:rsid w:val="00AC6D34"/>
    <w:rsid w:val="00AD1599"/>
    <w:rsid w:val="00AE0FEA"/>
    <w:rsid w:val="00AE4EC5"/>
    <w:rsid w:val="00AF4CC2"/>
    <w:rsid w:val="00B05046"/>
    <w:rsid w:val="00B06C48"/>
    <w:rsid w:val="00B13C9B"/>
    <w:rsid w:val="00B1669D"/>
    <w:rsid w:val="00B175E9"/>
    <w:rsid w:val="00B23B26"/>
    <w:rsid w:val="00B63269"/>
    <w:rsid w:val="00B66F62"/>
    <w:rsid w:val="00B72C04"/>
    <w:rsid w:val="00B72E0C"/>
    <w:rsid w:val="00B807F1"/>
    <w:rsid w:val="00B87132"/>
    <w:rsid w:val="00B96647"/>
    <w:rsid w:val="00BA1B17"/>
    <w:rsid w:val="00BA3880"/>
    <w:rsid w:val="00BA4DD2"/>
    <w:rsid w:val="00BB0F3A"/>
    <w:rsid w:val="00BC4A8D"/>
    <w:rsid w:val="00BE0102"/>
    <w:rsid w:val="00BF10B9"/>
    <w:rsid w:val="00C1795D"/>
    <w:rsid w:val="00C2158A"/>
    <w:rsid w:val="00C22338"/>
    <w:rsid w:val="00C25957"/>
    <w:rsid w:val="00C323ED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5352"/>
    <w:rsid w:val="00C96C1F"/>
    <w:rsid w:val="00CA1A17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3674A"/>
    <w:rsid w:val="00E36EEA"/>
    <w:rsid w:val="00E40205"/>
    <w:rsid w:val="00E4378F"/>
    <w:rsid w:val="00E4760A"/>
    <w:rsid w:val="00E52B4A"/>
    <w:rsid w:val="00E55C92"/>
    <w:rsid w:val="00E62AEA"/>
    <w:rsid w:val="00E66B76"/>
    <w:rsid w:val="00E755C1"/>
    <w:rsid w:val="00E75D70"/>
    <w:rsid w:val="00E82219"/>
    <w:rsid w:val="00E84CB2"/>
    <w:rsid w:val="00EA16D8"/>
    <w:rsid w:val="00EA6571"/>
    <w:rsid w:val="00EA7745"/>
    <w:rsid w:val="00EB01E2"/>
    <w:rsid w:val="00EB0B66"/>
    <w:rsid w:val="00EB0BEE"/>
    <w:rsid w:val="00EC3273"/>
    <w:rsid w:val="00EC4AAD"/>
    <w:rsid w:val="00ED1FFB"/>
    <w:rsid w:val="00ED6157"/>
    <w:rsid w:val="00ED6356"/>
    <w:rsid w:val="00EE26FF"/>
    <w:rsid w:val="00EF392D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51D3"/>
    <w:rsid w:val="00F86A5A"/>
    <w:rsid w:val="00FB2F4A"/>
    <w:rsid w:val="00FC1A60"/>
    <w:rsid w:val="00FC3082"/>
    <w:rsid w:val="00FD06DE"/>
    <w:rsid w:val="00FD0FE9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82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14F71"/>
    <w:pPr>
      <w:keepNext/>
      <w:pageBreakBefore/>
      <w:spacing w:before="240" w:after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914F71"/>
    <w:pPr>
      <w:keepNext/>
      <w:spacing w:before="240" w:after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14F71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4F71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E12362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Ariana Bajramovic</cp:lastModifiedBy>
  <cp:revision>21</cp:revision>
  <dcterms:created xsi:type="dcterms:W3CDTF">2020-02-04T09:02:00Z</dcterms:created>
  <dcterms:modified xsi:type="dcterms:W3CDTF">2020-02-06T09:51:00Z</dcterms:modified>
</cp:coreProperties>
</file>