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69D5" w14:textId="1DB352CF" w:rsidR="004D2588" w:rsidRPr="006455BA" w:rsidRDefault="00EC61FE" w:rsidP="00EC61FE">
      <w:pPr>
        <w:pStyle w:val="berschrift2"/>
      </w:pPr>
      <w:r w:rsidRPr="006455BA">
        <w:t>Biwak Camp</w:t>
      </w:r>
      <w:r w:rsidR="009F76F8" w:rsidRPr="006455BA">
        <w:t xml:space="preserve"> Südtirol</w:t>
      </w:r>
      <w:r w:rsidRPr="006455BA">
        <w:t xml:space="preserve"> schlägt </w:t>
      </w:r>
      <w:r w:rsidR="006455BA" w:rsidRPr="006455BA">
        <w:t xml:space="preserve">auf Eisacktaler Almen </w:t>
      </w:r>
      <w:r w:rsidR="00C835CC" w:rsidRPr="006455BA">
        <w:t>die</w:t>
      </w:r>
      <w:r w:rsidRPr="006455BA">
        <w:t xml:space="preserve"> Zelte auf</w:t>
      </w:r>
    </w:p>
    <w:p w14:paraId="549AE7DB" w14:textId="58871BBA" w:rsidR="008B0A31" w:rsidRPr="006455BA" w:rsidRDefault="00F4046B" w:rsidP="008B0A31">
      <w:pPr>
        <w:rPr>
          <w:b/>
        </w:rPr>
      </w:pPr>
      <w:r w:rsidRPr="006455BA">
        <w:rPr>
          <w:b/>
        </w:rPr>
        <w:t xml:space="preserve">Mit Bergfreunden </w:t>
      </w:r>
      <w:r w:rsidR="00406619" w:rsidRPr="006455BA">
        <w:rPr>
          <w:b/>
        </w:rPr>
        <w:t>das Abenteuer Natur erleben</w:t>
      </w:r>
      <w:r w:rsidRPr="006455BA">
        <w:rPr>
          <w:b/>
        </w:rPr>
        <w:t xml:space="preserve">, mit </w:t>
      </w:r>
      <w:r w:rsidR="002C584B" w:rsidRPr="006455BA">
        <w:rPr>
          <w:b/>
        </w:rPr>
        <w:t>geprüften Guides</w:t>
      </w:r>
      <w:r w:rsidRPr="006455BA">
        <w:rPr>
          <w:b/>
        </w:rPr>
        <w:t xml:space="preserve"> </w:t>
      </w:r>
      <w:r w:rsidR="00406619" w:rsidRPr="006455BA">
        <w:rPr>
          <w:b/>
        </w:rPr>
        <w:t>eine</w:t>
      </w:r>
      <w:r w:rsidRPr="006455BA">
        <w:rPr>
          <w:b/>
        </w:rPr>
        <w:t xml:space="preserve"> </w:t>
      </w:r>
      <w:r w:rsidR="008B0A31" w:rsidRPr="006455BA">
        <w:rPr>
          <w:b/>
        </w:rPr>
        <w:t>Schneeschuhtour</w:t>
      </w:r>
      <w:r w:rsidRPr="006455BA">
        <w:rPr>
          <w:b/>
        </w:rPr>
        <w:t xml:space="preserve"> </w:t>
      </w:r>
      <w:r w:rsidR="00406619" w:rsidRPr="006455BA">
        <w:rPr>
          <w:b/>
        </w:rPr>
        <w:t>an</w:t>
      </w:r>
      <w:r w:rsidRPr="006455BA">
        <w:rPr>
          <w:b/>
        </w:rPr>
        <w:t>gehen</w:t>
      </w:r>
      <w:r w:rsidR="008B0A31" w:rsidRPr="006455BA">
        <w:rPr>
          <w:b/>
        </w:rPr>
        <w:t>, im Biwakzelt oder Iglu</w:t>
      </w:r>
      <w:r w:rsidRPr="006455BA">
        <w:rPr>
          <w:b/>
        </w:rPr>
        <w:t xml:space="preserve"> übernachten</w:t>
      </w:r>
      <w:r w:rsidR="008B0A31" w:rsidRPr="006455BA">
        <w:rPr>
          <w:b/>
        </w:rPr>
        <w:t xml:space="preserve">: Beim „Biwak Camp Südtirol“ zeigt </w:t>
      </w:r>
      <w:r w:rsidR="002C584B" w:rsidRPr="006455BA">
        <w:rPr>
          <w:b/>
        </w:rPr>
        <w:t>der</w:t>
      </w:r>
      <w:r w:rsidR="008B0A31" w:rsidRPr="006455BA">
        <w:rPr>
          <w:b/>
        </w:rPr>
        <w:t xml:space="preserve"> Winter </w:t>
      </w:r>
      <w:r w:rsidR="00B74308" w:rsidRPr="006455BA">
        <w:rPr>
          <w:b/>
        </w:rPr>
        <w:t xml:space="preserve">rund um Klausen, Barbian, Feldthurns und Villanders </w:t>
      </w:r>
      <w:r w:rsidR="00D66D38" w:rsidRPr="006455BA">
        <w:rPr>
          <w:b/>
        </w:rPr>
        <w:t>seine besten Seiten</w:t>
      </w:r>
      <w:r w:rsidR="008B0A31" w:rsidRPr="006455BA">
        <w:rPr>
          <w:b/>
        </w:rPr>
        <w:t xml:space="preserve">. </w:t>
      </w:r>
    </w:p>
    <w:p w14:paraId="1F6100D8" w14:textId="3CD43CF6" w:rsidR="008B0A31" w:rsidRPr="00831999" w:rsidRDefault="008B0A31" w:rsidP="008B0A31">
      <w:r w:rsidRPr="008B0A31">
        <w:t xml:space="preserve">Es ist nicht das erste Mal, dass </w:t>
      </w:r>
      <w:r>
        <w:t xml:space="preserve">das </w:t>
      </w:r>
      <w:r w:rsidRPr="008B0A31">
        <w:rPr>
          <w:b/>
        </w:rPr>
        <w:t>Biwak Camp Südtirol</w:t>
      </w:r>
      <w:r>
        <w:rPr>
          <w:b/>
        </w:rPr>
        <w:t xml:space="preserve"> </w:t>
      </w:r>
      <w:r>
        <w:t xml:space="preserve">in der </w:t>
      </w:r>
      <w:r w:rsidRPr="008B0A31">
        <w:rPr>
          <w:b/>
        </w:rPr>
        <w:t>Ferienregion rings um Klausen</w:t>
      </w:r>
      <w:r w:rsidRPr="008B0A31">
        <w:t xml:space="preserve"> organisiert wird. </w:t>
      </w:r>
      <w:r>
        <w:t xml:space="preserve">Doch </w:t>
      </w:r>
      <w:r w:rsidR="00166451">
        <w:t>es ist</w:t>
      </w:r>
      <w:r w:rsidR="00FF6520">
        <w:t xml:space="preserve"> </w:t>
      </w:r>
      <w:r>
        <w:t xml:space="preserve">jedes Mal wieder ein </w:t>
      </w:r>
      <w:r w:rsidRPr="00FF6520">
        <w:rPr>
          <w:b/>
        </w:rPr>
        <w:t>einmaliges Erlebnis</w:t>
      </w:r>
      <w:r w:rsidRPr="00FF6520">
        <w:t>.</w:t>
      </w:r>
      <w:r>
        <w:t xml:space="preserve"> Mit </w:t>
      </w:r>
      <w:r w:rsidRPr="00A4391E">
        <w:t>geprüfte</w:t>
      </w:r>
      <w:r w:rsidR="00F4046B">
        <w:t>n</w:t>
      </w:r>
      <w:r w:rsidRPr="00A4391E">
        <w:t xml:space="preserve"> </w:t>
      </w:r>
      <w:r w:rsidRPr="006455BA">
        <w:rPr>
          <w:b/>
        </w:rPr>
        <w:t>Bergführern</w:t>
      </w:r>
      <w:r w:rsidRPr="006455BA">
        <w:t xml:space="preserve"> </w:t>
      </w:r>
      <w:r w:rsidR="009F76F8" w:rsidRPr="006455BA">
        <w:t>werden die</w:t>
      </w:r>
      <w:r w:rsidR="00FF6520" w:rsidRPr="006455BA">
        <w:rPr>
          <w:b/>
        </w:rPr>
        <w:t xml:space="preserve"> </w:t>
      </w:r>
      <w:r w:rsidRPr="006455BA">
        <w:rPr>
          <w:b/>
        </w:rPr>
        <w:t>Villanderer</w:t>
      </w:r>
      <w:r>
        <w:rPr>
          <w:b/>
        </w:rPr>
        <w:t xml:space="preserve"> und </w:t>
      </w:r>
      <w:r w:rsidRPr="005B5723">
        <w:rPr>
          <w:b/>
        </w:rPr>
        <w:t>Latzfonser Alm</w:t>
      </w:r>
      <w:r>
        <w:rPr>
          <w:b/>
        </w:rPr>
        <w:t xml:space="preserve"> </w:t>
      </w:r>
      <w:r w:rsidRPr="008B0A31">
        <w:t xml:space="preserve">„großspurig“ </w:t>
      </w:r>
      <w:r w:rsidRPr="008B0A31">
        <w:rPr>
          <w:b/>
        </w:rPr>
        <w:t>auf Schneeschuhen</w:t>
      </w:r>
      <w:r w:rsidRPr="008B0A31">
        <w:t xml:space="preserve"> durchschritten</w:t>
      </w:r>
      <w:r w:rsidR="00FF6520">
        <w:t>.</w:t>
      </w:r>
      <w:r w:rsidR="00831999">
        <w:t xml:space="preserve"> Neben der Tour auf den </w:t>
      </w:r>
      <w:r w:rsidR="00831999" w:rsidRPr="00831999">
        <w:rPr>
          <w:b/>
        </w:rPr>
        <w:t>Jocherer Berg</w:t>
      </w:r>
      <w:r w:rsidR="00831999">
        <w:t xml:space="preserve"> (2.390 m) oder die </w:t>
      </w:r>
      <w:r w:rsidR="00831999" w:rsidRPr="00831999">
        <w:rPr>
          <w:b/>
        </w:rPr>
        <w:t>St. Kassianspitze</w:t>
      </w:r>
      <w:r w:rsidR="00831999">
        <w:t xml:space="preserve"> (2.581 m)</w:t>
      </w:r>
      <w:r w:rsidR="00FF6520">
        <w:rPr>
          <w:b/>
        </w:rPr>
        <w:t xml:space="preserve"> </w:t>
      </w:r>
      <w:r w:rsidR="00831999">
        <w:t>zählt</w:t>
      </w:r>
      <w:r w:rsidR="00FF6520" w:rsidRPr="00FF6520">
        <w:t xml:space="preserve"> </w:t>
      </w:r>
      <w:r w:rsidR="00831999">
        <w:t>d</w:t>
      </w:r>
      <w:r w:rsidR="00831999" w:rsidRPr="00FF6520">
        <w:t>ie</w:t>
      </w:r>
      <w:r w:rsidR="00831999">
        <w:rPr>
          <w:b/>
        </w:rPr>
        <w:t xml:space="preserve"> </w:t>
      </w:r>
      <w:r w:rsidR="00831999" w:rsidRPr="00FF6520">
        <w:rPr>
          <w:b/>
        </w:rPr>
        <w:t>Sonnenuntergangwanderung</w:t>
      </w:r>
      <w:r w:rsidR="00831999">
        <w:rPr>
          <w:b/>
        </w:rPr>
        <w:t xml:space="preserve"> </w:t>
      </w:r>
      <w:r w:rsidR="00831999">
        <w:t>zu den</w:t>
      </w:r>
      <w:r w:rsidR="00FF6520">
        <w:t xml:space="preserve"> Highlight</w:t>
      </w:r>
      <w:r w:rsidR="00831999">
        <w:t>s</w:t>
      </w:r>
      <w:r w:rsidR="00FF6520">
        <w:t xml:space="preserve">: Kaum sonst </w:t>
      </w:r>
      <w:r w:rsidR="00166451">
        <w:t>wo haben Berg</w:t>
      </w:r>
      <w:r w:rsidR="00406619">
        <w:t>freunde</w:t>
      </w:r>
      <w:r w:rsidR="00FF6520">
        <w:t xml:space="preserve"> einen so „kinomäßigen“ Blick vor der Linse, </w:t>
      </w:r>
      <w:r w:rsidR="00F4046B">
        <w:t xml:space="preserve">wenn die untergehende Sonne </w:t>
      </w:r>
      <w:r w:rsidR="00166451">
        <w:t xml:space="preserve">den </w:t>
      </w:r>
      <w:r w:rsidR="00F4046B" w:rsidRPr="00387F70">
        <w:rPr>
          <w:b/>
        </w:rPr>
        <w:t>Sch</w:t>
      </w:r>
      <w:r w:rsidR="00F4046B">
        <w:rPr>
          <w:b/>
        </w:rPr>
        <w:t>lern</w:t>
      </w:r>
      <w:r w:rsidR="00166451">
        <w:rPr>
          <w:b/>
        </w:rPr>
        <w:t xml:space="preserve">, </w:t>
      </w:r>
      <w:r w:rsidR="006455BA">
        <w:rPr>
          <w:b/>
        </w:rPr>
        <w:t xml:space="preserve">den </w:t>
      </w:r>
      <w:r w:rsidR="00F4046B" w:rsidRPr="00387F70">
        <w:rPr>
          <w:b/>
        </w:rPr>
        <w:t>Rosengarten</w:t>
      </w:r>
      <w:r w:rsidR="006455BA">
        <w:t xml:space="preserve">, den </w:t>
      </w:r>
      <w:r w:rsidR="00F4046B" w:rsidRPr="00387F70">
        <w:rPr>
          <w:b/>
        </w:rPr>
        <w:t xml:space="preserve">Langkofel, </w:t>
      </w:r>
      <w:r w:rsidR="00166451" w:rsidRPr="00166451">
        <w:t>die</w:t>
      </w:r>
      <w:r w:rsidR="00166451">
        <w:rPr>
          <w:b/>
        </w:rPr>
        <w:t xml:space="preserve"> </w:t>
      </w:r>
      <w:r w:rsidR="00F4046B" w:rsidRPr="00387F70">
        <w:rPr>
          <w:b/>
        </w:rPr>
        <w:t xml:space="preserve">Sella </w:t>
      </w:r>
      <w:r w:rsidR="00F4046B">
        <w:t>und</w:t>
      </w:r>
      <w:r w:rsidR="00F4046B" w:rsidRPr="00387F70">
        <w:rPr>
          <w:b/>
        </w:rPr>
        <w:t xml:space="preserve"> </w:t>
      </w:r>
      <w:r w:rsidR="006455BA" w:rsidRPr="006455BA">
        <w:t>die</w:t>
      </w:r>
      <w:r w:rsidR="006455BA">
        <w:rPr>
          <w:b/>
        </w:rPr>
        <w:t xml:space="preserve"> </w:t>
      </w:r>
      <w:r w:rsidR="00F4046B" w:rsidRPr="00387F70">
        <w:rPr>
          <w:b/>
        </w:rPr>
        <w:t>Geisler</w:t>
      </w:r>
      <w:r w:rsidR="00F4046B">
        <w:rPr>
          <w:b/>
        </w:rPr>
        <w:t xml:space="preserve">spitzen </w:t>
      </w:r>
      <w:r w:rsidR="00C12F87">
        <w:t>in kräftiges Orange taucht.</w:t>
      </w:r>
      <w:r w:rsidR="00831999">
        <w:t xml:space="preserve"> </w:t>
      </w:r>
      <w:r w:rsidR="00166451">
        <w:t>Unvergesslich ist auch die</w:t>
      </w:r>
      <w:r>
        <w:t xml:space="preserve"> Nacht im </w:t>
      </w:r>
      <w:r w:rsidR="00FF6520" w:rsidRPr="005B5723">
        <w:rPr>
          <w:b/>
        </w:rPr>
        <w:t>Zweier-</w:t>
      </w:r>
      <w:proofErr w:type="spellStart"/>
      <w:r w:rsidRPr="008B0A31">
        <w:rPr>
          <w:b/>
        </w:rPr>
        <w:t>Biwakzelt</w:t>
      </w:r>
      <w:proofErr w:type="spellEnd"/>
      <w:r w:rsidRPr="008B0A31">
        <w:rPr>
          <w:b/>
        </w:rPr>
        <w:t xml:space="preserve"> oder </w:t>
      </w:r>
      <w:r w:rsidR="00DC56B3">
        <w:rPr>
          <w:b/>
        </w:rPr>
        <w:t xml:space="preserve">in </w:t>
      </w:r>
      <w:r w:rsidRPr="008B0A31">
        <w:rPr>
          <w:b/>
        </w:rPr>
        <w:t>einem Iglu</w:t>
      </w:r>
      <w:r w:rsidRPr="00A4391E">
        <w:t>.</w:t>
      </w:r>
      <w:r>
        <w:t xml:space="preserve"> Auf Komfort muss man trotzdem nicht verzichten: </w:t>
      </w:r>
      <w:r w:rsidRPr="00A4391E">
        <w:t xml:space="preserve">Die </w:t>
      </w:r>
      <w:r w:rsidRPr="00FF6520">
        <w:rPr>
          <w:b/>
        </w:rPr>
        <w:t>Stöfflhütte</w:t>
      </w:r>
      <w:r w:rsidRPr="00A4391E">
        <w:t xml:space="preserve"> </w:t>
      </w:r>
      <w:r w:rsidR="00FF6520">
        <w:t>mit Küche</w:t>
      </w:r>
      <w:r w:rsidR="00166451">
        <w:t xml:space="preserve"> und</w:t>
      </w:r>
      <w:r w:rsidR="00FF6520">
        <w:t xml:space="preserve"> sanitären An</w:t>
      </w:r>
      <w:r w:rsidR="00FF6520" w:rsidRPr="00A4391E">
        <w:t>lagen</w:t>
      </w:r>
      <w:r w:rsidR="00FF6520">
        <w:t xml:space="preserve"> </w:t>
      </w:r>
      <w:r w:rsidR="00C12F87">
        <w:t>ist ganz in der Nähe</w:t>
      </w:r>
      <w:r w:rsidR="00FF6520">
        <w:t xml:space="preserve"> – und </w:t>
      </w:r>
      <w:r w:rsidR="00FF6520" w:rsidRPr="00A4391E">
        <w:t>bei un</w:t>
      </w:r>
      <w:r w:rsidR="00FF6520">
        <w:t>günstig</w:t>
      </w:r>
      <w:r w:rsidR="00FF6520" w:rsidRPr="00A4391E">
        <w:t>e</w:t>
      </w:r>
      <w:r w:rsidR="00FF6520">
        <w:t>m</w:t>
      </w:r>
      <w:r w:rsidR="00FF6520" w:rsidRPr="00A4391E">
        <w:t xml:space="preserve"> </w:t>
      </w:r>
      <w:r w:rsidR="00FF6520">
        <w:t xml:space="preserve">Wetter auch </w:t>
      </w:r>
      <w:r w:rsidR="00166451">
        <w:t xml:space="preserve">der </w:t>
      </w:r>
      <w:r w:rsidR="00406619">
        <w:t>sichere</w:t>
      </w:r>
      <w:r w:rsidR="00FF6520">
        <w:t xml:space="preserve"> </w:t>
      </w:r>
      <w:r w:rsidR="00FF6520" w:rsidRPr="00A4391E">
        <w:t>Unterschlupf</w:t>
      </w:r>
      <w:r w:rsidR="00FF6520">
        <w:t xml:space="preserve">. Ein puristisches Natur-Abenteuer </w:t>
      </w:r>
      <w:r w:rsidR="00FF6520" w:rsidRPr="00FF6520">
        <w:t>mit dem Prickeln einer klaren Winternacht</w:t>
      </w:r>
      <w:r w:rsidR="00FF6520">
        <w:t xml:space="preserve"> ist auch so garantiert. </w:t>
      </w:r>
      <w:r w:rsidR="00FF6520" w:rsidRPr="00FC0CB4">
        <w:t xml:space="preserve">Schneeschuhe und Stöcke gibt es kostenlos zum </w:t>
      </w:r>
      <w:r w:rsidR="00FF6520">
        <w:t>L</w:t>
      </w:r>
      <w:r w:rsidR="00FF6520" w:rsidRPr="00FC0CB4">
        <w:t xml:space="preserve">eihen, </w:t>
      </w:r>
      <w:r w:rsidR="00FF6520">
        <w:t>eine</w:t>
      </w:r>
      <w:r w:rsidR="00FF6520" w:rsidRPr="00FC0CB4">
        <w:t xml:space="preserve"> Packliste auf </w:t>
      </w:r>
      <w:hyperlink r:id="rId7" w:history="1">
        <w:r w:rsidR="00FF6520" w:rsidRPr="004D47DD">
          <w:rPr>
            <w:rStyle w:val="Hyperlink"/>
          </w:rPr>
          <w:t>www.biwakcamp.com</w:t>
        </w:r>
      </w:hyperlink>
    </w:p>
    <w:p w14:paraId="37E9A504" w14:textId="17A85B75" w:rsidR="00EC61FE" w:rsidRPr="00A4391E" w:rsidRDefault="00831999" w:rsidP="00831999">
      <w:pPr>
        <w:pStyle w:val="berschrift3"/>
      </w:pPr>
      <w:r>
        <w:t>Dolomiten</w:t>
      </w:r>
      <w:r w:rsidR="00013B21">
        <w:t>-Abenteuer</w:t>
      </w:r>
      <w:r>
        <w:t xml:space="preserve"> abseits der Pisten</w:t>
      </w:r>
    </w:p>
    <w:p w14:paraId="7C9A9162" w14:textId="18D10680" w:rsidR="00322F65" w:rsidRPr="006455BA" w:rsidRDefault="00831999" w:rsidP="00EC61FE">
      <w:r w:rsidRPr="006455BA">
        <w:t>Wer sich beim Biwak</w:t>
      </w:r>
      <w:r w:rsidR="009F76F8" w:rsidRPr="006455BA">
        <w:t xml:space="preserve"> C</w:t>
      </w:r>
      <w:r w:rsidRPr="006455BA">
        <w:t xml:space="preserve">amp </w:t>
      </w:r>
      <w:r w:rsidR="00662B8B" w:rsidRPr="006455BA">
        <w:t>die Motivation</w:t>
      </w:r>
      <w:r w:rsidRPr="006455BA">
        <w:t xml:space="preserve"> auf </w:t>
      </w:r>
      <w:r w:rsidR="00662B8B" w:rsidRPr="006455BA">
        <w:t>weitere</w:t>
      </w:r>
      <w:r w:rsidRPr="006455BA">
        <w:t xml:space="preserve"> Winterabenteuer in den südlichen Eisacktaler Dolomiten geholt hat, kann auch auf eigene Faust einiges erleben: die </w:t>
      </w:r>
      <w:r w:rsidRPr="006455BA">
        <w:rPr>
          <w:b/>
        </w:rPr>
        <w:t>Villanderer, Feldthurner, Latzfonser und Barbianer Alm</w:t>
      </w:r>
      <w:r w:rsidRPr="006455BA">
        <w:t xml:space="preserve"> sind mit oder </w:t>
      </w:r>
      <w:r w:rsidR="009F76F8" w:rsidRPr="006455BA">
        <w:t>ohne Schneeschuhe</w:t>
      </w:r>
      <w:r w:rsidRPr="006455BA">
        <w:t xml:space="preserve"> begehbar. Geräumte</w:t>
      </w:r>
      <w:r>
        <w:t xml:space="preserve"> </w:t>
      </w:r>
      <w:r w:rsidRPr="00A4391E">
        <w:t>Winterwanderwege führen durch eine weiß</w:t>
      </w:r>
      <w:r>
        <w:t>e</w:t>
      </w:r>
      <w:r w:rsidR="00C835CC">
        <w:t>, von herrlichen</w:t>
      </w:r>
      <w:r w:rsidR="00C835CC" w:rsidRPr="00A4391E">
        <w:t xml:space="preserve"> Gipfeln und </w:t>
      </w:r>
      <w:r w:rsidR="00C835CC">
        <w:t xml:space="preserve">tiefen </w:t>
      </w:r>
      <w:r w:rsidR="00C835CC" w:rsidRPr="00A4391E">
        <w:t xml:space="preserve">Wäldern </w:t>
      </w:r>
      <w:r w:rsidR="00C835CC" w:rsidRPr="006455BA">
        <w:t xml:space="preserve">gesäumte </w:t>
      </w:r>
      <w:r w:rsidR="009F76F8" w:rsidRPr="006455BA">
        <w:t>Naturl</w:t>
      </w:r>
      <w:r w:rsidR="00C835CC" w:rsidRPr="006455BA">
        <w:t>andschaft</w:t>
      </w:r>
      <w:r w:rsidRPr="006455BA">
        <w:t>.</w:t>
      </w:r>
      <w:r w:rsidR="00322F65" w:rsidRPr="006455BA">
        <w:t xml:space="preserve"> Schritt für Schritt </w:t>
      </w:r>
      <w:r w:rsidR="00C12F87" w:rsidRPr="006455BA">
        <w:t>saugt</w:t>
      </w:r>
      <w:r w:rsidR="00322F65" w:rsidRPr="006455BA">
        <w:t xml:space="preserve"> man dabei die Ruhe und die klare Winterluft</w:t>
      </w:r>
      <w:r w:rsidR="00322F65">
        <w:t xml:space="preserve"> in </w:t>
      </w:r>
      <w:r w:rsidR="00322F65" w:rsidRPr="006455BA">
        <w:t xml:space="preserve">sich auf. </w:t>
      </w:r>
      <w:r w:rsidR="009F76F8" w:rsidRPr="006455BA">
        <w:t>Hie</w:t>
      </w:r>
      <w:r w:rsidR="00322F65" w:rsidRPr="006455BA">
        <w:t xml:space="preserve"> und da schwingt ein </w:t>
      </w:r>
      <w:r w:rsidR="00322F65" w:rsidRPr="006455BA">
        <w:rPr>
          <w:b/>
        </w:rPr>
        <w:t>Langläufer</w:t>
      </w:r>
      <w:r w:rsidR="00322F65" w:rsidRPr="006455BA">
        <w:t xml:space="preserve"> </w:t>
      </w:r>
      <w:r w:rsidR="00662B8B" w:rsidRPr="006455BA">
        <w:t>durch die Märchenlandschaft</w:t>
      </w:r>
      <w:r w:rsidR="00A5249B" w:rsidRPr="006455BA">
        <w:t xml:space="preserve"> – die</w:t>
      </w:r>
      <w:r w:rsidR="00322F65" w:rsidRPr="006455BA">
        <w:t xml:space="preserve"> </w:t>
      </w:r>
      <w:r w:rsidR="00322F65" w:rsidRPr="006455BA">
        <w:rPr>
          <w:b/>
        </w:rPr>
        <w:t>Villanderer</w:t>
      </w:r>
      <w:r w:rsidR="009F76F8" w:rsidRPr="006455BA">
        <w:rPr>
          <w:b/>
        </w:rPr>
        <w:t xml:space="preserve"> und Latzfonser</w:t>
      </w:r>
      <w:r w:rsidR="00322F65" w:rsidRPr="006455BA">
        <w:rPr>
          <w:b/>
        </w:rPr>
        <w:t xml:space="preserve"> Alm</w:t>
      </w:r>
      <w:r w:rsidR="00322F65" w:rsidRPr="006455BA">
        <w:t xml:space="preserve"> </w:t>
      </w:r>
      <w:r w:rsidR="009F76F8" w:rsidRPr="006455BA">
        <w:t>lassen</w:t>
      </w:r>
      <w:r w:rsidR="00C12F87" w:rsidRPr="006455BA">
        <w:t xml:space="preserve"> sich </w:t>
      </w:r>
      <w:r w:rsidR="00A5249B" w:rsidRPr="006455BA">
        <w:t xml:space="preserve">nämlich </w:t>
      </w:r>
      <w:r w:rsidR="00C12F87" w:rsidRPr="006455BA">
        <w:t>auch</w:t>
      </w:r>
      <w:r w:rsidR="00322F65" w:rsidRPr="006455BA">
        <w:t xml:space="preserve"> </w:t>
      </w:r>
      <w:r w:rsidR="00406619" w:rsidRPr="006455BA">
        <w:t>auf</w:t>
      </w:r>
      <w:r w:rsidR="00322F65" w:rsidRPr="006455BA">
        <w:t xml:space="preserve"> </w:t>
      </w:r>
      <w:r w:rsidR="00406619" w:rsidRPr="006455BA">
        <w:t>schmalen</w:t>
      </w:r>
      <w:r w:rsidR="00322F65">
        <w:t xml:space="preserve"> </w:t>
      </w:r>
      <w:r w:rsidR="00322F65">
        <w:lastRenderedPageBreak/>
        <w:t>Latten er</w:t>
      </w:r>
      <w:r w:rsidR="00A5249B">
        <w:t>obern</w:t>
      </w:r>
      <w:r w:rsidR="00322F65">
        <w:t xml:space="preserve">. </w:t>
      </w:r>
      <w:r w:rsidR="00AA6F5F">
        <w:t>Ein</w:t>
      </w:r>
      <w:r w:rsidR="00322F65">
        <w:t xml:space="preserve"> </w:t>
      </w:r>
      <w:r w:rsidR="00AA6F5F">
        <w:t>„</w:t>
      </w:r>
      <w:r w:rsidR="00406619">
        <w:t>Motivationsschub“</w:t>
      </w:r>
      <w:r w:rsidR="00322F65">
        <w:t xml:space="preserve"> </w:t>
      </w:r>
      <w:r w:rsidR="00AA6F5F">
        <w:t>ist</w:t>
      </w:r>
      <w:r w:rsidR="00322F65">
        <w:t xml:space="preserve"> </w:t>
      </w:r>
      <w:r w:rsidR="00406619">
        <w:t>die gemütliche Einkehr in eine Almhütte</w:t>
      </w:r>
      <w:r w:rsidR="00322F65">
        <w:t xml:space="preserve">. </w:t>
      </w:r>
      <w:r w:rsidR="00A5249B" w:rsidRPr="006455BA">
        <w:rPr>
          <w:b/>
        </w:rPr>
        <w:t>Skit</w:t>
      </w:r>
      <w:r w:rsidR="00322F65" w:rsidRPr="006455BA">
        <w:rPr>
          <w:b/>
        </w:rPr>
        <w:t>ourengeher</w:t>
      </w:r>
      <w:r w:rsidR="00322F65" w:rsidRPr="006455BA">
        <w:t xml:space="preserve">, die höher </w:t>
      </w:r>
      <w:r w:rsidR="009F76F8" w:rsidRPr="006455BA">
        <w:t>hinauf</w:t>
      </w:r>
      <w:r w:rsidR="006455BA" w:rsidRPr="006455BA">
        <w:t xml:space="preserve"> </w:t>
      </w:r>
      <w:r w:rsidR="009F76F8" w:rsidRPr="006455BA">
        <w:t>wollen</w:t>
      </w:r>
      <w:r w:rsidR="00322F65" w:rsidRPr="006455BA">
        <w:t>, wenden</w:t>
      </w:r>
      <w:r w:rsidR="00322F65">
        <w:t xml:space="preserve"> sich am besten an die geprüften </w:t>
      </w:r>
      <w:r w:rsidR="00A5249B">
        <w:rPr>
          <w:b/>
        </w:rPr>
        <w:t>Guides</w:t>
      </w:r>
      <w:r w:rsidR="00322F65">
        <w:t xml:space="preserve">, die alles über die richtige </w:t>
      </w:r>
      <w:r w:rsidR="00322F65" w:rsidRPr="00A4391E">
        <w:t>Technik</w:t>
      </w:r>
      <w:r w:rsidR="00322F65">
        <w:t>, die Wettersituationen</w:t>
      </w:r>
      <w:r w:rsidR="00322F65" w:rsidRPr="00A4391E">
        <w:t xml:space="preserve"> </w:t>
      </w:r>
      <w:r w:rsidR="00322F65">
        <w:t>und das Verhalten im Gelände wissen.</w:t>
      </w:r>
      <w:r w:rsidR="00013B21">
        <w:t xml:space="preserve"> Tipp für Rodelfans: Das </w:t>
      </w:r>
      <w:r w:rsidR="00013B21" w:rsidRPr="00013B21">
        <w:rPr>
          <w:b/>
        </w:rPr>
        <w:t>Rodelzentrum in Latzfons-Steineben</w:t>
      </w:r>
      <w:r w:rsidR="00013B21" w:rsidRPr="00013B21">
        <w:t xml:space="preserve"> </w:t>
      </w:r>
      <w:r w:rsidR="00013B21">
        <w:t xml:space="preserve">mit </w:t>
      </w:r>
      <w:r w:rsidR="00013B21" w:rsidRPr="00A4391E">
        <w:t>zwei präparierten und ab</w:t>
      </w:r>
      <w:r w:rsidR="00013B21">
        <w:t>gesicherten Familien</w:t>
      </w:r>
      <w:r w:rsidR="00013B21" w:rsidRPr="00A4391E">
        <w:t>rodelpisten</w:t>
      </w:r>
      <w:r w:rsidR="00013B21">
        <w:t xml:space="preserve"> (d</w:t>
      </w:r>
      <w:r w:rsidR="00013B21" w:rsidRPr="00A4391E">
        <w:t>onnerstags</w:t>
      </w:r>
      <w:r w:rsidR="00013B21" w:rsidRPr="00013B21">
        <w:t xml:space="preserve"> </w:t>
      </w:r>
      <w:r w:rsidR="00013B21" w:rsidRPr="006455BA">
        <w:t xml:space="preserve">beleuchtet). Hier findet </w:t>
      </w:r>
      <w:r w:rsidR="009F76F8" w:rsidRPr="006455BA">
        <w:t xml:space="preserve">2019 sogar </w:t>
      </w:r>
      <w:r w:rsidR="00013B21" w:rsidRPr="006455BA">
        <w:t xml:space="preserve">die </w:t>
      </w:r>
      <w:r w:rsidR="00013B21" w:rsidRPr="006455BA">
        <w:rPr>
          <w:b/>
        </w:rPr>
        <w:t>Weltmeisterschaft im Naturbahnrodeln</w:t>
      </w:r>
      <w:r w:rsidR="00013B21" w:rsidRPr="006455BA">
        <w:t xml:space="preserve"> </w:t>
      </w:r>
      <w:r w:rsidR="00013B21" w:rsidRPr="006455BA">
        <w:rPr>
          <w:b/>
        </w:rPr>
        <w:t>(01</w:t>
      </w:r>
      <w:proofErr w:type="gramStart"/>
      <w:r w:rsidR="00013B21" w:rsidRPr="006455BA">
        <w:rPr>
          <w:b/>
        </w:rPr>
        <w:t>.–</w:t>
      </w:r>
      <w:proofErr w:type="gramEnd"/>
      <w:r w:rsidR="00013B21" w:rsidRPr="006455BA">
        <w:rPr>
          <w:b/>
        </w:rPr>
        <w:t xml:space="preserve">03.02.19) </w:t>
      </w:r>
      <w:r w:rsidR="00013B21" w:rsidRPr="006455BA">
        <w:t>statt.</w:t>
      </w:r>
      <w:r w:rsidR="00C01FFB" w:rsidRPr="006455BA">
        <w:t xml:space="preserve"> </w:t>
      </w:r>
      <w:hyperlink r:id="rId8" w:history="1">
        <w:r w:rsidR="00C01FFB" w:rsidRPr="006455BA">
          <w:rPr>
            <w:rStyle w:val="Hyperlink"/>
          </w:rPr>
          <w:t>www.klausen.it</w:t>
        </w:r>
      </w:hyperlink>
    </w:p>
    <w:p w14:paraId="3B5B6CEF" w14:textId="55C59314" w:rsidR="00013B21" w:rsidRPr="009F76F8" w:rsidRDefault="00013B21" w:rsidP="00013B21">
      <w:pPr>
        <w:pStyle w:val="AufzhlungTitel"/>
        <w:rPr>
          <w:lang w:val="de-DE"/>
        </w:rPr>
      </w:pPr>
      <w:r w:rsidRPr="009F76F8">
        <w:rPr>
          <w:lang w:val="de-DE"/>
        </w:rPr>
        <w:t>Klausen – Termine Winter 2018/19</w:t>
      </w:r>
    </w:p>
    <w:p w14:paraId="7D9ACEA4" w14:textId="11E61AC6" w:rsidR="00013B21" w:rsidRPr="008205F7" w:rsidRDefault="00013B21" w:rsidP="00013B21">
      <w:pPr>
        <w:pStyle w:val="Aufzhlung"/>
      </w:pPr>
      <w:r>
        <w:t>05.–27.01.</w:t>
      </w:r>
      <w:r w:rsidRPr="008205F7">
        <w:t>19</w:t>
      </w:r>
      <w:r>
        <w:t xml:space="preserve">: </w:t>
      </w:r>
      <w:r w:rsidRPr="00C12F87">
        <w:rPr>
          <w:b/>
        </w:rPr>
        <w:t>Biwak Camp Südtirol</w:t>
      </w:r>
      <w:r>
        <w:t xml:space="preserve"> – </w:t>
      </w:r>
      <w:r w:rsidRPr="008205F7">
        <w:t>Villanders/Latzfons</w:t>
      </w:r>
    </w:p>
    <w:p w14:paraId="36F6521B" w14:textId="6409A1B5" w:rsidR="00013B21" w:rsidRPr="008205F7" w:rsidRDefault="00013B21" w:rsidP="00013B21">
      <w:pPr>
        <w:pStyle w:val="Aufzhlung"/>
      </w:pPr>
      <w:r>
        <w:t>01.–</w:t>
      </w:r>
      <w:r w:rsidRPr="008205F7">
        <w:t>03.</w:t>
      </w:r>
      <w:r>
        <w:t>02.</w:t>
      </w:r>
      <w:r w:rsidRPr="008205F7">
        <w:t>19</w:t>
      </w:r>
      <w:r>
        <w:t xml:space="preserve">: </w:t>
      </w:r>
      <w:r w:rsidRPr="00C12F87">
        <w:rPr>
          <w:b/>
        </w:rPr>
        <w:t>Weltmeisterschaft in Naturbahnrodeln</w:t>
      </w:r>
      <w:r>
        <w:t xml:space="preserve"> – </w:t>
      </w:r>
      <w:r w:rsidRPr="008205F7">
        <w:t>Latzfons/Verdings bei Klausen</w:t>
      </w:r>
    </w:p>
    <w:p w14:paraId="22B89846" w14:textId="2BC18D6E" w:rsidR="00013B21" w:rsidRPr="008205F7" w:rsidRDefault="00013B21" w:rsidP="00013B21">
      <w:pPr>
        <w:pStyle w:val="Aufzhlung"/>
      </w:pPr>
      <w:r>
        <w:t>02.–29.03.</w:t>
      </w:r>
      <w:r w:rsidRPr="008205F7">
        <w:t>19</w:t>
      </w:r>
      <w:r>
        <w:t xml:space="preserve">: </w:t>
      </w:r>
      <w:r w:rsidRPr="00C12F87">
        <w:rPr>
          <w:b/>
        </w:rPr>
        <w:t>Snow &amp; Wine</w:t>
      </w:r>
      <w:r>
        <w:t xml:space="preserve"> – </w:t>
      </w:r>
      <w:r w:rsidRPr="008205F7">
        <w:t>Villanders, Brixen, Gitschberg-Jochtal, Villnöss</w:t>
      </w:r>
    </w:p>
    <w:p w14:paraId="586DC575" w14:textId="13C935F7" w:rsidR="00013B21" w:rsidRDefault="007916E5" w:rsidP="00013B21">
      <w:pPr>
        <w:pStyle w:val="Infoblock"/>
      </w:pPr>
      <w:r>
        <w:rPr>
          <w:b w:val="0"/>
        </w:rPr>
        <w:t>2.7</w:t>
      </w:r>
      <w:r w:rsidR="00963A06">
        <w:rPr>
          <w:b w:val="0"/>
        </w:rPr>
        <w:t>81</w:t>
      </w:r>
      <w:bookmarkStart w:id="0" w:name="_GoBack"/>
      <w:bookmarkEnd w:id="0"/>
      <w:r w:rsidR="00013B21" w:rsidRPr="00013B21">
        <w:rPr>
          <w:b w:val="0"/>
        </w:rPr>
        <w:t xml:space="preserve"> Zeichen</w:t>
      </w:r>
      <w:r w:rsidR="00013B21" w:rsidRPr="0005728C">
        <w:br/>
      </w:r>
      <w:r w:rsidR="00013B21" w:rsidRPr="005A17A4">
        <w:t>Abdruck honorarfrei,</w:t>
      </w:r>
      <w:r w:rsidR="00013B21">
        <w:br/>
        <w:t>Belegexemplar erbeten!</w:t>
      </w:r>
    </w:p>
    <w:sectPr w:rsidR="00013B21" w:rsidSect="003134A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0CCA1" w14:textId="77777777" w:rsidR="00464A66" w:rsidRDefault="00464A66">
      <w:r>
        <w:separator/>
      </w:r>
    </w:p>
  </w:endnote>
  <w:endnote w:type="continuationSeparator" w:id="0">
    <w:p w14:paraId="17E05602" w14:textId="77777777" w:rsidR="00464A66" w:rsidRDefault="004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06619" w:rsidRPr="009F76F8" w14:paraId="247FCD8B" w14:textId="77777777">
      <w:tc>
        <w:tcPr>
          <w:tcW w:w="5908" w:type="dxa"/>
        </w:tcPr>
        <w:p w14:paraId="1B1FDE8B" w14:textId="77777777" w:rsidR="00406619" w:rsidRDefault="00406619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406619" w:rsidRDefault="00406619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406619" w:rsidRPr="00FD589B" w:rsidRDefault="00406619" w:rsidP="00FD589B">
          <w:pPr>
            <w:pStyle w:val="Fuzeile"/>
          </w:pPr>
          <w:r>
            <w:t>GF Alexander Hamberger</w:t>
          </w:r>
        </w:p>
        <w:p w14:paraId="2EA49D3B" w14:textId="77777777" w:rsidR="00406619" w:rsidRPr="00FD589B" w:rsidRDefault="00406619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406619" w:rsidRPr="0031704B" w:rsidRDefault="00406619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406619" w:rsidRPr="00577EE0" w:rsidRDefault="00406619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406619" w:rsidRPr="00FD589B" w:rsidRDefault="00963A06" w:rsidP="00FD589B">
          <w:pPr>
            <w:pStyle w:val="Fuzeile"/>
          </w:pPr>
          <w:hyperlink r:id="rId2" w:history="1">
            <w:r w:rsidR="00406619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406619" w:rsidRPr="006763F6" w:rsidRDefault="00406619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406619" w:rsidRPr="009F76F8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9F76F8">
            <w:rPr>
              <w:sz w:val="18"/>
              <w:szCs w:val="18"/>
              <w:lang w:val="it-IT"/>
            </w:rPr>
            <w:t>A-5020 Salzburg, Bergstraße 11</w:t>
          </w:r>
        </w:p>
        <w:p w14:paraId="3D471A20" w14:textId="148F3436" w:rsidR="00406619" w:rsidRPr="009F76F8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9F76F8">
            <w:rPr>
              <w:sz w:val="18"/>
              <w:szCs w:val="18"/>
              <w:lang w:val="it-IT"/>
            </w:rPr>
            <w:t>Tel.: +43/(0)662/87 53 68-127</w:t>
          </w:r>
          <w:r w:rsidRPr="009F76F8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406619" w:rsidRPr="009F76F8" w:rsidRDefault="00406619" w:rsidP="006763F6">
          <w:pPr>
            <w:pStyle w:val="Fuzeile"/>
            <w:rPr>
              <w:sz w:val="18"/>
              <w:szCs w:val="18"/>
              <w:lang w:val="it-IT"/>
            </w:rPr>
          </w:pPr>
          <w:r w:rsidRPr="009F76F8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406619" w:rsidRDefault="00406619" w:rsidP="006763F6">
          <w:pPr>
            <w:pStyle w:val="Fuzeile"/>
            <w:rPr>
              <w:lang w:val="it-IT"/>
            </w:rPr>
          </w:pPr>
          <w:r w:rsidRPr="009F76F8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F76F8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406619" w:rsidRPr="009433C1" w:rsidRDefault="00406619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3C55" w14:textId="77777777" w:rsidR="00464A66" w:rsidRDefault="00464A66">
      <w:r>
        <w:separator/>
      </w:r>
    </w:p>
  </w:footnote>
  <w:footnote w:type="continuationSeparator" w:id="0">
    <w:p w14:paraId="75A62E4B" w14:textId="77777777" w:rsidR="00464A66" w:rsidRDefault="004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406619" w:rsidRPr="006D622A" w:rsidRDefault="00406619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406619" w:rsidRPr="006D622A" w:rsidRDefault="00406619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37E1C995" w:rsidR="00406619" w:rsidRPr="006D622A" w:rsidRDefault="00406619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DC56B3">
      <w:rPr>
        <w:noProof/>
      </w:rPr>
      <w:t>Dezember 18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963A06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406619" w:rsidRPr="00577EE0" w:rsidRDefault="00406619" w:rsidP="006D622A">
    <w:pPr>
      <w:spacing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2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84"/>
    <w:rsid w:val="000016D6"/>
    <w:rsid w:val="00005B5E"/>
    <w:rsid w:val="00010B0D"/>
    <w:rsid w:val="00010F4B"/>
    <w:rsid w:val="00013B21"/>
    <w:rsid w:val="00017411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46D1"/>
    <w:rsid w:val="000A098F"/>
    <w:rsid w:val="000A1017"/>
    <w:rsid w:val="000A2DA4"/>
    <w:rsid w:val="000A3F13"/>
    <w:rsid w:val="000A4690"/>
    <w:rsid w:val="000A5027"/>
    <w:rsid w:val="000B05EF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7D59"/>
    <w:rsid w:val="002C284C"/>
    <w:rsid w:val="002C2ED3"/>
    <w:rsid w:val="002C3C9B"/>
    <w:rsid w:val="002C584B"/>
    <w:rsid w:val="002C691C"/>
    <w:rsid w:val="002C6AE5"/>
    <w:rsid w:val="002D3DE7"/>
    <w:rsid w:val="002E08A6"/>
    <w:rsid w:val="002E1149"/>
    <w:rsid w:val="002E1267"/>
    <w:rsid w:val="002E1550"/>
    <w:rsid w:val="002E2DAE"/>
    <w:rsid w:val="002E4BCB"/>
    <w:rsid w:val="002E64A9"/>
    <w:rsid w:val="002F0AE8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6D31"/>
    <w:rsid w:val="00316DB0"/>
    <w:rsid w:val="0031704B"/>
    <w:rsid w:val="00317276"/>
    <w:rsid w:val="0032035D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7DAA"/>
    <w:rsid w:val="003A42D3"/>
    <w:rsid w:val="003A5E72"/>
    <w:rsid w:val="003B18A8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4A66"/>
    <w:rsid w:val="00465B5F"/>
    <w:rsid w:val="00467488"/>
    <w:rsid w:val="00467E0E"/>
    <w:rsid w:val="00471A33"/>
    <w:rsid w:val="00472995"/>
    <w:rsid w:val="0047470B"/>
    <w:rsid w:val="00476921"/>
    <w:rsid w:val="004779FC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648F"/>
    <w:rsid w:val="00556B15"/>
    <w:rsid w:val="00561CE4"/>
    <w:rsid w:val="00562095"/>
    <w:rsid w:val="00562474"/>
    <w:rsid w:val="00563BAA"/>
    <w:rsid w:val="00567880"/>
    <w:rsid w:val="005729EA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61B6"/>
    <w:rsid w:val="005D6FE9"/>
    <w:rsid w:val="005D71C5"/>
    <w:rsid w:val="005E197F"/>
    <w:rsid w:val="005E279B"/>
    <w:rsid w:val="005E5400"/>
    <w:rsid w:val="005E5A3D"/>
    <w:rsid w:val="005E627E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55BA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44AF"/>
    <w:rsid w:val="00674D89"/>
    <w:rsid w:val="0067619A"/>
    <w:rsid w:val="006763F6"/>
    <w:rsid w:val="006801AD"/>
    <w:rsid w:val="006806BE"/>
    <w:rsid w:val="00680C66"/>
    <w:rsid w:val="00681E8A"/>
    <w:rsid w:val="006826CC"/>
    <w:rsid w:val="006826E5"/>
    <w:rsid w:val="0068337F"/>
    <w:rsid w:val="00685DCA"/>
    <w:rsid w:val="00686945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DC9"/>
    <w:rsid w:val="0071552D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726AA"/>
    <w:rsid w:val="00772812"/>
    <w:rsid w:val="0077381A"/>
    <w:rsid w:val="00777CE2"/>
    <w:rsid w:val="00782E67"/>
    <w:rsid w:val="00784BF3"/>
    <w:rsid w:val="00785511"/>
    <w:rsid w:val="007904A9"/>
    <w:rsid w:val="0079144D"/>
    <w:rsid w:val="007916E5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1A14"/>
    <w:rsid w:val="007D2F9E"/>
    <w:rsid w:val="007D640B"/>
    <w:rsid w:val="007E0267"/>
    <w:rsid w:val="007E4067"/>
    <w:rsid w:val="007E6759"/>
    <w:rsid w:val="007E7E03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6A88"/>
    <w:rsid w:val="0087733B"/>
    <w:rsid w:val="00877934"/>
    <w:rsid w:val="00877F92"/>
    <w:rsid w:val="00880586"/>
    <w:rsid w:val="008807F3"/>
    <w:rsid w:val="00881FF8"/>
    <w:rsid w:val="008837E0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2EBD"/>
    <w:rsid w:val="009240D5"/>
    <w:rsid w:val="00927E44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3A06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3916"/>
    <w:rsid w:val="009F4175"/>
    <w:rsid w:val="009F76F8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5A7F"/>
    <w:rsid w:val="00A1648D"/>
    <w:rsid w:val="00A167BE"/>
    <w:rsid w:val="00A167CF"/>
    <w:rsid w:val="00A16AF0"/>
    <w:rsid w:val="00A21565"/>
    <w:rsid w:val="00A22F73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61AD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4A39"/>
    <w:rsid w:val="00B9534F"/>
    <w:rsid w:val="00BA180B"/>
    <w:rsid w:val="00BA1F5D"/>
    <w:rsid w:val="00BA56D3"/>
    <w:rsid w:val="00BB19F9"/>
    <w:rsid w:val="00BB2523"/>
    <w:rsid w:val="00BB3641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6112F"/>
    <w:rsid w:val="00C6352F"/>
    <w:rsid w:val="00C64A36"/>
    <w:rsid w:val="00C66F4A"/>
    <w:rsid w:val="00C70FFA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56C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7212"/>
    <w:rsid w:val="00DB1F4D"/>
    <w:rsid w:val="00DB21AB"/>
    <w:rsid w:val="00DB3406"/>
    <w:rsid w:val="00DB7BE0"/>
    <w:rsid w:val="00DC2280"/>
    <w:rsid w:val="00DC4910"/>
    <w:rsid w:val="00DC56B3"/>
    <w:rsid w:val="00DD18BD"/>
    <w:rsid w:val="00DD38D7"/>
    <w:rsid w:val="00DE24EC"/>
    <w:rsid w:val="00DE437A"/>
    <w:rsid w:val="00DE4FC4"/>
    <w:rsid w:val="00DE6130"/>
    <w:rsid w:val="00DE6725"/>
    <w:rsid w:val="00DF0EF6"/>
    <w:rsid w:val="00DF23E5"/>
    <w:rsid w:val="00DF254E"/>
    <w:rsid w:val="00DF2CED"/>
    <w:rsid w:val="00E00D43"/>
    <w:rsid w:val="00E01F3E"/>
    <w:rsid w:val="00E02956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F06"/>
    <w:rsid w:val="00EE5D72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275CD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60C87"/>
    <w:rsid w:val="00F61FFF"/>
    <w:rsid w:val="00F6373F"/>
    <w:rsid w:val="00F66F07"/>
    <w:rsid w:val="00F67FA4"/>
    <w:rsid w:val="00F70970"/>
    <w:rsid w:val="00F71E4A"/>
    <w:rsid w:val="00F726D4"/>
    <w:rsid w:val="00F73016"/>
    <w:rsid w:val="00F74A24"/>
    <w:rsid w:val="00F757C1"/>
    <w:rsid w:val="00F77925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0F4A0C"/>
  <w14:defaultImageDpi w14:val="300"/>
  <w15:docId w15:val="{9BD96313-18EC-4B21-A3B0-0174C4C1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377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3377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337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9C6439"/>
    <w:pPr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337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B337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9C6439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D8355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129AD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D8355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CF771F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763F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815F85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5A4964"/>
    <w:pPr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517B84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paragraph" w:styleId="Listenabsatz">
    <w:name w:val="List Paragraph"/>
    <w:basedOn w:val="Standard"/>
    <w:uiPriority w:val="34"/>
    <w:qFormat/>
    <w:rsid w:val="00D4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sen.it/de/finden-buchen/suedtirol-bal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wakcam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2584</Characters>
  <Application>Microsoft Office Word</Application>
  <DocSecurity>0</DocSecurity>
  <Lines>45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2940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/>
  <cp:keywords/>
  <dc:description/>
  <cp:lastModifiedBy>Isabella Sommerauer</cp:lastModifiedBy>
  <cp:revision>9</cp:revision>
  <cp:lastPrinted>2017-09-14T13:36:00Z</cp:lastPrinted>
  <dcterms:created xsi:type="dcterms:W3CDTF">2018-12-03T11:35:00Z</dcterms:created>
  <dcterms:modified xsi:type="dcterms:W3CDTF">2018-12-05T12:52:00Z</dcterms:modified>
  <cp:category/>
</cp:coreProperties>
</file>