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E7E1" w14:textId="5EB851EB" w:rsidR="001D7CFC" w:rsidRDefault="002C2BAE" w:rsidP="001D7CFC">
      <w:pPr>
        <w:pStyle w:val="berschrift2"/>
      </w:pPr>
      <w:bookmarkStart w:id="0" w:name="OLE_LINK13"/>
      <w:bookmarkStart w:id="1" w:name="OLE_LINK14"/>
      <w:r>
        <w:t>„</w:t>
      </w:r>
      <w:r w:rsidR="001D7CFC">
        <w:t>Carpe Solem</w:t>
      </w:r>
      <w:r>
        <w:t>“ in der größten Nationalpark-Gemeinde der Tauern</w:t>
      </w:r>
    </w:p>
    <w:p w14:paraId="2BE8C161" w14:textId="75E8EB6A" w:rsidR="002C2BAE" w:rsidRPr="00EE49B5" w:rsidRDefault="002C2BAE" w:rsidP="002768C5">
      <w:pPr>
        <w:spacing w:line="340" w:lineRule="atLeast"/>
        <w:rPr>
          <w:b/>
          <w:bCs/>
        </w:rPr>
      </w:pPr>
      <w:r w:rsidRPr="00EE49B5">
        <w:rPr>
          <w:b/>
          <w:bCs/>
        </w:rPr>
        <w:t>Das Raurisertal zählt zu den faszinierendsten Hochtälern im Nationalpark Hohe Tauern. Familien entdecken in seinen fünf Seitentälern alte Goldgräber-Relikte</w:t>
      </w:r>
      <w:r w:rsidR="005B44B9" w:rsidRPr="00EE49B5">
        <w:rPr>
          <w:b/>
          <w:bCs/>
        </w:rPr>
        <w:t>,</w:t>
      </w:r>
      <w:r w:rsidRPr="00EE49B5">
        <w:rPr>
          <w:b/>
          <w:bCs/>
        </w:rPr>
        <w:t xml:space="preserve"> </w:t>
      </w:r>
      <w:r w:rsidR="00F8745B" w:rsidRPr="00EE49B5">
        <w:rPr>
          <w:b/>
          <w:bCs/>
        </w:rPr>
        <w:t>erdgeschichtliche</w:t>
      </w:r>
      <w:r w:rsidRPr="00EE49B5">
        <w:rPr>
          <w:b/>
          <w:bCs/>
        </w:rPr>
        <w:t xml:space="preserve"> (Natur-)Schätze und </w:t>
      </w:r>
      <w:r w:rsidR="00EE49B5">
        <w:rPr>
          <w:b/>
          <w:bCs/>
        </w:rPr>
        <w:t xml:space="preserve">– </w:t>
      </w:r>
      <w:r w:rsidRPr="00EE49B5">
        <w:rPr>
          <w:b/>
          <w:bCs/>
        </w:rPr>
        <w:t>ganz neu</w:t>
      </w:r>
      <w:r w:rsidR="00E66A81">
        <w:rPr>
          <w:b/>
          <w:bCs/>
        </w:rPr>
        <w:t xml:space="preserve"> </w:t>
      </w:r>
      <w:r w:rsidR="002768C5">
        <w:rPr>
          <w:b/>
          <w:bCs/>
        </w:rPr>
        <w:t>seit</w:t>
      </w:r>
      <w:r w:rsidR="00E66A81">
        <w:rPr>
          <w:b/>
          <w:bCs/>
        </w:rPr>
        <w:t xml:space="preserve"> 01. Juli 2021</w:t>
      </w:r>
      <w:r w:rsidR="00944C90" w:rsidRPr="00EE49B5">
        <w:rPr>
          <w:b/>
          <w:bCs/>
        </w:rPr>
        <w:t xml:space="preserve"> </w:t>
      </w:r>
      <w:r w:rsidR="00EE49B5">
        <w:rPr>
          <w:b/>
          <w:bCs/>
        </w:rPr>
        <w:t xml:space="preserve">– </w:t>
      </w:r>
      <w:r w:rsidR="00944C90" w:rsidRPr="00EE49B5">
        <w:rPr>
          <w:b/>
          <w:bCs/>
        </w:rPr>
        <w:t>d</w:t>
      </w:r>
      <w:r w:rsidR="007649B3">
        <w:rPr>
          <w:b/>
          <w:bCs/>
        </w:rPr>
        <w:t>as</w:t>
      </w:r>
      <w:r w:rsidRPr="00EE49B5">
        <w:rPr>
          <w:b/>
          <w:bCs/>
        </w:rPr>
        <w:t xml:space="preserve"> Carpe Solem</w:t>
      </w:r>
      <w:r w:rsidR="00933585" w:rsidRPr="00EE49B5">
        <w:rPr>
          <w:b/>
          <w:bCs/>
        </w:rPr>
        <w:t xml:space="preserve"> Rauris</w:t>
      </w:r>
      <w:r w:rsidRPr="00EE49B5">
        <w:rPr>
          <w:b/>
          <w:bCs/>
        </w:rPr>
        <w:t xml:space="preserve"> </w:t>
      </w:r>
      <w:r w:rsidR="00944C90" w:rsidRPr="00EE49B5">
        <w:rPr>
          <w:b/>
          <w:bCs/>
          <w:i/>
          <w:iCs/>
        </w:rPr>
        <w:t>by</w:t>
      </w:r>
      <w:r w:rsidRPr="00EE49B5">
        <w:rPr>
          <w:b/>
          <w:bCs/>
          <w:i/>
          <w:iCs/>
        </w:rPr>
        <w:t xml:space="preserve"> </w:t>
      </w:r>
      <w:r w:rsidR="00933585" w:rsidRPr="00EE49B5">
        <w:rPr>
          <w:b/>
          <w:bCs/>
          <w:i/>
          <w:iCs/>
        </w:rPr>
        <w:t xml:space="preserve">ALPS </w:t>
      </w:r>
      <w:r w:rsidRPr="00EE49B5">
        <w:rPr>
          <w:b/>
          <w:bCs/>
          <w:i/>
          <w:iCs/>
        </w:rPr>
        <w:t>Residence</w:t>
      </w:r>
      <w:r w:rsidRPr="00EE49B5">
        <w:rPr>
          <w:b/>
          <w:bCs/>
        </w:rPr>
        <w:t>.</w:t>
      </w:r>
    </w:p>
    <w:p w14:paraId="63800962" w14:textId="01D88F47" w:rsidR="005B44B9" w:rsidRDefault="002C2BAE" w:rsidP="002768C5">
      <w:pPr>
        <w:spacing w:line="340" w:lineRule="atLeast"/>
      </w:pPr>
      <w:r>
        <w:t xml:space="preserve">Das </w:t>
      </w:r>
      <w:r w:rsidR="00B85C20" w:rsidRPr="00B85C20">
        <w:rPr>
          <w:b/>
          <w:bCs/>
        </w:rPr>
        <w:t xml:space="preserve">neue </w:t>
      </w:r>
      <w:r w:rsidR="00287509" w:rsidRPr="00287509">
        <w:rPr>
          <w:b/>
          <w:bCs/>
        </w:rPr>
        <w:t>Premium</w:t>
      </w:r>
      <w:r w:rsidR="00B85C20">
        <w:t>-</w:t>
      </w:r>
      <w:r w:rsidR="00B85C20">
        <w:rPr>
          <w:b/>
          <w:bCs/>
        </w:rPr>
        <w:t>R</w:t>
      </w:r>
      <w:r w:rsidRPr="002C2BAE">
        <w:rPr>
          <w:b/>
          <w:bCs/>
        </w:rPr>
        <w:t xml:space="preserve">esort </w:t>
      </w:r>
      <w:r w:rsidRPr="00C8501B">
        <w:rPr>
          <w:b/>
          <w:bCs/>
          <w:i/>
          <w:iCs/>
        </w:rPr>
        <w:t>Carp</w:t>
      </w:r>
      <w:bookmarkStart w:id="2" w:name="_GoBack"/>
      <w:bookmarkEnd w:id="2"/>
      <w:r w:rsidRPr="00C8501B">
        <w:rPr>
          <w:b/>
          <w:bCs/>
          <w:i/>
          <w:iCs/>
        </w:rPr>
        <w:t>e Solem Rauris</w:t>
      </w:r>
      <w:r>
        <w:t xml:space="preserve"> zählt zu den jüngsten Errungenschaften </w:t>
      </w:r>
      <w:r w:rsidR="00F8745B" w:rsidRPr="00EE49B5">
        <w:t>von</w:t>
      </w:r>
      <w:r w:rsidRPr="00EE49B5">
        <w:t xml:space="preserve"> </w:t>
      </w:r>
      <w:r w:rsidR="00933585" w:rsidRPr="00EE49B5">
        <w:rPr>
          <w:b/>
          <w:bCs/>
          <w:i/>
          <w:iCs/>
        </w:rPr>
        <w:t>ALPS</w:t>
      </w:r>
      <w:r w:rsidRPr="00EE49B5">
        <w:rPr>
          <w:b/>
          <w:bCs/>
        </w:rPr>
        <w:t xml:space="preserve"> Residence</w:t>
      </w:r>
      <w:r w:rsidRPr="00EE49B5">
        <w:t xml:space="preserve">, </w:t>
      </w:r>
      <w:r w:rsidR="0013464A">
        <w:t>d</w:t>
      </w:r>
      <w:r w:rsidRPr="00EE49B5">
        <w:t xml:space="preserve">em größten Betreiber </w:t>
      </w:r>
      <w:r w:rsidRPr="0037433D">
        <w:t>von Ferien</w:t>
      </w:r>
      <w:r w:rsidR="0013464A">
        <w:t>resorts</w:t>
      </w:r>
      <w:r>
        <w:t xml:space="preserve"> in </w:t>
      </w:r>
      <w:r w:rsidRPr="0037433D">
        <w:t>Österreich.</w:t>
      </w:r>
      <w:r>
        <w:t xml:space="preserve"> </w:t>
      </w:r>
      <w:r w:rsidR="00636FD3">
        <w:t>D</w:t>
      </w:r>
      <w:r w:rsidR="0013464A">
        <w:t>as</w:t>
      </w:r>
      <w:r w:rsidR="00636FD3">
        <w:t xml:space="preserve"> </w:t>
      </w:r>
      <w:r w:rsidR="0013464A">
        <w:t xml:space="preserve">elegante </w:t>
      </w:r>
      <w:r w:rsidR="00636FD3" w:rsidRPr="00C8501B">
        <w:rPr>
          <w:b/>
          <w:bCs/>
        </w:rPr>
        <w:t>Appartement</w:t>
      </w:r>
      <w:r w:rsidR="0013464A" w:rsidRPr="00C8501B">
        <w:rPr>
          <w:b/>
          <w:bCs/>
        </w:rPr>
        <w:t>resort</w:t>
      </w:r>
      <w:r w:rsidR="00636FD3" w:rsidRPr="00C8501B">
        <w:rPr>
          <w:b/>
          <w:bCs/>
        </w:rPr>
        <w:t xml:space="preserve"> mit 70 Einheiten</w:t>
      </w:r>
      <w:r w:rsidR="00636FD3">
        <w:t xml:space="preserve"> steh</w:t>
      </w:r>
      <w:r w:rsidR="0013464A">
        <w:t>t</w:t>
      </w:r>
      <w:r w:rsidR="00636FD3">
        <w:t xml:space="preserve"> unmittelbar neben de</w:t>
      </w:r>
      <w:r w:rsidR="00933585" w:rsidRPr="00EE49B5">
        <w:t>n</w:t>
      </w:r>
      <w:r w:rsidR="00636FD3">
        <w:t xml:space="preserve"> </w:t>
      </w:r>
      <w:r w:rsidR="00636FD3" w:rsidRPr="002C2BAE">
        <w:rPr>
          <w:b/>
          <w:bCs/>
        </w:rPr>
        <w:t>Rauriser Hochalmbahnen</w:t>
      </w:r>
      <w:r w:rsidR="00636FD3">
        <w:rPr>
          <w:b/>
          <w:bCs/>
        </w:rPr>
        <w:t xml:space="preserve"> </w:t>
      </w:r>
      <w:r w:rsidR="00636FD3" w:rsidRPr="00636FD3">
        <w:t xml:space="preserve">und nur ein paar Gehminuten vom </w:t>
      </w:r>
      <w:r w:rsidR="00F8745B">
        <w:t xml:space="preserve">Rauriser </w:t>
      </w:r>
      <w:r w:rsidR="00636FD3" w:rsidRPr="00636FD3">
        <w:t xml:space="preserve">Ortszentrum entfernt. </w:t>
      </w:r>
      <w:r w:rsidR="0013464A">
        <w:t>In den Appartements und öffentlichen Bereichen</w:t>
      </w:r>
      <w:r w:rsidR="00F8745B">
        <w:t xml:space="preserve"> </w:t>
      </w:r>
      <w:r w:rsidR="005B44B9">
        <w:t>kamen hochwertige</w:t>
      </w:r>
      <w:r w:rsidR="0013464A">
        <w:t>,</w:t>
      </w:r>
      <w:r w:rsidR="005B44B9">
        <w:t xml:space="preserve"> regionale Materialen wie </w:t>
      </w:r>
      <w:r w:rsidR="005B44B9" w:rsidRPr="005B44B9">
        <w:rPr>
          <w:b/>
          <w:bCs/>
        </w:rPr>
        <w:t>Rauriser Naturstein</w:t>
      </w:r>
      <w:r w:rsidR="005B44B9">
        <w:t xml:space="preserve"> und </w:t>
      </w:r>
      <w:r w:rsidR="005B44B9" w:rsidRPr="005B44B9">
        <w:rPr>
          <w:b/>
          <w:bCs/>
        </w:rPr>
        <w:t>Lärchenholz</w:t>
      </w:r>
      <w:r w:rsidR="005B44B9">
        <w:t xml:space="preserve"> zum Einsatz. </w:t>
      </w:r>
      <w:r w:rsidR="00636FD3">
        <w:t xml:space="preserve">Die voll ausgestatteten </w:t>
      </w:r>
      <w:r w:rsidR="00636FD3" w:rsidRPr="00C8501B">
        <w:rPr>
          <w:b/>
          <w:bCs/>
        </w:rPr>
        <w:t>35 bis 1</w:t>
      </w:r>
      <w:r w:rsidR="007649B3" w:rsidRPr="00C8501B">
        <w:rPr>
          <w:b/>
          <w:bCs/>
        </w:rPr>
        <w:t>20</w:t>
      </w:r>
      <w:r w:rsidR="00636FD3" w:rsidRPr="00C8501B">
        <w:rPr>
          <w:b/>
          <w:bCs/>
        </w:rPr>
        <w:t xml:space="preserve"> m²</w:t>
      </w:r>
      <w:r w:rsidR="00636FD3">
        <w:t xml:space="preserve"> großen Appartements</w:t>
      </w:r>
      <w:r w:rsidR="007649B3">
        <w:t xml:space="preserve"> </w:t>
      </w:r>
      <w:r w:rsidR="007649B3" w:rsidRPr="00C8501B">
        <w:rPr>
          <w:b/>
          <w:bCs/>
        </w:rPr>
        <w:t>inklusive Balkon oder Terrasse</w:t>
      </w:r>
      <w:r w:rsidR="00636FD3">
        <w:t xml:space="preserve"> bieten Platz für </w:t>
      </w:r>
      <w:r w:rsidR="00636FD3" w:rsidRPr="00636FD3">
        <w:rPr>
          <w:b/>
          <w:bCs/>
        </w:rPr>
        <w:t>zwei bis zehn Personen</w:t>
      </w:r>
      <w:r w:rsidR="00636FD3">
        <w:t xml:space="preserve">. </w:t>
      </w:r>
      <w:r w:rsidR="00636FD3" w:rsidRPr="003963AD">
        <w:t xml:space="preserve">Zu den </w:t>
      </w:r>
      <w:r w:rsidR="003963AD" w:rsidRPr="003963AD">
        <w:t xml:space="preserve">besonderen </w:t>
      </w:r>
      <w:r w:rsidR="00636FD3" w:rsidRPr="003963AD">
        <w:t xml:space="preserve">Annehmlichkeiten im neuen Urlaubsresort zählt </w:t>
      </w:r>
      <w:r w:rsidR="00287509">
        <w:t xml:space="preserve">der </w:t>
      </w:r>
      <w:r w:rsidR="00287509" w:rsidRPr="00287509">
        <w:rPr>
          <w:b/>
          <w:bCs/>
        </w:rPr>
        <w:t>1000</w:t>
      </w:r>
      <w:r w:rsidR="00636FD3" w:rsidRPr="00287509">
        <w:rPr>
          <w:b/>
          <w:bCs/>
        </w:rPr>
        <w:t xml:space="preserve"> </w:t>
      </w:r>
      <w:r w:rsidR="00636FD3" w:rsidRPr="003963AD">
        <w:rPr>
          <w:b/>
          <w:bCs/>
        </w:rPr>
        <w:t xml:space="preserve">m² große </w:t>
      </w:r>
      <w:r w:rsidR="00287509">
        <w:rPr>
          <w:b/>
          <w:bCs/>
        </w:rPr>
        <w:t>Sky-</w:t>
      </w:r>
      <w:r w:rsidR="00636FD3" w:rsidRPr="003963AD">
        <w:rPr>
          <w:b/>
          <w:bCs/>
        </w:rPr>
        <w:t>Wellnessbereich</w:t>
      </w:r>
      <w:r w:rsidR="00636FD3" w:rsidRPr="003963AD">
        <w:t xml:space="preserve"> mit </w:t>
      </w:r>
      <w:r w:rsidR="003963AD" w:rsidRPr="003963AD">
        <w:rPr>
          <w:b/>
          <w:bCs/>
        </w:rPr>
        <w:t>Infinitypool,</w:t>
      </w:r>
      <w:r w:rsidR="00287509">
        <w:rPr>
          <w:b/>
          <w:bCs/>
        </w:rPr>
        <w:t xml:space="preserve"> alpinem Dachgarten,</w:t>
      </w:r>
      <w:r w:rsidR="003963AD" w:rsidRPr="003963AD">
        <w:rPr>
          <w:b/>
          <w:bCs/>
        </w:rPr>
        <w:t xml:space="preserve"> </w:t>
      </w:r>
      <w:r w:rsidR="0013464A" w:rsidRPr="003963AD">
        <w:rPr>
          <w:b/>
          <w:bCs/>
        </w:rPr>
        <w:t>Panoramasaunen</w:t>
      </w:r>
      <w:r w:rsidR="003963AD" w:rsidRPr="003963AD">
        <w:rPr>
          <w:b/>
          <w:bCs/>
        </w:rPr>
        <w:t xml:space="preserve"> und</w:t>
      </w:r>
      <w:r w:rsidR="00636FD3" w:rsidRPr="003963AD">
        <w:rPr>
          <w:b/>
          <w:bCs/>
        </w:rPr>
        <w:t xml:space="preserve"> </w:t>
      </w:r>
      <w:r w:rsidR="0013464A" w:rsidRPr="003963AD">
        <w:rPr>
          <w:b/>
          <w:bCs/>
        </w:rPr>
        <w:t>Dampfbad</w:t>
      </w:r>
      <w:r w:rsidR="003963AD" w:rsidRPr="003963AD">
        <w:t>. Zum Erfrischen geht’s ab in die</w:t>
      </w:r>
      <w:r w:rsidR="0013464A" w:rsidRPr="003963AD">
        <w:t xml:space="preserve"> </w:t>
      </w:r>
      <w:r w:rsidR="005B44B9" w:rsidRPr="003963AD">
        <w:rPr>
          <w:b/>
          <w:bCs/>
        </w:rPr>
        <w:t>Erlebnisduschen</w:t>
      </w:r>
      <w:r w:rsidR="005B44B9" w:rsidRPr="003963AD">
        <w:t xml:space="preserve"> </w:t>
      </w:r>
      <w:r w:rsidR="003963AD" w:rsidRPr="003963AD">
        <w:t>oder in die</w:t>
      </w:r>
      <w:r w:rsidR="0013464A" w:rsidRPr="003963AD">
        <w:t xml:space="preserve"> </w:t>
      </w:r>
      <w:r w:rsidR="005B44B9" w:rsidRPr="003963AD">
        <w:rPr>
          <w:b/>
          <w:bCs/>
        </w:rPr>
        <w:t>Eisgrotte</w:t>
      </w:r>
      <w:r w:rsidR="003963AD" w:rsidRPr="003963AD">
        <w:t>.</w:t>
      </w:r>
      <w:r w:rsidR="009616E3">
        <w:t xml:space="preserve"> </w:t>
      </w:r>
      <w:r w:rsidR="00C8501B">
        <w:t>Und d</w:t>
      </w:r>
      <w:r w:rsidR="00E66A81">
        <w:t xml:space="preserve">as alles tiefenentspannt durch die </w:t>
      </w:r>
      <w:r w:rsidR="00E66A81" w:rsidRPr="00E66A81">
        <w:rPr>
          <w:b/>
          <w:bCs/>
        </w:rPr>
        <w:t>kostenfreie Storno</w:t>
      </w:r>
      <w:r w:rsidR="003E1626">
        <w:rPr>
          <w:b/>
          <w:bCs/>
        </w:rPr>
        <w:t>möglichkeit</w:t>
      </w:r>
      <w:r w:rsidR="00E66A81" w:rsidRPr="00E66A81">
        <w:rPr>
          <w:b/>
          <w:bCs/>
        </w:rPr>
        <w:t xml:space="preserve"> </w:t>
      </w:r>
      <w:r w:rsidR="00C8501B">
        <w:rPr>
          <w:b/>
          <w:bCs/>
        </w:rPr>
        <w:t xml:space="preserve">bis </w:t>
      </w:r>
      <w:r w:rsidR="00E66A81" w:rsidRPr="00E66A81">
        <w:rPr>
          <w:b/>
          <w:bCs/>
        </w:rPr>
        <w:t>7 Tage vor Anreise</w:t>
      </w:r>
      <w:r w:rsidR="00E66A81">
        <w:t>.</w:t>
      </w:r>
    </w:p>
    <w:p w14:paraId="3D0B0D6E" w14:textId="61DAF7A8" w:rsidR="009616E3" w:rsidRDefault="00B85C20" w:rsidP="002768C5">
      <w:pPr>
        <w:spacing w:line="340" w:lineRule="atLeast"/>
      </w:pPr>
      <w:r>
        <w:t>Darüber hinaus genießen Gäste des</w:t>
      </w:r>
      <w:r w:rsidR="009616E3">
        <w:t xml:space="preserve"> </w:t>
      </w:r>
      <w:r w:rsidR="009616E3" w:rsidRPr="00C8501B">
        <w:rPr>
          <w:b/>
          <w:bCs/>
          <w:i/>
          <w:iCs/>
        </w:rPr>
        <w:t>Carpe Solem Rauris</w:t>
      </w:r>
      <w:r w:rsidR="009616E3" w:rsidRPr="003B6E8F">
        <w:t xml:space="preserve"> </w:t>
      </w:r>
      <w:r>
        <w:t xml:space="preserve">mit der </w:t>
      </w:r>
      <w:r w:rsidRPr="00852D98">
        <w:rPr>
          <w:b/>
          <w:bCs/>
        </w:rPr>
        <w:t>inkludierte</w:t>
      </w:r>
      <w:r>
        <w:rPr>
          <w:b/>
          <w:bCs/>
        </w:rPr>
        <w:t>n</w:t>
      </w:r>
      <w:r w:rsidRPr="00852D98">
        <w:rPr>
          <w:b/>
          <w:bCs/>
        </w:rPr>
        <w:t xml:space="preserve"> </w:t>
      </w:r>
      <w:r w:rsidRPr="003B6E8F">
        <w:rPr>
          <w:b/>
          <w:bCs/>
        </w:rPr>
        <w:t>Nationalpark Sommercard</w:t>
      </w:r>
      <w:r>
        <w:rPr>
          <w:b/>
          <w:bCs/>
        </w:rPr>
        <w:t xml:space="preserve"> </w:t>
      </w:r>
      <w:r w:rsidR="009616E3" w:rsidRPr="003B6E8F">
        <w:t xml:space="preserve">viele </w:t>
      </w:r>
      <w:r w:rsidR="009616E3">
        <w:t xml:space="preserve">Ausflugsziele der Ferienregion Nationalpark Hohe Tauern </w:t>
      </w:r>
      <w:r w:rsidR="009616E3" w:rsidRPr="00852D98">
        <w:rPr>
          <w:b/>
          <w:bCs/>
        </w:rPr>
        <w:t>kostenlos</w:t>
      </w:r>
      <w:r w:rsidR="009616E3">
        <w:t>, auch d</w:t>
      </w:r>
      <w:r w:rsidR="00C8501B">
        <w:t>as</w:t>
      </w:r>
      <w:r w:rsidR="009616E3">
        <w:t xml:space="preserve"> </w:t>
      </w:r>
      <w:r w:rsidR="009616E3" w:rsidRPr="00F8745B">
        <w:rPr>
          <w:b/>
          <w:bCs/>
        </w:rPr>
        <w:t>Nationalpark</w:t>
      </w:r>
      <w:r w:rsidR="00C8501B">
        <w:rPr>
          <w:b/>
          <w:bCs/>
        </w:rPr>
        <w:t>zentrum</w:t>
      </w:r>
      <w:r w:rsidR="009616E3" w:rsidRPr="00F8745B">
        <w:rPr>
          <w:b/>
          <w:bCs/>
        </w:rPr>
        <w:t xml:space="preserve"> in Mittersill</w:t>
      </w:r>
      <w:r w:rsidR="009616E3" w:rsidRPr="003B6E8F">
        <w:t xml:space="preserve"> </w:t>
      </w:r>
      <w:r w:rsidR="009616E3">
        <w:t xml:space="preserve">oder die </w:t>
      </w:r>
      <w:r w:rsidR="009616E3" w:rsidRPr="003B6E8F">
        <w:rPr>
          <w:b/>
          <w:bCs/>
        </w:rPr>
        <w:t>Krimmler Wasserfälle</w:t>
      </w:r>
      <w:r w:rsidR="009616E3">
        <w:t>.</w:t>
      </w:r>
    </w:p>
    <w:p w14:paraId="51A2D899" w14:textId="77777777" w:rsidR="00E66A81" w:rsidRDefault="00E66A81" w:rsidP="002768C5">
      <w:pPr>
        <w:pStyle w:val="berschrift3"/>
        <w:spacing w:line="340" w:lineRule="atLeast"/>
        <w:rPr>
          <w:lang w:val="de-AT"/>
        </w:rPr>
      </w:pPr>
      <w:r>
        <w:rPr>
          <w:lang w:val="de-AT"/>
        </w:rPr>
        <w:t xml:space="preserve">„Eigenbröteln“ oder Einkehren </w:t>
      </w:r>
    </w:p>
    <w:p w14:paraId="78C3AD83" w14:textId="77777777" w:rsidR="00287509" w:rsidRDefault="00287509" w:rsidP="002768C5">
      <w:pPr>
        <w:spacing w:line="340" w:lineRule="atLeast"/>
      </w:pPr>
      <w:r>
        <w:t xml:space="preserve">Wenn nach </w:t>
      </w:r>
      <w:r w:rsidRPr="00EE49B5">
        <w:t>einem Tag in der Rauriser Natur die Motivation</w:t>
      </w:r>
      <w:r>
        <w:t>,</w:t>
      </w:r>
      <w:r w:rsidRPr="00EE49B5">
        <w:t xml:space="preserve"> </w:t>
      </w:r>
      <w:r>
        <w:t>selbst zu kochen,</w:t>
      </w:r>
      <w:r w:rsidRPr="00EE49B5">
        <w:t xml:space="preserve"> fehlt, ist da</w:t>
      </w:r>
      <w:r>
        <w:t xml:space="preserve">s </w:t>
      </w:r>
      <w:r w:rsidRPr="00B00DA4">
        <w:rPr>
          <w:b/>
          <w:bCs/>
        </w:rPr>
        <w:t>Restaurant im Carpe Solem</w:t>
      </w:r>
      <w:r>
        <w:t xml:space="preserve"> mit seiner typischen Pinzgauer Küche eine gute Alternative. Während der Blick in die Goldberge und über eines </w:t>
      </w:r>
      <w:r w:rsidRPr="008C7D4D">
        <w:t xml:space="preserve">der </w:t>
      </w:r>
      <w:r w:rsidRPr="008C7D4D">
        <w:lastRenderedPageBreak/>
        <w:t>schönsten Hochtäler der Alpen</w:t>
      </w:r>
      <w:r>
        <w:t xml:space="preserve"> schweift, genießt man </w:t>
      </w:r>
      <w:r w:rsidRPr="008C7D4D">
        <w:rPr>
          <w:b/>
          <w:bCs/>
        </w:rPr>
        <w:t>Kaspressknödel, Kasnocken</w:t>
      </w:r>
      <w:r>
        <w:rPr>
          <w:b/>
          <w:bCs/>
        </w:rPr>
        <w:t xml:space="preserve">, </w:t>
      </w:r>
      <w:r w:rsidRPr="008C7D4D">
        <w:rPr>
          <w:b/>
          <w:bCs/>
        </w:rPr>
        <w:t>Erdäpfelnidei</w:t>
      </w:r>
      <w:r w:rsidRPr="002476A4">
        <w:t xml:space="preserve"> und </w:t>
      </w:r>
      <w:r>
        <w:t xml:space="preserve">vielleicht </w:t>
      </w:r>
      <w:r w:rsidRPr="002476A4">
        <w:t xml:space="preserve">als </w:t>
      </w:r>
      <w:r>
        <w:t>Digestif</w:t>
      </w:r>
      <w:r w:rsidRPr="002476A4">
        <w:t xml:space="preserve"> ein „Stamperl“ Vogelbeer</w:t>
      </w:r>
      <w:r>
        <w:t xml:space="preserve">. Carpe Solem-Gäste können die letzten Sonnenstrahlen auch oben auf dem </w:t>
      </w:r>
      <w:r w:rsidRPr="008C7D4D">
        <w:rPr>
          <w:b/>
          <w:bCs/>
        </w:rPr>
        <w:t>alpinen Dachgarten</w:t>
      </w:r>
      <w:r>
        <w:t xml:space="preserve"> einfangen, während sie ihre Runden im </w:t>
      </w:r>
      <w:r w:rsidRPr="00C546C6">
        <w:rPr>
          <w:b/>
          <w:bCs/>
        </w:rPr>
        <w:t>Infinity-Pool</w:t>
      </w:r>
      <w:r>
        <w:t xml:space="preserve"> ziehen oder eine „kleine Hitze“ in den </w:t>
      </w:r>
      <w:r w:rsidRPr="00B53237">
        <w:rPr>
          <w:b/>
          <w:bCs/>
        </w:rPr>
        <w:t>Panoramasaun</w:t>
      </w:r>
      <w:r>
        <w:rPr>
          <w:b/>
          <w:bCs/>
        </w:rPr>
        <w:t>en</w:t>
      </w:r>
      <w:r>
        <w:t xml:space="preserve"> aufkommen lassen.</w:t>
      </w:r>
    </w:p>
    <w:p w14:paraId="609F12D8" w14:textId="4A5E1100" w:rsidR="00E66A81" w:rsidRDefault="00E66A81" w:rsidP="002768C5">
      <w:pPr>
        <w:spacing w:line="340" w:lineRule="atLeast"/>
      </w:pPr>
      <w:r>
        <w:t xml:space="preserve">Im Raurisertal gibt es viele </w:t>
      </w:r>
      <w:r w:rsidRPr="007E09E9">
        <w:rPr>
          <w:b/>
          <w:bCs/>
        </w:rPr>
        <w:t>Läden und Ab-Hof-Verkaufsstellen</w:t>
      </w:r>
      <w:r>
        <w:t>, an denen sich Selbstversorger mit Bauernbrot,</w:t>
      </w:r>
      <w:r w:rsidRPr="007E09E9">
        <w:t xml:space="preserve"> </w:t>
      </w:r>
      <w:r>
        <w:t xml:space="preserve">eingelegtem Frischkäse, würzigem </w:t>
      </w:r>
      <w:r w:rsidRPr="00F8745B">
        <w:rPr>
          <w:b/>
          <w:bCs/>
        </w:rPr>
        <w:t>Speck und Käse</w:t>
      </w:r>
      <w:r>
        <w:t xml:space="preserve"> eindecken. Bei der „Eigenbrötlerin“</w:t>
      </w:r>
      <w:r w:rsidRPr="007E09E9">
        <w:t xml:space="preserve"> </w:t>
      </w:r>
      <w:r w:rsidRPr="00B53237">
        <w:t>Roswitha Huber</w:t>
      </w:r>
      <w:r>
        <w:t xml:space="preserve"> auf der </w:t>
      </w:r>
      <w:r w:rsidRPr="003B6E8F">
        <w:rPr>
          <w:b/>
          <w:bCs/>
        </w:rPr>
        <w:t>Kalchkendlalm</w:t>
      </w:r>
      <w:r w:rsidRPr="003B6E8F">
        <w:t xml:space="preserve"> </w:t>
      </w:r>
      <w:r>
        <w:t xml:space="preserve">können Interessierte einen </w:t>
      </w:r>
      <w:r w:rsidRPr="00F8745B">
        <w:rPr>
          <w:b/>
          <w:bCs/>
        </w:rPr>
        <w:t>Brotbackkurs</w:t>
      </w:r>
      <w:r w:rsidR="0094180E">
        <w:t xml:space="preserve"> belegen.</w:t>
      </w:r>
    </w:p>
    <w:p w14:paraId="689E67AB" w14:textId="4E460912" w:rsidR="005B44B9" w:rsidRPr="005B44B9" w:rsidRDefault="00844A3C" w:rsidP="002768C5">
      <w:pPr>
        <w:pStyle w:val="berschrift3"/>
        <w:spacing w:line="340" w:lineRule="atLeast"/>
      </w:pPr>
      <w:r>
        <w:t>Die</w:t>
      </w:r>
      <w:r w:rsidR="005B44B9">
        <w:t xml:space="preserve"> Goldberge</w:t>
      </w:r>
      <w:r>
        <w:t xml:space="preserve"> rufen</w:t>
      </w:r>
    </w:p>
    <w:p w14:paraId="4DDC03D0" w14:textId="38EF9F4A" w:rsidR="003B6E8F" w:rsidRPr="009616E3" w:rsidRDefault="00636FD3" w:rsidP="002768C5">
      <w:pPr>
        <w:spacing w:line="340" w:lineRule="atLeast"/>
        <w:rPr>
          <w:rStyle w:val="Hyperlink"/>
          <w:b w:val="0"/>
        </w:rPr>
      </w:pPr>
      <w:r w:rsidRPr="00042254">
        <w:rPr>
          <w:bCs/>
        </w:rPr>
        <w:t xml:space="preserve">Mit </w:t>
      </w:r>
      <w:r>
        <w:rPr>
          <w:bCs/>
        </w:rPr>
        <w:t xml:space="preserve">den </w:t>
      </w:r>
      <w:r w:rsidRPr="00636FD3">
        <w:rPr>
          <w:b/>
        </w:rPr>
        <w:t>Rauriser</w:t>
      </w:r>
      <w:r>
        <w:rPr>
          <w:bCs/>
        </w:rPr>
        <w:t xml:space="preserve"> </w:t>
      </w:r>
      <w:r w:rsidRPr="00817CC6">
        <w:rPr>
          <w:b/>
          <w:bCs/>
        </w:rPr>
        <w:t xml:space="preserve">Hochalmbahnen </w:t>
      </w:r>
      <w:r w:rsidRPr="00636FD3">
        <w:t xml:space="preserve">geht </w:t>
      </w:r>
      <w:r w:rsidR="00825115" w:rsidRPr="00636FD3">
        <w:t xml:space="preserve">es </w:t>
      </w:r>
      <w:r w:rsidR="00825115">
        <w:t xml:space="preserve">von Mitte Mai bis in den Oktober </w:t>
      </w:r>
      <w:r>
        <w:rPr>
          <w:bCs/>
        </w:rPr>
        <w:t xml:space="preserve">hinauf zu den </w:t>
      </w:r>
      <w:r w:rsidRPr="00042254">
        <w:t xml:space="preserve">Familienattraktionen </w:t>
      </w:r>
      <w:r>
        <w:t xml:space="preserve">am Berg: </w:t>
      </w:r>
      <w:r w:rsidRPr="00636FD3">
        <w:rPr>
          <w:bCs/>
        </w:rPr>
        <w:t>zum</w:t>
      </w:r>
      <w:r>
        <w:rPr>
          <w:b/>
        </w:rPr>
        <w:t xml:space="preserve"> </w:t>
      </w:r>
      <w:r w:rsidRPr="000F157A">
        <w:rPr>
          <w:b/>
          <w:bCs/>
          <w:lang w:val="de-AT"/>
        </w:rPr>
        <w:t>Wasserspielplatz</w:t>
      </w:r>
      <w:r w:rsidRPr="009A1282">
        <w:rPr>
          <w:lang w:val="de-AT"/>
        </w:rPr>
        <w:t xml:space="preserve"> </w:t>
      </w:r>
      <w:r w:rsidR="00F8745B" w:rsidRPr="009A1282">
        <w:rPr>
          <w:lang w:val="de-AT"/>
        </w:rPr>
        <w:t>an der Bergstation</w:t>
      </w:r>
      <w:r w:rsidR="00F8745B">
        <w:rPr>
          <w:lang w:val="de-AT"/>
        </w:rPr>
        <w:t xml:space="preserve"> </w:t>
      </w:r>
      <w:r w:rsidR="00740697">
        <w:rPr>
          <w:lang w:val="de-AT"/>
        </w:rPr>
        <w:t>oder</w:t>
      </w:r>
      <w:r>
        <w:rPr>
          <w:lang w:val="de-AT"/>
        </w:rPr>
        <w:t xml:space="preserve"> der </w:t>
      </w:r>
      <w:r w:rsidRPr="00DA4AA4">
        <w:rPr>
          <w:b/>
          <w:lang w:val="de-AT"/>
        </w:rPr>
        <w:t>Greifvogelwarte</w:t>
      </w:r>
      <w:r w:rsidRPr="00DA4AA4">
        <w:rPr>
          <w:lang w:val="de-AT"/>
        </w:rPr>
        <w:t xml:space="preserve"> </w:t>
      </w:r>
      <w:r>
        <w:rPr>
          <w:lang w:val="de-AT"/>
        </w:rPr>
        <w:t xml:space="preserve">mit ihren </w:t>
      </w:r>
      <w:r w:rsidRPr="003E7BE8">
        <w:rPr>
          <w:b/>
          <w:bCs/>
          <w:lang w:val="de-AT"/>
        </w:rPr>
        <w:t>spektakulären Flugvorführungen</w:t>
      </w:r>
      <w:r>
        <w:rPr>
          <w:lang w:val="de-AT"/>
        </w:rPr>
        <w:t xml:space="preserve">. Wer will, kann danach über </w:t>
      </w:r>
      <w:r w:rsidRPr="000F157A">
        <w:rPr>
          <w:b/>
          <w:bCs/>
          <w:lang w:val="de-AT"/>
        </w:rPr>
        <w:t>Tillys Waldpfad</w:t>
      </w:r>
      <w:r>
        <w:rPr>
          <w:b/>
          <w:bCs/>
          <w:lang w:val="de-AT"/>
        </w:rPr>
        <w:t xml:space="preserve"> </w:t>
      </w:r>
      <w:r w:rsidRPr="00636FD3">
        <w:rPr>
          <w:lang w:val="de-AT"/>
        </w:rPr>
        <w:t xml:space="preserve">hinunter zur </w:t>
      </w:r>
      <w:r>
        <w:rPr>
          <w:lang w:val="de-AT"/>
        </w:rPr>
        <w:t>Mittelstation wandern</w:t>
      </w:r>
      <w:r w:rsidR="00825115">
        <w:rPr>
          <w:lang w:val="de-AT"/>
        </w:rPr>
        <w:t xml:space="preserve">, </w:t>
      </w:r>
      <w:r w:rsidR="005B44B9">
        <w:rPr>
          <w:lang w:val="de-AT"/>
        </w:rPr>
        <w:t xml:space="preserve">beim </w:t>
      </w:r>
      <w:r w:rsidR="005B44B9" w:rsidRPr="000F157A">
        <w:rPr>
          <w:b/>
          <w:bCs/>
          <w:lang w:val="de-AT"/>
        </w:rPr>
        <w:t>Goldwaschplatz</w:t>
      </w:r>
      <w:r w:rsidR="005B44B9" w:rsidRPr="009A1282">
        <w:rPr>
          <w:lang w:val="de-AT"/>
        </w:rPr>
        <w:t xml:space="preserve"> </w:t>
      </w:r>
      <w:r w:rsidR="005B44B9" w:rsidRPr="008042C0">
        <w:rPr>
          <w:b/>
          <w:bCs/>
          <w:lang w:val="de-AT"/>
        </w:rPr>
        <w:t>Heimalm</w:t>
      </w:r>
      <w:r w:rsidR="005B44B9">
        <w:rPr>
          <w:b/>
          <w:bCs/>
          <w:lang w:val="de-AT"/>
        </w:rPr>
        <w:t xml:space="preserve"> </w:t>
      </w:r>
      <w:r w:rsidR="005B44B9" w:rsidRPr="005B44B9">
        <w:rPr>
          <w:lang w:val="de-AT"/>
        </w:rPr>
        <w:t>auf Schatzsuche gehen</w:t>
      </w:r>
      <w:r w:rsidR="005B44B9">
        <w:rPr>
          <w:lang w:val="de-AT"/>
        </w:rPr>
        <w:t xml:space="preserve"> und </w:t>
      </w:r>
      <w:r w:rsidR="005B44B9" w:rsidRPr="003B36A3">
        <w:rPr>
          <w:b/>
          <w:bCs/>
        </w:rPr>
        <w:t>Edel- und Halbedelsteine</w:t>
      </w:r>
      <w:r w:rsidR="005B44B9" w:rsidRPr="003B36A3">
        <w:t xml:space="preserve"> aus dem Wasser </w:t>
      </w:r>
      <w:r w:rsidR="005B44B9" w:rsidRPr="00EE49B5">
        <w:t>waschen</w:t>
      </w:r>
      <w:r w:rsidR="00933585" w:rsidRPr="00EE49B5">
        <w:t xml:space="preserve"> o</w:t>
      </w:r>
      <w:r w:rsidR="005B44B9" w:rsidRPr="00EE49B5">
        <w:t xml:space="preserve">der </w:t>
      </w:r>
      <w:r w:rsidR="005B44B9" w:rsidRPr="00EE49B5">
        <w:rPr>
          <w:lang w:val="de-AT"/>
        </w:rPr>
        <w:t>auf dem</w:t>
      </w:r>
      <w:r w:rsidR="005B44B9" w:rsidRPr="00EE49B5">
        <w:rPr>
          <w:b/>
          <w:bCs/>
          <w:lang w:val="de-AT"/>
        </w:rPr>
        <w:t xml:space="preserve"> </w:t>
      </w:r>
      <w:r w:rsidR="005B44B9" w:rsidRPr="00EE49B5">
        <w:rPr>
          <w:b/>
        </w:rPr>
        <w:t>Barfußweg</w:t>
      </w:r>
      <w:r w:rsidR="005B44B9" w:rsidRPr="00EE49B5">
        <w:t xml:space="preserve"> am </w:t>
      </w:r>
      <w:r w:rsidR="005B44B9" w:rsidRPr="00EE49B5">
        <w:rPr>
          <w:b/>
          <w:bCs/>
          <w:lang w:val="de-AT"/>
        </w:rPr>
        <w:t>Speicherteich Hochalm</w:t>
      </w:r>
      <w:r w:rsidR="005B44B9" w:rsidRPr="00EE49B5">
        <w:rPr>
          <w:bCs/>
        </w:rPr>
        <w:t xml:space="preserve"> seine</w:t>
      </w:r>
      <w:r w:rsidR="005B44B9" w:rsidRPr="00EE49B5">
        <w:rPr>
          <w:b/>
        </w:rPr>
        <w:t xml:space="preserve"> „spür-sinnlichen“</w:t>
      </w:r>
      <w:r w:rsidR="005B44B9" w:rsidRPr="00EE49B5">
        <w:t xml:space="preserve"> Erfahrungen machen. </w:t>
      </w:r>
      <w:r w:rsidR="000470CC">
        <w:t>I</w:t>
      </w:r>
      <w:r w:rsidR="005B44B9">
        <w:t xml:space="preserve">n der hauseigenen Intersport Filiale </w:t>
      </w:r>
      <w:r w:rsidR="005B44B9" w:rsidRPr="00EE49B5">
        <w:t xml:space="preserve">des </w:t>
      </w:r>
      <w:r w:rsidR="005B44B9" w:rsidRPr="00EE49B5">
        <w:rPr>
          <w:b/>
          <w:bCs/>
        </w:rPr>
        <w:t>Carpe Solem Rauris</w:t>
      </w:r>
      <w:r w:rsidR="000470CC" w:rsidRPr="00EE49B5">
        <w:rPr>
          <w:b/>
          <w:bCs/>
        </w:rPr>
        <w:t xml:space="preserve"> </w:t>
      </w:r>
      <w:r w:rsidR="000470CC" w:rsidRPr="00EE49B5">
        <w:t xml:space="preserve">finden </w:t>
      </w:r>
      <w:r w:rsidR="00EE49B5" w:rsidRPr="00EE49B5">
        <w:t>Gäste</w:t>
      </w:r>
      <w:r w:rsidR="005B44B9" w:rsidRPr="00EE49B5">
        <w:t xml:space="preserve"> für alle sportlichen Herausforderungen</w:t>
      </w:r>
      <w:r w:rsidR="000470CC" w:rsidRPr="00EE49B5">
        <w:t xml:space="preserve"> die passende Ausrüstung.</w:t>
      </w:r>
      <w:r w:rsidR="005B44B9" w:rsidRPr="00EE49B5">
        <w:t xml:space="preserve"> </w:t>
      </w:r>
      <w:r w:rsidR="00AB40B9">
        <w:t xml:space="preserve">Denn der Sommer im Raurisertal </w:t>
      </w:r>
      <w:r w:rsidR="00944C90">
        <w:t xml:space="preserve">ist </w:t>
      </w:r>
      <w:r w:rsidR="00944C90" w:rsidRPr="00EE49B5">
        <w:t>voller</w:t>
      </w:r>
      <w:r w:rsidR="00AB40B9" w:rsidRPr="00EE49B5">
        <w:t xml:space="preserve"> </w:t>
      </w:r>
      <w:r w:rsidR="00F8745B" w:rsidRPr="00EE49B5">
        <w:t>Abenteuer</w:t>
      </w:r>
      <w:r w:rsidR="00EE49B5">
        <w:t>. Am</w:t>
      </w:r>
      <w:r w:rsidR="00202025" w:rsidRPr="00EE49B5">
        <w:t xml:space="preserve"> einfachsten </w:t>
      </w:r>
      <w:r w:rsidR="00EE49B5" w:rsidRPr="00EE49B5">
        <w:t xml:space="preserve">lässt sich </w:t>
      </w:r>
      <w:r w:rsidR="00EE49B5">
        <w:t>vieles</w:t>
      </w:r>
      <w:r w:rsidR="00EE49B5" w:rsidRPr="00EE49B5">
        <w:t xml:space="preserve"> </w:t>
      </w:r>
      <w:r w:rsidR="00202025" w:rsidRPr="00EE49B5">
        <w:t xml:space="preserve">mit </w:t>
      </w:r>
      <w:r w:rsidR="00202025" w:rsidRPr="00EE49B5">
        <w:rPr>
          <w:b/>
          <w:bCs/>
        </w:rPr>
        <w:t>E-Bikes</w:t>
      </w:r>
      <w:r w:rsidR="00202025" w:rsidRPr="00EE49B5">
        <w:t xml:space="preserve"> erkunden, die den Gästen im Carpe Solem Rauris zur Verfügung stehen.</w:t>
      </w:r>
      <w:r w:rsidR="00AB40B9" w:rsidRPr="00EE49B5">
        <w:t xml:space="preserve"> Das Nationalpark Tälertaxi bringt </w:t>
      </w:r>
      <w:r w:rsidR="00944C90">
        <w:t xml:space="preserve">Wanderer </w:t>
      </w:r>
      <w:r w:rsidR="00AB40B9">
        <w:t xml:space="preserve">ins </w:t>
      </w:r>
      <w:r w:rsidR="00AB40B9" w:rsidRPr="00825115">
        <w:rPr>
          <w:b/>
          <w:bCs/>
        </w:rPr>
        <w:t>Seidlwinkltal</w:t>
      </w:r>
      <w:r w:rsidR="00AB40B9">
        <w:t xml:space="preserve">, </w:t>
      </w:r>
      <w:r w:rsidR="00AB40B9">
        <w:rPr>
          <w:lang w:val="de-AT"/>
        </w:rPr>
        <w:t xml:space="preserve">das </w:t>
      </w:r>
      <w:r w:rsidR="00AB40B9">
        <w:t xml:space="preserve">Jahrhunderte lang eine Hauptroute für den </w:t>
      </w:r>
      <w:r w:rsidR="00AB40B9" w:rsidRPr="007924E8">
        <w:rPr>
          <w:b/>
          <w:bCs/>
        </w:rPr>
        <w:t>Saumhandel</w:t>
      </w:r>
      <w:r w:rsidR="00AB40B9">
        <w:t xml:space="preserve"> über die Alpen war. Davon </w:t>
      </w:r>
      <w:r w:rsidR="00944C90">
        <w:t>zeugen noch</w:t>
      </w:r>
      <w:r w:rsidR="00AB40B9">
        <w:t xml:space="preserve"> Almhütten</w:t>
      </w:r>
      <w:r w:rsidR="00944C90">
        <w:t xml:space="preserve"> wie e</w:t>
      </w:r>
      <w:r w:rsidR="007E09E9">
        <w:t>twa</w:t>
      </w:r>
      <w:r w:rsidR="00AB40B9">
        <w:t xml:space="preserve"> </w:t>
      </w:r>
      <w:r w:rsidR="007E09E9">
        <w:rPr>
          <w:lang w:val="de-AT"/>
        </w:rPr>
        <w:t xml:space="preserve">das </w:t>
      </w:r>
      <w:r w:rsidR="007E09E9" w:rsidRPr="00FF606D">
        <w:rPr>
          <w:b/>
          <w:bCs/>
          <w:lang w:val="de-AT"/>
        </w:rPr>
        <w:t>Tauernhaus</w:t>
      </w:r>
      <w:r w:rsidR="007E09E9">
        <w:rPr>
          <w:lang w:val="de-AT"/>
        </w:rPr>
        <w:t xml:space="preserve">, das </w:t>
      </w:r>
      <w:r w:rsidR="007E09E9" w:rsidRPr="00FF606D">
        <w:rPr>
          <w:lang w:val="de-AT"/>
        </w:rPr>
        <w:t>bereits 1491 das Schankrecht</w:t>
      </w:r>
      <w:r w:rsidR="007E09E9">
        <w:rPr>
          <w:lang w:val="de-AT"/>
        </w:rPr>
        <w:t xml:space="preserve"> besaß, oder</w:t>
      </w:r>
      <w:r w:rsidR="007E09E9" w:rsidRPr="00FF606D">
        <w:rPr>
          <w:lang w:val="de-AT"/>
        </w:rPr>
        <w:t xml:space="preserve"> </w:t>
      </w:r>
      <w:r w:rsidR="00944C90">
        <w:rPr>
          <w:lang w:val="de-AT"/>
        </w:rPr>
        <w:t xml:space="preserve">das </w:t>
      </w:r>
      <w:r w:rsidR="007E09E9" w:rsidRPr="007E09E9">
        <w:t>für seine</w:t>
      </w:r>
      <w:r w:rsidR="00AB40B9">
        <w:t xml:space="preserve"> Fischspezialitäten</w:t>
      </w:r>
      <w:r w:rsidR="00944C90" w:rsidRPr="00944C90">
        <w:rPr>
          <w:b/>
          <w:bCs/>
        </w:rPr>
        <w:t xml:space="preserve"> </w:t>
      </w:r>
      <w:r w:rsidR="00944C90">
        <w:rPr>
          <w:b/>
          <w:bCs/>
        </w:rPr>
        <w:t xml:space="preserve">bekannte </w:t>
      </w:r>
      <w:r w:rsidR="00944C90" w:rsidRPr="00AB40B9">
        <w:rPr>
          <w:b/>
          <w:bCs/>
        </w:rPr>
        <w:t>Alpengasthof Weixen</w:t>
      </w:r>
      <w:r w:rsidR="00AB40B9">
        <w:t xml:space="preserve">. </w:t>
      </w:r>
      <w:r w:rsidR="00944C90">
        <w:t>Echt „abgehoben“ fühlt man sich</w:t>
      </w:r>
      <w:r w:rsidR="00AB40B9">
        <w:t xml:space="preserve"> </w:t>
      </w:r>
      <w:r w:rsidR="00944C90">
        <w:t>im</w:t>
      </w:r>
      <w:r w:rsidR="00AB40B9" w:rsidRPr="004F472E">
        <w:rPr>
          <w:b/>
          <w:bCs/>
        </w:rPr>
        <w:t xml:space="preserve"> Krumltal</w:t>
      </w:r>
      <w:r w:rsidR="00AB40B9">
        <w:t xml:space="preserve">, das mit </w:t>
      </w:r>
      <w:r w:rsidR="00F8745B">
        <w:t>Ö</w:t>
      </w:r>
      <w:r w:rsidR="00AB40B9">
        <w:t>ff</w:t>
      </w:r>
      <w:r w:rsidR="00F8745B">
        <w:t>is</w:t>
      </w:r>
      <w:r w:rsidR="00AB40B9">
        <w:t xml:space="preserve"> </w:t>
      </w:r>
      <w:r w:rsidR="00844A3C">
        <w:t xml:space="preserve">einfach </w:t>
      </w:r>
      <w:r w:rsidR="00AB40B9">
        <w:t>erreich</w:t>
      </w:r>
      <w:r w:rsidR="00F8745B">
        <w:t>bar</w:t>
      </w:r>
      <w:r w:rsidR="00AB40B9">
        <w:t xml:space="preserve"> </w:t>
      </w:r>
      <w:r w:rsidR="00F8745B">
        <w:t>ist</w:t>
      </w:r>
      <w:r w:rsidR="00AB40B9">
        <w:t xml:space="preserve">. </w:t>
      </w:r>
      <w:r w:rsidR="00AB40B9">
        <w:rPr>
          <w:lang w:val="de-AT"/>
        </w:rPr>
        <w:t>Bei wöchentlich</w:t>
      </w:r>
      <w:r w:rsidR="00825115">
        <w:rPr>
          <w:lang w:val="de-AT"/>
        </w:rPr>
        <w:t>en</w:t>
      </w:r>
      <w:r w:rsidR="00AB40B9">
        <w:rPr>
          <w:lang w:val="de-AT"/>
        </w:rPr>
        <w:t xml:space="preserve"> </w:t>
      </w:r>
      <w:r w:rsidR="00AB40B9" w:rsidRPr="007B09A8">
        <w:rPr>
          <w:lang w:val="de-AT"/>
        </w:rPr>
        <w:t>Wanderungen</w:t>
      </w:r>
      <w:r w:rsidR="00AB40B9" w:rsidRPr="00FF606D">
        <w:rPr>
          <w:b/>
          <w:bCs/>
          <w:lang w:val="de-AT"/>
        </w:rPr>
        <w:t xml:space="preserve"> </w:t>
      </w:r>
      <w:r w:rsidR="00825115" w:rsidRPr="00AB40B9">
        <w:rPr>
          <w:lang w:val="de-AT"/>
        </w:rPr>
        <w:t>mit einem</w:t>
      </w:r>
      <w:r w:rsidR="00825115" w:rsidRPr="00FF606D">
        <w:rPr>
          <w:b/>
          <w:bCs/>
          <w:lang w:val="de-AT"/>
        </w:rPr>
        <w:t xml:space="preserve"> Nationalpark Ranger</w:t>
      </w:r>
      <w:r w:rsidR="00825115">
        <w:rPr>
          <w:b/>
          <w:bCs/>
          <w:lang w:val="de-AT"/>
        </w:rPr>
        <w:t xml:space="preserve"> </w:t>
      </w:r>
      <w:r w:rsidR="00AB40B9" w:rsidRPr="00EE49B5">
        <w:t>in diese</w:t>
      </w:r>
      <w:r w:rsidR="00202025" w:rsidRPr="00EE49B5">
        <w:t>m</w:t>
      </w:r>
      <w:r w:rsidR="00AB40B9" w:rsidRPr="00EE49B5">
        <w:t xml:space="preserve"> </w:t>
      </w:r>
      <w:r w:rsidR="00AB40B9" w:rsidRPr="00EE49B5">
        <w:rPr>
          <w:b/>
          <w:bCs/>
        </w:rPr>
        <w:t xml:space="preserve">„Tal </w:t>
      </w:r>
      <w:r w:rsidR="00AB40B9" w:rsidRPr="00825115">
        <w:rPr>
          <w:b/>
          <w:bCs/>
        </w:rPr>
        <w:t>der Geier“</w:t>
      </w:r>
      <w:r w:rsidR="00AB40B9" w:rsidRPr="00AB40B9">
        <w:rPr>
          <w:b/>
          <w:bCs/>
          <w:lang w:val="de-AT"/>
        </w:rPr>
        <w:t xml:space="preserve"> </w:t>
      </w:r>
      <w:r w:rsidR="007B09A8">
        <w:rPr>
          <w:lang w:val="de-AT"/>
        </w:rPr>
        <w:t>gibt es</w:t>
      </w:r>
      <w:r w:rsidR="00AB40B9">
        <w:rPr>
          <w:lang w:val="de-AT"/>
        </w:rPr>
        <w:t xml:space="preserve"> </w:t>
      </w:r>
      <w:r w:rsidR="00AB40B9" w:rsidRPr="008936E0">
        <w:rPr>
          <w:b/>
          <w:bCs/>
          <w:lang w:val="de-AT"/>
        </w:rPr>
        <w:t>Murmeltiere</w:t>
      </w:r>
      <w:r w:rsidR="00AB40B9">
        <w:rPr>
          <w:b/>
          <w:bCs/>
          <w:lang w:val="de-AT"/>
        </w:rPr>
        <w:t xml:space="preserve">, </w:t>
      </w:r>
      <w:r w:rsidR="00AB40B9" w:rsidRPr="008936E0">
        <w:rPr>
          <w:b/>
          <w:bCs/>
          <w:lang w:val="de-AT"/>
        </w:rPr>
        <w:t>Gämsen</w:t>
      </w:r>
      <w:r w:rsidR="00AB40B9">
        <w:rPr>
          <w:b/>
          <w:bCs/>
          <w:lang w:val="de-AT"/>
        </w:rPr>
        <w:t>,</w:t>
      </w:r>
      <w:r w:rsidR="00AB40B9" w:rsidRPr="00FF606D">
        <w:rPr>
          <w:lang w:val="de-AT"/>
        </w:rPr>
        <w:t xml:space="preserve"> </w:t>
      </w:r>
      <w:r w:rsidR="00AB40B9" w:rsidRPr="00FF606D">
        <w:rPr>
          <w:b/>
          <w:lang w:val="de-AT"/>
        </w:rPr>
        <w:t xml:space="preserve">Steinadler </w:t>
      </w:r>
      <w:r w:rsidR="00AB40B9" w:rsidRPr="00AB40B9">
        <w:rPr>
          <w:bCs/>
          <w:lang w:val="de-AT"/>
        </w:rPr>
        <w:t>und</w:t>
      </w:r>
      <w:r w:rsidR="00AB40B9">
        <w:rPr>
          <w:b/>
          <w:lang w:val="de-AT"/>
        </w:rPr>
        <w:t xml:space="preserve"> </w:t>
      </w:r>
      <w:r w:rsidR="007B09A8" w:rsidRPr="007B09A8">
        <w:rPr>
          <w:bCs/>
          <w:lang w:val="de-AT"/>
        </w:rPr>
        <w:t>die majestätischen</w:t>
      </w:r>
      <w:r w:rsidR="007B09A8">
        <w:rPr>
          <w:b/>
          <w:lang w:val="de-AT"/>
        </w:rPr>
        <w:t xml:space="preserve"> </w:t>
      </w:r>
      <w:r w:rsidR="00AB40B9" w:rsidRPr="00FF606D">
        <w:rPr>
          <w:b/>
          <w:lang w:val="de-AT"/>
        </w:rPr>
        <w:t>Bart</w:t>
      </w:r>
      <w:r w:rsidR="00AB40B9">
        <w:rPr>
          <w:b/>
          <w:lang w:val="de-AT"/>
        </w:rPr>
        <w:t xml:space="preserve">geier </w:t>
      </w:r>
      <w:r w:rsidR="007B09A8">
        <w:rPr>
          <w:bCs/>
          <w:lang w:val="de-AT"/>
        </w:rPr>
        <w:t>zu bestaunen</w:t>
      </w:r>
      <w:r w:rsidR="00AB40B9" w:rsidRPr="00753D71">
        <w:rPr>
          <w:bCs/>
          <w:lang w:val="de-AT"/>
        </w:rPr>
        <w:t>.</w:t>
      </w:r>
      <w:r w:rsidR="008565AF">
        <w:rPr>
          <w:bCs/>
          <w:lang w:val="de-AT"/>
        </w:rPr>
        <w:t xml:space="preserve"> </w:t>
      </w:r>
      <w:hyperlink r:id="rId8" w:history="1">
        <w:r w:rsidR="004A0D7A" w:rsidRPr="003E61F9">
          <w:rPr>
            <w:rStyle w:val="Hyperlink"/>
          </w:rPr>
          <w:t>www.alps-residence.com</w:t>
        </w:r>
      </w:hyperlink>
    </w:p>
    <w:p w14:paraId="30C4A344" w14:textId="587F6195" w:rsidR="00504C54" w:rsidRPr="00E8345A" w:rsidRDefault="002768C5" w:rsidP="00504C54">
      <w:pPr>
        <w:pStyle w:val="AufzhlungTitel"/>
        <w:rPr>
          <w:lang w:val="de-AT"/>
        </w:rPr>
      </w:pPr>
      <w:r>
        <w:rPr>
          <w:lang w:val="de-AT"/>
        </w:rPr>
        <w:lastRenderedPageBreak/>
        <w:t>Carpe Solem Rauris</w:t>
      </w:r>
    </w:p>
    <w:p w14:paraId="02B82C0B" w14:textId="77777777" w:rsidR="00504C54" w:rsidRDefault="00504C54" w:rsidP="00504C54">
      <w:pPr>
        <w:pStyle w:val="Aufzhlung"/>
      </w:pPr>
      <w:r w:rsidRPr="00E8345A">
        <w:rPr>
          <w:b/>
          <w:bCs/>
        </w:rPr>
        <w:t>01.07.–28.08.21</w:t>
      </w:r>
      <w:r>
        <w:t>: 3 Nächte im Appartement Sonnblick für 8 Personen. – Preis p. P. / Aufenthalt 139,20 Euro</w:t>
      </w:r>
    </w:p>
    <w:p w14:paraId="6E7E4848" w14:textId="77777777" w:rsidR="00504C54" w:rsidRDefault="00504C54" w:rsidP="00504C54">
      <w:pPr>
        <w:pStyle w:val="Aufzhlung"/>
      </w:pPr>
      <w:r w:rsidRPr="00E8345A">
        <w:rPr>
          <w:b/>
          <w:bCs/>
        </w:rPr>
        <w:t>28.08.–31.10.21</w:t>
      </w:r>
      <w:r>
        <w:t>: 3 Nächte im Appartement Hochalm für 4 Personen. – Preis p. P. / Aufenthalt 119,40 Euro</w:t>
      </w:r>
    </w:p>
    <w:p w14:paraId="0C19CC24" w14:textId="3B2086C6" w:rsidR="00B8143C" w:rsidRPr="00D00CC6" w:rsidRDefault="0094180E" w:rsidP="00DF6C9C">
      <w:pPr>
        <w:pStyle w:val="Infoblock"/>
        <w:rPr>
          <w:b/>
        </w:rPr>
      </w:pPr>
      <w:r>
        <w:t>4.0</w:t>
      </w:r>
      <w:r w:rsidR="002768C5">
        <w:t>18</w:t>
      </w:r>
      <w:r w:rsidR="001D7CFC" w:rsidRPr="00846F1D">
        <w:t xml:space="preserve"> Zeichen</w:t>
      </w:r>
      <w:r w:rsidR="001D7CFC">
        <w:br/>
      </w:r>
      <w:r w:rsidR="001D7CFC" w:rsidRPr="00846F1D">
        <w:rPr>
          <w:b/>
        </w:rPr>
        <w:t>Abdruck honorarfrei,</w:t>
      </w:r>
      <w:r w:rsidR="001D7CFC">
        <w:rPr>
          <w:b/>
        </w:rPr>
        <w:br/>
      </w:r>
      <w:r w:rsidR="001D7CFC" w:rsidRPr="00846F1D">
        <w:rPr>
          <w:b/>
        </w:rPr>
        <w:t xml:space="preserve">Belegexemplar erbeten! </w:t>
      </w:r>
      <w:bookmarkEnd w:id="0"/>
      <w:bookmarkEnd w:id="1"/>
    </w:p>
    <w:sectPr w:rsidR="00B8143C" w:rsidRPr="00D00CC6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C94E" w14:textId="77777777" w:rsidR="007276F8" w:rsidRDefault="007276F8">
      <w:r>
        <w:separator/>
      </w:r>
    </w:p>
  </w:endnote>
  <w:endnote w:type="continuationSeparator" w:id="0">
    <w:p w14:paraId="425D5028" w14:textId="77777777" w:rsidR="007276F8" w:rsidRDefault="0072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E30FC" w:rsidRPr="002768C5" w14:paraId="722FA044" w14:textId="77777777">
      <w:tc>
        <w:tcPr>
          <w:tcW w:w="5908" w:type="dxa"/>
        </w:tcPr>
        <w:p w14:paraId="2BC9912C" w14:textId="77777777" w:rsidR="002E30FC" w:rsidRPr="009B5A82" w:rsidRDefault="002E30FC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2E30FC" w:rsidRPr="00F902CC" w:rsidRDefault="002E30FC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E30FC" w:rsidRPr="00F902CC" w:rsidRDefault="002E30FC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E30FC" w:rsidRPr="00F902CC" w:rsidRDefault="002E30FC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2E30FC" w:rsidRPr="00F902CC" w:rsidRDefault="002768C5" w:rsidP="001934A1">
          <w:pPr>
            <w:pStyle w:val="Fuzeile"/>
            <w:rPr>
              <w:b/>
              <w:bCs/>
            </w:rPr>
          </w:pPr>
          <w:hyperlink r:id="rId1" w:history="1">
            <w:r w:rsidR="002E30FC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E30FC" w:rsidRPr="00F902CC" w:rsidRDefault="002E30FC" w:rsidP="001934A1">
          <w:pPr>
            <w:pStyle w:val="Fuzeile"/>
          </w:pPr>
          <w:r w:rsidRPr="00F902CC">
            <w:t>+43 5332 2070313</w:t>
          </w:r>
        </w:p>
        <w:p w14:paraId="297CE71F" w14:textId="77777777" w:rsidR="002E30FC" w:rsidRPr="001934A1" w:rsidRDefault="002768C5" w:rsidP="001934A1">
          <w:pPr>
            <w:pStyle w:val="Fuzeile"/>
          </w:pPr>
          <w:hyperlink r:id="rId2" w:history="1">
            <w:r w:rsidR="002E30FC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E30FC" w:rsidRPr="00F52983" w:rsidRDefault="002E30FC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E30FC" w:rsidRDefault="002E30F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E30FC" w:rsidRDefault="002E30F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81BA" w14:textId="77777777" w:rsidR="007276F8" w:rsidRDefault="007276F8">
      <w:r>
        <w:separator/>
      </w:r>
    </w:p>
  </w:footnote>
  <w:footnote w:type="continuationSeparator" w:id="0">
    <w:p w14:paraId="1564C465" w14:textId="77777777" w:rsidR="007276F8" w:rsidRDefault="0072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E30FC" w:rsidRDefault="002E30FC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59E4819E" w:rsidR="002E30FC" w:rsidRDefault="002E30FC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2768C5">
      <w:t>Kurztext</w:t>
    </w:r>
  </w:p>
  <w:p w14:paraId="38FDF9C0" w14:textId="0AEF6D58" w:rsidR="002E30FC" w:rsidRPr="00C36DCD" w:rsidRDefault="002E30FC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2768C5">
      <w:rPr>
        <w:noProof/>
      </w:rPr>
      <w:t>Juli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768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0CC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540"/>
    <w:rsid w:val="000E1B99"/>
    <w:rsid w:val="000E2F6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64A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2025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5D79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8C5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509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3AD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1626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0D7A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0EB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2E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4C54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779B"/>
    <w:rsid w:val="005C09F9"/>
    <w:rsid w:val="005C129A"/>
    <w:rsid w:val="005C1C21"/>
    <w:rsid w:val="005C2155"/>
    <w:rsid w:val="005C2F75"/>
    <w:rsid w:val="005C47D0"/>
    <w:rsid w:val="005C4913"/>
    <w:rsid w:val="005C4BFD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3A22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64AB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668"/>
    <w:rsid w:val="00726A53"/>
    <w:rsid w:val="007276F8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0697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9B3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4C6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95E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2D98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65AF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5D5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0A7"/>
    <w:rsid w:val="008D34A3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59C0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1CC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3585"/>
    <w:rsid w:val="00934AF6"/>
    <w:rsid w:val="0093548F"/>
    <w:rsid w:val="00935887"/>
    <w:rsid w:val="00936DCC"/>
    <w:rsid w:val="0093794C"/>
    <w:rsid w:val="00937C3A"/>
    <w:rsid w:val="009415B2"/>
    <w:rsid w:val="0094180E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6E3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03C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75E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5C20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01B"/>
    <w:rsid w:val="00C85110"/>
    <w:rsid w:val="00C8515C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1726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1DD2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6C9C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469"/>
    <w:rsid w:val="00E6678E"/>
    <w:rsid w:val="00E66A81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9B5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8745B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s-reside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675D-2BDD-43A8-8FF8-60D52298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4127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Daniela Zupan-Stavrov</dc:creator>
  <cp:keywords/>
  <dc:description/>
  <cp:lastModifiedBy>Daniela Zupan-Stavrov</cp:lastModifiedBy>
  <cp:revision>2</cp:revision>
  <cp:lastPrinted>2014-07-16T09:32:00Z</cp:lastPrinted>
  <dcterms:created xsi:type="dcterms:W3CDTF">2021-07-06T08:16:00Z</dcterms:created>
  <dcterms:modified xsi:type="dcterms:W3CDTF">2021-07-06T08:16:00Z</dcterms:modified>
  <cp:category/>
</cp:coreProperties>
</file>