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F29E3" w14:textId="57785A5F" w:rsidR="00E63D6E" w:rsidRDefault="003B70F4" w:rsidP="006E72EB">
      <w:pPr>
        <w:pStyle w:val="berschrift2"/>
      </w:pPr>
      <w:r w:rsidRPr="00DC2B36">
        <w:rPr>
          <w:bCs/>
        </w:rPr>
        <w:t>Übersichtlich</w:t>
      </w:r>
      <w:r w:rsidRPr="00D866F7">
        <w:rPr>
          <w:bCs/>
        </w:rPr>
        <w:t xml:space="preserve"> und familiär – so ist der Winter im Ultental</w:t>
      </w:r>
    </w:p>
    <w:p w14:paraId="5C53E819" w14:textId="4499DC05" w:rsidR="00DC2B36" w:rsidRPr="00DC2B36" w:rsidRDefault="00C50D1E" w:rsidP="009F1D3B">
      <w:pPr>
        <w:rPr>
          <w:b/>
          <w:bCs/>
        </w:rPr>
      </w:pPr>
      <w:r w:rsidRPr="00C50D1E">
        <w:rPr>
          <w:b/>
          <w:bCs/>
        </w:rPr>
        <w:t xml:space="preserve">Alles andere als </w:t>
      </w:r>
      <w:r w:rsidR="00DC2B36" w:rsidRPr="00C50D1E">
        <w:rPr>
          <w:b/>
          <w:bCs/>
        </w:rPr>
        <w:t xml:space="preserve"> überlaufen, </w:t>
      </w:r>
      <w:r w:rsidR="00FE6B56" w:rsidRPr="00C50D1E">
        <w:rPr>
          <w:b/>
          <w:bCs/>
        </w:rPr>
        <w:t xml:space="preserve">dafür </w:t>
      </w:r>
      <w:r w:rsidR="00DC2B36" w:rsidRPr="00C50D1E">
        <w:rPr>
          <w:b/>
          <w:bCs/>
        </w:rPr>
        <w:t xml:space="preserve">aber </w:t>
      </w:r>
      <w:r w:rsidR="00FE6B56" w:rsidRPr="00C50D1E">
        <w:rPr>
          <w:b/>
          <w:bCs/>
        </w:rPr>
        <w:t>eines der</w:t>
      </w:r>
      <w:r w:rsidR="00DC2B36" w:rsidRPr="00C50D1E">
        <w:rPr>
          <w:b/>
          <w:bCs/>
        </w:rPr>
        <w:t xml:space="preserve"> schnee-</w:t>
      </w:r>
      <w:r w:rsidR="00FE6B56" w:rsidRPr="00C50D1E">
        <w:rPr>
          <w:b/>
          <w:bCs/>
        </w:rPr>
        <w:t xml:space="preserve"> </w:t>
      </w:r>
      <w:r w:rsidR="00DC2B36" w:rsidRPr="00C50D1E">
        <w:rPr>
          <w:b/>
          <w:bCs/>
        </w:rPr>
        <w:t>und sonnen</w:t>
      </w:r>
      <w:r w:rsidR="00DC2B36" w:rsidRPr="00DC2B36">
        <w:rPr>
          <w:b/>
          <w:bCs/>
        </w:rPr>
        <w:t>reichsten</w:t>
      </w:r>
      <w:r w:rsidR="00FE6B56">
        <w:rPr>
          <w:b/>
          <w:bCs/>
        </w:rPr>
        <w:t xml:space="preserve"> </w:t>
      </w:r>
      <w:r w:rsidR="00DC2B36" w:rsidRPr="00DC2B36">
        <w:rPr>
          <w:b/>
          <w:bCs/>
        </w:rPr>
        <w:t xml:space="preserve">Skigebiete Südtirols: </w:t>
      </w:r>
      <w:r w:rsidR="00960DF2">
        <w:rPr>
          <w:b/>
          <w:bCs/>
        </w:rPr>
        <w:t>So</w:t>
      </w:r>
      <w:r w:rsidR="00DC2B36" w:rsidRPr="00DC2B36">
        <w:rPr>
          <w:b/>
          <w:bCs/>
        </w:rPr>
        <w:t xml:space="preserve"> schätzen Familien </w:t>
      </w:r>
      <w:r w:rsidR="00960DF2">
        <w:rPr>
          <w:b/>
          <w:bCs/>
        </w:rPr>
        <w:t>„ihre“</w:t>
      </w:r>
      <w:r w:rsidR="00DC2B36" w:rsidRPr="00DC2B36">
        <w:rPr>
          <w:b/>
          <w:bCs/>
        </w:rPr>
        <w:t xml:space="preserve"> Schwemmalm im Ultental. Sie ist mit 25 Pistenkilometern ein Geheimtipp für alle, die </w:t>
      </w:r>
      <w:r w:rsidR="00FE6B56">
        <w:rPr>
          <w:b/>
          <w:bCs/>
        </w:rPr>
        <w:t xml:space="preserve">einen </w:t>
      </w:r>
      <w:r w:rsidR="00DC2B36">
        <w:rPr>
          <w:b/>
          <w:bCs/>
        </w:rPr>
        <w:t>sicheren</w:t>
      </w:r>
      <w:r w:rsidR="00DC2B36" w:rsidRPr="00DC2B36">
        <w:rPr>
          <w:b/>
          <w:bCs/>
        </w:rPr>
        <w:t xml:space="preserve"> Wintergenuss abseits der Massen suche</w:t>
      </w:r>
      <w:r w:rsidR="00DC2B36">
        <w:rPr>
          <w:b/>
          <w:bCs/>
        </w:rPr>
        <w:t>n.</w:t>
      </w:r>
      <w:r w:rsidR="00DC2B36" w:rsidRPr="00DC2B36">
        <w:rPr>
          <w:b/>
          <w:bCs/>
        </w:rPr>
        <w:t xml:space="preserve"> </w:t>
      </w:r>
    </w:p>
    <w:p w14:paraId="19DA0F2B" w14:textId="64A3F9D2" w:rsidR="0028197A" w:rsidRDefault="0028197A" w:rsidP="0028197A">
      <w:r w:rsidRPr="00DC2B36">
        <w:t>A</w:t>
      </w:r>
      <w:r w:rsidR="00960DF2">
        <w:t>m</w:t>
      </w:r>
      <w:r w:rsidRPr="00DC2B36">
        <w:t xml:space="preserve"> sonnigen </w:t>
      </w:r>
      <w:r w:rsidR="00960DF2">
        <w:t xml:space="preserve">Skiberg </w:t>
      </w:r>
      <w:r w:rsidRPr="00DC2B36">
        <w:t xml:space="preserve">oberhalb von Kuppelwies klinken sich Familien aus dem Alltag aus – und tauchen in ein </w:t>
      </w:r>
      <w:r w:rsidR="00EA739B">
        <w:t>kleines</w:t>
      </w:r>
      <w:r w:rsidRPr="00DC2B36">
        <w:t xml:space="preserve"> Winterparadies</w:t>
      </w:r>
      <w:r w:rsidR="00EA739B">
        <w:t xml:space="preserve"> ein</w:t>
      </w:r>
      <w:r w:rsidRPr="00DC2B36">
        <w:t xml:space="preserve">. Das </w:t>
      </w:r>
      <w:r w:rsidRPr="00DC2B36">
        <w:rPr>
          <w:b/>
          <w:bCs/>
        </w:rPr>
        <w:t xml:space="preserve">Skigebiet Schwemmalm </w:t>
      </w:r>
      <w:r w:rsidRPr="00960DF2">
        <w:t xml:space="preserve">im </w:t>
      </w:r>
      <w:r w:rsidR="00B3442A" w:rsidRPr="00960DF2">
        <w:t>ursprünglichen</w:t>
      </w:r>
      <w:r w:rsidR="00EA739B">
        <w:rPr>
          <w:b/>
          <w:bCs/>
        </w:rPr>
        <w:t xml:space="preserve"> </w:t>
      </w:r>
      <w:r w:rsidRPr="00DC2B36">
        <w:rPr>
          <w:b/>
          <w:bCs/>
        </w:rPr>
        <w:t>Ultental</w:t>
      </w:r>
      <w:r w:rsidRPr="00DC2B36">
        <w:t xml:space="preserve"> steht für Skigenuss </w:t>
      </w:r>
      <w:r w:rsidR="00DC2B36">
        <w:t xml:space="preserve">ohne Wartezeiten an den Liften und </w:t>
      </w:r>
      <w:r w:rsidR="00960DF2">
        <w:t xml:space="preserve">ohne </w:t>
      </w:r>
      <w:r w:rsidR="00DC2B36">
        <w:t>Staus auf den Pisten</w:t>
      </w:r>
      <w:r w:rsidR="00960DF2">
        <w:t xml:space="preserve">, dafür aber </w:t>
      </w:r>
      <w:r w:rsidR="00077749">
        <w:t>für eine</w:t>
      </w:r>
      <w:r w:rsidR="00960DF2">
        <w:t xml:space="preserve"> </w:t>
      </w:r>
      <w:r w:rsidR="00960DF2" w:rsidRPr="00960DF2">
        <w:rPr>
          <w:b/>
          <w:bCs/>
        </w:rPr>
        <w:t>hohe Schneesicherheit</w:t>
      </w:r>
      <w:r w:rsidR="00960DF2">
        <w:t>. Denn die moderne Kabinenbahn und die vier Sessellifte schrauben den Skispaß bis in</w:t>
      </w:r>
      <w:r w:rsidR="00C7721D" w:rsidRPr="00DC2B36">
        <w:rPr>
          <w:b/>
          <w:bCs/>
        </w:rPr>
        <w:t xml:space="preserve"> </w:t>
      </w:r>
      <w:r w:rsidR="00960DF2" w:rsidRPr="00DC2B36">
        <w:rPr>
          <w:b/>
          <w:bCs/>
        </w:rPr>
        <w:t xml:space="preserve">2.600 </w:t>
      </w:r>
      <w:r w:rsidR="00960DF2">
        <w:rPr>
          <w:b/>
          <w:bCs/>
        </w:rPr>
        <w:t>Meter</w:t>
      </w:r>
      <w:r w:rsidR="00960DF2" w:rsidRPr="00DC2B36">
        <w:rPr>
          <w:b/>
          <w:bCs/>
        </w:rPr>
        <w:t xml:space="preserve"> Höhe</w:t>
      </w:r>
      <w:r w:rsidR="00960DF2">
        <w:rPr>
          <w:b/>
          <w:bCs/>
        </w:rPr>
        <w:t>.</w:t>
      </w:r>
      <w:r w:rsidR="00960DF2">
        <w:t xml:space="preserve"> </w:t>
      </w:r>
      <w:r w:rsidR="00DC2B36">
        <w:t xml:space="preserve">Auf den breiten, sonnigen Abfahrten läuft es für </w:t>
      </w:r>
      <w:r w:rsidR="00EA739B">
        <w:t>kleine und große Schneegenießer</w:t>
      </w:r>
      <w:r w:rsidR="00DC2B36">
        <w:t xml:space="preserve"> </w:t>
      </w:r>
      <w:r w:rsidR="00960DF2">
        <w:t>ausgezeichnet</w:t>
      </w:r>
      <w:r w:rsidR="00DC2B36">
        <w:t>, den</w:t>
      </w:r>
      <w:r w:rsidR="00EA739B">
        <w:t>n</w:t>
      </w:r>
      <w:r w:rsidR="00DC2B36">
        <w:t xml:space="preserve"> </w:t>
      </w:r>
      <w:r w:rsidR="00960DF2">
        <w:t xml:space="preserve">zu </w:t>
      </w:r>
      <w:r w:rsidR="00C7721D" w:rsidRPr="00856BEE">
        <w:rPr>
          <w:b/>
        </w:rPr>
        <w:t xml:space="preserve">90 Prozent </w:t>
      </w:r>
      <w:r w:rsidR="00960DF2">
        <w:rPr>
          <w:bCs/>
        </w:rPr>
        <w:t>sind die</w:t>
      </w:r>
      <w:r w:rsidR="00C7721D">
        <w:rPr>
          <w:b/>
        </w:rPr>
        <w:t xml:space="preserve"> </w:t>
      </w:r>
      <w:r w:rsidR="00DC2B36">
        <w:rPr>
          <w:b/>
        </w:rPr>
        <w:t xml:space="preserve">25 </w:t>
      </w:r>
      <w:r w:rsidR="00960DF2">
        <w:rPr>
          <w:b/>
        </w:rPr>
        <w:t xml:space="preserve">Kilometer </w:t>
      </w:r>
      <w:r w:rsidR="00C7721D">
        <w:rPr>
          <w:b/>
        </w:rPr>
        <w:t>Pisten</w:t>
      </w:r>
      <w:r w:rsidR="00960DF2">
        <w:rPr>
          <w:b/>
        </w:rPr>
        <w:t xml:space="preserve"> </w:t>
      </w:r>
      <w:r w:rsidR="00DC2B36">
        <w:rPr>
          <w:b/>
        </w:rPr>
        <w:t xml:space="preserve">leicht oder mittelschwer. </w:t>
      </w:r>
      <w:r w:rsidR="004168BE" w:rsidRPr="004168BE">
        <w:rPr>
          <w:rFonts w:cs="Arial"/>
          <w:color w:val="000000"/>
          <w:lang w:val="de-AT"/>
        </w:rPr>
        <w:t xml:space="preserve">Urig und absolut familientauglich ist auch die Einkehr </w:t>
      </w:r>
      <w:r w:rsidR="00077749">
        <w:rPr>
          <w:rFonts w:cs="Arial"/>
          <w:color w:val="000000"/>
          <w:lang w:val="de-AT"/>
        </w:rPr>
        <w:t>an</w:t>
      </w:r>
      <w:r w:rsidR="004168BE" w:rsidRPr="004168BE">
        <w:rPr>
          <w:rFonts w:cs="Arial"/>
          <w:color w:val="000000"/>
          <w:lang w:val="de-AT"/>
        </w:rPr>
        <w:t xml:space="preserve"> einer der </w:t>
      </w:r>
      <w:r w:rsidR="004168BE" w:rsidRPr="00F6596D">
        <w:rPr>
          <w:rFonts w:cs="Arial"/>
          <w:b/>
          <w:bCs/>
          <w:color w:val="000000"/>
          <w:lang w:val="de-AT"/>
        </w:rPr>
        <w:t>Skihütten</w:t>
      </w:r>
      <w:r w:rsidR="004168BE" w:rsidRPr="00F6596D">
        <w:rPr>
          <w:rFonts w:cs="Arial"/>
          <w:color w:val="000000"/>
          <w:lang w:val="de-AT"/>
        </w:rPr>
        <w:t xml:space="preserve">, die </w:t>
      </w:r>
      <w:r w:rsidR="004168BE">
        <w:rPr>
          <w:rFonts w:cs="Arial"/>
          <w:color w:val="000000"/>
          <w:lang w:val="de-AT"/>
        </w:rPr>
        <w:t xml:space="preserve">auf ihren </w:t>
      </w:r>
      <w:r w:rsidR="004168BE" w:rsidRPr="004168BE">
        <w:rPr>
          <w:rFonts w:cs="Arial"/>
          <w:b/>
          <w:bCs/>
          <w:color w:val="000000"/>
          <w:lang w:val="de-AT"/>
        </w:rPr>
        <w:t>Sonnenterrassen</w:t>
      </w:r>
      <w:r w:rsidR="004168BE">
        <w:rPr>
          <w:rFonts w:cs="Arial"/>
          <w:color w:val="000000"/>
          <w:lang w:val="de-AT"/>
        </w:rPr>
        <w:t xml:space="preserve"> </w:t>
      </w:r>
      <w:r w:rsidR="004168BE" w:rsidRPr="00F6596D">
        <w:rPr>
          <w:rFonts w:cs="Arial"/>
          <w:color w:val="000000"/>
          <w:lang w:val="de-AT"/>
        </w:rPr>
        <w:t xml:space="preserve">traditionelle und </w:t>
      </w:r>
      <w:r w:rsidR="00077749">
        <w:rPr>
          <w:rFonts w:cs="Arial"/>
          <w:color w:val="000000"/>
          <w:lang w:val="de-AT"/>
        </w:rPr>
        <w:t>typische Südtiroler</w:t>
      </w:r>
      <w:r w:rsidR="004168BE" w:rsidRPr="00F6596D">
        <w:rPr>
          <w:rFonts w:cs="Arial"/>
          <w:color w:val="000000"/>
          <w:lang w:val="de-AT"/>
        </w:rPr>
        <w:t xml:space="preserve"> Gerichte</w:t>
      </w:r>
      <w:r w:rsidR="004168BE">
        <w:rPr>
          <w:rFonts w:cs="Arial"/>
          <w:color w:val="000000"/>
          <w:lang w:val="de-AT"/>
        </w:rPr>
        <w:t xml:space="preserve"> </w:t>
      </w:r>
      <w:r w:rsidR="004168BE" w:rsidRPr="00F6596D">
        <w:rPr>
          <w:rFonts w:cs="Arial"/>
          <w:color w:val="000000"/>
          <w:lang w:val="de-AT"/>
        </w:rPr>
        <w:t>auftischen</w:t>
      </w:r>
      <w:r w:rsidR="004168BE">
        <w:t>.</w:t>
      </w:r>
    </w:p>
    <w:p w14:paraId="7E2B9E09" w14:textId="3ABAF3FB" w:rsidR="00C7721D" w:rsidRPr="00DC2B36" w:rsidRDefault="003B70F4" w:rsidP="00960DF2">
      <w:pPr>
        <w:pStyle w:val="berschrift3"/>
      </w:pPr>
      <w:r>
        <w:t>Familienwinter mit gesundem Abstand</w:t>
      </w:r>
    </w:p>
    <w:p w14:paraId="30AE8128" w14:textId="3C93E0E7" w:rsidR="00CE59E8" w:rsidRPr="00A9466D" w:rsidRDefault="009F1D3B" w:rsidP="00CE59E8">
      <w:pPr>
        <w:rPr>
          <w:rStyle w:val="Hyperlink"/>
        </w:rPr>
      </w:pPr>
      <w:r w:rsidRPr="005C0B03">
        <w:t xml:space="preserve">Eltern </w:t>
      </w:r>
      <w:r w:rsidR="0028197A">
        <w:t xml:space="preserve">schätzen die </w:t>
      </w:r>
      <w:r w:rsidR="0028197A" w:rsidRPr="00960DF2">
        <w:rPr>
          <w:b/>
          <w:bCs/>
        </w:rPr>
        <w:t>Über</w:t>
      </w:r>
      <w:r w:rsidR="00960DF2" w:rsidRPr="00960DF2">
        <w:rPr>
          <w:b/>
          <w:bCs/>
        </w:rPr>
        <w:t>schaubarkeit</w:t>
      </w:r>
      <w:r w:rsidR="00960DF2">
        <w:t xml:space="preserve"> des</w:t>
      </w:r>
      <w:r w:rsidR="0028197A">
        <w:t xml:space="preserve"> modernen Skigebiet</w:t>
      </w:r>
      <w:r w:rsidR="00960DF2">
        <w:t xml:space="preserve">s und </w:t>
      </w:r>
      <w:r w:rsidR="00D866F7">
        <w:t xml:space="preserve">dass </w:t>
      </w:r>
      <w:r w:rsidR="00D866F7" w:rsidRPr="0028197A">
        <w:rPr>
          <w:b/>
          <w:bCs/>
        </w:rPr>
        <w:t xml:space="preserve">Kinder bis acht Jahre </w:t>
      </w:r>
      <w:r w:rsidR="00D866F7">
        <w:rPr>
          <w:b/>
          <w:bCs/>
        </w:rPr>
        <w:t xml:space="preserve">kostenlos </w:t>
      </w:r>
      <w:r w:rsidR="00D866F7" w:rsidRPr="00D866F7">
        <w:t>über die Pisten</w:t>
      </w:r>
      <w:r w:rsidR="00D866F7" w:rsidRPr="00D866F7">
        <w:rPr>
          <w:b/>
          <w:bCs/>
        </w:rPr>
        <w:t xml:space="preserve"> </w:t>
      </w:r>
      <w:r w:rsidR="00D866F7" w:rsidRPr="00D866F7">
        <w:t>flitzen</w:t>
      </w:r>
      <w:r w:rsidR="00960DF2">
        <w:t xml:space="preserve"> können</w:t>
      </w:r>
      <w:r w:rsidR="00D866F7" w:rsidRPr="00D866F7">
        <w:t>.</w:t>
      </w:r>
      <w:r w:rsidR="00D866F7">
        <w:rPr>
          <w:b/>
          <w:bCs/>
        </w:rPr>
        <w:t xml:space="preserve"> </w:t>
      </w:r>
      <w:r w:rsidR="00D866F7" w:rsidRPr="00D866F7">
        <w:t>An der</w:t>
      </w:r>
      <w:r w:rsidR="00D866F7">
        <w:rPr>
          <w:b/>
          <w:bCs/>
        </w:rPr>
        <w:t xml:space="preserve"> </w:t>
      </w:r>
      <w:r w:rsidR="00D866F7" w:rsidRPr="00801587">
        <w:t>neue</w:t>
      </w:r>
      <w:r w:rsidR="00D866F7">
        <w:t>n</w:t>
      </w:r>
      <w:r w:rsidR="00D866F7" w:rsidRPr="00801587">
        <w:t xml:space="preserve"> Talstation in Kuppelwies</w:t>
      </w:r>
      <w:r w:rsidR="00D866F7">
        <w:t xml:space="preserve"> sorgt</w:t>
      </w:r>
      <w:r w:rsidR="00DC2B36" w:rsidRPr="007221F3">
        <w:t xml:space="preserve"> </w:t>
      </w:r>
      <w:r w:rsidR="00DC2B36" w:rsidRPr="0073482F">
        <w:rPr>
          <w:b/>
          <w:bCs/>
        </w:rPr>
        <w:t>Schwemmy's Kinderland</w:t>
      </w:r>
      <w:r w:rsidR="00DC2B36" w:rsidRPr="007221F3">
        <w:t xml:space="preserve"> </w:t>
      </w:r>
      <w:r w:rsidR="00D866F7">
        <w:t xml:space="preserve">für den Dreh im Schnee </w:t>
      </w:r>
      <w:r w:rsidR="00DC2B36">
        <w:t>–</w:t>
      </w:r>
      <w:r w:rsidR="00D866F7">
        <w:t xml:space="preserve"> </w:t>
      </w:r>
      <w:r w:rsidR="00DC2B36">
        <w:t>auf Skiern,</w:t>
      </w:r>
      <w:r w:rsidR="00D866F7">
        <w:t xml:space="preserve"> aber auch </w:t>
      </w:r>
      <w:r w:rsidR="00960DF2">
        <w:t xml:space="preserve">auf </w:t>
      </w:r>
      <w:r w:rsidR="00D866F7">
        <w:t xml:space="preserve">der </w:t>
      </w:r>
      <w:r w:rsidR="00DC2B36">
        <w:rPr>
          <w:b/>
        </w:rPr>
        <w:t xml:space="preserve">Tubing- </w:t>
      </w:r>
      <w:r w:rsidR="00DC2B36" w:rsidRPr="00856BEE">
        <w:t>und</w:t>
      </w:r>
      <w:r w:rsidR="00DC2B36">
        <w:rPr>
          <w:b/>
        </w:rPr>
        <w:t xml:space="preserve"> </w:t>
      </w:r>
      <w:r w:rsidR="00DC2B36" w:rsidRPr="006F37C4">
        <w:rPr>
          <w:b/>
        </w:rPr>
        <w:t>Rodel</w:t>
      </w:r>
      <w:r w:rsidR="00DC2B36">
        <w:rPr>
          <w:b/>
        </w:rPr>
        <w:t>bahn</w:t>
      </w:r>
      <w:r w:rsidR="00DC2B36">
        <w:rPr>
          <w:bCs/>
        </w:rPr>
        <w:t xml:space="preserve"> </w:t>
      </w:r>
      <w:r w:rsidR="00077749">
        <w:rPr>
          <w:bCs/>
        </w:rPr>
        <w:t>sowie</w:t>
      </w:r>
      <w:r w:rsidR="00DC2B36" w:rsidRPr="007F2E40">
        <w:rPr>
          <w:bCs/>
        </w:rPr>
        <w:t xml:space="preserve"> den</w:t>
      </w:r>
      <w:r w:rsidR="00DC2B36">
        <w:rPr>
          <w:b/>
        </w:rPr>
        <w:t xml:space="preserve"> </w:t>
      </w:r>
      <w:r w:rsidR="00DC2B36" w:rsidRPr="009C65A5">
        <w:rPr>
          <w:b/>
        </w:rPr>
        <w:t>Schneerutschen</w:t>
      </w:r>
      <w:r w:rsidR="00DC2B36">
        <w:rPr>
          <w:b/>
        </w:rPr>
        <w:t xml:space="preserve">. </w:t>
      </w:r>
      <w:r w:rsidR="00EC36A0">
        <w:t xml:space="preserve">Die Eltern können ihre Lieblinge im Auge behalten, während sie auf der </w:t>
      </w:r>
      <w:r w:rsidR="00EC36A0" w:rsidRPr="00EC36A0">
        <w:t>Terrasse der modernen Talstation</w:t>
      </w:r>
      <w:r w:rsidR="00EC36A0">
        <w:t xml:space="preserve"> einen Espresso oder Café Latte genießen. </w:t>
      </w:r>
      <w:r w:rsidR="00DC2B36">
        <w:t xml:space="preserve">Im Bereich der Mittelstation </w:t>
      </w:r>
      <w:r w:rsidR="000578C2">
        <w:t>lieg</w:t>
      </w:r>
      <w:r w:rsidR="00960DF2">
        <w:t>t</w:t>
      </w:r>
      <w:r w:rsidR="000578C2">
        <w:t xml:space="preserve"> </w:t>
      </w:r>
      <w:r w:rsidR="00CE2380">
        <w:t>der</w:t>
      </w:r>
      <w:r w:rsidR="00DC2B36" w:rsidRPr="007221F3">
        <w:t xml:space="preserve"> </w:t>
      </w:r>
      <w:r w:rsidR="00DC2B36" w:rsidRPr="0064736B">
        <w:t>ganztägig betreute</w:t>
      </w:r>
      <w:r w:rsidR="00DC2B36" w:rsidRPr="007221F3">
        <w:t xml:space="preserve"> </w:t>
      </w:r>
      <w:bookmarkStart w:id="0" w:name="OLE_LINK37"/>
      <w:bookmarkStart w:id="1" w:name="OLE_LINK38"/>
      <w:r w:rsidR="00DC2B36" w:rsidRPr="007F2E40">
        <w:rPr>
          <w:b/>
          <w:bCs/>
        </w:rPr>
        <w:t>Skikindergarten „Bärenhöhle“</w:t>
      </w:r>
      <w:r w:rsidR="000578C2">
        <w:t xml:space="preserve">. </w:t>
      </w:r>
      <w:bookmarkEnd w:id="0"/>
      <w:bookmarkEnd w:id="1"/>
      <w:r w:rsidR="000578C2">
        <w:t xml:space="preserve">Für die größeren Skizwerge und Ski-Einsteiger sind die einfachen Pisten an der </w:t>
      </w:r>
      <w:r w:rsidR="000578C2" w:rsidRPr="007F2E40">
        <w:rPr>
          <w:b/>
          <w:bCs/>
        </w:rPr>
        <w:t>Ski- und Snowboardschule</w:t>
      </w:r>
      <w:r w:rsidR="000578C2">
        <w:t xml:space="preserve"> der Bergstation Breiteben ideal.</w:t>
      </w:r>
      <w:r w:rsidR="000578C2" w:rsidRPr="000578C2">
        <w:t xml:space="preserve"> </w:t>
      </w:r>
      <w:r w:rsidR="00CE2380">
        <w:t>Richtig</w:t>
      </w:r>
      <w:r w:rsidR="00D866F7">
        <w:t xml:space="preserve"> intensiv </w:t>
      </w:r>
      <w:r w:rsidR="00FE6B56">
        <w:t xml:space="preserve">wird </w:t>
      </w:r>
      <w:r w:rsidR="00D866F7">
        <w:t xml:space="preserve">das Techniktraining mit </w:t>
      </w:r>
      <w:r w:rsidR="00FE6B56">
        <w:rPr>
          <w:b/>
          <w:bCs/>
        </w:rPr>
        <w:t>den Skilehrern</w:t>
      </w:r>
      <w:r w:rsidR="00CE2380">
        <w:t>.</w:t>
      </w:r>
      <w:r w:rsidR="00FE6B56">
        <w:t xml:space="preserve"> Sie wissen</w:t>
      </w:r>
      <w:r w:rsidR="00CE2380">
        <w:t xml:space="preserve">, </w:t>
      </w:r>
      <w:r w:rsidR="0013503C">
        <w:t>wann welche Piste</w:t>
      </w:r>
      <w:r w:rsidR="00077749">
        <w:t>n</w:t>
      </w:r>
      <w:r w:rsidR="0013503C">
        <w:t xml:space="preserve"> den besten „Grip“ </w:t>
      </w:r>
      <w:r w:rsidR="00077749">
        <w:t>haben</w:t>
      </w:r>
      <w:r w:rsidR="00D866F7">
        <w:t xml:space="preserve">. </w:t>
      </w:r>
      <w:r w:rsidR="00CE59E8">
        <w:t xml:space="preserve">Vielleicht trifft man unterwegs </w:t>
      </w:r>
      <w:r w:rsidR="0013503C">
        <w:t>mit ih</w:t>
      </w:r>
      <w:r w:rsidR="00FE6B56">
        <w:t>nen</w:t>
      </w:r>
      <w:r w:rsidR="0013503C">
        <w:t xml:space="preserve"> </w:t>
      </w:r>
      <w:r w:rsidR="00CE59E8">
        <w:t>den</w:t>
      </w:r>
      <w:r w:rsidR="00CD588A">
        <w:t xml:space="preserve"> </w:t>
      </w:r>
      <w:r w:rsidR="00CD588A">
        <w:rPr>
          <w:b/>
        </w:rPr>
        <w:t>vierfache</w:t>
      </w:r>
      <w:r w:rsidR="00CE59E8">
        <w:rPr>
          <w:b/>
        </w:rPr>
        <w:t>n</w:t>
      </w:r>
      <w:r w:rsidR="00CD588A">
        <w:rPr>
          <w:b/>
        </w:rPr>
        <w:t xml:space="preserve"> Kitzbühel-Sieger </w:t>
      </w:r>
      <w:r w:rsidR="00CD588A" w:rsidRPr="009C288E">
        <w:rPr>
          <w:b/>
        </w:rPr>
        <w:t>Dominik Paris</w:t>
      </w:r>
      <w:r w:rsidR="00CE59E8">
        <w:rPr>
          <w:bCs/>
        </w:rPr>
        <w:t xml:space="preserve">, der bevorzugt </w:t>
      </w:r>
      <w:r w:rsidR="00CD588A">
        <w:rPr>
          <w:bCs/>
        </w:rPr>
        <w:t>in seinem Heimat-</w:t>
      </w:r>
      <w:r w:rsidR="00CD588A">
        <w:rPr>
          <w:bCs/>
        </w:rPr>
        <w:lastRenderedPageBreak/>
        <w:t xml:space="preserve">Skigebiet trainiert – ebenso wie viele weitere Stars der Skiweltcups. </w:t>
      </w:r>
      <w:r w:rsidR="003B70F4" w:rsidRPr="003B70F4">
        <w:t xml:space="preserve">Sollen die Waden </w:t>
      </w:r>
      <w:r w:rsidR="003B70F4">
        <w:t>zwischend</w:t>
      </w:r>
      <w:r w:rsidR="002A610D">
        <w:t>ur</w:t>
      </w:r>
      <w:r w:rsidR="003B70F4">
        <w:t>ch</w:t>
      </w:r>
      <w:r w:rsidR="003B70F4" w:rsidRPr="003B70F4">
        <w:t xml:space="preserve"> ein</w:t>
      </w:r>
      <w:r w:rsidR="0013503C">
        <w:t>en</w:t>
      </w:r>
      <w:r w:rsidR="003B70F4" w:rsidRPr="003B70F4">
        <w:t xml:space="preserve"> Tag </w:t>
      </w:r>
      <w:r w:rsidR="0013503C">
        <w:t xml:space="preserve">lang </w:t>
      </w:r>
      <w:r w:rsidR="003B70F4" w:rsidRPr="003B70F4">
        <w:t xml:space="preserve">geschont werden, ist eine </w:t>
      </w:r>
      <w:r w:rsidR="003B70F4" w:rsidRPr="003B70F4">
        <w:rPr>
          <w:b/>
          <w:bCs/>
        </w:rPr>
        <w:t>Rodelpartie</w:t>
      </w:r>
      <w:r w:rsidR="003B70F4" w:rsidRPr="003B70F4">
        <w:t xml:space="preserve"> auf der Moscha-Wettkampfbahn </w:t>
      </w:r>
      <w:r w:rsidR="0013503C">
        <w:t xml:space="preserve">zu empfehlen, auf der </w:t>
      </w:r>
      <w:r w:rsidR="00077749">
        <w:t xml:space="preserve">ganz nebenbei </w:t>
      </w:r>
      <w:r w:rsidR="0013503C">
        <w:t>auch die Lachmuskeln trainiert werden</w:t>
      </w:r>
      <w:r w:rsidR="003B70F4">
        <w:t xml:space="preserve">. </w:t>
      </w:r>
      <w:r w:rsidR="002A610D">
        <w:t>Familien</w:t>
      </w:r>
      <w:r w:rsidR="0013503C">
        <w:t xml:space="preserve"> wohnen perfekt in den</w:t>
      </w:r>
      <w:r w:rsidR="002A610D">
        <w:t xml:space="preserve"> Unterkünfte</w:t>
      </w:r>
      <w:r w:rsidR="0013503C">
        <w:t>n</w:t>
      </w:r>
      <w:r w:rsidR="002A610D">
        <w:t xml:space="preserve"> </w:t>
      </w:r>
      <w:r w:rsidR="0013503C">
        <w:t>der</w:t>
      </w:r>
      <w:r w:rsidR="00CE59E8">
        <w:t xml:space="preserve"> </w:t>
      </w:r>
      <w:r w:rsidR="00EA739B" w:rsidRPr="003B70F4">
        <w:rPr>
          <w:rFonts w:eastAsiaTheme="minorEastAsia"/>
          <w:b/>
          <w:bCs/>
        </w:rPr>
        <w:t>idyllischen</w:t>
      </w:r>
      <w:r w:rsidR="00CE59E8" w:rsidRPr="003B70F4">
        <w:rPr>
          <w:rFonts w:eastAsiaTheme="minorEastAsia"/>
          <w:b/>
          <w:bCs/>
        </w:rPr>
        <w:t xml:space="preserve"> Bergdörfer</w:t>
      </w:r>
      <w:r w:rsidR="00CE59E8">
        <w:rPr>
          <w:rFonts w:eastAsiaTheme="minorEastAsia"/>
        </w:rPr>
        <w:t xml:space="preserve"> des Ultentales</w:t>
      </w:r>
      <w:r w:rsidR="0013503C">
        <w:rPr>
          <w:rFonts w:eastAsiaTheme="minorEastAsia"/>
        </w:rPr>
        <w:t>,</w:t>
      </w:r>
      <w:r w:rsidR="0064736B">
        <w:rPr>
          <w:rFonts w:eastAsiaTheme="minorEastAsia"/>
        </w:rPr>
        <w:t xml:space="preserve"> </w:t>
      </w:r>
      <w:r w:rsidR="0013503C">
        <w:rPr>
          <w:rFonts w:eastAsiaTheme="minorEastAsia"/>
        </w:rPr>
        <w:t>egal ob es</w:t>
      </w:r>
      <w:r w:rsidR="0064736B">
        <w:rPr>
          <w:rFonts w:eastAsiaTheme="minorEastAsia"/>
        </w:rPr>
        <w:t xml:space="preserve"> ein</w:t>
      </w:r>
      <w:r w:rsidR="00CE59E8">
        <w:rPr>
          <w:rFonts w:eastAsiaTheme="minorEastAsia"/>
        </w:rPr>
        <w:t xml:space="preserve"> </w:t>
      </w:r>
      <w:r w:rsidR="00CE59E8" w:rsidRPr="00B524E7">
        <w:rPr>
          <w:rFonts w:eastAsiaTheme="minorEastAsia"/>
          <w:b/>
        </w:rPr>
        <w:t>urig</w:t>
      </w:r>
      <w:r w:rsidR="00EA739B">
        <w:rPr>
          <w:rFonts w:eastAsiaTheme="minorEastAsia"/>
          <w:b/>
        </w:rPr>
        <w:t>-gemütliche</w:t>
      </w:r>
      <w:r w:rsidR="0064736B">
        <w:rPr>
          <w:rFonts w:eastAsiaTheme="minorEastAsia"/>
          <w:b/>
        </w:rPr>
        <w:t>r</w:t>
      </w:r>
      <w:r w:rsidR="00CE59E8" w:rsidRPr="00B524E7">
        <w:rPr>
          <w:rFonts w:eastAsiaTheme="minorEastAsia"/>
          <w:b/>
        </w:rPr>
        <w:t xml:space="preserve"> Bauernhof</w:t>
      </w:r>
      <w:r w:rsidR="0064736B">
        <w:rPr>
          <w:rFonts w:eastAsiaTheme="minorEastAsia"/>
        </w:rPr>
        <w:t xml:space="preserve">, ein ganz </w:t>
      </w:r>
      <w:r w:rsidR="00EA739B">
        <w:rPr>
          <w:rFonts w:eastAsiaTheme="minorEastAsia"/>
        </w:rPr>
        <w:t>„private</w:t>
      </w:r>
      <w:r w:rsidR="0064736B">
        <w:rPr>
          <w:rFonts w:eastAsiaTheme="minorEastAsia"/>
        </w:rPr>
        <w:t>s</w:t>
      </w:r>
      <w:r w:rsidR="00EA739B">
        <w:rPr>
          <w:rFonts w:eastAsiaTheme="minorEastAsia"/>
        </w:rPr>
        <w:t xml:space="preserve">“ </w:t>
      </w:r>
      <w:r w:rsidR="00EA739B" w:rsidRPr="002A610D">
        <w:rPr>
          <w:rFonts w:eastAsiaTheme="minorEastAsia"/>
          <w:b/>
          <w:bCs/>
        </w:rPr>
        <w:t>Appartement</w:t>
      </w:r>
      <w:r w:rsidR="00EA739B">
        <w:rPr>
          <w:rFonts w:eastAsiaTheme="minorEastAsia"/>
        </w:rPr>
        <w:t xml:space="preserve"> </w:t>
      </w:r>
      <w:r w:rsidR="0064736B">
        <w:rPr>
          <w:rFonts w:eastAsiaTheme="minorEastAsia"/>
        </w:rPr>
        <w:t>oder ein</w:t>
      </w:r>
      <w:r w:rsidR="00CE59E8">
        <w:rPr>
          <w:rFonts w:eastAsiaTheme="minorEastAsia"/>
        </w:rPr>
        <w:t xml:space="preserve"> </w:t>
      </w:r>
      <w:r w:rsidR="0064736B">
        <w:rPr>
          <w:rFonts w:eastAsiaTheme="minorEastAsia"/>
        </w:rPr>
        <w:t xml:space="preserve">schönes </w:t>
      </w:r>
      <w:r w:rsidR="00CE59E8">
        <w:rPr>
          <w:rFonts w:eastAsiaTheme="minorEastAsia"/>
          <w:b/>
        </w:rPr>
        <w:t>Viers</w:t>
      </w:r>
      <w:r w:rsidR="00CE59E8" w:rsidRPr="00B524E7">
        <w:rPr>
          <w:rFonts w:eastAsiaTheme="minorEastAsia"/>
          <w:b/>
        </w:rPr>
        <w:t>terne-Wellnesshotel</w:t>
      </w:r>
      <w:r w:rsidR="0064736B">
        <w:rPr>
          <w:rFonts w:eastAsiaTheme="minorEastAsia"/>
        </w:rPr>
        <w:t xml:space="preserve"> </w:t>
      </w:r>
      <w:r w:rsidR="002A610D">
        <w:rPr>
          <w:rFonts w:eastAsiaTheme="minorEastAsia"/>
        </w:rPr>
        <w:t>sein soll</w:t>
      </w:r>
      <w:r w:rsidR="0013503C">
        <w:rPr>
          <w:rFonts w:eastAsiaTheme="minorEastAsia"/>
        </w:rPr>
        <w:t>.</w:t>
      </w:r>
      <w:r w:rsidR="0064736B">
        <w:rPr>
          <w:rFonts w:eastAsiaTheme="minorEastAsia"/>
        </w:rPr>
        <w:t xml:space="preserve"> </w:t>
      </w:r>
      <w:r w:rsidR="0013503C">
        <w:rPr>
          <w:rFonts w:eastAsiaTheme="minorEastAsia"/>
        </w:rPr>
        <w:t>A</w:t>
      </w:r>
      <w:r w:rsidR="0064736B">
        <w:rPr>
          <w:rFonts w:eastAsiaTheme="minorEastAsia"/>
        </w:rPr>
        <w:t xml:space="preserve">uf </w:t>
      </w:r>
      <w:r w:rsidR="00077749">
        <w:rPr>
          <w:rFonts w:eastAsiaTheme="minorEastAsia"/>
        </w:rPr>
        <w:t>bodenständige</w:t>
      </w:r>
      <w:r w:rsidR="0064736B">
        <w:rPr>
          <w:rFonts w:eastAsiaTheme="minorEastAsia"/>
        </w:rPr>
        <w:t xml:space="preserve"> Gastfreundschaft</w:t>
      </w:r>
      <w:r w:rsidR="00CE59E8">
        <w:rPr>
          <w:rFonts w:eastAsiaTheme="minorEastAsia"/>
        </w:rPr>
        <w:t xml:space="preserve"> </w:t>
      </w:r>
      <w:r w:rsidR="0064736B">
        <w:rPr>
          <w:rFonts w:eastAsiaTheme="minorEastAsia"/>
        </w:rPr>
        <w:t xml:space="preserve">trifft man im Südtiroler Ultental </w:t>
      </w:r>
      <w:r w:rsidR="002A610D">
        <w:rPr>
          <w:rFonts w:eastAsiaTheme="minorEastAsia"/>
        </w:rPr>
        <w:t>überall</w:t>
      </w:r>
      <w:r w:rsidR="0064736B">
        <w:rPr>
          <w:rFonts w:eastAsiaTheme="minorEastAsia"/>
        </w:rPr>
        <w:t xml:space="preserve">. </w:t>
      </w:r>
      <w:hyperlink r:id="rId8" w:history="1">
        <w:r w:rsidR="0064736B" w:rsidRPr="004C49A9">
          <w:rPr>
            <w:rStyle w:val="Hyperlink"/>
          </w:rPr>
          <w:t>www.schwemmalm.com</w:t>
        </w:r>
      </w:hyperlink>
    </w:p>
    <w:p w14:paraId="3A1AB0E2" w14:textId="6BB08C05" w:rsidR="00B65157" w:rsidRPr="00460FE1" w:rsidRDefault="00B65157" w:rsidP="0013503C">
      <w:pPr>
        <w:pStyle w:val="AufzhlungZwischentitel"/>
        <w:rPr>
          <w:lang w:val="de-AT"/>
        </w:rPr>
      </w:pPr>
      <w:r w:rsidRPr="00384D85">
        <w:rPr>
          <w:lang w:val="de-AT"/>
        </w:rPr>
        <w:t>Skigebiet Schwemmalm Ulten</w:t>
      </w:r>
    </w:p>
    <w:p w14:paraId="1EE92FDD" w14:textId="77777777" w:rsidR="00F20516" w:rsidRPr="003C03E4" w:rsidRDefault="00F20516" w:rsidP="00F20516">
      <w:pPr>
        <w:pStyle w:val="Aufzhlung"/>
      </w:pPr>
      <w:r w:rsidRPr="002A610D">
        <w:t>25 km Pisten</w:t>
      </w:r>
      <w:r>
        <w:t xml:space="preserve">, </w:t>
      </w:r>
      <w:r w:rsidRPr="002A610D">
        <w:t>1.150</w:t>
      </w:r>
      <w:r>
        <w:t>–</w:t>
      </w:r>
      <w:r w:rsidRPr="002A610D">
        <w:t xml:space="preserve">2.600 Höhenmeter, 5 km Variantenabfahrten, </w:t>
      </w:r>
      <w:r>
        <w:t xml:space="preserve">1 Gondel, </w:t>
      </w:r>
      <w:r w:rsidRPr="002A610D">
        <w:t>4 Sesselbahnen, Schwemmy‘s Kinderwelt</w:t>
      </w:r>
      <w:r w:rsidRPr="00801587">
        <w:t xml:space="preserve"> </w:t>
      </w:r>
      <w:r>
        <w:t>(t</w:t>
      </w:r>
      <w:r w:rsidRPr="00801587">
        <w:t xml:space="preserve">äglich </w:t>
      </w:r>
      <w:r>
        <w:t>9–</w:t>
      </w:r>
      <w:r w:rsidRPr="00801587">
        <w:t>16.30 Uhr</w:t>
      </w:r>
      <w:r>
        <w:t>)</w:t>
      </w:r>
    </w:p>
    <w:p w14:paraId="471DE275" w14:textId="18DCAC19" w:rsidR="00B65157" w:rsidRPr="00460FE1" w:rsidRDefault="00B65157" w:rsidP="0013503C">
      <w:pPr>
        <w:pStyle w:val="AufzhlungZwischentitel"/>
        <w:rPr>
          <w:lang w:val="de-AT"/>
        </w:rPr>
      </w:pPr>
      <w:r w:rsidRPr="00960DF2">
        <w:rPr>
          <w:lang w:val="de-AT"/>
        </w:rPr>
        <w:t>Betriebszeiten 2020/21</w:t>
      </w:r>
      <w:r w:rsidR="002A610D" w:rsidRPr="00960DF2">
        <w:rPr>
          <w:rStyle w:val="Hyperlink"/>
          <w:b/>
          <w:lang w:val="de-AT"/>
        </w:rPr>
        <w:t xml:space="preserve">: </w:t>
      </w:r>
      <w:r w:rsidRPr="00960DF2">
        <w:rPr>
          <w:rStyle w:val="Hyperlink"/>
          <w:b/>
          <w:lang w:val="de-AT"/>
        </w:rPr>
        <w:t>05.12.20–11.04.21</w:t>
      </w:r>
    </w:p>
    <w:p w14:paraId="60857AEB" w14:textId="7F3E644F" w:rsidR="00B65157" w:rsidRDefault="00C50D1E" w:rsidP="00B65157">
      <w:pPr>
        <w:pStyle w:val="Infoblock"/>
        <w:rPr>
          <w:b/>
          <w:lang w:val="de-AT"/>
        </w:rPr>
      </w:pPr>
      <w:r>
        <w:rPr>
          <w:lang w:val="de-AT"/>
        </w:rPr>
        <w:t>2.790</w:t>
      </w:r>
      <w:bookmarkStart w:id="2" w:name="_GoBack"/>
      <w:bookmarkEnd w:id="2"/>
      <w:r w:rsidR="00B65157">
        <w:rPr>
          <w:lang w:val="de-AT"/>
        </w:rPr>
        <w:t xml:space="preserve"> Zeichen</w:t>
      </w:r>
      <w:r w:rsidR="00B65157" w:rsidRPr="00D3503E">
        <w:rPr>
          <w:lang w:val="de-AT"/>
        </w:rPr>
        <w:br/>
      </w:r>
      <w:r w:rsidR="00B65157" w:rsidRPr="00D3503E">
        <w:rPr>
          <w:b/>
          <w:lang w:val="de-AT"/>
        </w:rPr>
        <w:t xml:space="preserve">Abdruck honorarfrei, </w:t>
      </w:r>
      <w:r w:rsidR="00B65157" w:rsidRPr="00D3503E">
        <w:rPr>
          <w:b/>
          <w:lang w:val="de-AT"/>
        </w:rPr>
        <w:br/>
        <w:t xml:space="preserve">Belegexemplar erbeten! </w:t>
      </w:r>
    </w:p>
    <w:p w14:paraId="2B7836E0" w14:textId="3DDDE746" w:rsidR="004E14F1" w:rsidRDefault="004E14F1" w:rsidP="00E63D6E">
      <w:pPr>
        <w:pStyle w:val="Infoblock"/>
        <w:rPr>
          <w:b/>
          <w:lang w:val="de-AT"/>
        </w:rPr>
      </w:pPr>
    </w:p>
    <w:p w14:paraId="04FE2F3E" w14:textId="77777777" w:rsidR="004E14F1" w:rsidRPr="00A23D10" w:rsidRDefault="004E14F1" w:rsidP="00E63D6E">
      <w:pPr>
        <w:pStyle w:val="Infoblock"/>
        <w:rPr>
          <w:b/>
          <w:lang w:val="de-AT"/>
        </w:rPr>
      </w:pPr>
    </w:p>
    <w:sectPr w:rsidR="004E14F1" w:rsidRPr="00A23D10" w:rsidSect="005E6C83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42CBD" w14:textId="77777777" w:rsidR="003A2976" w:rsidRDefault="003A2976">
      <w:r>
        <w:separator/>
      </w:r>
    </w:p>
  </w:endnote>
  <w:endnote w:type="continuationSeparator" w:id="0">
    <w:p w14:paraId="48838C4F" w14:textId="77777777" w:rsidR="003A2976" w:rsidRDefault="003A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FE179C" w:rsidRPr="00C50D1E" w14:paraId="60D88398" w14:textId="77777777">
      <w:tc>
        <w:tcPr>
          <w:tcW w:w="5908" w:type="dxa"/>
        </w:tcPr>
        <w:p w14:paraId="103DDBD3" w14:textId="77777777" w:rsidR="00FE179C" w:rsidRPr="00C45B9B" w:rsidRDefault="00FE179C" w:rsidP="00C45B9B">
          <w:pPr>
            <w:pStyle w:val="Fuzeile"/>
            <w:rPr>
              <w:b/>
            </w:rPr>
          </w:pPr>
          <w:r w:rsidRPr="00C45B9B">
            <w:rPr>
              <w:b/>
            </w:rPr>
            <w:t>Weitere Informationen:</w:t>
          </w:r>
        </w:p>
        <w:p w14:paraId="28F6E4D3" w14:textId="77777777" w:rsidR="00FE179C" w:rsidRPr="00C45B9B" w:rsidRDefault="00FE179C" w:rsidP="006B3F44">
          <w:pPr>
            <w:pStyle w:val="Fuzeile"/>
          </w:pPr>
          <w:r w:rsidRPr="00C45B9B">
            <w:t>Ski- und Wandergebiet Schwemmalm</w:t>
          </w:r>
          <w:r>
            <w:t xml:space="preserve"> Ulten</w:t>
          </w:r>
        </w:p>
        <w:p w14:paraId="22B5303F" w14:textId="77777777" w:rsidR="00FE179C" w:rsidRPr="00C45B9B" w:rsidRDefault="00FE179C" w:rsidP="006B3F44">
          <w:pPr>
            <w:pStyle w:val="Fuzeile"/>
          </w:pPr>
          <w:r w:rsidRPr="00C45B9B">
            <w:t>Ultner Ski- und Sessellift GmbH</w:t>
          </w:r>
        </w:p>
        <w:p w14:paraId="1C08A034" w14:textId="77777777" w:rsidR="00FE179C" w:rsidRPr="00C45B9B" w:rsidRDefault="00FE179C" w:rsidP="006B3F44">
          <w:pPr>
            <w:pStyle w:val="Fuzeile"/>
          </w:pPr>
          <w:r w:rsidRPr="00C45B9B">
            <w:t>Tel.</w:t>
          </w:r>
          <w:r>
            <w:t>:</w:t>
          </w:r>
          <w:r w:rsidRPr="00C45B9B">
            <w:t xml:space="preserve"> </w:t>
          </w:r>
          <w:r>
            <w:t xml:space="preserve">+39 </w:t>
          </w:r>
          <w:r w:rsidRPr="00C45B9B">
            <w:t>0473</w:t>
          </w:r>
          <w:r>
            <w:t xml:space="preserve"> </w:t>
          </w:r>
          <w:r w:rsidRPr="00C45B9B">
            <w:t>795390</w:t>
          </w:r>
        </w:p>
        <w:p w14:paraId="11F6B107" w14:textId="77777777" w:rsidR="00FE179C" w:rsidRPr="00FE6B56" w:rsidRDefault="00FE179C" w:rsidP="006B3F44">
          <w:pPr>
            <w:pStyle w:val="Fuzeile"/>
            <w:rPr>
              <w:lang w:val="it-IT"/>
            </w:rPr>
          </w:pPr>
          <w:r w:rsidRPr="00FE6B56">
            <w:rPr>
              <w:lang w:val="it-IT"/>
            </w:rPr>
            <w:t>Mob.: +39 338 3883772</w:t>
          </w:r>
        </w:p>
        <w:p w14:paraId="3FF20D9E" w14:textId="77777777" w:rsidR="00FE179C" w:rsidRPr="00FE6B56" w:rsidRDefault="00FE179C" w:rsidP="006B3F44">
          <w:pPr>
            <w:pStyle w:val="Fuzeile"/>
            <w:rPr>
              <w:lang w:val="it-IT"/>
            </w:rPr>
          </w:pPr>
          <w:r w:rsidRPr="00FE6B56">
            <w:rPr>
              <w:lang w:val="it-IT"/>
            </w:rPr>
            <w:t xml:space="preserve">E-Mail: </w:t>
          </w:r>
          <w:hyperlink r:id="rId1" w:history="1">
            <w:r w:rsidRPr="00FE6B56">
              <w:rPr>
                <w:lang w:val="it-IT"/>
              </w:rPr>
              <w:t>info@schwemmalm.com</w:t>
            </w:r>
          </w:hyperlink>
        </w:p>
        <w:p w14:paraId="3BAF35EB" w14:textId="44014974" w:rsidR="00FE179C" w:rsidRPr="00C45B9B" w:rsidRDefault="00C50D1E" w:rsidP="006B3F44">
          <w:pPr>
            <w:pStyle w:val="Fuzeile"/>
          </w:pPr>
          <w:hyperlink r:id="rId2" w:history="1">
            <w:r w:rsidR="00FE179C" w:rsidRPr="00C45B9B">
              <w:t>www.schwemmalm.com</w:t>
            </w:r>
          </w:hyperlink>
        </w:p>
        <w:p w14:paraId="513AB351" w14:textId="13D3B98C" w:rsidR="00FE179C" w:rsidRPr="00C45B9B" w:rsidRDefault="00FE179C" w:rsidP="00C45B9B">
          <w:pPr>
            <w:pStyle w:val="Fuzeile"/>
            <w:spacing w:line="20" w:lineRule="exact"/>
          </w:pPr>
        </w:p>
      </w:tc>
      <w:tc>
        <w:tcPr>
          <w:tcW w:w="3402" w:type="dxa"/>
        </w:tcPr>
        <w:p w14:paraId="53FDF8F3" w14:textId="67BA7018" w:rsidR="00FE179C" w:rsidRDefault="00DA444B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GmbH</w:t>
          </w:r>
        </w:p>
        <w:p w14:paraId="514469E7" w14:textId="77777777" w:rsidR="00FE179C" w:rsidRDefault="00FE179C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489FA4C6" w14:textId="77777777" w:rsidR="00FE179C" w:rsidRPr="00FE6B56" w:rsidRDefault="00FE179C">
          <w:pPr>
            <w:pStyle w:val="Fuzeile"/>
            <w:rPr>
              <w:sz w:val="16"/>
              <w:lang w:val="it-IT" w:bidi="x-none"/>
            </w:rPr>
          </w:pPr>
          <w:r w:rsidRPr="00FE6B56">
            <w:rPr>
              <w:sz w:val="16"/>
              <w:lang w:val="it-IT" w:bidi="x-none"/>
            </w:rPr>
            <w:t>A-5020 Salzburg, Bergstraße 11</w:t>
          </w:r>
        </w:p>
        <w:p w14:paraId="2F812250" w14:textId="77777777" w:rsidR="00FE179C" w:rsidRDefault="00FE179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080E1D80" w14:textId="77777777" w:rsidR="00FE179C" w:rsidRDefault="00FE179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208E6116" w14:textId="77777777" w:rsidR="00FE179C" w:rsidRDefault="00FE179C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112F5B91" w14:textId="77777777" w:rsidR="00FE179C" w:rsidRDefault="00FE179C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6D3D47B7" w14:textId="77777777" w:rsidR="00FE179C" w:rsidRDefault="00FE179C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29A37" w14:textId="77777777" w:rsidR="003A2976" w:rsidRDefault="003A2976">
      <w:r>
        <w:separator/>
      </w:r>
    </w:p>
  </w:footnote>
  <w:footnote w:type="continuationSeparator" w:id="0">
    <w:p w14:paraId="46A94344" w14:textId="77777777" w:rsidR="003A2976" w:rsidRDefault="003A2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F02D1" w14:textId="77777777" w:rsidR="00FE179C" w:rsidRDefault="00FE179C" w:rsidP="00E36EEA">
    <w:pPr>
      <w:pStyle w:val="Kopfzeile"/>
    </w:pPr>
    <w:r>
      <w:tab/>
    </w:r>
    <w:r>
      <w:rPr>
        <w:noProof/>
      </w:rPr>
      <w:drawing>
        <wp:inline distT="0" distB="0" distL="0" distR="0" wp14:anchorId="65D86624" wp14:editId="39D35A1B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BFEA5" w14:textId="3E74850D" w:rsidR="00FE179C" w:rsidRDefault="00596A24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6F84B6F0" w14:textId="4F42B4AE" w:rsidR="00FE179C" w:rsidRDefault="00FE179C" w:rsidP="001C44D6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C50D1E">
      <w:rPr>
        <w:noProof/>
      </w:rPr>
      <w:t>September 20</w:t>
    </w:r>
    <w:r>
      <w:fldChar w:fldCharType="end"/>
    </w:r>
    <w:r>
      <w:tab/>
    </w:r>
    <w:r>
      <w:rPr>
        <w:caps/>
      </w:rPr>
      <w:t>Schwemmalm Ulten / Südtirol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C50D1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5EFD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DE2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F3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4E8B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058D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4042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B50F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2BA7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D3EF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C44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C10F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00000002"/>
    <w:multiLevelType w:val="singleLevel"/>
    <w:tmpl w:val="126E56D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00000005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 w15:restartNumberingAfterBreak="0">
    <w:nsid w:val="0D273606"/>
    <w:multiLevelType w:val="multilevel"/>
    <w:tmpl w:val="97A633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0E22738F"/>
    <w:multiLevelType w:val="hybridMultilevel"/>
    <w:tmpl w:val="03CAB3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2B487B"/>
    <w:multiLevelType w:val="hybridMultilevel"/>
    <w:tmpl w:val="D9BCB768"/>
    <w:lvl w:ilvl="0" w:tplc="CCE89DEA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1D74F4"/>
    <w:multiLevelType w:val="hybridMultilevel"/>
    <w:tmpl w:val="0C6CDA32"/>
    <w:lvl w:ilvl="0" w:tplc="CCE89DEA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356D5"/>
    <w:multiLevelType w:val="hybridMultilevel"/>
    <w:tmpl w:val="345E46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466A17"/>
    <w:multiLevelType w:val="hybridMultilevel"/>
    <w:tmpl w:val="6546C71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DE44DB"/>
    <w:multiLevelType w:val="hybridMultilevel"/>
    <w:tmpl w:val="7F985006"/>
    <w:lvl w:ilvl="0" w:tplc="F12E38EA">
      <w:start w:val="1"/>
      <w:numFmt w:val="bullet"/>
      <w:lvlText w:val=""/>
      <w:lvlJc w:val="left"/>
      <w:pPr>
        <w:ind w:left="177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814FEB"/>
    <w:multiLevelType w:val="hybridMultilevel"/>
    <w:tmpl w:val="75FA9C34"/>
    <w:lvl w:ilvl="0" w:tplc="B4BAD9F4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3AE7877"/>
    <w:multiLevelType w:val="multilevel"/>
    <w:tmpl w:val="13E2478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3" w15:restartNumberingAfterBreak="0">
    <w:nsid w:val="2D304C29"/>
    <w:multiLevelType w:val="multilevel"/>
    <w:tmpl w:val="1226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FF3DDB"/>
    <w:multiLevelType w:val="multilevel"/>
    <w:tmpl w:val="8F0A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CA0D59"/>
    <w:multiLevelType w:val="hybridMultilevel"/>
    <w:tmpl w:val="74460B08"/>
    <w:lvl w:ilvl="0" w:tplc="CCE89DEA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67C2C"/>
    <w:multiLevelType w:val="multilevel"/>
    <w:tmpl w:val="11F4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54258F"/>
    <w:multiLevelType w:val="multilevel"/>
    <w:tmpl w:val="201A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4B16E5"/>
    <w:multiLevelType w:val="multilevel"/>
    <w:tmpl w:val="20EC7F36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9" w15:restartNumberingAfterBreak="0">
    <w:nsid w:val="47FD6D34"/>
    <w:multiLevelType w:val="hybridMultilevel"/>
    <w:tmpl w:val="4912C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F3AE5"/>
    <w:multiLevelType w:val="hybridMultilevel"/>
    <w:tmpl w:val="64BE62FC"/>
    <w:lvl w:ilvl="0" w:tplc="F12E38EA">
      <w:start w:val="1"/>
      <w:numFmt w:val="bullet"/>
      <w:lvlText w:val="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F1044"/>
    <w:multiLevelType w:val="hybridMultilevel"/>
    <w:tmpl w:val="4E740D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50D0D"/>
    <w:multiLevelType w:val="hybridMultilevel"/>
    <w:tmpl w:val="A802037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F0E7E"/>
    <w:multiLevelType w:val="hybridMultilevel"/>
    <w:tmpl w:val="345E46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46F10"/>
    <w:multiLevelType w:val="hybridMultilevel"/>
    <w:tmpl w:val="F4A876EA"/>
    <w:lvl w:ilvl="0" w:tplc="44C469F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TimesNewRomanPSM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NewRomanPSM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NewRomanPSM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5" w15:restartNumberingAfterBreak="0">
    <w:nsid w:val="5779107E"/>
    <w:multiLevelType w:val="multilevel"/>
    <w:tmpl w:val="E156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8C2524"/>
    <w:multiLevelType w:val="multilevel"/>
    <w:tmpl w:val="101C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0F3CFE"/>
    <w:multiLevelType w:val="multilevel"/>
    <w:tmpl w:val="4C76DABC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8" w15:restartNumberingAfterBreak="0">
    <w:nsid w:val="6DA47880"/>
    <w:multiLevelType w:val="multilevel"/>
    <w:tmpl w:val="539A9C0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39" w15:restartNumberingAfterBreak="0">
    <w:nsid w:val="6E2E2433"/>
    <w:multiLevelType w:val="multilevel"/>
    <w:tmpl w:val="BDDE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EF1731"/>
    <w:multiLevelType w:val="multilevel"/>
    <w:tmpl w:val="B54A7D04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1" w15:restartNumberingAfterBreak="0">
    <w:nsid w:val="7EAF64B5"/>
    <w:multiLevelType w:val="multilevel"/>
    <w:tmpl w:val="8442387C"/>
    <w:lvl w:ilvl="0">
      <w:numFmt w:val="decimal"/>
      <w:lvlText w:val="%1.0"/>
      <w:lvlJc w:val="left"/>
      <w:pPr>
        <w:ind w:left="3244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952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660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68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076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84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492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2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48" w:hanging="1440"/>
      </w:pPr>
      <w:rPr>
        <w:rFonts w:hint="default"/>
        <w:b w:val="0"/>
      </w:rPr>
    </w:lvl>
  </w:abstractNum>
  <w:num w:numId="1">
    <w:abstractNumId w:val="11"/>
  </w:num>
  <w:num w:numId="2">
    <w:abstractNumId w:val="20"/>
  </w:num>
  <w:num w:numId="3">
    <w:abstractNumId w:val="32"/>
  </w:num>
  <w:num w:numId="4">
    <w:abstractNumId w:val="29"/>
  </w:num>
  <w:num w:numId="5">
    <w:abstractNumId w:val="19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33"/>
  </w:num>
  <w:num w:numId="13">
    <w:abstractNumId w:val="18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2"/>
  </w:num>
  <w:num w:numId="20">
    <w:abstractNumId w:val="34"/>
  </w:num>
  <w:num w:numId="21">
    <w:abstractNumId w:val="25"/>
  </w:num>
  <w:num w:numId="22">
    <w:abstractNumId w:val="16"/>
  </w:num>
  <w:num w:numId="23">
    <w:abstractNumId w:val="17"/>
  </w:num>
  <w:num w:numId="24">
    <w:abstractNumId w:val="30"/>
  </w:num>
  <w:num w:numId="25">
    <w:abstractNumId w:val="21"/>
  </w:num>
  <w:num w:numId="26">
    <w:abstractNumId w:val="38"/>
  </w:num>
  <w:num w:numId="27">
    <w:abstractNumId w:val="36"/>
  </w:num>
  <w:num w:numId="28">
    <w:abstractNumId w:val="24"/>
  </w:num>
  <w:num w:numId="29">
    <w:abstractNumId w:val="26"/>
  </w:num>
  <w:num w:numId="30">
    <w:abstractNumId w:val="27"/>
  </w:num>
  <w:num w:numId="31">
    <w:abstractNumId w:val="39"/>
  </w:num>
  <w:num w:numId="32">
    <w:abstractNumId w:val="23"/>
  </w:num>
  <w:num w:numId="33">
    <w:abstractNumId w:val="15"/>
  </w:num>
  <w:num w:numId="34">
    <w:abstractNumId w:val="31"/>
  </w:num>
  <w:num w:numId="35">
    <w:abstractNumId w:val="22"/>
  </w:num>
  <w:num w:numId="36">
    <w:abstractNumId w:val="40"/>
  </w:num>
  <w:num w:numId="37">
    <w:abstractNumId w:val="37"/>
  </w:num>
  <w:num w:numId="38">
    <w:abstractNumId w:val="28"/>
  </w:num>
  <w:num w:numId="39">
    <w:abstractNumId w:val="41"/>
  </w:num>
  <w:num w:numId="40">
    <w:abstractNumId w:val="14"/>
  </w:num>
  <w:num w:numId="41">
    <w:abstractNumId w:val="13"/>
  </w:num>
  <w:num w:numId="42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6775"/>
    <w:rsid w:val="00010891"/>
    <w:rsid w:val="00010B2B"/>
    <w:rsid w:val="000126C6"/>
    <w:rsid w:val="00012AF7"/>
    <w:rsid w:val="00012DE5"/>
    <w:rsid w:val="000141BD"/>
    <w:rsid w:val="00016FCC"/>
    <w:rsid w:val="0002011E"/>
    <w:rsid w:val="000221D7"/>
    <w:rsid w:val="000237F7"/>
    <w:rsid w:val="00023947"/>
    <w:rsid w:val="0002510E"/>
    <w:rsid w:val="00027AAC"/>
    <w:rsid w:val="00027E85"/>
    <w:rsid w:val="0003301E"/>
    <w:rsid w:val="00033139"/>
    <w:rsid w:val="00033F25"/>
    <w:rsid w:val="000405EB"/>
    <w:rsid w:val="000409DB"/>
    <w:rsid w:val="00041FB9"/>
    <w:rsid w:val="000429CC"/>
    <w:rsid w:val="000430C2"/>
    <w:rsid w:val="00044374"/>
    <w:rsid w:val="00046FB4"/>
    <w:rsid w:val="00047050"/>
    <w:rsid w:val="00051EBA"/>
    <w:rsid w:val="00054926"/>
    <w:rsid w:val="000578C2"/>
    <w:rsid w:val="00061223"/>
    <w:rsid w:val="00061835"/>
    <w:rsid w:val="000649E1"/>
    <w:rsid w:val="000651A5"/>
    <w:rsid w:val="00066ABB"/>
    <w:rsid w:val="00067D15"/>
    <w:rsid w:val="0007086B"/>
    <w:rsid w:val="00071E08"/>
    <w:rsid w:val="00071FC0"/>
    <w:rsid w:val="00074BBD"/>
    <w:rsid w:val="00075C67"/>
    <w:rsid w:val="00077438"/>
    <w:rsid w:val="00077749"/>
    <w:rsid w:val="000814C8"/>
    <w:rsid w:val="00081891"/>
    <w:rsid w:val="00081A14"/>
    <w:rsid w:val="0008200F"/>
    <w:rsid w:val="0008281E"/>
    <w:rsid w:val="00082CE8"/>
    <w:rsid w:val="00082ECD"/>
    <w:rsid w:val="000831A6"/>
    <w:rsid w:val="00083A54"/>
    <w:rsid w:val="0008629D"/>
    <w:rsid w:val="00090166"/>
    <w:rsid w:val="00090CAF"/>
    <w:rsid w:val="00091C89"/>
    <w:rsid w:val="00097E6A"/>
    <w:rsid w:val="000A0C96"/>
    <w:rsid w:val="000A2978"/>
    <w:rsid w:val="000A4D4C"/>
    <w:rsid w:val="000A7B2D"/>
    <w:rsid w:val="000B29FC"/>
    <w:rsid w:val="000B4325"/>
    <w:rsid w:val="000C16B9"/>
    <w:rsid w:val="000C2CDC"/>
    <w:rsid w:val="000C3BE9"/>
    <w:rsid w:val="000C71EF"/>
    <w:rsid w:val="000D5AA9"/>
    <w:rsid w:val="000D621F"/>
    <w:rsid w:val="000D68AA"/>
    <w:rsid w:val="000E0203"/>
    <w:rsid w:val="000E4183"/>
    <w:rsid w:val="000F363E"/>
    <w:rsid w:val="000F6CB6"/>
    <w:rsid w:val="000F7D1C"/>
    <w:rsid w:val="00103103"/>
    <w:rsid w:val="00104700"/>
    <w:rsid w:val="00104D47"/>
    <w:rsid w:val="00104E33"/>
    <w:rsid w:val="00106664"/>
    <w:rsid w:val="001068EF"/>
    <w:rsid w:val="001137D3"/>
    <w:rsid w:val="0012105A"/>
    <w:rsid w:val="00123C94"/>
    <w:rsid w:val="001259CB"/>
    <w:rsid w:val="001265AB"/>
    <w:rsid w:val="001314AE"/>
    <w:rsid w:val="001318D3"/>
    <w:rsid w:val="0013503C"/>
    <w:rsid w:val="00136B04"/>
    <w:rsid w:val="00137730"/>
    <w:rsid w:val="001408C4"/>
    <w:rsid w:val="001501CA"/>
    <w:rsid w:val="001526BC"/>
    <w:rsid w:val="0015397B"/>
    <w:rsid w:val="001558E2"/>
    <w:rsid w:val="00164C52"/>
    <w:rsid w:val="00166A94"/>
    <w:rsid w:val="001674F3"/>
    <w:rsid w:val="00171627"/>
    <w:rsid w:val="00172EE9"/>
    <w:rsid w:val="00176788"/>
    <w:rsid w:val="0018277B"/>
    <w:rsid w:val="00182CF6"/>
    <w:rsid w:val="001833F6"/>
    <w:rsid w:val="00185148"/>
    <w:rsid w:val="00185569"/>
    <w:rsid w:val="00186C40"/>
    <w:rsid w:val="00190883"/>
    <w:rsid w:val="00190DA8"/>
    <w:rsid w:val="001915B4"/>
    <w:rsid w:val="00196E36"/>
    <w:rsid w:val="00197FD9"/>
    <w:rsid w:val="001A1D38"/>
    <w:rsid w:val="001A24C5"/>
    <w:rsid w:val="001A3979"/>
    <w:rsid w:val="001A505A"/>
    <w:rsid w:val="001A699A"/>
    <w:rsid w:val="001A6A79"/>
    <w:rsid w:val="001B1518"/>
    <w:rsid w:val="001B355F"/>
    <w:rsid w:val="001B49BC"/>
    <w:rsid w:val="001C0746"/>
    <w:rsid w:val="001C201E"/>
    <w:rsid w:val="001C44D6"/>
    <w:rsid w:val="001C5A54"/>
    <w:rsid w:val="001C6E35"/>
    <w:rsid w:val="001C6E41"/>
    <w:rsid w:val="001D0A4D"/>
    <w:rsid w:val="001D1EAC"/>
    <w:rsid w:val="001D5C75"/>
    <w:rsid w:val="001D6627"/>
    <w:rsid w:val="001E083E"/>
    <w:rsid w:val="001E3893"/>
    <w:rsid w:val="001E4CE7"/>
    <w:rsid w:val="001E67AB"/>
    <w:rsid w:val="001E6E7B"/>
    <w:rsid w:val="001F082D"/>
    <w:rsid w:val="001F59BA"/>
    <w:rsid w:val="001F66F7"/>
    <w:rsid w:val="00200601"/>
    <w:rsid w:val="002009AA"/>
    <w:rsid w:val="00200E6C"/>
    <w:rsid w:val="002026A8"/>
    <w:rsid w:val="00214620"/>
    <w:rsid w:val="00216578"/>
    <w:rsid w:val="00216A99"/>
    <w:rsid w:val="00217499"/>
    <w:rsid w:val="002175DA"/>
    <w:rsid w:val="00220079"/>
    <w:rsid w:val="00223C4D"/>
    <w:rsid w:val="00224E74"/>
    <w:rsid w:val="0023368E"/>
    <w:rsid w:val="00236354"/>
    <w:rsid w:val="00241C2F"/>
    <w:rsid w:val="0024312B"/>
    <w:rsid w:val="002441E6"/>
    <w:rsid w:val="00244D78"/>
    <w:rsid w:val="0025005A"/>
    <w:rsid w:val="00250B49"/>
    <w:rsid w:val="00250FF6"/>
    <w:rsid w:val="002550A4"/>
    <w:rsid w:val="002576A2"/>
    <w:rsid w:val="00257F4E"/>
    <w:rsid w:val="00262FF0"/>
    <w:rsid w:val="00264203"/>
    <w:rsid w:val="00264851"/>
    <w:rsid w:val="00264C14"/>
    <w:rsid w:val="00265526"/>
    <w:rsid w:val="00265A55"/>
    <w:rsid w:val="002662D1"/>
    <w:rsid w:val="00274564"/>
    <w:rsid w:val="00274594"/>
    <w:rsid w:val="002757DF"/>
    <w:rsid w:val="00276A95"/>
    <w:rsid w:val="002778A7"/>
    <w:rsid w:val="0028197A"/>
    <w:rsid w:val="00283E9C"/>
    <w:rsid w:val="0028482E"/>
    <w:rsid w:val="002902BA"/>
    <w:rsid w:val="0029177A"/>
    <w:rsid w:val="00291D6A"/>
    <w:rsid w:val="00296E3C"/>
    <w:rsid w:val="00297737"/>
    <w:rsid w:val="00297841"/>
    <w:rsid w:val="002A4304"/>
    <w:rsid w:val="002A610D"/>
    <w:rsid w:val="002A64D1"/>
    <w:rsid w:val="002A65AD"/>
    <w:rsid w:val="002B1B0C"/>
    <w:rsid w:val="002B353A"/>
    <w:rsid w:val="002B7BAC"/>
    <w:rsid w:val="002C3FCF"/>
    <w:rsid w:val="002C43A4"/>
    <w:rsid w:val="002D150E"/>
    <w:rsid w:val="002E0E5B"/>
    <w:rsid w:val="002E732B"/>
    <w:rsid w:val="002E7C22"/>
    <w:rsid w:val="002F33FE"/>
    <w:rsid w:val="002F3DA3"/>
    <w:rsid w:val="002F5D7C"/>
    <w:rsid w:val="002F617B"/>
    <w:rsid w:val="002F7411"/>
    <w:rsid w:val="0031131A"/>
    <w:rsid w:val="00313BF9"/>
    <w:rsid w:val="0031692C"/>
    <w:rsid w:val="00320668"/>
    <w:rsid w:val="003206D2"/>
    <w:rsid w:val="00321BEC"/>
    <w:rsid w:val="00321F76"/>
    <w:rsid w:val="00322511"/>
    <w:rsid w:val="003229C0"/>
    <w:rsid w:val="00324553"/>
    <w:rsid w:val="00325648"/>
    <w:rsid w:val="00326526"/>
    <w:rsid w:val="00326C03"/>
    <w:rsid w:val="00326DE4"/>
    <w:rsid w:val="003278FA"/>
    <w:rsid w:val="00327C86"/>
    <w:rsid w:val="00334801"/>
    <w:rsid w:val="00335B3D"/>
    <w:rsid w:val="0033781B"/>
    <w:rsid w:val="00341643"/>
    <w:rsid w:val="00347777"/>
    <w:rsid w:val="00351A67"/>
    <w:rsid w:val="00352AE8"/>
    <w:rsid w:val="00353E12"/>
    <w:rsid w:val="00355C00"/>
    <w:rsid w:val="00361EAB"/>
    <w:rsid w:val="003625B2"/>
    <w:rsid w:val="003669F8"/>
    <w:rsid w:val="003707C1"/>
    <w:rsid w:val="003718D8"/>
    <w:rsid w:val="00373DB9"/>
    <w:rsid w:val="00376BCE"/>
    <w:rsid w:val="0038079F"/>
    <w:rsid w:val="003824A5"/>
    <w:rsid w:val="00384D85"/>
    <w:rsid w:val="00387343"/>
    <w:rsid w:val="003901E6"/>
    <w:rsid w:val="00390761"/>
    <w:rsid w:val="00391AB1"/>
    <w:rsid w:val="00391C12"/>
    <w:rsid w:val="00392705"/>
    <w:rsid w:val="003928AE"/>
    <w:rsid w:val="00396409"/>
    <w:rsid w:val="003966A6"/>
    <w:rsid w:val="003A1ADF"/>
    <w:rsid w:val="003A1BA9"/>
    <w:rsid w:val="003A2976"/>
    <w:rsid w:val="003A4596"/>
    <w:rsid w:val="003B0234"/>
    <w:rsid w:val="003B03AF"/>
    <w:rsid w:val="003B0987"/>
    <w:rsid w:val="003B20C9"/>
    <w:rsid w:val="003B3B61"/>
    <w:rsid w:val="003B4153"/>
    <w:rsid w:val="003B47CC"/>
    <w:rsid w:val="003B50D0"/>
    <w:rsid w:val="003B6A53"/>
    <w:rsid w:val="003B70F4"/>
    <w:rsid w:val="003B7B06"/>
    <w:rsid w:val="003C03E4"/>
    <w:rsid w:val="003C0E6D"/>
    <w:rsid w:val="003C0ED7"/>
    <w:rsid w:val="003D2281"/>
    <w:rsid w:val="003D28CD"/>
    <w:rsid w:val="003D5860"/>
    <w:rsid w:val="003D5D58"/>
    <w:rsid w:val="003D704B"/>
    <w:rsid w:val="003E3840"/>
    <w:rsid w:val="003E5DBE"/>
    <w:rsid w:val="003E7741"/>
    <w:rsid w:val="003F06EA"/>
    <w:rsid w:val="00403506"/>
    <w:rsid w:val="004061C3"/>
    <w:rsid w:val="00406361"/>
    <w:rsid w:val="00407084"/>
    <w:rsid w:val="00410936"/>
    <w:rsid w:val="0041189E"/>
    <w:rsid w:val="004135D4"/>
    <w:rsid w:val="0041400C"/>
    <w:rsid w:val="004150DD"/>
    <w:rsid w:val="004168BE"/>
    <w:rsid w:val="00417C98"/>
    <w:rsid w:val="004220EF"/>
    <w:rsid w:val="00424B45"/>
    <w:rsid w:val="004274BC"/>
    <w:rsid w:val="00427D06"/>
    <w:rsid w:val="00430D6D"/>
    <w:rsid w:val="00433694"/>
    <w:rsid w:val="004344D0"/>
    <w:rsid w:val="00440EA5"/>
    <w:rsid w:val="00446966"/>
    <w:rsid w:val="00452232"/>
    <w:rsid w:val="00453589"/>
    <w:rsid w:val="00455E89"/>
    <w:rsid w:val="00460DFF"/>
    <w:rsid w:val="00460FE1"/>
    <w:rsid w:val="00461F8D"/>
    <w:rsid w:val="00465E2C"/>
    <w:rsid w:val="00473FAA"/>
    <w:rsid w:val="00474487"/>
    <w:rsid w:val="00474E1A"/>
    <w:rsid w:val="004760F8"/>
    <w:rsid w:val="004807AB"/>
    <w:rsid w:val="004852DF"/>
    <w:rsid w:val="00485367"/>
    <w:rsid w:val="00487DF8"/>
    <w:rsid w:val="004936BC"/>
    <w:rsid w:val="004A211D"/>
    <w:rsid w:val="004A2655"/>
    <w:rsid w:val="004A516A"/>
    <w:rsid w:val="004A534D"/>
    <w:rsid w:val="004A7C08"/>
    <w:rsid w:val="004B2B84"/>
    <w:rsid w:val="004B362A"/>
    <w:rsid w:val="004B3821"/>
    <w:rsid w:val="004B5426"/>
    <w:rsid w:val="004B5640"/>
    <w:rsid w:val="004B7652"/>
    <w:rsid w:val="004C46EC"/>
    <w:rsid w:val="004C67C5"/>
    <w:rsid w:val="004C7D8C"/>
    <w:rsid w:val="004D0A29"/>
    <w:rsid w:val="004D0AC8"/>
    <w:rsid w:val="004D2D0A"/>
    <w:rsid w:val="004D349C"/>
    <w:rsid w:val="004D45A3"/>
    <w:rsid w:val="004D713C"/>
    <w:rsid w:val="004D7205"/>
    <w:rsid w:val="004E14F1"/>
    <w:rsid w:val="004E1E0C"/>
    <w:rsid w:val="004F20E4"/>
    <w:rsid w:val="004F5D9F"/>
    <w:rsid w:val="004F6783"/>
    <w:rsid w:val="004F712A"/>
    <w:rsid w:val="005022CF"/>
    <w:rsid w:val="00506D76"/>
    <w:rsid w:val="00511E9D"/>
    <w:rsid w:val="00514D99"/>
    <w:rsid w:val="00517F4B"/>
    <w:rsid w:val="00520A1B"/>
    <w:rsid w:val="00520EAC"/>
    <w:rsid w:val="00522176"/>
    <w:rsid w:val="00522A12"/>
    <w:rsid w:val="005247B6"/>
    <w:rsid w:val="005303FA"/>
    <w:rsid w:val="00530DFA"/>
    <w:rsid w:val="00531340"/>
    <w:rsid w:val="005336B6"/>
    <w:rsid w:val="005348A2"/>
    <w:rsid w:val="005353D2"/>
    <w:rsid w:val="005376F5"/>
    <w:rsid w:val="00540BDF"/>
    <w:rsid w:val="00541337"/>
    <w:rsid w:val="00544D22"/>
    <w:rsid w:val="00545711"/>
    <w:rsid w:val="00547AEA"/>
    <w:rsid w:val="0055317E"/>
    <w:rsid w:val="00556FFD"/>
    <w:rsid w:val="00557083"/>
    <w:rsid w:val="0056709B"/>
    <w:rsid w:val="005742A0"/>
    <w:rsid w:val="00575A0E"/>
    <w:rsid w:val="00575ED1"/>
    <w:rsid w:val="00577EEA"/>
    <w:rsid w:val="00583893"/>
    <w:rsid w:val="00585D0D"/>
    <w:rsid w:val="00591734"/>
    <w:rsid w:val="00591F30"/>
    <w:rsid w:val="00593E78"/>
    <w:rsid w:val="005954EA"/>
    <w:rsid w:val="00596A24"/>
    <w:rsid w:val="0059711D"/>
    <w:rsid w:val="00597631"/>
    <w:rsid w:val="005A0E6A"/>
    <w:rsid w:val="005A3094"/>
    <w:rsid w:val="005A54F5"/>
    <w:rsid w:val="005A679F"/>
    <w:rsid w:val="005A6C99"/>
    <w:rsid w:val="005B3771"/>
    <w:rsid w:val="005B4CD2"/>
    <w:rsid w:val="005B5A04"/>
    <w:rsid w:val="005B7502"/>
    <w:rsid w:val="005B7E36"/>
    <w:rsid w:val="005C0B03"/>
    <w:rsid w:val="005C1460"/>
    <w:rsid w:val="005C1998"/>
    <w:rsid w:val="005C24A4"/>
    <w:rsid w:val="005C3264"/>
    <w:rsid w:val="005D59C1"/>
    <w:rsid w:val="005E2C7C"/>
    <w:rsid w:val="005E3EF8"/>
    <w:rsid w:val="005E50FA"/>
    <w:rsid w:val="005E6C83"/>
    <w:rsid w:val="005F0F55"/>
    <w:rsid w:val="005F266C"/>
    <w:rsid w:val="005F4DB1"/>
    <w:rsid w:val="00600924"/>
    <w:rsid w:val="00604F46"/>
    <w:rsid w:val="0061097B"/>
    <w:rsid w:val="00614F6F"/>
    <w:rsid w:val="00615485"/>
    <w:rsid w:val="00623229"/>
    <w:rsid w:val="0062476F"/>
    <w:rsid w:val="00624E09"/>
    <w:rsid w:val="00624E8A"/>
    <w:rsid w:val="006273DE"/>
    <w:rsid w:val="00630D4E"/>
    <w:rsid w:val="006311ED"/>
    <w:rsid w:val="0063124E"/>
    <w:rsid w:val="0063202A"/>
    <w:rsid w:val="0063706B"/>
    <w:rsid w:val="0064025B"/>
    <w:rsid w:val="00640BE7"/>
    <w:rsid w:val="006446ED"/>
    <w:rsid w:val="0064628B"/>
    <w:rsid w:val="0064736B"/>
    <w:rsid w:val="00650BB0"/>
    <w:rsid w:val="0065226B"/>
    <w:rsid w:val="006552E4"/>
    <w:rsid w:val="006578CF"/>
    <w:rsid w:val="00657B07"/>
    <w:rsid w:val="00661D73"/>
    <w:rsid w:val="00661DD7"/>
    <w:rsid w:val="00662519"/>
    <w:rsid w:val="00664E6A"/>
    <w:rsid w:val="00670CC4"/>
    <w:rsid w:val="006729AC"/>
    <w:rsid w:val="006739A1"/>
    <w:rsid w:val="00674077"/>
    <w:rsid w:val="00674D90"/>
    <w:rsid w:val="00675980"/>
    <w:rsid w:val="00675FA6"/>
    <w:rsid w:val="00681ECC"/>
    <w:rsid w:val="00682358"/>
    <w:rsid w:val="0068462B"/>
    <w:rsid w:val="006866EC"/>
    <w:rsid w:val="00686BF5"/>
    <w:rsid w:val="00687780"/>
    <w:rsid w:val="00690D8A"/>
    <w:rsid w:val="00692E2F"/>
    <w:rsid w:val="0069739E"/>
    <w:rsid w:val="006975B6"/>
    <w:rsid w:val="006A0FE5"/>
    <w:rsid w:val="006A1840"/>
    <w:rsid w:val="006A518F"/>
    <w:rsid w:val="006A66B8"/>
    <w:rsid w:val="006A66DC"/>
    <w:rsid w:val="006B1B9A"/>
    <w:rsid w:val="006B3F44"/>
    <w:rsid w:val="006B5076"/>
    <w:rsid w:val="006B5442"/>
    <w:rsid w:val="006B545E"/>
    <w:rsid w:val="006B6C5F"/>
    <w:rsid w:val="006C08D0"/>
    <w:rsid w:val="006C20BC"/>
    <w:rsid w:val="006C697E"/>
    <w:rsid w:val="006C69CC"/>
    <w:rsid w:val="006D3B52"/>
    <w:rsid w:val="006D6A27"/>
    <w:rsid w:val="006E08A0"/>
    <w:rsid w:val="006E10E0"/>
    <w:rsid w:val="006E1D88"/>
    <w:rsid w:val="006E30EE"/>
    <w:rsid w:val="006E505E"/>
    <w:rsid w:val="006E518E"/>
    <w:rsid w:val="006E6FCE"/>
    <w:rsid w:val="006E72EB"/>
    <w:rsid w:val="006E7886"/>
    <w:rsid w:val="006E7EBB"/>
    <w:rsid w:val="006F1E46"/>
    <w:rsid w:val="006F2B4C"/>
    <w:rsid w:val="006F323B"/>
    <w:rsid w:val="006F37C4"/>
    <w:rsid w:val="006F5CAE"/>
    <w:rsid w:val="006F7D44"/>
    <w:rsid w:val="00700616"/>
    <w:rsid w:val="00700A0F"/>
    <w:rsid w:val="007033F5"/>
    <w:rsid w:val="007040A3"/>
    <w:rsid w:val="00705DA9"/>
    <w:rsid w:val="007066DD"/>
    <w:rsid w:val="00712CD9"/>
    <w:rsid w:val="00714308"/>
    <w:rsid w:val="0071504C"/>
    <w:rsid w:val="007150BA"/>
    <w:rsid w:val="0072010A"/>
    <w:rsid w:val="00721171"/>
    <w:rsid w:val="007221F3"/>
    <w:rsid w:val="00724265"/>
    <w:rsid w:val="00726348"/>
    <w:rsid w:val="0073098D"/>
    <w:rsid w:val="00733C18"/>
    <w:rsid w:val="0073482F"/>
    <w:rsid w:val="0073503A"/>
    <w:rsid w:val="00737050"/>
    <w:rsid w:val="00737A3D"/>
    <w:rsid w:val="00740DD6"/>
    <w:rsid w:val="007420A8"/>
    <w:rsid w:val="007427E4"/>
    <w:rsid w:val="00746EB2"/>
    <w:rsid w:val="00747F8A"/>
    <w:rsid w:val="007508E6"/>
    <w:rsid w:val="00754519"/>
    <w:rsid w:val="00754DC8"/>
    <w:rsid w:val="00755B65"/>
    <w:rsid w:val="00761081"/>
    <w:rsid w:val="00762026"/>
    <w:rsid w:val="0076207B"/>
    <w:rsid w:val="00764A16"/>
    <w:rsid w:val="00771913"/>
    <w:rsid w:val="00771E8E"/>
    <w:rsid w:val="0077354C"/>
    <w:rsid w:val="00773E5A"/>
    <w:rsid w:val="007748B5"/>
    <w:rsid w:val="0077582F"/>
    <w:rsid w:val="007827C7"/>
    <w:rsid w:val="007840C4"/>
    <w:rsid w:val="007842F9"/>
    <w:rsid w:val="00786F04"/>
    <w:rsid w:val="00787992"/>
    <w:rsid w:val="00795D91"/>
    <w:rsid w:val="0079688F"/>
    <w:rsid w:val="00796F52"/>
    <w:rsid w:val="00797D68"/>
    <w:rsid w:val="007A377A"/>
    <w:rsid w:val="007A3F0F"/>
    <w:rsid w:val="007B2937"/>
    <w:rsid w:val="007C01CE"/>
    <w:rsid w:val="007C223E"/>
    <w:rsid w:val="007C5299"/>
    <w:rsid w:val="007C666E"/>
    <w:rsid w:val="007D0DD6"/>
    <w:rsid w:val="007D5D37"/>
    <w:rsid w:val="007D615C"/>
    <w:rsid w:val="007D6F31"/>
    <w:rsid w:val="007D7C29"/>
    <w:rsid w:val="007E1BF1"/>
    <w:rsid w:val="007E76E8"/>
    <w:rsid w:val="007F260C"/>
    <w:rsid w:val="007F2E40"/>
    <w:rsid w:val="007F54F4"/>
    <w:rsid w:val="00801587"/>
    <w:rsid w:val="008018F4"/>
    <w:rsid w:val="00802D7B"/>
    <w:rsid w:val="00804F39"/>
    <w:rsid w:val="00807234"/>
    <w:rsid w:val="008159A1"/>
    <w:rsid w:val="00815F86"/>
    <w:rsid w:val="008173D4"/>
    <w:rsid w:val="00821A66"/>
    <w:rsid w:val="008253F7"/>
    <w:rsid w:val="00830DB3"/>
    <w:rsid w:val="00837150"/>
    <w:rsid w:val="008413A0"/>
    <w:rsid w:val="0084405B"/>
    <w:rsid w:val="00847A25"/>
    <w:rsid w:val="00850545"/>
    <w:rsid w:val="008557CA"/>
    <w:rsid w:val="00856BEE"/>
    <w:rsid w:val="00857C83"/>
    <w:rsid w:val="00862A75"/>
    <w:rsid w:val="00863F8F"/>
    <w:rsid w:val="00865FB7"/>
    <w:rsid w:val="0086746F"/>
    <w:rsid w:val="00871E8F"/>
    <w:rsid w:val="00872E93"/>
    <w:rsid w:val="008763F0"/>
    <w:rsid w:val="00877495"/>
    <w:rsid w:val="00885027"/>
    <w:rsid w:val="00885340"/>
    <w:rsid w:val="008863AA"/>
    <w:rsid w:val="0088685C"/>
    <w:rsid w:val="00890DA2"/>
    <w:rsid w:val="0089362F"/>
    <w:rsid w:val="00893E54"/>
    <w:rsid w:val="00896A5E"/>
    <w:rsid w:val="00896C29"/>
    <w:rsid w:val="008A2E75"/>
    <w:rsid w:val="008A488A"/>
    <w:rsid w:val="008B65AF"/>
    <w:rsid w:val="008B7631"/>
    <w:rsid w:val="008C1D42"/>
    <w:rsid w:val="008C2814"/>
    <w:rsid w:val="008C2D58"/>
    <w:rsid w:val="008C36D5"/>
    <w:rsid w:val="008D00BB"/>
    <w:rsid w:val="008D2151"/>
    <w:rsid w:val="008D34C2"/>
    <w:rsid w:val="008D651D"/>
    <w:rsid w:val="008E06CB"/>
    <w:rsid w:val="008E26BD"/>
    <w:rsid w:val="008E4011"/>
    <w:rsid w:val="008E7590"/>
    <w:rsid w:val="008F57F8"/>
    <w:rsid w:val="00900BF3"/>
    <w:rsid w:val="0090131F"/>
    <w:rsid w:val="0090137D"/>
    <w:rsid w:val="009029D4"/>
    <w:rsid w:val="00905732"/>
    <w:rsid w:val="00906157"/>
    <w:rsid w:val="00906A21"/>
    <w:rsid w:val="00906C3F"/>
    <w:rsid w:val="00912C5F"/>
    <w:rsid w:val="00914431"/>
    <w:rsid w:val="00914F13"/>
    <w:rsid w:val="0092148A"/>
    <w:rsid w:val="0092428D"/>
    <w:rsid w:val="00925E2E"/>
    <w:rsid w:val="00926FD3"/>
    <w:rsid w:val="00930839"/>
    <w:rsid w:val="00930E6A"/>
    <w:rsid w:val="00931B42"/>
    <w:rsid w:val="00935425"/>
    <w:rsid w:val="00935887"/>
    <w:rsid w:val="00937C3A"/>
    <w:rsid w:val="00941B88"/>
    <w:rsid w:val="0094332B"/>
    <w:rsid w:val="00943D72"/>
    <w:rsid w:val="009445F3"/>
    <w:rsid w:val="00945C03"/>
    <w:rsid w:val="00946757"/>
    <w:rsid w:val="0094785E"/>
    <w:rsid w:val="00951DAE"/>
    <w:rsid w:val="0095518F"/>
    <w:rsid w:val="009600D5"/>
    <w:rsid w:val="00960DF2"/>
    <w:rsid w:val="00962DAB"/>
    <w:rsid w:val="00963A19"/>
    <w:rsid w:val="009664A8"/>
    <w:rsid w:val="00966686"/>
    <w:rsid w:val="009710A0"/>
    <w:rsid w:val="0097265E"/>
    <w:rsid w:val="009733C0"/>
    <w:rsid w:val="009739C4"/>
    <w:rsid w:val="0097531C"/>
    <w:rsid w:val="00976F06"/>
    <w:rsid w:val="00977447"/>
    <w:rsid w:val="00977E65"/>
    <w:rsid w:val="009808BF"/>
    <w:rsid w:val="00980A6A"/>
    <w:rsid w:val="009813FF"/>
    <w:rsid w:val="00981DE3"/>
    <w:rsid w:val="009841B8"/>
    <w:rsid w:val="00986BC5"/>
    <w:rsid w:val="00987501"/>
    <w:rsid w:val="00990163"/>
    <w:rsid w:val="009902A4"/>
    <w:rsid w:val="00994152"/>
    <w:rsid w:val="00995CEE"/>
    <w:rsid w:val="009A1961"/>
    <w:rsid w:val="009A3205"/>
    <w:rsid w:val="009A766C"/>
    <w:rsid w:val="009B05AD"/>
    <w:rsid w:val="009C288E"/>
    <w:rsid w:val="009C3D03"/>
    <w:rsid w:val="009C65A5"/>
    <w:rsid w:val="009D09CD"/>
    <w:rsid w:val="009D0C3D"/>
    <w:rsid w:val="009D3980"/>
    <w:rsid w:val="009D3F86"/>
    <w:rsid w:val="009D4042"/>
    <w:rsid w:val="009D5DC3"/>
    <w:rsid w:val="009E2A40"/>
    <w:rsid w:val="009E3B6C"/>
    <w:rsid w:val="009E5EA8"/>
    <w:rsid w:val="009F1860"/>
    <w:rsid w:val="009F1D3B"/>
    <w:rsid w:val="009F29E8"/>
    <w:rsid w:val="009F717D"/>
    <w:rsid w:val="009F72B3"/>
    <w:rsid w:val="00A02ACD"/>
    <w:rsid w:val="00A05766"/>
    <w:rsid w:val="00A1084B"/>
    <w:rsid w:val="00A10F71"/>
    <w:rsid w:val="00A11095"/>
    <w:rsid w:val="00A1151F"/>
    <w:rsid w:val="00A12A99"/>
    <w:rsid w:val="00A1450A"/>
    <w:rsid w:val="00A14EC0"/>
    <w:rsid w:val="00A158B1"/>
    <w:rsid w:val="00A16B63"/>
    <w:rsid w:val="00A16E78"/>
    <w:rsid w:val="00A17431"/>
    <w:rsid w:val="00A17850"/>
    <w:rsid w:val="00A201DE"/>
    <w:rsid w:val="00A22363"/>
    <w:rsid w:val="00A22BF9"/>
    <w:rsid w:val="00A23D10"/>
    <w:rsid w:val="00A249A4"/>
    <w:rsid w:val="00A251A6"/>
    <w:rsid w:val="00A32069"/>
    <w:rsid w:val="00A3230B"/>
    <w:rsid w:val="00A32366"/>
    <w:rsid w:val="00A332F3"/>
    <w:rsid w:val="00A3356D"/>
    <w:rsid w:val="00A349AD"/>
    <w:rsid w:val="00A379B0"/>
    <w:rsid w:val="00A43A82"/>
    <w:rsid w:val="00A442B5"/>
    <w:rsid w:val="00A4438F"/>
    <w:rsid w:val="00A455FE"/>
    <w:rsid w:val="00A46A8F"/>
    <w:rsid w:val="00A519AF"/>
    <w:rsid w:val="00A54A69"/>
    <w:rsid w:val="00A54E11"/>
    <w:rsid w:val="00A57EFA"/>
    <w:rsid w:val="00A6030B"/>
    <w:rsid w:val="00A708F2"/>
    <w:rsid w:val="00A753CC"/>
    <w:rsid w:val="00A75A26"/>
    <w:rsid w:val="00A80C49"/>
    <w:rsid w:val="00A80FC6"/>
    <w:rsid w:val="00A827AF"/>
    <w:rsid w:val="00A9030E"/>
    <w:rsid w:val="00A937F3"/>
    <w:rsid w:val="00A93E92"/>
    <w:rsid w:val="00A9466D"/>
    <w:rsid w:val="00A96FCE"/>
    <w:rsid w:val="00AA00E3"/>
    <w:rsid w:val="00AA20A6"/>
    <w:rsid w:val="00AA504D"/>
    <w:rsid w:val="00AA7BB0"/>
    <w:rsid w:val="00AB0602"/>
    <w:rsid w:val="00AB645F"/>
    <w:rsid w:val="00AB6B0F"/>
    <w:rsid w:val="00AB72BD"/>
    <w:rsid w:val="00AC1C03"/>
    <w:rsid w:val="00AC20FA"/>
    <w:rsid w:val="00AC39C9"/>
    <w:rsid w:val="00AD1D11"/>
    <w:rsid w:val="00AD4486"/>
    <w:rsid w:val="00AD7689"/>
    <w:rsid w:val="00AE1277"/>
    <w:rsid w:val="00AF0FFB"/>
    <w:rsid w:val="00AF5FF9"/>
    <w:rsid w:val="00B009E4"/>
    <w:rsid w:val="00B03385"/>
    <w:rsid w:val="00B03C56"/>
    <w:rsid w:val="00B1321D"/>
    <w:rsid w:val="00B13692"/>
    <w:rsid w:val="00B20BE2"/>
    <w:rsid w:val="00B21076"/>
    <w:rsid w:val="00B21A34"/>
    <w:rsid w:val="00B22F87"/>
    <w:rsid w:val="00B23383"/>
    <w:rsid w:val="00B25216"/>
    <w:rsid w:val="00B2674D"/>
    <w:rsid w:val="00B275CE"/>
    <w:rsid w:val="00B30483"/>
    <w:rsid w:val="00B3442A"/>
    <w:rsid w:val="00B4049C"/>
    <w:rsid w:val="00B4165E"/>
    <w:rsid w:val="00B524E7"/>
    <w:rsid w:val="00B546D2"/>
    <w:rsid w:val="00B55AAA"/>
    <w:rsid w:val="00B578F6"/>
    <w:rsid w:val="00B61949"/>
    <w:rsid w:val="00B65157"/>
    <w:rsid w:val="00B70B45"/>
    <w:rsid w:val="00B70B4D"/>
    <w:rsid w:val="00B74F19"/>
    <w:rsid w:val="00B7590C"/>
    <w:rsid w:val="00B75CE2"/>
    <w:rsid w:val="00B762E4"/>
    <w:rsid w:val="00B773CD"/>
    <w:rsid w:val="00B77C26"/>
    <w:rsid w:val="00B80E71"/>
    <w:rsid w:val="00B824B7"/>
    <w:rsid w:val="00B830AE"/>
    <w:rsid w:val="00B83F4E"/>
    <w:rsid w:val="00B90C77"/>
    <w:rsid w:val="00B920AB"/>
    <w:rsid w:val="00B93E58"/>
    <w:rsid w:val="00B94080"/>
    <w:rsid w:val="00B9523A"/>
    <w:rsid w:val="00B956E4"/>
    <w:rsid w:val="00B970F7"/>
    <w:rsid w:val="00BA0A71"/>
    <w:rsid w:val="00BA5D01"/>
    <w:rsid w:val="00BB05C9"/>
    <w:rsid w:val="00BB07E9"/>
    <w:rsid w:val="00BB2107"/>
    <w:rsid w:val="00BB2C74"/>
    <w:rsid w:val="00BB5E3F"/>
    <w:rsid w:val="00BB6F48"/>
    <w:rsid w:val="00BB77C9"/>
    <w:rsid w:val="00BC11CF"/>
    <w:rsid w:val="00BC1FE6"/>
    <w:rsid w:val="00BC4A75"/>
    <w:rsid w:val="00BD1729"/>
    <w:rsid w:val="00BE18C4"/>
    <w:rsid w:val="00BE1BE1"/>
    <w:rsid w:val="00BE2BE3"/>
    <w:rsid w:val="00BE3806"/>
    <w:rsid w:val="00BE405D"/>
    <w:rsid w:val="00BE498F"/>
    <w:rsid w:val="00BE5DD3"/>
    <w:rsid w:val="00BF11EC"/>
    <w:rsid w:val="00BF2C01"/>
    <w:rsid w:val="00BF39FF"/>
    <w:rsid w:val="00BF46DE"/>
    <w:rsid w:val="00C0063C"/>
    <w:rsid w:val="00C07841"/>
    <w:rsid w:val="00C102B7"/>
    <w:rsid w:val="00C121CC"/>
    <w:rsid w:val="00C14DBC"/>
    <w:rsid w:val="00C211F2"/>
    <w:rsid w:val="00C22DFF"/>
    <w:rsid w:val="00C24800"/>
    <w:rsid w:val="00C2486D"/>
    <w:rsid w:val="00C24B22"/>
    <w:rsid w:val="00C254D9"/>
    <w:rsid w:val="00C2718E"/>
    <w:rsid w:val="00C27E23"/>
    <w:rsid w:val="00C30261"/>
    <w:rsid w:val="00C348EC"/>
    <w:rsid w:val="00C37127"/>
    <w:rsid w:val="00C37BAB"/>
    <w:rsid w:val="00C420E9"/>
    <w:rsid w:val="00C45B9B"/>
    <w:rsid w:val="00C50D1E"/>
    <w:rsid w:val="00C5193D"/>
    <w:rsid w:val="00C51E11"/>
    <w:rsid w:val="00C52821"/>
    <w:rsid w:val="00C61289"/>
    <w:rsid w:val="00C637FE"/>
    <w:rsid w:val="00C654F7"/>
    <w:rsid w:val="00C664B7"/>
    <w:rsid w:val="00C74A36"/>
    <w:rsid w:val="00C767DF"/>
    <w:rsid w:val="00C7721D"/>
    <w:rsid w:val="00C86655"/>
    <w:rsid w:val="00C91787"/>
    <w:rsid w:val="00C938DC"/>
    <w:rsid w:val="00C93F65"/>
    <w:rsid w:val="00C94F0A"/>
    <w:rsid w:val="00CA37AF"/>
    <w:rsid w:val="00CB4E8E"/>
    <w:rsid w:val="00CC35E5"/>
    <w:rsid w:val="00CC5DD6"/>
    <w:rsid w:val="00CC63B7"/>
    <w:rsid w:val="00CC7B9A"/>
    <w:rsid w:val="00CC7C07"/>
    <w:rsid w:val="00CD04B2"/>
    <w:rsid w:val="00CD588A"/>
    <w:rsid w:val="00CD6EBB"/>
    <w:rsid w:val="00CD7226"/>
    <w:rsid w:val="00CE1D54"/>
    <w:rsid w:val="00CE2380"/>
    <w:rsid w:val="00CE59E8"/>
    <w:rsid w:val="00CE7F56"/>
    <w:rsid w:val="00CF047D"/>
    <w:rsid w:val="00CF2F67"/>
    <w:rsid w:val="00CF5109"/>
    <w:rsid w:val="00CF77B9"/>
    <w:rsid w:val="00D010E8"/>
    <w:rsid w:val="00D02574"/>
    <w:rsid w:val="00D04DFF"/>
    <w:rsid w:val="00D0519A"/>
    <w:rsid w:val="00D06DB4"/>
    <w:rsid w:val="00D103C3"/>
    <w:rsid w:val="00D129D4"/>
    <w:rsid w:val="00D14442"/>
    <w:rsid w:val="00D214EF"/>
    <w:rsid w:val="00D2332D"/>
    <w:rsid w:val="00D25708"/>
    <w:rsid w:val="00D25A43"/>
    <w:rsid w:val="00D26F51"/>
    <w:rsid w:val="00D31C42"/>
    <w:rsid w:val="00D325A6"/>
    <w:rsid w:val="00D33F04"/>
    <w:rsid w:val="00D3503E"/>
    <w:rsid w:val="00D41C78"/>
    <w:rsid w:val="00D42DB5"/>
    <w:rsid w:val="00D42F0F"/>
    <w:rsid w:val="00D551D7"/>
    <w:rsid w:val="00D57D2B"/>
    <w:rsid w:val="00D60025"/>
    <w:rsid w:val="00D67BE9"/>
    <w:rsid w:val="00D714D5"/>
    <w:rsid w:val="00D741B5"/>
    <w:rsid w:val="00D76151"/>
    <w:rsid w:val="00D7792A"/>
    <w:rsid w:val="00D818C6"/>
    <w:rsid w:val="00D82190"/>
    <w:rsid w:val="00D8405D"/>
    <w:rsid w:val="00D857D1"/>
    <w:rsid w:val="00D866F7"/>
    <w:rsid w:val="00D874D1"/>
    <w:rsid w:val="00D9008B"/>
    <w:rsid w:val="00D92D46"/>
    <w:rsid w:val="00D92D66"/>
    <w:rsid w:val="00DA0A8E"/>
    <w:rsid w:val="00DA18B7"/>
    <w:rsid w:val="00DA3089"/>
    <w:rsid w:val="00DA379F"/>
    <w:rsid w:val="00DA444B"/>
    <w:rsid w:val="00DB3D97"/>
    <w:rsid w:val="00DB46F1"/>
    <w:rsid w:val="00DB7DE6"/>
    <w:rsid w:val="00DC0374"/>
    <w:rsid w:val="00DC09B2"/>
    <w:rsid w:val="00DC0AAB"/>
    <w:rsid w:val="00DC16A0"/>
    <w:rsid w:val="00DC23A3"/>
    <w:rsid w:val="00DC2B36"/>
    <w:rsid w:val="00DC3D2C"/>
    <w:rsid w:val="00DC476A"/>
    <w:rsid w:val="00DC5453"/>
    <w:rsid w:val="00DD2EDF"/>
    <w:rsid w:val="00DD404C"/>
    <w:rsid w:val="00DE4C3C"/>
    <w:rsid w:val="00DF0502"/>
    <w:rsid w:val="00DF06D1"/>
    <w:rsid w:val="00DF13A3"/>
    <w:rsid w:val="00DF32CF"/>
    <w:rsid w:val="00DF337E"/>
    <w:rsid w:val="00DF35DE"/>
    <w:rsid w:val="00DF50C8"/>
    <w:rsid w:val="00DF5105"/>
    <w:rsid w:val="00E02812"/>
    <w:rsid w:val="00E039FD"/>
    <w:rsid w:val="00E03B37"/>
    <w:rsid w:val="00E10446"/>
    <w:rsid w:val="00E10EB8"/>
    <w:rsid w:val="00E143AC"/>
    <w:rsid w:val="00E154B7"/>
    <w:rsid w:val="00E2001F"/>
    <w:rsid w:val="00E202C4"/>
    <w:rsid w:val="00E21E47"/>
    <w:rsid w:val="00E22213"/>
    <w:rsid w:val="00E22E7D"/>
    <w:rsid w:val="00E25A36"/>
    <w:rsid w:val="00E30BAA"/>
    <w:rsid w:val="00E32EC9"/>
    <w:rsid w:val="00E33879"/>
    <w:rsid w:val="00E33C51"/>
    <w:rsid w:val="00E34113"/>
    <w:rsid w:val="00E345BF"/>
    <w:rsid w:val="00E34DCC"/>
    <w:rsid w:val="00E3588A"/>
    <w:rsid w:val="00E358FB"/>
    <w:rsid w:val="00E36EEA"/>
    <w:rsid w:val="00E40454"/>
    <w:rsid w:val="00E42575"/>
    <w:rsid w:val="00E4403E"/>
    <w:rsid w:val="00E446A0"/>
    <w:rsid w:val="00E46E77"/>
    <w:rsid w:val="00E50070"/>
    <w:rsid w:val="00E5325F"/>
    <w:rsid w:val="00E5471A"/>
    <w:rsid w:val="00E550FF"/>
    <w:rsid w:val="00E5663D"/>
    <w:rsid w:val="00E601B3"/>
    <w:rsid w:val="00E619E7"/>
    <w:rsid w:val="00E61EC6"/>
    <w:rsid w:val="00E63D6E"/>
    <w:rsid w:val="00E66058"/>
    <w:rsid w:val="00E723F7"/>
    <w:rsid w:val="00E7318F"/>
    <w:rsid w:val="00E73387"/>
    <w:rsid w:val="00E7562D"/>
    <w:rsid w:val="00E76428"/>
    <w:rsid w:val="00E77268"/>
    <w:rsid w:val="00E8100A"/>
    <w:rsid w:val="00E8336D"/>
    <w:rsid w:val="00E84CB2"/>
    <w:rsid w:val="00E8506A"/>
    <w:rsid w:val="00E85619"/>
    <w:rsid w:val="00E92325"/>
    <w:rsid w:val="00E931EF"/>
    <w:rsid w:val="00EA22C6"/>
    <w:rsid w:val="00EA3063"/>
    <w:rsid w:val="00EA6FDC"/>
    <w:rsid w:val="00EA739B"/>
    <w:rsid w:val="00EB0D17"/>
    <w:rsid w:val="00EB2B67"/>
    <w:rsid w:val="00EB3977"/>
    <w:rsid w:val="00EC29C7"/>
    <w:rsid w:val="00EC2EAE"/>
    <w:rsid w:val="00EC36A0"/>
    <w:rsid w:val="00EC4326"/>
    <w:rsid w:val="00EC4853"/>
    <w:rsid w:val="00EC534E"/>
    <w:rsid w:val="00EC5815"/>
    <w:rsid w:val="00EC6B59"/>
    <w:rsid w:val="00ED2AD6"/>
    <w:rsid w:val="00ED3FBC"/>
    <w:rsid w:val="00ED4176"/>
    <w:rsid w:val="00ED68F5"/>
    <w:rsid w:val="00ED7C8D"/>
    <w:rsid w:val="00EE132E"/>
    <w:rsid w:val="00EE20DA"/>
    <w:rsid w:val="00EE2E69"/>
    <w:rsid w:val="00EF12FA"/>
    <w:rsid w:val="00EF189B"/>
    <w:rsid w:val="00EF684B"/>
    <w:rsid w:val="00EF6B5C"/>
    <w:rsid w:val="00EF6FE9"/>
    <w:rsid w:val="00F03423"/>
    <w:rsid w:val="00F03C70"/>
    <w:rsid w:val="00F045AF"/>
    <w:rsid w:val="00F074C0"/>
    <w:rsid w:val="00F14EC7"/>
    <w:rsid w:val="00F20516"/>
    <w:rsid w:val="00F27EA3"/>
    <w:rsid w:val="00F31DF5"/>
    <w:rsid w:val="00F37273"/>
    <w:rsid w:val="00F45DB3"/>
    <w:rsid w:val="00F46DC8"/>
    <w:rsid w:val="00F51253"/>
    <w:rsid w:val="00F51AEC"/>
    <w:rsid w:val="00F524FB"/>
    <w:rsid w:val="00F52983"/>
    <w:rsid w:val="00F52FED"/>
    <w:rsid w:val="00F574E4"/>
    <w:rsid w:val="00F577F3"/>
    <w:rsid w:val="00F6001D"/>
    <w:rsid w:val="00F6034D"/>
    <w:rsid w:val="00F6758D"/>
    <w:rsid w:val="00F7108B"/>
    <w:rsid w:val="00F72CA6"/>
    <w:rsid w:val="00F77AFA"/>
    <w:rsid w:val="00F84D95"/>
    <w:rsid w:val="00F84F8F"/>
    <w:rsid w:val="00F858A8"/>
    <w:rsid w:val="00F9111A"/>
    <w:rsid w:val="00F94CBB"/>
    <w:rsid w:val="00F9596B"/>
    <w:rsid w:val="00F97B3A"/>
    <w:rsid w:val="00FA52E9"/>
    <w:rsid w:val="00FB038F"/>
    <w:rsid w:val="00FB2620"/>
    <w:rsid w:val="00FC3D24"/>
    <w:rsid w:val="00FD0DA9"/>
    <w:rsid w:val="00FD0EE1"/>
    <w:rsid w:val="00FD1CFA"/>
    <w:rsid w:val="00FD1D0A"/>
    <w:rsid w:val="00FD41DB"/>
    <w:rsid w:val="00FE014C"/>
    <w:rsid w:val="00FE179C"/>
    <w:rsid w:val="00FE2177"/>
    <w:rsid w:val="00FE2A6E"/>
    <w:rsid w:val="00FE50E2"/>
    <w:rsid w:val="00FE6201"/>
    <w:rsid w:val="00FE6B56"/>
    <w:rsid w:val="00FE78D7"/>
    <w:rsid w:val="00FF1039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7433D25"/>
  <w15:docId w15:val="{C2331E1E-4816-483A-88E3-BF1CA08C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DF2"/>
    <w:pPr>
      <w:spacing w:before="240" w:after="24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49A4"/>
    <w:pPr>
      <w:keepNext/>
      <w:pageBreakBefore/>
      <w:overflowPunct w:val="0"/>
      <w:autoSpaceDE w:val="0"/>
      <w:autoSpaceDN w:val="0"/>
      <w:adjustRightInd w:val="0"/>
      <w:spacing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960DF2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rsid w:val="00A249A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jc w:val="lef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BE501C"/>
    <w:pPr>
      <w:overflowPunct w:val="0"/>
      <w:autoSpaceDE w:val="0"/>
      <w:autoSpaceDN w:val="0"/>
      <w:adjustRightInd w:val="0"/>
      <w:spacing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733C0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rsid w:val="00960DF2"/>
    <w:rPr>
      <w:rFonts w:ascii="Arial" w:hAnsi="Arial"/>
      <w:b/>
      <w:sz w:val="26"/>
      <w:u w:val="single"/>
      <w:lang w:val="de-DE"/>
    </w:rPr>
  </w:style>
  <w:style w:type="paragraph" w:styleId="Fuzeile">
    <w:name w:val="footer"/>
    <w:basedOn w:val="Standard"/>
    <w:rsid w:val="00960DF2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960DF2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960DF2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before="0" w:after="0"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960DF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rsid w:val="009F72B3"/>
    <w:pPr>
      <w:shd w:val="pct10" w:color="auto" w:fill="FFFFFF"/>
      <w:tabs>
        <w:tab w:val="left" w:pos="340"/>
      </w:tabs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6A0FE5"/>
    <w:rPr>
      <w:b/>
      <w:color w:val="auto"/>
      <w:u w:val="none"/>
    </w:rPr>
  </w:style>
  <w:style w:type="character" w:styleId="BesuchterHyperlink">
    <w:name w:val="FollowedHyperlink"/>
    <w:rsid w:val="006A0FE5"/>
    <w:rPr>
      <w:b/>
      <w:color w:val="auto"/>
      <w:u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7C26"/>
    <w:rPr>
      <w:rFonts w:ascii="Arial" w:hAnsi="Arial"/>
      <w:b/>
      <w:sz w:val="24"/>
      <w:szCs w:val="26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22DF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47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0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318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492">
          <w:marLeft w:val="0"/>
          <w:marRight w:val="0"/>
          <w:marTop w:val="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914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643">
          <w:marLeft w:val="0"/>
          <w:marRight w:val="0"/>
          <w:marTop w:val="5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4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8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wemmal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schwemmalm.com/" TargetMode="External"/><Relationship Id="rId1" Type="http://schemas.openxmlformats.org/officeDocument/2006/relationships/hyperlink" Target="mailto:info@schwemmal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EE71-5EA2-4DAE-8C53-2FB47573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2511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Schwemmalm</vt:lpstr>
      <vt:lpstr>    Haut wird Hauptsache im Grandhotel Lienz</vt:lpstr>
    </vt:vector>
  </TitlesOfParts>
  <Manager/>
  <Company>mk</Company>
  <LinksUpToDate>false</LinksUpToDate>
  <CharactersWithSpaces>2897</CharactersWithSpaces>
  <SharedDoc>false</SharedDoc>
  <HyperlinkBase/>
  <HLinks>
    <vt:vector size="18" baseType="variant">
      <vt:variant>
        <vt:i4>2621505</vt:i4>
      </vt:variant>
      <vt:variant>
        <vt:i4>3</vt:i4>
      </vt:variant>
      <vt:variant>
        <vt:i4>0</vt:i4>
      </vt:variant>
      <vt:variant>
        <vt:i4>5</vt:i4>
      </vt:variant>
      <vt:variant>
        <vt:lpwstr>http://www.grandhotel-lienz.com</vt:lpwstr>
      </vt:variant>
      <vt:variant>
        <vt:lpwstr/>
      </vt:variant>
      <vt:variant>
        <vt:i4>6946841</vt:i4>
      </vt:variant>
      <vt:variant>
        <vt:i4>0</vt:i4>
      </vt:variant>
      <vt:variant>
        <vt:i4>0</vt:i4>
      </vt:variant>
      <vt:variant>
        <vt:i4>5</vt:i4>
      </vt:variant>
      <vt:variant>
        <vt:lpwstr>http://www.relax-guide.com/grandhotel-lienz</vt:lpwstr>
      </vt:variant>
      <vt:variant>
        <vt:lpwstr/>
      </vt:variant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Schwemmalm</dc:title>
  <dc:subject/>
  <dc:creator>Elisabeth Zelger</dc:creator>
  <cp:keywords/>
  <dc:description/>
  <cp:lastModifiedBy>Elisabeth Zelger</cp:lastModifiedBy>
  <cp:revision>2</cp:revision>
  <cp:lastPrinted>2019-09-05T13:37:00Z</cp:lastPrinted>
  <dcterms:created xsi:type="dcterms:W3CDTF">2020-09-17T14:03:00Z</dcterms:created>
  <dcterms:modified xsi:type="dcterms:W3CDTF">2020-09-17T14:03:00Z</dcterms:modified>
  <cp:category/>
</cp:coreProperties>
</file>