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3679" w14:textId="6B12827D" w:rsidR="00D60B20" w:rsidRDefault="00347982" w:rsidP="00D60B20">
      <w:pPr>
        <w:pStyle w:val="berschrift2"/>
      </w:pPr>
      <w:r>
        <w:rPr>
          <w:bCs/>
          <w:lang w:val="nl"/>
        </w:rPr>
        <w:t>Castello Königsleiten: lentewandelingen in de Hohe Tauern</w:t>
      </w:r>
    </w:p>
    <w:p w14:paraId="035313DE" w14:textId="37F62B0F" w:rsidR="00992B2A" w:rsidRDefault="00992B2A" w:rsidP="00992B2A">
      <w:pPr>
        <w:rPr>
          <w:b/>
          <w:bCs/>
        </w:rPr>
      </w:pPr>
      <w:r>
        <w:rPr>
          <w:b/>
          <w:bCs/>
          <w:lang w:val="nl"/>
        </w:rPr>
        <w:t>Als alles om ons heen bloeit, geurt en zoemt, trekken ook onze gasten van het bio-feelgoodhotel Castello naar buiten. Op de traditionele manier of met behulp van kabelbanen en mountainbikes. De Hohe Tauern en de Kitzbüheler en Zillertaler Alpen schitteren met een onbeschrijflijke kleurenpracht.</w:t>
      </w:r>
    </w:p>
    <w:p w14:paraId="7119E9CC" w14:textId="15363403" w:rsidR="00347982" w:rsidRDefault="00992B2A" w:rsidP="00992B2A">
      <w:r>
        <w:rPr>
          <w:b/>
          <w:bCs/>
          <w:lang w:val="nl"/>
        </w:rPr>
        <w:t>Krokus, gentiaan en alpenroos</w:t>
      </w:r>
      <w:r>
        <w:rPr>
          <w:lang w:val="nl"/>
        </w:rPr>
        <w:t xml:space="preserve">: zodra de sneeuw zich terugtrekt van de Gerlospas op de grens van Salzburg en Tirol, steken de eerste bloemen met hun bonte kleuren hun kop op. Op een </w:t>
      </w:r>
      <w:r>
        <w:rPr>
          <w:b/>
          <w:bCs/>
          <w:lang w:val="nl"/>
        </w:rPr>
        <w:t>hoogte van 1.600 meter</w:t>
      </w:r>
      <w:r>
        <w:rPr>
          <w:lang w:val="nl"/>
        </w:rPr>
        <w:t xml:space="preserve"> is de lente wellicht het mooiste seizoen. De beken zijn gezwollen van het smeltwater, het </w:t>
      </w:r>
      <w:r>
        <w:rPr>
          <w:b/>
          <w:bCs/>
          <w:lang w:val="nl"/>
        </w:rPr>
        <w:t>groen van de bossen en weiden</w:t>
      </w:r>
      <w:r>
        <w:rPr>
          <w:lang w:val="nl"/>
        </w:rPr>
        <w:t xml:space="preserve"> is pril en de </w:t>
      </w:r>
      <w:r>
        <w:rPr>
          <w:b/>
          <w:bCs/>
          <w:lang w:val="nl"/>
        </w:rPr>
        <w:t>lokroep van de bergen</w:t>
      </w:r>
      <w:r>
        <w:rPr>
          <w:lang w:val="nl"/>
        </w:rPr>
        <w:t xml:space="preserve"> is sterker dan ooit. Bovendien krijgen de gasten van het </w:t>
      </w:r>
      <w:r>
        <w:rPr>
          <w:b/>
          <w:bCs/>
          <w:lang w:val="nl"/>
        </w:rPr>
        <w:t>bio-feelgoodhotel Castello Königsleiten****</w:t>
      </w:r>
      <w:r>
        <w:rPr>
          <w:lang w:val="nl"/>
        </w:rPr>
        <w:t xml:space="preserve"> vijf keer per week een boost dankzij twee </w:t>
      </w:r>
      <w:r>
        <w:rPr>
          <w:b/>
          <w:bCs/>
          <w:lang w:val="nl"/>
        </w:rPr>
        <w:t>begeleide wandelingen</w:t>
      </w:r>
      <w:r>
        <w:rPr>
          <w:lang w:val="nl"/>
        </w:rPr>
        <w:t xml:space="preserve"> van verschillende moeilijkheidsgraad.</w:t>
      </w:r>
      <w:r>
        <w:rPr>
          <w:b/>
          <w:bCs/>
          <w:lang w:val="nl"/>
        </w:rPr>
        <w:t xml:space="preserve"> </w:t>
      </w:r>
      <w:r>
        <w:rPr>
          <w:lang w:val="nl"/>
        </w:rPr>
        <w:t xml:space="preserve">De </w:t>
      </w:r>
      <w:r>
        <w:rPr>
          <w:b/>
          <w:bCs/>
          <w:lang w:val="nl"/>
        </w:rPr>
        <w:t>wandelbibliotheek</w:t>
      </w:r>
      <w:r>
        <w:rPr>
          <w:lang w:val="nl"/>
        </w:rPr>
        <w:t xml:space="preserve"> levert nog meer ideeën voor een dagje op bergschoenen of op de fiets. Ontdek de lente van zijn prilste kant tijdens de vele tochten die je in de buurt van Königsleiten kunt maken: in het </w:t>
      </w:r>
      <w:r>
        <w:rPr>
          <w:b/>
          <w:bCs/>
          <w:lang w:val="nl"/>
        </w:rPr>
        <w:t>Wildgerlostal</w:t>
      </w:r>
      <w:r>
        <w:rPr>
          <w:lang w:val="nl"/>
        </w:rPr>
        <w:t xml:space="preserve"> en het </w:t>
      </w:r>
      <w:r>
        <w:rPr>
          <w:b/>
          <w:bCs/>
          <w:lang w:val="nl"/>
        </w:rPr>
        <w:t>Nadernachtal</w:t>
      </w:r>
      <w:r>
        <w:rPr>
          <w:lang w:val="nl"/>
        </w:rPr>
        <w:t xml:space="preserve">, bij het </w:t>
      </w:r>
      <w:r>
        <w:rPr>
          <w:b/>
          <w:bCs/>
          <w:lang w:val="nl"/>
        </w:rPr>
        <w:t>Durlaßboden</w:t>
      </w:r>
      <w:r>
        <w:rPr>
          <w:lang w:val="nl"/>
        </w:rPr>
        <w:t xml:space="preserve">-stuwmeer of beneden in het dal bij de </w:t>
      </w:r>
      <w:r>
        <w:rPr>
          <w:b/>
          <w:bCs/>
          <w:lang w:val="nl"/>
        </w:rPr>
        <w:t>Krimml-watervallen</w:t>
      </w:r>
      <w:r>
        <w:rPr>
          <w:lang w:val="nl"/>
        </w:rPr>
        <w:t>.</w:t>
      </w:r>
    </w:p>
    <w:p w14:paraId="14276D91" w14:textId="7A47DA24" w:rsidR="00347982" w:rsidRPr="00EF5DE4" w:rsidRDefault="00347982" w:rsidP="00347982">
      <w:pPr>
        <w:pStyle w:val="berschrift3"/>
      </w:pPr>
      <w:r>
        <w:rPr>
          <w:bCs/>
          <w:lang w:val="nl"/>
        </w:rPr>
        <w:t>Free Mountain Card voor de kabelbanen</w:t>
      </w:r>
    </w:p>
    <w:p w14:paraId="3570FA17" w14:textId="5B762610" w:rsidR="004D2FDF" w:rsidRDefault="008078BF" w:rsidP="004D2FDF">
      <w:pPr>
        <w:rPr>
          <w:rStyle w:val="Hyperlink"/>
        </w:rPr>
      </w:pPr>
      <w:r>
        <w:rPr>
          <w:lang w:val="nl"/>
        </w:rPr>
        <w:t xml:space="preserve">De bergtoppen komen binnen handbereik zodra midden juni de kabelbanen openen. Voor gasten die rechtstreeks boeken bij </w:t>
      </w:r>
      <w:r>
        <w:rPr>
          <w:b/>
          <w:bCs/>
          <w:lang w:val="nl"/>
        </w:rPr>
        <w:t>Castello Königsleiten</w:t>
      </w:r>
      <w:r>
        <w:rPr>
          <w:lang w:val="nl"/>
        </w:rPr>
        <w:t xml:space="preserve"> is de </w:t>
      </w:r>
      <w:r>
        <w:rPr>
          <w:b/>
          <w:bCs/>
          <w:lang w:val="nl"/>
        </w:rPr>
        <w:t>Free Mountain Card</w:t>
      </w:r>
      <w:r>
        <w:rPr>
          <w:lang w:val="nl"/>
        </w:rPr>
        <w:t xml:space="preserve"> inbegrepen in de accommodatieprijs. Steek de kaart in je rugzak en beklim "met de kabelbaan en zonder extra kosten" de </w:t>
      </w:r>
      <w:r>
        <w:rPr>
          <w:b/>
          <w:bCs/>
          <w:lang w:val="nl"/>
        </w:rPr>
        <w:t>Königsleitenspitze</w:t>
      </w:r>
      <w:r>
        <w:rPr>
          <w:lang w:val="nl"/>
        </w:rPr>
        <w:t xml:space="preserve"> en de </w:t>
      </w:r>
      <w:r>
        <w:rPr>
          <w:b/>
          <w:bCs/>
          <w:lang w:val="nl"/>
        </w:rPr>
        <w:t>Ochsenkopf</w:t>
      </w:r>
      <w:r>
        <w:rPr>
          <w:lang w:val="nl"/>
        </w:rPr>
        <w:t xml:space="preserve">. Volg daarna de </w:t>
      </w:r>
      <w:r>
        <w:rPr>
          <w:b/>
          <w:bCs/>
          <w:lang w:val="nl"/>
        </w:rPr>
        <w:t>Jodelwanderweg in Königsleiten</w:t>
      </w:r>
      <w:r>
        <w:rPr>
          <w:lang w:val="nl"/>
        </w:rPr>
        <w:t xml:space="preserve">, het “jodelwandelpad” dat onder de bergtoppen naar het dal slingert. Of neem vanuit Gerlos de gondelbaan naar de top van de Isskogel, waarbij je een hoogteverschil van 600 meter overbrugt. Met de </w:t>
      </w:r>
      <w:r>
        <w:rPr>
          <w:b/>
          <w:bCs/>
          <w:lang w:val="nl"/>
        </w:rPr>
        <w:t>Free Mountain Card</w:t>
      </w:r>
      <w:r>
        <w:rPr>
          <w:lang w:val="nl"/>
        </w:rPr>
        <w:t xml:space="preserve"> maak je ook gratis gebruik van de </w:t>
      </w:r>
      <w:r>
        <w:rPr>
          <w:b/>
          <w:bCs/>
          <w:lang w:val="nl"/>
        </w:rPr>
        <w:t>wandelbus</w:t>
      </w:r>
      <w:r>
        <w:rPr>
          <w:lang w:val="nl"/>
        </w:rPr>
        <w:t xml:space="preserve"> en van </w:t>
      </w:r>
      <w:r>
        <w:rPr>
          <w:b/>
          <w:bCs/>
          <w:lang w:val="nl"/>
        </w:rPr>
        <w:t>e-bikes</w:t>
      </w:r>
      <w:r>
        <w:rPr>
          <w:lang w:val="nl"/>
        </w:rPr>
        <w:t xml:space="preserve">. Als </w:t>
      </w:r>
      <w:r>
        <w:rPr>
          <w:b/>
          <w:bCs/>
          <w:lang w:val="nl"/>
        </w:rPr>
        <w:t>bio- en allergievriendelijk hotel</w:t>
      </w:r>
      <w:r>
        <w:rPr>
          <w:lang w:val="nl"/>
        </w:rPr>
        <w:t xml:space="preserve"> is Castello </w:t>
      </w:r>
      <w:r>
        <w:rPr>
          <w:lang w:val="nl"/>
        </w:rPr>
        <w:lastRenderedPageBreak/>
        <w:t xml:space="preserve">Königsleiten een uithangbord voor de hotels in de </w:t>
      </w:r>
      <w:r>
        <w:rPr>
          <w:b/>
          <w:bCs/>
          <w:lang w:val="nl"/>
        </w:rPr>
        <w:t>vakantieregio Nationaal Park Hohe Tauern</w:t>
      </w:r>
      <w:r>
        <w:rPr>
          <w:lang w:val="nl"/>
        </w:rPr>
        <w:t>.</w:t>
      </w:r>
      <w:r>
        <w:rPr>
          <w:b/>
          <w:bCs/>
          <w:lang w:val="nl"/>
        </w:rPr>
        <w:t xml:space="preserve"> </w:t>
      </w:r>
      <w:r>
        <w:rPr>
          <w:lang w:val="nl"/>
        </w:rPr>
        <w:t xml:space="preserve">Vakantiegangers geven het aanbod een uitstekende score met </w:t>
      </w:r>
      <w:r>
        <w:rPr>
          <w:b/>
          <w:bCs/>
          <w:lang w:val="nl"/>
        </w:rPr>
        <w:t>100 procent aanbevelingen</w:t>
      </w:r>
      <w:r>
        <w:rPr>
          <w:lang w:val="nl"/>
        </w:rPr>
        <w:t xml:space="preserve"> op </w:t>
      </w:r>
      <w:hyperlink r:id="rId7" w:history="1">
        <w:r>
          <w:rPr>
            <w:rStyle w:val="Hyperlink"/>
            <w:bCs/>
            <w:lang w:val="nl"/>
          </w:rPr>
          <w:t>holidaycheck.at</w:t>
        </w:r>
      </w:hyperlink>
      <w:r>
        <w:rPr>
          <w:lang w:val="nl"/>
        </w:rPr>
        <w:t xml:space="preserve"> en </w:t>
      </w:r>
      <w:r>
        <w:rPr>
          <w:b/>
          <w:bCs/>
          <w:lang w:val="nl"/>
        </w:rPr>
        <w:t>4,5 punten</w:t>
      </w:r>
      <w:r>
        <w:rPr>
          <w:lang w:val="nl"/>
        </w:rPr>
        <w:t xml:space="preserve"> op </w:t>
      </w:r>
      <w:hyperlink r:id="rId8" w:history="1">
        <w:r>
          <w:rPr>
            <w:b/>
            <w:bCs/>
            <w:lang w:val="nl"/>
          </w:rPr>
          <w:t>tripadvisor.at</w:t>
        </w:r>
      </w:hyperlink>
      <w:r>
        <w:rPr>
          <w:lang w:val="nl"/>
        </w:rPr>
        <w:t>.</w:t>
      </w:r>
    </w:p>
    <w:p w14:paraId="4A63EF26" w14:textId="3B12A7C5" w:rsidR="00847B69" w:rsidRPr="00847B69" w:rsidRDefault="00992B2A" w:rsidP="00D60B20">
      <w:pPr>
        <w:pStyle w:val="berschrift3"/>
      </w:pPr>
      <w:r>
        <w:rPr>
          <w:bCs/>
          <w:lang w:val="nl"/>
        </w:rPr>
        <w:t>Sightseeing op de Hohe Tauern Panorama Trail</w:t>
      </w:r>
    </w:p>
    <w:p w14:paraId="41300821" w14:textId="458A722A" w:rsidR="00CA7438" w:rsidRPr="0016127F" w:rsidRDefault="00992B2A" w:rsidP="00847B69">
      <w:pPr>
        <w:rPr>
          <w:rFonts w:cs="Arial"/>
        </w:rPr>
      </w:pPr>
      <w:r>
        <w:rPr>
          <w:lang w:val="nl"/>
        </w:rPr>
        <w:t>De</w:t>
      </w:r>
      <w:r>
        <w:rPr>
          <w:b/>
          <w:bCs/>
          <w:lang w:val="nl"/>
        </w:rPr>
        <w:t xml:space="preserve"> Hohe Tauern Panorama Trail </w:t>
      </w:r>
      <w:r>
        <w:rPr>
          <w:lang w:val="nl"/>
        </w:rPr>
        <w:t xml:space="preserve">belooft een feeëriek uitzicht – maar vereist dat je op eigen kracht klimt. De </w:t>
      </w:r>
      <w:r>
        <w:rPr>
          <w:b/>
          <w:bCs/>
          <w:lang w:val="nl"/>
        </w:rPr>
        <w:t>150 kilometer</w:t>
      </w:r>
      <w:r>
        <w:rPr>
          <w:lang w:val="nl"/>
        </w:rPr>
        <w:t xml:space="preserve"> lange route voert in etappes van Krimml door de Kitzbüheler Alpen en de Hohe Tauern naar het Großarltal. Reken vijf tot zeven uur wandelen per etappe van tien tot 20 kilometer. </w:t>
      </w:r>
      <w:r>
        <w:rPr>
          <w:b/>
          <w:bCs/>
          <w:lang w:val="nl"/>
        </w:rPr>
        <w:t>Bergervaring</w:t>
      </w:r>
      <w:r>
        <w:rPr>
          <w:lang w:val="nl"/>
        </w:rPr>
        <w:t xml:space="preserve"> en een </w:t>
      </w:r>
      <w:r>
        <w:rPr>
          <w:b/>
          <w:bCs/>
          <w:lang w:val="nl"/>
        </w:rPr>
        <w:t>goede conditie</w:t>
      </w:r>
      <w:r>
        <w:rPr>
          <w:lang w:val="nl"/>
        </w:rPr>
        <w:t xml:space="preserve"> zijn vereist! De eerste etappe van de </w:t>
      </w:r>
      <w:r>
        <w:rPr>
          <w:b/>
          <w:bCs/>
          <w:lang w:val="nl"/>
        </w:rPr>
        <w:t>Krimml-watervallen</w:t>
      </w:r>
      <w:r>
        <w:rPr>
          <w:lang w:val="nl"/>
        </w:rPr>
        <w:t xml:space="preserve"> naar de </w:t>
      </w:r>
      <w:r>
        <w:rPr>
          <w:b/>
          <w:bCs/>
          <w:lang w:val="nl"/>
        </w:rPr>
        <w:t>Gerlospas</w:t>
      </w:r>
      <w:r>
        <w:rPr>
          <w:lang w:val="nl"/>
        </w:rPr>
        <w:t xml:space="preserve"> staat in het teken van de </w:t>
      </w:r>
      <w:r>
        <w:rPr>
          <w:b/>
          <w:bCs/>
          <w:lang w:val="nl"/>
        </w:rPr>
        <w:t>grootste watervallen van Europa</w:t>
      </w:r>
      <w:r>
        <w:rPr>
          <w:lang w:val="nl"/>
        </w:rPr>
        <w:t xml:space="preserve">. Op de etappe van het </w:t>
      </w:r>
      <w:r>
        <w:rPr>
          <w:b/>
          <w:bCs/>
          <w:lang w:val="nl"/>
        </w:rPr>
        <w:t>Wildgerlostal</w:t>
      </w:r>
      <w:r>
        <w:rPr>
          <w:lang w:val="nl"/>
        </w:rPr>
        <w:t xml:space="preserve"> via het Durlaßboden-stuwmeer naar </w:t>
      </w:r>
      <w:r>
        <w:rPr>
          <w:b/>
          <w:bCs/>
          <w:lang w:val="nl"/>
        </w:rPr>
        <w:t>Königsleiten</w:t>
      </w:r>
      <w:r>
        <w:rPr>
          <w:lang w:val="nl"/>
        </w:rPr>
        <w:t xml:space="preserve"> komen de </w:t>
      </w:r>
      <w:r>
        <w:rPr>
          <w:b/>
          <w:bCs/>
          <w:lang w:val="nl"/>
        </w:rPr>
        <w:t>Zillertaler Alpen</w:t>
      </w:r>
      <w:r>
        <w:rPr>
          <w:lang w:val="nl"/>
        </w:rPr>
        <w:t xml:space="preserve"> in zicht. Etappe drie pakt uit met vele prachtige uitzichten op de drieduizenders van het </w:t>
      </w:r>
      <w:r>
        <w:rPr>
          <w:b/>
          <w:bCs/>
          <w:lang w:val="nl"/>
        </w:rPr>
        <w:t>Nationaal Park Hohe Tauern</w:t>
      </w:r>
      <w:r>
        <w:rPr>
          <w:lang w:val="nl"/>
        </w:rPr>
        <w:t xml:space="preserve">. Dit gedeelte begint in </w:t>
      </w:r>
      <w:r>
        <w:rPr>
          <w:b/>
          <w:bCs/>
          <w:lang w:val="nl"/>
        </w:rPr>
        <w:t>Königsleiten</w:t>
      </w:r>
      <w:r>
        <w:rPr>
          <w:lang w:val="nl"/>
        </w:rPr>
        <w:t xml:space="preserve"> en daalt via de Kröndlhorn af naar </w:t>
      </w:r>
      <w:r>
        <w:rPr>
          <w:b/>
          <w:bCs/>
          <w:lang w:val="nl"/>
        </w:rPr>
        <w:t>Wald im Pinzgau</w:t>
      </w:r>
      <w:r>
        <w:rPr>
          <w:lang w:val="nl"/>
        </w:rPr>
        <w:t xml:space="preserve">. </w:t>
      </w:r>
      <w:r>
        <w:rPr>
          <w:b/>
          <w:bCs/>
          <w:lang w:val="nl"/>
        </w:rPr>
        <w:t xml:space="preserve">Het bio-feelgoodhotel Castello Königsleiten </w:t>
      </w:r>
      <w:r>
        <w:rPr>
          <w:lang w:val="nl"/>
        </w:rPr>
        <w:t xml:space="preserve">is het ideale uitgangspunt voor de bijzonder mooie eerste drie etappes. </w:t>
      </w:r>
      <w:r>
        <w:rPr>
          <w:b/>
          <w:bCs/>
          <w:color w:val="000000"/>
          <w:lang w:val="nl"/>
        </w:rPr>
        <w:t>Hotelmanager Christian Eder</w:t>
      </w:r>
      <w:r>
        <w:rPr>
          <w:color w:val="000000"/>
          <w:lang w:val="nl"/>
        </w:rPr>
        <w:t xml:space="preserve"> raadt zijn gasten aan om twee </w:t>
      </w:r>
      <w:r>
        <w:rPr>
          <w:b/>
          <w:bCs/>
          <w:color w:val="000000"/>
          <w:lang w:val="nl"/>
        </w:rPr>
        <w:t>dagetappes</w:t>
      </w:r>
      <w:r>
        <w:rPr>
          <w:color w:val="000000"/>
          <w:lang w:val="nl"/>
        </w:rPr>
        <w:t xml:space="preserve"> te maken </w:t>
      </w:r>
      <w:r>
        <w:rPr>
          <w:rStyle w:val="Hyperlink"/>
          <w:b w:val="0"/>
          <w:lang w:val="nl"/>
        </w:rPr>
        <w:t>met een overnachting in een berghut</w:t>
      </w:r>
      <w:r>
        <w:rPr>
          <w:color w:val="000000"/>
          <w:lang w:val="nl"/>
        </w:rPr>
        <w:t xml:space="preserve">, en de resterende dagen te ontspannen in het bio-feelgoodhotel Castello Königsleiten. </w:t>
      </w:r>
      <w:r>
        <w:rPr>
          <w:lang w:val="nl"/>
        </w:rPr>
        <w:t xml:space="preserve">Een </w:t>
      </w:r>
      <w:hyperlink r:id="rId9" w:history="1">
        <w:r>
          <w:rPr>
            <w:rStyle w:val="Hyperlink"/>
            <w:bCs/>
            <w:lang w:val="nl"/>
          </w:rPr>
          <w:t>info- &amp; boekingscenter</w:t>
        </w:r>
      </w:hyperlink>
      <w:r>
        <w:rPr>
          <w:lang w:val="nl"/>
        </w:rPr>
        <w:t xml:space="preserve"> helpt je bij de planning</w:t>
      </w:r>
      <w:r>
        <w:rPr>
          <w:color w:val="000000"/>
          <w:lang w:val="nl"/>
        </w:rPr>
        <w:t>.</w:t>
      </w:r>
      <w:r>
        <w:rPr>
          <w:lang w:val="nl"/>
        </w:rPr>
        <w:t xml:space="preserve"> Bergbeklimmers hebben nog andere ambitieuze doelen voor ogen zoals de </w:t>
      </w:r>
      <w:r>
        <w:rPr>
          <w:b/>
          <w:bCs/>
          <w:lang w:val="nl"/>
        </w:rPr>
        <w:t>Müllachgeier</w:t>
      </w:r>
      <w:r>
        <w:rPr>
          <w:lang w:val="nl"/>
        </w:rPr>
        <w:t xml:space="preserve">, de </w:t>
      </w:r>
      <w:r>
        <w:rPr>
          <w:b/>
          <w:bCs/>
          <w:lang w:val="nl"/>
        </w:rPr>
        <w:t>Salzachgeier</w:t>
      </w:r>
      <w:r>
        <w:rPr>
          <w:lang w:val="nl"/>
        </w:rPr>
        <w:t xml:space="preserve">, de </w:t>
      </w:r>
      <w:r>
        <w:rPr>
          <w:b/>
          <w:bCs/>
          <w:lang w:val="nl"/>
        </w:rPr>
        <w:t>Wildkarsee</w:t>
      </w:r>
      <w:r>
        <w:rPr>
          <w:lang w:val="nl"/>
        </w:rPr>
        <w:t xml:space="preserve"> of de </w:t>
      </w:r>
      <w:r>
        <w:rPr>
          <w:b/>
          <w:bCs/>
          <w:lang w:val="nl"/>
        </w:rPr>
        <w:t>Rosskopf</w:t>
      </w:r>
      <w:r>
        <w:rPr>
          <w:lang w:val="nl"/>
        </w:rPr>
        <w:t xml:space="preserve">. Voor de echte bergspecialisten zijn er een begeleide </w:t>
      </w:r>
      <w:r>
        <w:rPr>
          <w:b/>
          <w:bCs/>
          <w:lang w:val="nl"/>
        </w:rPr>
        <w:t xml:space="preserve">tweedaagse alpiene trektocht </w:t>
      </w:r>
      <w:r>
        <w:rPr>
          <w:lang w:val="nl"/>
        </w:rPr>
        <w:t xml:space="preserve">naar de hoogste berg van Salzburg, de </w:t>
      </w:r>
      <w:r>
        <w:rPr>
          <w:b/>
          <w:bCs/>
          <w:lang w:val="nl"/>
        </w:rPr>
        <w:t>Großvenediger</w:t>
      </w:r>
      <w:r>
        <w:rPr>
          <w:lang w:val="nl"/>
        </w:rPr>
        <w:t xml:space="preserve"> (3.666 m) en een </w:t>
      </w:r>
      <w:r>
        <w:rPr>
          <w:b/>
          <w:bCs/>
          <w:lang w:val="nl"/>
        </w:rPr>
        <w:t>drietoppentocht</w:t>
      </w:r>
      <w:r>
        <w:rPr>
          <w:lang w:val="nl"/>
        </w:rPr>
        <w:t>.</w:t>
      </w:r>
    </w:p>
    <w:p w14:paraId="6347BB0E" w14:textId="00DA25CB" w:rsidR="00CF3453" w:rsidRDefault="00BE5C17" w:rsidP="00CF3453">
      <w:pPr>
        <w:pStyle w:val="berschrift3"/>
      </w:pPr>
      <w:r>
        <w:rPr>
          <w:bCs/>
          <w:lang w:val="nl"/>
        </w:rPr>
        <w:t>Sint-janskruid en arnica tegen spierpijn</w:t>
      </w:r>
    </w:p>
    <w:p w14:paraId="61713B3F" w14:textId="100D96C0" w:rsidR="00D60B20" w:rsidRPr="009222CD" w:rsidRDefault="008078BF" w:rsidP="00D60B20">
      <w:pPr>
        <w:rPr>
          <w:rStyle w:val="Hyperlink"/>
          <w:b w:val="0"/>
        </w:rPr>
      </w:pPr>
      <w:r>
        <w:rPr>
          <w:lang w:val="nl"/>
        </w:rPr>
        <w:t xml:space="preserve">Na elke lange wandeling is ontspannen met wellness precies wat je nodig hebt. Vertroetel je stramme spieren in de </w:t>
      </w:r>
      <w:r>
        <w:rPr>
          <w:b/>
          <w:bCs/>
          <w:lang w:val="nl"/>
        </w:rPr>
        <w:t>grote wellness-zone</w:t>
      </w:r>
      <w:r>
        <w:rPr>
          <w:lang w:val="nl"/>
        </w:rPr>
        <w:t xml:space="preserve"> met </w:t>
      </w:r>
      <w:r>
        <w:rPr>
          <w:b/>
          <w:bCs/>
          <w:lang w:val="nl"/>
        </w:rPr>
        <w:t>zoutwaterstoombad, Finse en bio-kruidensauna</w:t>
      </w:r>
      <w:r>
        <w:rPr>
          <w:lang w:val="nl"/>
        </w:rPr>
        <w:t>.</w:t>
      </w:r>
      <w:r>
        <w:rPr>
          <w:b/>
          <w:bCs/>
          <w:lang w:val="nl"/>
        </w:rPr>
        <w:t xml:space="preserve"> Massages van het hele lichaam</w:t>
      </w:r>
      <w:r>
        <w:rPr>
          <w:lang w:val="nl"/>
        </w:rPr>
        <w:t xml:space="preserve"> met </w:t>
      </w:r>
      <w:r>
        <w:rPr>
          <w:b/>
          <w:bCs/>
          <w:lang w:val="nl"/>
        </w:rPr>
        <w:t>sint-janskruidolie</w:t>
      </w:r>
      <w:r>
        <w:rPr>
          <w:lang w:val="nl"/>
        </w:rPr>
        <w:t xml:space="preserve"> of a</w:t>
      </w:r>
      <w:r>
        <w:rPr>
          <w:b/>
          <w:bCs/>
          <w:lang w:val="nl"/>
        </w:rPr>
        <w:t>rnica</w:t>
      </w:r>
      <w:r>
        <w:rPr>
          <w:lang w:val="nl"/>
        </w:rPr>
        <w:t xml:space="preserve"> verlichten spanningen. De grote honger wordt gestild door </w:t>
      </w:r>
      <w:r>
        <w:rPr>
          <w:lang w:val="nl"/>
        </w:rPr>
        <w:lastRenderedPageBreak/>
        <w:t xml:space="preserve">de </w:t>
      </w:r>
      <w:r>
        <w:rPr>
          <w:b/>
          <w:bCs/>
          <w:lang w:val="nl"/>
        </w:rPr>
        <w:t>bio-gecertificeerde keuken</w:t>
      </w:r>
      <w:r>
        <w:rPr>
          <w:lang w:val="nl"/>
        </w:rPr>
        <w:t xml:space="preserve"> van Castello Königsleiten, die een </w:t>
      </w:r>
      <w:r>
        <w:rPr>
          <w:b/>
          <w:bCs/>
          <w:lang w:val="nl"/>
        </w:rPr>
        <w:t>viergangenmenu</w:t>
      </w:r>
      <w:r>
        <w:rPr>
          <w:lang w:val="nl"/>
        </w:rPr>
        <w:t xml:space="preserve"> serveert met culinaire schatten uit het Nationaal Park Hohe Tauern. In de </w:t>
      </w:r>
      <w:r>
        <w:rPr>
          <w:b/>
          <w:bCs/>
          <w:lang w:val="nl"/>
        </w:rPr>
        <w:t>alpenden- en gezondheidskamers</w:t>
      </w:r>
      <w:r>
        <w:rPr>
          <w:lang w:val="nl"/>
        </w:rPr>
        <w:t xml:space="preserve"> geniet je daarna van een diepe en vaste slaap dankzij de natuurlijke materialen. De volgende ochtend begint met een heerlijk </w:t>
      </w:r>
      <w:r>
        <w:rPr>
          <w:b/>
          <w:bCs/>
          <w:lang w:val="nl"/>
        </w:rPr>
        <w:t>Salzburger bio-ontbijt</w:t>
      </w:r>
      <w:r>
        <w:rPr>
          <w:lang w:val="nl"/>
        </w:rPr>
        <w:t xml:space="preserve">. Laat de ideeën voor de dag maar komen! </w:t>
      </w:r>
      <w:hyperlink r:id="rId10" w:history="1">
        <w:r>
          <w:rPr>
            <w:rStyle w:val="Hyperlink"/>
            <w:bCs/>
            <w:lang w:val="nl"/>
          </w:rPr>
          <w:t>www.castello-koenigsleiten.at</w:t>
        </w:r>
      </w:hyperlink>
    </w:p>
    <w:p w14:paraId="3F32FFE8" w14:textId="77777777" w:rsidR="00033532" w:rsidRPr="003C79B3" w:rsidRDefault="00033532" w:rsidP="00033532">
      <w:pPr>
        <w:pStyle w:val="AufzhlungTitel"/>
      </w:pPr>
      <w:r>
        <w:rPr>
          <w:lang w:val="nl"/>
        </w:rPr>
        <w:t xml:space="preserve">Wandelen in het Nationaal Park Hohe Tauern </w:t>
      </w:r>
    </w:p>
    <w:p w14:paraId="22902DA4" w14:textId="74583A45" w:rsidR="00033532" w:rsidRPr="00D86053" w:rsidRDefault="00033532" w:rsidP="00033532">
      <w:pPr>
        <w:pStyle w:val="Aufzhlung"/>
      </w:pPr>
      <w:r>
        <w:rPr>
          <w:b/>
          <w:bCs/>
          <w:lang w:val="nl"/>
        </w:rPr>
        <w:t>3–7 overnachtingen met ontbijt</w:t>
      </w:r>
      <w:r>
        <w:rPr>
          <w:lang w:val="nl"/>
        </w:rPr>
        <w:t xml:space="preserve">: bio-ontbijtbuffet, wellnesszone met sauna's, stoombad, infraroodcabine, biokruidentuin met ligweide, kneippbekken (massages tegen betaling), ma-vr wandelingen met gids, gratis berg- of dalrit met de kabelbanen van Königsleiten en Gerlos, gebruik van wandelstokken, reinigingsstation en droogruimte, wandelkaarten en wandelbibliotheek, wandelbus Krimml-Königsleiten-Gerlos, gratis gebruik van e-bikes (bij een verblijf van 7 dagen bovendien 1 weekkaart voor de Gerlos Alpenstraße). </w:t>
      </w:r>
      <w:r>
        <w:rPr>
          <w:b/>
          <w:bCs/>
          <w:lang w:val="nl"/>
        </w:rPr>
        <w:t>Prijs p.p.:</w:t>
      </w:r>
      <w:r>
        <w:rPr>
          <w:lang w:val="nl"/>
        </w:rPr>
        <w:t xml:space="preserve"> 3 overnachtingen met ontbijt vanaf 291 euro – 7 overnachtingen met ontbijt vanaf 574 euro</w:t>
      </w:r>
    </w:p>
    <w:p w14:paraId="1033B590" w14:textId="77777777" w:rsidR="00033532" w:rsidRPr="00D86053" w:rsidRDefault="00033532" w:rsidP="00033532">
      <w:pPr>
        <w:pStyle w:val="AufzhlungTitel"/>
      </w:pPr>
      <w:r>
        <w:rPr>
          <w:lang w:val="nl"/>
        </w:rPr>
        <w:t xml:space="preserve">Hohe Tauern Panorama Trail </w:t>
      </w:r>
    </w:p>
    <w:p w14:paraId="2AC905A5" w14:textId="0DA09A26" w:rsidR="00033532" w:rsidRPr="00D86053" w:rsidRDefault="00033532" w:rsidP="00033532">
      <w:pPr>
        <w:pStyle w:val="Aufzhlung"/>
      </w:pPr>
      <w:r>
        <w:rPr>
          <w:b/>
          <w:bCs/>
          <w:lang w:val="nl"/>
        </w:rPr>
        <w:t>3–7 overnachtingen met ontbijt</w:t>
      </w:r>
      <w:r>
        <w:rPr>
          <w:lang w:val="nl"/>
        </w:rPr>
        <w:t xml:space="preserve">: bio-ontbijtbuffet, wellnesszone van het hotel met sauna's, stoombad, infraroodcabine, biokruidentuin met ligweide, kneippbekken (massages tegen betaling), ma-vr wandelingen met gids, gratis berg- of dalrit met de kabelbanen van Königsleiten en Gerlos, wandelstokken, reinigingsstation en droogruimte, wandelkaarten en wandelbibliotheek, wandelbus Krimml-Königsleiten-Gerlos, gratis gebruik van e-bikes. Bij een verblijf van 7 dagen bovendien 1 weekkaart voor de Gerlos Alpenstraße. </w:t>
      </w:r>
      <w:r>
        <w:rPr>
          <w:b/>
          <w:bCs/>
          <w:lang w:val="nl"/>
        </w:rPr>
        <w:t>Prijs p.p.:</w:t>
      </w:r>
      <w:r>
        <w:rPr>
          <w:lang w:val="nl"/>
        </w:rPr>
        <w:t xml:space="preserve"> 3 overnachtingen met ontbijt vanaf 349 euro – 7 overnachtingen met ontbijt vanaf 725 euro</w:t>
      </w:r>
    </w:p>
    <w:p w14:paraId="7CEA447C" w14:textId="77777777" w:rsidR="00033532" w:rsidRPr="004A0541" w:rsidRDefault="00033532" w:rsidP="00033532">
      <w:pPr>
        <w:pStyle w:val="AufzhlungTitel"/>
      </w:pPr>
      <w:r>
        <w:rPr>
          <w:lang w:val="nl"/>
        </w:rPr>
        <w:t xml:space="preserve">Voordelen bij rechtstreeks boeken en annuleringsvoorwaarden op </w:t>
      </w:r>
      <w:hyperlink r:id="rId11" w:history="1">
        <w:r>
          <w:rPr>
            <w:rStyle w:val="Hyperlink"/>
            <w:bCs w:val="0"/>
            <w:lang w:val="nl"/>
          </w:rPr>
          <w:t>www.castello-koenigsleiten.at</w:t>
        </w:r>
      </w:hyperlink>
    </w:p>
    <w:p w14:paraId="65B8BCC0" w14:textId="3A16B990" w:rsidR="00DB7F38" w:rsidRPr="00AD7F05" w:rsidRDefault="005278AC" w:rsidP="00DB7F38">
      <w:pPr>
        <w:pStyle w:val="Infoblock"/>
        <w:rPr>
          <w:b/>
          <w:bCs/>
        </w:rPr>
      </w:pPr>
      <w:r>
        <w:rPr>
          <w:lang w:val="nl"/>
        </w:rPr>
        <w:t>5.824</w:t>
      </w:r>
      <w:r w:rsidR="00DB7F38">
        <w:rPr>
          <w:lang w:val="nl"/>
        </w:rPr>
        <w:t xml:space="preserve"> tekens</w:t>
      </w:r>
      <w:r w:rsidR="00DB7F38">
        <w:rPr>
          <w:lang w:val="nl"/>
        </w:rPr>
        <w:br/>
      </w:r>
      <w:r w:rsidR="00DB7F38">
        <w:rPr>
          <w:b/>
          <w:bCs/>
          <w:lang w:val="nl"/>
        </w:rPr>
        <w:t>Afdruk honorariumvrij,</w:t>
      </w:r>
      <w:r w:rsidR="00DB7F38">
        <w:rPr>
          <w:lang w:val="nl"/>
        </w:rPr>
        <w:br/>
      </w:r>
      <w:r w:rsidR="00DB7F38">
        <w:rPr>
          <w:b/>
          <w:bCs/>
          <w:lang w:val="nl"/>
        </w:rPr>
        <w:t>graag een bewijsexemplaar!</w:t>
      </w:r>
    </w:p>
    <w:p w14:paraId="69D3FA29" w14:textId="2EBFC4D2" w:rsidR="00F46565" w:rsidRPr="006270B9" w:rsidRDefault="00F46565" w:rsidP="00F46565">
      <w:pPr>
        <w:pStyle w:val="Infoblock"/>
        <w:rPr>
          <w:b/>
          <w:bCs/>
        </w:rPr>
      </w:pPr>
    </w:p>
    <w:sectPr w:rsidR="00F46565" w:rsidRPr="006270B9" w:rsidSect="00EE41AA">
      <w:headerReference w:type="default" r:id="rId12"/>
      <w:footerReference w:type="default" r:id="rId13"/>
      <w:pgSz w:w="11900" w:h="16840"/>
      <w:pgMar w:top="2835" w:right="1701" w:bottom="2552"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A18A" w14:textId="77777777" w:rsidR="00CE7A1C" w:rsidRDefault="00CE7A1C">
      <w:r>
        <w:separator/>
      </w:r>
    </w:p>
  </w:endnote>
  <w:endnote w:type="continuationSeparator" w:id="0">
    <w:p w14:paraId="18A85821" w14:textId="77777777" w:rsidR="00CE7A1C" w:rsidRDefault="00CE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3A20E2" w14:paraId="001D0119" w14:textId="77777777">
      <w:tc>
        <w:tcPr>
          <w:tcW w:w="5908" w:type="dxa"/>
        </w:tcPr>
        <w:p w14:paraId="33BD8303" w14:textId="77777777" w:rsidR="003A20E2" w:rsidRPr="00AB45AD" w:rsidRDefault="003A20E2" w:rsidP="00E36EEA">
          <w:pPr>
            <w:pStyle w:val="Fuzeile"/>
            <w:rPr>
              <w:b/>
            </w:rPr>
          </w:pPr>
          <w:r>
            <w:rPr>
              <w:b/>
              <w:bCs/>
              <w:iCs/>
              <w:lang w:val="nl"/>
            </w:rPr>
            <w:t>Meer informatie:</w:t>
          </w:r>
        </w:p>
        <w:p w14:paraId="0857CD74" w14:textId="01F7D6A6" w:rsidR="003A20E2" w:rsidRDefault="00DF4698" w:rsidP="00E36EEA">
          <w:pPr>
            <w:pStyle w:val="Fuzeile"/>
          </w:pPr>
          <w:r>
            <w:rPr>
              <w:iCs/>
              <w:lang w:val="nl"/>
            </w:rPr>
            <w:t>Bio-feelgoodhotel Castello Königsleiten****</w:t>
          </w:r>
        </w:p>
        <w:p w14:paraId="2B7199EF" w14:textId="77777777" w:rsidR="003A20E2" w:rsidRPr="00293529" w:rsidRDefault="003A20E2" w:rsidP="00E36EEA">
          <w:pPr>
            <w:pStyle w:val="Fuzeile"/>
          </w:pPr>
          <w:r>
            <w:rPr>
              <w:iCs/>
              <w:lang w:val="nl"/>
            </w:rPr>
            <w:t>Familie Eder</w:t>
          </w:r>
        </w:p>
        <w:p w14:paraId="402B218B" w14:textId="77777777" w:rsidR="003A20E2" w:rsidRPr="00F52983" w:rsidRDefault="003A20E2" w:rsidP="00E36EEA">
          <w:pPr>
            <w:pStyle w:val="Fuzeile"/>
          </w:pPr>
          <w:r>
            <w:rPr>
              <w:iCs/>
              <w:lang w:val="nl"/>
            </w:rPr>
            <w:t>A-5742 Wald im Pinzgau/Königsleiten 24</w:t>
          </w:r>
        </w:p>
        <w:p w14:paraId="51B2A26B" w14:textId="77777777" w:rsidR="003A20E2" w:rsidRPr="00F52983" w:rsidRDefault="003A20E2" w:rsidP="00E36EEA">
          <w:pPr>
            <w:pStyle w:val="Fuzeile"/>
          </w:pPr>
          <w:r>
            <w:rPr>
              <w:iCs/>
              <w:lang w:val="nl"/>
            </w:rPr>
            <w:t>Tel.: +43/(0)6564/ 20 272</w:t>
          </w:r>
        </w:p>
        <w:p w14:paraId="4D0DC34E" w14:textId="77777777" w:rsidR="003A20E2" w:rsidRPr="006925DA" w:rsidRDefault="003A20E2" w:rsidP="0077594B">
          <w:pPr>
            <w:pStyle w:val="Fuzeile"/>
          </w:pPr>
          <w:r>
            <w:rPr>
              <w:iCs/>
              <w:lang w:val="nl"/>
            </w:rPr>
            <w:t xml:space="preserve">E-mail: </w:t>
          </w:r>
          <w:hyperlink r:id="rId1" w:history="1">
            <w:r>
              <w:rPr>
                <w:iCs/>
                <w:lang w:val="nl"/>
              </w:rPr>
              <w:t>info@castello-koenigsleiten.at</w:t>
            </w:r>
          </w:hyperlink>
        </w:p>
        <w:p w14:paraId="240A5869" w14:textId="77777777" w:rsidR="003A20E2" w:rsidRPr="00F52983" w:rsidRDefault="003A20E2" w:rsidP="00923194">
          <w:pPr>
            <w:pStyle w:val="Fuzeile"/>
          </w:pPr>
          <w:r>
            <w:rPr>
              <w:iCs/>
              <w:lang w:val="nl"/>
            </w:rPr>
            <w:t>www.castello-koenigsleiten.at</w:t>
          </w:r>
        </w:p>
      </w:tc>
      <w:tc>
        <w:tcPr>
          <w:tcW w:w="3402" w:type="dxa"/>
        </w:tcPr>
        <w:p w14:paraId="3BEE7C27" w14:textId="5F7E6910" w:rsidR="003A20E2" w:rsidRDefault="003A20E2">
          <w:pPr>
            <w:pStyle w:val="Fuzeile"/>
            <w:rPr>
              <w:sz w:val="16"/>
            </w:rPr>
          </w:pPr>
          <w:r>
            <w:rPr>
              <w:iCs/>
              <w:sz w:val="16"/>
              <w:lang w:val="nl"/>
            </w:rPr>
            <w:t>Media Kommunikationsservice GmbH</w:t>
          </w:r>
        </w:p>
        <w:p w14:paraId="471DAD00" w14:textId="77777777" w:rsidR="003A20E2" w:rsidRDefault="003A20E2">
          <w:pPr>
            <w:pStyle w:val="Fuzeile"/>
            <w:rPr>
              <w:sz w:val="16"/>
            </w:rPr>
          </w:pPr>
          <w:r>
            <w:rPr>
              <w:iCs/>
              <w:sz w:val="16"/>
              <w:lang w:val="nl"/>
            </w:rPr>
            <w:t>PR-Agentur für Tourismus</w:t>
          </w:r>
        </w:p>
        <w:p w14:paraId="5882A1C1" w14:textId="789084BC" w:rsidR="003A20E2" w:rsidRPr="00F52983" w:rsidRDefault="003A20E2">
          <w:pPr>
            <w:pStyle w:val="Fuzeile"/>
            <w:rPr>
              <w:sz w:val="16"/>
            </w:rPr>
          </w:pPr>
          <w:r>
            <w:rPr>
              <w:iCs/>
              <w:sz w:val="16"/>
              <w:lang w:val="nl"/>
            </w:rPr>
            <w:t xml:space="preserve">A-5020 Salzburg, </w:t>
          </w:r>
          <w:r w:rsidR="005278AC">
            <w:rPr>
              <w:iCs/>
              <w:sz w:val="16"/>
              <w:lang w:val="nl"/>
            </w:rPr>
            <w:t>Auerspergstraße 42</w:t>
          </w:r>
        </w:p>
        <w:p w14:paraId="26845144" w14:textId="77777777" w:rsidR="003A20E2" w:rsidRDefault="003A20E2">
          <w:pPr>
            <w:pStyle w:val="Fuzeile"/>
            <w:rPr>
              <w:sz w:val="16"/>
            </w:rPr>
          </w:pPr>
          <w:r>
            <w:rPr>
              <w:iCs/>
              <w:sz w:val="16"/>
              <w:lang w:val="nl"/>
            </w:rPr>
            <w:t>Tel.: +43/(0)662/87 53 68-127</w:t>
          </w:r>
        </w:p>
        <w:p w14:paraId="3D2E639D" w14:textId="77777777" w:rsidR="003A20E2" w:rsidRDefault="003A20E2">
          <w:pPr>
            <w:pStyle w:val="Fuzeile"/>
            <w:rPr>
              <w:sz w:val="16"/>
            </w:rPr>
          </w:pPr>
          <w:r>
            <w:rPr>
              <w:iCs/>
              <w:sz w:val="16"/>
              <w:lang w:val="nl"/>
            </w:rPr>
            <w:t>Fax: +43/(0)662/87 95 18-5</w:t>
          </w:r>
        </w:p>
        <w:p w14:paraId="37B04392" w14:textId="77777777" w:rsidR="003A20E2" w:rsidRDefault="003A20E2" w:rsidP="00923194">
          <w:pPr>
            <w:pStyle w:val="Fuzeile"/>
          </w:pPr>
          <w:r>
            <w:rPr>
              <w:iCs/>
              <w:sz w:val="16"/>
              <w:lang w:val="nl"/>
            </w:rPr>
            <w:t xml:space="preserve">E-mail: </w:t>
          </w:r>
          <w:hyperlink r:id="rId2" w:history="1">
            <w:r>
              <w:rPr>
                <w:iCs/>
                <w:sz w:val="16"/>
                <w:lang w:val="nl"/>
              </w:rPr>
              <w:t>office@mk-salzburg.at</w:t>
            </w:r>
          </w:hyperlink>
          <w:r>
            <w:rPr>
              <w:i w:val="0"/>
              <w:sz w:val="16"/>
              <w:lang w:val="nl"/>
            </w:rPr>
            <w:br/>
          </w:r>
          <w:r>
            <w:rPr>
              <w:iCs/>
              <w:sz w:val="16"/>
              <w:lang w:val="nl"/>
            </w:rPr>
            <w:t>www.mk-salzburg.at</w:t>
          </w:r>
        </w:p>
      </w:tc>
    </w:tr>
  </w:tbl>
  <w:p w14:paraId="73BFD360" w14:textId="77777777" w:rsidR="003A20E2" w:rsidRDefault="003A20E2" w:rsidP="00E36EEA">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92DD" w14:textId="77777777" w:rsidR="00CE7A1C" w:rsidRDefault="00CE7A1C">
      <w:r>
        <w:separator/>
      </w:r>
    </w:p>
  </w:footnote>
  <w:footnote w:type="continuationSeparator" w:id="0">
    <w:p w14:paraId="329E45B6" w14:textId="77777777" w:rsidR="00CE7A1C" w:rsidRDefault="00CE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1494" w14:textId="77777777" w:rsidR="003A20E2" w:rsidRDefault="003A20E2" w:rsidP="00F11FA0">
    <w:pPr>
      <w:pStyle w:val="Kopfzeile"/>
    </w:pPr>
    <w:r>
      <w:rPr>
        <w:iCs/>
        <w:lang w:val="nl"/>
      </w:rPr>
      <w:tab/>
    </w:r>
    <w:r>
      <w:rPr>
        <w:iCs/>
        <w:noProof/>
        <w:lang w:val="nl"/>
      </w:rPr>
      <w:drawing>
        <wp:inline distT="0" distB="0" distL="0" distR="0" wp14:anchorId="644FC2C6" wp14:editId="62F00829">
          <wp:extent cx="702945" cy="702945"/>
          <wp:effectExtent l="0" t="0" r="8255" b="825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a:ln>
                    <a:noFill/>
                  </a:ln>
                </pic:spPr>
              </pic:pic>
            </a:graphicData>
          </a:graphic>
        </wp:inline>
      </w:drawing>
    </w:r>
  </w:p>
  <w:p w14:paraId="28B03008" w14:textId="029E26D9" w:rsidR="003A20E2" w:rsidRDefault="003A20E2" w:rsidP="00F11FA0">
    <w:pPr>
      <w:pStyle w:val="Kopfzeile"/>
      <w:tabs>
        <w:tab w:val="left" w:pos="2173"/>
      </w:tabs>
    </w:pPr>
    <w:r>
      <w:rPr>
        <w:iCs/>
        <w:lang w:val="nl"/>
      </w:rPr>
      <w:t>Persinformatie</w:t>
    </w:r>
    <w:r>
      <w:rPr>
        <w:i w:val="0"/>
        <w:lang w:val="nl"/>
      </w:rPr>
      <w:tab/>
    </w:r>
    <w:r>
      <w:rPr>
        <w:i w:val="0"/>
        <w:lang w:val="nl"/>
      </w:rPr>
      <w:tab/>
    </w:r>
    <w:r>
      <w:rPr>
        <w:i w:val="0"/>
        <w:lang w:val="nl"/>
      </w:rPr>
      <w:tab/>
    </w:r>
    <w:r>
      <w:rPr>
        <w:iCs/>
        <w:lang w:val="nl"/>
      </w:rPr>
      <w:t>Lange tekst</w:t>
    </w:r>
  </w:p>
  <w:p w14:paraId="0A2F7A93" w14:textId="21FDA482" w:rsidR="003A20E2" w:rsidRDefault="003A20E2" w:rsidP="00F11FA0">
    <w:pPr>
      <w:pStyle w:val="Kopfzeile"/>
    </w:pPr>
    <w:r>
      <w:rPr>
        <w:i w:val="0"/>
        <w:lang w:val="nl"/>
      </w:rPr>
      <w:fldChar w:fldCharType="begin"/>
    </w:r>
    <w:r>
      <w:rPr>
        <w:i w:val="0"/>
        <w:lang w:val="nl"/>
      </w:rPr>
      <w:instrText xml:space="preserve"> TIME \@ "MMMM yy" </w:instrText>
    </w:r>
    <w:r>
      <w:rPr>
        <w:i w:val="0"/>
        <w:lang w:val="nl"/>
      </w:rPr>
      <w:fldChar w:fldCharType="separate"/>
    </w:r>
    <w:r w:rsidR="005278AC">
      <w:rPr>
        <w:i w:val="0"/>
        <w:noProof/>
        <w:lang w:val="nl"/>
      </w:rPr>
      <w:t>maart 24</w:t>
    </w:r>
    <w:r>
      <w:rPr>
        <w:i w:val="0"/>
        <w:lang w:val="nl"/>
      </w:rPr>
      <w:fldChar w:fldCharType="end"/>
    </w:r>
    <w:r>
      <w:rPr>
        <w:i w:val="0"/>
        <w:lang w:val="nl"/>
      </w:rPr>
      <w:tab/>
    </w:r>
    <w:r>
      <w:rPr>
        <w:iCs/>
        <w:caps/>
        <w:lang w:val="nl"/>
      </w:rPr>
      <w:t>Bio-feelgoodhotel castello königsleiten****</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Pr>
        <w:iCs/>
        <w:noProof/>
        <w:lang w:val="nl"/>
      </w:rPr>
      <w:t>1</w:t>
    </w:r>
    <w:r>
      <w:rPr>
        <w:i w:val="0"/>
        <w:lang w:va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69E3"/>
    <w:multiLevelType w:val="multilevel"/>
    <w:tmpl w:val="CB3C5FCA"/>
    <w:lvl w:ilvl="0">
      <w:numFmt w:val="decimal"/>
      <w:lvlText w:val="%1.0"/>
      <w:lvlJc w:val="left"/>
      <w:pPr>
        <w:ind w:left="500" w:hanging="500"/>
      </w:pPr>
      <w:rPr>
        <w:rFonts w:hint="default"/>
        <w:b w:val="0"/>
      </w:rPr>
    </w:lvl>
    <w:lvl w:ilvl="1">
      <w:start w:val="1"/>
      <w:numFmt w:val="decimalZero"/>
      <w:lvlText w:val="%1.%2"/>
      <w:lvlJc w:val="left"/>
      <w:pPr>
        <w:ind w:left="1208" w:hanging="5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552" w:hanging="72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1" w15:restartNumberingAfterBreak="0">
    <w:nsid w:val="4EE854AA"/>
    <w:multiLevelType w:val="hybridMultilevel"/>
    <w:tmpl w:val="868658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74157970">
    <w:abstractNumId w:val="0"/>
  </w:num>
  <w:num w:numId="2" w16cid:durableId="16433875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F"/>
    <w:rsid w:val="00000806"/>
    <w:rsid w:val="000018C6"/>
    <w:rsid w:val="00001F8C"/>
    <w:rsid w:val="00005C7A"/>
    <w:rsid w:val="00006CFD"/>
    <w:rsid w:val="00011DBF"/>
    <w:rsid w:val="000126C6"/>
    <w:rsid w:val="000140FD"/>
    <w:rsid w:val="000141F1"/>
    <w:rsid w:val="00014F62"/>
    <w:rsid w:val="00015514"/>
    <w:rsid w:val="00015552"/>
    <w:rsid w:val="00017CB8"/>
    <w:rsid w:val="00020854"/>
    <w:rsid w:val="00022DDA"/>
    <w:rsid w:val="000237F7"/>
    <w:rsid w:val="0002510E"/>
    <w:rsid w:val="00027C44"/>
    <w:rsid w:val="000307BA"/>
    <w:rsid w:val="0003301E"/>
    <w:rsid w:val="00033202"/>
    <w:rsid w:val="00033532"/>
    <w:rsid w:val="00035675"/>
    <w:rsid w:val="000363CE"/>
    <w:rsid w:val="00041794"/>
    <w:rsid w:val="00043BFF"/>
    <w:rsid w:val="00043D22"/>
    <w:rsid w:val="00046283"/>
    <w:rsid w:val="000513D2"/>
    <w:rsid w:val="00052C40"/>
    <w:rsid w:val="00052E08"/>
    <w:rsid w:val="00053631"/>
    <w:rsid w:val="00054212"/>
    <w:rsid w:val="00061835"/>
    <w:rsid w:val="0006305F"/>
    <w:rsid w:val="00063302"/>
    <w:rsid w:val="00064264"/>
    <w:rsid w:val="000649E1"/>
    <w:rsid w:val="00066ABB"/>
    <w:rsid w:val="00070194"/>
    <w:rsid w:val="0007086B"/>
    <w:rsid w:val="00072019"/>
    <w:rsid w:val="00072FA0"/>
    <w:rsid w:val="000764D2"/>
    <w:rsid w:val="00077A31"/>
    <w:rsid w:val="000814C8"/>
    <w:rsid w:val="00081CBA"/>
    <w:rsid w:val="0008281E"/>
    <w:rsid w:val="00083C1A"/>
    <w:rsid w:val="00084528"/>
    <w:rsid w:val="0008676F"/>
    <w:rsid w:val="00087D23"/>
    <w:rsid w:val="000935F9"/>
    <w:rsid w:val="00094E92"/>
    <w:rsid w:val="00096B56"/>
    <w:rsid w:val="00097F78"/>
    <w:rsid w:val="000A19CC"/>
    <w:rsid w:val="000A1CBA"/>
    <w:rsid w:val="000A2227"/>
    <w:rsid w:val="000A4F31"/>
    <w:rsid w:val="000A5354"/>
    <w:rsid w:val="000A5C0B"/>
    <w:rsid w:val="000B1748"/>
    <w:rsid w:val="000B2347"/>
    <w:rsid w:val="000B2DE8"/>
    <w:rsid w:val="000B2DFA"/>
    <w:rsid w:val="000B2E8E"/>
    <w:rsid w:val="000B5618"/>
    <w:rsid w:val="000B7140"/>
    <w:rsid w:val="000B7499"/>
    <w:rsid w:val="000C085F"/>
    <w:rsid w:val="000C0B33"/>
    <w:rsid w:val="000C5F1B"/>
    <w:rsid w:val="000C6E49"/>
    <w:rsid w:val="000C7F48"/>
    <w:rsid w:val="000D0C5F"/>
    <w:rsid w:val="000D1EB7"/>
    <w:rsid w:val="000D4FE9"/>
    <w:rsid w:val="000D54E4"/>
    <w:rsid w:val="000D64C5"/>
    <w:rsid w:val="000E0203"/>
    <w:rsid w:val="000F1FAA"/>
    <w:rsid w:val="000F27C5"/>
    <w:rsid w:val="000F7309"/>
    <w:rsid w:val="000F7DD6"/>
    <w:rsid w:val="00100722"/>
    <w:rsid w:val="00102079"/>
    <w:rsid w:val="001037D3"/>
    <w:rsid w:val="00104BD1"/>
    <w:rsid w:val="001068EF"/>
    <w:rsid w:val="0011189D"/>
    <w:rsid w:val="00112573"/>
    <w:rsid w:val="00112B23"/>
    <w:rsid w:val="00112D66"/>
    <w:rsid w:val="00114BCF"/>
    <w:rsid w:val="00115175"/>
    <w:rsid w:val="00115BB6"/>
    <w:rsid w:val="0011735C"/>
    <w:rsid w:val="00120CBC"/>
    <w:rsid w:val="001249B1"/>
    <w:rsid w:val="0012596C"/>
    <w:rsid w:val="0012614D"/>
    <w:rsid w:val="0012631A"/>
    <w:rsid w:val="00127BF3"/>
    <w:rsid w:val="00132106"/>
    <w:rsid w:val="0013223F"/>
    <w:rsid w:val="00132617"/>
    <w:rsid w:val="00133FBA"/>
    <w:rsid w:val="001361F8"/>
    <w:rsid w:val="00137980"/>
    <w:rsid w:val="00140F18"/>
    <w:rsid w:val="00143C18"/>
    <w:rsid w:val="001463E2"/>
    <w:rsid w:val="00147EE6"/>
    <w:rsid w:val="0015091E"/>
    <w:rsid w:val="00152B37"/>
    <w:rsid w:val="00160014"/>
    <w:rsid w:val="00160BB9"/>
    <w:rsid w:val="001610FD"/>
    <w:rsid w:val="0016127F"/>
    <w:rsid w:val="00161A49"/>
    <w:rsid w:val="001625CB"/>
    <w:rsid w:val="00163029"/>
    <w:rsid w:val="001659EA"/>
    <w:rsid w:val="00165BDD"/>
    <w:rsid w:val="0016714B"/>
    <w:rsid w:val="00171538"/>
    <w:rsid w:val="00176CFE"/>
    <w:rsid w:val="00180141"/>
    <w:rsid w:val="00181DB7"/>
    <w:rsid w:val="00185E37"/>
    <w:rsid w:val="0018786F"/>
    <w:rsid w:val="00187FEA"/>
    <w:rsid w:val="0019518C"/>
    <w:rsid w:val="00197359"/>
    <w:rsid w:val="001A24C5"/>
    <w:rsid w:val="001A297C"/>
    <w:rsid w:val="001A30E9"/>
    <w:rsid w:val="001A5CEE"/>
    <w:rsid w:val="001A676F"/>
    <w:rsid w:val="001A79B3"/>
    <w:rsid w:val="001A7D71"/>
    <w:rsid w:val="001B01B4"/>
    <w:rsid w:val="001B1749"/>
    <w:rsid w:val="001B1A3A"/>
    <w:rsid w:val="001B340D"/>
    <w:rsid w:val="001B4419"/>
    <w:rsid w:val="001C10D6"/>
    <w:rsid w:val="001C1E3B"/>
    <w:rsid w:val="001C2AA6"/>
    <w:rsid w:val="001C35B5"/>
    <w:rsid w:val="001C6631"/>
    <w:rsid w:val="001C7462"/>
    <w:rsid w:val="001D0B1D"/>
    <w:rsid w:val="001D154F"/>
    <w:rsid w:val="001D61DF"/>
    <w:rsid w:val="001D7B3A"/>
    <w:rsid w:val="001E083E"/>
    <w:rsid w:val="001E1A4E"/>
    <w:rsid w:val="001E27B5"/>
    <w:rsid w:val="001E310E"/>
    <w:rsid w:val="001E4BA9"/>
    <w:rsid w:val="001E4F32"/>
    <w:rsid w:val="001E5BDF"/>
    <w:rsid w:val="001E6D7D"/>
    <w:rsid w:val="001E7B49"/>
    <w:rsid w:val="001F33A0"/>
    <w:rsid w:val="001F394E"/>
    <w:rsid w:val="001F7F2B"/>
    <w:rsid w:val="00201D66"/>
    <w:rsid w:val="00202A10"/>
    <w:rsid w:val="00203642"/>
    <w:rsid w:val="00206377"/>
    <w:rsid w:val="00206949"/>
    <w:rsid w:val="00210AC0"/>
    <w:rsid w:val="0021168F"/>
    <w:rsid w:val="002123B0"/>
    <w:rsid w:val="00215411"/>
    <w:rsid w:val="00215DA1"/>
    <w:rsid w:val="00221099"/>
    <w:rsid w:val="0022195F"/>
    <w:rsid w:val="00221AE0"/>
    <w:rsid w:val="00221AE7"/>
    <w:rsid w:val="00222B22"/>
    <w:rsid w:val="00222C9F"/>
    <w:rsid w:val="00223C82"/>
    <w:rsid w:val="00224489"/>
    <w:rsid w:val="00226DE0"/>
    <w:rsid w:val="00226FBA"/>
    <w:rsid w:val="00227895"/>
    <w:rsid w:val="002310A1"/>
    <w:rsid w:val="00231F0D"/>
    <w:rsid w:val="0023649E"/>
    <w:rsid w:val="0023669E"/>
    <w:rsid w:val="00237BDF"/>
    <w:rsid w:val="00240458"/>
    <w:rsid w:val="002429B9"/>
    <w:rsid w:val="00242D87"/>
    <w:rsid w:val="00242E99"/>
    <w:rsid w:val="002456C2"/>
    <w:rsid w:val="00245859"/>
    <w:rsid w:val="002512DA"/>
    <w:rsid w:val="00253BE0"/>
    <w:rsid w:val="00254E83"/>
    <w:rsid w:val="00257890"/>
    <w:rsid w:val="002579AD"/>
    <w:rsid w:val="00257A7F"/>
    <w:rsid w:val="00262B05"/>
    <w:rsid w:val="00265420"/>
    <w:rsid w:val="00265DBF"/>
    <w:rsid w:val="0027110A"/>
    <w:rsid w:val="002720C4"/>
    <w:rsid w:val="00272B30"/>
    <w:rsid w:val="0027332F"/>
    <w:rsid w:val="00273960"/>
    <w:rsid w:val="00276F7B"/>
    <w:rsid w:val="00281873"/>
    <w:rsid w:val="0028339C"/>
    <w:rsid w:val="002834CE"/>
    <w:rsid w:val="00285083"/>
    <w:rsid w:val="002854EB"/>
    <w:rsid w:val="00286E50"/>
    <w:rsid w:val="0028751A"/>
    <w:rsid w:val="002909A1"/>
    <w:rsid w:val="002912A0"/>
    <w:rsid w:val="002913BF"/>
    <w:rsid w:val="00291D6A"/>
    <w:rsid w:val="002927FB"/>
    <w:rsid w:val="00293529"/>
    <w:rsid w:val="002936EF"/>
    <w:rsid w:val="002953E1"/>
    <w:rsid w:val="00295791"/>
    <w:rsid w:val="00295A63"/>
    <w:rsid w:val="00297096"/>
    <w:rsid w:val="002A11C8"/>
    <w:rsid w:val="002A21B6"/>
    <w:rsid w:val="002A64D1"/>
    <w:rsid w:val="002A670A"/>
    <w:rsid w:val="002A698C"/>
    <w:rsid w:val="002A7874"/>
    <w:rsid w:val="002B088E"/>
    <w:rsid w:val="002B0C9A"/>
    <w:rsid w:val="002B0F19"/>
    <w:rsid w:val="002B1011"/>
    <w:rsid w:val="002B4E2A"/>
    <w:rsid w:val="002B6DBB"/>
    <w:rsid w:val="002B6FD2"/>
    <w:rsid w:val="002B7948"/>
    <w:rsid w:val="002C18A0"/>
    <w:rsid w:val="002C2B71"/>
    <w:rsid w:val="002C39E8"/>
    <w:rsid w:val="002C5585"/>
    <w:rsid w:val="002C75CA"/>
    <w:rsid w:val="002D17FF"/>
    <w:rsid w:val="002D436B"/>
    <w:rsid w:val="002D44BF"/>
    <w:rsid w:val="002D647E"/>
    <w:rsid w:val="002E292A"/>
    <w:rsid w:val="002E3C64"/>
    <w:rsid w:val="002E5752"/>
    <w:rsid w:val="002E6B2B"/>
    <w:rsid w:val="002F1443"/>
    <w:rsid w:val="002F30C3"/>
    <w:rsid w:val="002F3F54"/>
    <w:rsid w:val="002F4B73"/>
    <w:rsid w:val="00302394"/>
    <w:rsid w:val="00303D6A"/>
    <w:rsid w:val="003054AD"/>
    <w:rsid w:val="00310308"/>
    <w:rsid w:val="0031168C"/>
    <w:rsid w:val="003135D9"/>
    <w:rsid w:val="00313C71"/>
    <w:rsid w:val="00315D98"/>
    <w:rsid w:val="00320B3D"/>
    <w:rsid w:val="00321260"/>
    <w:rsid w:val="00321BEC"/>
    <w:rsid w:val="003222BC"/>
    <w:rsid w:val="003229C0"/>
    <w:rsid w:val="0032387A"/>
    <w:rsid w:val="00323B11"/>
    <w:rsid w:val="003248B9"/>
    <w:rsid w:val="00324AF5"/>
    <w:rsid w:val="00324B3D"/>
    <w:rsid w:val="00326C03"/>
    <w:rsid w:val="0032703C"/>
    <w:rsid w:val="00331E67"/>
    <w:rsid w:val="00331F44"/>
    <w:rsid w:val="0033223E"/>
    <w:rsid w:val="00332B30"/>
    <w:rsid w:val="00334801"/>
    <w:rsid w:val="00334FB8"/>
    <w:rsid w:val="00335FD4"/>
    <w:rsid w:val="00337856"/>
    <w:rsid w:val="003428AD"/>
    <w:rsid w:val="00343E97"/>
    <w:rsid w:val="003447BA"/>
    <w:rsid w:val="00345C10"/>
    <w:rsid w:val="0034694D"/>
    <w:rsid w:val="0034695A"/>
    <w:rsid w:val="00346AA9"/>
    <w:rsid w:val="00347982"/>
    <w:rsid w:val="00347C4D"/>
    <w:rsid w:val="00347FAF"/>
    <w:rsid w:val="0035086A"/>
    <w:rsid w:val="00350C44"/>
    <w:rsid w:val="003514C4"/>
    <w:rsid w:val="00351A89"/>
    <w:rsid w:val="00355C00"/>
    <w:rsid w:val="0036176F"/>
    <w:rsid w:val="0036177B"/>
    <w:rsid w:val="00362BC0"/>
    <w:rsid w:val="00362EB4"/>
    <w:rsid w:val="00363FA3"/>
    <w:rsid w:val="00364543"/>
    <w:rsid w:val="00365B2A"/>
    <w:rsid w:val="00365FB8"/>
    <w:rsid w:val="00370D73"/>
    <w:rsid w:val="00372021"/>
    <w:rsid w:val="00373905"/>
    <w:rsid w:val="0037393B"/>
    <w:rsid w:val="00376F13"/>
    <w:rsid w:val="0038320C"/>
    <w:rsid w:val="00383DFC"/>
    <w:rsid w:val="00384042"/>
    <w:rsid w:val="003874D2"/>
    <w:rsid w:val="00390F47"/>
    <w:rsid w:val="00391032"/>
    <w:rsid w:val="00391183"/>
    <w:rsid w:val="00392D62"/>
    <w:rsid w:val="0039327C"/>
    <w:rsid w:val="00395B69"/>
    <w:rsid w:val="003A20E2"/>
    <w:rsid w:val="003A2C0E"/>
    <w:rsid w:val="003A2F52"/>
    <w:rsid w:val="003A4F0B"/>
    <w:rsid w:val="003A5395"/>
    <w:rsid w:val="003A787E"/>
    <w:rsid w:val="003B0480"/>
    <w:rsid w:val="003B0ECC"/>
    <w:rsid w:val="003B100F"/>
    <w:rsid w:val="003B20C9"/>
    <w:rsid w:val="003B3101"/>
    <w:rsid w:val="003B62D4"/>
    <w:rsid w:val="003C0A0A"/>
    <w:rsid w:val="003C0ED7"/>
    <w:rsid w:val="003C216E"/>
    <w:rsid w:val="003C4B80"/>
    <w:rsid w:val="003C6454"/>
    <w:rsid w:val="003C77C0"/>
    <w:rsid w:val="003C79B3"/>
    <w:rsid w:val="003D1905"/>
    <w:rsid w:val="003D1ACA"/>
    <w:rsid w:val="003D2567"/>
    <w:rsid w:val="003D266D"/>
    <w:rsid w:val="003D3989"/>
    <w:rsid w:val="003D3E7D"/>
    <w:rsid w:val="003E14A5"/>
    <w:rsid w:val="003E2658"/>
    <w:rsid w:val="003E33A3"/>
    <w:rsid w:val="003E54B9"/>
    <w:rsid w:val="003E5B8A"/>
    <w:rsid w:val="003E5C75"/>
    <w:rsid w:val="003E6388"/>
    <w:rsid w:val="003F1D5E"/>
    <w:rsid w:val="003F4718"/>
    <w:rsid w:val="004009CB"/>
    <w:rsid w:val="004010F1"/>
    <w:rsid w:val="00403506"/>
    <w:rsid w:val="00403F3A"/>
    <w:rsid w:val="004043F4"/>
    <w:rsid w:val="00405C57"/>
    <w:rsid w:val="004061C3"/>
    <w:rsid w:val="00406EE5"/>
    <w:rsid w:val="004137B6"/>
    <w:rsid w:val="00413FB1"/>
    <w:rsid w:val="004146BB"/>
    <w:rsid w:val="00416A12"/>
    <w:rsid w:val="004173A5"/>
    <w:rsid w:val="00417F5C"/>
    <w:rsid w:val="00420499"/>
    <w:rsid w:val="00423D9F"/>
    <w:rsid w:val="00423E0E"/>
    <w:rsid w:val="00425B55"/>
    <w:rsid w:val="004301DF"/>
    <w:rsid w:val="00430717"/>
    <w:rsid w:val="00430B4B"/>
    <w:rsid w:val="00430C32"/>
    <w:rsid w:val="00432434"/>
    <w:rsid w:val="00434171"/>
    <w:rsid w:val="00434385"/>
    <w:rsid w:val="00434ACD"/>
    <w:rsid w:val="0043578A"/>
    <w:rsid w:val="004363D2"/>
    <w:rsid w:val="00440D29"/>
    <w:rsid w:val="004410D5"/>
    <w:rsid w:val="004430F9"/>
    <w:rsid w:val="004432EE"/>
    <w:rsid w:val="00450D36"/>
    <w:rsid w:val="0045115B"/>
    <w:rsid w:val="004571AE"/>
    <w:rsid w:val="004607F3"/>
    <w:rsid w:val="00460D69"/>
    <w:rsid w:val="0046112A"/>
    <w:rsid w:val="0046261E"/>
    <w:rsid w:val="00463222"/>
    <w:rsid w:val="00465A69"/>
    <w:rsid w:val="00471EFA"/>
    <w:rsid w:val="00471F42"/>
    <w:rsid w:val="00473E3C"/>
    <w:rsid w:val="00474243"/>
    <w:rsid w:val="00474816"/>
    <w:rsid w:val="004764EF"/>
    <w:rsid w:val="00476CCF"/>
    <w:rsid w:val="004831F6"/>
    <w:rsid w:val="0049180C"/>
    <w:rsid w:val="00491AA4"/>
    <w:rsid w:val="0049247C"/>
    <w:rsid w:val="0049330F"/>
    <w:rsid w:val="004936BC"/>
    <w:rsid w:val="004A0541"/>
    <w:rsid w:val="004A1BD4"/>
    <w:rsid w:val="004A1E24"/>
    <w:rsid w:val="004A689C"/>
    <w:rsid w:val="004A6D59"/>
    <w:rsid w:val="004A7320"/>
    <w:rsid w:val="004B15DE"/>
    <w:rsid w:val="004B5426"/>
    <w:rsid w:val="004B6B2B"/>
    <w:rsid w:val="004C0E60"/>
    <w:rsid w:val="004C339B"/>
    <w:rsid w:val="004C7D8C"/>
    <w:rsid w:val="004D166F"/>
    <w:rsid w:val="004D2FDF"/>
    <w:rsid w:val="004D5C80"/>
    <w:rsid w:val="004D5CF2"/>
    <w:rsid w:val="004D7087"/>
    <w:rsid w:val="004E01B8"/>
    <w:rsid w:val="004E17C7"/>
    <w:rsid w:val="004E51A1"/>
    <w:rsid w:val="004E6389"/>
    <w:rsid w:val="004E686F"/>
    <w:rsid w:val="004E68AA"/>
    <w:rsid w:val="004E6CD4"/>
    <w:rsid w:val="004E7D26"/>
    <w:rsid w:val="004E7F9D"/>
    <w:rsid w:val="004F0814"/>
    <w:rsid w:val="004F0D9D"/>
    <w:rsid w:val="004F5B01"/>
    <w:rsid w:val="004F6B47"/>
    <w:rsid w:val="004F7BD0"/>
    <w:rsid w:val="004F7F71"/>
    <w:rsid w:val="0050074C"/>
    <w:rsid w:val="00500A8B"/>
    <w:rsid w:val="00501A57"/>
    <w:rsid w:val="00501EDD"/>
    <w:rsid w:val="00505844"/>
    <w:rsid w:val="00505A73"/>
    <w:rsid w:val="00510998"/>
    <w:rsid w:val="0051363F"/>
    <w:rsid w:val="00515504"/>
    <w:rsid w:val="00517F75"/>
    <w:rsid w:val="005218E9"/>
    <w:rsid w:val="0052350C"/>
    <w:rsid w:val="00524454"/>
    <w:rsid w:val="00525706"/>
    <w:rsid w:val="00526697"/>
    <w:rsid w:val="005278AC"/>
    <w:rsid w:val="005308AD"/>
    <w:rsid w:val="005314A6"/>
    <w:rsid w:val="00532B17"/>
    <w:rsid w:val="005348A2"/>
    <w:rsid w:val="00534FE2"/>
    <w:rsid w:val="00536067"/>
    <w:rsid w:val="00537B30"/>
    <w:rsid w:val="005403D5"/>
    <w:rsid w:val="005409FF"/>
    <w:rsid w:val="00541337"/>
    <w:rsid w:val="005427B7"/>
    <w:rsid w:val="00542ABF"/>
    <w:rsid w:val="005447BD"/>
    <w:rsid w:val="005461E3"/>
    <w:rsid w:val="0054631A"/>
    <w:rsid w:val="00550189"/>
    <w:rsid w:val="005535D3"/>
    <w:rsid w:val="00555E4C"/>
    <w:rsid w:val="00556FFD"/>
    <w:rsid w:val="0056110E"/>
    <w:rsid w:val="00564078"/>
    <w:rsid w:val="005647C6"/>
    <w:rsid w:val="00564C27"/>
    <w:rsid w:val="00565523"/>
    <w:rsid w:val="005659D4"/>
    <w:rsid w:val="00566D1B"/>
    <w:rsid w:val="00572361"/>
    <w:rsid w:val="00572656"/>
    <w:rsid w:val="00576592"/>
    <w:rsid w:val="00580765"/>
    <w:rsid w:val="00584D7B"/>
    <w:rsid w:val="00584F3C"/>
    <w:rsid w:val="00587453"/>
    <w:rsid w:val="00590B63"/>
    <w:rsid w:val="00591734"/>
    <w:rsid w:val="005950BB"/>
    <w:rsid w:val="005964FD"/>
    <w:rsid w:val="0059714A"/>
    <w:rsid w:val="00597784"/>
    <w:rsid w:val="005A0E6A"/>
    <w:rsid w:val="005A4716"/>
    <w:rsid w:val="005B0207"/>
    <w:rsid w:val="005B080F"/>
    <w:rsid w:val="005B217C"/>
    <w:rsid w:val="005B3B58"/>
    <w:rsid w:val="005B586A"/>
    <w:rsid w:val="005B7CBF"/>
    <w:rsid w:val="005B7DE3"/>
    <w:rsid w:val="005B7FC2"/>
    <w:rsid w:val="005C3299"/>
    <w:rsid w:val="005C34DC"/>
    <w:rsid w:val="005C4160"/>
    <w:rsid w:val="005C492F"/>
    <w:rsid w:val="005C51ED"/>
    <w:rsid w:val="005C7771"/>
    <w:rsid w:val="005D1993"/>
    <w:rsid w:val="005D2990"/>
    <w:rsid w:val="005D64D1"/>
    <w:rsid w:val="005D6C80"/>
    <w:rsid w:val="005D7A9B"/>
    <w:rsid w:val="005E16F9"/>
    <w:rsid w:val="005E581D"/>
    <w:rsid w:val="005F1902"/>
    <w:rsid w:val="005F266C"/>
    <w:rsid w:val="005F2DA8"/>
    <w:rsid w:val="005F2E51"/>
    <w:rsid w:val="005F3FFE"/>
    <w:rsid w:val="005F51DB"/>
    <w:rsid w:val="005F7E96"/>
    <w:rsid w:val="006022A6"/>
    <w:rsid w:val="00602AE0"/>
    <w:rsid w:val="006030B5"/>
    <w:rsid w:val="00604C7B"/>
    <w:rsid w:val="00605758"/>
    <w:rsid w:val="006059CA"/>
    <w:rsid w:val="00607298"/>
    <w:rsid w:val="00607CD1"/>
    <w:rsid w:val="006123DA"/>
    <w:rsid w:val="0061257C"/>
    <w:rsid w:val="00612962"/>
    <w:rsid w:val="00614515"/>
    <w:rsid w:val="006158C8"/>
    <w:rsid w:val="00616190"/>
    <w:rsid w:val="00617743"/>
    <w:rsid w:val="00620D41"/>
    <w:rsid w:val="00623B50"/>
    <w:rsid w:val="00624AA2"/>
    <w:rsid w:val="00624FBD"/>
    <w:rsid w:val="00625273"/>
    <w:rsid w:val="00625611"/>
    <w:rsid w:val="006256B0"/>
    <w:rsid w:val="00626D52"/>
    <w:rsid w:val="006270B9"/>
    <w:rsid w:val="0062778D"/>
    <w:rsid w:val="00627AA4"/>
    <w:rsid w:val="00627F67"/>
    <w:rsid w:val="00630500"/>
    <w:rsid w:val="00632288"/>
    <w:rsid w:val="0063229C"/>
    <w:rsid w:val="006354A1"/>
    <w:rsid w:val="00637C90"/>
    <w:rsid w:val="00640F92"/>
    <w:rsid w:val="00644E53"/>
    <w:rsid w:val="0064561E"/>
    <w:rsid w:val="00650E21"/>
    <w:rsid w:val="00651ECB"/>
    <w:rsid w:val="00657741"/>
    <w:rsid w:val="006578CF"/>
    <w:rsid w:val="006605E2"/>
    <w:rsid w:val="0066143E"/>
    <w:rsid w:val="0066272B"/>
    <w:rsid w:val="00662849"/>
    <w:rsid w:val="00663837"/>
    <w:rsid w:val="00664A9F"/>
    <w:rsid w:val="00664E10"/>
    <w:rsid w:val="0067315A"/>
    <w:rsid w:val="00673300"/>
    <w:rsid w:val="00674457"/>
    <w:rsid w:val="00675976"/>
    <w:rsid w:val="00675C55"/>
    <w:rsid w:val="006770DC"/>
    <w:rsid w:val="0067722E"/>
    <w:rsid w:val="00677FED"/>
    <w:rsid w:val="00682B5D"/>
    <w:rsid w:val="006845D4"/>
    <w:rsid w:val="006855B9"/>
    <w:rsid w:val="00687101"/>
    <w:rsid w:val="00687780"/>
    <w:rsid w:val="006909F1"/>
    <w:rsid w:val="006925DA"/>
    <w:rsid w:val="00695D96"/>
    <w:rsid w:val="006965EA"/>
    <w:rsid w:val="00697008"/>
    <w:rsid w:val="00697800"/>
    <w:rsid w:val="006A1840"/>
    <w:rsid w:val="006A2D0B"/>
    <w:rsid w:val="006A32BE"/>
    <w:rsid w:val="006A4330"/>
    <w:rsid w:val="006A4B19"/>
    <w:rsid w:val="006A5F92"/>
    <w:rsid w:val="006A75AF"/>
    <w:rsid w:val="006B10E0"/>
    <w:rsid w:val="006B207D"/>
    <w:rsid w:val="006B5A5F"/>
    <w:rsid w:val="006C20C1"/>
    <w:rsid w:val="006C30EE"/>
    <w:rsid w:val="006C3F66"/>
    <w:rsid w:val="006C53C8"/>
    <w:rsid w:val="006C58DA"/>
    <w:rsid w:val="006C6322"/>
    <w:rsid w:val="006D04EE"/>
    <w:rsid w:val="006D21BA"/>
    <w:rsid w:val="006D259C"/>
    <w:rsid w:val="006D464E"/>
    <w:rsid w:val="006D6869"/>
    <w:rsid w:val="006E16F1"/>
    <w:rsid w:val="006E1D88"/>
    <w:rsid w:val="006E34FE"/>
    <w:rsid w:val="006E48F9"/>
    <w:rsid w:val="006E7886"/>
    <w:rsid w:val="006E79CE"/>
    <w:rsid w:val="006F3F7C"/>
    <w:rsid w:val="006F4EC8"/>
    <w:rsid w:val="006F5A4B"/>
    <w:rsid w:val="006F6E9E"/>
    <w:rsid w:val="006F768E"/>
    <w:rsid w:val="0070244F"/>
    <w:rsid w:val="007028C4"/>
    <w:rsid w:val="007052F2"/>
    <w:rsid w:val="00705D1D"/>
    <w:rsid w:val="007117E9"/>
    <w:rsid w:val="00711C28"/>
    <w:rsid w:val="00713EB6"/>
    <w:rsid w:val="00715896"/>
    <w:rsid w:val="00716638"/>
    <w:rsid w:val="00721845"/>
    <w:rsid w:val="007245A1"/>
    <w:rsid w:val="0072710A"/>
    <w:rsid w:val="00727972"/>
    <w:rsid w:val="00733165"/>
    <w:rsid w:val="00737050"/>
    <w:rsid w:val="00737A3D"/>
    <w:rsid w:val="007402C1"/>
    <w:rsid w:val="00740A95"/>
    <w:rsid w:val="0074172D"/>
    <w:rsid w:val="007430BA"/>
    <w:rsid w:val="007445F0"/>
    <w:rsid w:val="00745412"/>
    <w:rsid w:val="00752A1B"/>
    <w:rsid w:val="0075488F"/>
    <w:rsid w:val="00755567"/>
    <w:rsid w:val="0075693E"/>
    <w:rsid w:val="007571C2"/>
    <w:rsid w:val="0076059E"/>
    <w:rsid w:val="00761258"/>
    <w:rsid w:val="00761EC7"/>
    <w:rsid w:val="00765754"/>
    <w:rsid w:val="00770C25"/>
    <w:rsid w:val="00772563"/>
    <w:rsid w:val="0077452B"/>
    <w:rsid w:val="0077594B"/>
    <w:rsid w:val="007777E3"/>
    <w:rsid w:val="007827C7"/>
    <w:rsid w:val="007855B4"/>
    <w:rsid w:val="00786023"/>
    <w:rsid w:val="00786B9A"/>
    <w:rsid w:val="007956C6"/>
    <w:rsid w:val="007A04C6"/>
    <w:rsid w:val="007A097E"/>
    <w:rsid w:val="007A15EA"/>
    <w:rsid w:val="007A3562"/>
    <w:rsid w:val="007A3934"/>
    <w:rsid w:val="007A496B"/>
    <w:rsid w:val="007A58F4"/>
    <w:rsid w:val="007A6EAA"/>
    <w:rsid w:val="007A6FD8"/>
    <w:rsid w:val="007B2233"/>
    <w:rsid w:val="007B279A"/>
    <w:rsid w:val="007B2D2C"/>
    <w:rsid w:val="007B3287"/>
    <w:rsid w:val="007B5E25"/>
    <w:rsid w:val="007C2E14"/>
    <w:rsid w:val="007C5CB5"/>
    <w:rsid w:val="007C706D"/>
    <w:rsid w:val="007C7583"/>
    <w:rsid w:val="007D1A59"/>
    <w:rsid w:val="007D1FC2"/>
    <w:rsid w:val="007D5789"/>
    <w:rsid w:val="007D681D"/>
    <w:rsid w:val="007E1856"/>
    <w:rsid w:val="007E1B24"/>
    <w:rsid w:val="007E259A"/>
    <w:rsid w:val="007E33D4"/>
    <w:rsid w:val="007E4351"/>
    <w:rsid w:val="007E59B8"/>
    <w:rsid w:val="007E5E1B"/>
    <w:rsid w:val="007E767E"/>
    <w:rsid w:val="007E7A7A"/>
    <w:rsid w:val="007E7EC5"/>
    <w:rsid w:val="007F4489"/>
    <w:rsid w:val="0080048B"/>
    <w:rsid w:val="00800545"/>
    <w:rsid w:val="00800C69"/>
    <w:rsid w:val="008027E6"/>
    <w:rsid w:val="00802A6C"/>
    <w:rsid w:val="00804315"/>
    <w:rsid w:val="008078BF"/>
    <w:rsid w:val="0081432B"/>
    <w:rsid w:val="00815AB3"/>
    <w:rsid w:val="00820030"/>
    <w:rsid w:val="00821146"/>
    <w:rsid w:val="0082288D"/>
    <w:rsid w:val="00825AB7"/>
    <w:rsid w:val="00827245"/>
    <w:rsid w:val="008309DF"/>
    <w:rsid w:val="00832EB2"/>
    <w:rsid w:val="0083422E"/>
    <w:rsid w:val="00834974"/>
    <w:rsid w:val="00835ECC"/>
    <w:rsid w:val="008401EE"/>
    <w:rsid w:val="008411B8"/>
    <w:rsid w:val="00847B69"/>
    <w:rsid w:val="008545BD"/>
    <w:rsid w:val="00854AC0"/>
    <w:rsid w:val="00854D60"/>
    <w:rsid w:val="008600FE"/>
    <w:rsid w:val="008613CF"/>
    <w:rsid w:val="008615EB"/>
    <w:rsid w:val="008634DA"/>
    <w:rsid w:val="00864C74"/>
    <w:rsid w:val="00865A64"/>
    <w:rsid w:val="00866DD7"/>
    <w:rsid w:val="00870D75"/>
    <w:rsid w:val="00871E8F"/>
    <w:rsid w:val="008723BF"/>
    <w:rsid w:val="0087561E"/>
    <w:rsid w:val="00875BA0"/>
    <w:rsid w:val="008832FD"/>
    <w:rsid w:val="00883539"/>
    <w:rsid w:val="00883E3E"/>
    <w:rsid w:val="0089124B"/>
    <w:rsid w:val="00891C42"/>
    <w:rsid w:val="00892929"/>
    <w:rsid w:val="00896044"/>
    <w:rsid w:val="008A0DB0"/>
    <w:rsid w:val="008A21A0"/>
    <w:rsid w:val="008A2FA2"/>
    <w:rsid w:val="008A488A"/>
    <w:rsid w:val="008A51CA"/>
    <w:rsid w:val="008A5B6B"/>
    <w:rsid w:val="008A6BB6"/>
    <w:rsid w:val="008A77B8"/>
    <w:rsid w:val="008A7F43"/>
    <w:rsid w:val="008B0005"/>
    <w:rsid w:val="008B2114"/>
    <w:rsid w:val="008B2348"/>
    <w:rsid w:val="008B5F8F"/>
    <w:rsid w:val="008B65AF"/>
    <w:rsid w:val="008B6FD4"/>
    <w:rsid w:val="008C0A61"/>
    <w:rsid w:val="008C0CAD"/>
    <w:rsid w:val="008C23D6"/>
    <w:rsid w:val="008C2F6A"/>
    <w:rsid w:val="008C3846"/>
    <w:rsid w:val="008C619C"/>
    <w:rsid w:val="008D085D"/>
    <w:rsid w:val="008D2483"/>
    <w:rsid w:val="008D303D"/>
    <w:rsid w:val="008D4A18"/>
    <w:rsid w:val="008D6195"/>
    <w:rsid w:val="008E024C"/>
    <w:rsid w:val="008E08CB"/>
    <w:rsid w:val="008E217C"/>
    <w:rsid w:val="008E439A"/>
    <w:rsid w:val="008E5811"/>
    <w:rsid w:val="008E69B6"/>
    <w:rsid w:val="008F4292"/>
    <w:rsid w:val="008F64DD"/>
    <w:rsid w:val="00904804"/>
    <w:rsid w:val="00904A9C"/>
    <w:rsid w:val="00905C9F"/>
    <w:rsid w:val="00910E21"/>
    <w:rsid w:val="00911EDE"/>
    <w:rsid w:val="00913A16"/>
    <w:rsid w:val="00920395"/>
    <w:rsid w:val="0092060B"/>
    <w:rsid w:val="009222CD"/>
    <w:rsid w:val="00923194"/>
    <w:rsid w:val="00925A15"/>
    <w:rsid w:val="00927C8F"/>
    <w:rsid w:val="00930625"/>
    <w:rsid w:val="0093073A"/>
    <w:rsid w:val="00934D97"/>
    <w:rsid w:val="00942E81"/>
    <w:rsid w:val="00950AFB"/>
    <w:rsid w:val="00954CA8"/>
    <w:rsid w:val="00955996"/>
    <w:rsid w:val="00955CAE"/>
    <w:rsid w:val="009601E0"/>
    <w:rsid w:val="0096049D"/>
    <w:rsid w:val="009616BF"/>
    <w:rsid w:val="00961AD3"/>
    <w:rsid w:val="00966921"/>
    <w:rsid w:val="009710A0"/>
    <w:rsid w:val="00971437"/>
    <w:rsid w:val="00971D44"/>
    <w:rsid w:val="00971F07"/>
    <w:rsid w:val="00971F50"/>
    <w:rsid w:val="009739A7"/>
    <w:rsid w:val="00974729"/>
    <w:rsid w:val="00975546"/>
    <w:rsid w:val="0097569A"/>
    <w:rsid w:val="009758CA"/>
    <w:rsid w:val="0097744E"/>
    <w:rsid w:val="009830A4"/>
    <w:rsid w:val="009831E4"/>
    <w:rsid w:val="00983D88"/>
    <w:rsid w:val="009865CA"/>
    <w:rsid w:val="009906C2"/>
    <w:rsid w:val="00990CCC"/>
    <w:rsid w:val="0099115C"/>
    <w:rsid w:val="00992B2A"/>
    <w:rsid w:val="0099370A"/>
    <w:rsid w:val="009A078D"/>
    <w:rsid w:val="009A680B"/>
    <w:rsid w:val="009A6AD1"/>
    <w:rsid w:val="009B111D"/>
    <w:rsid w:val="009B4682"/>
    <w:rsid w:val="009B6984"/>
    <w:rsid w:val="009B73AC"/>
    <w:rsid w:val="009C0966"/>
    <w:rsid w:val="009C1AB9"/>
    <w:rsid w:val="009C25C8"/>
    <w:rsid w:val="009C3162"/>
    <w:rsid w:val="009C3935"/>
    <w:rsid w:val="009C4DB8"/>
    <w:rsid w:val="009C5F1B"/>
    <w:rsid w:val="009C6172"/>
    <w:rsid w:val="009D3F86"/>
    <w:rsid w:val="009D5755"/>
    <w:rsid w:val="009E0644"/>
    <w:rsid w:val="009E154B"/>
    <w:rsid w:val="009E1A62"/>
    <w:rsid w:val="009E1E62"/>
    <w:rsid w:val="009E2C9C"/>
    <w:rsid w:val="009E46BD"/>
    <w:rsid w:val="009E587F"/>
    <w:rsid w:val="009E7941"/>
    <w:rsid w:val="009F183C"/>
    <w:rsid w:val="009F287E"/>
    <w:rsid w:val="009F3470"/>
    <w:rsid w:val="00A00503"/>
    <w:rsid w:val="00A0093A"/>
    <w:rsid w:val="00A022FC"/>
    <w:rsid w:val="00A06474"/>
    <w:rsid w:val="00A1151F"/>
    <w:rsid w:val="00A11E63"/>
    <w:rsid w:val="00A1405B"/>
    <w:rsid w:val="00A1517B"/>
    <w:rsid w:val="00A16A36"/>
    <w:rsid w:val="00A20184"/>
    <w:rsid w:val="00A20D94"/>
    <w:rsid w:val="00A21B1D"/>
    <w:rsid w:val="00A24696"/>
    <w:rsid w:val="00A26792"/>
    <w:rsid w:val="00A327D1"/>
    <w:rsid w:val="00A33FDD"/>
    <w:rsid w:val="00A34005"/>
    <w:rsid w:val="00A408D0"/>
    <w:rsid w:val="00A418FF"/>
    <w:rsid w:val="00A41EC1"/>
    <w:rsid w:val="00A435DE"/>
    <w:rsid w:val="00A45611"/>
    <w:rsid w:val="00A47B4B"/>
    <w:rsid w:val="00A50A06"/>
    <w:rsid w:val="00A51725"/>
    <w:rsid w:val="00A519AF"/>
    <w:rsid w:val="00A53646"/>
    <w:rsid w:val="00A5492C"/>
    <w:rsid w:val="00A57A1B"/>
    <w:rsid w:val="00A61E6D"/>
    <w:rsid w:val="00A61F75"/>
    <w:rsid w:val="00A62F3E"/>
    <w:rsid w:val="00A66524"/>
    <w:rsid w:val="00A675D7"/>
    <w:rsid w:val="00A71870"/>
    <w:rsid w:val="00A726CF"/>
    <w:rsid w:val="00A72CF5"/>
    <w:rsid w:val="00A72ED0"/>
    <w:rsid w:val="00A73111"/>
    <w:rsid w:val="00A774DC"/>
    <w:rsid w:val="00A839E6"/>
    <w:rsid w:val="00A8551F"/>
    <w:rsid w:val="00A87B32"/>
    <w:rsid w:val="00A90642"/>
    <w:rsid w:val="00A90CC7"/>
    <w:rsid w:val="00A91A89"/>
    <w:rsid w:val="00A93BFD"/>
    <w:rsid w:val="00A93DEE"/>
    <w:rsid w:val="00A94E95"/>
    <w:rsid w:val="00A97584"/>
    <w:rsid w:val="00AA0A36"/>
    <w:rsid w:val="00AA2583"/>
    <w:rsid w:val="00AA2E2A"/>
    <w:rsid w:val="00AA504D"/>
    <w:rsid w:val="00AA58DD"/>
    <w:rsid w:val="00AA6111"/>
    <w:rsid w:val="00AA639E"/>
    <w:rsid w:val="00AB185A"/>
    <w:rsid w:val="00AB1E18"/>
    <w:rsid w:val="00AB4310"/>
    <w:rsid w:val="00AB4732"/>
    <w:rsid w:val="00AC04E6"/>
    <w:rsid w:val="00AC2171"/>
    <w:rsid w:val="00AC2E2C"/>
    <w:rsid w:val="00AC30C0"/>
    <w:rsid w:val="00AC5599"/>
    <w:rsid w:val="00AC7CF1"/>
    <w:rsid w:val="00AD0431"/>
    <w:rsid w:val="00AD072D"/>
    <w:rsid w:val="00AD1D11"/>
    <w:rsid w:val="00AD26EC"/>
    <w:rsid w:val="00AD35A2"/>
    <w:rsid w:val="00AD67CB"/>
    <w:rsid w:val="00AD7ACD"/>
    <w:rsid w:val="00AD7F05"/>
    <w:rsid w:val="00AE1098"/>
    <w:rsid w:val="00AE3CA6"/>
    <w:rsid w:val="00AE7063"/>
    <w:rsid w:val="00AF08D9"/>
    <w:rsid w:val="00AF1C67"/>
    <w:rsid w:val="00AF24A0"/>
    <w:rsid w:val="00AF24C4"/>
    <w:rsid w:val="00AF28D0"/>
    <w:rsid w:val="00AF4EE3"/>
    <w:rsid w:val="00AF5173"/>
    <w:rsid w:val="00AF5B08"/>
    <w:rsid w:val="00AF761D"/>
    <w:rsid w:val="00AF7B38"/>
    <w:rsid w:val="00B017FD"/>
    <w:rsid w:val="00B02625"/>
    <w:rsid w:val="00B02EC1"/>
    <w:rsid w:val="00B0355E"/>
    <w:rsid w:val="00B04636"/>
    <w:rsid w:val="00B04DF4"/>
    <w:rsid w:val="00B069CC"/>
    <w:rsid w:val="00B10364"/>
    <w:rsid w:val="00B10981"/>
    <w:rsid w:val="00B1275B"/>
    <w:rsid w:val="00B12D5A"/>
    <w:rsid w:val="00B1358F"/>
    <w:rsid w:val="00B16BD2"/>
    <w:rsid w:val="00B16DCA"/>
    <w:rsid w:val="00B17229"/>
    <w:rsid w:val="00B17398"/>
    <w:rsid w:val="00B20127"/>
    <w:rsid w:val="00B24017"/>
    <w:rsid w:val="00B2781E"/>
    <w:rsid w:val="00B32CE9"/>
    <w:rsid w:val="00B3365B"/>
    <w:rsid w:val="00B34EEB"/>
    <w:rsid w:val="00B3575C"/>
    <w:rsid w:val="00B4049C"/>
    <w:rsid w:val="00B40B07"/>
    <w:rsid w:val="00B412F7"/>
    <w:rsid w:val="00B42E4E"/>
    <w:rsid w:val="00B43242"/>
    <w:rsid w:val="00B513FE"/>
    <w:rsid w:val="00B525B8"/>
    <w:rsid w:val="00B52620"/>
    <w:rsid w:val="00B53581"/>
    <w:rsid w:val="00B5412D"/>
    <w:rsid w:val="00B54B83"/>
    <w:rsid w:val="00B54F4A"/>
    <w:rsid w:val="00B57CDE"/>
    <w:rsid w:val="00B61504"/>
    <w:rsid w:val="00B61CB8"/>
    <w:rsid w:val="00B6392A"/>
    <w:rsid w:val="00B63EB1"/>
    <w:rsid w:val="00B64AA6"/>
    <w:rsid w:val="00B673C1"/>
    <w:rsid w:val="00B67661"/>
    <w:rsid w:val="00B728B1"/>
    <w:rsid w:val="00B75027"/>
    <w:rsid w:val="00B751DE"/>
    <w:rsid w:val="00B75B0E"/>
    <w:rsid w:val="00B808EF"/>
    <w:rsid w:val="00B8222B"/>
    <w:rsid w:val="00B83648"/>
    <w:rsid w:val="00B83A3E"/>
    <w:rsid w:val="00B84ABD"/>
    <w:rsid w:val="00B85CD5"/>
    <w:rsid w:val="00B90120"/>
    <w:rsid w:val="00B905F8"/>
    <w:rsid w:val="00B91650"/>
    <w:rsid w:val="00B92DF1"/>
    <w:rsid w:val="00B9443B"/>
    <w:rsid w:val="00BA1AC4"/>
    <w:rsid w:val="00BA219D"/>
    <w:rsid w:val="00BA55A6"/>
    <w:rsid w:val="00BA5C5E"/>
    <w:rsid w:val="00BA6013"/>
    <w:rsid w:val="00BA6489"/>
    <w:rsid w:val="00BA6D8B"/>
    <w:rsid w:val="00BA7CBA"/>
    <w:rsid w:val="00BB3A72"/>
    <w:rsid w:val="00BB49E3"/>
    <w:rsid w:val="00BB71EB"/>
    <w:rsid w:val="00BB72D6"/>
    <w:rsid w:val="00BC0C46"/>
    <w:rsid w:val="00BC1FE6"/>
    <w:rsid w:val="00BC3547"/>
    <w:rsid w:val="00BC36A2"/>
    <w:rsid w:val="00BC5841"/>
    <w:rsid w:val="00BC5E68"/>
    <w:rsid w:val="00BC680E"/>
    <w:rsid w:val="00BD026E"/>
    <w:rsid w:val="00BD3177"/>
    <w:rsid w:val="00BD45D5"/>
    <w:rsid w:val="00BD48BD"/>
    <w:rsid w:val="00BD4F32"/>
    <w:rsid w:val="00BD69D1"/>
    <w:rsid w:val="00BE10F7"/>
    <w:rsid w:val="00BE405D"/>
    <w:rsid w:val="00BE5C17"/>
    <w:rsid w:val="00BF1771"/>
    <w:rsid w:val="00BF2028"/>
    <w:rsid w:val="00BF2608"/>
    <w:rsid w:val="00BF3608"/>
    <w:rsid w:val="00BF46DE"/>
    <w:rsid w:val="00BF4B24"/>
    <w:rsid w:val="00BF5A0A"/>
    <w:rsid w:val="00BF5DC8"/>
    <w:rsid w:val="00C00C36"/>
    <w:rsid w:val="00C01483"/>
    <w:rsid w:val="00C01CBF"/>
    <w:rsid w:val="00C04B54"/>
    <w:rsid w:val="00C04EDB"/>
    <w:rsid w:val="00C074DA"/>
    <w:rsid w:val="00C153F5"/>
    <w:rsid w:val="00C16D30"/>
    <w:rsid w:val="00C244E9"/>
    <w:rsid w:val="00C2685D"/>
    <w:rsid w:val="00C269B2"/>
    <w:rsid w:val="00C27490"/>
    <w:rsid w:val="00C31BF9"/>
    <w:rsid w:val="00C32812"/>
    <w:rsid w:val="00C33F1D"/>
    <w:rsid w:val="00C342D2"/>
    <w:rsid w:val="00C348D9"/>
    <w:rsid w:val="00C3643C"/>
    <w:rsid w:val="00C37E3B"/>
    <w:rsid w:val="00C41C02"/>
    <w:rsid w:val="00C448B0"/>
    <w:rsid w:val="00C454E1"/>
    <w:rsid w:val="00C4570C"/>
    <w:rsid w:val="00C4688F"/>
    <w:rsid w:val="00C46B82"/>
    <w:rsid w:val="00C5070A"/>
    <w:rsid w:val="00C520AA"/>
    <w:rsid w:val="00C53EF7"/>
    <w:rsid w:val="00C5569B"/>
    <w:rsid w:val="00C621F6"/>
    <w:rsid w:val="00C65CD4"/>
    <w:rsid w:val="00C77508"/>
    <w:rsid w:val="00C80D94"/>
    <w:rsid w:val="00C81159"/>
    <w:rsid w:val="00C822EF"/>
    <w:rsid w:val="00C831B3"/>
    <w:rsid w:val="00C85D30"/>
    <w:rsid w:val="00C86A1B"/>
    <w:rsid w:val="00C87D48"/>
    <w:rsid w:val="00C934BF"/>
    <w:rsid w:val="00C93D2D"/>
    <w:rsid w:val="00C95595"/>
    <w:rsid w:val="00C96804"/>
    <w:rsid w:val="00CA0757"/>
    <w:rsid w:val="00CA0AC4"/>
    <w:rsid w:val="00CA22EB"/>
    <w:rsid w:val="00CA54E4"/>
    <w:rsid w:val="00CA5559"/>
    <w:rsid w:val="00CA5F30"/>
    <w:rsid w:val="00CA7438"/>
    <w:rsid w:val="00CB0384"/>
    <w:rsid w:val="00CB103F"/>
    <w:rsid w:val="00CB32B5"/>
    <w:rsid w:val="00CB32E7"/>
    <w:rsid w:val="00CB52B1"/>
    <w:rsid w:val="00CB58BB"/>
    <w:rsid w:val="00CB5B22"/>
    <w:rsid w:val="00CC18D6"/>
    <w:rsid w:val="00CC1B85"/>
    <w:rsid w:val="00CC1E80"/>
    <w:rsid w:val="00CC272F"/>
    <w:rsid w:val="00CC2ABE"/>
    <w:rsid w:val="00CC30B2"/>
    <w:rsid w:val="00CC3B75"/>
    <w:rsid w:val="00CC536E"/>
    <w:rsid w:val="00CC689E"/>
    <w:rsid w:val="00CC70CE"/>
    <w:rsid w:val="00CC717C"/>
    <w:rsid w:val="00CC7AB6"/>
    <w:rsid w:val="00CD0116"/>
    <w:rsid w:val="00CD134A"/>
    <w:rsid w:val="00CD1677"/>
    <w:rsid w:val="00CD225A"/>
    <w:rsid w:val="00CD247B"/>
    <w:rsid w:val="00CD37D9"/>
    <w:rsid w:val="00CD3C14"/>
    <w:rsid w:val="00CD3EF1"/>
    <w:rsid w:val="00CD5B75"/>
    <w:rsid w:val="00CD699D"/>
    <w:rsid w:val="00CD7772"/>
    <w:rsid w:val="00CD7E9E"/>
    <w:rsid w:val="00CE5E79"/>
    <w:rsid w:val="00CE7175"/>
    <w:rsid w:val="00CE7A1C"/>
    <w:rsid w:val="00CF09B0"/>
    <w:rsid w:val="00CF14DF"/>
    <w:rsid w:val="00CF16B2"/>
    <w:rsid w:val="00CF207D"/>
    <w:rsid w:val="00CF2C72"/>
    <w:rsid w:val="00CF3453"/>
    <w:rsid w:val="00CF461D"/>
    <w:rsid w:val="00CF46AE"/>
    <w:rsid w:val="00CF4A63"/>
    <w:rsid w:val="00CF51B3"/>
    <w:rsid w:val="00CF5AD3"/>
    <w:rsid w:val="00D010E8"/>
    <w:rsid w:val="00D01143"/>
    <w:rsid w:val="00D0485C"/>
    <w:rsid w:val="00D0681F"/>
    <w:rsid w:val="00D10FB1"/>
    <w:rsid w:val="00D111F2"/>
    <w:rsid w:val="00D144C9"/>
    <w:rsid w:val="00D14770"/>
    <w:rsid w:val="00D154A7"/>
    <w:rsid w:val="00D178A0"/>
    <w:rsid w:val="00D17C82"/>
    <w:rsid w:val="00D202F2"/>
    <w:rsid w:val="00D20F32"/>
    <w:rsid w:val="00D237F1"/>
    <w:rsid w:val="00D275A3"/>
    <w:rsid w:val="00D27FC4"/>
    <w:rsid w:val="00D304A9"/>
    <w:rsid w:val="00D3352C"/>
    <w:rsid w:val="00D3441F"/>
    <w:rsid w:val="00D349C1"/>
    <w:rsid w:val="00D3556E"/>
    <w:rsid w:val="00D41AD7"/>
    <w:rsid w:val="00D41BDA"/>
    <w:rsid w:val="00D429F1"/>
    <w:rsid w:val="00D433E9"/>
    <w:rsid w:val="00D444FB"/>
    <w:rsid w:val="00D44D1F"/>
    <w:rsid w:val="00D44DE3"/>
    <w:rsid w:val="00D47C3C"/>
    <w:rsid w:val="00D50CBC"/>
    <w:rsid w:val="00D52707"/>
    <w:rsid w:val="00D52C01"/>
    <w:rsid w:val="00D53120"/>
    <w:rsid w:val="00D5429F"/>
    <w:rsid w:val="00D60B20"/>
    <w:rsid w:val="00D60E37"/>
    <w:rsid w:val="00D61227"/>
    <w:rsid w:val="00D6221A"/>
    <w:rsid w:val="00D62F6A"/>
    <w:rsid w:val="00D651E3"/>
    <w:rsid w:val="00D704F8"/>
    <w:rsid w:val="00D70F16"/>
    <w:rsid w:val="00D728D3"/>
    <w:rsid w:val="00D72C9B"/>
    <w:rsid w:val="00D75253"/>
    <w:rsid w:val="00D77D85"/>
    <w:rsid w:val="00D82AA9"/>
    <w:rsid w:val="00D83940"/>
    <w:rsid w:val="00D8506D"/>
    <w:rsid w:val="00D8576F"/>
    <w:rsid w:val="00D857D1"/>
    <w:rsid w:val="00D86053"/>
    <w:rsid w:val="00D9072F"/>
    <w:rsid w:val="00D929A5"/>
    <w:rsid w:val="00D942E7"/>
    <w:rsid w:val="00DA11AD"/>
    <w:rsid w:val="00DA33E5"/>
    <w:rsid w:val="00DB0CE2"/>
    <w:rsid w:val="00DB2350"/>
    <w:rsid w:val="00DB3F9B"/>
    <w:rsid w:val="00DB44D6"/>
    <w:rsid w:val="00DB4FCD"/>
    <w:rsid w:val="00DB5102"/>
    <w:rsid w:val="00DB6907"/>
    <w:rsid w:val="00DB7F38"/>
    <w:rsid w:val="00DC08E2"/>
    <w:rsid w:val="00DC35BB"/>
    <w:rsid w:val="00DC3ED6"/>
    <w:rsid w:val="00DC4952"/>
    <w:rsid w:val="00DC5430"/>
    <w:rsid w:val="00DC734F"/>
    <w:rsid w:val="00DD0898"/>
    <w:rsid w:val="00DD304E"/>
    <w:rsid w:val="00DD3BAA"/>
    <w:rsid w:val="00DD48C4"/>
    <w:rsid w:val="00DD7B00"/>
    <w:rsid w:val="00DE0545"/>
    <w:rsid w:val="00DE0652"/>
    <w:rsid w:val="00DE0F51"/>
    <w:rsid w:val="00DE4FD4"/>
    <w:rsid w:val="00DF0B2C"/>
    <w:rsid w:val="00DF0FBE"/>
    <w:rsid w:val="00DF1931"/>
    <w:rsid w:val="00DF23BF"/>
    <w:rsid w:val="00DF35DE"/>
    <w:rsid w:val="00DF39C5"/>
    <w:rsid w:val="00DF4698"/>
    <w:rsid w:val="00DF5105"/>
    <w:rsid w:val="00DF525E"/>
    <w:rsid w:val="00DF64E9"/>
    <w:rsid w:val="00DF7BCF"/>
    <w:rsid w:val="00E0119E"/>
    <w:rsid w:val="00E02812"/>
    <w:rsid w:val="00E02F7A"/>
    <w:rsid w:val="00E04393"/>
    <w:rsid w:val="00E04885"/>
    <w:rsid w:val="00E073AA"/>
    <w:rsid w:val="00E10446"/>
    <w:rsid w:val="00E10FA6"/>
    <w:rsid w:val="00E11B02"/>
    <w:rsid w:val="00E14FEF"/>
    <w:rsid w:val="00E163BC"/>
    <w:rsid w:val="00E2049C"/>
    <w:rsid w:val="00E2331C"/>
    <w:rsid w:val="00E2372C"/>
    <w:rsid w:val="00E23AF8"/>
    <w:rsid w:val="00E23BA4"/>
    <w:rsid w:val="00E26C47"/>
    <w:rsid w:val="00E27FED"/>
    <w:rsid w:val="00E32AEA"/>
    <w:rsid w:val="00E33AE4"/>
    <w:rsid w:val="00E33DE7"/>
    <w:rsid w:val="00E34DCC"/>
    <w:rsid w:val="00E358FB"/>
    <w:rsid w:val="00E359CD"/>
    <w:rsid w:val="00E35E18"/>
    <w:rsid w:val="00E364F8"/>
    <w:rsid w:val="00E36E47"/>
    <w:rsid w:val="00E36EEA"/>
    <w:rsid w:val="00E3734E"/>
    <w:rsid w:val="00E37929"/>
    <w:rsid w:val="00E37A5B"/>
    <w:rsid w:val="00E41091"/>
    <w:rsid w:val="00E420D0"/>
    <w:rsid w:val="00E44E18"/>
    <w:rsid w:val="00E46CA9"/>
    <w:rsid w:val="00E47AEC"/>
    <w:rsid w:val="00E50403"/>
    <w:rsid w:val="00E507F0"/>
    <w:rsid w:val="00E52141"/>
    <w:rsid w:val="00E54B74"/>
    <w:rsid w:val="00E558E1"/>
    <w:rsid w:val="00E56FB4"/>
    <w:rsid w:val="00E5716E"/>
    <w:rsid w:val="00E574C8"/>
    <w:rsid w:val="00E606F6"/>
    <w:rsid w:val="00E60AD3"/>
    <w:rsid w:val="00E619E7"/>
    <w:rsid w:val="00E627B3"/>
    <w:rsid w:val="00E64005"/>
    <w:rsid w:val="00E64B1F"/>
    <w:rsid w:val="00E662E6"/>
    <w:rsid w:val="00E679D0"/>
    <w:rsid w:val="00E67E78"/>
    <w:rsid w:val="00E71E5E"/>
    <w:rsid w:val="00E73387"/>
    <w:rsid w:val="00E75FDB"/>
    <w:rsid w:val="00E819F9"/>
    <w:rsid w:val="00E827B6"/>
    <w:rsid w:val="00E829B5"/>
    <w:rsid w:val="00E832CF"/>
    <w:rsid w:val="00E83370"/>
    <w:rsid w:val="00E863E8"/>
    <w:rsid w:val="00E86C66"/>
    <w:rsid w:val="00E87B16"/>
    <w:rsid w:val="00E92432"/>
    <w:rsid w:val="00E93718"/>
    <w:rsid w:val="00E93C85"/>
    <w:rsid w:val="00E94746"/>
    <w:rsid w:val="00E97036"/>
    <w:rsid w:val="00E97C39"/>
    <w:rsid w:val="00EA0C27"/>
    <w:rsid w:val="00EA1040"/>
    <w:rsid w:val="00EA1DAE"/>
    <w:rsid w:val="00EA3063"/>
    <w:rsid w:val="00EA3B34"/>
    <w:rsid w:val="00EA4C53"/>
    <w:rsid w:val="00EB26D5"/>
    <w:rsid w:val="00EB4F10"/>
    <w:rsid w:val="00EC2A63"/>
    <w:rsid w:val="00EC516E"/>
    <w:rsid w:val="00EC60D5"/>
    <w:rsid w:val="00EC6D33"/>
    <w:rsid w:val="00ED5BA5"/>
    <w:rsid w:val="00ED7B33"/>
    <w:rsid w:val="00EE0317"/>
    <w:rsid w:val="00EE20DA"/>
    <w:rsid w:val="00EE2FF0"/>
    <w:rsid w:val="00EE41AA"/>
    <w:rsid w:val="00EE59F4"/>
    <w:rsid w:val="00EE6064"/>
    <w:rsid w:val="00EE7DB0"/>
    <w:rsid w:val="00EF12E4"/>
    <w:rsid w:val="00EF4168"/>
    <w:rsid w:val="00EF5DE4"/>
    <w:rsid w:val="00EF62CD"/>
    <w:rsid w:val="00EF683A"/>
    <w:rsid w:val="00EF6EDE"/>
    <w:rsid w:val="00EF7031"/>
    <w:rsid w:val="00F01BC9"/>
    <w:rsid w:val="00F037CC"/>
    <w:rsid w:val="00F11134"/>
    <w:rsid w:val="00F11FA0"/>
    <w:rsid w:val="00F12BC3"/>
    <w:rsid w:val="00F12CCC"/>
    <w:rsid w:val="00F13443"/>
    <w:rsid w:val="00F157F8"/>
    <w:rsid w:val="00F1729A"/>
    <w:rsid w:val="00F20E43"/>
    <w:rsid w:val="00F22BDC"/>
    <w:rsid w:val="00F272E2"/>
    <w:rsid w:val="00F27597"/>
    <w:rsid w:val="00F27752"/>
    <w:rsid w:val="00F308E0"/>
    <w:rsid w:val="00F3578B"/>
    <w:rsid w:val="00F366CC"/>
    <w:rsid w:val="00F3789D"/>
    <w:rsid w:val="00F406BA"/>
    <w:rsid w:val="00F40C07"/>
    <w:rsid w:val="00F40E8B"/>
    <w:rsid w:val="00F426FF"/>
    <w:rsid w:val="00F42854"/>
    <w:rsid w:val="00F42F4F"/>
    <w:rsid w:val="00F4410D"/>
    <w:rsid w:val="00F46565"/>
    <w:rsid w:val="00F5093B"/>
    <w:rsid w:val="00F51A6C"/>
    <w:rsid w:val="00F52983"/>
    <w:rsid w:val="00F52B7D"/>
    <w:rsid w:val="00F53628"/>
    <w:rsid w:val="00F56914"/>
    <w:rsid w:val="00F56F2C"/>
    <w:rsid w:val="00F62C70"/>
    <w:rsid w:val="00F62E68"/>
    <w:rsid w:val="00F631F5"/>
    <w:rsid w:val="00F6322C"/>
    <w:rsid w:val="00F63F1E"/>
    <w:rsid w:val="00F6425B"/>
    <w:rsid w:val="00F658BA"/>
    <w:rsid w:val="00F66EA2"/>
    <w:rsid w:val="00F7100A"/>
    <w:rsid w:val="00F72A09"/>
    <w:rsid w:val="00F7504E"/>
    <w:rsid w:val="00F75268"/>
    <w:rsid w:val="00F76CD7"/>
    <w:rsid w:val="00F7767B"/>
    <w:rsid w:val="00F80260"/>
    <w:rsid w:val="00F81522"/>
    <w:rsid w:val="00F82315"/>
    <w:rsid w:val="00F82F86"/>
    <w:rsid w:val="00F84C81"/>
    <w:rsid w:val="00F8687D"/>
    <w:rsid w:val="00F86D47"/>
    <w:rsid w:val="00F90573"/>
    <w:rsid w:val="00F936F2"/>
    <w:rsid w:val="00F95909"/>
    <w:rsid w:val="00F9674A"/>
    <w:rsid w:val="00F9692E"/>
    <w:rsid w:val="00FA04B5"/>
    <w:rsid w:val="00FA42BE"/>
    <w:rsid w:val="00FB0475"/>
    <w:rsid w:val="00FB2CCE"/>
    <w:rsid w:val="00FB3C81"/>
    <w:rsid w:val="00FB7536"/>
    <w:rsid w:val="00FC0164"/>
    <w:rsid w:val="00FC1D5E"/>
    <w:rsid w:val="00FC2229"/>
    <w:rsid w:val="00FC23EE"/>
    <w:rsid w:val="00FC28C6"/>
    <w:rsid w:val="00FC469F"/>
    <w:rsid w:val="00FD1AA6"/>
    <w:rsid w:val="00FD1AAC"/>
    <w:rsid w:val="00FD2365"/>
    <w:rsid w:val="00FD34C6"/>
    <w:rsid w:val="00FD558F"/>
    <w:rsid w:val="00FD69D5"/>
    <w:rsid w:val="00FD7D25"/>
    <w:rsid w:val="00FE0572"/>
    <w:rsid w:val="00FE3358"/>
    <w:rsid w:val="00FE50E2"/>
    <w:rsid w:val="00FE5C4E"/>
    <w:rsid w:val="00FE68C7"/>
    <w:rsid w:val="00FE6E67"/>
    <w:rsid w:val="00FE7B15"/>
    <w:rsid w:val="00FF1039"/>
    <w:rsid w:val="00FF1BBA"/>
    <w:rsid w:val="00FF47C4"/>
    <w:rsid w:val="00FF57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E2234E"/>
  <w15:docId w15:val="{358A86E7-253F-3344-B60B-DB681896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6067"/>
    <w:pPr>
      <w:spacing w:before="320" w:after="320" w:line="360" w:lineRule="atLeast"/>
      <w:jc w:val="both"/>
    </w:pPr>
    <w:rPr>
      <w:rFonts w:ascii="Arial" w:hAnsi="Arial"/>
      <w:sz w:val="23"/>
      <w:szCs w:val="24"/>
    </w:rPr>
  </w:style>
  <w:style w:type="paragraph" w:styleId="berschrift1">
    <w:name w:val="heading 1"/>
    <w:basedOn w:val="Standard"/>
    <w:next w:val="Standard"/>
    <w:link w:val="berschrift1Zchn"/>
    <w:uiPriority w:val="9"/>
    <w:qFormat/>
    <w:rsid w:val="00F936F2"/>
    <w:pPr>
      <w:keepNext/>
      <w:pageBreakBefore/>
      <w:overflowPunct w:val="0"/>
      <w:autoSpaceDE w:val="0"/>
      <w:autoSpaceDN w:val="0"/>
      <w:adjustRightInd w:val="0"/>
      <w:spacing w:line="340" w:lineRule="atLeast"/>
      <w:jc w:val="center"/>
      <w:textAlignment w:val="baseline"/>
      <w:outlineLvl w:val="0"/>
    </w:pPr>
    <w:rPr>
      <w:b/>
      <w:caps/>
      <w:kern w:val="28"/>
      <w:sz w:val="26"/>
      <w:szCs w:val="20"/>
    </w:rPr>
  </w:style>
  <w:style w:type="paragraph" w:styleId="berschrift2">
    <w:name w:val="heading 2"/>
    <w:basedOn w:val="Standard"/>
    <w:next w:val="Standard"/>
    <w:link w:val="berschrift2Zchn"/>
    <w:uiPriority w:val="9"/>
    <w:qFormat/>
    <w:rsid w:val="00F936F2"/>
    <w:pPr>
      <w:keepNext/>
      <w:pageBreakBefore/>
      <w:jc w:val="center"/>
      <w:outlineLvl w:val="1"/>
    </w:pPr>
    <w:rPr>
      <w:b/>
      <w:sz w:val="26"/>
      <w:szCs w:val="20"/>
      <w:u w:val="single"/>
    </w:rPr>
  </w:style>
  <w:style w:type="paragraph" w:styleId="berschrift3">
    <w:name w:val="heading 3"/>
    <w:basedOn w:val="Standard"/>
    <w:next w:val="Standard"/>
    <w:link w:val="berschrift3Zchn"/>
    <w:qFormat/>
    <w:rsid w:val="00F936F2"/>
    <w:pPr>
      <w:keepNext/>
      <w:jc w:val="center"/>
      <w:outlineLvl w:val="2"/>
    </w:pPr>
    <w:rPr>
      <w:b/>
      <w:szCs w:val="26"/>
    </w:rPr>
  </w:style>
  <w:style w:type="paragraph" w:styleId="berschrift4">
    <w:name w:val="heading 4"/>
    <w:basedOn w:val="Standard"/>
    <w:next w:val="Standard"/>
    <w:link w:val="berschrift4Zchn"/>
    <w:uiPriority w:val="9"/>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line="340" w:lineRule="atLeast"/>
      <w:textAlignment w:val="baseline"/>
      <w:outlineLvl w:val="3"/>
    </w:pPr>
    <w:rPr>
      <w:b/>
      <w:szCs w:val="20"/>
    </w:rPr>
  </w:style>
  <w:style w:type="paragraph" w:styleId="berschrift5">
    <w:name w:val="heading 5"/>
    <w:basedOn w:val="Standard"/>
    <w:next w:val="Standard"/>
    <w:qFormat/>
    <w:rsid w:val="00BE501C"/>
    <w:pPr>
      <w:overflowPunct w:val="0"/>
      <w:autoSpaceDE w:val="0"/>
      <w:autoSpaceDN w:val="0"/>
      <w:adjustRightInd w:val="0"/>
      <w:spacing w:after="60" w:line="340" w:lineRule="atLeast"/>
      <w:textAlignment w:val="baseline"/>
      <w:outlineLvl w:val="4"/>
    </w:pPr>
    <w:rPr>
      <w:b/>
      <w:szCs w:val="20"/>
    </w:rPr>
  </w:style>
  <w:style w:type="paragraph" w:styleId="berschrift6">
    <w:name w:val="heading 6"/>
    <w:basedOn w:val="Standard"/>
    <w:next w:val="Standard"/>
    <w:qFormat/>
    <w:rsid w:val="00BE501C"/>
    <w:pPr>
      <w:keepNext/>
      <w:overflowPunct w:val="0"/>
      <w:autoSpaceDE w:val="0"/>
      <w:autoSpaceDN w:val="0"/>
      <w:adjustRightInd w:val="0"/>
      <w:spacing w:line="240" w:lineRule="auto"/>
      <w:jc w:val="left"/>
      <w:textAlignment w:val="baseline"/>
      <w:outlineLvl w:val="5"/>
    </w:pPr>
    <w:rPr>
      <w:b/>
      <w:i/>
      <w:color w:val="000000"/>
      <w:szCs w:val="20"/>
      <w:u w:val="single"/>
    </w:rPr>
  </w:style>
  <w:style w:type="paragraph" w:styleId="berschrift7">
    <w:name w:val="heading 7"/>
    <w:basedOn w:val="Standard"/>
    <w:next w:val="Standard"/>
    <w:qFormat/>
    <w:rsid w:val="00BE501C"/>
    <w:pPr>
      <w:keepNext/>
      <w:overflowPunct w:val="0"/>
      <w:autoSpaceDE w:val="0"/>
      <w:autoSpaceDN w:val="0"/>
      <w:adjustRightInd w:val="0"/>
      <w:spacing w:line="340" w:lineRule="atLeast"/>
      <w:textAlignment w:val="baseline"/>
      <w:outlineLvl w:val="6"/>
    </w:pPr>
    <w:rPr>
      <w:i/>
      <w:color w:val="000000"/>
      <w:szCs w:val="20"/>
      <w:u w:val="single"/>
    </w:rPr>
  </w:style>
  <w:style w:type="paragraph" w:styleId="berschrift8">
    <w:name w:val="heading 8"/>
    <w:basedOn w:val="Standard"/>
    <w:next w:val="Standard"/>
    <w:qFormat/>
    <w:rsid w:val="00BE501C"/>
    <w:pPr>
      <w:keepNext/>
      <w:overflowPunct w:val="0"/>
      <w:autoSpaceDE w:val="0"/>
      <w:autoSpaceDN w:val="0"/>
      <w:adjustRightInd w:val="0"/>
      <w:spacing w:line="340" w:lineRule="atLeast"/>
      <w:textAlignment w:val="baseline"/>
      <w:outlineLvl w:val="7"/>
    </w:pPr>
    <w:rPr>
      <w:i/>
      <w:szCs w:val="20"/>
    </w:rPr>
  </w:style>
  <w:style w:type="paragraph" w:styleId="berschrift9">
    <w:name w:val="heading 9"/>
    <w:basedOn w:val="Standard"/>
    <w:next w:val="Standard"/>
    <w:qFormat/>
    <w:rsid w:val="00BE501C"/>
    <w:pPr>
      <w:keepNext/>
      <w:tabs>
        <w:tab w:val="right" w:pos="8580"/>
      </w:tabs>
      <w:autoSpaceDE w:val="0"/>
      <w:autoSpaceDN w:val="0"/>
      <w:spacing w:line="240" w:lineRule="auto"/>
      <w:jc w:val="left"/>
      <w:outlineLvl w:val="8"/>
    </w:pPr>
    <w:rPr>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F936F2"/>
    <w:rPr>
      <w:rFonts w:ascii="Arial" w:hAnsi="Arial"/>
      <w:b/>
      <w:sz w:val="26"/>
      <w:u w:val="single"/>
    </w:rPr>
  </w:style>
  <w:style w:type="character" w:customStyle="1" w:styleId="berschrift3Zchn">
    <w:name w:val="Überschrift 3 Zchn"/>
    <w:basedOn w:val="Absatz-Standardschriftart"/>
    <w:link w:val="berschrift3"/>
    <w:rsid w:val="00F936F2"/>
    <w:rPr>
      <w:rFonts w:ascii="Arial" w:hAnsi="Arial"/>
      <w:b/>
      <w:sz w:val="24"/>
      <w:szCs w:val="26"/>
    </w:rPr>
  </w:style>
  <w:style w:type="paragraph" w:styleId="Fuzeile">
    <w:name w:val="footer"/>
    <w:basedOn w:val="Standard"/>
    <w:rsid w:val="00F936F2"/>
    <w:pPr>
      <w:tabs>
        <w:tab w:val="left" w:pos="5954"/>
      </w:tabs>
      <w:spacing w:before="0" w:after="0" w:line="200" w:lineRule="exact"/>
      <w:jc w:val="left"/>
    </w:pPr>
    <w:rPr>
      <w:rFonts w:ascii="Arial Narrow" w:hAnsi="Arial Narrow"/>
      <w:i/>
      <w:sz w:val="20"/>
      <w:szCs w:val="20"/>
    </w:rPr>
  </w:style>
  <w:style w:type="paragraph" w:styleId="Kopfzeile">
    <w:name w:val="header"/>
    <w:basedOn w:val="Standard"/>
    <w:rsid w:val="00F936F2"/>
    <w:pPr>
      <w:tabs>
        <w:tab w:val="center" w:pos="4253"/>
        <w:tab w:val="right" w:pos="8505"/>
      </w:tabs>
      <w:spacing w:before="0" w:after="0" w:line="240" w:lineRule="auto"/>
      <w:jc w:val="left"/>
    </w:pPr>
    <w:rPr>
      <w:rFonts w:ascii="Arial Narrow" w:hAnsi="Arial Narrow"/>
      <w:i/>
      <w:sz w:val="20"/>
      <w:szCs w:val="20"/>
    </w:rPr>
  </w:style>
  <w:style w:type="paragraph" w:customStyle="1" w:styleId="Aufzhlung">
    <w:name w:val="Aufzählung"/>
    <w:basedOn w:val="Standard"/>
    <w:rsid w:val="00765754"/>
    <w:pPr>
      <w:pBdr>
        <w:top w:val="single" w:sz="4" w:space="1" w:color="A6A6A6"/>
        <w:left w:val="single" w:sz="4" w:space="4" w:color="A6A6A6"/>
        <w:bottom w:val="single" w:sz="4" w:space="1" w:color="A6A6A6"/>
        <w:right w:val="single" w:sz="4" w:space="4" w:color="A6A6A6"/>
      </w:pBdr>
      <w:tabs>
        <w:tab w:val="left" w:pos="340"/>
        <w:tab w:val="right" w:pos="8505"/>
      </w:tabs>
      <w:spacing w:before="0" w:after="0" w:line="240" w:lineRule="auto"/>
      <w:jc w:val="left"/>
    </w:pPr>
    <w:rPr>
      <w:rFonts w:ascii="Arial Narrow" w:hAnsi="Arial Narrow"/>
      <w:sz w:val="21"/>
      <w:szCs w:val="20"/>
    </w:rPr>
  </w:style>
  <w:style w:type="paragraph" w:customStyle="1" w:styleId="Infoblock">
    <w:name w:val="Infoblock"/>
    <w:basedOn w:val="Standard"/>
    <w:rsid w:val="00F936F2"/>
    <w:pPr>
      <w:overflowPunct w:val="0"/>
      <w:autoSpaceDE w:val="0"/>
      <w:autoSpaceDN w:val="0"/>
      <w:adjustRightInd w:val="0"/>
      <w:spacing w:after="0" w:line="240" w:lineRule="auto"/>
      <w:jc w:val="right"/>
      <w:textAlignment w:val="baseline"/>
    </w:pPr>
    <w:rPr>
      <w:sz w:val="18"/>
      <w:szCs w:val="20"/>
    </w:rPr>
  </w:style>
  <w:style w:type="paragraph" w:customStyle="1" w:styleId="AufzhlungTitel">
    <w:name w:val="Aufzählung Titel"/>
    <w:basedOn w:val="Aufzhlung"/>
    <w:next w:val="Aufzhlung"/>
    <w:rsid w:val="0089124B"/>
    <w:pPr>
      <w:shd w:val="pct10" w:color="auto" w:fill="FFFFFF"/>
    </w:pPr>
    <w:rPr>
      <w:b/>
      <w:bCs/>
      <w:lang w:val="en-GB"/>
    </w:rPr>
  </w:style>
  <w:style w:type="paragraph" w:styleId="z-Formularbeginn">
    <w:name w:val="HTML Top of Form"/>
    <w:basedOn w:val="Standard"/>
    <w:next w:val="Standard"/>
    <w:link w:val="z-FormularbeginnZchn"/>
    <w:hidden/>
    <w:uiPriority w:val="99"/>
    <w:pPr>
      <w:pBdr>
        <w:bottom w:val="single" w:sz="6" w:space="1" w:color="auto"/>
      </w:pBdr>
      <w:spacing w:line="240" w:lineRule="auto"/>
      <w:jc w:val="center"/>
    </w:pPr>
    <w:rPr>
      <w:vanish/>
      <w:sz w:val="16"/>
      <w:szCs w:val="20"/>
    </w:rPr>
  </w:style>
  <w:style w:type="character" w:styleId="Hyperlink">
    <w:name w:val="Hyperlink"/>
    <w:uiPriority w:val="99"/>
    <w:rsid w:val="00F27597"/>
    <w:rPr>
      <w:b/>
      <w:color w:val="auto"/>
      <w:u w:val="none"/>
    </w:rPr>
  </w:style>
  <w:style w:type="table" w:styleId="Tabellenraster">
    <w:name w:val="Table Grid"/>
    <w:basedOn w:val="NormaleTabelle"/>
    <w:rsid w:val="000A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C39E8"/>
    <w:pPr>
      <w:spacing w:before="100" w:beforeAutospacing="1" w:after="100" w:afterAutospacing="1" w:line="240" w:lineRule="auto"/>
      <w:jc w:val="left"/>
    </w:pPr>
    <w:rPr>
      <w:rFonts w:ascii="Times" w:hAnsi="Times"/>
      <w:sz w:val="20"/>
      <w:szCs w:val="20"/>
    </w:rPr>
  </w:style>
  <w:style w:type="character" w:customStyle="1" w:styleId="berschrift1Zchn">
    <w:name w:val="Überschrift 1 Zchn"/>
    <w:basedOn w:val="Absatz-Standardschriftart"/>
    <w:link w:val="berschrift1"/>
    <w:uiPriority w:val="9"/>
    <w:rsid w:val="00F936F2"/>
    <w:rPr>
      <w:rFonts w:ascii="Arial" w:hAnsi="Arial"/>
      <w:b/>
      <w:caps/>
      <w:kern w:val="28"/>
      <w:sz w:val="26"/>
    </w:rPr>
  </w:style>
  <w:style w:type="character" w:styleId="Fett">
    <w:name w:val="Strong"/>
    <w:basedOn w:val="Absatz-Standardschriftart"/>
    <w:uiPriority w:val="22"/>
    <w:qFormat/>
    <w:rsid w:val="00391183"/>
    <w:rPr>
      <w:b/>
      <w:bCs/>
    </w:rPr>
  </w:style>
  <w:style w:type="character" w:styleId="Hervorhebung">
    <w:name w:val="Emphasis"/>
    <w:basedOn w:val="Absatz-Standardschriftart"/>
    <w:uiPriority w:val="20"/>
    <w:qFormat/>
    <w:rsid w:val="00D3556E"/>
    <w:rPr>
      <w:i/>
      <w:iCs/>
    </w:rPr>
  </w:style>
  <w:style w:type="character" w:customStyle="1" w:styleId="berschrift4Zchn">
    <w:name w:val="Überschrift 4 Zchn"/>
    <w:basedOn w:val="Absatz-Standardschriftart"/>
    <w:link w:val="berschrift4"/>
    <w:uiPriority w:val="9"/>
    <w:rsid w:val="00EF4168"/>
    <w:rPr>
      <w:rFonts w:ascii="Arial" w:hAnsi="Arial"/>
      <w:b/>
      <w:sz w:val="24"/>
    </w:rPr>
  </w:style>
  <w:style w:type="character" w:customStyle="1" w:styleId="z-FormularbeginnZchn">
    <w:name w:val="z-Formularbeginn Zchn"/>
    <w:basedOn w:val="Absatz-Standardschriftart"/>
    <w:link w:val="z-Formularbeginn"/>
    <w:uiPriority w:val="99"/>
    <w:rsid w:val="00EF4168"/>
    <w:rPr>
      <w:rFonts w:ascii="Arial" w:hAnsi="Arial"/>
      <w:vanish/>
      <w:sz w:val="16"/>
    </w:rPr>
  </w:style>
  <w:style w:type="paragraph" w:styleId="z-Formularende">
    <w:name w:val="HTML Bottom of Form"/>
    <w:basedOn w:val="Standard"/>
    <w:next w:val="Standard"/>
    <w:link w:val="z-FormularendeZchn"/>
    <w:hidden/>
    <w:uiPriority w:val="99"/>
    <w:unhideWhenUsed/>
    <w:rsid w:val="00EF4168"/>
    <w:pPr>
      <w:pBdr>
        <w:top w:val="single" w:sz="6" w:space="1" w:color="auto"/>
      </w:pBdr>
      <w:spacing w:after="0" w:line="240" w:lineRule="auto"/>
      <w:jc w:val="center"/>
    </w:pPr>
    <w:rPr>
      <w:rFonts w:cs="Arial"/>
      <w:vanish/>
      <w:sz w:val="16"/>
      <w:szCs w:val="16"/>
      <w:lang w:val="de-AT"/>
    </w:rPr>
  </w:style>
  <w:style w:type="character" w:customStyle="1" w:styleId="z-FormularendeZchn">
    <w:name w:val="z-Formularende Zchn"/>
    <w:basedOn w:val="Absatz-Standardschriftart"/>
    <w:link w:val="z-Formularende"/>
    <w:uiPriority w:val="99"/>
    <w:rsid w:val="00EF4168"/>
    <w:rPr>
      <w:rFonts w:ascii="Arial" w:hAnsi="Arial" w:cs="Arial"/>
      <w:vanish/>
      <w:sz w:val="16"/>
      <w:szCs w:val="16"/>
      <w:lang w:val="de-AT"/>
    </w:rPr>
  </w:style>
  <w:style w:type="character" w:styleId="BesuchterLink">
    <w:name w:val="FollowedHyperlink"/>
    <w:basedOn w:val="Absatz-Standardschriftart"/>
    <w:semiHidden/>
    <w:unhideWhenUsed/>
    <w:rsid w:val="0028751A"/>
    <w:rPr>
      <w:color w:val="800080" w:themeColor="followedHyperlink"/>
      <w:u w:val="single"/>
    </w:rPr>
  </w:style>
  <w:style w:type="character" w:styleId="NichtaufgelsteErwhnung">
    <w:name w:val="Unresolved Mention"/>
    <w:basedOn w:val="Absatz-Standardschriftart"/>
    <w:uiPriority w:val="99"/>
    <w:semiHidden/>
    <w:unhideWhenUsed/>
    <w:rsid w:val="009E46BD"/>
    <w:rPr>
      <w:color w:val="605E5C"/>
      <w:shd w:val="clear" w:color="auto" w:fill="E1DFDD"/>
    </w:rPr>
  </w:style>
  <w:style w:type="paragraph" w:styleId="Listenabsatz">
    <w:name w:val="List Paragraph"/>
    <w:basedOn w:val="Standard"/>
    <w:uiPriority w:val="72"/>
    <w:unhideWhenUsed/>
    <w:rsid w:val="0075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0643">
      <w:bodyDiv w:val="1"/>
      <w:marLeft w:val="0"/>
      <w:marRight w:val="0"/>
      <w:marTop w:val="0"/>
      <w:marBottom w:val="0"/>
      <w:divBdr>
        <w:top w:val="none" w:sz="0" w:space="0" w:color="auto"/>
        <w:left w:val="none" w:sz="0" w:space="0" w:color="auto"/>
        <w:bottom w:val="none" w:sz="0" w:space="0" w:color="auto"/>
        <w:right w:val="none" w:sz="0" w:space="0" w:color="auto"/>
      </w:divBdr>
      <w:divsChild>
        <w:div w:id="2110082257">
          <w:marLeft w:val="0"/>
          <w:marRight w:val="0"/>
          <w:marTop w:val="0"/>
          <w:marBottom w:val="0"/>
          <w:divBdr>
            <w:top w:val="none" w:sz="0" w:space="0" w:color="auto"/>
            <w:left w:val="none" w:sz="0" w:space="0" w:color="auto"/>
            <w:bottom w:val="none" w:sz="0" w:space="0" w:color="auto"/>
            <w:right w:val="none" w:sz="0" w:space="0" w:color="auto"/>
          </w:divBdr>
          <w:divsChild>
            <w:div w:id="191575308">
              <w:marLeft w:val="0"/>
              <w:marRight w:val="0"/>
              <w:marTop w:val="0"/>
              <w:marBottom w:val="0"/>
              <w:divBdr>
                <w:top w:val="none" w:sz="0" w:space="0" w:color="auto"/>
                <w:left w:val="none" w:sz="0" w:space="0" w:color="auto"/>
                <w:bottom w:val="none" w:sz="0" w:space="0" w:color="auto"/>
                <w:right w:val="none" w:sz="0" w:space="0" w:color="auto"/>
              </w:divBdr>
            </w:div>
            <w:div w:id="15013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746">
      <w:bodyDiv w:val="1"/>
      <w:marLeft w:val="0"/>
      <w:marRight w:val="0"/>
      <w:marTop w:val="0"/>
      <w:marBottom w:val="0"/>
      <w:divBdr>
        <w:top w:val="none" w:sz="0" w:space="0" w:color="auto"/>
        <w:left w:val="none" w:sz="0" w:space="0" w:color="auto"/>
        <w:bottom w:val="none" w:sz="0" w:space="0" w:color="auto"/>
        <w:right w:val="none" w:sz="0" w:space="0" w:color="auto"/>
      </w:divBdr>
    </w:div>
    <w:div w:id="109864072">
      <w:bodyDiv w:val="1"/>
      <w:marLeft w:val="0"/>
      <w:marRight w:val="0"/>
      <w:marTop w:val="0"/>
      <w:marBottom w:val="0"/>
      <w:divBdr>
        <w:top w:val="none" w:sz="0" w:space="0" w:color="auto"/>
        <w:left w:val="none" w:sz="0" w:space="0" w:color="auto"/>
        <w:bottom w:val="none" w:sz="0" w:space="0" w:color="auto"/>
        <w:right w:val="none" w:sz="0" w:space="0" w:color="auto"/>
      </w:divBdr>
      <w:divsChild>
        <w:div w:id="1674531117">
          <w:marLeft w:val="0"/>
          <w:marRight w:val="0"/>
          <w:marTop w:val="0"/>
          <w:marBottom w:val="0"/>
          <w:divBdr>
            <w:top w:val="none" w:sz="0" w:space="0" w:color="auto"/>
            <w:left w:val="none" w:sz="0" w:space="0" w:color="auto"/>
            <w:bottom w:val="none" w:sz="0" w:space="0" w:color="auto"/>
            <w:right w:val="none" w:sz="0" w:space="0" w:color="auto"/>
          </w:divBdr>
        </w:div>
        <w:div w:id="958414258">
          <w:marLeft w:val="0"/>
          <w:marRight w:val="0"/>
          <w:marTop w:val="0"/>
          <w:marBottom w:val="0"/>
          <w:divBdr>
            <w:top w:val="none" w:sz="0" w:space="0" w:color="auto"/>
            <w:left w:val="none" w:sz="0" w:space="0" w:color="auto"/>
            <w:bottom w:val="none" w:sz="0" w:space="0" w:color="auto"/>
            <w:right w:val="none" w:sz="0" w:space="0" w:color="auto"/>
          </w:divBdr>
          <w:divsChild>
            <w:div w:id="818232466">
              <w:marLeft w:val="0"/>
              <w:marRight w:val="0"/>
              <w:marTop w:val="0"/>
              <w:marBottom w:val="0"/>
              <w:divBdr>
                <w:top w:val="none" w:sz="0" w:space="0" w:color="auto"/>
                <w:left w:val="none" w:sz="0" w:space="0" w:color="auto"/>
                <w:bottom w:val="none" w:sz="0" w:space="0" w:color="auto"/>
                <w:right w:val="none" w:sz="0" w:space="0" w:color="auto"/>
              </w:divBdr>
              <w:divsChild>
                <w:div w:id="95251763">
                  <w:marLeft w:val="0"/>
                  <w:marRight w:val="0"/>
                  <w:marTop w:val="0"/>
                  <w:marBottom w:val="0"/>
                  <w:divBdr>
                    <w:top w:val="none" w:sz="0" w:space="0" w:color="auto"/>
                    <w:left w:val="none" w:sz="0" w:space="0" w:color="auto"/>
                    <w:bottom w:val="none" w:sz="0" w:space="0" w:color="auto"/>
                    <w:right w:val="none" w:sz="0" w:space="0" w:color="auto"/>
                  </w:divBdr>
                </w:div>
                <w:div w:id="6889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7730">
          <w:marLeft w:val="0"/>
          <w:marRight w:val="0"/>
          <w:marTop w:val="0"/>
          <w:marBottom w:val="0"/>
          <w:divBdr>
            <w:top w:val="none" w:sz="0" w:space="0" w:color="auto"/>
            <w:left w:val="none" w:sz="0" w:space="0" w:color="auto"/>
            <w:bottom w:val="none" w:sz="0" w:space="0" w:color="auto"/>
            <w:right w:val="none" w:sz="0" w:space="0" w:color="auto"/>
          </w:divBdr>
        </w:div>
        <w:div w:id="1766920284">
          <w:marLeft w:val="0"/>
          <w:marRight w:val="0"/>
          <w:marTop w:val="0"/>
          <w:marBottom w:val="0"/>
          <w:divBdr>
            <w:top w:val="none" w:sz="0" w:space="0" w:color="auto"/>
            <w:left w:val="none" w:sz="0" w:space="0" w:color="auto"/>
            <w:bottom w:val="none" w:sz="0" w:space="0" w:color="auto"/>
            <w:right w:val="none" w:sz="0" w:space="0" w:color="auto"/>
          </w:divBdr>
        </w:div>
        <w:div w:id="1174878218">
          <w:marLeft w:val="0"/>
          <w:marRight w:val="0"/>
          <w:marTop w:val="0"/>
          <w:marBottom w:val="0"/>
          <w:divBdr>
            <w:top w:val="none" w:sz="0" w:space="0" w:color="auto"/>
            <w:left w:val="none" w:sz="0" w:space="0" w:color="auto"/>
            <w:bottom w:val="none" w:sz="0" w:space="0" w:color="auto"/>
            <w:right w:val="none" w:sz="0" w:space="0" w:color="auto"/>
          </w:divBdr>
        </w:div>
        <w:div w:id="890535255">
          <w:marLeft w:val="0"/>
          <w:marRight w:val="0"/>
          <w:marTop w:val="0"/>
          <w:marBottom w:val="0"/>
          <w:divBdr>
            <w:top w:val="none" w:sz="0" w:space="0" w:color="auto"/>
            <w:left w:val="none" w:sz="0" w:space="0" w:color="auto"/>
            <w:bottom w:val="none" w:sz="0" w:space="0" w:color="auto"/>
            <w:right w:val="none" w:sz="0" w:space="0" w:color="auto"/>
          </w:divBdr>
        </w:div>
        <w:div w:id="1964067797">
          <w:marLeft w:val="0"/>
          <w:marRight w:val="0"/>
          <w:marTop w:val="0"/>
          <w:marBottom w:val="0"/>
          <w:divBdr>
            <w:top w:val="none" w:sz="0" w:space="0" w:color="auto"/>
            <w:left w:val="none" w:sz="0" w:space="0" w:color="auto"/>
            <w:bottom w:val="none" w:sz="0" w:space="0" w:color="auto"/>
            <w:right w:val="none" w:sz="0" w:space="0" w:color="auto"/>
          </w:divBdr>
        </w:div>
        <w:div w:id="58940200">
          <w:marLeft w:val="0"/>
          <w:marRight w:val="0"/>
          <w:marTop w:val="0"/>
          <w:marBottom w:val="0"/>
          <w:divBdr>
            <w:top w:val="none" w:sz="0" w:space="0" w:color="auto"/>
            <w:left w:val="none" w:sz="0" w:space="0" w:color="auto"/>
            <w:bottom w:val="none" w:sz="0" w:space="0" w:color="auto"/>
            <w:right w:val="none" w:sz="0" w:space="0" w:color="auto"/>
          </w:divBdr>
        </w:div>
        <w:div w:id="2127388628">
          <w:marLeft w:val="0"/>
          <w:marRight w:val="0"/>
          <w:marTop w:val="0"/>
          <w:marBottom w:val="0"/>
          <w:divBdr>
            <w:top w:val="none" w:sz="0" w:space="0" w:color="auto"/>
            <w:left w:val="none" w:sz="0" w:space="0" w:color="auto"/>
            <w:bottom w:val="none" w:sz="0" w:space="0" w:color="auto"/>
            <w:right w:val="none" w:sz="0" w:space="0" w:color="auto"/>
          </w:divBdr>
        </w:div>
        <w:div w:id="1946843511">
          <w:marLeft w:val="0"/>
          <w:marRight w:val="0"/>
          <w:marTop w:val="0"/>
          <w:marBottom w:val="0"/>
          <w:divBdr>
            <w:top w:val="none" w:sz="0" w:space="0" w:color="auto"/>
            <w:left w:val="none" w:sz="0" w:space="0" w:color="auto"/>
            <w:bottom w:val="none" w:sz="0" w:space="0" w:color="auto"/>
            <w:right w:val="none" w:sz="0" w:space="0" w:color="auto"/>
          </w:divBdr>
        </w:div>
        <w:div w:id="955410333">
          <w:marLeft w:val="0"/>
          <w:marRight w:val="0"/>
          <w:marTop w:val="0"/>
          <w:marBottom w:val="0"/>
          <w:divBdr>
            <w:top w:val="none" w:sz="0" w:space="0" w:color="auto"/>
            <w:left w:val="none" w:sz="0" w:space="0" w:color="auto"/>
            <w:bottom w:val="none" w:sz="0" w:space="0" w:color="auto"/>
            <w:right w:val="none" w:sz="0" w:space="0" w:color="auto"/>
          </w:divBdr>
        </w:div>
        <w:div w:id="1317295076">
          <w:marLeft w:val="0"/>
          <w:marRight w:val="0"/>
          <w:marTop w:val="0"/>
          <w:marBottom w:val="0"/>
          <w:divBdr>
            <w:top w:val="none" w:sz="0" w:space="0" w:color="auto"/>
            <w:left w:val="none" w:sz="0" w:space="0" w:color="auto"/>
            <w:bottom w:val="none" w:sz="0" w:space="0" w:color="auto"/>
            <w:right w:val="none" w:sz="0" w:space="0" w:color="auto"/>
          </w:divBdr>
        </w:div>
        <w:div w:id="2135903907">
          <w:marLeft w:val="0"/>
          <w:marRight w:val="0"/>
          <w:marTop w:val="0"/>
          <w:marBottom w:val="0"/>
          <w:divBdr>
            <w:top w:val="none" w:sz="0" w:space="0" w:color="auto"/>
            <w:left w:val="none" w:sz="0" w:space="0" w:color="auto"/>
            <w:bottom w:val="none" w:sz="0" w:space="0" w:color="auto"/>
            <w:right w:val="none" w:sz="0" w:space="0" w:color="auto"/>
          </w:divBdr>
        </w:div>
        <w:div w:id="487601791">
          <w:marLeft w:val="0"/>
          <w:marRight w:val="0"/>
          <w:marTop w:val="0"/>
          <w:marBottom w:val="0"/>
          <w:divBdr>
            <w:top w:val="none" w:sz="0" w:space="0" w:color="auto"/>
            <w:left w:val="none" w:sz="0" w:space="0" w:color="auto"/>
            <w:bottom w:val="none" w:sz="0" w:space="0" w:color="auto"/>
            <w:right w:val="none" w:sz="0" w:space="0" w:color="auto"/>
          </w:divBdr>
        </w:div>
        <w:div w:id="579565462">
          <w:marLeft w:val="0"/>
          <w:marRight w:val="0"/>
          <w:marTop w:val="0"/>
          <w:marBottom w:val="0"/>
          <w:divBdr>
            <w:top w:val="none" w:sz="0" w:space="0" w:color="auto"/>
            <w:left w:val="none" w:sz="0" w:space="0" w:color="auto"/>
            <w:bottom w:val="none" w:sz="0" w:space="0" w:color="auto"/>
            <w:right w:val="none" w:sz="0" w:space="0" w:color="auto"/>
          </w:divBdr>
        </w:div>
        <w:div w:id="863127978">
          <w:marLeft w:val="0"/>
          <w:marRight w:val="0"/>
          <w:marTop w:val="0"/>
          <w:marBottom w:val="0"/>
          <w:divBdr>
            <w:top w:val="none" w:sz="0" w:space="0" w:color="auto"/>
            <w:left w:val="none" w:sz="0" w:space="0" w:color="auto"/>
            <w:bottom w:val="none" w:sz="0" w:space="0" w:color="auto"/>
            <w:right w:val="none" w:sz="0" w:space="0" w:color="auto"/>
          </w:divBdr>
        </w:div>
        <w:div w:id="1095319233">
          <w:marLeft w:val="0"/>
          <w:marRight w:val="0"/>
          <w:marTop w:val="0"/>
          <w:marBottom w:val="0"/>
          <w:divBdr>
            <w:top w:val="none" w:sz="0" w:space="0" w:color="auto"/>
            <w:left w:val="none" w:sz="0" w:space="0" w:color="auto"/>
            <w:bottom w:val="none" w:sz="0" w:space="0" w:color="auto"/>
            <w:right w:val="none" w:sz="0" w:space="0" w:color="auto"/>
          </w:divBdr>
        </w:div>
        <w:div w:id="1174297824">
          <w:marLeft w:val="0"/>
          <w:marRight w:val="0"/>
          <w:marTop w:val="0"/>
          <w:marBottom w:val="0"/>
          <w:divBdr>
            <w:top w:val="none" w:sz="0" w:space="0" w:color="auto"/>
            <w:left w:val="none" w:sz="0" w:space="0" w:color="auto"/>
            <w:bottom w:val="none" w:sz="0" w:space="0" w:color="auto"/>
            <w:right w:val="none" w:sz="0" w:space="0" w:color="auto"/>
          </w:divBdr>
        </w:div>
        <w:div w:id="1301419640">
          <w:marLeft w:val="0"/>
          <w:marRight w:val="0"/>
          <w:marTop w:val="0"/>
          <w:marBottom w:val="0"/>
          <w:divBdr>
            <w:top w:val="none" w:sz="0" w:space="0" w:color="auto"/>
            <w:left w:val="none" w:sz="0" w:space="0" w:color="auto"/>
            <w:bottom w:val="none" w:sz="0" w:space="0" w:color="auto"/>
            <w:right w:val="none" w:sz="0" w:space="0" w:color="auto"/>
          </w:divBdr>
        </w:div>
        <w:div w:id="1920630762">
          <w:marLeft w:val="0"/>
          <w:marRight w:val="0"/>
          <w:marTop w:val="0"/>
          <w:marBottom w:val="0"/>
          <w:divBdr>
            <w:top w:val="none" w:sz="0" w:space="0" w:color="auto"/>
            <w:left w:val="none" w:sz="0" w:space="0" w:color="auto"/>
            <w:bottom w:val="none" w:sz="0" w:space="0" w:color="auto"/>
            <w:right w:val="none" w:sz="0" w:space="0" w:color="auto"/>
          </w:divBdr>
        </w:div>
        <w:div w:id="1700475038">
          <w:marLeft w:val="0"/>
          <w:marRight w:val="0"/>
          <w:marTop w:val="0"/>
          <w:marBottom w:val="0"/>
          <w:divBdr>
            <w:top w:val="none" w:sz="0" w:space="0" w:color="auto"/>
            <w:left w:val="none" w:sz="0" w:space="0" w:color="auto"/>
            <w:bottom w:val="none" w:sz="0" w:space="0" w:color="auto"/>
            <w:right w:val="none" w:sz="0" w:space="0" w:color="auto"/>
          </w:divBdr>
        </w:div>
        <w:div w:id="1539777352">
          <w:marLeft w:val="0"/>
          <w:marRight w:val="0"/>
          <w:marTop w:val="0"/>
          <w:marBottom w:val="0"/>
          <w:divBdr>
            <w:top w:val="none" w:sz="0" w:space="0" w:color="auto"/>
            <w:left w:val="none" w:sz="0" w:space="0" w:color="auto"/>
            <w:bottom w:val="none" w:sz="0" w:space="0" w:color="auto"/>
            <w:right w:val="none" w:sz="0" w:space="0" w:color="auto"/>
          </w:divBdr>
        </w:div>
        <w:div w:id="610011264">
          <w:marLeft w:val="0"/>
          <w:marRight w:val="0"/>
          <w:marTop w:val="0"/>
          <w:marBottom w:val="0"/>
          <w:divBdr>
            <w:top w:val="none" w:sz="0" w:space="0" w:color="auto"/>
            <w:left w:val="none" w:sz="0" w:space="0" w:color="auto"/>
            <w:bottom w:val="none" w:sz="0" w:space="0" w:color="auto"/>
            <w:right w:val="none" w:sz="0" w:space="0" w:color="auto"/>
          </w:divBdr>
        </w:div>
        <w:div w:id="1126587365">
          <w:marLeft w:val="0"/>
          <w:marRight w:val="0"/>
          <w:marTop w:val="0"/>
          <w:marBottom w:val="0"/>
          <w:divBdr>
            <w:top w:val="none" w:sz="0" w:space="0" w:color="auto"/>
            <w:left w:val="none" w:sz="0" w:space="0" w:color="auto"/>
            <w:bottom w:val="none" w:sz="0" w:space="0" w:color="auto"/>
            <w:right w:val="none" w:sz="0" w:space="0" w:color="auto"/>
          </w:divBdr>
        </w:div>
      </w:divsChild>
    </w:div>
    <w:div w:id="213859640">
      <w:bodyDiv w:val="1"/>
      <w:marLeft w:val="0"/>
      <w:marRight w:val="0"/>
      <w:marTop w:val="0"/>
      <w:marBottom w:val="0"/>
      <w:divBdr>
        <w:top w:val="none" w:sz="0" w:space="0" w:color="auto"/>
        <w:left w:val="none" w:sz="0" w:space="0" w:color="auto"/>
        <w:bottom w:val="none" w:sz="0" w:space="0" w:color="auto"/>
        <w:right w:val="none" w:sz="0" w:space="0" w:color="auto"/>
      </w:divBdr>
    </w:div>
    <w:div w:id="227614952">
      <w:bodyDiv w:val="1"/>
      <w:marLeft w:val="0"/>
      <w:marRight w:val="0"/>
      <w:marTop w:val="0"/>
      <w:marBottom w:val="0"/>
      <w:divBdr>
        <w:top w:val="none" w:sz="0" w:space="0" w:color="auto"/>
        <w:left w:val="none" w:sz="0" w:space="0" w:color="auto"/>
        <w:bottom w:val="none" w:sz="0" w:space="0" w:color="auto"/>
        <w:right w:val="none" w:sz="0" w:space="0" w:color="auto"/>
      </w:divBdr>
    </w:div>
    <w:div w:id="290019439">
      <w:bodyDiv w:val="1"/>
      <w:marLeft w:val="0"/>
      <w:marRight w:val="0"/>
      <w:marTop w:val="0"/>
      <w:marBottom w:val="0"/>
      <w:divBdr>
        <w:top w:val="none" w:sz="0" w:space="0" w:color="auto"/>
        <w:left w:val="none" w:sz="0" w:space="0" w:color="auto"/>
        <w:bottom w:val="none" w:sz="0" w:space="0" w:color="auto"/>
        <w:right w:val="none" w:sz="0" w:space="0" w:color="auto"/>
      </w:divBdr>
    </w:div>
    <w:div w:id="305204765">
      <w:bodyDiv w:val="1"/>
      <w:marLeft w:val="0"/>
      <w:marRight w:val="0"/>
      <w:marTop w:val="0"/>
      <w:marBottom w:val="0"/>
      <w:divBdr>
        <w:top w:val="none" w:sz="0" w:space="0" w:color="auto"/>
        <w:left w:val="none" w:sz="0" w:space="0" w:color="auto"/>
        <w:bottom w:val="none" w:sz="0" w:space="0" w:color="auto"/>
        <w:right w:val="none" w:sz="0" w:space="0" w:color="auto"/>
      </w:divBdr>
    </w:div>
    <w:div w:id="309285330">
      <w:bodyDiv w:val="1"/>
      <w:marLeft w:val="0"/>
      <w:marRight w:val="0"/>
      <w:marTop w:val="0"/>
      <w:marBottom w:val="0"/>
      <w:divBdr>
        <w:top w:val="none" w:sz="0" w:space="0" w:color="auto"/>
        <w:left w:val="none" w:sz="0" w:space="0" w:color="auto"/>
        <w:bottom w:val="none" w:sz="0" w:space="0" w:color="auto"/>
        <w:right w:val="none" w:sz="0" w:space="0" w:color="auto"/>
      </w:divBdr>
    </w:div>
    <w:div w:id="345325317">
      <w:bodyDiv w:val="1"/>
      <w:marLeft w:val="0"/>
      <w:marRight w:val="0"/>
      <w:marTop w:val="0"/>
      <w:marBottom w:val="0"/>
      <w:divBdr>
        <w:top w:val="none" w:sz="0" w:space="0" w:color="auto"/>
        <w:left w:val="none" w:sz="0" w:space="0" w:color="auto"/>
        <w:bottom w:val="none" w:sz="0" w:space="0" w:color="auto"/>
        <w:right w:val="none" w:sz="0" w:space="0" w:color="auto"/>
      </w:divBdr>
    </w:div>
    <w:div w:id="377096918">
      <w:bodyDiv w:val="1"/>
      <w:marLeft w:val="0"/>
      <w:marRight w:val="0"/>
      <w:marTop w:val="0"/>
      <w:marBottom w:val="0"/>
      <w:divBdr>
        <w:top w:val="none" w:sz="0" w:space="0" w:color="auto"/>
        <w:left w:val="none" w:sz="0" w:space="0" w:color="auto"/>
        <w:bottom w:val="none" w:sz="0" w:space="0" w:color="auto"/>
        <w:right w:val="none" w:sz="0" w:space="0" w:color="auto"/>
      </w:divBdr>
    </w:div>
    <w:div w:id="383916556">
      <w:bodyDiv w:val="1"/>
      <w:marLeft w:val="0"/>
      <w:marRight w:val="0"/>
      <w:marTop w:val="0"/>
      <w:marBottom w:val="0"/>
      <w:divBdr>
        <w:top w:val="none" w:sz="0" w:space="0" w:color="auto"/>
        <w:left w:val="none" w:sz="0" w:space="0" w:color="auto"/>
        <w:bottom w:val="none" w:sz="0" w:space="0" w:color="auto"/>
        <w:right w:val="none" w:sz="0" w:space="0" w:color="auto"/>
      </w:divBdr>
    </w:div>
    <w:div w:id="438916527">
      <w:bodyDiv w:val="1"/>
      <w:marLeft w:val="0"/>
      <w:marRight w:val="0"/>
      <w:marTop w:val="0"/>
      <w:marBottom w:val="0"/>
      <w:divBdr>
        <w:top w:val="none" w:sz="0" w:space="0" w:color="auto"/>
        <w:left w:val="none" w:sz="0" w:space="0" w:color="auto"/>
        <w:bottom w:val="none" w:sz="0" w:space="0" w:color="auto"/>
        <w:right w:val="none" w:sz="0" w:space="0" w:color="auto"/>
      </w:divBdr>
    </w:div>
    <w:div w:id="701905073">
      <w:bodyDiv w:val="1"/>
      <w:marLeft w:val="0"/>
      <w:marRight w:val="0"/>
      <w:marTop w:val="0"/>
      <w:marBottom w:val="0"/>
      <w:divBdr>
        <w:top w:val="none" w:sz="0" w:space="0" w:color="auto"/>
        <w:left w:val="none" w:sz="0" w:space="0" w:color="auto"/>
        <w:bottom w:val="none" w:sz="0" w:space="0" w:color="auto"/>
        <w:right w:val="none" w:sz="0" w:space="0" w:color="auto"/>
      </w:divBdr>
      <w:divsChild>
        <w:div w:id="1819148637">
          <w:marLeft w:val="0"/>
          <w:marRight w:val="0"/>
          <w:marTop w:val="0"/>
          <w:marBottom w:val="0"/>
          <w:divBdr>
            <w:top w:val="none" w:sz="0" w:space="0" w:color="auto"/>
            <w:left w:val="none" w:sz="0" w:space="0" w:color="auto"/>
            <w:bottom w:val="none" w:sz="0" w:space="0" w:color="auto"/>
            <w:right w:val="none" w:sz="0" w:space="0" w:color="auto"/>
          </w:divBdr>
          <w:divsChild>
            <w:div w:id="1340886903">
              <w:marLeft w:val="0"/>
              <w:marRight w:val="0"/>
              <w:marTop w:val="0"/>
              <w:marBottom w:val="0"/>
              <w:divBdr>
                <w:top w:val="none" w:sz="0" w:space="0" w:color="auto"/>
                <w:left w:val="none" w:sz="0" w:space="0" w:color="auto"/>
                <w:bottom w:val="none" w:sz="0" w:space="0" w:color="auto"/>
                <w:right w:val="none" w:sz="0" w:space="0" w:color="auto"/>
              </w:divBdr>
            </w:div>
            <w:div w:id="375853103">
              <w:marLeft w:val="0"/>
              <w:marRight w:val="0"/>
              <w:marTop w:val="0"/>
              <w:marBottom w:val="0"/>
              <w:divBdr>
                <w:top w:val="none" w:sz="0" w:space="0" w:color="auto"/>
                <w:left w:val="none" w:sz="0" w:space="0" w:color="auto"/>
                <w:bottom w:val="none" w:sz="0" w:space="0" w:color="auto"/>
                <w:right w:val="none" w:sz="0" w:space="0" w:color="auto"/>
              </w:divBdr>
            </w:div>
          </w:divsChild>
        </w:div>
        <w:div w:id="23211943">
          <w:marLeft w:val="0"/>
          <w:marRight w:val="0"/>
          <w:marTop w:val="0"/>
          <w:marBottom w:val="0"/>
          <w:divBdr>
            <w:top w:val="none" w:sz="0" w:space="0" w:color="auto"/>
            <w:left w:val="none" w:sz="0" w:space="0" w:color="auto"/>
            <w:bottom w:val="none" w:sz="0" w:space="0" w:color="auto"/>
            <w:right w:val="none" w:sz="0" w:space="0" w:color="auto"/>
          </w:divBdr>
          <w:divsChild>
            <w:div w:id="1778334497">
              <w:marLeft w:val="0"/>
              <w:marRight w:val="0"/>
              <w:marTop w:val="0"/>
              <w:marBottom w:val="0"/>
              <w:divBdr>
                <w:top w:val="none" w:sz="0" w:space="0" w:color="auto"/>
                <w:left w:val="none" w:sz="0" w:space="0" w:color="auto"/>
                <w:bottom w:val="none" w:sz="0" w:space="0" w:color="auto"/>
                <w:right w:val="none" w:sz="0" w:space="0" w:color="auto"/>
              </w:divBdr>
              <w:divsChild>
                <w:div w:id="504397068">
                  <w:marLeft w:val="0"/>
                  <w:marRight w:val="0"/>
                  <w:marTop w:val="0"/>
                  <w:marBottom w:val="0"/>
                  <w:divBdr>
                    <w:top w:val="none" w:sz="0" w:space="0" w:color="auto"/>
                    <w:left w:val="none" w:sz="0" w:space="0" w:color="auto"/>
                    <w:bottom w:val="none" w:sz="0" w:space="0" w:color="auto"/>
                    <w:right w:val="none" w:sz="0" w:space="0" w:color="auto"/>
                  </w:divBdr>
                  <w:divsChild>
                    <w:div w:id="1145395224">
                      <w:marLeft w:val="0"/>
                      <w:marRight w:val="0"/>
                      <w:marTop w:val="0"/>
                      <w:marBottom w:val="0"/>
                      <w:divBdr>
                        <w:top w:val="none" w:sz="0" w:space="0" w:color="auto"/>
                        <w:left w:val="none" w:sz="0" w:space="0" w:color="auto"/>
                        <w:bottom w:val="none" w:sz="0" w:space="0" w:color="auto"/>
                        <w:right w:val="none" w:sz="0" w:space="0" w:color="auto"/>
                      </w:divBdr>
                    </w:div>
                    <w:div w:id="1290818043">
                      <w:marLeft w:val="0"/>
                      <w:marRight w:val="0"/>
                      <w:marTop w:val="0"/>
                      <w:marBottom w:val="0"/>
                      <w:divBdr>
                        <w:top w:val="none" w:sz="0" w:space="0" w:color="auto"/>
                        <w:left w:val="none" w:sz="0" w:space="0" w:color="auto"/>
                        <w:bottom w:val="none" w:sz="0" w:space="0" w:color="auto"/>
                        <w:right w:val="none" w:sz="0" w:space="0" w:color="auto"/>
                      </w:divBdr>
                      <w:divsChild>
                        <w:div w:id="1966304576">
                          <w:marLeft w:val="0"/>
                          <w:marRight w:val="0"/>
                          <w:marTop w:val="0"/>
                          <w:marBottom w:val="0"/>
                          <w:divBdr>
                            <w:top w:val="none" w:sz="0" w:space="0" w:color="auto"/>
                            <w:left w:val="none" w:sz="0" w:space="0" w:color="auto"/>
                            <w:bottom w:val="none" w:sz="0" w:space="0" w:color="auto"/>
                            <w:right w:val="none" w:sz="0" w:space="0" w:color="auto"/>
                          </w:divBdr>
                          <w:divsChild>
                            <w:div w:id="1917594827">
                              <w:marLeft w:val="0"/>
                              <w:marRight w:val="0"/>
                              <w:marTop w:val="0"/>
                              <w:marBottom w:val="0"/>
                              <w:divBdr>
                                <w:top w:val="none" w:sz="0" w:space="0" w:color="auto"/>
                                <w:left w:val="none" w:sz="0" w:space="0" w:color="auto"/>
                                <w:bottom w:val="none" w:sz="0" w:space="0" w:color="auto"/>
                                <w:right w:val="none" w:sz="0" w:space="0" w:color="auto"/>
                              </w:divBdr>
                              <w:divsChild>
                                <w:div w:id="6067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4887">
      <w:bodyDiv w:val="1"/>
      <w:marLeft w:val="0"/>
      <w:marRight w:val="0"/>
      <w:marTop w:val="0"/>
      <w:marBottom w:val="0"/>
      <w:divBdr>
        <w:top w:val="none" w:sz="0" w:space="0" w:color="auto"/>
        <w:left w:val="none" w:sz="0" w:space="0" w:color="auto"/>
        <w:bottom w:val="none" w:sz="0" w:space="0" w:color="auto"/>
        <w:right w:val="none" w:sz="0" w:space="0" w:color="auto"/>
      </w:divBdr>
      <w:divsChild>
        <w:div w:id="2024546301">
          <w:marLeft w:val="0"/>
          <w:marRight w:val="0"/>
          <w:marTop w:val="0"/>
          <w:marBottom w:val="0"/>
          <w:divBdr>
            <w:top w:val="none" w:sz="0" w:space="0" w:color="auto"/>
            <w:left w:val="none" w:sz="0" w:space="0" w:color="auto"/>
            <w:bottom w:val="none" w:sz="0" w:space="0" w:color="auto"/>
            <w:right w:val="none" w:sz="0" w:space="0" w:color="auto"/>
          </w:divBdr>
          <w:divsChild>
            <w:div w:id="715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968">
      <w:bodyDiv w:val="1"/>
      <w:marLeft w:val="0"/>
      <w:marRight w:val="0"/>
      <w:marTop w:val="0"/>
      <w:marBottom w:val="0"/>
      <w:divBdr>
        <w:top w:val="none" w:sz="0" w:space="0" w:color="auto"/>
        <w:left w:val="none" w:sz="0" w:space="0" w:color="auto"/>
        <w:bottom w:val="none" w:sz="0" w:space="0" w:color="auto"/>
        <w:right w:val="none" w:sz="0" w:space="0" w:color="auto"/>
      </w:divBdr>
    </w:div>
    <w:div w:id="755441423">
      <w:bodyDiv w:val="1"/>
      <w:marLeft w:val="0"/>
      <w:marRight w:val="0"/>
      <w:marTop w:val="0"/>
      <w:marBottom w:val="0"/>
      <w:divBdr>
        <w:top w:val="none" w:sz="0" w:space="0" w:color="auto"/>
        <w:left w:val="none" w:sz="0" w:space="0" w:color="auto"/>
        <w:bottom w:val="none" w:sz="0" w:space="0" w:color="auto"/>
        <w:right w:val="none" w:sz="0" w:space="0" w:color="auto"/>
      </w:divBdr>
    </w:div>
    <w:div w:id="779303211">
      <w:bodyDiv w:val="1"/>
      <w:marLeft w:val="0"/>
      <w:marRight w:val="0"/>
      <w:marTop w:val="0"/>
      <w:marBottom w:val="0"/>
      <w:divBdr>
        <w:top w:val="none" w:sz="0" w:space="0" w:color="auto"/>
        <w:left w:val="none" w:sz="0" w:space="0" w:color="auto"/>
        <w:bottom w:val="none" w:sz="0" w:space="0" w:color="auto"/>
        <w:right w:val="none" w:sz="0" w:space="0" w:color="auto"/>
      </w:divBdr>
    </w:div>
    <w:div w:id="789520787">
      <w:bodyDiv w:val="1"/>
      <w:marLeft w:val="0"/>
      <w:marRight w:val="0"/>
      <w:marTop w:val="0"/>
      <w:marBottom w:val="0"/>
      <w:divBdr>
        <w:top w:val="none" w:sz="0" w:space="0" w:color="auto"/>
        <w:left w:val="none" w:sz="0" w:space="0" w:color="auto"/>
        <w:bottom w:val="none" w:sz="0" w:space="0" w:color="auto"/>
        <w:right w:val="none" w:sz="0" w:space="0" w:color="auto"/>
      </w:divBdr>
      <w:divsChild>
        <w:div w:id="2109229970">
          <w:marLeft w:val="-7275"/>
          <w:marRight w:val="0"/>
          <w:marTop w:val="0"/>
          <w:marBottom w:val="0"/>
          <w:divBdr>
            <w:top w:val="none" w:sz="0" w:space="0" w:color="auto"/>
            <w:left w:val="none" w:sz="0" w:space="0" w:color="auto"/>
            <w:bottom w:val="none" w:sz="0" w:space="0" w:color="auto"/>
            <w:right w:val="none" w:sz="0" w:space="0" w:color="auto"/>
          </w:divBdr>
          <w:divsChild>
            <w:div w:id="584539523">
              <w:marLeft w:val="0"/>
              <w:marRight w:val="0"/>
              <w:marTop w:val="0"/>
              <w:marBottom w:val="0"/>
              <w:divBdr>
                <w:top w:val="none" w:sz="0" w:space="0" w:color="auto"/>
                <w:left w:val="none" w:sz="0" w:space="0" w:color="auto"/>
                <w:bottom w:val="none" w:sz="0" w:space="0" w:color="auto"/>
                <w:right w:val="none" w:sz="0" w:space="0" w:color="auto"/>
              </w:divBdr>
              <w:divsChild>
                <w:div w:id="1055082765">
                  <w:marLeft w:val="0"/>
                  <w:marRight w:val="0"/>
                  <w:marTop w:val="0"/>
                  <w:marBottom w:val="0"/>
                  <w:divBdr>
                    <w:top w:val="none" w:sz="0" w:space="0" w:color="auto"/>
                    <w:left w:val="none" w:sz="0" w:space="0" w:color="auto"/>
                    <w:bottom w:val="none" w:sz="0" w:space="0" w:color="auto"/>
                    <w:right w:val="none" w:sz="0" w:space="0" w:color="auto"/>
                  </w:divBdr>
                  <w:divsChild>
                    <w:div w:id="1350913868">
                      <w:marLeft w:val="0"/>
                      <w:marRight w:val="0"/>
                      <w:marTop w:val="0"/>
                      <w:marBottom w:val="0"/>
                      <w:divBdr>
                        <w:top w:val="none" w:sz="0" w:space="0" w:color="auto"/>
                        <w:left w:val="none" w:sz="0" w:space="0" w:color="auto"/>
                        <w:bottom w:val="none" w:sz="0" w:space="0" w:color="auto"/>
                        <w:right w:val="none" w:sz="0" w:space="0" w:color="auto"/>
                      </w:divBdr>
                      <w:divsChild>
                        <w:div w:id="1498499873">
                          <w:marLeft w:val="0"/>
                          <w:marRight w:val="0"/>
                          <w:marTop w:val="0"/>
                          <w:marBottom w:val="375"/>
                          <w:divBdr>
                            <w:top w:val="none" w:sz="0" w:space="0" w:color="auto"/>
                            <w:left w:val="none" w:sz="0" w:space="0" w:color="auto"/>
                            <w:bottom w:val="single" w:sz="6" w:space="0" w:color="730029"/>
                            <w:right w:val="none" w:sz="0" w:space="0" w:color="auto"/>
                          </w:divBdr>
                          <w:divsChild>
                            <w:div w:id="252858164">
                              <w:marLeft w:val="0"/>
                              <w:marRight w:val="0"/>
                              <w:marTop w:val="150"/>
                              <w:marBottom w:val="225"/>
                              <w:divBdr>
                                <w:top w:val="none" w:sz="0" w:space="0" w:color="auto"/>
                                <w:left w:val="none" w:sz="0" w:space="0" w:color="auto"/>
                                <w:bottom w:val="none" w:sz="0" w:space="0" w:color="auto"/>
                                <w:right w:val="none" w:sz="0" w:space="0" w:color="auto"/>
                              </w:divBdr>
                              <w:divsChild>
                                <w:div w:id="1227035385">
                                  <w:marLeft w:val="0"/>
                                  <w:marRight w:val="0"/>
                                  <w:marTop w:val="45"/>
                                  <w:marBottom w:val="0"/>
                                  <w:divBdr>
                                    <w:top w:val="none" w:sz="0" w:space="0" w:color="auto"/>
                                    <w:left w:val="none" w:sz="0" w:space="0" w:color="auto"/>
                                    <w:bottom w:val="none" w:sz="0" w:space="0" w:color="auto"/>
                                    <w:right w:val="none" w:sz="0" w:space="0" w:color="auto"/>
                                  </w:divBdr>
                                </w:div>
                                <w:div w:id="1730615244">
                                  <w:marLeft w:val="0"/>
                                  <w:marRight w:val="0"/>
                                  <w:marTop w:val="45"/>
                                  <w:marBottom w:val="0"/>
                                  <w:divBdr>
                                    <w:top w:val="none" w:sz="0" w:space="0" w:color="auto"/>
                                    <w:left w:val="none" w:sz="0" w:space="0" w:color="auto"/>
                                    <w:bottom w:val="none" w:sz="0" w:space="0" w:color="auto"/>
                                    <w:right w:val="none" w:sz="0" w:space="0" w:color="auto"/>
                                  </w:divBdr>
                                </w:div>
                              </w:divsChild>
                            </w:div>
                            <w:div w:id="660013298">
                              <w:marLeft w:val="0"/>
                              <w:marRight w:val="0"/>
                              <w:marTop w:val="0"/>
                              <w:marBottom w:val="0"/>
                              <w:divBdr>
                                <w:top w:val="none" w:sz="0" w:space="0" w:color="auto"/>
                                <w:left w:val="none" w:sz="0" w:space="0" w:color="auto"/>
                                <w:bottom w:val="none" w:sz="0" w:space="0" w:color="auto"/>
                                <w:right w:val="none" w:sz="0" w:space="0" w:color="auto"/>
                              </w:divBdr>
                              <w:divsChild>
                                <w:div w:id="2119181319">
                                  <w:marLeft w:val="0"/>
                                  <w:marRight w:val="0"/>
                                  <w:marTop w:val="0"/>
                                  <w:marBottom w:val="0"/>
                                  <w:divBdr>
                                    <w:top w:val="none" w:sz="0" w:space="0" w:color="auto"/>
                                    <w:left w:val="none" w:sz="0" w:space="0" w:color="auto"/>
                                    <w:bottom w:val="none" w:sz="0" w:space="0" w:color="auto"/>
                                    <w:right w:val="none" w:sz="0" w:space="0" w:color="auto"/>
                                  </w:divBdr>
                                </w:div>
                              </w:divsChild>
                            </w:div>
                            <w:div w:id="1012995780">
                              <w:marLeft w:val="0"/>
                              <w:marRight w:val="0"/>
                              <w:marTop w:val="150"/>
                              <w:marBottom w:val="225"/>
                              <w:divBdr>
                                <w:top w:val="none" w:sz="0" w:space="0" w:color="auto"/>
                                <w:left w:val="none" w:sz="0" w:space="0" w:color="auto"/>
                                <w:bottom w:val="none" w:sz="0" w:space="0" w:color="auto"/>
                                <w:right w:val="none" w:sz="0" w:space="0" w:color="auto"/>
                              </w:divBdr>
                              <w:divsChild>
                                <w:div w:id="76896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201511">
      <w:bodyDiv w:val="1"/>
      <w:marLeft w:val="0"/>
      <w:marRight w:val="0"/>
      <w:marTop w:val="0"/>
      <w:marBottom w:val="0"/>
      <w:divBdr>
        <w:top w:val="none" w:sz="0" w:space="0" w:color="auto"/>
        <w:left w:val="none" w:sz="0" w:space="0" w:color="auto"/>
        <w:bottom w:val="none" w:sz="0" w:space="0" w:color="auto"/>
        <w:right w:val="none" w:sz="0" w:space="0" w:color="auto"/>
      </w:divBdr>
    </w:div>
    <w:div w:id="807016104">
      <w:bodyDiv w:val="1"/>
      <w:marLeft w:val="0"/>
      <w:marRight w:val="0"/>
      <w:marTop w:val="0"/>
      <w:marBottom w:val="0"/>
      <w:divBdr>
        <w:top w:val="none" w:sz="0" w:space="0" w:color="auto"/>
        <w:left w:val="none" w:sz="0" w:space="0" w:color="auto"/>
        <w:bottom w:val="none" w:sz="0" w:space="0" w:color="auto"/>
        <w:right w:val="none" w:sz="0" w:space="0" w:color="auto"/>
      </w:divBdr>
      <w:divsChild>
        <w:div w:id="645165632">
          <w:marLeft w:val="-7275"/>
          <w:marRight w:val="0"/>
          <w:marTop w:val="0"/>
          <w:marBottom w:val="0"/>
          <w:divBdr>
            <w:top w:val="none" w:sz="0" w:space="0" w:color="auto"/>
            <w:left w:val="none" w:sz="0" w:space="0" w:color="auto"/>
            <w:bottom w:val="none" w:sz="0" w:space="0" w:color="auto"/>
            <w:right w:val="none" w:sz="0" w:space="0" w:color="auto"/>
          </w:divBdr>
          <w:divsChild>
            <w:div w:id="28381753">
              <w:marLeft w:val="0"/>
              <w:marRight w:val="0"/>
              <w:marTop w:val="0"/>
              <w:marBottom w:val="0"/>
              <w:divBdr>
                <w:top w:val="none" w:sz="0" w:space="0" w:color="auto"/>
                <w:left w:val="none" w:sz="0" w:space="0" w:color="auto"/>
                <w:bottom w:val="none" w:sz="0" w:space="0" w:color="auto"/>
                <w:right w:val="none" w:sz="0" w:space="0" w:color="auto"/>
              </w:divBdr>
              <w:divsChild>
                <w:div w:id="1906526623">
                  <w:marLeft w:val="0"/>
                  <w:marRight w:val="0"/>
                  <w:marTop w:val="0"/>
                  <w:marBottom w:val="0"/>
                  <w:divBdr>
                    <w:top w:val="none" w:sz="0" w:space="0" w:color="auto"/>
                    <w:left w:val="none" w:sz="0" w:space="0" w:color="auto"/>
                    <w:bottom w:val="none" w:sz="0" w:space="0" w:color="auto"/>
                    <w:right w:val="none" w:sz="0" w:space="0" w:color="auto"/>
                  </w:divBdr>
                  <w:divsChild>
                    <w:div w:id="7684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1245">
      <w:bodyDiv w:val="1"/>
      <w:marLeft w:val="0"/>
      <w:marRight w:val="0"/>
      <w:marTop w:val="0"/>
      <w:marBottom w:val="0"/>
      <w:divBdr>
        <w:top w:val="none" w:sz="0" w:space="0" w:color="auto"/>
        <w:left w:val="none" w:sz="0" w:space="0" w:color="auto"/>
        <w:bottom w:val="none" w:sz="0" w:space="0" w:color="auto"/>
        <w:right w:val="none" w:sz="0" w:space="0" w:color="auto"/>
      </w:divBdr>
      <w:divsChild>
        <w:div w:id="1414669759">
          <w:marLeft w:val="0"/>
          <w:marRight w:val="0"/>
          <w:marTop w:val="0"/>
          <w:marBottom w:val="0"/>
          <w:divBdr>
            <w:top w:val="none" w:sz="0" w:space="0" w:color="auto"/>
            <w:left w:val="none" w:sz="0" w:space="0" w:color="auto"/>
            <w:bottom w:val="none" w:sz="0" w:space="0" w:color="auto"/>
            <w:right w:val="none" w:sz="0" w:space="0" w:color="auto"/>
          </w:divBdr>
        </w:div>
      </w:divsChild>
    </w:div>
    <w:div w:id="897210295">
      <w:bodyDiv w:val="1"/>
      <w:marLeft w:val="0"/>
      <w:marRight w:val="0"/>
      <w:marTop w:val="0"/>
      <w:marBottom w:val="0"/>
      <w:divBdr>
        <w:top w:val="none" w:sz="0" w:space="0" w:color="auto"/>
        <w:left w:val="none" w:sz="0" w:space="0" w:color="auto"/>
        <w:bottom w:val="none" w:sz="0" w:space="0" w:color="auto"/>
        <w:right w:val="none" w:sz="0" w:space="0" w:color="auto"/>
      </w:divBdr>
    </w:div>
    <w:div w:id="935675313">
      <w:bodyDiv w:val="1"/>
      <w:marLeft w:val="0"/>
      <w:marRight w:val="0"/>
      <w:marTop w:val="0"/>
      <w:marBottom w:val="0"/>
      <w:divBdr>
        <w:top w:val="none" w:sz="0" w:space="0" w:color="auto"/>
        <w:left w:val="none" w:sz="0" w:space="0" w:color="auto"/>
        <w:bottom w:val="none" w:sz="0" w:space="0" w:color="auto"/>
        <w:right w:val="none" w:sz="0" w:space="0" w:color="auto"/>
      </w:divBdr>
    </w:div>
    <w:div w:id="938292052">
      <w:bodyDiv w:val="1"/>
      <w:marLeft w:val="0"/>
      <w:marRight w:val="0"/>
      <w:marTop w:val="0"/>
      <w:marBottom w:val="0"/>
      <w:divBdr>
        <w:top w:val="none" w:sz="0" w:space="0" w:color="auto"/>
        <w:left w:val="none" w:sz="0" w:space="0" w:color="auto"/>
        <w:bottom w:val="none" w:sz="0" w:space="0" w:color="auto"/>
        <w:right w:val="none" w:sz="0" w:space="0" w:color="auto"/>
      </w:divBdr>
      <w:divsChild>
        <w:div w:id="1391031532">
          <w:marLeft w:val="0"/>
          <w:marRight w:val="0"/>
          <w:marTop w:val="0"/>
          <w:marBottom w:val="0"/>
          <w:divBdr>
            <w:top w:val="none" w:sz="0" w:space="0" w:color="auto"/>
            <w:left w:val="none" w:sz="0" w:space="0" w:color="auto"/>
            <w:bottom w:val="none" w:sz="0" w:space="0" w:color="auto"/>
            <w:right w:val="none" w:sz="0" w:space="0" w:color="auto"/>
          </w:divBdr>
        </w:div>
      </w:divsChild>
    </w:div>
    <w:div w:id="959993434">
      <w:bodyDiv w:val="1"/>
      <w:marLeft w:val="0"/>
      <w:marRight w:val="0"/>
      <w:marTop w:val="0"/>
      <w:marBottom w:val="0"/>
      <w:divBdr>
        <w:top w:val="none" w:sz="0" w:space="0" w:color="auto"/>
        <w:left w:val="none" w:sz="0" w:space="0" w:color="auto"/>
        <w:bottom w:val="none" w:sz="0" w:space="0" w:color="auto"/>
        <w:right w:val="none" w:sz="0" w:space="0" w:color="auto"/>
      </w:divBdr>
    </w:div>
    <w:div w:id="986788520">
      <w:bodyDiv w:val="1"/>
      <w:marLeft w:val="0"/>
      <w:marRight w:val="0"/>
      <w:marTop w:val="0"/>
      <w:marBottom w:val="0"/>
      <w:divBdr>
        <w:top w:val="none" w:sz="0" w:space="0" w:color="auto"/>
        <w:left w:val="none" w:sz="0" w:space="0" w:color="auto"/>
        <w:bottom w:val="none" w:sz="0" w:space="0" w:color="auto"/>
        <w:right w:val="none" w:sz="0" w:space="0" w:color="auto"/>
      </w:divBdr>
    </w:div>
    <w:div w:id="1152718607">
      <w:bodyDiv w:val="1"/>
      <w:marLeft w:val="0"/>
      <w:marRight w:val="0"/>
      <w:marTop w:val="0"/>
      <w:marBottom w:val="0"/>
      <w:divBdr>
        <w:top w:val="none" w:sz="0" w:space="0" w:color="auto"/>
        <w:left w:val="none" w:sz="0" w:space="0" w:color="auto"/>
        <w:bottom w:val="none" w:sz="0" w:space="0" w:color="auto"/>
        <w:right w:val="none" w:sz="0" w:space="0" w:color="auto"/>
      </w:divBdr>
    </w:div>
    <w:div w:id="1221985381">
      <w:bodyDiv w:val="1"/>
      <w:marLeft w:val="0"/>
      <w:marRight w:val="0"/>
      <w:marTop w:val="0"/>
      <w:marBottom w:val="0"/>
      <w:divBdr>
        <w:top w:val="none" w:sz="0" w:space="0" w:color="auto"/>
        <w:left w:val="none" w:sz="0" w:space="0" w:color="auto"/>
        <w:bottom w:val="none" w:sz="0" w:space="0" w:color="auto"/>
        <w:right w:val="none" w:sz="0" w:space="0" w:color="auto"/>
      </w:divBdr>
    </w:div>
    <w:div w:id="1254436672">
      <w:bodyDiv w:val="1"/>
      <w:marLeft w:val="0"/>
      <w:marRight w:val="0"/>
      <w:marTop w:val="0"/>
      <w:marBottom w:val="0"/>
      <w:divBdr>
        <w:top w:val="none" w:sz="0" w:space="0" w:color="auto"/>
        <w:left w:val="none" w:sz="0" w:space="0" w:color="auto"/>
        <w:bottom w:val="none" w:sz="0" w:space="0" w:color="auto"/>
        <w:right w:val="none" w:sz="0" w:space="0" w:color="auto"/>
      </w:divBdr>
      <w:divsChild>
        <w:div w:id="268705567">
          <w:marLeft w:val="0"/>
          <w:marRight w:val="0"/>
          <w:marTop w:val="0"/>
          <w:marBottom w:val="0"/>
          <w:divBdr>
            <w:top w:val="none" w:sz="0" w:space="0" w:color="auto"/>
            <w:left w:val="none" w:sz="0" w:space="0" w:color="auto"/>
            <w:bottom w:val="none" w:sz="0" w:space="0" w:color="auto"/>
            <w:right w:val="none" w:sz="0" w:space="0" w:color="auto"/>
          </w:divBdr>
        </w:div>
      </w:divsChild>
    </w:div>
    <w:div w:id="1349982584">
      <w:bodyDiv w:val="1"/>
      <w:marLeft w:val="0"/>
      <w:marRight w:val="0"/>
      <w:marTop w:val="0"/>
      <w:marBottom w:val="0"/>
      <w:divBdr>
        <w:top w:val="none" w:sz="0" w:space="0" w:color="auto"/>
        <w:left w:val="none" w:sz="0" w:space="0" w:color="auto"/>
        <w:bottom w:val="none" w:sz="0" w:space="0" w:color="auto"/>
        <w:right w:val="none" w:sz="0" w:space="0" w:color="auto"/>
      </w:divBdr>
    </w:div>
    <w:div w:id="1362710146">
      <w:bodyDiv w:val="1"/>
      <w:marLeft w:val="0"/>
      <w:marRight w:val="0"/>
      <w:marTop w:val="0"/>
      <w:marBottom w:val="0"/>
      <w:divBdr>
        <w:top w:val="none" w:sz="0" w:space="0" w:color="auto"/>
        <w:left w:val="none" w:sz="0" w:space="0" w:color="auto"/>
        <w:bottom w:val="none" w:sz="0" w:space="0" w:color="auto"/>
        <w:right w:val="none" w:sz="0" w:space="0" w:color="auto"/>
      </w:divBdr>
      <w:divsChild>
        <w:div w:id="1087269707">
          <w:marLeft w:val="0"/>
          <w:marRight w:val="0"/>
          <w:marTop w:val="0"/>
          <w:marBottom w:val="0"/>
          <w:divBdr>
            <w:top w:val="none" w:sz="0" w:space="0" w:color="auto"/>
            <w:left w:val="none" w:sz="0" w:space="0" w:color="auto"/>
            <w:bottom w:val="none" w:sz="0" w:space="0" w:color="auto"/>
            <w:right w:val="none" w:sz="0" w:space="0" w:color="auto"/>
          </w:divBdr>
        </w:div>
      </w:divsChild>
    </w:div>
    <w:div w:id="1392264373">
      <w:bodyDiv w:val="1"/>
      <w:marLeft w:val="0"/>
      <w:marRight w:val="0"/>
      <w:marTop w:val="0"/>
      <w:marBottom w:val="0"/>
      <w:divBdr>
        <w:top w:val="none" w:sz="0" w:space="0" w:color="auto"/>
        <w:left w:val="none" w:sz="0" w:space="0" w:color="auto"/>
        <w:bottom w:val="none" w:sz="0" w:space="0" w:color="auto"/>
        <w:right w:val="none" w:sz="0" w:space="0" w:color="auto"/>
      </w:divBdr>
    </w:div>
    <w:div w:id="1424909963">
      <w:bodyDiv w:val="1"/>
      <w:marLeft w:val="0"/>
      <w:marRight w:val="0"/>
      <w:marTop w:val="0"/>
      <w:marBottom w:val="0"/>
      <w:divBdr>
        <w:top w:val="none" w:sz="0" w:space="0" w:color="auto"/>
        <w:left w:val="none" w:sz="0" w:space="0" w:color="auto"/>
        <w:bottom w:val="none" w:sz="0" w:space="0" w:color="auto"/>
        <w:right w:val="none" w:sz="0" w:space="0" w:color="auto"/>
      </w:divBdr>
    </w:div>
    <w:div w:id="1441146650">
      <w:bodyDiv w:val="1"/>
      <w:marLeft w:val="0"/>
      <w:marRight w:val="0"/>
      <w:marTop w:val="0"/>
      <w:marBottom w:val="0"/>
      <w:divBdr>
        <w:top w:val="none" w:sz="0" w:space="0" w:color="auto"/>
        <w:left w:val="none" w:sz="0" w:space="0" w:color="auto"/>
        <w:bottom w:val="none" w:sz="0" w:space="0" w:color="auto"/>
        <w:right w:val="none" w:sz="0" w:space="0" w:color="auto"/>
      </w:divBdr>
    </w:div>
    <w:div w:id="1478689094">
      <w:bodyDiv w:val="1"/>
      <w:marLeft w:val="0"/>
      <w:marRight w:val="0"/>
      <w:marTop w:val="0"/>
      <w:marBottom w:val="0"/>
      <w:divBdr>
        <w:top w:val="none" w:sz="0" w:space="0" w:color="auto"/>
        <w:left w:val="none" w:sz="0" w:space="0" w:color="auto"/>
        <w:bottom w:val="none" w:sz="0" w:space="0" w:color="auto"/>
        <w:right w:val="none" w:sz="0" w:space="0" w:color="auto"/>
      </w:divBdr>
    </w:div>
    <w:div w:id="1478691497">
      <w:bodyDiv w:val="1"/>
      <w:marLeft w:val="0"/>
      <w:marRight w:val="0"/>
      <w:marTop w:val="0"/>
      <w:marBottom w:val="0"/>
      <w:divBdr>
        <w:top w:val="none" w:sz="0" w:space="0" w:color="auto"/>
        <w:left w:val="none" w:sz="0" w:space="0" w:color="auto"/>
        <w:bottom w:val="none" w:sz="0" w:space="0" w:color="auto"/>
        <w:right w:val="none" w:sz="0" w:space="0" w:color="auto"/>
      </w:divBdr>
    </w:div>
    <w:div w:id="1515072712">
      <w:bodyDiv w:val="1"/>
      <w:marLeft w:val="0"/>
      <w:marRight w:val="0"/>
      <w:marTop w:val="0"/>
      <w:marBottom w:val="0"/>
      <w:divBdr>
        <w:top w:val="none" w:sz="0" w:space="0" w:color="auto"/>
        <w:left w:val="none" w:sz="0" w:space="0" w:color="auto"/>
        <w:bottom w:val="none" w:sz="0" w:space="0" w:color="auto"/>
        <w:right w:val="none" w:sz="0" w:space="0" w:color="auto"/>
      </w:divBdr>
    </w:div>
    <w:div w:id="1536769970">
      <w:bodyDiv w:val="1"/>
      <w:marLeft w:val="0"/>
      <w:marRight w:val="0"/>
      <w:marTop w:val="0"/>
      <w:marBottom w:val="0"/>
      <w:divBdr>
        <w:top w:val="none" w:sz="0" w:space="0" w:color="auto"/>
        <w:left w:val="none" w:sz="0" w:space="0" w:color="auto"/>
        <w:bottom w:val="none" w:sz="0" w:space="0" w:color="auto"/>
        <w:right w:val="none" w:sz="0" w:space="0" w:color="auto"/>
      </w:divBdr>
      <w:divsChild>
        <w:div w:id="405538565">
          <w:marLeft w:val="0"/>
          <w:marRight w:val="0"/>
          <w:marTop w:val="0"/>
          <w:marBottom w:val="0"/>
          <w:divBdr>
            <w:top w:val="none" w:sz="0" w:space="0" w:color="auto"/>
            <w:left w:val="none" w:sz="0" w:space="0" w:color="auto"/>
            <w:bottom w:val="none" w:sz="0" w:space="0" w:color="auto"/>
            <w:right w:val="none" w:sz="0" w:space="0" w:color="auto"/>
          </w:divBdr>
        </w:div>
      </w:divsChild>
    </w:div>
    <w:div w:id="1544445614">
      <w:bodyDiv w:val="1"/>
      <w:marLeft w:val="0"/>
      <w:marRight w:val="0"/>
      <w:marTop w:val="0"/>
      <w:marBottom w:val="0"/>
      <w:divBdr>
        <w:top w:val="none" w:sz="0" w:space="0" w:color="auto"/>
        <w:left w:val="none" w:sz="0" w:space="0" w:color="auto"/>
        <w:bottom w:val="none" w:sz="0" w:space="0" w:color="auto"/>
        <w:right w:val="none" w:sz="0" w:space="0" w:color="auto"/>
      </w:divBdr>
      <w:divsChild>
        <w:div w:id="909774951">
          <w:marLeft w:val="0"/>
          <w:marRight w:val="0"/>
          <w:marTop w:val="0"/>
          <w:marBottom w:val="0"/>
          <w:divBdr>
            <w:top w:val="none" w:sz="0" w:space="0" w:color="auto"/>
            <w:left w:val="none" w:sz="0" w:space="0" w:color="auto"/>
            <w:bottom w:val="none" w:sz="0" w:space="0" w:color="auto"/>
            <w:right w:val="none" w:sz="0" w:space="0" w:color="auto"/>
          </w:divBdr>
        </w:div>
        <w:div w:id="1569417369">
          <w:marLeft w:val="0"/>
          <w:marRight w:val="0"/>
          <w:marTop w:val="0"/>
          <w:marBottom w:val="0"/>
          <w:divBdr>
            <w:top w:val="none" w:sz="0" w:space="0" w:color="auto"/>
            <w:left w:val="none" w:sz="0" w:space="0" w:color="auto"/>
            <w:bottom w:val="none" w:sz="0" w:space="0" w:color="auto"/>
            <w:right w:val="none" w:sz="0" w:space="0" w:color="auto"/>
          </w:divBdr>
          <w:divsChild>
            <w:div w:id="1258564177">
              <w:marLeft w:val="0"/>
              <w:marRight w:val="0"/>
              <w:marTop w:val="0"/>
              <w:marBottom w:val="0"/>
              <w:divBdr>
                <w:top w:val="none" w:sz="0" w:space="0" w:color="auto"/>
                <w:left w:val="none" w:sz="0" w:space="0" w:color="auto"/>
                <w:bottom w:val="none" w:sz="0" w:space="0" w:color="auto"/>
                <w:right w:val="none" w:sz="0" w:space="0" w:color="auto"/>
              </w:divBdr>
            </w:div>
            <w:div w:id="20708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28">
      <w:bodyDiv w:val="1"/>
      <w:marLeft w:val="0"/>
      <w:marRight w:val="0"/>
      <w:marTop w:val="0"/>
      <w:marBottom w:val="0"/>
      <w:divBdr>
        <w:top w:val="none" w:sz="0" w:space="0" w:color="auto"/>
        <w:left w:val="none" w:sz="0" w:space="0" w:color="auto"/>
        <w:bottom w:val="none" w:sz="0" w:space="0" w:color="auto"/>
        <w:right w:val="none" w:sz="0" w:space="0" w:color="auto"/>
      </w:divBdr>
      <w:divsChild>
        <w:div w:id="2137260922">
          <w:marLeft w:val="-7275"/>
          <w:marRight w:val="0"/>
          <w:marTop w:val="0"/>
          <w:marBottom w:val="0"/>
          <w:divBdr>
            <w:top w:val="none" w:sz="0" w:space="0" w:color="auto"/>
            <w:left w:val="none" w:sz="0" w:space="0" w:color="auto"/>
            <w:bottom w:val="none" w:sz="0" w:space="0" w:color="auto"/>
            <w:right w:val="none" w:sz="0" w:space="0" w:color="auto"/>
          </w:divBdr>
          <w:divsChild>
            <w:div w:id="2003461991">
              <w:marLeft w:val="0"/>
              <w:marRight w:val="0"/>
              <w:marTop w:val="0"/>
              <w:marBottom w:val="0"/>
              <w:divBdr>
                <w:top w:val="none" w:sz="0" w:space="0" w:color="auto"/>
                <w:left w:val="none" w:sz="0" w:space="0" w:color="auto"/>
                <w:bottom w:val="none" w:sz="0" w:space="0" w:color="auto"/>
                <w:right w:val="none" w:sz="0" w:space="0" w:color="auto"/>
              </w:divBdr>
              <w:divsChild>
                <w:div w:id="1950311594">
                  <w:marLeft w:val="0"/>
                  <w:marRight w:val="0"/>
                  <w:marTop w:val="0"/>
                  <w:marBottom w:val="0"/>
                  <w:divBdr>
                    <w:top w:val="none" w:sz="0" w:space="0" w:color="auto"/>
                    <w:left w:val="none" w:sz="0" w:space="0" w:color="auto"/>
                    <w:bottom w:val="none" w:sz="0" w:space="0" w:color="auto"/>
                    <w:right w:val="none" w:sz="0" w:space="0" w:color="auto"/>
                  </w:divBdr>
                  <w:divsChild>
                    <w:div w:id="1997369842">
                      <w:marLeft w:val="0"/>
                      <w:marRight w:val="0"/>
                      <w:marTop w:val="0"/>
                      <w:marBottom w:val="0"/>
                      <w:divBdr>
                        <w:top w:val="none" w:sz="0" w:space="0" w:color="auto"/>
                        <w:left w:val="none" w:sz="0" w:space="0" w:color="auto"/>
                        <w:bottom w:val="none" w:sz="0" w:space="0" w:color="auto"/>
                        <w:right w:val="none" w:sz="0" w:space="0" w:color="auto"/>
                      </w:divBdr>
                      <w:divsChild>
                        <w:div w:id="6676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05467">
      <w:bodyDiv w:val="1"/>
      <w:marLeft w:val="0"/>
      <w:marRight w:val="0"/>
      <w:marTop w:val="0"/>
      <w:marBottom w:val="0"/>
      <w:divBdr>
        <w:top w:val="none" w:sz="0" w:space="0" w:color="auto"/>
        <w:left w:val="none" w:sz="0" w:space="0" w:color="auto"/>
        <w:bottom w:val="none" w:sz="0" w:space="0" w:color="auto"/>
        <w:right w:val="none" w:sz="0" w:space="0" w:color="auto"/>
      </w:divBdr>
    </w:div>
    <w:div w:id="1620380176">
      <w:bodyDiv w:val="1"/>
      <w:marLeft w:val="0"/>
      <w:marRight w:val="0"/>
      <w:marTop w:val="0"/>
      <w:marBottom w:val="0"/>
      <w:divBdr>
        <w:top w:val="none" w:sz="0" w:space="0" w:color="auto"/>
        <w:left w:val="none" w:sz="0" w:space="0" w:color="auto"/>
        <w:bottom w:val="none" w:sz="0" w:space="0" w:color="auto"/>
        <w:right w:val="none" w:sz="0" w:space="0" w:color="auto"/>
      </w:divBdr>
    </w:div>
    <w:div w:id="1656645752">
      <w:bodyDiv w:val="1"/>
      <w:marLeft w:val="0"/>
      <w:marRight w:val="0"/>
      <w:marTop w:val="0"/>
      <w:marBottom w:val="0"/>
      <w:divBdr>
        <w:top w:val="none" w:sz="0" w:space="0" w:color="auto"/>
        <w:left w:val="none" w:sz="0" w:space="0" w:color="auto"/>
        <w:bottom w:val="none" w:sz="0" w:space="0" w:color="auto"/>
        <w:right w:val="none" w:sz="0" w:space="0" w:color="auto"/>
      </w:divBdr>
      <w:divsChild>
        <w:div w:id="1732196642">
          <w:marLeft w:val="0"/>
          <w:marRight w:val="0"/>
          <w:marTop w:val="0"/>
          <w:marBottom w:val="0"/>
          <w:divBdr>
            <w:top w:val="none" w:sz="0" w:space="0" w:color="auto"/>
            <w:left w:val="none" w:sz="0" w:space="0" w:color="auto"/>
            <w:bottom w:val="none" w:sz="0" w:space="0" w:color="auto"/>
            <w:right w:val="none" w:sz="0" w:space="0" w:color="auto"/>
          </w:divBdr>
          <w:divsChild>
            <w:div w:id="1393164431">
              <w:marLeft w:val="0"/>
              <w:marRight w:val="0"/>
              <w:marTop w:val="0"/>
              <w:marBottom w:val="0"/>
              <w:divBdr>
                <w:top w:val="none" w:sz="0" w:space="0" w:color="auto"/>
                <w:left w:val="none" w:sz="0" w:space="0" w:color="auto"/>
                <w:bottom w:val="none" w:sz="0" w:space="0" w:color="auto"/>
                <w:right w:val="none" w:sz="0" w:space="0" w:color="auto"/>
              </w:divBdr>
              <w:divsChild>
                <w:div w:id="148373936">
                  <w:marLeft w:val="0"/>
                  <w:marRight w:val="0"/>
                  <w:marTop w:val="0"/>
                  <w:marBottom w:val="0"/>
                  <w:divBdr>
                    <w:top w:val="none" w:sz="0" w:space="0" w:color="auto"/>
                    <w:left w:val="none" w:sz="0" w:space="0" w:color="auto"/>
                    <w:bottom w:val="none" w:sz="0" w:space="0" w:color="auto"/>
                    <w:right w:val="none" w:sz="0" w:space="0" w:color="auto"/>
                  </w:divBdr>
                  <w:divsChild>
                    <w:div w:id="190385460">
                      <w:marLeft w:val="0"/>
                      <w:marRight w:val="0"/>
                      <w:marTop w:val="0"/>
                      <w:marBottom w:val="0"/>
                      <w:divBdr>
                        <w:top w:val="none" w:sz="0" w:space="0" w:color="auto"/>
                        <w:left w:val="none" w:sz="0" w:space="0" w:color="auto"/>
                        <w:bottom w:val="none" w:sz="0" w:space="0" w:color="auto"/>
                        <w:right w:val="none" w:sz="0" w:space="0" w:color="auto"/>
                      </w:divBdr>
                      <w:divsChild>
                        <w:div w:id="167713769">
                          <w:marLeft w:val="0"/>
                          <w:marRight w:val="0"/>
                          <w:marTop w:val="0"/>
                          <w:marBottom w:val="0"/>
                          <w:divBdr>
                            <w:top w:val="none" w:sz="0" w:space="0" w:color="auto"/>
                            <w:left w:val="none" w:sz="0" w:space="0" w:color="auto"/>
                            <w:bottom w:val="none" w:sz="0" w:space="0" w:color="auto"/>
                            <w:right w:val="none" w:sz="0" w:space="0" w:color="auto"/>
                          </w:divBdr>
                          <w:divsChild>
                            <w:div w:id="2014145534">
                              <w:marLeft w:val="0"/>
                              <w:marRight w:val="0"/>
                              <w:marTop w:val="0"/>
                              <w:marBottom w:val="0"/>
                              <w:divBdr>
                                <w:top w:val="none" w:sz="0" w:space="0" w:color="auto"/>
                                <w:left w:val="none" w:sz="0" w:space="0" w:color="auto"/>
                                <w:bottom w:val="none" w:sz="0" w:space="0" w:color="auto"/>
                                <w:right w:val="none" w:sz="0" w:space="0" w:color="auto"/>
                              </w:divBdr>
                            </w:div>
                          </w:divsChild>
                        </w:div>
                        <w:div w:id="651756725">
                          <w:marLeft w:val="0"/>
                          <w:marRight w:val="0"/>
                          <w:marTop w:val="0"/>
                          <w:marBottom w:val="0"/>
                          <w:divBdr>
                            <w:top w:val="none" w:sz="0" w:space="0" w:color="auto"/>
                            <w:left w:val="none" w:sz="0" w:space="0" w:color="auto"/>
                            <w:bottom w:val="none" w:sz="0" w:space="0" w:color="auto"/>
                            <w:right w:val="none" w:sz="0" w:space="0" w:color="auto"/>
                          </w:divBdr>
                          <w:divsChild>
                            <w:div w:id="1331984447">
                              <w:marLeft w:val="0"/>
                              <w:marRight w:val="0"/>
                              <w:marTop w:val="0"/>
                              <w:marBottom w:val="0"/>
                              <w:divBdr>
                                <w:top w:val="none" w:sz="0" w:space="0" w:color="auto"/>
                                <w:left w:val="none" w:sz="0" w:space="0" w:color="auto"/>
                                <w:bottom w:val="none" w:sz="0" w:space="0" w:color="auto"/>
                                <w:right w:val="none" w:sz="0" w:space="0" w:color="auto"/>
                              </w:divBdr>
                            </w:div>
                          </w:divsChild>
                        </w:div>
                        <w:div w:id="342363443">
                          <w:marLeft w:val="0"/>
                          <w:marRight w:val="0"/>
                          <w:marTop w:val="0"/>
                          <w:marBottom w:val="0"/>
                          <w:divBdr>
                            <w:top w:val="none" w:sz="0" w:space="0" w:color="auto"/>
                            <w:left w:val="none" w:sz="0" w:space="0" w:color="auto"/>
                            <w:bottom w:val="none" w:sz="0" w:space="0" w:color="auto"/>
                            <w:right w:val="none" w:sz="0" w:space="0" w:color="auto"/>
                          </w:divBdr>
                          <w:divsChild>
                            <w:div w:id="202523613">
                              <w:marLeft w:val="0"/>
                              <w:marRight w:val="0"/>
                              <w:marTop w:val="0"/>
                              <w:marBottom w:val="0"/>
                              <w:divBdr>
                                <w:top w:val="none" w:sz="0" w:space="0" w:color="auto"/>
                                <w:left w:val="none" w:sz="0" w:space="0" w:color="auto"/>
                                <w:bottom w:val="none" w:sz="0" w:space="0" w:color="auto"/>
                                <w:right w:val="none" w:sz="0" w:space="0" w:color="auto"/>
                              </w:divBdr>
                            </w:div>
                          </w:divsChild>
                        </w:div>
                        <w:div w:id="1364133171">
                          <w:marLeft w:val="0"/>
                          <w:marRight w:val="0"/>
                          <w:marTop w:val="0"/>
                          <w:marBottom w:val="0"/>
                          <w:divBdr>
                            <w:top w:val="none" w:sz="0" w:space="0" w:color="auto"/>
                            <w:left w:val="none" w:sz="0" w:space="0" w:color="auto"/>
                            <w:bottom w:val="none" w:sz="0" w:space="0" w:color="auto"/>
                            <w:right w:val="none" w:sz="0" w:space="0" w:color="auto"/>
                          </w:divBdr>
                          <w:divsChild>
                            <w:div w:id="19614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7438">
          <w:marLeft w:val="0"/>
          <w:marRight w:val="0"/>
          <w:marTop w:val="0"/>
          <w:marBottom w:val="0"/>
          <w:divBdr>
            <w:top w:val="none" w:sz="0" w:space="0" w:color="auto"/>
            <w:left w:val="none" w:sz="0" w:space="0" w:color="auto"/>
            <w:bottom w:val="none" w:sz="0" w:space="0" w:color="auto"/>
            <w:right w:val="none" w:sz="0" w:space="0" w:color="auto"/>
          </w:divBdr>
          <w:divsChild>
            <w:div w:id="630139361">
              <w:marLeft w:val="0"/>
              <w:marRight w:val="0"/>
              <w:marTop w:val="0"/>
              <w:marBottom w:val="0"/>
              <w:divBdr>
                <w:top w:val="none" w:sz="0" w:space="0" w:color="auto"/>
                <w:left w:val="none" w:sz="0" w:space="0" w:color="auto"/>
                <w:bottom w:val="none" w:sz="0" w:space="0" w:color="auto"/>
                <w:right w:val="none" w:sz="0" w:space="0" w:color="auto"/>
              </w:divBdr>
              <w:divsChild>
                <w:div w:id="1164591376">
                  <w:marLeft w:val="0"/>
                  <w:marRight w:val="0"/>
                  <w:marTop w:val="0"/>
                  <w:marBottom w:val="0"/>
                  <w:divBdr>
                    <w:top w:val="none" w:sz="0" w:space="0" w:color="auto"/>
                    <w:left w:val="none" w:sz="0" w:space="0" w:color="auto"/>
                    <w:bottom w:val="none" w:sz="0" w:space="0" w:color="auto"/>
                    <w:right w:val="none" w:sz="0" w:space="0" w:color="auto"/>
                  </w:divBdr>
                  <w:divsChild>
                    <w:div w:id="341011693">
                      <w:marLeft w:val="0"/>
                      <w:marRight w:val="0"/>
                      <w:marTop w:val="0"/>
                      <w:marBottom w:val="0"/>
                      <w:divBdr>
                        <w:top w:val="none" w:sz="0" w:space="0" w:color="auto"/>
                        <w:left w:val="none" w:sz="0" w:space="0" w:color="auto"/>
                        <w:bottom w:val="none" w:sz="0" w:space="0" w:color="auto"/>
                        <w:right w:val="none" w:sz="0" w:space="0" w:color="auto"/>
                      </w:divBdr>
                    </w:div>
                    <w:div w:id="17969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5243">
      <w:bodyDiv w:val="1"/>
      <w:marLeft w:val="0"/>
      <w:marRight w:val="0"/>
      <w:marTop w:val="0"/>
      <w:marBottom w:val="0"/>
      <w:divBdr>
        <w:top w:val="none" w:sz="0" w:space="0" w:color="auto"/>
        <w:left w:val="none" w:sz="0" w:space="0" w:color="auto"/>
        <w:bottom w:val="none" w:sz="0" w:space="0" w:color="auto"/>
        <w:right w:val="none" w:sz="0" w:space="0" w:color="auto"/>
      </w:divBdr>
    </w:div>
    <w:div w:id="1696231593">
      <w:bodyDiv w:val="1"/>
      <w:marLeft w:val="0"/>
      <w:marRight w:val="0"/>
      <w:marTop w:val="0"/>
      <w:marBottom w:val="0"/>
      <w:divBdr>
        <w:top w:val="none" w:sz="0" w:space="0" w:color="auto"/>
        <w:left w:val="none" w:sz="0" w:space="0" w:color="auto"/>
        <w:bottom w:val="none" w:sz="0" w:space="0" w:color="auto"/>
        <w:right w:val="none" w:sz="0" w:space="0" w:color="auto"/>
      </w:divBdr>
      <w:divsChild>
        <w:div w:id="344333716">
          <w:marLeft w:val="0"/>
          <w:marRight w:val="0"/>
          <w:marTop w:val="0"/>
          <w:marBottom w:val="0"/>
          <w:divBdr>
            <w:top w:val="none" w:sz="0" w:space="0" w:color="auto"/>
            <w:left w:val="none" w:sz="0" w:space="0" w:color="auto"/>
            <w:bottom w:val="none" w:sz="0" w:space="0" w:color="auto"/>
            <w:right w:val="none" w:sz="0" w:space="0" w:color="auto"/>
          </w:divBdr>
        </w:div>
      </w:divsChild>
    </w:div>
    <w:div w:id="1729645918">
      <w:bodyDiv w:val="1"/>
      <w:marLeft w:val="0"/>
      <w:marRight w:val="0"/>
      <w:marTop w:val="0"/>
      <w:marBottom w:val="0"/>
      <w:divBdr>
        <w:top w:val="none" w:sz="0" w:space="0" w:color="auto"/>
        <w:left w:val="none" w:sz="0" w:space="0" w:color="auto"/>
        <w:bottom w:val="none" w:sz="0" w:space="0" w:color="auto"/>
        <w:right w:val="none" w:sz="0" w:space="0" w:color="auto"/>
      </w:divBdr>
    </w:div>
    <w:div w:id="1781535755">
      <w:bodyDiv w:val="1"/>
      <w:marLeft w:val="0"/>
      <w:marRight w:val="0"/>
      <w:marTop w:val="0"/>
      <w:marBottom w:val="0"/>
      <w:divBdr>
        <w:top w:val="none" w:sz="0" w:space="0" w:color="auto"/>
        <w:left w:val="none" w:sz="0" w:space="0" w:color="auto"/>
        <w:bottom w:val="none" w:sz="0" w:space="0" w:color="auto"/>
        <w:right w:val="none" w:sz="0" w:space="0" w:color="auto"/>
      </w:divBdr>
    </w:div>
    <w:div w:id="1784423080">
      <w:bodyDiv w:val="1"/>
      <w:marLeft w:val="0"/>
      <w:marRight w:val="0"/>
      <w:marTop w:val="0"/>
      <w:marBottom w:val="0"/>
      <w:divBdr>
        <w:top w:val="none" w:sz="0" w:space="0" w:color="auto"/>
        <w:left w:val="none" w:sz="0" w:space="0" w:color="auto"/>
        <w:bottom w:val="none" w:sz="0" w:space="0" w:color="auto"/>
        <w:right w:val="none" w:sz="0" w:space="0" w:color="auto"/>
      </w:divBdr>
      <w:divsChild>
        <w:div w:id="1189027507">
          <w:marLeft w:val="0"/>
          <w:marRight w:val="0"/>
          <w:marTop w:val="0"/>
          <w:marBottom w:val="0"/>
          <w:divBdr>
            <w:top w:val="none" w:sz="0" w:space="0" w:color="auto"/>
            <w:left w:val="none" w:sz="0" w:space="0" w:color="auto"/>
            <w:bottom w:val="none" w:sz="0" w:space="0" w:color="auto"/>
            <w:right w:val="none" w:sz="0" w:space="0" w:color="auto"/>
          </w:divBdr>
          <w:divsChild>
            <w:div w:id="842210476">
              <w:marLeft w:val="0"/>
              <w:marRight w:val="0"/>
              <w:marTop w:val="0"/>
              <w:marBottom w:val="0"/>
              <w:divBdr>
                <w:top w:val="none" w:sz="0" w:space="0" w:color="auto"/>
                <w:left w:val="none" w:sz="0" w:space="0" w:color="auto"/>
                <w:bottom w:val="none" w:sz="0" w:space="0" w:color="auto"/>
                <w:right w:val="none" w:sz="0" w:space="0" w:color="auto"/>
              </w:divBdr>
            </w:div>
            <w:div w:id="1704405951">
              <w:marLeft w:val="0"/>
              <w:marRight w:val="0"/>
              <w:marTop w:val="0"/>
              <w:marBottom w:val="0"/>
              <w:divBdr>
                <w:top w:val="none" w:sz="0" w:space="0" w:color="auto"/>
                <w:left w:val="none" w:sz="0" w:space="0" w:color="auto"/>
                <w:bottom w:val="none" w:sz="0" w:space="0" w:color="auto"/>
                <w:right w:val="none" w:sz="0" w:space="0" w:color="auto"/>
              </w:divBdr>
            </w:div>
          </w:divsChild>
        </w:div>
        <w:div w:id="1233781222">
          <w:marLeft w:val="0"/>
          <w:marRight w:val="0"/>
          <w:marTop w:val="0"/>
          <w:marBottom w:val="0"/>
          <w:divBdr>
            <w:top w:val="none" w:sz="0" w:space="0" w:color="auto"/>
            <w:left w:val="none" w:sz="0" w:space="0" w:color="auto"/>
            <w:bottom w:val="none" w:sz="0" w:space="0" w:color="auto"/>
            <w:right w:val="none" w:sz="0" w:space="0" w:color="auto"/>
          </w:divBdr>
        </w:div>
        <w:div w:id="1136222928">
          <w:marLeft w:val="0"/>
          <w:marRight w:val="0"/>
          <w:marTop w:val="0"/>
          <w:marBottom w:val="0"/>
          <w:divBdr>
            <w:top w:val="none" w:sz="0" w:space="0" w:color="auto"/>
            <w:left w:val="none" w:sz="0" w:space="0" w:color="auto"/>
            <w:bottom w:val="none" w:sz="0" w:space="0" w:color="auto"/>
            <w:right w:val="none" w:sz="0" w:space="0" w:color="auto"/>
          </w:divBdr>
        </w:div>
      </w:divsChild>
    </w:div>
    <w:div w:id="1787961659">
      <w:bodyDiv w:val="1"/>
      <w:marLeft w:val="0"/>
      <w:marRight w:val="0"/>
      <w:marTop w:val="0"/>
      <w:marBottom w:val="0"/>
      <w:divBdr>
        <w:top w:val="none" w:sz="0" w:space="0" w:color="auto"/>
        <w:left w:val="none" w:sz="0" w:space="0" w:color="auto"/>
        <w:bottom w:val="none" w:sz="0" w:space="0" w:color="auto"/>
        <w:right w:val="none" w:sz="0" w:space="0" w:color="auto"/>
      </w:divBdr>
      <w:divsChild>
        <w:div w:id="132067951">
          <w:marLeft w:val="0"/>
          <w:marRight w:val="0"/>
          <w:marTop w:val="0"/>
          <w:marBottom w:val="0"/>
          <w:divBdr>
            <w:top w:val="none" w:sz="0" w:space="0" w:color="auto"/>
            <w:left w:val="none" w:sz="0" w:space="0" w:color="auto"/>
            <w:bottom w:val="none" w:sz="0" w:space="0" w:color="auto"/>
            <w:right w:val="none" w:sz="0" w:space="0" w:color="auto"/>
          </w:divBdr>
          <w:divsChild>
            <w:div w:id="2016878044">
              <w:marLeft w:val="0"/>
              <w:marRight w:val="0"/>
              <w:marTop w:val="0"/>
              <w:marBottom w:val="0"/>
              <w:divBdr>
                <w:top w:val="none" w:sz="0" w:space="0" w:color="auto"/>
                <w:left w:val="none" w:sz="0" w:space="0" w:color="auto"/>
                <w:bottom w:val="none" w:sz="0" w:space="0" w:color="auto"/>
                <w:right w:val="none" w:sz="0" w:space="0" w:color="auto"/>
              </w:divBdr>
            </w:div>
          </w:divsChild>
        </w:div>
        <w:div w:id="453252214">
          <w:marLeft w:val="0"/>
          <w:marRight w:val="450"/>
          <w:marTop w:val="0"/>
          <w:marBottom w:val="0"/>
          <w:divBdr>
            <w:top w:val="none" w:sz="0" w:space="0" w:color="auto"/>
            <w:left w:val="none" w:sz="0" w:space="0" w:color="auto"/>
            <w:bottom w:val="none" w:sz="0" w:space="0" w:color="auto"/>
            <w:right w:val="none" w:sz="0" w:space="0" w:color="auto"/>
          </w:divBdr>
        </w:div>
      </w:divsChild>
    </w:div>
    <w:div w:id="1812096314">
      <w:bodyDiv w:val="1"/>
      <w:marLeft w:val="0"/>
      <w:marRight w:val="0"/>
      <w:marTop w:val="0"/>
      <w:marBottom w:val="0"/>
      <w:divBdr>
        <w:top w:val="none" w:sz="0" w:space="0" w:color="auto"/>
        <w:left w:val="none" w:sz="0" w:space="0" w:color="auto"/>
        <w:bottom w:val="none" w:sz="0" w:space="0" w:color="auto"/>
        <w:right w:val="none" w:sz="0" w:space="0" w:color="auto"/>
      </w:divBdr>
    </w:div>
    <w:div w:id="1817142575">
      <w:bodyDiv w:val="1"/>
      <w:marLeft w:val="0"/>
      <w:marRight w:val="0"/>
      <w:marTop w:val="0"/>
      <w:marBottom w:val="0"/>
      <w:divBdr>
        <w:top w:val="none" w:sz="0" w:space="0" w:color="auto"/>
        <w:left w:val="none" w:sz="0" w:space="0" w:color="auto"/>
        <w:bottom w:val="none" w:sz="0" w:space="0" w:color="auto"/>
        <w:right w:val="none" w:sz="0" w:space="0" w:color="auto"/>
      </w:divBdr>
    </w:div>
    <w:div w:id="1829203501">
      <w:bodyDiv w:val="1"/>
      <w:marLeft w:val="0"/>
      <w:marRight w:val="0"/>
      <w:marTop w:val="0"/>
      <w:marBottom w:val="0"/>
      <w:divBdr>
        <w:top w:val="none" w:sz="0" w:space="0" w:color="auto"/>
        <w:left w:val="none" w:sz="0" w:space="0" w:color="auto"/>
        <w:bottom w:val="none" w:sz="0" w:space="0" w:color="auto"/>
        <w:right w:val="none" w:sz="0" w:space="0" w:color="auto"/>
      </w:divBdr>
      <w:divsChild>
        <w:div w:id="744914395">
          <w:marLeft w:val="0"/>
          <w:marRight w:val="0"/>
          <w:marTop w:val="0"/>
          <w:marBottom w:val="0"/>
          <w:divBdr>
            <w:top w:val="none" w:sz="0" w:space="0" w:color="auto"/>
            <w:left w:val="none" w:sz="0" w:space="0" w:color="auto"/>
            <w:bottom w:val="none" w:sz="0" w:space="0" w:color="auto"/>
            <w:right w:val="none" w:sz="0" w:space="0" w:color="auto"/>
          </w:divBdr>
        </w:div>
        <w:div w:id="1205407506">
          <w:marLeft w:val="0"/>
          <w:marRight w:val="0"/>
          <w:marTop w:val="0"/>
          <w:marBottom w:val="270"/>
          <w:divBdr>
            <w:top w:val="none" w:sz="0" w:space="0" w:color="auto"/>
            <w:left w:val="none" w:sz="0" w:space="0" w:color="auto"/>
            <w:bottom w:val="none" w:sz="0" w:space="0" w:color="auto"/>
            <w:right w:val="none" w:sz="0" w:space="0" w:color="auto"/>
          </w:divBdr>
        </w:div>
        <w:div w:id="2043821857">
          <w:marLeft w:val="0"/>
          <w:marRight w:val="0"/>
          <w:marTop w:val="0"/>
          <w:marBottom w:val="0"/>
          <w:divBdr>
            <w:top w:val="none" w:sz="0" w:space="0" w:color="auto"/>
            <w:left w:val="none" w:sz="0" w:space="0" w:color="auto"/>
            <w:bottom w:val="none" w:sz="0" w:space="0" w:color="auto"/>
            <w:right w:val="none" w:sz="0" w:space="0" w:color="auto"/>
          </w:divBdr>
        </w:div>
      </w:divsChild>
    </w:div>
    <w:div w:id="1877962265">
      <w:bodyDiv w:val="1"/>
      <w:marLeft w:val="0"/>
      <w:marRight w:val="0"/>
      <w:marTop w:val="0"/>
      <w:marBottom w:val="0"/>
      <w:divBdr>
        <w:top w:val="none" w:sz="0" w:space="0" w:color="auto"/>
        <w:left w:val="none" w:sz="0" w:space="0" w:color="auto"/>
        <w:bottom w:val="none" w:sz="0" w:space="0" w:color="auto"/>
        <w:right w:val="none" w:sz="0" w:space="0" w:color="auto"/>
      </w:divBdr>
    </w:div>
    <w:div w:id="1893686739">
      <w:bodyDiv w:val="1"/>
      <w:marLeft w:val="0"/>
      <w:marRight w:val="0"/>
      <w:marTop w:val="0"/>
      <w:marBottom w:val="0"/>
      <w:divBdr>
        <w:top w:val="none" w:sz="0" w:space="0" w:color="auto"/>
        <w:left w:val="none" w:sz="0" w:space="0" w:color="auto"/>
        <w:bottom w:val="none" w:sz="0" w:space="0" w:color="auto"/>
        <w:right w:val="none" w:sz="0" w:space="0" w:color="auto"/>
      </w:divBdr>
    </w:div>
    <w:div w:id="1918393772">
      <w:bodyDiv w:val="1"/>
      <w:marLeft w:val="0"/>
      <w:marRight w:val="0"/>
      <w:marTop w:val="0"/>
      <w:marBottom w:val="0"/>
      <w:divBdr>
        <w:top w:val="none" w:sz="0" w:space="0" w:color="auto"/>
        <w:left w:val="none" w:sz="0" w:space="0" w:color="auto"/>
        <w:bottom w:val="none" w:sz="0" w:space="0" w:color="auto"/>
        <w:right w:val="none" w:sz="0" w:space="0" w:color="auto"/>
      </w:divBdr>
    </w:div>
    <w:div w:id="1944801624">
      <w:bodyDiv w:val="1"/>
      <w:marLeft w:val="0"/>
      <w:marRight w:val="0"/>
      <w:marTop w:val="0"/>
      <w:marBottom w:val="0"/>
      <w:divBdr>
        <w:top w:val="none" w:sz="0" w:space="0" w:color="auto"/>
        <w:left w:val="none" w:sz="0" w:space="0" w:color="auto"/>
        <w:bottom w:val="none" w:sz="0" w:space="0" w:color="auto"/>
        <w:right w:val="none" w:sz="0" w:space="0" w:color="auto"/>
      </w:divBdr>
      <w:divsChild>
        <w:div w:id="1228760300">
          <w:marLeft w:val="0"/>
          <w:marRight w:val="0"/>
          <w:marTop w:val="0"/>
          <w:marBottom w:val="0"/>
          <w:divBdr>
            <w:top w:val="none" w:sz="0" w:space="0" w:color="auto"/>
            <w:left w:val="none" w:sz="0" w:space="0" w:color="auto"/>
            <w:bottom w:val="none" w:sz="0" w:space="0" w:color="auto"/>
            <w:right w:val="none" w:sz="0" w:space="0" w:color="auto"/>
          </w:divBdr>
        </w:div>
        <w:div w:id="1084300119">
          <w:marLeft w:val="0"/>
          <w:marRight w:val="0"/>
          <w:marTop w:val="0"/>
          <w:marBottom w:val="0"/>
          <w:divBdr>
            <w:top w:val="none" w:sz="0" w:space="0" w:color="auto"/>
            <w:left w:val="none" w:sz="0" w:space="0" w:color="auto"/>
            <w:bottom w:val="none" w:sz="0" w:space="0" w:color="auto"/>
            <w:right w:val="none" w:sz="0" w:space="0" w:color="auto"/>
          </w:divBdr>
          <w:divsChild>
            <w:div w:id="1782725776">
              <w:marLeft w:val="0"/>
              <w:marRight w:val="450"/>
              <w:marTop w:val="75"/>
              <w:marBottom w:val="450"/>
              <w:divBdr>
                <w:top w:val="none" w:sz="0" w:space="0" w:color="auto"/>
                <w:left w:val="none" w:sz="0" w:space="0" w:color="auto"/>
                <w:bottom w:val="none" w:sz="0" w:space="0" w:color="auto"/>
                <w:right w:val="none" w:sz="0" w:space="0" w:color="auto"/>
              </w:divBdr>
            </w:div>
            <w:div w:id="1445880066">
              <w:marLeft w:val="0"/>
              <w:marRight w:val="0"/>
              <w:marTop w:val="0"/>
              <w:marBottom w:val="0"/>
              <w:divBdr>
                <w:top w:val="none" w:sz="0" w:space="0" w:color="auto"/>
                <w:left w:val="none" w:sz="0" w:space="0" w:color="auto"/>
                <w:bottom w:val="none" w:sz="0" w:space="0" w:color="auto"/>
                <w:right w:val="none" w:sz="0" w:space="0" w:color="auto"/>
              </w:divBdr>
            </w:div>
          </w:divsChild>
        </w:div>
        <w:div w:id="1064066516">
          <w:marLeft w:val="0"/>
          <w:marRight w:val="0"/>
          <w:marTop w:val="0"/>
          <w:marBottom w:val="0"/>
          <w:divBdr>
            <w:top w:val="none" w:sz="0" w:space="0" w:color="auto"/>
            <w:left w:val="none" w:sz="0" w:space="0" w:color="auto"/>
            <w:bottom w:val="none" w:sz="0" w:space="0" w:color="auto"/>
            <w:right w:val="none" w:sz="0" w:space="0" w:color="auto"/>
          </w:divBdr>
          <w:divsChild>
            <w:div w:id="1995403446">
              <w:marLeft w:val="0"/>
              <w:marRight w:val="450"/>
              <w:marTop w:val="75"/>
              <w:marBottom w:val="450"/>
              <w:divBdr>
                <w:top w:val="none" w:sz="0" w:space="0" w:color="auto"/>
                <w:left w:val="none" w:sz="0" w:space="0" w:color="auto"/>
                <w:bottom w:val="none" w:sz="0" w:space="0" w:color="auto"/>
                <w:right w:val="none" w:sz="0" w:space="0" w:color="auto"/>
              </w:divBdr>
            </w:div>
            <w:div w:id="1801604113">
              <w:marLeft w:val="0"/>
              <w:marRight w:val="0"/>
              <w:marTop w:val="0"/>
              <w:marBottom w:val="0"/>
              <w:divBdr>
                <w:top w:val="none" w:sz="0" w:space="0" w:color="auto"/>
                <w:left w:val="none" w:sz="0" w:space="0" w:color="auto"/>
                <w:bottom w:val="none" w:sz="0" w:space="0" w:color="auto"/>
                <w:right w:val="none" w:sz="0" w:space="0" w:color="auto"/>
              </w:divBdr>
            </w:div>
          </w:divsChild>
        </w:div>
        <w:div w:id="604001149">
          <w:marLeft w:val="0"/>
          <w:marRight w:val="0"/>
          <w:marTop w:val="0"/>
          <w:marBottom w:val="0"/>
          <w:divBdr>
            <w:top w:val="none" w:sz="0" w:space="0" w:color="auto"/>
            <w:left w:val="none" w:sz="0" w:space="0" w:color="auto"/>
            <w:bottom w:val="none" w:sz="0" w:space="0" w:color="auto"/>
            <w:right w:val="none" w:sz="0" w:space="0" w:color="auto"/>
          </w:divBdr>
          <w:divsChild>
            <w:div w:id="1041788282">
              <w:marLeft w:val="0"/>
              <w:marRight w:val="450"/>
              <w:marTop w:val="75"/>
              <w:marBottom w:val="450"/>
              <w:divBdr>
                <w:top w:val="none" w:sz="0" w:space="0" w:color="auto"/>
                <w:left w:val="none" w:sz="0" w:space="0" w:color="auto"/>
                <w:bottom w:val="none" w:sz="0" w:space="0" w:color="auto"/>
                <w:right w:val="none" w:sz="0" w:space="0" w:color="auto"/>
              </w:divBdr>
            </w:div>
            <w:div w:id="8684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8158">
      <w:bodyDiv w:val="1"/>
      <w:marLeft w:val="0"/>
      <w:marRight w:val="0"/>
      <w:marTop w:val="0"/>
      <w:marBottom w:val="0"/>
      <w:divBdr>
        <w:top w:val="none" w:sz="0" w:space="0" w:color="auto"/>
        <w:left w:val="none" w:sz="0" w:space="0" w:color="auto"/>
        <w:bottom w:val="none" w:sz="0" w:space="0" w:color="auto"/>
        <w:right w:val="none" w:sz="0" w:space="0" w:color="auto"/>
      </w:divBdr>
    </w:div>
    <w:div w:id="2004776935">
      <w:bodyDiv w:val="1"/>
      <w:marLeft w:val="0"/>
      <w:marRight w:val="0"/>
      <w:marTop w:val="0"/>
      <w:marBottom w:val="0"/>
      <w:divBdr>
        <w:top w:val="none" w:sz="0" w:space="0" w:color="auto"/>
        <w:left w:val="none" w:sz="0" w:space="0" w:color="auto"/>
        <w:bottom w:val="none" w:sz="0" w:space="0" w:color="auto"/>
        <w:right w:val="none" w:sz="0" w:space="0" w:color="auto"/>
      </w:divBdr>
    </w:div>
    <w:div w:id="2030176151">
      <w:bodyDiv w:val="1"/>
      <w:marLeft w:val="0"/>
      <w:marRight w:val="0"/>
      <w:marTop w:val="0"/>
      <w:marBottom w:val="0"/>
      <w:divBdr>
        <w:top w:val="none" w:sz="0" w:space="0" w:color="auto"/>
        <w:left w:val="none" w:sz="0" w:space="0" w:color="auto"/>
        <w:bottom w:val="none" w:sz="0" w:space="0" w:color="auto"/>
        <w:right w:val="none" w:sz="0" w:space="0" w:color="auto"/>
      </w:divBdr>
    </w:div>
    <w:div w:id="2032097855">
      <w:bodyDiv w:val="1"/>
      <w:marLeft w:val="0"/>
      <w:marRight w:val="0"/>
      <w:marTop w:val="0"/>
      <w:marBottom w:val="0"/>
      <w:divBdr>
        <w:top w:val="none" w:sz="0" w:space="0" w:color="auto"/>
        <w:left w:val="none" w:sz="0" w:space="0" w:color="auto"/>
        <w:bottom w:val="none" w:sz="0" w:space="0" w:color="auto"/>
        <w:right w:val="none" w:sz="0" w:space="0" w:color="auto"/>
      </w:divBdr>
    </w:div>
    <w:div w:id="2042506701">
      <w:bodyDiv w:val="1"/>
      <w:marLeft w:val="0"/>
      <w:marRight w:val="0"/>
      <w:marTop w:val="0"/>
      <w:marBottom w:val="0"/>
      <w:divBdr>
        <w:top w:val="none" w:sz="0" w:space="0" w:color="auto"/>
        <w:left w:val="none" w:sz="0" w:space="0" w:color="auto"/>
        <w:bottom w:val="none" w:sz="0" w:space="0" w:color="auto"/>
        <w:right w:val="none" w:sz="0" w:space="0" w:color="auto"/>
      </w:divBdr>
    </w:div>
    <w:div w:id="2048947329">
      <w:bodyDiv w:val="1"/>
      <w:marLeft w:val="0"/>
      <w:marRight w:val="0"/>
      <w:marTop w:val="0"/>
      <w:marBottom w:val="0"/>
      <w:divBdr>
        <w:top w:val="none" w:sz="0" w:space="0" w:color="auto"/>
        <w:left w:val="none" w:sz="0" w:space="0" w:color="auto"/>
        <w:bottom w:val="none" w:sz="0" w:space="0" w:color="auto"/>
        <w:right w:val="none" w:sz="0" w:space="0" w:color="auto"/>
      </w:divBdr>
    </w:div>
    <w:div w:id="2051105908">
      <w:bodyDiv w:val="1"/>
      <w:marLeft w:val="0"/>
      <w:marRight w:val="0"/>
      <w:marTop w:val="0"/>
      <w:marBottom w:val="0"/>
      <w:divBdr>
        <w:top w:val="none" w:sz="0" w:space="0" w:color="auto"/>
        <w:left w:val="none" w:sz="0" w:space="0" w:color="auto"/>
        <w:bottom w:val="none" w:sz="0" w:space="0" w:color="auto"/>
        <w:right w:val="none" w:sz="0" w:space="0" w:color="auto"/>
      </w:divBdr>
    </w:div>
    <w:div w:id="2054109708">
      <w:bodyDiv w:val="1"/>
      <w:marLeft w:val="0"/>
      <w:marRight w:val="0"/>
      <w:marTop w:val="0"/>
      <w:marBottom w:val="0"/>
      <w:divBdr>
        <w:top w:val="none" w:sz="0" w:space="0" w:color="auto"/>
        <w:left w:val="none" w:sz="0" w:space="0" w:color="auto"/>
        <w:bottom w:val="none" w:sz="0" w:space="0" w:color="auto"/>
        <w:right w:val="none" w:sz="0" w:space="0" w:color="auto"/>
      </w:divBdr>
    </w:div>
    <w:div w:id="2080783053">
      <w:bodyDiv w:val="1"/>
      <w:marLeft w:val="0"/>
      <w:marRight w:val="0"/>
      <w:marTop w:val="0"/>
      <w:marBottom w:val="0"/>
      <w:divBdr>
        <w:top w:val="none" w:sz="0" w:space="0" w:color="auto"/>
        <w:left w:val="none" w:sz="0" w:space="0" w:color="auto"/>
        <w:bottom w:val="none" w:sz="0" w:space="0" w:color="auto"/>
        <w:right w:val="none" w:sz="0" w:space="0" w:color="auto"/>
      </w:divBdr>
    </w:div>
    <w:div w:id="2127461767">
      <w:bodyDiv w:val="1"/>
      <w:marLeft w:val="0"/>
      <w:marRight w:val="0"/>
      <w:marTop w:val="0"/>
      <w:marBottom w:val="0"/>
      <w:divBdr>
        <w:top w:val="none" w:sz="0" w:space="0" w:color="auto"/>
        <w:left w:val="none" w:sz="0" w:space="0" w:color="auto"/>
        <w:bottom w:val="none" w:sz="0" w:space="0" w:color="auto"/>
        <w:right w:val="none" w:sz="0" w:space="0" w:color="auto"/>
      </w:divBdr>
      <w:divsChild>
        <w:div w:id="1914508099">
          <w:marLeft w:val="0"/>
          <w:marRight w:val="0"/>
          <w:marTop w:val="0"/>
          <w:marBottom w:val="0"/>
          <w:divBdr>
            <w:top w:val="none" w:sz="0" w:space="0" w:color="auto"/>
            <w:left w:val="none" w:sz="0" w:space="0" w:color="auto"/>
            <w:bottom w:val="none" w:sz="0" w:space="0" w:color="auto"/>
            <w:right w:val="none" w:sz="0" w:space="0" w:color="auto"/>
          </w:divBdr>
        </w:div>
        <w:div w:id="86007681">
          <w:marLeft w:val="0"/>
          <w:marRight w:val="0"/>
          <w:marTop w:val="0"/>
          <w:marBottom w:val="0"/>
          <w:divBdr>
            <w:top w:val="none" w:sz="0" w:space="0" w:color="auto"/>
            <w:left w:val="none" w:sz="0" w:space="0" w:color="auto"/>
            <w:bottom w:val="none" w:sz="0" w:space="0" w:color="auto"/>
            <w:right w:val="none" w:sz="0" w:space="0" w:color="auto"/>
          </w:divBdr>
        </w:div>
        <w:div w:id="213079736">
          <w:marLeft w:val="0"/>
          <w:marRight w:val="0"/>
          <w:marTop w:val="0"/>
          <w:marBottom w:val="0"/>
          <w:divBdr>
            <w:top w:val="none" w:sz="0" w:space="0" w:color="auto"/>
            <w:left w:val="none" w:sz="0" w:space="0" w:color="auto"/>
            <w:bottom w:val="none" w:sz="0" w:space="0" w:color="auto"/>
            <w:right w:val="none" w:sz="0" w:space="0" w:color="auto"/>
          </w:divBdr>
        </w:div>
        <w:div w:id="1809545328">
          <w:marLeft w:val="0"/>
          <w:marRight w:val="0"/>
          <w:marTop w:val="0"/>
          <w:marBottom w:val="0"/>
          <w:divBdr>
            <w:top w:val="none" w:sz="0" w:space="0" w:color="auto"/>
            <w:left w:val="none" w:sz="0" w:space="0" w:color="auto"/>
            <w:bottom w:val="none" w:sz="0" w:space="0" w:color="auto"/>
            <w:right w:val="none" w:sz="0" w:space="0" w:color="auto"/>
          </w:divBdr>
        </w:div>
        <w:div w:id="479342915">
          <w:marLeft w:val="0"/>
          <w:marRight w:val="0"/>
          <w:marTop w:val="0"/>
          <w:marBottom w:val="0"/>
          <w:divBdr>
            <w:top w:val="none" w:sz="0" w:space="0" w:color="auto"/>
            <w:left w:val="none" w:sz="0" w:space="0" w:color="auto"/>
            <w:bottom w:val="none" w:sz="0" w:space="0" w:color="auto"/>
            <w:right w:val="none" w:sz="0" w:space="0" w:color="auto"/>
          </w:divBdr>
        </w:div>
        <w:div w:id="1732387500">
          <w:marLeft w:val="0"/>
          <w:marRight w:val="0"/>
          <w:marTop w:val="0"/>
          <w:marBottom w:val="0"/>
          <w:divBdr>
            <w:top w:val="none" w:sz="0" w:space="0" w:color="auto"/>
            <w:left w:val="none" w:sz="0" w:space="0" w:color="auto"/>
            <w:bottom w:val="none" w:sz="0" w:space="0" w:color="auto"/>
            <w:right w:val="none" w:sz="0" w:space="0" w:color="auto"/>
          </w:divBdr>
        </w:div>
        <w:div w:id="854658168">
          <w:marLeft w:val="0"/>
          <w:marRight w:val="0"/>
          <w:marTop w:val="0"/>
          <w:marBottom w:val="0"/>
          <w:divBdr>
            <w:top w:val="none" w:sz="0" w:space="0" w:color="auto"/>
            <w:left w:val="none" w:sz="0" w:space="0" w:color="auto"/>
            <w:bottom w:val="none" w:sz="0" w:space="0" w:color="auto"/>
            <w:right w:val="none" w:sz="0" w:space="0" w:color="auto"/>
          </w:divBdr>
        </w:div>
        <w:div w:id="14690095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advisor.nl/Hotel_Review-g641739-d1553398-Reviews-Biohotel_Castello_Konigsleiten-Wald_im_Pinzgau_Austrian_Alp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lidaycheck.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tello-koenigsleiten.at/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tello-koenigsleiten.at/" TargetMode="External"/><Relationship Id="rId4" Type="http://schemas.openxmlformats.org/officeDocument/2006/relationships/webSettings" Target="webSettings.xml"/><Relationship Id="rId9" Type="http://schemas.openxmlformats.org/officeDocument/2006/relationships/hyperlink" Target="https://www.panoramaweg.at/service/info-buchungscent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info@castello-koenigsleit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Castello Königsleiten</vt:lpstr>
    </vt:vector>
  </TitlesOfParts>
  <Manager/>
  <Company>mk</Company>
  <LinksUpToDate>false</LinksUpToDate>
  <CharactersWithSpaces>6254</CharactersWithSpaces>
  <SharedDoc>false</SharedDoc>
  <HyperlinkBase/>
  <HLinks>
    <vt:vector size="12" baseType="variant">
      <vt:variant>
        <vt:i4>7733256</vt:i4>
      </vt:variant>
      <vt:variant>
        <vt:i4>9</vt:i4>
      </vt:variant>
      <vt:variant>
        <vt:i4>0</vt:i4>
      </vt:variant>
      <vt:variant>
        <vt:i4>5</vt:i4>
      </vt:variant>
      <vt:variant>
        <vt:lpwstr>mailto:office@mk-salzburg.at</vt:lpwstr>
      </vt:variant>
      <vt:variant>
        <vt:lpwstr/>
      </vt:variant>
      <vt:variant>
        <vt:i4>3211299</vt:i4>
      </vt:variant>
      <vt:variant>
        <vt:i4>6</vt:i4>
      </vt:variant>
      <vt:variant>
        <vt:i4>0</vt:i4>
      </vt:variant>
      <vt:variant>
        <vt:i4>5</vt:i4>
      </vt:variant>
      <vt:variant>
        <vt:lpwstr>mailto:info@castello-koenigsleiten.at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Castello Königsleiten</dc:title>
  <dc:subject/>
  <dc:creator>stein:adler</dc:creator>
  <cp:keywords/>
  <dc:description/>
  <cp:lastModifiedBy>Daniela Zupan-Stavrov</cp:lastModifiedBy>
  <cp:revision>2</cp:revision>
  <cp:lastPrinted>2014-02-27T16:02:00Z</cp:lastPrinted>
  <dcterms:created xsi:type="dcterms:W3CDTF">2024-03-25T09:04:00Z</dcterms:created>
  <dcterms:modified xsi:type="dcterms:W3CDTF">2024-03-25T09:04:00Z</dcterms:modified>
  <cp:category/>
</cp:coreProperties>
</file>