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5DA82" w14:textId="643533F1" w:rsidR="00D40F05" w:rsidRDefault="007D6A7A" w:rsidP="00D40F05">
      <w:pPr>
        <w:pStyle w:val="berschrift2"/>
      </w:pPr>
      <w:bookmarkStart w:id="0" w:name="OLE_LINK14"/>
      <w:bookmarkStart w:id="1" w:name="OLE_LINK15"/>
      <w:r>
        <w:t>Berghotel Hammersbach</w:t>
      </w:r>
      <w:r w:rsidR="00A106E0">
        <w:t xml:space="preserve">: </w:t>
      </w:r>
      <w:r w:rsidR="00EE6E2C">
        <w:t xml:space="preserve">Von </w:t>
      </w:r>
      <w:r w:rsidR="005556EA">
        <w:t>Wiesengrün</w:t>
      </w:r>
      <w:r w:rsidR="009871B5">
        <w:t xml:space="preserve"> </w:t>
      </w:r>
      <w:r w:rsidR="00EE6E2C">
        <w:t>bis</w:t>
      </w:r>
      <w:r w:rsidR="002F35B4">
        <w:t xml:space="preserve"> </w:t>
      </w:r>
      <w:r w:rsidR="00A106E0">
        <w:t>Zugspitz</w:t>
      </w:r>
      <w:r w:rsidR="00EE6E2C">
        <w:t>-Weiß</w:t>
      </w:r>
    </w:p>
    <w:p w14:paraId="47104BAA" w14:textId="3627E5EE" w:rsidR="009871B5" w:rsidRDefault="002F35B4" w:rsidP="00345BEA">
      <w:pPr>
        <w:rPr>
          <w:b/>
          <w:bCs/>
        </w:rPr>
      </w:pPr>
      <w:r w:rsidRPr="002F35B4">
        <w:rPr>
          <w:b/>
          <w:bCs/>
        </w:rPr>
        <w:t xml:space="preserve">Typisch </w:t>
      </w:r>
      <w:r w:rsidR="000C4B47">
        <w:rPr>
          <w:b/>
          <w:bCs/>
        </w:rPr>
        <w:t>b</w:t>
      </w:r>
      <w:r w:rsidRPr="002F35B4">
        <w:rPr>
          <w:b/>
          <w:bCs/>
        </w:rPr>
        <w:t xml:space="preserve">ayerisch und voller Naturschönheiten: </w:t>
      </w:r>
      <w:r w:rsidR="00A858AC">
        <w:rPr>
          <w:b/>
          <w:bCs/>
        </w:rPr>
        <w:t>Das</w:t>
      </w:r>
      <w:r>
        <w:rPr>
          <w:b/>
          <w:bCs/>
        </w:rPr>
        <w:t xml:space="preserve"> </w:t>
      </w:r>
      <w:r w:rsidRPr="00345BEA">
        <w:rPr>
          <w:b/>
          <w:bCs/>
        </w:rPr>
        <w:t>Berghotel Hammersbach</w:t>
      </w:r>
      <w:r>
        <w:rPr>
          <w:b/>
          <w:bCs/>
        </w:rPr>
        <w:t xml:space="preserve"> </w:t>
      </w:r>
      <w:r w:rsidR="007E00A5" w:rsidRPr="002F35B4">
        <w:rPr>
          <w:b/>
          <w:bCs/>
        </w:rPr>
        <w:t xml:space="preserve">im </w:t>
      </w:r>
      <w:r w:rsidR="007E00A5" w:rsidRPr="009871B5">
        <w:rPr>
          <w:b/>
          <w:bCs/>
        </w:rPr>
        <w:t xml:space="preserve">Zugspitzdorf </w:t>
      </w:r>
      <w:r w:rsidR="007E00A5" w:rsidRPr="002F35B4">
        <w:rPr>
          <w:b/>
          <w:bCs/>
        </w:rPr>
        <w:t xml:space="preserve">Grainau </w:t>
      </w:r>
      <w:r w:rsidR="00A858AC">
        <w:rPr>
          <w:b/>
          <w:bCs/>
        </w:rPr>
        <w:t>ist ein Tipp für</w:t>
      </w:r>
      <w:r>
        <w:rPr>
          <w:b/>
          <w:bCs/>
        </w:rPr>
        <w:t xml:space="preserve"> </w:t>
      </w:r>
      <w:r w:rsidR="00A858AC">
        <w:rPr>
          <w:b/>
          <w:bCs/>
        </w:rPr>
        <w:t>Genuss-Urlauber</w:t>
      </w:r>
      <w:r w:rsidR="009871B5">
        <w:rPr>
          <w:b/>
          <w:bCs/>
        </w:rPr>
        <w:t xml:space="preserve">, die das traumhafte </w:t>
      </w:r>
      <w:r w:rsidR="00EE34B1">
        <w:rPr>
          <w:b/>
          <w:bCs/>
        </w:rPr>
        <w:t>Wetterstein-P</w:t>
      </w:r>
      <w:r w:rsidR="009871B5">
        <w:rPr>
          <w:b/>
          <w:bCs/>
        </w:rPr>
        <w:t xml:space="preserve">anorama, die </w:t>
      </w:r>
      <w:r w:rsidR="005556EA">
        <w:rPr>
          <w:b/>
          <w:bCs/>
        </w:rPr>
        <w:t>wunderschöne</w:t>
      </w:r>
      <w:r w:rsidR="009871B5">
        <w:rPr>
          <w:b/>
          <w:bCs/>
        </w:rPr>
        <w:t xml:space="preserve"> Natur und </w:t>
      </w:r>
      <w:r w:rsidR="007E00A5">
        <w:rPr>
          <w:b/>
          <w:bCs/>
        </w:rPr>
        <w:t xml:space="preserve">Kultur </w:t>
      </w:r>
      <w:r w:rsidR="00A858AC">
        <w:rPr>
          <w:b/>
          <w:bCs/>
        </w:rPr>
        <w:t xml:space="preserve">der </w:t>
      </w:r>
      <w:r w:rsidR="00A858AC" w:rsidRPr="00A858AC">
        <w:rPr>
          <w:b/>
          <w:bCs/>
        </w:rPr>
        <w:t xml:space="preserve">Zugspitz Region </w:t>
      </w:r>
      <w:r w:rsidR="00A858AC">
        <w:rPr>
          <w:b/>
          <w:bCs/>
        </w:rPr>
        <w:t>und</w:t>
      </w:r>
      <w:r w:rsidR="007E00A5">
        <w:rPr>
          <w:b/>
          <w:bCs/>
        </w:rPr>
        <w:t xml:space="preserve"> </w:t>
      </w:r>
      <w:r w:rsidR="009871B5">
        <w:rPr>
          <w:b/>
          <w:bCs/>
        </w:rPr>
        <w:t>herzlich</w:t>
      </w:r>
      <w:r w:rsidR="00A858AC">
        <w:rPr>
          <w:b/>
          <w:bCs/>
        </w:rPr>
        <w:t>e</w:t>
      </w:r>
      <w:r w:rsidR="009871B5">
        <w:rPr>
          <w:b/>
          <w:bCs/>
        </w:rPr>
        <w:t xml:space="preserve"> Gastlichkeit</w:t>
      </w:r>
      <w:r w:rsidR="00EE34B1">
        <w:rPr>
          <w:b/>
          <w:bCs/>
        </w:rPr>
        <w:t xml:space="preserve"> </w:t>
      </w:r>
      <w:r w:rsidR="00A858AC">
        <w:rPr>
          <w:b/>
          <w:bCs/>
        </w:rPr>
        <w:t>unter einen Hut bringen wollen</w:t>
      </w:r>
      <w:r w:rsidR="009871B5">
        <w:rPr>
          <w:b/>
          <w:bCs/>
        </w:rPr>
        <w:t>.</w:t>
      </w:r>
    </w:p>
    <w:p w14:paraId="7FD5EE0E" w14:textId="5B7DD974" w:rsidR="002D2263" w:rsidRDefault="000C4B47" w:rsidP="0091624F">
      <w:r>
        <w:t>Unmittelbar hinter dem</w:t>
      </w:r>
      <w:r w:rsidR="002F35B4" w:rsidRPr="002F35B4">
        <w:t xml:space="preserve"> </w:t>
      </w:r>
      <w:r w:rsidR="002F35B4" w:rsidRPr="000C4B47">
        <w:rPr>
          <w:b/>
          <w:bCs/>
        </w:rPr>
        <w:t>Berghotel Hammersbach</w:t>
      </w:r>
      <w:r w:rsidR="002F35B4" w:rsidRPr="002F35B4">
        <w:t xml:space="preserve"> </w:t>
      </w:r>
      <w:r>
        <w:t>ragt das Wettersteingebirge</w:t>
      </w:r>
      <w:r w:rsidR="00FB442C">
        <w:t xml:space="preserve"> in die Höhe. </w:t>
      </w:r>
      <w:r w:rsidR="00183660">
        <w:t xml:space="preserve">Vom Hotel führt ein malerischer Weg unter den steil aufragenden Felswänden des </w:t>
      </w:r>
      <w:r w:rsidR="00183660" w:rsidRPr="00EF7339">
        <w:rPr>
          <w:b/>
          <w:bCs/>
        </w:rPr>
        <w:t>Waxenstein</w:t>
      </w:r>
      <w:r w:rsidR="00183660">
        <w:t xml:space="preserve"> in die berauschende </w:t>
      </w:r>
      <w:r w:rsidR="00183660" w:rsidRPr="00FB442C">
        <w:rPr>
          <w:b/>
          <w:bCs/>
        </w:rPr>
        <w:t>Höllentalklamm</w:t>
      </w:r>
      <w:r w:rsidR="00183660" w:rsidRPr="00183660">
        <w:t>, durch die sich</w:t>
      </w:r>
      <w:r w:rsidR="00183660">
        <w:rPr>
          <w:b/>
          <w:bCs/>
        </w:rPr>
        <w:t xml:space="preserve"> </w:t>
      </w:r>
      <w:r w:rsidR="005556EA">
        <w:t xml:space="preserve">in Jahrhausenden </w:t>
      </w:r>
      <w:r w:rsidR="00183660">
        <w:t xml:space="preserve">der </w:t>
      </w:r>
      <w:r w:rsidR="00183660" w:rsidRPr="00183660">
        <w:t xml:space="preserve">reißende </w:t>
      </w:r>
      <w:r w:rsidR="00183660" w:rsidRPr="0091624F">
        <w:rPr>
          <w:b/>
          <w:bCs/>
        </w:rPr>
        <w:t>Hammersbach</w:t>
      </w:r>
      <w:r w:rsidR="00183660">
        <w:t xml:space="preserve"> gearbeitet hat. Am oberen Ende der etwa </w:t>
      </w:r>
      <w:r w:rsidR="00183660" w:rsidRPr="00183660">
        <w:t xml:space="preserve">150 </w:t>
      </w:r>
      <w:r w:rsidR="00183660">
        <w:t xml:space="preserve">Meter tiefen </w:t>
      </w:r>
      <w:r w:rsidR="00183660" w:rsidRPr="00183660">
        <w:t>Felsschlucht</w:t>
      </w:r>
      <w:r w:rsidR="00183660">
        <w:t xml:space="preserve"> </w:t>
      </w:r>
      <w:r w:rsidR="008F419A">
        <w:t>beginnt</w:t>
      </w:r>
      <w:r w:rsidR="00EE34B1">
        <w:t xml:space="preserve"> das kräftig grüne </w:t>
      </w:r>
      <w:r w:rsidR="00EE34B1" w:rsidRPr="0091624F">
        <w:rPr>
          <w:b/>
          <w:bCs/>
        </w:rPr>
        <w:t>Höllental</w:t>
      </w:r>
      <w:r w:rsidR="00EE34B1">
        <w:t xml:space="preserve"> mit </w:t>
      </w:r>
      <w:r w:rsidR="00EE34B1" w:rsidRPr="00183660">
        <w:rPr>
          <w:b/>
          <w:bCs/>
        </w:rPr>
        <w:t>Höllentalferner</w:t>
      </w:r>
      <w:r w:rsidR="00EE34B1">
        <w:rPr>
          <w:b/>
          <w:bCs/>
        </w:rPr>
        <w:t xml:space="preserve">, </w:t>
      </w:r>
      <w:r w:rsidR="00EE34B1" w:rsidRPr="00183660">
        <w:rPr>
          <w:b/>
          <w:bCs/>
        </w:rPr>
        <w:t xml:space="preserve">Zugspitzmassiv </w:t>
      </w:r>
      <w:r w:rsidR="00EE34B1" w:rsidRPr="00183660">
        <w:t xml:space="preserve">und </w:t>
      </w:r>
      <w:r w:rsidR="00EE34B1" w:rsidRPr="00183660">
        <w:rPr>
          <w:b/>
          <w:bCs/>
        </w:rPr>
        <w:t>Riffelköpfe</w:t>
      </w:r>
      <w:r w:rsidR="00EE34B1">
        <w:rPr>
          <w:b/>
          <w:bCs/>
        </w:rPr>
        <w:t>n</w:t>
      </w:r>
      <w:r w:rsidR="00EE34B1" w:rsidRPr="00EE34B1">
        <w:t xml:space="preserve"> </w:t>
      </w:r>
      <w:r w:rsidR="00EE34B1">
        <w:t>am</w:t>
      </w:r>
      <w:r w:rsidR="00EE34B1" w:rsidRPr="00183660">
        <w:t xml:space="preserve"> Talschluss</w:t>
      </w:r>
      <w:r w:rsidR="00EE34B1">
        <w:t xml:space="preserve">. </w:t>
      </w:r>
      <w:r w:rsidR="00FB442C">
        <w:t xml:space="preserve">Direkt gegenüber des Berghotels </w:t>
      </w:r>
      <w:r w:rsidR="00EE34B1">
        <w:t xml:space="preserve">Hammersbach </w:t>
      </w:r>
      <w:r w:rsidR="00EF7339">
        <w:t>hält</w:t>
      </w:r>
      <w:r w:rsidR="00ED3F61">
        <w:t xml:space="preserve"> die </w:t>
      </w:r>
      <w:r w:rsidR="00ED3F61" w:rsidRPr="0091624F">
        <w:t>Zahnradbahn</w:t>
      </w:r>
      <w:r w:rsidR="00ED3F61">
        <w:t xml:space="preserve"> auf die </w:t>
      </w:r>
      <w:r w:rsidR="00ED3F61" w:rsidRPr="00EF7339">
        <w:rPr>
          <w:b/>
          <w:bCs/>
        </w:rPr>
        <w:t>Zugspitze</w:t>
      </w:r>
      <w:r w:rsidR="00ED3F61">
        <w:t>.</w:t>
      </w:r>
      <w:r w:rsidR="00EF7339">
        <w:t xml:space="preserve"> </w:t>
      </w:r>
      <w:r w:rsidR="00EE6E2C">
        <w:t xml:space="preserve">Die </w:t>
      </w:r>
      <w:r w:rsidR="00EE6E2C" w:rsidRPr="00EE6E2C">
        <w:t>Gletscher</w:t>
      </w:r>
      <w:r w:rsidR="00EE6E2C">
        <w:t>w</w:t>
      </w:r>
      <w:r w:rsidR="00EE6E2C" w:rsidRPr="00EE6E2C">
        <w:t xml:space="preserve">elt </w:t>
      </w:r>
      <w:r w:rsidR="00EE6E2C">
        <w:t>von</w:t>
      </w:r>
      <w:r w:rsidR="00EE6E2C" w:rsidRPr="00EE6E2C">
        <w:t xml:space="preserve"> </w:t>
      </w:r>
      <w:r w:rsidR="00EF7339">
        <w:t xml:space="preserve">Deutschlands </w:t>
      </w:r>
      <w:r w:rsidR="00EF7339" w:rsidRPr="00EF7339">
        <w:rPr>
          <w:b/>
          <w:bCs/>
        </w:rPr>
        <w:t>höchste</w:t>
      </w:r>
      <w:r w:rsidR="00EE6E2C">
        <w:rPr>
          <w:b/>
          <w:bCs/>
        </w:rPr>
        <w:t>m</w:t>
      </w:r>
      <w:r w:rsidR="00EF7339" w:rsidRPr="00EF7339">
        <w:rPr>
          <w:b/>
          <w:bCs/>
        </w:rPr>
        <w:t xml:space="preserve"> Gipfel</w:t>
      </w:r>
      <w:r w:rsidR="00EF7339">
        <w:t xml:space="preserve"> ist das ganze Jahr einen Ausflug wert – ob mit der </w:t>
      </w:r>
      <w:r w:rsidR="00EF7339" w:rsidRPr="0091624F">
        <w:rPr>
          <w:b/>
          <w:bCs/>
        </w:rPr>
        <w:t>nostalgische</w:t>
      </w:r>
      <w:r w:rsidR="0091624F" w:rsidRPr="0091624F">
        <w:rPr>
          <w:b/>
          <w:bCs/>
        </w:rPr>
        <w:t>n</w:t>
      </w:r>
      <w:r w:rsidR="00EF7339" w:rsidRPr="0091624F">
        <w:rPr>
          <w:b/>
          <w:bCs/>
        </w:rPr>
        <w:t xml:space="preserve"> Zahnradbahn</w:t>
      </w:r>
      <w:r w:rsidR="00EF7339">
        <w:t xml:space="preserve"> oder der </w:t>
      </w:r>
      <w:r w:rsidR="00EF7339" w:rsidRPr="0091624F">
        <w:rPr>
          <w:b/>
          <w:bCs/>
        </w:rPr>
        <w:t>modernen Eibsee-Seilbahn</w:t>
      </w:r>
      <w:r w:rsidR="00EF7339">
        <w:t xml:space="preserve">. </w:t>
      </w:r>
      <w:r w:rsidR="002D2263">
        <w:t>D</w:t>
      </w:r>
      <w:r w:rsidR="0091624F">
        <w:t xml:space="preserve">er </w:t>
      </w:r>
      <w:r w:rsidR="0091624F" w:rsidRPr="0091624F">
        <w:t>grün</w:t>
      </w:r>
      <w:r w:rsidR="0091624F">
        <w:t>lich</w:t>
      </w:r>
      <w:r w:rsidR="0091624F" w:rsidRPr="0091624F">
        <w:t xml:space="preserve"> schimmernde </w:t>
      </w:r>
      <w:r w:rsidR="0091624F" w:rsidRPr="00546DC2">
        <w:rPr>
          <w:b/>
          <w:bCs/>
        </w:rPr>
        <w:t>Eibsee</w:t>
      </w:r>
      <w:r w:rsidR="0091624F" w:rsidRPr="0091624F">
        <w:t xml:space="preserve"> </w:t>
      </w:r>
      <w:r w:rsidR="00AC4DE9">
        <w:t>an der</w:t>
      </w:r>
      <w:r w:rsidR="00EE6E2C">
        <w:t xml:space="preserve"> </w:t>
      </w:r>
      <w:r w:rsidR="00AC4DE9">
        <w:t>T</w:t>
      </w:r>
      <w:r w:rsidR="00EE6E2C">
        <w:t>al</w:t>
      </w:r>
      <w:r w:rsidR="00AC4DE9">
        <w:t>station</w:t>
      </w:r>
      <w:r w:rsidR="002D2263">
        <w:t xml:space="preserve"> </w:t>
      </w:r>
      <w:r w:rsidR="00EE34B1">
        <w:t>zählt zu den</w:t>
      </w:r>
      <w:r w:rsidR="002D2263">
        <w:t xml:space="preserve"> </w:t>
      </w:r>
      <w:r w:rsidR="002D2263" w:rsidRPr="0091624F">
        <w:t>schönsten Seen der bayerischen Alpen</w:t>
      </w:r>
      <w:r w:rsidR="002D2263">
        <w:t xml:space="preserve">. Er lädt </w:t>
      </w:r>
      <w:r w:rsidR="0091624F">
        <w:t>z</w:t>
      </w:r>
      <w:r w:rsidR="0091624F" w:rsidRPr="002F35B4">
        <w:t xml:space="preserve">um </w:t>
      </w:r>
      <w:r w:rsidR="0091624F" w:rsidRPr="00EE34B1">
        <w:rPr>
          <w:b/>
          <w:bCs/>
        </w:rPr>
        <w:t>Eintauchen</w:t>
      </w:r>
      <w:r w:rsidR="005556EA">
        <w:rPr>
          <w:b/>
          <w:bCs/>
        </w:rPr>
        <w:t>, Stand-up-Paddeln</w:t>
      </w:r>
      <w:r w:rsidR="002D2263" w:rsidRPr="002D2263">
        <w:t xml:space="preserve"> </w:t>
      </w:r>
      <w:r w:rsidR="002D2263">
        <w:t xml:space="preserve">oder </w:t>
      </w:r>
      <w:r w:rsidR="008F419A">
        <w:t xml:space="preserve">einer </w:t>
      </w:r>
      <w:r w:rsidR="002D2263" w:rsidRPr="008F419A">
        <w:t>Umrund</w:t>
      </w:r>
      <w:r w:rsidR="008F419A" w:rsidRPr="008F419A">
        <w:t xml:space="preserve">ung </w:t>
      </w:r>
      <w:r w:rsidR="008F419A">
        <w:t>zu Fuß</w:t>
      </w:r>
      <w:r w:rsidR="002D2263">
        <w:t>.</w:t>
      </w:r>
      <w:r w:rsidR="0091624F">
        <w:t xml:space="preserve"> </w:t>
      </w:r>
      <w:r w:rsidR="00ED3F61">
        <w:t>Zwanzig Gehminuten vo</w:t>
      </w:r>
      <w:r w:rsidR="0091624F">
        <w:t>m</w:t>
      </w:r>
      <w:r w:rsidR="00ED3F61">
        <w:t xml:space="preserve"> </w:t>
      </w:r>
      <w:r w:rsidR="0091624F" w:rsidRPr="000C4B47">
        <w:rPr>
          <w:b/>
          <w:bCs/>
        </w:rPr>
        <w:t>Berghotel Hammersbach</w:t>
      </w:r>
      <w:r w:rsidR="0091624F" w:rsidRPr="002F35B4">
        <w:t xml:space="preserve"> </w:t>
      </w:r>
      <w:r w:rsidR="00ED3F61">
        <w:t xml:space="preserve">heben Alpspitzbahn und Kreuzeckbahn hinauf zu </w:t>
      </w:r>
      <w:r w:rsidR="00ED3F61" w:rsidRPr="00ED3F61">
        <w:rPr>
          <w:b/>
          <w:bCs/>
        </w:rPr>
        <w:t>Osterfelderkopf</w:t>
      </w:r>
      <w:r w:rsidR="00ED3F61">
        <w:t xml:space="preserve"> und </w:t>
      </w:r>
      <w:r w:rsidR="00ED3F61" w:rsidRPr="00ED3F61">
        <w:rPr>
          <w:b/>
          <w:bCs/>
        </w:rPr>
        <w:t>Kreuzeck</w:t>
      </w:r>
      <w:r w:rsidR="00ED3F61">
        <w:t xml:space="preserve">, zwei aussichtsreichen </w:t>
      </w:r>
      <w:r w:rsidR="009F12F9">
        <w:t xml:space="preserve">Höhen im Wetterstein, die </w:t>
      </w:r>
      <w:r w:rsidR="00EF7339">
        <w:t xml:space="preserve">wunderschöne </w:t>
      </w:r>
      <w:r w:rsidR="00EF7339" w:rsidRPr="002D2263">
        <w:rPr>
          <w:b/>
          <w:bCs/>
        </w:rPr>
        <w:t>Höhenwanderungen</w:t>
      </w:r>
      <w:r w:rsidR="00EF7339">
        <w:t xml:space="preserve"> eröffnen.</w:t>
      </w:r>
    </w:p>
    <w:p w14:paraId="7A36FA9C" w14:textId="1CC1D0EC" w:rsidR="00374452" w:rsidRPr="005556EA" w:rsidRDefault="005556EA" w:rsidP="00374452">
      <w:pPr>
        <w:pStyle w:val="berschrift3"/>
      </w:pPr>
      <w:r>
        <w:t xml:space="preserve">In Bayern und </w:t>
      </w:r>
      <w:r w:rsidR="004D43A3">
        <w:t>aller</w:t>
      </w:r>
      <w:r>
        <w:t xml:space="preserve"> Welt zuhause</w:t>
      </w:r>
    </w:p>
    <w:p w14:paraId="65CED027" w14:textId="060C121C" w:rsidR="00C41E5A" w:rsidRDefault="002D2263" w:rsidP="004D24C6">
      <w:r>
        <w:t xml:space="preserve">Nach </w:t>
      </w:r>
      <w:r w:rsidR="00A858AC">
        <w:t>der</w:t>
      </w:r>
      <w:r>
        <w:t xml:space="preserve"> Aktivität lockt </w:t>
      </w:r>
      <w:r w:rsidR="004D24C6">
        <w:t>die</w:t>
      </w:r>
      <w:r>
        <w:t xml:space="preserve"> </w:t>
      </w:r>
      <w:r w:rsidR="0061236C" w:rsidRPr="0061236C">
        <w:rPr>
          <w:b/>
          <w:bCs/>
        </w:rPr>
        <w:t>1.500 m</w:t>
      </w:r>
      <w:r w:rsidR="0061236C" w:rsidRPr="0061236C">
        <w:rPr>
          <w:b/>
          <w:bCs/>
          <w:vertAlign w:val="superscript"/>
        </w:rPr>
        <w:t>2</w:t>
      </w:r>
      <w:r w:rsidR="0061236C" w:rsidRPr="0061236C">
        <w:rPr>
          <w:b/>
          <w:bCs/>
        </w:rPr>
        <w:t xml:space="preserve"> große</w:t>
      </w:r>
      <w:r w:rsidR="0061236C" w:rsidRPr="0061236C">
        <w:t xml:space="preserve"> </w:t>
      </w:r>
      <w:r w:rsidR="004D24C6" w:rsidRPr="004D24C6">
        <w:rPr>
          <w:b/>
          <w:bCs/>
        </w:rPr>
        <w:t xml:space="preserve">Wellness- </w:t>
      </w:r>
      <w:r w:rsidR="004D24C6">
        <w:rPr>
          <w:b/>
          <w:bCs/>
        </w:rPr>
        <w:t>und</w:t>
      </w:r>
      <w:r w:rsidR="004D24C6" w:rsidRPr="004D24C6">
        <w:rPr>
          <w:b/>
          <w:bCs/>
        </w:rPr>
        <w:t xml:space="preserve"> Spa-Oase </w:t>
      </w:r>
      <w:r>
        <w:t xml:space="preserve">im </w:t>
      </w:r>
      <w:r w:rsidRPr="00BB45BE">
        <w:t xml:space="preserve">Berghotel Hammersbach </w:t>
      </w:r>
      <w:r>
        <w:t>zu</w:t>
      </w:r>
      <w:r w:rsidR="00AC4DE9">
        <w:t>r Ents</w:t>
      </w:r>
      <w:r w:rsidR="0061236C">
        <w:t>p</w:t>
      </w:r>
      <w:r w:rsidR="00AC4DE9">
        <w:t>annung. Ein paar Längen im</w:t>
      </w:r>
      <w:r>
        <w:t xml:space="preserve"> </w:t>
      </w:r>
      <w:r w:rsidRPr="00CA69C5">
        <w:rPr>
          <w:b/>
          <w:bCs/>
        </w:rPr>
        <w:t>Indoor-Pool</w:t>
      </w:r>
      <w:r>
        <w:t xml:space="preserve"> </w:t>
      </w:r>
      <w:r w:rsidR="00AC4DE9">
        <w:t xml:space="preserve">ziehen </w:t>
      </w:r>
      <w:r>
        <w:t xml:space="preserve">oder </w:t>
      </w:r>
      <w:r w:rsidR="00AC4DE9">
        <w:t>einfach</w:t>
      </w:r>
      <w:r>
        <w:t xml:space="preserve"> im </w:t>
      </w:r>
      <w:r w:rsidRPr="00CA69C5">
        <w:rPr>
          <w:b/>
          <w:bCs/>
        </w:rPr>
        <w:t>Ruhebereich</w:t>
      </w:r>
      <w:r>
        <w:t xml:space="preserve"> und auf der</w:t>
      </w:r>
      <w:r w:rsidRPr="002F35B4">
        <w:t xml:space="preserve"> </w:t>
      </w:r>
      <w:r w:rsidRPr="00AC4DE9">
        <w:rPr>
          <w:b/>
          <w:bCs/>
        </w:rPr>
        <w:t>Liegewiese</w:t>
      </w:r>
      <w:r w:rsidR="00AC4DE9">
        <w:rPr>
          <w:b/>
          <w:bCs/>
        </w:rPr>
        <w:t xml:space="preserve"> </w:t>
      </w:r>
      <w:r w:rsidR="004D24C6" w:rsidRPr="004D24C6">
        <w:t>die</w:t>
      </w:r>
      <w:r w:rsidR="004D24C6">
        <w:rPr>
          <w:b/>
          <w:bCs/>
        </w:rPr>
        <w:t xml:space="preserve"> </w:t>
      </w:r>
      <w:r w:rsidR="004D24C6">
        <w:t>Füße hochlagern</w:t>
      </w:r>
      <w:r w:rsidR="004D43A3">
        <w:t>: Das tut so richtig gut</w:t>
      </w:r>
      <w:r w:rsidRPr="00AC4DE9">
        <w:t>.</w:t>
      </w:r>
      <w:r w:rsidRPr="002F35B4">
        <w:t xml:space="preserve"> </w:t>
      </w:r>
      <w:r w:rsidR="00AC4DE9">
        <w:t>Sind</w:t>
      </w:r>
      <w:r>
        <w:t xml:space="preserve"> noch überschüssige Energien</w:t>
      </w:r>
      <w:r w:rsidR="00AC4DE9">
        <w:t xml:space="preserve"> vorhanden</w:t>
      </w:r>
      <w:r>
        <w:t xml:space="preserve">, </w:t>
      </w:r>
      <w:r w:rsidR="00AC4DE9">
        <w:t xml:space="preserve">kann </w:t>
      </w:r>
      <w:r w:rsidR="004D24C6">
        <w:t xml:space="preserve">dem </w:t>
      </w:r>
      <w:r w:rsidR="00EE34B1">
        <w:t>im</w:t>
      </w:r>
      <w:r>
        <w:t xml:space="preserve"> </w:t>
      </w:r>
      <w:r w:rsidRPr="00CA69C5">
        <w:rPr>
          <w:b/>
          <w:bCs/>
        </w:rPr>
        <w:t>Fitnessstudio</w:t>
      </w:r>
      <w:r w:rsidRPr="002F35B4">
        <w:t xml:space="preserve"> </w:t>
      </w:r>
      <w:r>
        <w:t xml:space="preserve">rasch </w:t>
      </w:r>
      <w:r w:rsidR="00AC4DE9">
        <w:t>ab</w:t>
      </w:r>
      <w:r w:rsidR="00EE34B1">
        <w:t>ge</w:t>
      </w:r>
      <w:r w:rsidR="00AC4DE9">
        <w:t>h</w:t>
      </w:r>
      <w:r w:rsidR="00EE34B1">
        <w:t>o</w:t>
      </w:r>
      <w:r w:rsidR="00AC4DE9">
        <w:t>lfen</w:t>
      </w:r>
      <w:r w:rsidR="00EE34B1">
        <w:t xml:space="preserve"> werden</w:t>
      </w:r>
      <w:r>
        <w:t>.</w:t>
      </w:r>
      <w:r w:rsidRPr="002D2263">
        <w:t xml:space="preserve"> </w:t>
      </w:r>
      <w:r w:rsidRPr="00CA69C5">
        <w:rPr>
          <w:b/>
          <w:bCs/>
        </w:rPr>
        <w:t>Drei Saunen</w:t>
      </w:r>
      <w:r w:rsidRPr="0061236C">
        <w:t>, ein</w:t>
      </w:r>
      <w:r w:rsidRPr="00CA69C5">
        <w:rPr>
          <w:b/>
          <w:bCs/>
        </w:rPr>
        <w:t xml:space="preserve"> Dampfbad </w:t>
      </w:r>
      <w:r w:rsidRPr="0061236C">
        <w:t>und</w:t>
      </w:r>
      <w:r w:rsidRPr="00CA69C5">
        <w:rPr>
          <w:b/>
          <w:bCs/>
        </w:rPr>
        <w:t xml:space="preserve"> Massage</w:t>
      </w:r>
      <w:r w:rsidR="00CA69C5">
        <w:rPr>
          <w:b/>
          <w:bCs/>
        </w:rPr>
        <w:t>-Anwendunge</w:t>
      </w:r>
      <w:r w:rsidRPr="00CA69C5">
        <w:rPr>
          <w:b/>
          <w:bCs/>
        </w:rPr>
        <w:t>n</w:t>
      </w:r>
      <w:r>
        <w:t xml:space="preserve"> sorgen dafür, das</w:t>
      </w:r>
      <w:r w:rsidR="00EE6E2C">
        <w:t>s</w:t>
      </w:r>
      <w:r>
        <w:t xml:space="preserve"> Muskelkater und Verspannungen keine Chance haben. </w:t>
      </w:r>
      <w:r w:rsidR="00EE34B1">
        <w:t>V</w:t>
      </w:r>
      <w:r w:rsidR="00AC4DE9">
        <w:t xml:space="preserve">on </w:t>
      </w:r>
      <w:r w:rsidR="00A858AC">
        <w:rPr>
          <w:b/>
          <w:bCs/>
        </w:rPr>
        <w:t>k</w:t>
      </w:r>
      <w:r w:rsidR="0061236C" w:rsidRPr="0061236C">
        <w:rPr>
          <w:b/>
          <w:bCs/>
        </w:rPr>
        <w:t>lassischen</w:t>
      </w:r>
      <w:r w:rsidR="0061236C">
        <w:t xml:space="preserve"> </w:t>
      </w:r>
      <w:r w:rsidR="00AC4DE9" w:rsidRPr="0061236C">
        <w:rPr>
          <w:b/>
          <w:bCs/>
        </w:rPr>
        <w:t>Sportmassagen</w:t>
      </w:r>
      <w:r w:rsidR="00AC4DE9">
        <w:t xml:space="preserve"> </w:t>
      </w:r>
      <w:r w:rsidR="0061236C">
        <w:t xml:space="preserve">über </w:t>
      </w:r>
      <w:r w:rsidR="0061236C" w:rsidRPr="0061236C">
        <w:rPr>
          <w:b/>
          <w:bCs/>
        </w:rPr>
        <w:t>Hot Stone</w:t>
      </w:r>
      <w:r w:rsidR="0061236C">
        <w:t xml:space="preserve"> und </w:t>
      </w:r>
      <w:r w:rsidR="0061236C" w:rsidRPr="0061236C">
        <w:rPr>
          <w:b/>
          <w:bCs/>
        </w:rPr>
        <w:t>Abhyanga</w:t>
      </w:r>
      <w:r w:rsidR="0061236C">
        <w:t xml:space="preserve"> bis zu </w:t>
      </w:r>
      <w:r w:rsidR="0061236C" w:rsidRPr="0061236C">
        <w:rPr>
          <w:b/>
          <w:bCs/>
        </w:rPr>
        <w:t>Serailbad</w:t>
      </w:r>
      <w:r w:rsidR="0061236C">
        <w:t xml:space="preserve"> und </w:t>
      </w:r>
      <w:r w:rsidR="0061236C" w:rsidRPr="0061236C">
        <w:rPr>
          <w:b/>
          <w:bCs/>
        </w:rPr>
        <w:t>Lomi Lomi Nui</w:t>
      </w:r>
      <w:r w:rsidR="00EE34B1">
        <w:rPr>
          <w:b/>
          <w:bCs/>
        </w:rPr>
        <w:t xml:space="preserve"> </w:t>
      </w:r>
      <w:r w:rsidR="00EE34B1" w:rsidRPr="00EE34B1">
        <w:t xml:space="preserve">ist </w:t>
      </w:r>
      <w:r w:rsidR="008F419A">
        <w:t xml:space="preserve">im </w:t>
      </w:r>
      <w:r w:rsidR="008F419A" w:rsidRPr="008F419A">
        <w:t>Well-Vita</w:t>
      </w:r>
      <w:r w:rsidR="008F419A" w:rsidRPr="002F35B4">
        <w:t xml:space="preserve"> </w:t>
      </w:r>
      <w:r w:rsidR="00EE34B1" w:rsidRPr="00EE34B1">
        <w:t>alles zu haben</w:t>
      </w:r>
      <w:r w:rsidR="0061236C" w:rsidRPr="00EE34B1">
        <w:t>.</w:t>
      </w:r>
      <w:r w:rsidR="0061236C">
        <w:t xml:space="preserve"> </w:t>
      </w:r>
      <w:r w:rsidR="00307955">
        <w:t xml:space="preserve">Ist der Körper entspannt, meldet sich </w:t>
      </w:r>
      <w:r w:rsidR="00307955">
        <w:lastRenderedPageBreak/>
        <w:t xml:space="preserve">der Magen. Die gute Küche ist nur ein Grund, warum das Berghotel Hammersbach Top-Bewertungen auf </w:t>
      </w:r>
      <w:hyperlink r:id="rId7" w:history="1">
        <w:r w:rsidR="00307955" w:rsidRPr="00FE2387">
          <w:rPr>
            <w:rStyle w:val="Hyperlink"/>
          </w:rPr>
          <w:t>tripadvisor.de</w:t>
        </w:r>
      </w:hyperlink>
      <w:r w:rsidR="00307955">
        <w:rPr>
          <w:rStyle w:val="Hyperlink"/>
        </w:rPr>
        <w:t xml:space="preserve"> </w:t>
      </w:r>
      <w:r w:rsidR="00307955" w:rsidRPr="002763E0">
        <w:rPr>
          <w:rStyle w:val="Hyperlink"/>
          <w:b w:val="0"/>
          <w:bCs/>
        </w:rPr>
        <w:t>(4,0)</w:t>
      </w:r>
      <w:r w:rsidR="00307955" w:rsidRPr="002763E0">
        <w:t>,</w:t>
      </w:r>
      <w:r w:rsidR="00307955">
        <w:t xml:space="preserve"> </w:t>
      </w:r>
      <w:hyperlink r:id="rId8" w:history="1">
        <w:r w:rsidR="00307955">
          <w:rPr>
            <w:rStyle w:val="Hyperlink"/>
          </w:rPr>
          <w:t>holidaycheck.de</w:t>
        </w:r>
      </w:hyperlink>
      <w:r w:rsidR="00307955">
        <w:rPr>
          <w:rStyle w:val="Hyperlink"/>
        </w:rPr>
        <w:t xml:space="preserve"> </w:t>
      </w:r>
      <w:r w:rsidR="00307955" w:rsidRPr="002763E0">
        <w:rPr>
          <w:rStyle w:val="Hyperlink"/>
          <w:b w:val="0"/>
          <w:bCs/>
        </w:rPr>
        <w:t>(4,9)</w:t>
      </w:r>
      <w:r w:rsidR="00307955" w:rsidRPr="002763E0">
        <w:t>,</w:t>
      </w:r>
      <w:r w:rsidR="00307955">
        <w:t xml:space="preserve"> und </w:t>
      </w:r>
      <w:hyperlink r:id="rId9" w:anchor="hotelTmpl" w:history="1">
        <w:r w:rsidR="00307955" w:rsidRPr="00FE2387">
          <w:rPr>
            <w:rStyle w:val="Hyperlink"/>
          </w:rPr>
          <w:t>booking.com</w:t>
        </w:r>
      </w:hyperlink>
      <w:r w:rsidR="00307955">
        <w:t xml:space="preserve"> (8,0) erntet. Die Zertifizierung mit einem </w:t>
      </w:r>
      <w:r w:rsidR="00307955" w:rsidRPr="00EE02AD">
        <w:rPr>
          <w:b/>
          <w:bCs/>
        </w:rPr>
        <w:t>GreenSign</w:t>
      </w:r>
      <w:r w:rsidR="00307955">
        <w:t xml:space="preserve"> </w:t>
      </w:r>
      <w:r w:rsidR="00307955" w:rsidRPr="00307955">
        <w:rPr>
          <w:b/>
          <w:bCs/>
        </w:rPr>
        <w:t>Level 3</w:t>
      </w:r>
      <w:r w:rsidR="00307955">
        <w:rPr>
          <w:b/>
          <w:bCs/>
        </w:rPr>
        <w:t xml:space="preserve"> </w:t>
      </w:r>
      <w:r w:rsidR="00307955" w:rsidRPr="00307955">
        <w:t>zeigt, dass das Haus</w:t>
      </w:r>
      <w:r w:rsidR="00307955">
        <w:t xml:space="preserve"> </w:t>
      </w:r>
      <w:r w:rsidR="008F419A">
        <w:t xml:space="preserve">außerdem </w:t>
      </w:r>
      <w:r w:rsidR="00307955">
        <w:t xml:space="preserve">bemüht ist, seinen </w:t>
      </w:r>
      <w:r w:rsidR="00307955" w:rsidRPr="004D24C6">
        <w:t>ökologischen Fußabdruck</w:t>
      </w:r>
      <w:r w:rsidR="00307955">
        <w:t xml:space="preserve"> nachhaltig zu</w:t>
      </w:r>
      <w:r w:rsidR="00307955" w:rsidRPr="004D24C6">
        <w:t xml:space="preserve"> </w:t>
      </w:r>
      <w:r w:rsidR="00307955">
        <w:t>r</w:t>
      </w:r>
      <w:r w:rsidR="00307955" w:rsidRPr="004D24C6">
        <w:t>eduzier</w:t>
      </w:r>
      <w:r w:rsidR="00307955">
        <w:t>en.</w:t>
      </w:r>
    </w:p>
    <w:p w14:paraId="715121D2" w14:textId="27EBC17D" w:rsidR="00C41E5A" w:rsidRPr="00190EC8" w:rsidRDefault="005556EA" w:rsidP="00C41E5A">
      <w:pPr>
        <w:pStyle w:val="berschrift3"/>
      </w:pPr>
      <w:r>
        <w:t>Von der Hüttengaudi zur Endstation</w:t>
      </w:r>
    </w:p>
    <w:p w14:paraId="4D7C4DB8" w14:textId="69C7EF9E" w:rsidR="00CA69C5" w:rsidRPr="00D32FBA" w:rsidRDefault="008F419A" w:rsidP="00CA69C5">
      <w:r>
        <w:t xml:space="preserve">Eine Gehminute vom Hotel liegt am Eingang </w:t>
      </w:r>
      <w:r w:rsidR="00CA69C5">
        <w:t xml:space="preserve">ins Höllental die </w:t>
      </w:r>
      <w:r w:rsidR="00CA69C5" w:rsidRPr="00C56D55">
        <w:rPr>
          <w:b/>
          <w:bCs/>
        </w:rPr>
        <w:t>Hammersbacher Hütte</w:t>
      </w:r>
      <w:r w:rsidR="00CA69C5" w:rsidRPr="00CA69C5">
        <w:t xml:space="preserve">, </w:t>
      </w:r>
      <w:r w:rsidR="005556EA">
        <w:t>die</w:t>
      </w:r>
      <w:r w:rsidR="00CA69C5">
        <w:t xml:space="preserve"> </w:t>
      </w:r>
      <w:r w:rsidR="00C41E5A">
        <w:t>exklusiv</w:t>
      </w:r>
      <w:r w:rsidR="00C41E5A" w:rsidRPr="00CA69C5">
        <w:t xml:space="preserve"> </w:t>
      </w:r>
      <w:r w:rsidR="00CA69C5">
        <w:t xml:space="preserve">gemietet werden kann. </w:t>
      </w:r>
      <w:r w:rsidR="000470FF">
        <w:t xml:space="preserve">In der </w:t>
      </w:r>
      <w:r w:rsidR="000470FF" w:rsidRPr="000470FF">
        <w:rPr>
          <w:b/>
          <w:bCs/>
        </w:rPr>
        <w:t>Kaminbar</w:t>
      </w:r>
      <w:r w:rsidR="000470FF">
        <w:t xml:space="preserve"> gibt es untertags </w:t>
      </w:r>
      <w:r w:rsidR="000470FF" w:rsidRPr="000470FF">
        <w:t>Entspannte Hintergundmusik, ein</w:t>
      </w:r>
      <w:r w:rsidR="000470FF">
        <w:t>en</w:t>
      </w:r>
      <w:r w:rsidR="000470FF" w:rsidRPr="000470FF">
        <w:t xml:space="preserve"> offene</w:t>
      </w:r>
      <w:r w:rsidR="000470FF">
        <w:t>n</w:t>
      </w:r>
      <w:r w:rsidR="000470FF" w:rsidRPr="000470FF">
        <w:t xml:space="preserve"> Kamin und </w:t>
      </w:r>
      <w:r w:rsidR="000470FF">
        <w:t xml:space="preserve">eine </w:t>
      </w:r>
      <w:r w:rsidR="000470FF" w:rsidRPr="000470FF">
        <w:t>Auswahl an Drinks</w:t>
      </w:r>
      <w:r w:rsidR="000470FF">
        <w:t xml:space="preserve">. </w:t>
      </w:r>
      <w:r w:rsidR="00D32FBA" w:rsidRPr="00D32FBA">
        <w:t>In der Bar</w:t>
      </w:r>
      <w:r w:rsidR="00D32FBA" w:rsidRPr="00D32FBA">
        <w:rPr>
          <w:b/>
          <w:bCs/>
        </w:rPr>
        <w:t xml:space="preserve"> </w:t>
      </w:r>
      <w:r w:rsidR="00D32FBA" w:rsidRPr="0085107B">
        <w:rPr>
          <w:b/>
          <w:bCs/>
        </w:rPr>
        <w:t>„Endstation“</w:t>
      </w:r>
      <w:r w:rsidR="00D32FBA">
        <w:rPr>
          <w:b/>
          <w:bCs/>
        </w:rPr>
        <w:t xml:space="preserve"> </w:t>
      </w:r>
      <w:r w:rsidR="00D32FBA" w:rsidRPr="00D32FBA">
        <w:t xml:space="preserve">genießt man </w:t>
      </w:r>
      <w:r w:rsidR="000470FF">
        <w:t xml:space="preserve">freitags und samstags ab 20 Uhr </w:t>
      </w:r>
      <w:r w:rsidR="00D32FBA" w:rsidRPr="00D32FBA">
        <w:t xml:space="preserve">Drinks und Musik in geselliger Baratmosphäre. </w:t>
      </w:r>
      <w:r w:rsidR="000470FF">
        <w:t xml:space="preserve">Irgendwann ist Zeit fürs Bett, die gute </w:t>
      </w:r>
      <w:r w:rsidR="000470FF" w:rsidRPr="00D14517">
        <w:rPr>
          <w:b/>
          <w:bCs/>
        </w:rPr>
        <w:t>Bergluft auf 750 Metern</w:t>
      </w:r>
      <w:r w:rsidR="000470FF">
        <w:t xml:space="preserve"> fordert ihren Tribut und sorgt für erholsamen Schlaf. Die 127 individuell gestalteten</w:t>
      </w:r>
      <w:r w:rsidR="000470FF" w:rsidRPr="00D32FBA">
        <w:t xml:space="preserve"> </w:t>
      </w:r>
      <w:r w:rsidR="000470FF">
        <w:t>Zimmer</w:t>
      </w:r>
      <w:r w:rsidR="000470FF" w:rsidRPr="00D32FBA">
        <w:t xml:space="preserve"> </w:t>
      </w:r>
      <w:r w:rsidR="000470FF">
        <w:t>schaffen eine heimelige Gemütlichkeit.</w:t>
      </w:r>
    </w:p>
    <w:p w14:paraId="1D2A2871" w14:textId="2F508C81" w:rsidR="002763E0" w:rsidRDefault="00EE6E2C" w:rsidP="002763E0">
      <w:pPr>
        <w:pStyle w:val="berschrift3"/>
      </w:pPr>
      <w:r>
        <w:t>Gut aus</w:t>
      </w:r>
      <w:r w:rsidR="004D43A3">
        <w:t>ge</w:t>
      </w:r>
      <w:r>
        <w:t xml:space="preserve">schlafen </w:t>
      </w:r>
      <w:r w:rsidR="004D43A3">
        <w:t>auf große Tour</w:t>
      </w:r>
      <w:r>
        <w:t xml:space="preserve"> </w:t>
      </w:r>
    </w:p>
    <w:p w14:paraId="6CB4A102" w14:textId="063C6550" w:rsidR="00B91EA9" w:rsidRPr="004D43A3" w:rsidRDefault="004D43A3" w:rsidP="00D14517">
      <w:pPr>
        <w:rPr>
          <w:rStyle w:val="Hyperlink"/>
          <w:b w:val="0"/>
        </w:rPr>
      </w:pPr>
      <w:r>
        <w:t>A</w:t>
      </w:r>
      <w:r w:rsidR="00D14517">
        <w:t xml:space="preserve">m nächsten Tag </w:t>
      </w:r>
      <w:r>
        <w:t xml:space="preserve">steht </w:t>
      </w:r>
      <w:r w:rsidR="00821212">
        <w:t xml:space="preserve">nach einem ausgedehnten </w:t>
      </w:r>
      <w:r w:rsidR="00821212" w:rsidRPr="00D14517">
        <w:rPr>
          <w:b/>
          <w:bCs/>
        </w:rPr>
        <w:t>Langschläferfrühstück</w:t>
      </w:r>
      <w:r w:rsidR="00821212">
        <w:t xml:space="preserve"> </w:t>
      </w:r>
      <w:r w:rsidR="00D14517">
        <w:t>wieder viel am Programm</w:t>
      </w:r>
      <w:r w:rsidR="00821212">
        <w:t xml:space="preserve">: In </w:t>
      </w:r>
      <w:r w:rsidR="00821212" w:rsidRPr="006A3478">
        <w:rPr>
          <w:b/>
          <w:bCs/>
        </w:rPr>
        <w:t>Garmisch-Partenkirchen</w:t>
      </w:r>
      <w:r w:rsidR="00821212">
        <w:t xml:space="preserve"> (7</w:t>
      </w:r>
      <w:r w:rsidR="00F4364C">
        <w:t xml:space="preserve"> </w:t>
      </w:r>
      <w:r w:rsidR="00821212">
        <w:t xml:space="preserve">km) durch die </w:t>
      </w:r>
      <w:r w:rsidR="00821212" w:rsidRPr="00821212">
        <w:rPr>
          <w:b/>
          <w:bCs/>
        </w:rPr>
        <w:t>schöne Altstadt</w:t>
      </w:r>
      <w:r w:rsidR="00821212">
        <w:t xml:space="preserve"> bummeln, </w:t>
      </w:r>
      <w:r>
        <w:t xml:space="preserve">dann </w:t>
      </w:r>
      <w:r w:rsidR="00821212">
        <w:t xml:space="preserve">zum </w:t>
      </w:r>
      <w:r w:rsidR="00821212" w:rsidRPr="005556EA">
        <w:rPr>
          <w:b/>
          <w:bCs/>
        </w:rPr>
        <w:t>Olympiastadion</w:t>
      </w:r>
      <w:r w:rsidR="00821212">
        <w:t xml:space="preserve"> oder in die </w:t>
      </w:r>
      <w:r w:rsidR="00821212" w:rsidRPr="006A3478">
        <w:rPr>
          <w:b/>
          <w:bCs/>
        </w:rPr>
        <w:t>Partnachklamm</w:t>
      </w:r>
      <w:r w:rsidR="00821212" w:rsidRPr="00821212">
        <w:t xml:space="preserve">. </w:t>
      </w:r>
      <w:r w:rsidR="00A858AC">
        <w:t>Zu einem</w:t>
      </w:r>
      <w:r w:rsidR="005556EA">
        <w:t xml:space="preserve"> Ausflug </w:t>
      </w:r>
      <w:r>
        <w:t xml:space="preserve">in </w:t>
      </w:r>
      <w:r w:rsidR="00B91EA9">
        <w:t>den Passionsort</w:t>
      </w:r>
      <w:r w:rsidR="005556EA">
        <w:t xml:space="preserve"> </w:t>
      </w:r>
      <w:r w:rsidR="00B91EA9" w:rsidRPr="006A3478">
        <w:rPr>
          <w:b/>
          <w:bCs/>
        </w:rPr>
        <w:t>Oberammergau</w:t>
      </w:r>
      <w:r w:rsidR="00B91EA9">
        <w:t xml:space="preserve"> (21 km) mit seiner unvergleichlichen </w:t>
      </w:r>
      <w:r w:rsidR="00B91EA9" w:rsidRPr="00B91EA9">
        <w:t>Lüftlmalerei</w:t>
      </w:r>
      <w:r>
        <w:t xml:space="preserve"> </w:t>
      </w:r>
      <w:r w:rsidR="00A858AC">
        <w:t>starten</w:t>
      </w:r>
      <w:r>
        <w:t xml:space="preserve"> und die prächtig-barocke </w:t>
      </w:r>
      <w:r w:rsidRPr="00821212">
        <w:rPr>
          <w:b/>
          <w:bCs/>
        </w:rPr>
        <w:t>Benediktionerabtei Ettal</w:t>
      </w:r>
      <w:r>
        <w:rPr>
          <w:b/>
          <w:bCs/>
        </w:rPr>
        <w:t xml:space="preserve"> </w:t>
      </w:r>
      <w:r>
        <w:t>gleich mitnehmen</w:t>
      </w:r>
      <w:r w:rsidR="00B91EA9">
        <w:t xml:space="preserve">. Oder </w:t>
      </w:r>
      <w:r w:rsidR="005556EA">
        <w:t>auf Spuren</w:t>
      </w:r>
      <w:r w:rsidR="00B91EA9" w:rsidRPr="00B91EA9">
        <w:t xml:space="preserve"> </w:t>
      </w:r>
      <w:r w:rsidR="00B91EA9">
        <w:t xml:space="preserve">des </w:t>
      </w:r>
      <w:r w:rsidR="00B91EA9" w:rsidRPr="00B91EA9">
        <w:t>bayerischen</w:t>
      </w:r>
      <w:r w:rsidR="00B91EA9">
        <w:rPr>
          <w:b/>
          <w:bCs/>
        </w:rPr>
        <w:t xml:space="preserve"> Märchenkönigs Ludwig </w:t>
      </w:r>
      <w:r>
        <w:t>ausschwärmen</w:t>
      </w:r>
      <w:r w:rsidR="00B91EA9" w:rsidRPr="00B91EA9">
        <w:t xml:space="preserve">: </w:t>
      </w:r>
      <w:r w:rsidR="00B91EA9">
        <w:t xml:space="preserve">zu </w:t>
      </w:r>
      <w:r w:rsidR="00B91EA9" w:rsidRPr="00B91EA9">
        <w:rPr>
          <w:b/>
          <w:bCs/>
        </w:rPr>
        <w:t>Schloss Linderhof</w:t>
      </w:r>
      <w:r w:rsidR="00B91EA9">
        <w:t xml:space="preserve"> (31 km), nach </w:t>
      </w:r>
      <w:r w:rsidR="00B91EA9" w:rsidRPr="00B91EA9">
        <w:rPr>
          <w:b/>
          <w:bCs/>
        </w:rPr>
        <w:t>Hohenschwangau</w:t>
      </w:r>
      <w:r w:rsidR="00B91EA9">
        <w:rPr>
          <w:b/>
          <w:bCs/>
        </w:rPr>
        <w:t xml:space="preserve"> </w:t>
      </w:r>
      <w:r w:rsidR="00B91EA9">
        <w:t xml:space="preserve">und dem weltberühmten </w:t>
      </w:r>
      <w:r w:rsidR="00B91EA9" w:rsidRPr="00B91EA9">
        <w:rPr>
          <w:b/>
          <w:bCs/>
        </w:rPr>
        <w:t xml:space="preserve">Neuschwanstein </w:t>
      </w:r>
      <w:r w:rsidR="00B91EA9">
        <w:t>(60 km)</w:t>
      </w:r>
      <w:r w:rsidR="007E00A5">
        <w:t xml:space="preserve"> oder </w:t>
      </w:r>
      <w:r>
        <w:t xml:space="preserve">einfach </w:t>
      </w:r>
      <w:r w:rsidR="007E00A5">
        <w:t>mit dem Mountainbike hinauf</w:t>
      </w:r>
      <w:r w:rsidR="00B91EA9" w:rsidRPr="00B91EA9">
        <w:t xml:space="preserve"> </w:t>
      </w:r>
      <w:r w:rsidR="00B91EA9">
        <w:t xml:space="preserve">zum </w:t>
      </w:r>
      <w:r w:rsidR="00B91EA9" w:rsidRPr="005D1656">
        <w:rPr>
          <w:b/>
          <w:bCs/>
        </w:rPr>
        <w:t>Königshaus am Schachen</w:t>
      </w:r>
      <w:r>
        <w:rPr>
          <w:b/>
          <w:bCs/>
        </w:rPr>
        <w:t xml:space="preserve"> </w:t>
      </w:r>
      <w:r w:rsidRPr="004D43A3">
        <w:t>(16 km)</w:t>
      </w:r>
      <w:r w:rsidR="007E00A5" w:rsidRPr="004D43A3">
        <w:t>.</w:t>
      </w:r>
      <w:r w:rsidR="007E00A5" w:rsidRPr="007E00A5">
        <w:t xml:space="preserve"> Die vielen</w:t>
      </w:r>
      <w:r w:rsidR="007E00A5">
        <w:rPr>
          <w:b/>
          <w:bCs/>
        </w:rPr>
        <w:t xml:space="preserve"> </w:t>
      </w:r>
      <w:r w:rsidR="00307955">
        <w:rPr>
          <w:b/>
          <w:bCs/>
        </w:rPr>
        <w:t>Attraktionen</w:t>
      </w:r>
      <w:r w:rsidR="007E00A5">
        <w:rPr>
          <w:b/>
          <w:bCs/>
        </w:rPr>
        <w:t xml:space="preserve"> </w:t>
      </w:r>
      <w:r w:rsidRPr="004D43A3">
        <w:t>im Umkreis</w:t>
      </w:r>
      <w:r>
        <w:rPr>
          <w:b/>
          <w:bCs/>
        </w:rPr>
        <w:t xml:space="preserve"> </w:t>
      </w:r>
      <w:r w:rsidR="007E00A5" w:rsidRPr="007E00A5">
        <w:t>machen es fast schwer</w:t>
      </w:r>
      <w:r w:rsidR="000470FF">
        <w:t>,</w:t>
      </w:r>
      <w:r>
        <w:t xml:space="preserve"> sich </w:t>
      </w:r>
      <w:r w:rsidR="0099734F">
        <w:t xml:space="preserve">zu </w:t>
      </w:r>
      <w:r>
        <w:t>entscheiden</w:t>
      </w:r>
      <w:r w:rsidR="007E00A5" w:rsidRPr="007E00A5">
        <w:t xml:space="preserve">. </w:t>
      </w:r>
      <w:r>
        <w:t>Z</w:t>
      </w:r>
      <w:r w:rsidR="00307955">
        <w:t>entral</w:t>
      </w:r>
      <w:r w:rsidRPr="004D43A3">
        <w:t xml:space="preserve"> </w:t>
      </w:r>
      <w:r>
        <w:t xml:space="preserve">liegt das Berghotel Hammersbach aber nicht nur in Sachen Sehenswürdigkeiten, sondern auch was die </w:t>
      </w:r>
      <w:r w:rsidR="00307955">
        <w:t xml:space="preserve">Anreise </w:t>
      </w:r>
      <w:r w:rsidR="005556EA">
        <w:t>betrifft.</w:t>
      </w:r>
      <w:r w:rsidR="00307955">
        <w:t xml:space="preserve"> Der </w:t>
      </w:r>
      <w:r w:rsidR="00307955" w:rsidRPr="005C68CF">
        <w:rPr>
          <w:b/>
          <w:bCs/>
        </w:rPr>
        <w:t xml:space="preserve">Bahnhof </w:t>
      </w:r>
      <w:r w:rsidR="00307955" w:rsidRPr="00502847">
        <w:rPr>
          <w:b/>
          <w:bCs/>
        </w:rPr>
        <w:t>Garmisch</w:t>
      </w:r>
      <w:r w:rsidR="00307955">
        <w:rPr>
          <w:b/>
          <w:bCs/>
        </w:rPr>
        <w:t>-</w:t>
      </w:r>
      <w:r w:rsidR="00307955" w:rsidRPr="00502847">
        <w:rPr>
          <w:b/>
          <w:bCs/>
        </w:rPr>
        <w:t>Partenkirchen</w:t>
      </w:r>
      <w:r w:rsidR="00307955">
        <w:t xml:space="preserve"> ist nur fünf Kilometer</w:t>
      </w:r>
      <w:r w:rsidR="00307955" w:rsidRPr="005C68CF">
        <w:rPr>
          <w:b/>
          <w:bCs/>
        </w:rPr>
        <w:t xml:space="preserve"> </w:t>
      </w:r>
      <w:r w:rsidR="00307955">
        <w:t>entfernt,</w:t>
      </w:r>
      <w:r w:rsidR="00307955" w:rsidRPr="00502847">
        <w:rPr>
          <w:b/>
          <w:bCs/>
        </w:rPr>
        <w:t xml:space="preserve"> </w:t>
      </w:r>
      <w:r w:rsidR="00307955" w:rsidRPr="00502847">
        <w:t>der</w:t>
      </w:r>
      <w:r w:rsidR="00307955">
        <w:rPr>
          <w:b/>
          <w:bCs/>
        </w:rPr>
        <w:t xml:space="preserve"> Bahnhof </w:t>
      </w:r>
      <w:r w:rsidR="00307955" w:rsidRPr="005C68CF">
        <w:rPr>
          <w:b/>
          <w:bCs/>
        </w:rPr>
        <w:t>Untergrainau</w:t>
      </w:r>
      <w:r w:rsidR="00307955">
        <w:t xml:space="preserve"> 2,6 Kilometer</w:t>
      </w:r>
      <w:r w:rsidR="007E00A5">
        <w:t>.</w:t>
      </w:r>
      <w:r w:rsidR="007E00A5" w:rsidRPr="00BB45BE">
        <w:t xml:space="preserve"> </w:t>
      </w:r>
      <w:hyperlink r:id="rId10" w:history="1">
        <w:r w:rsidR="007E00A5" w:rsidRPr="005D1656">
          <w:rPr>
            <w:rStyle w:val="Hyperlink"/>
          </w:rPr>
          <w:t>haus-hammersbach.de</w:t>
        </w:r>
      </w:hyperlink>
    </w:p>
    <w:p w14:paraId="729633F8" w14:textId="081C1C90" w:rsidR="0048190C" w:rsidRPr="00175F09" w:rsidRDefault="00F4364C" w:rsidP="00175F09">
      <w:pPr>
        <w:pStyle w:val="Infoblock"/>
        <w:rPr>
          <w:b/>
          <w:bCs/>
        </w:rPr>
      </w:pPr>
      <w:r>
        <w:t>3.936</w:t>
      </w:r>
      <w:r w:rsidR="004F6245">
        <w:t xml:space="preserve"> </w:t>
      </w:r>
      <w:r w:rsidR="00202894" w:rsidRPr="00C746D8">
        <w:t>Zeichen</w:t>
      </w:r>
      <w:r w:rsidR="00202894" w:rsidRPr="00C746D8">
        <w:br/>
      </w:r>
      <w:r w:rsidR="00202894" w:rsidRPr="004F6245">
        <w:rPr>
          <w:b/>
          <w:bCs/>
        </w:rPr>
        <w:t>Abdruck honorarfrei,</w:t>
      </w:r>
      <w:r w:rsidR="00202894" w:rsidRPr="004F6245">
        <w:rPr>
          <w:b/>
          <w:bCs/>
        </w:rPr>
        <w:br/>
        <w:t>Belegexemplar erbeten!</w:t>
      </w:r>
      <w:bookmarkEnd w:id="0"/>
      <w:bookmarkEnd w:id="1"/>
    </w:p>
    <w:sectPr w:rsidR="0048190C" w:rsidRPr="00175F09" w:rsidSect="00F436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722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E829A" w14:textId="77777777" w:rsidR="00DF214F" w:rsidRDefault="00DF214F">
      <w:pPr>
        <w:spacing w:line="240" w:lineRule="auto"/>
      </w:pPr>
      <w:r>
        <w:separator/>
      </w:r>
    </w:p>
  </w:endnote>
  <w:endnote w:type="continuationSeparator" w:id="0">
    <w:p w14:paraId="67E390A8" w14:textId="77777777" w:rsidR="00DF214F" w:rsidRDefault="00DF2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0B810" w14:textId="77777777" w:rsidR="001A02D4" w:rsidRDefault="001A02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5016" w:type="pct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37"/>
      <w:gridCol w:w="2839"/>
      <w:gridCol w:w="2839"/>
    </w:tblGrid>
    <w:tr w:rsidR="00D40F05" w:rsidRPr="00183B74" w14:paraId="6D841080" w14:textId="4A267941" w:rsidTr="00D40F05">
      <w:tc>
        <w:tcPr>
          <w:tcW w:w="1666" w:type="pct"/>
        </w:tcPr>
        <w:p w14:paraId="2E70CA28" w14:textId="77777777" w:rsidR="00D40F05" w:rsidRPr="00D40F05" w:rsidRDefault="00D40F05" w:rsidP="00BB61AA">
          <w:pPr>
            <w:pStyle w:val="Fuzeile"/>
            <w:ind w:left="-113"/>
            <w:rPr>
              <w:b/>
              <w:bCs/>
            </w:rPr>
          </w:pPr>
          <w:r w:rsidRPr="00D40F05">
            <w:rPr>
              <w:b/>
              <w:bCs/>
            </w:rPr>
            <w:t>Weitere Informationen:</w:t>
          </w:r>
        </w:p>
        <w:p w14:paraId="6F19CBAC" w14:textId="0750EEC8" w:rsidR="00D40F05" w:rsidRPr="00D40F05" w:rsidRDefault="00D40F05" w:rsidP="00BB61AA">
          <w:pPr>
            <w:pStyle w:val="Fuzeile"/>
            <w:ind w:left="-113"/>
          </w:pPr>
          <w:r w:rsidRPr="00D40F05">
            <w:t>Berghotel Hammersbach****</w:t>
          </w:r>
        </w:p>
        <w:p w14:paraId="194B2339" w14:textId="7AEB72DA" w:rsidR="00D40F05" w:rsidRPr="00D40F05" w:rsidRDefault="00D40F05" w:rsidP="00BB61AA">
          <w:pPr>
            <w:pStyle w:val="Fuzeile"/>
            <w:ind w:left="-113"/>
          </w:pPr>
          <w:r w:rsidRPr="00D40F05">
            <w:t>D-82491 Grainau</w:t>
          </w:r>
          <w:r>
            <w:br/>
          </w:r>
          <w:r w:rsidRPr="00D40F05">
            <w:t>Kreuzeckweg 2–6</w:t>
          </w:r>
        </w:p>
        <w:p w14:paraId="505D92D4" w14:textId="77777777" w:rsidR="00D40F05" w:rsidRPr="00D40F05" w:rsidRDefault="00D40F05" w:rsidP="00BB61AA">
          <w:pPr>
            <w:pStyle w:val="Fuzeile"/>
            <w:ind w:left="-113"/>
          </w:pPr>
          <w:r w:rsidRPr="00D40F05">
            <w:t>+49 (0) 8821 983 0</w:t>
          </w:r>
        </w:p>
        <w:p w14:paraId="3DDA08CF" w14:textId="0339A193" w:rsidR="00D40F05" w:rsidRPr="00D40F05" w:rsidRDefault="001A02D4" w:rsidP="00BB61AA">
          <w:pPr>
            <w:pStyle w:val="Fuzeile"/>
            <w:ind w:left="-113"/>
            <w:rPr>
              <w:b/>
              <w:bCs/>
              <w:lang w:val="de-AT"/>
            </w:rPr>
          </w:pPr>
          <w:hyperlink r:id="rId1" w:history="1">
            <w:r w:rsidR="00D40F05" w:rsidRPr="00D40F05">
              <w:rPr>
                <w:rStyle w:val="Hyperlink"/>
                <w:b w:val="0"/>
                <w:bCs/>
                <w:lang w:val="de-AT"/>
              </w:rPr>
              <w:t>info@haus-hammersbach.de</w:t>
            </w:r>
          </w:hyperlink>
        </w:p>
        <w:p w14:paraId="47BECC03" w14:textId="7D8A701E" w:rsidR="00D40F05" w:rsidRPr="00D40F05" w:rsidRDefault="00D40F05" w:rsidP="00BB61AA">
          <w:pPr>
            <w:pStyle w:val="Fuzeile"/>
            <w:ind w:left="-113"/>
            <w:rPr>
              <w:lang w:val="de-AT"/>
            </w:rPr>
          </w:pPr>
          <w:r w:rsidRPr="00D40F05">
            <w:rPr>
              <w:lang w:val="de-AT"/>
            </w:rPr>
            <w:t>haus-hammersbach.de</w:t>
          </w:r>
        </w:p>
      </w:tc>
      <w:tc>
        <w:tcPr>
          <w:tcW w:w="1667" w:type="pct"/>
        </w:tcPr>
        <w:p w14:paraId="11F54741" w14:textId="49C6E8CE" w:rsidR="00D40F05" w:rsidRPr="00D40F05" w:rsidRDefault="00D40F05" w:rsidP="00D40F05">
          <w:pPr>
            <w:pStyle w:val="Fuzeile"/>
            <w:rPr>
              <w:b/>
              <w:bCs/>
              <w:lang w:val="it-IT"/>
            </w:rPr>
          </w:pPr>
        </w:p>
      </w:tc>
      <w:tc>
        <w:tcPr>
          <w:tcW w:w="1667" w:type="pct"/>
        </w:tcPr>
        <w:p w14:paraId="086717FF" w14:textId="77777777" w:rsidR="00D40F05" w:rsidRPr="004F6245" w:rsidRDefault="00D40F05" w:rsidP="00D40F05">
          <w:pPr>
            <w:pStyle w:val="Fuzeile"/>
            <w:rPr>
              <w:sz w:val="16"/>
              <w:szCs w:val="16"/>
            </w:rPr>
          </w:pPr>
          <w:r w:rsidRPr="004F6245">
            <w:rPr>
              <w:sz w:val="16"/>
              <w:szCs w:val="16"/>
            </w:rPr>
            <w:t>Media Kommunikationsservice GmbH</w:t>
          </w:r>
        </w:p>
        <w:p w14:paraId="761041E3" w14:textId="77777777" w:rsidR="00D40F05" w:rsidRPr="004F6245" w:rsidRDefault="00D40F05" w:rsidP="00D40F05">
          <w:pPr>
            <w:pStyle w:val="Fuzeile"/>
            <w:rPr>
              <w:sz w:val="16"/>
              <w:szCs w:val="16"/>
            </w:rPr>
          </w:pPr>
          <w:r w:rsidRPr="004F6245">
            <w:rPr>
              <w:sz w:val="16"/>
              <w:szCs w:val="16"/>
            </w:rPr>
            <w:t>PR-Agentur für Tourismus</w:t>
          </w:r>
        </w:p>
        <w:p w14:paraId="68BCA0C4" w14:textId="3EE845AC" w:rsidR="00D40F05" w:rsidRPr="004F6245" w:rsidRDefault="00D40F05" w:rsidP="00D40F05">
          <w:pPr>
            <w:pStyle w:val="Fuzeile"/>
            <w:rPr>
              <w:sz w:val="16"/>
              <w:szCs w:val="16"/>
              <w:lang w:val="it-IT"/>
            </w:rPr>
          </w:pPr>
          <w:r w:rsidRPr="004F6245">
            <w:rPr>
              <w:sz w:val="16"/>
              <w:szCs w:val="16"/>
              <w:lang w:val="it-IT"/>
            </w:rPr>
            <w:t xml:space="preserve">A-5020 Salzburg, </w:t>
          </w:r>
          <w:r w:rsidR="00E325E3">
            <w:rPr>
              <w:sz w:val="16"/>
              <w:szCs w:val="16"/>
              <w:lang w:val="it-IT"/>
            </w:rPr>
            <w:t>Auerspergstraße 42</w:t>
          </w:r>
        </w:p>
        <w:p w14:paraId="2770706C" w14:textId="77777777" w:rsidR="00D40F05" w:rsidRPr="004F6245" w:rsidRDefault="00D40F05" w:rsidP="00D40F05">
          <w:pPr>
            <w:pStyle w:val="Fuzeile"/>
            <w:rPr>
              <w:sz w:val="16"/>
              <w:szCs w:val="16"/>
              <w:lang w:val="it-IT"/>
            </w:rPr>
          </w:pPr>
          <w:r w:rsidRPr="004F6245">
            <w:rPr>
              <w:sz w:val="16"/>
              <w:szCs w:val="16"/>
              <w:lang w:val="it-IT"/>
            </w:rPr>
            <w:t>Tel.: +43/(0)662/87 53 68-127</w:t>
          </w:r>
        </w:p>
        <w:p w14:paraId="4ACDA366" w14:textId="77777777" w:rsidR="00D40F05" w:rsidRPr="004F6245" w:rsidRDefault="00D40F05" w:rsidP="00D40F05">
          <w:pPr>
            <w:pStyle w:val="Fuzeile"/>
            <w:rPr>
              <w:sz w:val="16"/>
              <w:szCs w:val="16"/>
              <w:lang w:val="it-IT"/>
            </w:rPr>
          </w:pPr>
          <w:r w:rsidRPr="004F6245">
            <w:rPr>
              <w:sz w:val="16"/>
              <w:szCs w:val="16"/>
              <w:lang w:val="it-IT"/>
            </w:rPr>
            <w:t>www.mk-salzburg.at</w:t>
          </w:r>
        </w:p>
        <w:p w14:paraId="41068D94" w14:textId="4E025014" w:rsidR="00D40F05" w:rsidRPr="00D40F05" w:rsidRDefault="00D40F05" w:rsidP="00D40F05">
          <w:pPr>
            <w:pStyle w:val="Fuzeile"/>
            <w:rPr>
              <w:sz w:val="16"/>
              <w:szCs w:val="16"/>
              <w:lang w:val="it-IT"/>
            </w:rPr>
          </w:pPr>
          <w:r w:rsidRPr="004F6245"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 w:rsidRPr="004F6245"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33CFE44A" w14:textId="77777777" w:rsidR="002B04B4" w:rsidRPr="004F6245" w:rsidRDefault="002B04B4" w:rsidP="000867BD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2BBB5" w14:textId="77777777" w:rsidR="001A02D4" w:rsidRDefault="001A02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2C066E" w14:textId="77777777" w:rsidR="00DF214F" w:rsidRDefault="00DF214F">
      <w:pPr>
        <w:spacing w:line="240" w:lineRule="auto"/>
      </w:pPr>
      <w:r>
        <w:separator/>
      </w:r>
    </w:p>
  </w:footnote>
  <w:footnote w:type="continuationSeparator" w:id="0">
    <w:p w14:paraId="27193710" w14:textId="77777777" w:rsidR="00DF214F" w:rsidRDefault="00DF2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C6375" w14:textId="77777777" w:rsidR="001A02D4" w:rsidRDefault="001A02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98B25" w14:textId="77777777" w:rsidR="002B04B4" w:rsidRPr="00C4264B" w:rsidRDefault="002B04B4" w:rsidP="00D72201">
    <w:pPr>
      <w:pStyle w:val="Kopfzeile"/>
    </w:pPr>
    <w:r w:rsidRPr="00C4264B">
      <w:tab/>
    </w:r>
    <w:r>
      <w:rPr>
        <w:noProof/>
        <w:lang w:val="de-AT" w:eastAsia="de-AT"/>
      </w:rPr>
      <w:drawing>
        <wp:inline distT="0" distB="0" distL="0" distR="0" wp14:anchorId="23A10F04" wp14:editId="74C9D176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BBD2C" w14:textId="4A316A88" w:rsidR="002B04B4" w:rsidRPr="00C4264B" w:rsidRDefault="002B04B4" w:rsidP="00D72201">
    <w:pPr>
      <w:pStyle w:val="Kopfzeile"/>
    </w:pPr>
    <w:r w:rsidRPr="00C4264B">
      <w:t>Presseinformation</w:t>
    </w:r>
    <w:r w:rsidRPr="00C4264B">
      <w:tab/>
    </w:r>
    <w:r w:rsidRPr="00C4264B">
      <w:tab/>
    </w:r>
    <w:r w:rsidR="001A02D4">
      <w:t>Kurz</w:t>
    </w:r>
    <w:r>
      <w:t>text</w:t>
    </w:r>
  </w:p>
  <w:p w14:paraId="13B4F357" w14:textId="7D6C4029" w:rsidR="002B04B4" w:rsidRPr="00C4264B" w:rsidRDefault="002B04B4" w:rsidP="00D72201">
    <w:pPr>
      <w:pStyle w:val="Kopfzeile"/>
    </w:pPr>
    <w:r w:rsidRPr="00C4264B">
      <w:fldChar w:fldCharType="begin"/>
    </w:r>
    <w:r w:rsidRPr="00C4264B">
      <w:instrText xml:space="preserve"> </w:instrText>
    </w:r>
    <w:r>
      <w:instrText>TIME</w:instrText>
    </w:r>
    <w:r w:rsidRPr="00C4264B">
      <w:instrText xml:space="preserve"> \@ "</w:instrText>
    </w:r>
    <w:r>
      <w:instrText>MMMM yy</w:instrText>
    </w:r>
    <w:r w:rsidRPr="00C4264B">
      <w:instrText xml:space="preserve">" </w:instrText>
    </w:r>
    <w:r w:rsidRPr="00C4264B">
      <w:fldChar w:fldCharType="separate"/>
    </w:r>
    <w:r w:rsidR="00F4364C">
      <w:rPr>
        <w:noProof/>
      </w:rPr>
      <w:t>Juli 24</w:t>
    </w:r>
    <w:r w:rsidRPr="00C4264B">
      <w:fldChar w:fldCharType="end"/>
    </w:r>
    <w:r w:rsidRPr="00C4264B">
      <w:tab/>
    </w:r>
    <w:r w:rsidR="00D40F05">
      <w:rPr>
        <w:caps/>
      </w:rPr>
      <w:t>berghotel Hammersbach</w:t>
    </w:r>
    <w:r w:rsidRPr="00C4264B">
      <w:tab/>
      <w:t xml:space="preserve">Seite </w:t>
    </w:r>
    <w:r w:rsidRPr="00C4264B">
      <w:fldChar w:fldCharType="begin"/>
    </w:r>
    <w:r w:rsidRPr="00C4264B">
      <w:instrText xml:space="preserve"> </w:instrText>
    </w:r>
    <w:r>
      <w:instrText>PAGE</w:instrText>
    </w:r>
    <w:r w:rsidRPr="00C4264B">
      <w:instrText xml:space="preserve">  </w:instrText>
    </w:r>
    <w:r w:rsidRPr="00C4264B">
      <w:fldChar w:fldCharType="separate"/>
    </w:r>
    <w:r w:rsidR="001D6AB9">
      <w:rPr>
        <w:noProof/>
      </w:rPr>
      <w:t>3</w:t>
    </w:r>
    <w:r w:rsidRPr="00C4264B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F27F5" w14:textId="77777777" w:rsidR="001A02D4" w:rsidRDefault="001A02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346B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singleLevel"/>
    <w:tmpl w:val="C3A0736C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</w:abstractNum>
  <w:abstractNum w:abstractNumId="3" w15:restartNumberingAfterBreak="0">
    <w:nsid w:val="06E11D04"/>
    <w:multiLevelType w:val="multilevel"/>
    <w:tmpl w:val="9DE49CA2"/>
    <w:lvl w:ilvl="0">
      <w:numFmt w:val="decimal"/>
      <w:lvlText w:val="%1.0"/>
      <w:lvlJc w:val="left"/>
      <w:pPr>
        <w:ind w:left="80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50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  <w:b w:val="0"/>
      </w:rPr>
    </w:lvl>
  </w:abstractNum>
  <w:abstractNum w:abstractNumId="4" w15:restartNumberingAfterBreak="0">
    <w:nsid w:val="23523EAF"/>
    <w:multiLevelType w:val="hybridMultilevel"/>
    <w:tmpl w:val="EA463324"/>
    <w:lvl w:ilvl="0" w:tplc="56F6853C">
      <w:start w:val="2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9447B"/>
    <w:multiLevelType w:val="hybridMultilevel"/>
    <w:tmpl w:val="51A0D80A"/>
    <w:lvl w:ilvl="0" w:tplc="04BE38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652C2"/>
    <w:multiLevelType w:val="hybridMultilevel"/>
    <w:tmpl w:val="3F38DA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F4728"/>
    <w:multiLevelType w:val="hybridMultilevel"/>
    <w:tmpl w:val="3F38DA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F2ED6"/>
    <w:multiLevelType w:val="multilevel"/>
    <w:tmpl w:val="296673A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9" w15:restartNumberingAfterBreak="0">
    <w:nsid w:val="4D34162A"/>
    <w:multiLevelType w:val="multilevel"/>
    <w:tmpl w:val="FEFCC570"/>
    <w:lvl w:ilvl="0"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4F4128FA"/>
    <w:multiLevelType w:val="multilevel"/>
    <w:tmpl w:val="85849470"/>
    <w:lvl w:ilvl="0"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1" w15:restartNumberingAfterBreak="0">
    <w:nsid w:val="6256390E"/>
    <w:multiLevelType w:val="multilevel"/>
    <w:tmpl w:val="257C6B2C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2" w15:restartNumberingAfterBreak="0">
    <w:nsid w:val="661D2C54"/>
    <w:multiLevelType w:val="multilevel"/>
    <w:tmpl w:val="8BB66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621C9C"/>
    <w:multiLevelType w:val="multilevel"/>
    <w:tmpl w:val="7EA0486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69C87978"/>
    <w:multiLevelType w:val="multilevel"/>
    <w:tmpl w:val="72B2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836CD6"/>
    <w:multiLevelType w:val="hybridMultilevel"/>
    <w:tmpl w:val="27A8CB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B0149"/>
    <w:multiLevelType w:val="hybridMultilevel"/>
    <w:tmpl w:val="A22292A2"/>
    <w:lvl w:ilvl="0" w:tplc="B7D85000">
      <w:start w:val="90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7080132">
    <w:abstractNumId w:val="1"/>
  </w:num>
  <w:num w:numId="2" w16cid:durableId="1548832864">
    <w:abstractNumId w:val="0"/>
  </w:num>
  <w:num w:numId="3" w16cid:durableId="558983223">
    <w:abstractNumId w:val="4"/>
  </w:num>
  <w:num w:numId="4" w16cid:durableId="1276407911">
    <w:abstractNumId w:val="7"/>
  </w:num>
  <w:num w:numId="5" w16cid:durableId="262030943">
    <w:abstractNumId w:val="6"/>
  </w:num>
  <w:num w:numId="6" w16cid:durableId="419833096">
    <w:abstractNumId w:val="16"/>
  </w:num>
  <w:num w:numId="7" w16cid:durableId="1297830227">
    <w:abstractNumId w:val="13"/>
  </w:num>
  <w:num w:numId="8" w16cid:durableId="164249053">
    <w:abstractNumId w:val="10"/>
  </w:num>
  <w:num w:numId="9" w16cid:durableId="143470083">
    <w:abstractNumId w:val="3"/>
  </w:num>
  <w:num w:numId="10" w16cid:durableId="1329483709">
    <w:abstractNumId w:val="8"/>
  </w:num>
  <w:num w:numId="11" w16cid:durableId="27990457">
    <w:abstractNumId w:val="9"/>
  </w:num>
  <w:num w:numId="12" w16cid:durableId="1588810664">
    <w:abstractNumId w:val="5"/>
  </w:num>
  <w:num w:numId="13" w16cid:durableId="1185512966">
    <w:abstractNumId w:val="14"/>
  </w:num>
  <w:num w:numId="14" w16cid:durableId="749423914">
    <w:abstractNumId w:val="12"/>
  </w:num>
  <w:num w:numId="15" w16cid:durableId="1691713269">
    <w:abstractNumId w:val="15"/>
  </w:num>
  <w:num w:numId="16" w16cid:durableId="701828272">
    <w:abstractNumId w:val="2"/>
  </w:num>
  <w:num w:numId="17" w16cid:durableId="952950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ED"/>
    <w:rsid w:val="00001248"/>
    <w:rsid w:val="00001C3A"/>
    <w:rsid w:val="00003E72"/>
    <w:rsid w:val="00003F49"/>
    <w:rsid w:val="00011EA1"/>
    <w:rsid w:val="00015D09"/>
    <w:rsid w:val="000166BF"/>
    <w:rsid w:val="00017361"/>
    <w:rsid w:val="0002046B"/>
    <w:rsid w:val="00022CF8"/>
    <w:rsid w:val="00025C34"/>
    <w:rsid w:val="000272DC"/>
    <w:rsid w:val="0002785F"/>
    <w:rsid w:val="00031670"/>
    <w:rsid w:val="000328A3"/>
    <w:rsid w:val="000331A8"/>
    <w:rsid w:val="000336F8"/>
    <w:rsid w:val="000341DF"/>
    <w:rsid w:val="00035E0C"/>
    <w:rsid w:val="0003623B"/>
    <w:rsid w:val="000422B4"/>
    <w:rsid w:val="000423BB"/>
    <w:rsid w:val="00042F9B"/>
    <w:rsid w:val="000448E6"/>
    <w:rsid w:val="000451C1"/>
    <w:rsid w:val="0004523E"/>
    <w:rsid w:val="000470FF"/>
    <w:rsid w:val="00051D48"/>
    <w:rsid w:val="00054535"/>
    <w:rsid w:val="000552AD"/>
    <w:rsid w:val="00060314"/>
    <w:rsid w:val="000608C9"/>
    <w:rsid w:val="00061D99"/>
    <w:rsid w:val="000649C5"/>
    <w:rsid w:val="00065CC3"/>
    <w:rsid w:val="00067821"/>
    <w:rsid w:val="00067EA9"/>
    <w:rsid w:val="0007264B"/>
    <w:rsid w:val="00073794"/>
    <w:rsid w:val="00080936"/>
    <w:rsid w:val="0008261F"/>
    <w:rsid w:val="00082D49"/>
    <w:rsid w:val="000831F2"/>
    <w:rsid w:val="000834F4"/>
    <w:rsid w:val="000867BD"/>
    <w:rsid w:val="000905D4"/>
    <w:rsid w:val="00090740"/>
    <w:rsid w:val="00094256"/>
    <w:rsid w:val="000944AF"/>
    <w:rsid w:val="000A781D"/>
    <w:rsid w:val="000A7EEA"/>
    <w:rsid w:val="000B185E"/>
    <w:rsid w:val="000B2B41"/>
    <w:rsid w:val="000B474E"/>
    <w:rsid w:val="000C2D79"/>
    <w:rsid w:val="000C4B47"/>
    <w:rsid w:val="000C5427"/>
    <w:rsid w:val="000C7815"/>
    <w:rsid w:val="000C795D"/>
    <w:rsid w:val="000D61CA"/>
    <w:rsid w:val="000E13C7"/>
    <w:rsid w:val="000E1EE6"/>
    <w:rsid w:val="000E241A"/>
    <w:rsid w:val="000E2D36"/>
    <w:rsid w:val="000F3B28"/>
    <w:rsid w:val="000F6EF2"/>
    <w:rsid w:val="001005DF"/>
    <w:rsid w:val="001006ED"/>
    <w:rsid w:val="00103E90"/>
    <w:rsid w:val="001044AA"/>
    <w:rsid w:val="001048A3"/>
    <w:rsid w:val="0011420A"/>
    <w:rsid w:val="00114D26"/>
    <w:rsid w:val="00115091"/>
    <w:rsid w:val="00116F96"/>
    <w:rsid w:val="001175C2"/>
    <w:rsid w:val="00120512"/>
    <w:rsid w:val="00120FC4"/>
    <w:rsid w:val="00121D22"/>
    <w:rsid w:val="001237F0"/>
    <w:rsid w:val="00123D18"/>
    <w:rsid w:val="00125405"/>
    <w:rsid w:val="00130C8F"/>
    <w:rsid w:val="00131546"/>
    <w:rsid w:val="001319AC"/>
    <w:rsid w:val="00132C06"/>
    <w:rsid w:val="00134A81"/>
    <w:rsid w:val="0013603A"/>
    <w:rsid w:val="00137ACF"/>
    <w:rsid w:val="00141B93"/>
    <w:rsid w:val="00142E42"/>
    <w:rsid w:val="00144649"/>
    <w:rsid w:val="001466CA"/>
    <w:rsid w:val="00147003"/>
    <w:rsid w:val="0014779A"/>
    <w:rsid w:val="00151FB9"/>
    <w:rsid w:val="001548E3"/>
    <w:rsid w:val="00155CBC"/>
    <w:rsid w:val="0015661E"/>
    <w:rsid w:val="00161E77"/>
    <w:rsid w:val="00165CB5"/>
    <w:rsid w:val="00166C5B"/>
    <w:rsid w:val="00171377"/>
    <w:rsid w:val="00171C4F"/>
    <w:rsid w:val="00172415"/>
    <w:rsid w:val="00173FC6"/>
    <w:rsid w:val="00175F09"/>
    <w:rsid w:val="00176F2B"/>
    <w:rsid w:val="00180E5D"/>
    <w:rsid w:val="00183660"/>
    <w:rsid w:val="001837AF"/>
    <w:rsid w:val="00183B74"/>
    <w:rsid w:val="00185A7B"/>
    <w:rsid w:val="001872D5"/>
    <w:rsid w:val="00190EC8"/>
    <w:rsid w:val="00194050"/>
    <w:rsid w:val="001A02D4"/>
    <w:rsid w:val="001A0690"/>
    <w:rsid w:val="001A3EC6"/>
    <w:rsid w:val="001A5382"/>
    <w:rsid w:val="001B0238"/>
    <w:rsid w:val="001B0D8F"/>
    <w:rsid w:val="001B0ECF"/>
    <w:rsid w:val="001B1BDC"/>
    <w:rsid w:val="001B2F44"/>
    <w:rsid w:val="001B34CE"/>
    <w:rsid w:val="001B3B0B"/>
    <w:rsid w:val="001B4736"/>
    <w:rsid w:val="001B7AA0"/>
    <w:rsid w:val="001C0AD1"/>
    <w:rsid w:val="001C4FA9"/>
    <w:rsid w:val="001D0861"/>
    <w:rsid w:val="001D1029"/>
    <w:rsid w:val="001D17B9"/>
    <w:rsid w:val="001D2E3E"/>
    <w:rsid w:val="001D4A8D"/>
    <w:rsid w:val="001D52DE"/>
    <w:rsid w:val="001D6AB9"/>
    <w:rsid w:val="001D6EA0"/>
    <w:rsid w:val="001E034F"/>
    <w:rsid w:val="001E0CBD"/>
    <w:rsid w:val="001E1020"/>
    <w:rsid w:val="001E1B22"/>
    <w:rsid w:val="001E1CB6"/>
    <w:rsid w:val="001E2A60"/>
    <w:rsid w:val="001E376E"/>
    <w:rsid w:val="001F1260"/>
    <w:rsid w:val="001F1D4C"/>
    <w:rsid w:val="001F6ABE"/>
    <w:rsid w:val="0020111B"/>
    <w:rsid w:val="0020190A"/>
    <w:rsid w:val="00201D2A"/>
    <w:rsid w:val="0020275E"/>
    <w:rsid w:val="00202894"/>
    <w:rsid w:val="00204038"/>
    <w:rsid w:val="00206DDB"/>
    <w:rsid w:val="00211441"/>
    <w:rsid w:val="002118AC"/>
    <w:rsid w:val="00211F6B"/>
    <w:rsid w:val="00214E18"/>
    <w:rsid w:val="00216EDA"/>
    <w:rsid w:val="00217CAC"/>
    <w:rsid w:val="00222409"/>
    <w:rsid w:val="00232394"/>
    <w:rsid w:val="0023305D"/>
    <w:rsid w:val="00241821"/>
    <w:rsid w:val="0024223D"/>
    <w:rsid w:val="00243173"/>
    <w:rsid w:val="00244591"/>
    <w:rsid w:val="00252036"/>
    <w:rsid w:val="00252408"/>
    <w:rsid w:val="0025252C"/>
    <w:rsid w:val="00255065"/>
    <w:rsid w:val="002623CB"/>
    <w:rsid w:val="00271490"/>
    <w:rsid w:val="00271D82"/>
    <w:rsid w:val="002756FA"/>
    <w:rsid w:val="002762D6"/>
    <w:rsid w:val="002763E0"/>
    <w:rsid w:val="00282527"/>
    <w:rsid w:val="00283DF1"/>
    <w:rsid w:val="00285985"/>
    <w:rsid w:val="00291BB9"/>
    <w:rsid w:val="00297F14"/>
    <w:rsid w:val="002A1E30"/>
    <w:rsid w:val="002A3D3F"/>
    <w:rsid w:val="002A41AF"/>
    <w:rsid w:val="002A7FD1"/>
    <w:rsid w:val="002B0280"/>
    <w:rsid w:val="002B04B4"/>
    <w:rsid w:val="002B0EEA"/>
    <w:rsid w:val="002B25F1"/>
    <w:rsid w:val="002B3107"/>
    <w:rsid w:val="002B3930"/>
    <w:rsid w:val="002B4498"/>
    <w:rsid w:val="002B7C29"/>
    <w:rsid w:val="002C0503"/>
    <w:rsid w:val="002C3B22"/>
    <w:rsid w:val="002C419C"/>
    <w:rsid w:val="002C4CD4"/>
    <w:rsid w:val="002C51A6"/>
    <w:rsid w:val="002C6568"/>
    <w:rsid w:val="002C6C2D"/>
    <w:rsid w:val="002D2263"/>
    <w:rsid w:val="002D3C7E"/>
    <w:rsid w:val="002D53AF"/>
    <w:rsid w:val="002D6FC3"/>
    <w:rsid w:val="002E07CF"/>
    <w:rsid w:val="002E1AD2"/>
    <w:rsid w:val="002E5490"/>
    <w:rsid w:val="002F10F5"/>
    <w:rsid w:val="002F247F"/>
    <w:rsid w:val="002F35B4"/>
    <w:rsid w:val="002F6D2D"/>
    <w:rsid w:val="00301671"/>
    <w:rsid w:val="00301B97"/>
    <w:rsid w:val="00304C55"/>
    <w:rsid w:val="00307944"/>
    <w:rsid w:val="00307955"/>
    <w:rsid w:val="00307965"/>
    <w:rsid w:val="003127BB"/>
    <w:rsid w:val="00312E27"/>
    <w:rsid w:val="00313C20"/>
    <w:rsid w:val="00314AA9"/>
    <w:rsid w:val="00322F65"/>
    <w:rsid w:val="00326094"/>
    <w:rsid w:val="00326F07"/>
    <w:rsid w:val="00327046"/>
    <w:rsid w:val="003278BE"/>
    <w:rsid w:val="0033322E"/>
    <w:rsid w:val="00334521"/>
    <w:rsid w:val="00334D18"/>
    <w:rsid w:val="00335FB4"/>
    <w:rsid w:val="003377C0"/>
    <w:rsid w:val="00340045"/>
    <w:rsid w:val="00342FBE"/>
    <w:rsid w:val="00344CFA"/>
    <w:rsid w:val="003454EA"/>
    <w:rsid w:val="00345BEA"/>
    <w:rsid w:val="00346A67"/>
    <w:rsid w:val="00346E1F"/>
    <w:rsid w:val="003473DB"/>
    <w:rsid w:val="00354234"/>
    <w:rsid w:val="00357242"/>
    <w:rsid w:val="003644CE"/>
    <w:rsid w:val="00364CF9"/>
    <w:rsid w:val="003716C5"/>
    <w:rsid w:val="00374452"/>
    <w:rsid w:val="003752A2"/>
    <w:rsid w:val="00375E7A"/>
    <w:rsid w:val="00380A7B"/>
    <w:rsid w:val="00381854"/>
    <w:rsid w:val="00381C83"/>
    <w:rsid w:val="003830F5"/>
    <w:rsid w:val="003908FB"/>
    <w:rsid w:val="003924F9"/>
    <w:rsid w:val="00393E37"/>
    <w:rsid w:val="003949C1"/>
    <w:rsid w:val="003954D1"/>
    <w:rsid w:val="003A12C2"/>
    <w:rsid w:val="003A4F6A"/>
    <w:rsid w:val="003B4472"/>
    <w:rsid w:val="003C2433"/>
    <w:rsid w:val="003C4952"/>
    <w:rsid w:val="003C4FAA"/>
    <w:rsid w:val="003C629D"/>
    <w:rsid w:val="003C6C5F"/>
    <w:rsid w:val="003D0A59"/>
    <w:rsid w:val="003D280B"/>
    <w:rsid w:val="003D41D1"/>
    <w:rsid w:val="003D74E4"/>
    <w:rsid w:val="003E2FC8"/>
    <w:rsid w:val="003E3008"/>
    <w:rsid w:val="003F0515"/>
    <w:rsid w:val="003F31E0"/>
    <w:rsid w:val="00400B83"/>
    <w:rsid w:val="00400DA0"/>
    <w:rsid w:val="00401AD1"/>
    <w:rsid w:val="00403D5C"/>
    <w:rsid w:val="00403DEB"/>
    <w:rsid w:val="0041657E"/>
    <w:rsid w:val="00416956"/>
    <w:rsid w:val="00421B83"/>
    <w:rsid w:val="004227D2"/>
    <w:rsid w:val="0042309A"/>
    <w:rsid w:val="00425629"/>
    <w:rsid w:val="00426D4F"/>
    <w:rsid w:val="0042793C"/>
    <w:rsid w:val="00430205"/>
    <w:rsid w:val="0043288B"/>
    <w:rsid w:val="004355B3"/>
    <w:rsid w:val="00436DD8"/>
    <w:rsid w:val="004425A5"/>
    <w:rsid w:val="0044357A"/>
    <w:rsid w:val="00447386"/>
    <w:rsid w:val="004477B6"/>
    <w:rsid w:val="00447AFE"/>
    <w:rsid w:val="00447DC9"/>
    <w:rsid w:val="004503D7"/>
    <w:rsid w:val="004558F8"/>
    <w:rsid w:val="004572DC"/>
    <w:rsid w:val="004600BF"/>
    <w:rsid w:val="004615AE"/>
    <w:rsid w:val="0046273C"/>
    <w:rsid w:val="00462878"/>
    <w:rsid w:val="0046425F"/>
    <w:rsid w:val="004732F6"/>
    <w:rsid w:val="00475F2F"/>
    <w:rsid w:val="0048190C"/>
    <w:rsid w:val="00482D8B"/>
    <w:rsid w:val="00484357"/>
    <w:rsid w:val="004912DE"/>
    <w:rsid w:val="004923E8"/>
    <w:rsid w:val="0049258A"/>
    <w:rsid w:val="00494BEC"/>
    <w:rsid w:val="004A20A8"/>
    <w:rsid w:val="004A44F3"/>
    <w:rsid w:val="004A57D1"/>
    <w:rsid w:val="004A7A6B"/>
    <w:rsid w:val="004B0063"/>
    <w:rsid w:val="004B2DD6"/>
    <w:rsid w:val="004B31C7"/>
    <w:rsid w:val="004B40EA"/>
    <w:rsid w:val="004B66AB"/>
    <w:rsid w:val="004B6770"/>
    <w:rsid w:val="004C45AC"/>
    <w:rsid w:val="004C51A3"/>
    <w:rsid w:val="004C6063"/>
    <w:rsid w:val="004D2431"/>
    <w:rsid w:val="004D24C6"/>
    <w:rsid w:val="004D2C74"/>
    <w:rsid w:val="004D43A3"/>
    <w:rsid w:val="004D507E"/>
    <w:rsid w:val="004D7AAB"/>
    <w:rsid w:val="004E006D"/>
    <w:rsid w:val="004E0886"/>
    <w:rsid w:val="004E39B8"/>
    <w:rsid w:val="004E6575"/>
    <w:rsid w:val="004E73A3"/>
    <w:rsid w:val="004F2654"/>
    <w:rsid w:val="004F2CCE"/>
    <w:rsid w:val="004F37CD"/>
    <w:rsid w:val="004F4DAD"/>
    <w:rsid w:val="004F6245"/>
    <w:rsid w:val="004F64A9"/>
    <w:rsid w:val="004F7E4E"/>
    <w:rsid w:val="0050783E"/>
    <w:rsid w:val="00512FFB"/>
    <w:rsid w:val="00513FBB"/>
    <w:rsid w:val="005204C6"/>
    <w:rsid w:val="00523392"/>
    <w:rsid w:val="005238B8"/>
    <w:rsid w:val="005301A8"/>
    <w:rsid w:val="005308F8"/>
    <w:rsid w:val="00530BF3"/>
    <w:rsid w:val="0053344E"/>
    <w:rsid w:val="005424F4"/>
    <w:rsid w:val="00543FB2"/>
    <w:rsid w:val="00546DC2"/>
    <w:rsid w:val="00547BC5"/>
    <w:rsid w:val="00551725"/>
    <w:rsid w:val="005546A7"/>
    <w:rsid w:val="005556EA"/>
    <w:rsid w:val="00555F3D"/>
    <w:rsid w:val="0055736F"/>
    <w:rsid w:val="00560FC9"/>
    <w:rsid w:val="005633AF"/>
    <w:rsid w:val="0056671C"/>
    <w:rsid w:val="005670E4"/>
    <w:rsid w:val="00572331"/>
    <w:rsid w:val="005732D6"/>
    <w:rsid w:val="00577E0E"/>
    <w:rsid w:val="0058163C"/>
    <w:rsid w:val="005960E5"/>
    <w:rsid w:val="005A3E33"/>
    <w:rsid w:val="005A6025"/>
    <w:rsid w:val="005A7274"/>
    <w:rsid w:val="005B5D67"/>
    <w:rsid w:val="005C020F"/>
    <w:rsid w:val="005D1656"/>
    <w:rsid w:val="005D25AF"/>
    <w:rsid w:val="005D55BF"/>
    <w:rsid w:val="005E05A1"/>
    <w:rsid w:val="005E2ABE"/>
    <w:rsid w:val="005E3456"/>
    <w:rsid w:val="005E6580"/>
    <w:rsid w:val="005E6883"/>
    <w:rsid w:val="005E73C3"/>
    <w:rsid w:val="005E74CC"/>
    <w:rsid w:val="005F050E"/>
    <w:rsid w:val="005F1D4B"/>
    <w:rsid w:val="005F470C"/>
    <w:rsid w:val="005F7C5B"/>
    <w:rsid w:val="0060145C"/>
    <w:rsid w:val="00601644"/>
    <w:rsid w:val="00601974"/>
    <w:rsid w:val="0060482C"/>
    <w:rsid w:val="00605670"/>
    <w:rsid w:val="00606A61"/>
    <w:rsid w:val="0061236C"/>
    <w:rsid w:val="00616659"/>
    <w:rsid w:val="00617275"/>
    <w:rsid w:val="0062113C"/>
    <w:rsid w:val="0062240D"/>
    <w:rsid w:val="00627BAE"/>
    <w:rsid w:val="006342ED"/>
    <w:rsid w:val="0063475F"/>
    <w:rsid w:val="00634BC5"/>
    <w:rsid w:val="00641439"/>
    <w:rsid w:val="006425C2"/>
    <w:rsid w:val="00643425"/>
    <w:rsid w:val="00644C11"/>
    <w:rsid w:val="0064599B"/>
    <w:rsid w:val="0064631A"/>
    <w:rsid w:val="0064792C"/>
    <w:rsid w:val="00651B11"/>
    <w:rsid w:val="00652256"/>
    <w:rsid w:val="0065479A"/>
    <w:rsid w:val="00655800"/>
    <w:rsid w:val="006558D6"/>
    <w:rsid w:val="00656B64"/>
    <w:rsid w:val="0066037D"/>
    <w:rsid w:val="00661187"/>
    <w:rsid w:val="00661F58"/>
    <w:rsid w:val="00663600"/>
    <w:rsid w:val="00671E54"/>
    <w:rsid w:val="00674391"/>
    <w:rsid w:val="00674615"/>
    <w:rsid w:val="006800ED"/>
    <w:rsid w:val="006804A3"/>
    <w:rsid w:val="006838B6"/>
    <w:rsid w:val="00685455"/>
    <w:rsid w:val="00690126"/>
    <w:rsid w:val="00690665"/>
    <w:rsid w:val="006907E6"/>
    <w:rsid w:val="00690E7C"/>
    <w:rsid w:val="006926B0"/>
    <w:rsid w:val="006934A4"/>
    <w:rsid w:val="00694B9C"/>
    <w:rsid w:val="00694ECE"/>
    <w:rsid w:val="006A1C3F"/>
    <w:rsid w:val="006A3478"/>
    <w:rsid w:val="006A4011"/>
    <w:rsid w:val="006A4FB1"/>
    <w:rsid w:val="006B0B34"/>
    <w:rsid w:val="006B2CC7"/>
    <w:rsid w:val="006B4893"/>
    <w:rsid w:val="006B5917"/>
    <w:rsid w:val="006B5951"/>
    <w:rsid w:val="006C12A3"/>
    <w:rsid w:val="006C1915"/>
    <w:rsid w:val="006C5EBD"/>
    <w:rsid w:val="006C635D"/>
    <w:rsid w:val="006C7371"/>
    <w:rsid w:val="006D02AA"/>
    <w:rsid w:val="006D0B7C"/>
    <w:rsid w:val="006D194F"/>
    <w:rsid w:val="006D25AB"/>
    <w:rsid w:val="006D51CC"/>
    <w:rsid w:val="006D71BE"/>
    <w:rsid w:val="006E0A38"/>
    <w:rsid w:val="006E6B71"/>
    <w:rsid w:val="006F2FB1"/>
    <w:rsid w:val="006F33A7"/>
    <w:rsid w:val="006F3847"/>
    <w:rsid w:val="006F3E80"/>
    <w:rsid w:val="007039D9"/>
    <w:rsid w:val="00710522"/>
    <w:rsid w:val="007105FF"/>
    <w:rsid w:val="0071375F"/>
    <w:rsid w:val="00713D0A"/>
    <w:rsid w:val="0071649A"/>
    <w:rsid w:val="00722DD5"/>
    <w:rsid w:val="0072402E"/>
    <w:rsid w:val="00725D62"/>
    <w:rsid w:val="0072697C"/>
    <w:rsid w:val="00730A09"/>
    <w:rsid w:val="00732D22"/>
    <w:rsid w:val="0073440D"/>
    <w:rsid w:val="00734547"/>
    <w:rsid w:val="007352DA"/>
    <w:rsid w:val="00736A5F"/>
    <w:rsid w:val="00745D2F"/>
    <w:rsid w:val="00746FEB"/>
    <w:rsid w:val="007474E6"/>
    <w:rsid w:val="0075797B"/>
    <w:rsid w:val="00760C28"/>
    <w:rsid w:val="00762B96"/>
    <w:rsid w:val="00764704"/>
    <w:rsid w:val="00767923"/>
    <w:rsid w:val="00770FA3"/>
    <w:rsid w:val="007724CD"/>
    <w:rsid w:val="00772753"/>
    <w:rsid w:val="00774E08"/>
    <w:rsid w:val="007775A1"/>
    <w:rsid w:val="00781728"/>
    <w:rsid w:val="00781784"/>
    <w:rsid w:val="00797950"/>
    <w:rsid w:val="007A1A1B"/>
    <w:rsid w:val="007A2675"/>
    <w:rsid w:val="007A381F"/>
    <w:rsid w:val="007B67D4"/>
    <w:rsid w:val="007B6BB5"/>
    <w:rsid w:val="007C0042"/>
    <w:rsid w:val="007C02BC"/>
    <w:rsid w:val="007C4AFA"/>
    <w:rsid w:val="007C5982"/>
    <w:rsid w:val="007D1522"/>
    <w:rsid w:val="007D6A7A"/>
    <w:rsid w:val="007E00A5"/>
    <w:rsid w:val="007E1175"/>
    <w:rsid w:val="007E7236"/>
    <w:rsid w:val="007F09C0"/>
    <w:rsid w:val="007F2D7E"/>
    <w:rsid w:val="007F2EE2"/>
    <w:rsid w:val="007F3489"/>
    <w:rsid w:val="007F416C"/>
    <w:rsid w:val="00802BD3"/>
    <w:rsid w:val="00804986"/>
    <w:rsid w:val="00810F3E"/>
    <w:rsid w:val="0081146D"/>
    <w:rsid w:val="00811F85"/>
    <w:rsid w:val="008210A8"/>
    <w:rsid w:val="00821212"/>
    <w:rsid w:val="00821C08"/>
    <w:rsid w:val="00824223"/>
    <w:rsid w:val="0082457E"/>
    <w:rsid w:val="008260A9"/>
    <w:rsid w:val="00830197"/>
    <w:rsid w:val="00833268"/>
    <w:rsid w:val="00835975"/>
    <w:rsid w:val="008370CC"/>
    <w:rsid w:val="00841B26"/>
    <w:rsid w:val="00841E7B"/>
    <w:rsid w:val="00843804"/>
    <w:rsid w:val="00846972"/>
    <w:rsid w:val="0085107B"/>
    <w:rsid w:val="00852A6D"/>
    <w:rsid w:val="0085531E"/>
    <w:rsid w:val="008575F4"/>
    <w:rsid w:val="008579C9"/>
    <w:rsid w:val="00857EB9"/>
    <w:rsid w:val="00860920"/>
    <w:rsid w:val="00863791"/>
    <w:rsid w:val="00865049"/>
    <w:rsid w:val="00866DA0"/>
    <w:rsid w:val="00871FD9"/>
    <w:rsid w:val="0087281F"/>
    <w:rsid w:val="00877236"/>
    <w:rsid w:val="00885F74"/>
    <w:rsid w:val="008869AF"/>
    <w:rsid w:val="00886E04"/>
    <w:rsid w:val="0089255B"/>
    <w:rsid w:val="00895265"/>
    <w:rsid w:val="008965D3"/>
    <w:rsid w:val="00896F97"/>
    <w:rsid w:val="008A3462"/>
    <w:rsid w:val="008A42C3"/>
    <w:rsid w:val="008A4562"/>
    <w:rsid w:val="008A6B34"/>
    <w:rsid w:val="008B33EC"/>
    <w:rsid w:val="008B3B11"/>
    <w:rsid w:val="008B43EE"/>
    <w:rsid w:val="008B531C"/>
    <w:rsid w:val="008B7062"/>
    <w:rsid w:val="008B7650"/>
    <w:rsid w:val="008C0358"/>
    <w:rsid w:val="008C32C0"/>
    <w:rsid w:val="008C38F7"/>
    <w:rsid w:val="008C48B4"/>
    <w:rsid w:val="008D2113"/>
    <w:rsid w:val="008D68BC"/>
    <w:rsid w:val="008D6DBB"/>
    <w:rsid w:val="008D7FB5"/>
    <w:rsid w:val="008E07BD"/>
    <w:rsid w:val="008E08A1"/>
    <w:rsid w:val="008E0980"/>
    <w:rsid w:val="008E2A20"/>
    <w:rsid w:val="008E5E88"/>
    <w:rsid w:val="008F25E7"/>
    <w:rsid w:val="008F2E8D"/>
    <w:rsid w:val="008F419A"/>
    <w:rsid w:val="008F5AFA"/>
    <w:rsid w:val="008F676E"/>
    <w:rsid w:val="008F760E"/>
    <w:rsid w:val="009003FA"/>
    <w:rsid w:val="009014EE"/>
    <w:rsid w:val="0090397D"/>
    <w:rsid w:val="009103DE"/>
    <w:rsid w:val="009160BF"/>
    <w:rsid w:val="0091624F"/>
    <w:rsid w:val="00920C6E"/>
    <w:rsid w:val="00921162"/>
    <w:rsid w:val="00926F7D"/>
    <w:rsid w:val="00930720"/>
    <w:rsid w:val="00930F0F"/>
    <w:rsid w:val="00931131"/>
    <w:rsid w:val="00931697"/>
    <w:rsid w:val="0093260B"/>
    <w:rsid w:val="00935996"/>
    <w:rsid w:val="00941F7C"/>
    <w:rsid w:val="00951544"/>
    <w:rsid w:val="00951859"/>
    <w:rsid w:val="00952AD0"/>
    <w:rsid w:val="00952F15"/>
    <w:rsid w:val="00954201"/>
    <w:rsid w:val="009559A2"/>
    <w:rsid w:val="00956FAB"/>
    <w:rsid w:val="00971CC8"/>
    <w:rsid w:val="009751BB"/>
    <w:rsid w:val="00976CD4"/>
    <w:rsid w:val="009801E3"/>
    <w:rsid w:val="0098106A"/>
    <w:rsid w:val="00986261"/>
    <w:rsid w:val="009871B5"/>
    <w:rsid w:val="00987555"/>
    <w:rsid w:val="00990CA8"/>
    <w:rsid w:val="00990EB0"/>
    <w:rsid w:val="0099158C"/>
    <w:rsid w:val="009942D0"/>
    <w:rsid w:val="00995BF2"/>
    <w:rsid w:val="0099734F"/>
    <w:rsid w:val="00997743"/>
    <w:rsid w:val="009A1D0E"/>
    <w:rsid w:val="009A3487"/>
    <w:rsid w:val="009A5222"/>
    <w:rsid w:val="009A64FB"/>
    <w:rsid w:val="009A7A39"/>
    <w:rsid w:val="009B098D"/>
    <w:rsid w:val="009B202A"/>
    <w:rsid w:val="009B4F65"/>
    <w:rsid w:val="009C3639"/>
    <w:rsid w:val="009C5309"/>
    <w:rsid w:val="009D0611"/>
    <w:rsid w:val="009D370D"/>
    <w:rsid w:val="009E3CA4"/>
    <w:rsid w:val="009F08B6"/>
    <w:rsid w:val="009F12F9"/>
    <w:rsid w:val="00A03AE0"/>
    <w:rsid w:val="00A100FB"/>
    <w:rsid w:val="00A106E0"/>
    <w:rsid w:val="00A12C92"/>
    <w:rsid w:val="00A12D8B"/>
    <w:rsid w:val="00A13236"/>
    <w:rsid w:val="00A1358B"/>
    <w:rsid w:val="00A145AA"/>
    <w:rsid w:val="00A14D2D"/>
    <w:rsid w:val="00A2006C"/>
    <w:rsid w:val="00A209FD"/>
    <w:rsid w:val="00A21310"/>
    <w:rsid w:val="00A226FB"/>
    <w:rsid w:val="00A23D37"/>
    <w:rsid w:val="00A24728"/>
    <w:rsid w:val="00A24E69"/>
    <w:rsid w:val="00A25DB2"/>
    <w:rsid w:val="00A26544"/>
    <w:rsid w:val="00A3230D"/>
    <w:rsid w:val="00A34C68"/>
    <w:rsid w:val="00A3671B"/>
    <w:rsid w:val="00A4244F"/>
    <w:rsid w:val="00A47744"/>
    <w:rsid w:val="00A52989"/>
    <w:rsid w:val="00A53C9C"/>
    <w:rsid w:val="00A551FF"/>
    <w:rsid w:val="00A6036B"/>
    <w:rsid w:val="00A60B9B"/>
    <w:rsid w:val="00A61D1B"/>
    <w:rsid w:val="00A6227E"/>
    <w:rsid w:val="00A63308"/>
    <w:rsid w:val="00A64AB4"/>
    <w:rsid w:val="00A701C9"/>
    <w:rsid w:val="00A70714"/>
    <w:rsid w:val="00A713E6"/>
    <w:rsid w:val="00A7218F"/>
    <w:rsid w:val="00A766F0"/>
    <w:rsid w:val="00A80D05"/>
    <w:rsid w:val="00A8376B"/>
    <w:rsid w:val="00A83B87"/>
    <w:rsid w:val="00A84D32"/>
    <w:rsid w:val="00A858AC"/>
    <w:rsid w:val="00A867F5"/>
    <w:rsid w:val="00A901EB"/>
    <w:rsid w:val="00A9030F"/>
    <w:rsid w:val="00A964ED"/>
    <w:rsid w:val="00A96BD2"/>
    <w:rsid w:val="00AA0209"/>
    <w:rsid w:val="00AA0BF9"/>
    <w:rsid w:val="00AA145D"/>
    <w:rsid w:val="00AA17AD"/>
    <w:rsid w:val="00AA56DB"/>
    <w:rsid w:val="00AA5EAC"/>
    <w:rsid w:val="00AA70FE"/>
    <w:rsid w:val="00AB48AC"/>
    <w:rsid w:val="00AC12AB"/>
    <w:rsid w:val="00AC2E46"/>
    <w:rsid w:val="00AC32F6"/>
    <w:rsid w:val="00AC4DE9"/>
    <w:rsid w:val="00AD02A2"/>
    <w:rsid w:val="00AD143A"/>
    <w:rsid w:val="00AD381F"/>
    <w:rsid w:val="00AD439E"/>
    <w:rsid w:val="00AD4906"/>
    <w:rsid w:val="00AD5803"/>
    <w:rsid w:val="00AE0AF7"/>
    <w:rsid w:val="00AE1C5D"/>
    <w:rsid w:val="00AE2232"/>
    <w:rsid w:val="00AE3720"/>
    <w:rsid w:val="00AE3773"/>
    <w:rsid w:val="00AF010C"/>
    <w:rsid w:val="00AF102B"/>
    <w:rsid w:val="00AF190C"/>
    <w:rsid w:val="00AF4380"/>
    <w:rsid w:val="00AF5752"/>
    <w:rsid w:val="00AF583C"/>
    <w:rsid w:val="00AF5F23"/>
    <w:rsid w:val="00B024C9"/>
    <w:rsid w:val="00B02E47"/>
    <w:rsid w:val="00B049E5"/>
    <w:rsid w:val="00B05A35"/>
    <w:rsid w:val="00B12CC7"/>
    <w:rsid w:val="00B132FA"/>
    <w:rsid w:val="00B17094"/>
    <w:rsid w:val="00B23A21"/>
    <w:rsid w:val="00B2436D"/>
    <w:rsid w:val="00B24B99"/>
    <w:rsid w:val="00B25379"/>
    <w:rsid w:val="00B26F26"/>
    <w:rsid w:val="00B274DE"/>
    <w:rsid w:val="00B30BDD"/>
    <w:rsid w:val="00B3265B"/>
    <w:rsid w:val="00B428D0"/>
    <w:rsid w:val="00B44C3B"/>
    <w:rsid w:val="00B450DE"/>
    <w:rsid w:val="00B45FD0"/>
    <w:rsid w:val="00B4755E"/>
    <w:rsid w:val="00B47C88"/>
    <w:rsid w:val="00B51824"/>
    <w:rsid w:val="00B522E4"/>
    <w:rsid w:val="00B5305C"/>
    <w:rsid w:val="00B56180"/>
    <w:rsid w:val="00B61B12"/>
    <w:rsid w:val="00B62BEE"/>
    <w:rsid w:val="00B63719"/>
    <w:rsid w:val="00B7168B"/>
    <w:rsid w:val="00B73BF9"/>
    <w:rsid w:val="00B75AC7"/>
    <w:rsid w:val="00B763DA"/>
    <w:rsid w:val="00B764F8"/>
    <w:rsid w:val="00B76D6E"/>
    <w:rsid w:val="00B826BC"/>
    <w:rsid w:val="00B84E1E"/>
    <w:rsid w:val="00B857EE"/>
    <w:rsid w:val="00B85B06"/>
    <w:rsid w:val="00B87997"/>
    <w:rsid w:val="00B91EA9"/>
    <w:rsid w:val="00B94DF4"/>
    <w:rsid w:val="00B94FC9"/>
    <w:rsid w:val="00B96ABF"/>
    <w:rsid w:val="00BA03A3"/>
    <w:rsid w:val="00BA25B5"/>
    <w:rsid w:val="00BA38E6"/>
    <w:rsid w:val="00BB45BE"/>
    <w:rsid w:val="00BB61AA"/>
    <w:rsid w:val="00BC201F"/>
    <w:rsid w:val="00BC50FB"/>
    <w:rsid w:val="00BC703E"/>
    <w:rsid w:val="00BC7D3F"/>
    <w:rsid w:val="00BD015F"/>
    <w:rsid w:val="00BD7ADE"/>
    <w:rsid w:val="00BE126C"/>
    <w:rsid w:val="00BE27A2"/>
    <w:rsid w:val="00BE3A94"/>
    <w:rsid w:val="00BE66C1"/>
    <w:rsid w:val="00BE7817"/>
    <w:rsid w:val="00BF0602"/>
    <w:rsid w:val="00BF15DF"/>
    <w:rsid w:val="00BF1BA9"/>
    <w:rsid w:val="00BF4D90"/>
    <w:rsid w:val="00BF50CF"/>
    <w:rsid w:val="00C010A1"/>
    <w:rsid w:val="00C0319B"/>
    <w:rsid w:val="00C06310"/>
    <w:rsid w:val="00C07A43"/>
    <w:rsid w:val="00C109FA"/>
    <w:rsid w:val="00C11E79"/>
    <w:rsid w:val="00C1201B"/>
    <w:rsid w:val="00C13A82"/>
    <w:rsid w:val="00C15DC8"/>
    <w:rsid w:val="00C256C9"/>
    <w:rsid w:val="00C311D1"/>
    <w:rsid w:val="00C41E5A"/>
    <w:rsid w:val="00C43113"/>
    <w:rsid w:val="00C50188"/>
    <w:rsid w:val="00C50DCF"/>
    <w:rsid w:val="00C56D55"/>
    <w:rsid w:val="00C56E07"/>
    <w:rsid w:val="00C5723E"/>
    <w:rsid w:val="00C5774B"/>
    <w:rsid w:val="00C614F8"/>
    <w:rsid w:val="00C61A15"/>
    <w:rsid w:val="00C633C5"/>
    <w:rsid w:val="00C661CB"/>
    <w:rsid w:val="00C6645F"/>
    <w:rsid w:val="00C6728F"/>
    <w:rsid w:val="00C67F48"/>
    <w:rsid w:val="00C7192B"/>
    <w:rsid w:val="00C7291D"/>
    <w:rsid w:val="00C746D8"/>
    <w:rsid w:val="00C75D06"/>
    <w:rsid w:val="00C76FDE"/>
    <w:rsid w:val="00C77DC9"/>
    <w:rsid w:val="00C83B2F"/>
    <w:rsid w:val="00C8499D"/>
    <w:rsid w:val="00C84AA1"/>
    <w:rsid w:val="00C90CF1"/>
    <w:rsid w:val="00CA2334"/>
    <w:rsid w:val="00CA2AC1"/>
    <w:rsid w:val="00CA39D0"/>
    <w:rsid w:val="00CA5DBF"/>
    <w:rsid w:val="00CA69C5"/>
    <w:rsid w:val="00CB0C0C"/>
    <w:rsid w:val="00CB0D9C"/>
    <w:rsid w:val="00CB2DA1"/>
    <w:rsid w:val="00CC2E6F"/>
    <w:rsid w:val="00CC428A"/>
    <w:rsid w:val="00CC6911"/>
    <w:rsid w:val="00CC7017"/>
    <w:rsid w:val="00CC725B"/>
    <w:rsid w:val="00CC79BB"/>
    <w:rsid w:val="00CD3270"/>
    <w:rsid w:val="00CD4E1E"/>
    <w:rsid w:val="00CD5CEC"/>
    <w:rsid w:val="00CD6974"/>
    <w:rsid w:val="00CE2350"/>
    <w:rsid w:val="00CF0F48"/>
    <w:rsid w:val="00CF2DCA"/>
    <w:rsid w:val="00CF3CBD"/>
    <w:rsid w:val="00CF4BCC"/>
    <w:rsid w:val="00CF5062"/>
    <w:rsid w:val="00CF6BB4"/>
    <w:rsid w:val="00CF7B54"/>
    <w:rsid w:val="00D02B48"/>
    <w:rsid w:val="00D03EA7"/>
    <w:rsid w:val="00D056E9"/>
    <w:rsid w:val="00D059F9"/>
    <w:rsid w:val="00D05AE2"/>
    <w:rsid w:val="00D105E0"/>
    <w:rsid w:val="00D10660"/>
    <w:rsid w:val="00D10CC8"/>
    <w:rsid w:val="00D11E89"/>
    <w:rsid w:val="00D11FA7"/>
    <w:rsid w:val="00D14517"/>
    <w:rsid w:val="00D16722"/>
    <w:rsid w:val="00D20FF5"/>
    <w:rsid w:val="00D23F4F"/>
    <w:rsid w:val="00D266F4"/>
    <w:rsid w:val="00D26D10"/>
    <w:rsid w:val="00D31665"/>
    <w:rsid w:val="00D32FBA"/>
    <w:rsid w:val="00D33941"/>
    <w:rsid w:val="00D34E19"/>
    <w:rsid w:val="00D35F00"/>
    <w:rsid w:val="00D367F2"/>
    <w:rsid w:val="00D36810"/>
    <w:rsid w:val="00D37749"/>
    <w:rsid w:val="00D379DF"/>
    <w:rsid w:val="00D40F05"/>
    <w:rsid w:val="00D40FDF"/>
    <w:rsid w:val="00D411FB"/>
    <w:rsid w:val="00D448F6"/>
    <w:rsid w:val="00D459DF"/>
    <w:rsid w:val="00D47543"/>
    <w:rsid w:val="00D514DB"/>
    <w:rsid w:val="00D51BFA"/>
    <w:rsid w:val="00D52A5F"/>
    <w:rsid w:val="00D5321A"/>
    <w:rsid w:val="00D561EA"/>
    <w:rsid w:val="00D60E0D"/>
    <w:rsid w:val="00D618D9"/>
    <w:rsid w:val="00D621A6"/>
    <w:rsid w:val="00D63C5E"/>
    <w:rsid w:val="00D65F4D"/>
    <w:rsid w:val="00D67B9C"/>
    <w:rsid w:val="00D67DAC"/>
    <w:rsid w:val="00D72201"/>
    <w:rsid w:val="00D73B88"/>
    <w:rsid w:val="00D75DD3"/>
    <w:rsid w:val="00D76DE2"/>
    <w:rsid w:val="00D778D4"/>
    <w:rsid w:val="00D84BE4"/>
    <w:rsid w:val="00D84DCE"/>
    <w:rsid w:val="00D87CFC"/>
    <w:rsid w:val="00D96D39"/>
    <w:rsid w:val="00DA0648"/>
    <w:rsid w:val="00DA06B9"/>
    <w:rsid w:val="00DA092C"/>
    <w:rsid w:val="00DA214A"/>
    <w:rsid w:val="00DA3A81"/>
    <w:rsid w:val="00DA5A57"/>
    <w:rsid w:val="00DA727F"/>
    <w:rsid w:val="00DB7345"/>
    <w:rsid w:val="00DC1FF5"/>
    <w:rsid w:val="00DC288E"/>
    <w:rsid w:val="00DC415A"/>
    <w:rsid w:val="00DD0456"/>
    <w:rsid w:val="00DD137C"/>
    <w:rsid w:val="00DD3666"/>
    <w:rsid w:val="00DD44F5"/>
    <w:rsid w:val="00DE1076"/>
    <w:rsid w:val="00DE2A82"/>
    <w:rsid w:val="00DE3D02"/>
    <w:rsid w:val="00DE5FFE"/>
    <w:rsid w:val="00DF214F"/>
    <w:rsid w:val="00DF4E40"/>
    <w:rsid w:val="00E07C4F"/>
    <w:rsid w:val="00E11071"/>
    <w:rsid w:val="00E122BC"/>
    <w:rsid w:val="00E2017B"/>
    <w:rsid w:val="00E23575"/>
    <w:rsid w:val="00E2462C"/>
    <w:rsid w:val="00E27BE5"/>
    <w:rsid w:val="00E306DB"/>
    <w:rsid w:val="00E31954"/>
    <w:rsid w:val="00E325E3"/>
    <w:rsid w:val="00E3489C"/>
    <w:rsid w:val="00E40C09"/>
    <w:rsid w:val="00E41FD3"/>
    <w:rsid w:val="00E444DC"/>
    <w:rsid w:val="00E45DF0"/>
    <w:rsid w:val="00E4759A"/>
    <w:rsid w:val="00E522E5"/>
    <w:rsid w:val="00E54DF0"/>
    <w:rsid w:val="00E6190C"/>
    <w:rsid w:val="00E63596"/>
    <w:rsid w:val="00E63C65"/>
    <w:rsid w:val="00E67DC5"/>
    <w:rsid w:val="00E73262"/>
    <w:rsid w:val="00E7376B"/>
    <w:rsid w:val="00E81091"/>
    <w:rsid w:val="00E87403"/>
    <w:rsid w:val="00E87A1C"/>
    <w:rsid w:val="00E907D5"/>
    <w:rsid w:val="00E90A66"/>
    <w:rsid w:val="00E90AD8"/>
    <w:rsid w:val="00E91A12"/>
    <w:rsid w:val="00E928C8"/>
    <w:rsid w:val="00E9295D"/>
    <w:rsid w:val="00E92B3F"/>
    <w:rsid w:val="00E94A77"/>
    <w:rsid w:val="00EA1117"/>
    <w:rsid w:val="00EA25BD"/>
    <w:rsid w:val="00EA5CCF"/>
    <w:rsid w:val="00EA65E3"/>
    <w:rsid w:val="00EB12B1"/>
    <w:rsid w:val="00EC18EB"/>
    <w:rsid w:val="00EC2C6D"/>
    <w:rsid w:val="00EC531B"/>
    <w:rsid w:val="00EC5966"/>
    <w:rsid w:val="00ED2846"/>
    <w:rsid w:val="00ED2E38"/>
    <w:rsid w:val="00ED3F61"/>
    <w:rsid w:val="00ED4CE4"/>
    <w:rsid w:val="00ED6D52"/>
    <w:rsid w:val="00EE02AD"/>
    <w:rsid w:val="00EE2979"/>
    <w:rsid w:val="00EE34B1"/>
    <w:rsid w:val="00EE4F0D"/>
    <w:rsid w:val="00EE6E2C"/>
    <w:rsid w:val="00EF5850"/>
    <w:rsid w:val="00EF7339"/>
    <w:rsid w:val="00F00F91"/>
    <w:rsid w:val="00F03777"/>
    <w:rsid w:val="00F039F7"/>
    <w:rsid w:val="00F051D6"/>
    <w:rsid w:val="00F06833"/>
    <w:rsid w:val="00F07382"/>
    <w:rsid w:val="00F1043F"/>
    <w:rsid w:val="00F12552"/>
    <w:rsid w:val="00F12C48"/>
    <w:rsid w:val="00F12CA7"/>
    <w:rsid w:val="00F131B4"/>
    <w:rsid w:val="00F13525"/>
    <w:rsid w:val="00F14C46"/>
    <w:rsid w:val="00F2047B"/>
    <w:rsid w:val="00F260B8"/>
    <w:rsid w:val="00F32B2E"/>
    <w:rsid w:val="00F3452C"/>
    <w:rsid w:val="00F40207"/>
    <w:rsid w:val="00F4364C"/>
    <w:rsid w:val="00F442BF"/>
    <w:rsid w:val="00F46D04"/>
    <w:rsid w:val="00F471A2"/>
    <w:rsid w:val="00F51173"/>
    <w:rsid w:val="00F51198"/>
    <w:rsid w:val="00F53585"/>
    <w:rsid w:val="00F54AAA"/>
    <w:rsid w:val="00F5688C"/>
    <w:rsid w:val="00F57C99"/>
    <w:rsid w:val="00F66AAE"/>
    <w:rsid w:val="00F714E8"/>
    <w:rsid w:val="00F7208F"/>
    <w:rsid w:val="00F732E4"/>
    <w:rsid w:val="00F736C2"/>
    <w:rsid w:val="00F754EE"/>
    <w:rsid w:val="00F765FE"/>
    <w:rsid w:val="00F80A2B"/>
    <w:rsid w:val="00F81AAD"/>
    <w:rsid w:val="00F84E59"/>
    <w:rsid w:val="00F84EF1"/>
    <w:rsid w:val="00F8663C"/>
    <w:rsid w:val="00F86AC4"/>
    <w:rsid w:val="00F90602"/>
    <w:rsid w:val="00F90E38"/>
    <w:rsid w:val="00F930EA"/>
    <w:rsid w:val="00F965D4"/>
    <w:rsid w:val="00F969AD"/>
    <w:rsid w:val="00FA10C8"/>
    <w:rsid w:val="00FB0D20"/>
    <w:rsid w:val="00FB182C"/>
    <w:rsid w:val="00FB32DD"/>
    <w:rsid w:val="00FB442C"/>
    <w:rsid w:val="00FC161D"/>
    <w:rsid w:val="00FC18B7"/>
    <w:rsid w:val="00FC1D0B"/>
    <w:rsid w:val="00FC1F83"/>
    <w:rsid w:val="00FC3EF3"/>
    <w:rsid w:val="00FC4300"/>
    <w:rsid w:val="00FC5061"/>
    <w:rsid w:val="00FD054E"/>
    <w:rsid w:val="00FD2498"/>
    <w:rsid w:val="00FD2A1B"/>
    <w:rsid w:val="00FD3CE3"/>
    <w:rsid w:val="00FE1584"/>
    <w:rsid w:val="00FE2387"/>
    <w:rsid w:val="00FE399E"/>
    <w:rsid w:val="00FE7082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DDBF29"/>
  <w14:defaultImageDpi w14:val="300"/>
  <w15:docId w15:val="{5B931A90-A43D-824A-8C9E-6F6CA2BD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0DCF"/>
    <w:pPr>
      <w:spacing w:before="240" w:after="240" w:line="360" w:lineRule="atLeast"/>
      <w:jc w:val="both"/>
    </w:pPr>
    <w:rPr>
      <w:rFonts w:ascii="Arial" w:hAnsi="Arial"/>
      <w:sz w:val="23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5800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655800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C50DCF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qFormat/>
    <w:rsid w:val="006558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7904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79040C"/>
    <w:pPr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rsid w:val="0079040C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79040C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79040C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655800"/>
    <w:rPr>
      <w:rFonts w:ascii="Arial" w:hAnsi="Arial"/>
      <w:b/>
      <w:caps/>
      <w:kern w:val="28"/>
      <w:sz w:val="26"/>
      <w:lang w:val="de-DE"/>
    </w:rPr>
  </w:style>
  <w:style w:type="paragraph" w:styleId="Fuzeile">
    <w:name w:val="footer"/>
    <w:basedOn w:val="Standard"/>
    <w:link w:val="FuzeileZchn"/>
    <w:rsid w:val="00AA70FE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AA70FE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D778D4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sz w:val="21"/>
      <w:szCs w:val="20"/>
    </w:rPr>
  </w:style>
  <w:style w:type="character" w:styleId="Hyperlink">
    <w:name w:val="Hyperlink"/>
    <w:uiPriority w:val="99"/>
    <w:unhideWhenUsed/>
    <w:rsid w:val="00003F49"/>
    <w:rPr>
      <w:b/>
      <w:color w:val="auto"/>
      <w:u w:val="none"/>
    </w:rPr>
  </w:style>
  <w:style w:type="paragraph" w:customStyle="1" w:styleId="Infoblock">
    <w:name w:val="Infoblock"/>
    <w:basedOn w:val="Standard"/>
    <w:rsid w:val="00003F4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003F49"/>
    <w:pPr>
      <w:keepNext/>
      <w:shd w:val="pct10" w:color="auto" w:fill="FFFFFF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rsid w:val="0098418B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2436D"/>
    <w:rPr>
      <w:rFonts w:ascii="Lucida Grande" w:hAnsi="Lucida Grande" w:cs="Lucida Grande"/>
    </w:rPr>
  </w:style>
  <w:style w:type="character" w:customStyle="1" w:styleId="FuzeileZchn">
    <w:name w:val="Fußzeile Zchn"/>
    <w:link w:val="Fuzeile"/>
    <w:rsid w:val="00AA70FE"/>
    <w:rPr>
      <w:rFonts w:ascii="Arial Narrow" w:hAnsi="Arial Narrow"/>
      <w:i/>
      <w:lang w:val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2436D"/>
    <w:rPr>
      <w:rFonts w:ascii="Lucida Grande" w:hAnsi="Lucida Grande" w:cs="Lucida Grande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2B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2B"/>
    <w:rPr>
      <w:rFonts w:ascii="Lucida Grande" w:hAnsi="Lucida Grande" w:cs="Lucida Grande"/>
      <w:sz w:val="18"/>
      <w:szCs w:val="18"/>
      <w:lang w:val="de-DE"/>
    </w:rPr>
  </w:style>
  <w:style w:type="character" w:customStyle="1" w:styleId="berschrift2Zchn">
    <w:name w:val="Überschrift 2 Zchn"/>
    <w:link w:val="berschrift2"/>
    <w:uiPriority w:val="9"/>
    <w:rsid w:val="00655800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C50DCF"/>
    <w:rPr>
      <w:rFonts w:ascii="Arial" w:hAnsi="Arial"/>
      <w:b/>
      <w:sz w:val="24"/>
      <w:szCs w:val="2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1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123D1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18"/>
    <w:rPr>
      <w:rFonts w:ascii="Arial" w:hAnsi="Arial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B023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507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57C99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3D0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3D0A"/>
    <w:rPr>
      <w:rFonts w:ascii="Arial" w:hAnsi="Arial"/>
      <w:b/>
      <w:bCs/>
      <w:sz w:val="24"/>
      <w:szCs w:val="24"/>
      <w:lang w:val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272D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F1BA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60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B531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43425"/>
    <w:rPr>
      <w:rFonts w:ascii="Arial" w:hAnsi="Arial"/>
      <w:sz w:val="23"/>
      <w:szCs w:val="24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C61A1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0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2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4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8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56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check.at/hi/berghotel-hammersbach/f31fe710-a80b-3221-9acd-7c43edc4a45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ipadvisor.at/Hotel_Review-g494944-d678769-Reviews-Berghotel_Hammersbach-Grainau_Upper_Bavaria_Bavaria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haus-hammersbach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ing.com/hotel/de/sentido-zugspitze-berghotel-hammersbach.de.html?aid=318615&amp;label=New_German_DE_AT_20153732905-bAGZImyWIwAcHUE7NtclzgS640874806222%3Apl%3Ata%3Ap1%3Ap2%3Aac%3Aap%3Aneg%3Afi55475108699%3Atidsa-302962658775%3Alp1030918%3Ali%3Adec%3Adm%3Aag20153732905%3Acmp313773625&amp;sid=9d3ab0470ca4af10b3a95c5c0b617e80&amp;dest_id=-1778500;dest_type=city;dist=0;group_adults=2;group_children=0;hapos=1;hpos=1;no_rooms=1;req_adults=2;req_children=0;room1=A%2CA;sb_price_type=total;sr_order=popularity;srepoch=1685958291;srpvid=60f344887ea9027d;type=total;ucfs=1&amp;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haus-hammersbach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4346</Characters>
  <Application>Microsoft Office Word</Application>
  <DocSecurity>0</DocSecurity>
  <Lines>36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Krimml</vt:lpstr>
      <vt:lpstr>Krimml</vt:lpstr>
    </vt:vector>
  </TitlesOfParts>
  <Company>mk Salzburg</Company>
  <LinksUpToDate>false</LinksUpToDate>
  <CharactersWithSpaces>4880</CharactersWithSpaces>
  <SharedDoc>false</SharedDoc>
  <HyperlinkBase/>
  <HLinks>
    <vt:vector size="30" baseType="variant">
      <vt:variant>
        <vt:i4>1572969</vt:i4>
      </vt:variant>
      <vt:variant>
        <vt:i4>6</vt:i4>
      </vt:variant>
      <vt:variant>
        <vt:i4>0</vt:i4>
      </vt:variant>
      <vt:variant>
        <vt:i4>5</vt:i4>
      </vt:variant>
      <vt:variant>
        <vt:lpwstr>http://www.tauern-bike.at</vt:lpwstr>
      </vt:variant>
      <vt:variant>
        <vt:lpwstr/>
      </vt:variant>
      <vt:variant>
        <vt:i4>2556027</vt:i4>
      </vt:variant>
      <vt:variant>
        <vt:i4>3</vt:i4>
      </vt:variant>
      <vt:variant>
        <vt:i4>0</vt:i4>
      </vt:variant>
      <vt:variant>
        <vt:i4>5</vt:i4>
      </vt:variant>
      <vt:variant>
        <vt:lpwstr>http://www.alpinepeacecrossing.org</vt:lpwstr>
      </vt:variant>
      <vt:variant>
        <vt:lpwstr/>
      </vt:variant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http://www.hohe-tauern-health.at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5636134</vt:i4>
      </vt:variant>
      <vt:variant>
        <vt:i4>6</vt:i4>
      </vt:variant>
      <vt:variant>
        <vt:i4>0</vt:i4>
      </vt:variant>
      <vt:variant>
        <vt:i4>5</vt:i4>
      </vt:variant>
      <vt:variant>
        <vt:lpwstr>mailto:p.lemberger@krimml.at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Krimml</dc:title>
  <dc:creator>stein:adler</dc:creator>
  <cp:lastModifiedBy>Daniela Zupan-Stavrov</cp:lastModifiedBy>
  <cp:revision>3</cp:revision>
  <cp:lastPrinted>2006-12-07T08:59:00Z</cp:lastPrinted>
  <dcterms:created xsi:type="dcterms:W3CDTF">2024-07-02T09:36:00Z</dcterms:created>
  <dcterms:modified xsi:type="dcterms:W3CDTF">2024-07-02T09:36:00Z</dcterms:modified>
</cp:coreProperties>
</file>