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7AEA" w14:textId="77777777" w:rsidR="00CF0A2F" w:rsidRDefault="00630F45" w:rsidP="001947C4">
      <w:pPr>
        <w:pStyle w:val="berschrift2"/>
        <w:spacing w:line="340" w:lineRule="atLeast"/>
        <w:rPr>
          <w:rFonts w:cs="Arial"/>
          <w:b w:val="0"/>
          <w:sz w:val="24"/>
          <w:szCs w:val="24"/>
          <w:u w:val="none"/>
        </w:rPr>
      </w:pPr>
      <w:r>
        <w:t>Herbsturlaub vom Feinsten in den Bergen von Serfaus</w:t>
      </w:r>
    </w:p>
    <w:p w14:paraId="190451C1" w14:textId="77777777" w:rsidR="001947C4" w:rsidRPr="001947C4" w:rsidRDefault="001947C4" w:rsidP="00630F45">
      <w:pPr>
        <w:spacing w:line="340" w:lineRule="atLeast"/>
        <w:jc w:val="center"/>
        <w:rPr>
          <w:rFonts w:ascii="Arial" w:hAnsi="Arial" w:cs="Arial"/>
          <w:b/>
          <w:bCs/>
        </w:rPr>
      </w:pPr>
      <w:r w:rsidRPr="001947C4">
        <w:rPr>
          <w:rFonts w:ascii="Arial" w:hAnsi="Arial" w:cs="Arial"/>
          <w:b/>
          <w:bCs/>
        </w:rPr>
        <w:t>Die</w:t>
      </w:r>
      <w:r>
        <w:rPr>
          <w:rFonts w:ascii="Arial" w:hAnsi="Arial" w:cs="Arial"/>
          <w:b/>
          <w:bCs/>
        </w:rPr>
        <w:t xml:space="preserve"> Wellnessresidenz Schalber*****</w:t>
      </w:r>
      <w:r w:rsidRPr="0028357A">
        <w:rPr>
          <w:rFonts w:ascii="Arial" w:hAnsi="Arial" w:cs="Arial"/>
          <w:b/>
          <w:bCs/>
          <w:vertAlign w:val="superscript"/>
        </w:rPr>
        <w:t>s</w:t>
      </w:r>
      <w:r>
        <w:rPr>
          <w:rFonts w:ascii="Arial" w:hAnsi="Arial" w:cs="Arial"/>
          <w:b/>
          <w:bCs/>
        </w:rPr>
        <w:t xml:space="preserve"> ist ein </w:t>
      </w:r>
      <w:proofErr w:type="spellStart"/>
      <w:r>
        <w:rPr>
          <w:rFonts w:ascii="Arial" w:hAnsi="Arial" w:cs="Arial"/>
          <w:b/>
          <w:bCs/>
        </w:rPr>
        <w:t>Hideaway</w:t>
      </w:r>
      <w:proofErr w:type="spellEnd"/>
      <w:r>
        <w:rPr>
          <w:rFonts w:ascii="Arial" w:hAnsi="Arial" w:cs="Arial"/>
          <w:b/>
          <w:bCs/>
        </w:rPr>
        <w:t xml:space="preserve"> für alle, die von Wellness und Kulinarik mehr erwarten.</w:t>
      </w:r>
      <w:r w:rsidR="00630F45">
        <w:rPr>
          <w:rFonts w:ascii="Arial" w:hAnsi="Arial" w:cs="Arial"/>
          <w:b/>
          <w:bCs/>
        </w:rPr>
        <w:t xml:space="preserve"> Im Herbst, wenn die Berge am</w:t>
      </w:r>
      <w:r w:rsidR="00630F45">
        <w:rPr>
          <w:rFonts w:ascii="Arial" w:hAnsi="Arial" w:cs="Arial"/>
          <w:b/>
          <w:bCs/>
        </w:rPr>
        <w:br/>
        <w:t>allerschönsten sind, läuft das Genuss-Refugium zu Höchstform auf.</w:t>
      </w:r>
    </w:p>
    <w:p w14:paraId="55C11E6C" w14:textId="77777777" w:rsidR="001947C4" w:rsidRDefault="001947C4" w:rsidP="00630F45">
      <w:pPr>
        <w:spacing w:line="340" w:lineRule="atLeast"/>
        <w:jc w:val="both"/>
        <w:rPr>
          <w:rFonts w:ascii="Arial" w:hAnsi="Arial" w:cs="Arial"/>
        </w:rPr>
      </w:pPr>
    </w:p>
    <w:p w14:paraId="6CB8EFBF" w14:textId="77777777" w:rsidR="000C5C55" w:rsidRDefault="00630F45" w:rsidP="00630F45">
      <w:pPr>
        <w:spacing w:line="340" w:lineRule="atLeast"/>
        <w:jc w:val="both"/>
        <w:rPr>
          <w:rFonts w:ascii="Arial" w:hAnsi="Arial" w:cs="Arial"/>
        </w:rPr>
      </w:pPr>
      <w:r w:rsidRPr="00A566C9">
        <w:rPr>
          <w:rFonts w:ascii="Arial" w:hAnsi="Arial" w:cs="Arial"/>
          <w:b/>
          <w:bCs/>
        </w:rPr>
        <w:t>Drei Relax-Guide-Lilien-Wellness</w:t>
      </w:r>
      <w:r>
        <w:rPr>
          <w:rFonts w:ascii="Arial" w:hAnsi="Arial" w:cs="Arial"/>
        </w:rPr>
        <w:t xml:space="preserve">, eine </w:t>
      </w:r>
      <w:r w:rsidR="007D6694">
        <w:rPr>
          <w:rFonts w:ascii="Arial" w:hAnsi="Arial" w:cs="Arial"/>
          <w:b/>
          <w:bCs/>
        </w:rPr>
        <w:t>Verwöhn-Kulinarik</w:t>
      </w:r>
      <w:r>
        <w:rPr>
          <w:rFonts w:ascii="Arial" w:hAnsi="Arial" w:cs="Arial"/>
        </w:rPr>
        <w:t xml:space="preserve"> und Natur, soweit das Auge reicht. In der Wellnessresidenz Schalber*****</w:t>
      </w:r>
      <w:r w:rsidRPr="007D6694">
        <w:rPr>
          <w:rFonts w:ascii="Arial" w:hAnsi="Arial" w:cs="Arial"/>
          <w:vertAlign w:val="superscript"/>
        </w:rPr>
        <w:t>s</w:t>
      </w:r>
      <w:r>
        <w:rPr>
          <w:rFonts w:ascii="Arial" w:hAnsi="Arial" w:cs="Arial"/>
        </w:rPr>
        <w:t xml:space="preserve"> kann man es sich gutgehen lassen. </w:t>
      </w:r>
      <w:r w:rsidR="00860256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traumhafter ruhiger Lage</w:t>
      </w:r>
      <w:r w:rsidR="00860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Serfaus-</w:t>
      </w:r>
      <w:proofErr w:type="spellStart"/>
      <w:r>
        <w:rPr>
          <w:rFonts w:ascii="Arial" w:hAnsi="Arial" w:cs="Arial"/>
        </w:rPr>
        <w:t>Fiss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Ladis</w:t>
      </w:r>
      <w:proofErr w:type="spellEnd"/>
      <w:r w:rsidR="00860256">
        <w:rPr>
          <w:rFonts w:ascii="Arial" w:hAnsi="Arial" w:cs="Arial"/>
        </w:rPr>
        <w:t xml:space="preserve"> verwöhnt das Fünf-Sterne-Superior-Hotel </w:t>
      </w:r>
      <w:r>
        <w:rPr>
          <w:rFonts w:ascii="Arial" w:hAnsi="Arial" w:cs="Arial"/>
        </w:rPr>
        <w:t>seine Gäste.</w:t>
      </w:r>
    </w:p>
    <w:p w14:paraId="0DD25C6A" w14:textId="77777777" w:rsidR="00630F45" w:rsidRDefault="00630F45" w:rsidP="00630F45">
      <w:pPr>
        <w:spacing w:line="340" w:lineRule="atLeast"/>
        <w:jc w:val="both"/>
        <w:rPr>
          <w:rFonts w:ascii="Arial" w:hAnsi="Arial" w:cs="Arial"/>
        </w:rPr>
      </w:pPr>
    </w:p>
    <w:p w14:paraId="5A3002E2" w14:textId="77777777" w:rsidR="00895480" w:rsidRDefault="000C5C55" w:rsidP="00630F45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die Herbstsonne vom Himmel lacht, ist der </w:t>
      </w:r>
      <w:r w:rsidRPr="005537E2">
        <w:rPr>
          <w:rFonts w:ascii="Arial" w:hAnsi="Arial" w:cs="Arial"/>
          <w:b/>
          <w:bCs/>
        </w:rPr>
        <w:t>Wellnessgarten</w:t>
      </w:r>
      <w:r>
        <w:rPr>
          <w:rFonts w:ascii="Arial" w:hAnsi="Arial" w:cs="Arial"/>
        </w:rPr>
        <w:t xml:space="preserve"> ein wunderbarer </w:t>
      </w:r>
      <w:r w:rsidR="00630F45">
        <w:rPr>
          <w:rFonts w:ascii="Arial" w:hAnsi="Arial" w:cs="Arial"/>
        </w:rPr>
        <w:t>Ort</w:t>
      </w:r>
      <w:r>
        <w:rPr>
          <w:rFonts w:ascii="Arial" w:hAnsi="Arial" w:cs="Arial"/>
        </w:rPr>
        <w:t>, um vor dem Winter</w:t>
      </w:r>
      <w:r w:rsidR="00630F45">
        <w:rPr>
          <w:rFonts w:ascii="Arial" w:hAnsi="Arial" w:cs="Arial"/>
        </w:rPr>
        <w:t xml:space="preserve"> noch einmal</w:t>
      </w:r>
      <w:r>
        <w:rPr>
          <w:rFonts w:ascii="Arial" w:hAnsi="Arial" w:cs="Arial"/>
        </w:rPr>
        <w:t xml:space="preserve"> kräftig Licht und Energie zu tanken. </w:t>
      </w:r>
      <w:r w:rsidR="00223C08">
        <w:rPr>
          <w:rFonts w:ascii="Arial" w:hAnsi="Arial" w:cs="Arial"/>
        </w:rPr>
        <w:t xml:space="preserve">Abtauchen im </w:t>
      </w:r>
      <w:r w:rsidR="00223C08" w:rsidRPr="005537E2">
        <w:rPr>
          <w:rFonts w:ascii="Arial" w:hAnsi="Arial" w:cs="Arial"/>
          <w:b/>
          <w:bCs/>
        </w:rPr>
        <w:t>Naturteich</w:t>
      </w:r>
      <w:r w:rsidR="00223C08">
        <w:rPr>
          <w:rFonts w:ascii="Arial" w:hAnsi="Arial" w:cs="Arial"/>
        </w:rPr>
        <w:t xml:space="preserve">, </w:t>
      </w:r>
      <w:r w:rsidR="00630F45">
        <w:rPr>
          <w:rFonts w:ascii="Arial" w:hAnsi="Arial" w:cs="Arial"/>
        </w:rPr>
        <w:t xml:space="preserve">entspannen </w:t>
      </w:r>
      <w:r w:rsidR="00223C08">
        <w:rPr>
          <w:rFonts w:ascii="Arial" w:hAnsi="Arial" w:cs="Arial"/>
        </w:rPr>
        <w:t xml:space="preserve">im </w:t>
      </w:r>
      <w:r w:rsidR="00223C08" w:rsidRPr="005537E2">
        <w:rPr>
          <w:rFonts w:ascii="Arial" w:hAnsi="Arial" w:cs="Arial"/>
          <w:b/>
          <w:bCs/>
        </w:rPr>
        <w:t>Garten-</w:t>
      </w:r>
      <w:proofErr w:type="spellStart"/>
      <w:r w:rsidR="00223C08" w:rsidRPr="005537E2">
        <w:rPr>
          <w:rFonts w:ascii="Arial" w:hAnsi="Arial" w:cs="Arial"/>
          <w:b/>
          <w:bCs/>
        </w:rPr>
        <w:t>Spa</w:t>
      </w:r>
      <w:proofErr w:type="spellEnd"/>
      <w:r w:rsidR="00223C08" w:rsidRPr="000C5C55">
        <w:rPr>
          <w:rFonts w:ascii="Arial" w:hAnsi="Arial" w:cs="Arial"/>
        </w:rPr>
        <w:t xml:space="preserve"> </w:t>
      </w:r>
      <w:r w:rsidR="00223C08">
        <w:rPr>
          <w:rFonts w:ascii="Arial" w:hAnsi="Arial" w:cs="Arial"/>
        </w:rPr>
        <w:t>mit Garten-Sauna und Ruhelounge</w:t>
      </w:r>
      <w:r>
        <w:rPr>
          <w:rFonts w:ascii="Arial" w:hAnsi="Arial" w:cs="Arial"/>
        </w:rPr>
        <w:t>, all das ist</w:t>
      </w:r>
      <w:r w:rsidR="00630F45">
        <w:rPr>
          <w:rFonts w:ascii="Arial" w:hAnsi="Arial" w:cs="Arial"/>
        </w:rPr>
        <w:t xml:space="preserve"> jetzt</w:t>
      </w:r>
      <w:r>
        <w:rPr>
          <w:rFonts w:ascii="Arial" w:hAnsi="Arial" w:cs="Arial"/>
        </w:rPr>
        <w:t xml:space="preserve"> noch möglich.</w:t>
      </w:r>
      <w:r w:rsidR="00223C08">
        <w:rPr>
          <w:rFonts w:ascii="Arial" w:hAnsi="Arial" w:cs="Arial"/>
        </w:rPr>
        <w:t xml:space="preserve"> Die großartige Bäderlandschaft mit verschiedenen </w:t>
      </w:r>
      <w:r w:rsidR="00223C08" w:rsidRPr="005537E2">
        <w:rPr>
          <w:rFonts w:ascii="Arial" w:hAnsi="Arial" w:cs="Arial"/>
          <w:b/>
          <w:bCs/>
        </w:rPr>
        <w:t>In- und Outdoor-Pool</w:t>
      </w:r>
      <w:r w:rsidR="002874DA" w:rsidRPr="005537E2">
        <w:rPr>
          <w:rFonts w:ascii="Arial" w:hAnsi="Arial" w:cs="Arial"/>
          <w:b/>
          <w:bCs/>
        </w:rPr>
        <w:t>s</w:t>
      </w:r>
      <w:r w:rsidR="002874DA">
        <w:rPr>
          <w:rFonts w:ascii="Arial" w:hAnsi="Arial" w:cs="Arial"/>
        </w:rPr>
        <w:t xml:space="preserve"> genießen. Vom Meerwasserpool und Wellness-Hallenbad </w:t>
      </w:r>
      <w:r w:rsidR="00630F45">
        <w:rPr>
          <w:rFonts w:ascii="Arial" w:hAnsi="Arial" w:cs="Arial"/>
        </w:rPr>
        <w:t>in die Bergluft hinausschwimmen</w:t>
      </w:r>
      <w:r w:rsidR="002874DA">
        <w:rPr>
          <w:rFonts w:ascii="Arial" w:hAnsi="Arial" w:cs="Arial"/>
        </w:rPr>
        <w:t>.</w:t>
      </w:r>
      <w:r w:rsidR="005537E2">
        <w:rPr>
          <w:rFonts w:ascii="Arial" w:hAnsi="Arial" w:cs="Arial"/>
        </w:rPr>
        <w:t xml:space="preserve"> </w:t>
      </w:r>
      <w:r w:rsidR="00630F45">
        <w:rPr>
          <w:rFonts w:ascii="Arial" w:hAnsi="Arial" w:cs="Arial"/>
          <w:b/>
          <w:bCs/>
        </w:rPr>
        <w:t>Verschiedene</w:t>
      </w:r>
      <w:r w:rsidR="005537E2" w:rsidRPr="005537E2">
        <w:rPr>
          <w:rFonts w:ascii="Arial" w:hAnsi="Arial" w:cs="Arial"/>
          <w:b/>
          <w:bCs/>
        </w:rPr>
        <w:t xml:space="preserve"> Saunen</w:t>
      </w:r>
      <w:r w:rsidR="005537E2">
        <w:rPr>
          <w:rFonts w:ascii="Arial" w:hAnsi="Arial" w:cs="Arial"/>
        </w:rPr>
        <w:t xml:space="preserve"> und Dampfbäder machen das Saunieren </w:t>
      </w:r>
      <w:r w:rsidR="00630F45">
        <w:rPr>
          <w:rFonts w:ascii="Arial" w:hAnsi="Arial" w:cs="Arial"/>
        </w:rPr>
        <w:t>zum Vergnügen</w:t>
      </w:r>
      <w:r w:rsidR="005537E2">
        <w:rPr>
          <w:rFonts w:ascii="Arial" w:hAnsi="Arial" w:cs="Arial"/>
        </w:rPr>
        <w:t xml:space="preserve">. </w:t>
      </w:r>
      <w:r w:rsidR="002874DA">
        <w:rPr>
          <w:rFonts w:ascii="Arial" w:hAnsi="Arial" w:cs="Arial"/>
        </w:rPr>
        <w:t xml:space="preserve">Im </w:t>
      </w:r>
      <w:r w:rsidR="002874DA" w:rsidRPr="005537E2">
        <w:rPr>
          <w:rFonts w:ascii="Arial" w:hAnsi="Arial" w:cs="Arial"/>
          <w:b/>
          <w:bCs/>
        </w:rPr>
        <w:t>Lady SPA</w:t>
      </w:r>
      <w:r w:rsidR="002874DA">
        <w:rPr>
          <w:rFonts w:ascii="Arial" w:hAnsi="Arial" w:cs="Arial"/>
        </w:rPr>
        <w:t xml:space="preserve"> bleiben die Damen unter sich. Sie erleben die sanfte Wärme in der Rosenblütensauna, die </w:t>
      </w:r>
      <w:r w:rsidR="00630F45">
        <w:rPr>
          <w:rFonts w:ascii="Arial" w:hAnsi="Arial" w:cs="Arial"/>
        </w:rPr>
        <w:t>heilende</w:t>
      </w:r>
      <w:r w:rsidR="002874DA">
        <w:rPr>
          <w:rFonts w:ascii="Arial" w:hAnsi="Arial" w:cs="Arial"/>
        </w:rPr>
        <w:t xml:space="preserve"> Wirkung der Soledämpfe in der Himalaya-Salzsteingrotte</w:t>
      </w:r>
      <w:r w:rsidR="00AA3BF6">
        <w:rPr>
          <w:rFonts w:ascii="Arial" w:hAnsi="Arial" w:cs="Arial"/>
        </w:rPr>
        <w:t xml:space="preserve"> und viele </w:t>
      </w:r>
      <w:r w:rsidR="00630F45">
        <w:rPr>
          <w:rFonts w:ascii="Arial" w:hAnsi="Arial" w:cs="Arial"/>
        </w:rPr>
        <w:t>weitere Wohlfühlmomente</w:t>
      </w:r>
      <w:r w:rsidR="00AA3BF6">
        <w:rPr>
          <w:rFonts w:ascii="Arial" w:hAnsi="Arial" w:cs="Arial"/>
        </w:rPr>
        <w:t>.</w:t>
      </w:r>
      <w:r w:rsidR="00B95F69">
        <w:rPr>
          <w:rFonts w:ascii="Arial" w:hAnsi="Arial" w:cs="Arial"/>
        </w:rPr>
        <w:t xml:space="preserve"> Im </w:t>
      </w:r>
      <w:r w:rsidR="00B95F69" w:rsidRPr="005537E2">
        <w:rPr>
          <w:rFonts w:ascii="Arial" w:hAnsi="Arial" w:cs="Arial"/>
          <w:b/>
          <w:bCs/>
        </w:rPr>
        <w:t xml:space="preserve">Private </w:t>
      </w:r>
      <w:proofErr w:type="spellStart"/>
      <w:r w:rsidR="00B95F69" w:rsidRPr="005537E2">
        <w:rPr>
          <w:rFonts w:ascii="Arial" w:hAnsi="Arial" w:cs="Arial"/>
          <w:b/>
          <w:bCs/>
        </w:rPr>
        <w:t>Spa</w:t>
      </w:r>
      <w:proofErr w:type="spellEnd"/>
      <w:r w:rsidR="00B95F69">
        <w:rPr>
          <w:rFonts w:ascii="Arial" w:hAnsi="Arial" w:cs="Arial"/>
        </w:rPr>
        <w:t xml:space="preserve"> – </w:t>
      </w:r>
      <w:r w:rsidR="00630F45">
        <w:rPr>
          <w:rFonts w:ascii="Arial" w:hAnsi="Arial" w:cs="Arial"/>
        </w:rPr>
        <w:t xml:space="preserve">mit eigenem </w:t>
      </w:r>
      <w:r w:rsidR="00B95F69" w:rsidRPr="000C5C55">
        <w:rPr>
          <w:rFonts w:ascii="Arial" w:hAnsi="Arial" w:cs="Arial"/>
        </w:rPr>
        <w:t>Garten</w:t>
      </w:r>
      <w:r w:rsidR="00630F45">
        <w:rPr>
          <w:rFonts w:ascii="Arial" w:hAnsi="Arial" w:cs="Arial"/>
        </w:rPr>
        <w:t xml:space="preserve">, </w:t>
      </w:r>
      <w:r w:rsidR="00B95F69" w:rsidRPr="000C5C55">
        <w:rPr>
          <w:rFonts w:ascii="Arial" w:hAnsi="Arial" w:cs="Arial"/>
        </w:rPr>
        <w:t>Liegeterrasse</w:t>
      </w:r>
      <w:r w:rsidR="00B95F69">
        <w:rPr>
          <w:rFonts w:ascii="Arial" w:hAnsi="Arial" w:cs="Arial"/>
        </w:rPr>
        <w:t xml:space="preserve"> und Panoramablick – zelebrieren Paare exklusive Stunden </w:t>
      </w:r>
      <w:r w:rsidR="00630F45">
        <w:rPr>
          <w:rFonts w:ascii="Arial" w:hAnsi="Arial" w:cs="Arial"/>
        </w:rPr>
        <w:t>zu zweit</w:t>
      </w:r>
      <w:r w:rsidR="00B95F69">
        <w:rPr>
          <w:rFonts w:ascii="Arial" w:hAnsi="Arial" w:cs="Arial"/>
        </w:rPr>
        <w:t xml:space="preserve">. </w:t>
      </w:r>
      <w:r w:rsidR="002874DA">
        <w:rPr>
          <w:rFonts w:ascii="Arial" w:hAnsi="Arial" w:cs="Arial"/>
        </w:rPr>
        <w:t xml:space="preserve">Ein Highlight ist </w:t>
      </w:r>
      <w:r w:rsidR="00630F45">
        <w:rPr>
          <w:rFonts w:ascii="Arial" w:hAnsi="Arial" w:cs="Arial"/>
        </w:rPr>
        <w:t>zweifellos</w:t>
      </w:r>
      <w:r w:rsidR="002874DA">
        <w:rPr>
          <w:rFonts w:ascii="Arial" w:hAnsi="Arial" w:cs="Arial"/>
        </w:rPr>
        <w:t xml:space="preserve"> das große Angebot an </w:t>
      </w:r>
      <w:r w:rsidR="002874DA" w:rsidRPr="005537E2">
        <w:rPr>
          <w:rFonts w:ascii="Arial" w:hAnsi="Arial" w:cs="Arial"/>
          <w:b/>
          <w:bCs/>
        </w:rPr>
        <w:t>Ayurveda-Behandlungen</w:t>
      </w:r>
      <w:r w:rsidR="002874DA">
        <w:rPr>
          <w:rFonts w:ascii="Arial" w:hAnsi="Arial" w:cs="Arial"/>
        </w:rPr>
        <w:t xml:space="preserve">. Zahlreiche Beautytreatments und Behandlungen, Massagen, Körperanwendungen, Bäder und vieles mehr schenken </w:t>
      </w:r>
      <w:r w:rsidR="00630F45">
        <w:rPr>
          <w:rFonts w:ascii="Arial" w:hAnsi="Arial" w:cs="Arial"/>
        </w:rPr>
        <w:t>wertvolle</w:t>
      </w:r>
      <w:r w:rsidR="002874DA">
        <w:rPr>
          <w:rFonts w:ascii="Arial" w:hAnsi="Arial" w:cs="Arial"/>
        </w:rPr>
        <w:t xml:space="preserve"> </w:t>
      </w:r>
      <w:r w:rsidR="00AA3BF6">
        <w:rPr>
          <w:rFonts w:ascii="Arial" w:hAnsi="Arial" w:cs="Arial"/>
        </w:rPr>
        <w:t>Stunden</w:t>
      </w:r>
      <w:r w:rsidR="002874DA">
        <w:rPr>
          <w:rFonts w:ascii="Arial" w:hAnsi="Arial" w:cs="Arial"/>
        </w:rPr>
        <w:t xml:space="preserve"> fernab von Stress und Hektik.</w:t>
      </w:r>
    </w:p>
    <w:p w14:paraId="7EEB70AA" w14:textId="77777777" w:rsidR="000C5C55" w:rsidRDefault="000C5C55" w:rsidP="00630F45">
      <w:pPr>
        <w:spacing w:line="340" w:lineRule="atLeast"/>
        <w:jc w:val="both"/>
        <w:rPr>
          <w:rFonts w:ascii="Arial" w:hAnsi="Arial" w:cs="Arial"/>
        </w:rPr>
      </w:pPr>
    </w:p>
    <w:p w14:paraId="294E1E6C" w14:textId="77777777" w:rsidR="000C5C55" w:rsidRDefault="000C5C55" w:rsidP="00630F45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es abends wieder früher </w:t>
      </w:r>
      <w:r w:rsidR="00630F45">
        <w:rPr>
          <w:rFonts w:ascii="Arial" w:hAnsi="Arial" w:cs="Arial"/>
        </w:rPr>
        <w:t>dunkel</w:t>
      </w:r>
      <w:r>
        <w:rPr>
          <w:rFonts w:ascii="Arial" w:hAnsi="Arial" w:cs="Arial"/>
        </w:rPr>
        <w:t xml:space="preserve"> wird und die </w:t>
      </w:r>
      <w:r w:rsidR="00630F45">
        <w:rPr>
          <w:rFonts w:ascii="Arial" w:hAnsi="Arial" w:cs="Arial"/>
        </w:rPr>
        <w:t>Sommerhitze</w:t>
      </w:r>
      <w:r>
        <w:rPr>
          <w:rFonts w:ascii="Arial" w:hAnsi="Arial" w:cs="Arial"/>
        </w:rPr>
        <w:t xml:space="preserve"> vorbei ist, freuen sich Feinschmecker auf erlesene </w:t>
      </w:r>
      <w:r w:rsidR="005537E2">
        <w:rPr>
          <w:rFonts w:ascii="Arial" w:hAnsi="Arial" w:cs="Arial"/>
        </w:rPr>
        <w:t>Gerichte</w:t>
      </w:r>
      <w:r>
        <w:rPr>
          <w:rFonts w:ascii="Arial" w:hAnsi="Arial" w:cs="Arial"/>
        </w:rPr>
        <w:t xml:space="preserve"> im </w:t>
      </w:r>
      <w:r w:rsidR="00630F45">
        <w:rPr>
          <w:rFonts w:ascii="Arial" w:hAnsi="Arial" w:cs="Arial"/>
        </w:rPr>
        <w:t>stilvollen</w:t>
      </w:r>
      <w:r>
        <w:rPr>
          <w:rFonts w:ascii="Arial" w:hAnsi="Arial" w:cs="Arial"/>
        </w:rPr>
        <w:t xml:space="preserve"> Ambiente.</w:t>
      </w:r>
      <w:r w:rsidR="00630F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Für </w:t>
      </w:r>
      <w:r w:rsidRPr="00EE64E0">
        <w:rPr>
          <w:rFonts w:ascii="Arial" w:hAnsi="Arial" w:cs="Arial"/>
          <w:b/>
          <w:bCs/>
        </w:rPr>
        <w:t>höchste Kochkuns</w:t>
      </w:r>
      <w:r w:rsidRPr="00630F45"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</w:t>
      </w:r>
      <w:r w:rsidR="00630F45">
        <w:rPr>
          <w:rFonts w:ascii="Arial" w:hAnsi="Arial" w:cs="Arial"/>
        </w:rPr>
        <w:t>bürgt</w:t>
      </w:r>
      <w:r>
        <w:rPr>
          <w:rFonts w:ascii="Arial" w:hAnsi="Arial" w:cs="Arial"/>
        </w:rPr>
        <w:t xml:space="preserve"> Küchenmeister</w:t>
      </w:r>
      <w:r w:rsidR="005537E2">
        <w:rPr>
          <w:rFonts w:ascii="Arial" w:hAnsi="Arial" w:cs="Arial"/>
        </w:rPr>
        <w:t xml:space="preserve"> und Haubenkoch</w:t>
      </w:r>
      <w:r>
        <w:rPr>
          <w:rFonts w:ascii="Arial" w:hAnsi="Arial" w:cs="Arial"/>
        </w:rPr>
        <w:t xml:space="preserve"> </w:t>
      </w:r>
      <w:r w:rsidRPr="00AA3BF6">
        <w:rPr>
          <w:rFonts w:ascii="Arial" w:hAnsi="Arial" w:cs="Arial"/>
        </w:rPr>
        <w:t xml:space="preserve">Gerhard </w:t>
      </w:r>
      <w:proofErr w:type="spellStart"/>
      <w:r w:rsidRPr="00AA3BF6">
        <w:rPr>
          <w:rFonts w:ascii="Arial" w:hAnsi="Arial" w:cs="Arial"/>
        </w:rPr>
        <w:t>Krießmann</w:t>
      </w:r>
      <w:proofErr w:type="spellEnd"/>
      <w:r>
        <w:rPr>
          <w:rFonts w:ascii="Arial" w:hAnsi="Arial" w:cs="Arial"/>
        </w:rPr>
        <w:t xml:space="preserve">. </w:t>
      </w:r>
      <w:r w:rsidR="005537E2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begeistert </w:t>
      </w:r>
      <w:r w:rsidR="005537E2">
        <w:rPr>
          <w:rFonts w:ascii="Arial" w:hAnsi="Arial" w:cs="Arial"/>
        </w:rPr>
        <w:t>Gäste</w:t>
      </w:r>
      <w:r>
        <w:rPr>
          <w:rFonts w:ascii="Arial" w:hAnsi="Arial" w:cs="Arial"/>
        </w:rPr>
        <w:t xml:space="preserve"> </w:t>
      </w:r>
      <w:r w:rsidR="00630F45">
        <w:rPr>
          <w:rFonts w:ascii="Arial" w:hAnsi="Arial" w:cs="Arial"/>
        </w:rPr>
        <w:t>aus</w:t>
      </w:r>
      <w:r>
        <w:rPr>
          <w:rFonts w:ascii="Arial" w:hAnsi="Arial" w:cs="Arial"/>
        </w:rPr>
        <w:t xml:space="preserve"> nah und fern mit einer </w:t>
      </w:r>
      <w:r w:rsidRPr="00AA3BF6">
        <w:rPr>
          <w:rFonts w:ascii="Arial" w:hAnsi="Arial" w:cs="Arial"/>
        </w:rPr>
        <w:t>Gourmet-</w:t>
      </w:r>
      <w:proofErr w:type="spellStart"/>
      <w:r w:rsidRPr="00AA3BF6">
        <w:rPr>
          <w:rFonts w:ascii="Arial" w:hAnsi="Arial" w:cs="Arial"/>
        </w:rPr>
        <w:t>Verwöhnpension</w:t>
      </w:r>
      <w:proofErr w:type="spellEnd"/>
      <w:r>
        <w:rPr>
          <w:rFonts w:ascii="Arial" w:hAnsi="Arial" w:cs="Arial"/>
        </w:rPr>
        <w:t xml:space="preserve">, die ihrem Namen </w:t>
      </w:r>
      <w:r w:rsidR="00630F45">
        <w:rPr>
          <w:rFonts w:ascii="Arial" w:hAnsi="Arial" w:cs="Arial"/>
        </w:rPr>
        <w:t>alle Ehre macht</w:t>
      </w:r>
      <w:r w:rsidR="005537E2">
        <w:rPr>
          <w:rFonts w:ascii="Arial" w:hAnsi="Arial" w:cs="Arial"/>
        </w:rPr>
        <w:t xml:space="preserve">. Edle Weine aus dem umfangreichen </w:t>
      </w:r>
      <w:r w:rsidR="005537E2" w:rsidRPr="00EE64E0">
        <w:rPr>
          <w:rFonts w:ascii="Arial" w:hAnsi="Arial" w:cs="Arial"/>
          <w:b/>
          <w:bCs/>
        </w:rPr>
        <w:t>Weinkeller</w:t>
      </w:r>
      <w:r w:rsidR="005537E2">
        <w:rPr>
          <w:rFonts w:ascii="Arial" w:hAnsi="Arial" w:cs="Arial"/>
        </w:rPr>
        <w:t xml:space="preserve"> begleiten die </w:t>
      </w:r>
      <w:r w:rsidR="00630F45">
        <w:rPr>
          <w:rFonts w:ascii="Arial" w:hAnsi="Arial" w:cs="Arial"/>
        </w:rPr>
        <w:t>hervorragende</w:t>
      </w:r>
      <w:r w:rsidR="005537E2">
        <w:rPr>
          <w:rFonts w:ascii="Arial" w:hAnsi="Arial" w:cs="Arial"/>
        </w:rPr>
        <w:t xml:space="preserve"> Küche. Die Menüs werden nach modernen </w:t>
      </w:r>
      <w:r w:rsidR="005537E2" w:rsidRPr="005537E2">
        <w:rPr>
          <w:rFonts w:ascii="Arial" w:hAnsi="Arial" w:cs="Arial"/>
        </w:rPr>
        <w:lastRenderedPageBreak/>
        <w:t>ernährungswissenschaftlichen Erkenntnissen</w:t>
      </w:r>
      <w:r w:rsidR="005537E2">
        <w:rPr>
          <w:rFonts w:ascii="Arial" w:hAnsi="Arial" w:cs="Arial"/>
        </w:rPr>
        <w:t xml:space="preserve"> und ausschließlich mit sorgfältig ausgewählten Zutaten zusammengestellt – </w:t>
      </w:r>
      <w:r w:rsidR="00630F45" w:rsidRPr="00630F45">
        <w:rPr>
          <w:rFonts w:ascii="Arial" w:hAnsi="Arial" w:cs="Arial"/>
        </w:rPr>
        <w:t>vom reichhaltigen Frühstücksbuffet über das Mittagsbuffet mit köstlichen Variationen für den kleinen Hunger bis hin zu hausgemachten Mehlspeisen</w:t>
      </w:r>
      <w:r w:rsidR="007D6694">
        <w:rPr>
          <w:rFonts w:ascii="Arial" w:hAnsi="Arial" w:cs="Arial"/>
        </w:rPr>
        <w:t xml:space="preserve"> am Nachmittag und einem Fünf-Gä</w:t>
      </w:r>
      <w:r w:rsidR="00630F45" w:rsidRPr="00630F45">
        <w:rPr>
          <w:rFonts w:ascii="Arial" w:hAnsi="Arial" w:cs="Arial"/>
        </w:rPr>
        <w:t>ng</w:t>
      </w:r>
      <w:r w:rsidR="007D6694">
        <w:rPr>
          <w:rFonts w:ascii="Arial" w:hAnsi="Arial" w:cs="Arial"/>
        </w:rPr>
        <w:t>e</w:t>
      </w:r>
      <w:r w:rsidR="00630F45" w:rsidRPr="00630F45">
        <w:rPr>
          <w:rFonts w:ascii="Arial" w:hAnsi="Arial" w:cs="Arial"/>
        </w:rPr>
        <w:t>-Dinner mit Elementen aus der Vollwertküche.</w:t>
      </w:r>
    </w:p>
    <w:p w14:paraId="34F1E808" w14:textId="77777777" w:rsidR="00630F45" w:rsidRDefault="00630F45" w:rsidP="00630F45">
      <w:pPr>
        <w:spacing w:line="340" w:lineRule="atLeast"/>
        <w:jc w:val="both"/>
        <w:rPr>
          <w:rFonts w:ascii="Arial" w:hAnsi="Arial" w:cs="Arial"/>
        </w:rPr>
      </w:pPr>
    </w:p>
    <w:p w14:paraId="3F5F49BB" w14:textId="77777777" w:rsidR="001947C4" w:rsidRDefault="00AA3BF6" w:rsidP="00630F45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Schalber-Welt des </w:t>
      </w:r>
      <w:r w:rsidR="00630F45">
        <w:rPr>
          <w:rFonts w:ascii="Arial" w:hAnsi="Arial" w:cs="Arial"/>
        </w:rPr>
        <w:t>Genießens und Entspannens</w:t>
      </w:r>
      <w:r>
        <w:rPr>
          <w:rFonts w:ascii="Arial" w:hAnsi="Arial" w:cs="Arial"/>
        </w:rPr>
        <w:t xml:space="preserve"> ist eingebettet in eine </w:t>
      </w:r>
      <w:r w:rsidRPr="00AA3BF6">
        <w:rPr>
          <w:rFonts w:ascii="Arial" w:hAnsi="Arial" w:cs="Arial"/>
        </w:rPr>
        <w:t xml:space="preserve">atemberaubende </w:t>
      </w:r>
      <w:r w:rsidR="000C5C55">
        <w:rPr>
          <w:rFonts w:ascii="Arial" w:hAnsi="Arial" w:cs="Arial"/>
        </w:rPr>
        <w:t>Naturlandschaft</w:t>
      </w:r>
      <w:r>
        <w:rPr>
          <w:rFonts w:ascii="Arial" w:hAnsi="Arial" w:cs="Arial"/>
        </w:rPr>
        <w:t>. Serfaus-</w:t>
      </w:r>
      <w:proofErr w:type="spellStart"/>
      <w:r>
        <w:rPr>
          <w:rFonts w:ascii="Arial" w:hAnsi="Arial" w:cs="Arial"/>
        </w:rPr>
        <w:t>Fiss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Ladis</w:t>
      </w:r>
      <w:proofErr w:type="spellEnd"/>
      <w:r>
        <w:rPr>
          <w:rFonts w:ascii="Arial" w:hAnsi="Arial" w:cs="Arial"/>
        </w:rPr>
        <w:t xml:space="preserve"> zählt zu den schönsten Sonnenplateaus der Alpen. </w:t>
      </w:r>
      <w:r w:rsidR="00630F45" w:rsidRPr="00630F45">
        <w:rPr>
          <w:rFonts w:ascii="Arial" w:hAnsi="Arial" w:cs="Arial"/>
          <w:b/>
          <w:bCs/>
        </w:rPr>
        <w:t>Wandern</w:t>
      </w:r>
      <w:r w:rsidR="00630F45" w:rsidRPr="00630F45">
        <w:rPr>
          <w:rFonts w:ascii="Arial" w:hAnsi="Arial" w:cs="Arial"/>
        </w:rPr>
        <w:t xml:space="preserve"> und </w:t>
      </w:r>
      <w:r w:rsidR="00630F45" w:rsidRPr="00630F45">
        <w:rPr>
          <w:rFonts w:ascii="Arial" w:hAnsi="Arial" w:cs="Arial"/>
          <w:b/>
          <w:bCs/>
        </w:rPr>
        <w:t>Biken</w:t>
      </w:r>
      <w:r w:rsidR="00630F45" w:rsidRPr="00630F45">
        <w:rPr>
          <w:rFonts w:ascii="Arial" w:hAnsi="Arial" w:cs="Arial"/>
        </w:rPr>
        <w:t xml:space="preserve"> kann man direkt vor der Hoteltür. Familien, die hier ihren Herbsturlaub verbringen, </w:t>
      </w:r>
      <w:r w:rsidR="00630F45">
        <w:rPr>
          <w:rFonts w:ascii="Arial" w:hAnsi="Arial" w:cs="Arial"/>
        </w:rPr>
        <w:t>freuen sich über die vielen Highlights.</w:t>
      </w:r>
      <w:r w:rsidR="00630F45" w:rsidRPr="00630F45">
        <w:rPr>
          <w:rFonts w:ascii="Arial" w:hAnsi="Arial" w:cs="Arial"/>
        </w:rPr>
        <w:t xml:space="preserve"> </w:t>
      </w:r>
      <w:r w:rsidR="001947C4">
        <w:rPr>
          <w:rFonts w:ascii="Arial" w:hAnsi="Arial" w:cs="Arial"/>
        </w:rPr>
        <w:t xml:space="preserve">Die </w:t>
      </w:r>
      <w:r w:rsidR="007D6694">
        <w:rPr>
          <w:rFonts w:ascii="Arial" w:hAnsi="Arial" w:cs="Arial"/>
          <w:b/>
          <w:bCs/>
        </w:rPr>
        <w:t>Fun</w:t>
      </w:r>
      <w:r w:rsidR="001947C4" w:rsidRPr="00612171">
        <w:rPr>
          <w:rFonts w:ascii="Arial" w:hAnsi="Arial" w:cs="Arial"/>
          <w:b/>
          <w:bCs/>
        </w:rPr>
        <w:t xml:space="preserve"> &amp; Action Area</w:t>
      </w:r>
      <w:r w:rsidR="001947C4">
        <w:rPr>
          <w:rFonts w:ascii="Arial" w:hAnsi="Arial" w:cs="Arial"/>
        </w:rPr>
        <w:t xml:space="preserve"> im Schalber ist ein wahres Highlight für den Familienurlaub. </w:t>
      </w:r>
      <w:r w:rsidR="00630F45" w:rsidRPr="00630F45">
        <w:rPr>
          <w:rFonts w:ascii="Arial" w:hAnsi="Arial" w:cs="Arial"/>
        </w:rPr>
        <w:t xml:space="preserve">Für die jüngsten Wellnessgäste ist das </w:t>
      </w:r>
      <w:r w:rsidR="00630F45" w:rsidRPr="00630F45">
        <w:rPr>
          <w:rFonts w:ascii="Arial" w:hAnsi="Arial" w:cs="Arial"/>
          <w:b/>
          <w:bCs/>
        </w:rPr>
        <w:t xml:space="preserve">Family </w:t>
      </w:r>
      <w:proofErr w:type="spellStart"/>
      <w:r w:rsidR="00630F45" w:rsidRPr="00630F45">
        <w:rPr>
          <w:rFonts w:ascii="Arial" w:hAnsi="Arial" w:cs="Arial"/>
          <w:b/>
          <w:bCs/>
        </w:rPr>
        <w:t>Spa</w:t>
      </w:r>
      <w:proofErr w:type="spellEnd"/>
      <w:r w:rsidR="00630F45" w:rsidRPr="00630F45">
        <w:rPr>
          <w:rFonts w:ascii="Arial" w:hAnsi="Arial" w:cs="Arial"/>
        </w:rPr>
        <w:t xml:space="preserve"> reserviert. Kinder lieben </w:t>
      </w:r>
      <w:r w:rsidR="00630F45">
        <w:rPr>
          <w:rFonts w:ascii="Arial" w:hAnsi="Arial" w:cs="Arial"/>
        </w:rPr>
        <w:t>das</w:t>
      </w:r>
      <w:r w:rsidR="00630F45" w:rsidRPr="00630F45">
        <w:rPr>
          <w:rFonts w:ascii="Arial" w:hAnsi="Arial" w:cs="Arial"/>
        </w:rPr>
        <w:t xml:space="preserve"> Schalber. Denn hier dürfen sie Kind sein, ohne die erholungssuchenden Erwachsenen zu stören.</w:t>
      </w:r>
    </w:p>
    <w:p w14:paraId="459C6812" w14:textId="77777777" w:rsidR="00630F45" w:rsidRDefault="00630F45" w:rsidP="00630F45">
      <w:pPr>
        <w:spacing w:line="340" w:lineRule="atLeast"/>
        <w:jc w:val="both"/>
        <w:rPr>
          <w:rFonts w:ascii="Arial" w:hAnsi="Arial" w:cs="Arial"/>
        </w:rPr>
      </w:pPr>
    </w:p>
    <w:p w14:paraId="1C514BEA" w14:textId="77777777" w:rsidR="001947C4" w:rsidRPr="001947C4" w:rsidRDefault="001947C4" w:rsidP="00630F45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Familie Schalber und ihr Team erfüllen ihr beeindruckendes </w:t>
      </w:r>
      <w:r w:rsidR="005537E2">
        <w:rPr>
          <w:rFonts w:ascii="Arial" w:hAnsi="Arial" w:cs="Arial"/>
          <w:sz w:val="24"/>
          <w:szCs w:val="24"/>
        </w:rPr>
        <w:t>Genussresort</w:t>
      </w:r>
      <w:r>
        <w:rPr>
          <w:rFonts w:ascii="Arial" w:hAnsi="Arial" w:cs="Arial"/>
          <w:sz w:val="24"/>
          <w:szCs w:val="24"/>
        </w:rPr>
        <w:t xml:space="preserve"> mit </w:t>
      </w:r>
      <w:r w:rsidRPr="00965758">
        <w:rPr>
          <w:rFonts w:ascii="Arial" w:hAnsi="Arial" w:cs="Arial"/>
          <w:b/>
          <w:bCs/>
          <w:sz w:val="24"/>
          <w:szCs w:val="24"/>
        </w:rPr>
        <w:t>Herzlichkeit</w:t>
      </w:r>
      <w:r>
        <w:rPr>
          <w:rFonts w:ascii="Arial" w:hAnsi="Arial" w:cs="Arial"/>
          <w:sz w:val="24"/>
          <w:szCs w:val="24"/>
        </w:rPr>
        <w:t xml:space="preserve"> und </w:t>
      </w:r>
      <w:r w:rsidRPr="00965758">
        <w:rPr>
          <w:rFonts w:ascii="Arial" w:hAnsi="Arial" w:cs="Arial"/>
          <w:b/>
          <w:bCs/>
          <w:sz w:val="24"/>
          <w:szCs w:val="24"/>
        </w:rPr>
        <w:t>familiärer Atmosphäre</w:t>
      </w:r>
      <w:r>
        <w:rPr>
          <w:rFonts w:ascii="Arial" w:hAnsi="Arial" w:cs="Arial"/>
          <w:sz w:val="24"/>
          <w:szCs w:val="24"/>
        </w:rPr>
        <w:t xml:space="preserve">. </w:t>
      </w:r>
      <w:r w:rsidRPr="00965758">
        <w:rPr>
          <w:rFonts w:ascii="Arial" w:hAnsi="Arial" w:cs="Arial"/>
          <w:b/>
          <w:bCs/>
          <w:sz w:val="24"/>
          <w:szCs w:val="24"/>
        </w:rPr>
        <w:t>Kultivierte Eleganz</w:t>
      </w:r>
      <w:r>
        <w:rPr>
          <w:rFonts w:ascii="Arial" w:hAnsi="Arial" w:cs="Arial"/>
          <w:sz w:val="24"/>
          <w:szCs w:val="24"/>
        </w:rPr>
        <w:t xml:space="preserve"> und </w:t>
      </w:r>
      <w:r w:rsidR="00630F45">
        <w:rPr>
          <w:rFonts w:ascii="Arial" w:hAnsi="Arial" w:cs="Arial"/>
          <w:b/>
          <w:bCs/>
          <w:sz w:val="24"/>
          <w:szCs w:val="24"/>
        </w:rPr>
        <w:t>unaufdringlicher</w:t>
      </w:r>
      <w:r w:rsidRPr="00965758">
        <w:rPr>
          <w:rFonts w:ascii="Arial" w:hAnsi="Arial" w:cs="Arial"/>
          <w:b/>
          <w:bCs/>
          <w:sz w:val="24"/>
          <w:szCs w:val="24"/>
        </w:rPr>
        <w:t xml:space="preserve"> Luxus</w:t>
      </w:r>
      <w:r>
        <w:rPr>
          <w:rFonts w:ascii="Arial" w:hAnsi="Arial" w:cs="Arial"/>
          <w:sz w:val="24"/>
          <w:szCs w:val="24"/>
        </w:rPr>
        <w:t xml:space="preserve"> sind ihre </w:t>
      </w:r>
      <w:r w:rsidR="00630F45">
        <w:rPr>
          <w:rFonts w:ascii="Arial" w:hAnsi="Arial" w:cs="Arial"/>
          <w:sz w:val="24"/>
          <w:szCs w:val="24"/>
        </w:rPr>
        <w:t>Leidenschaft.</w:t>
      </w:r>
    </w:p>
    <w:p w14:paraId="75DA0D85" w14:textId="77777777" w:rsidR="00895480" w:rsidRDefault="00895480" w:rsidP="00CF0A2F">
      <w:pPr>
        <w:jc w:val="both"/>
        <w:rPr>
          <w:rFonts w:ascii="Arial" w:hAnsi="Arial" w:cs="Arial"/>
          <w:b/>
          <w:bCs/>
        </w:rPr>
      </w:pPr>
    </w:p>
    <w:p w14:paraId="48231DE1" w14:textId="77777777" w:rsidR="005A25D5" w:rsidRPr="00667EED" w:rsidRDefault="005A25D5" w:rsidP="005A25D5">
      <w:pPr>
        <w:pBdr>
          <w:top w:val="single" w:sz="4" w:space="0" w:color="999999"/>
          <w:left w:val="single" w:sz="4" w:space="4" w:color="999999"/>
          <w:bottom w:val="single" w:sz="4" w:space="1" w:color="999999"/>
          <w:right w:val="single" w:sz="4" w:space="4" w:color="999999"/>
        </w:pBdr>
        <w:shd w:val="pct10" w:color="auto" w:fill="FFFFFF"/>
        <w:tabs>
          <w:tab w:val="center" w:pos="4253"/>
          <w:tab w:val="right" w:pos="850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Yoga-Woche (14.–21.09.24)</w:t>
      </w:r>
    </w:p>
    <w:p w14:paraId="063E2C90" w14:textId="77777777" w:rsidR="005A25D5" w:rsidRPr="00CF0A2F" w:rsidRDefault="005A25D5" w:rsidP="005A25D5">
      <w:pPr>
        <w:pBdr>
          <w:top w:val="single" w:sz="4" w:space="0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num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Tägliche Meditation und Tiefenentspannung, Yogaeinheiten morgens oder abends, Achtsamkeitsübungen, Inspirationen für zu Hause </w:t>
      </w:r>
      <w:r w:rsidRPr="00AA3BF6">
        <w:rPr>
          <w:rFonts w:ascii="Arial Narrow" w:hAnsi="Arial Narrow"/>
          <w:sz w:val="20"/>
          <w:szCs w:val="20"/>
        </w:rPr>
        <w:t xml:space="preserve">– </w:t>
      </w:r>
      <w:r w:rsidRPr="00AA3BF6">
        <w:rPr>
          <w:rFonts w:ascii="Arial Narrow" w:hAnsi="Arial Narrow"/>
          <w:b/>
          <w:bCs/>
          <w:sz w:val="20"/>
          <w:szCs w:val="20"/>
        </w:rPr>
        <w:t>Preis p. P.:</w:t>
      </w:r>
      <w:r w:rsidRPr="00AA3BF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7 Tage ab 1.756 Euro</w:t>
      </w:r>
    </w:p>
    <w:p w14:paraId="1A405267" w14:textId="77777777" w:rsidR="005A25D5" w:rsidRPr="00667EED" w:rsidRDefault="005A25D5" w:rsidP="005A25D5">
      <w:pPr>
        <w:pBdr>
          <w:top w:val="single" w:sz="4" w:space="0" w:color="999999"/>
          <w:left w:val="single" w:sz="4" w:space="4" w:color="999999"/>
          <w:bottom w:val="single" w:sz="4" w:space="1" w:color="999999"/>
          <w:right w:val="single" w:sz="4" w:space="4" w:color="999999"/>
        </w:pBdr>
        <w:shd w:val="pct10" w:color="auto" w:fill="FFFFFF"/>
        <w:tabs>
          <w:tab w:val="center" w:pos="4253"/>
          <w:tab w:val="right" w:pos="850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Vorteilspauschale (bis 13.10.24)</w:t>
      </w:r>
    </w:p>
    <w:p w14:paraId="30A5F4D6" w14:textId="77777777" w:rsidR="005A25D5" w:rsidRPr="00CF0A2F" w:rsidRDefault="005A25D5" w:rsidP="005A25D5">
      <w:pPr>
        <w:pBdr>
          <w:top w:val="single" w:sz="4" w:space="0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num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7 Nächte Schalber-</w:t>
      </w:r>
      <w:proofErr w:type="spellStart"/>
      <w:r>
        <w:rPr>
          <w:rFonts w:ascii="Arial Narrow" w:hAnsi="Arial Narrow"/>
          <w:bCs/>
          <w:sz w:val="20"/>
          <w:szCs w:val="20"/>
        </w:rPr>
        <w:t>Verwöhnpension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1 Kaiserbad pro Zimmer, </w:t>
      </w:r>
      <w:proofErr w:type="spellStart"/>
      <w:proofErr w:type="gramStart"/>
      <w:r>
        <w:rPr>
          <w:rFonts w:ascii="Arial Narrow" w:hAnsi="Arial Narrow"/>
          <w:bCs/>
          <w:sz w:val="20"/>
          <w:szCs w:val="20"/>
        </w:rPr>
        <w:t>Super.Sommer.Card</w:t>
      </w:r>
      <w:proofErr w:type="spellEnd"/>
      <w:proofErr w:type="gramEnd"/>
      <w:r>
        <w:rPr>
          <w:rFonts w:ascii="Arial Narrow" w:hAnsi="Arial Narrow"/>
          <w:bCs/>
          <w:sz w:val="20"/>
          <w:szCs w:val="20"/>
        </w:rPr>
        <w:t xml:space="preserve">, kostenlose Benutzung der Bergbahnen von Serfaus und </w:t>
      </w:r>
      <w:proofErr w:type="spellStart"/>
      <w:r>
        <w:rPr>
          <w:rFonts w:ascii="Arial Narrow" w:hAnsi="Arial Narrow"/>
          <w:bCs/>
          <w:sz w:val="20"/>
          <w:szCs w:val="20"/>
        </w:rPr>
        <w:t>Fiss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abwechslungsreiches Tagesprogramm  </w:t>
      </w:r>
      <w:r w:rsidRPr="00AA3BF6">
        <w:rPr>
          <w:rFonts w:ascii="Arial Narrow" w:hAnsi="Arial Narrow"/>
          <w:sz w:val="20"/>
          <w:szCs w:val="20"/>
        </w:rPr>
        <w:t xml:space="preserve">– </w:t>
      </w:r>
      <w:r w:rsidRPr="00AA3BF6">
        <w:rPr>
          <w:rFonts w:ascii="Arial Narrow" w:hAnsi="Arial Narrow"/>
          <w:b/>
          <w:bCs/>
          <w:sz w:val="20"/>
          <w:szCs w:val="20"/>
        </w:rPr>
        <w:t>Preis p. P.:</w:t>
      </w:r>
      <w:r w:rsidRPr="00AA3BF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7 Tage ab 1.596 Euro</w:t>
      </w:r>
    </w:p>
    <w:p w14:paraId="69AE9127" w14:textId="77777777" w:rsidR="005A25D5" w:rsidRPr="00667EED" w:rsidRDefault="005A25D5" w:rsidP="005A25D5">
      <w:pPr>
        <w:pBdr>
          <w:top w:val="single" w:sz="4" w:space="0" w:color="999999"/>
          <w:left w:val="single" w:sz="4" w:space="4" w:color="999999"/>
          <w:bottom w:val="single" w:sz="4" w:space="1" w:color="999999"/>
          <w:right w:val="single" w:sz="4" w:space="4" w:color="999999"/>
        </w:pBdr>
        <w:shd w:val="pct10" w:color="auto" w:fill="FFFFFF"/>
        <w:tabs>
          <w:tab w:val="center" w:pos="4253"/>
          <w:tab w:val="right" w:pos="850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Schönheitswoche Deluxe (bis 13.10.24)</w:t>
      </w:r>
    </w:p>
    <w:p w14:paraId="69037615" w14:textId="77777777" w:rsidR="005A25D5" w:rsidRPr="00CF0A2F" w:rsidRDefault="005A25D5" w:rsidP="005A25D5">
      <w:pPr>
        <w:pBdr>
          <w:top w:val="single" w:sz="4" w:space="0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num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7 Nächte Schalber-</w:t>
      </w:r>
      <w:proofErr w:type="spellStart"/>
      <w:r>
        <w:rPr>
          <w:rFonts w:ascii="Arial Narrow" w:hAnsi="Arial Narrow"/>
          <w:bCs/>
          <w:sz w:val="20"/>
          <w:szCs w:val="20"/>
        </w:rPr>
        <w:t>Verwöhnpension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1 Gesichtsbehandlung 85 Min., 1 Gesichtsbehandlung „Piccolo“ 55 Min., 1 Gesichtsmassage, 1 Maniküre, 1 Körperbehandlung in der Softpack-Liege, 1 Pediküre, 1 Ganzkörpermassage, 1 </w:t>
      </w:r>
      <w:proofErr w:type="spellStart"/>
      <w:r>
        <w:rPr>
          <w:rFonts w:ascii="Arial Narrow" w:hAnsi="Arial Narrow"/>
          <w:bCs/>
          <w:sz w:val="20"/>
          <w:szCs w:val="20"/>
        </w:rPr>
        <w:t>Sothys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Körperpeeling, 1 </w:t>
      </w:r>
      <w:proofErr w:type="spellStart"/>
      <w:r>
        <w:rPr>
          <w:rFonts w:ascii="Arial Narrow" w:hAnsi="Arial Narrow"/>
          <w:bCs/>
          <w:sz w:val="20"/>
          <w:szCs w:val="20"/>
        </w:rPr>
        <w:t>Sothys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Entspannungsmassage </w:t>
      </w:r>
      <w:r w:rsidRPr="00AA3BF6">
        <w:rPr>
          <w:rFonts w:ascii="Arial Narrow" w:hAnsi="Arial Narrow"/>
          <w:sz w:val="20"/>
          <w:szCs w:val="20"/>
        </w:rPr>
        <w:t xml:space="preserve">– </w:t>
      </w:r>
      <w:r w:rsidRPr="00AA3BF6">
        <w:rPr>
          <w:rFonts w:ascii="Arial Narrow" w:hAnsi="Arial Narrow"/>
          <w:b/>
          <w:bCs/>
          <w:sz w:val="20"/>
          <w:szCs w:val="20"/>
        </w:rPr>
        <w:t>Preis p. P.:</w:t>
      </w:r>
      <w:r w:rsidRPr="00AA3BF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7 Tage ab 2.191 Euro</w:t>
      </w:r>
    </w:p>
    <w:p w14:paraId="528F4444" w14:textId="77777777" w:rsidR="008027DB" w:rsidRDefault="008027DB" w:rsidP="008027DB">
      <w:pPr>
        <w:pStyle w:val="Infoblock"/>
        <w:jc w:val="left"/>
        <w:rPr>
          <w:rFonts w:ascii="Arial" w:hAnsi="Arial" w:cs="Arial"/>
        </w:rPr>
      </w:pPr>
    </w:p>
    <w:p w14:paraId="5D3AB40D" w14:textId="5FDB4B77" w:rsidR="00FE50E2" w:rsidRPr="0080048B" w:rsidRDefault="008027DB" w:rsidP="008027DB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F71DF">
        <w:rPr>
          <w:rFonts w:ascii="Arial" w:hAnsi="Arial" w:cs="Arial"/>
        </w:rPr>
        <w:t>843</w:t>
      </w:r>
      <w:r w:rsidR="00CC131C">
        <w:rPr>
          <w:rFonts w:ascii="Arial" w:hAnsi="Arial" w:cs="Arial"/>
        </w:rPr>
        <w:t xml:space="preserve"> </w:t>
      </w:r>
      <w:r w:rsidR="00FE50E2" w:rsidRPr="0080048B">
        <w:rPr>
          <w:rFonts w:ascii="Arial" w:hAnsi="Arial" w:cs="Arial"/>
        </w:rPr>
        <w:t>Zeichen</w:t>
      </w:r>
    </w:p>
    <w:p w14:paraId="301A3E46" w14:textId="77777777" w:rsidR="00FE50E2" w:rsidRPr="006E7886" w:rsidRDefault="00FE50E2" w:rsidP="00FE50E2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Abdruck honorarfrei,</w:t>
      </w:r>
    </w:p>
    <w:p w14:paraId="79D3DE51" w14:textId="77777777" w:rsidR="001D0C97" w:rsidRPr="003603F3" w:rsidRDefault="00FE50E2" w:rsidP="00EE64E0">
      <w:pPr>
        <w:pStyle w:val="Infoblock"/>
        <w:rPr>
          <w:rFonts w:ascii="Arial" w:hAnsi="Arial" w:cs="Arial"/>
          <w:b/>
        </w:rPr>
      </w:pPr>
      <w:r w:rsidRPr="009B7362">
        <w:rPr>
          <w:rFonts w:ascii="Arial" w:hAnsi="Arial" w:cs="Arial"/>
          <w:b/>
        </w:rPr>
        <w:t>Belegexemplar erbeten</w:t>
      </w:r>
      <w:r w:rsidR="00EE64E0">
        <w:rPr>
          <w:rFonts w:ascii="Arial" w:hAnsi="Arial" w:cs="Arial"/>
          <w:b/>
        </w:rPr>
        <w:t>!</w:t>
      </w:r>
    </w:p>
    <w:sectPr w:rsidR="001D0C97" w:rsidRPr="003603F3" w:rsidSect="00E36EEA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8593" w14:textId="77777777" w:rsidR="0032143A" w:rsidRDefault="0032143A">
      <w:r>
        <w:separator/>
      </w:r>
    </w:p>
  </w:endnote>
  <w:endnote w:type="continuationSeparator" w:id="0">
    <w:p w14:paraId="220AD235" w14:textId="77777777" w:rsidR="0032143A" w:rsidRDefault="003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52BB1" w:rsidRPr="000B6B95" w14:paraId="520FFB21" w14:textId="77777777" w:rsidTr="00CA691C">
      <w:tc>
        <w:tcPr>
          <w:tcW w:w="5908" w:type="dxa"/>
        </w:tcPr>
        <w:p w14:paraId="57B46328" w14:textId="77777777" w:rsidR="00C52BB1" w:rsidRPr="005A25D5" w:rsidRDefault="00C52BB1" w:rsidP="00C52BB1">
          <w:pPr>
            <w:pStyle w:val="Fuzeile"/>
            <w:rPr>
              <w:b/>
            </w:rPr>
          </w:pPr>
          <w:r w:rsidRPr="005A25D5">
            <w:rPr>
              <w:b/>
            </w:rPr>
            <w:t>Weitere Informationen:</w:t>
          </w:r>
        </w:p>
        <w:p w14:paraId="3E4CDE0F" w14:textId="77777777" w:rsidR="00C52BB1" w:rsidRPr="005A25D5" w:rsidRDefault="00306D0C" w:rsidP="00C52BB1">
          <w:pPr>
            <w:pStyle w:val="Fuzeile"/>
          </w:pPr>
          <w:r w:rsidRPr="005A25D5">
            <w:t>Wellnessresidenz</w:t>
          </w:r>
          <w:r w:rsidR="001D0C97" w:rsidRPr="005A25D5">
            <w:t xml:space="preserve"> Schalber</w:t>
          </w:r>
          <w:r w:rsidRPr="005A25D5">
            <w:t>*****</w:t>
          </w:r>
          <w:r w:rsidRPr="005A25D5">
            <w:rPr>
              <w:vertAlign w:val="superscript"/>
            </w:rPr>
            <w:t>s</w:t>
          </w:r>
        </w:p>
        <w:p w14:paraId="25EFA7D6" w14:textId="77777777" w:rsidR="00306D0C" w:rsidRPr="005A25D5" w:rsidRDefault="00306D0C" w:rsidP="00C52BB1">
          <w:pPr>
            <w:pStyle w:val="Fuzeile"/>
          </w:pPr>
          <w:r w:rsidRPr="005A25D5">
            <w:t>Familie Alois Schalber</w:t>
          </w:r>
        </w:p>
        <w:p w14:paraId="76069408" w14:textId="77777777" w:rsidR="00C52BB1" w:rsidRPr="00306D0C" w:rsidRDefault="00C52BB1" w:rsidP="00C52BB1">
          <w:pPr>
            <w:pStyle w:val="Fuzeile"/>
          </w:pPr>
          <w:r w:rsidRPr="00306D0C">
            <w:t>A-</w:t>
          </w:r>
          <w:r w:rsidR="00306D0C" w:rsidRPr="00306D0C">
            <w:t>6534 Serfaus, Dorfbahnstraße 15</w:t>
          </w:r>
        </w:p>
        <w:p w14:paraId="7569E832" w14:textId="77777777" w:rsidR="00C52BB1" w:rsidRPr="00306D0C" w:rsidRDefault="00C52BB1" w:rsidP="00C52BB1">
          <w:pPr>
            <w:pStyle w:val="Fuzeile"/>
          </w:pPr>
          <w:r w:rsidRPr="00306D0C">
            <w:t xml:space="preserve">Tel.: + 43 </w:t>
          </w:r>
          <w:r w:rsidR="00306D0C" w:rsidRPr="00306D0C">
            <w:t>547</w:t>
          </w:r>
          <w:r w:rsidR="00306D0C">
            <w:t>6 6770</w:t>
          </w:r>
        </w:p>
        <w:p w14:paraId="7AFDB894" w14:textId="77777777" w:rsidR="00C52BB1" w:rsidRPr="00306D0C" w:rsidRDefault="00C52BB1" w:rsidP="00C52BB1">
          <w:pPr>
            <w:pStyle w:val="Fuzeile"/>
            <w:jc w:val="both"/>
          </w:pPr>
          <w:r w:rsidRPr="00306D0C">
            <w:t xml:space="preserve">E-Mail: </w:t>
          </w:r>
          <w:hyperlink r:id="rId1" w:history="1">
            <w:r w:rsidR="00306D0C" w:rsidRPr="00306D0C">
              <w:t>info@schalber.com</w:t>
            </w:r>
          </w:hyperlink>
        </w:p>
        <w:p w14:paraId="729EEDB0" w14:textId="77777777" w:rsidR="00C52BB1" w:rsidRPr="00D47F62" w:rsidRDefault="00306D0C" w:rsidP="00C52BB1">
          <w:pPr>
            <w:pStyle w:val="Fuzeile"/>
            <w:rPr>
              <w:lang w:val="it-IT"/>
            </w:rPr>
          </w:pPr>
          <w:r>
            <w:t>www.schalber.com</w:t>
          </w:r>
        </w:p>
      </w:tc>
      <w:tc>
        <w:tcPr>
          <w:tcW w:w="3402" w:type="dxa"/>
        </w:tcPr>
        <w:p w14:paraId="561176BE" w14:textId="77777777" w:rsidR="00C52BB1" w:rsidRDefault="00C52BB1" w:rsidP="00C52BB1">
          <w:pPr>
            <w:pStyle w:val="Fuzeile"/>
            <w:rPr>
              <w:sz w:val="16"/>
            </w:rPr>
          </w:pPr>
          <w:r>
            <w:rPr>
              <w:sz w:val="16"/>
            </w:rPr>
            <w:t>Media Kommunikationsservice GmbH</w:t>
          </w:r>
        </w:p>
        <w:p w14:paraId="77052FF6" w14:textId="77777777" w:rsidR="00C52BB1" w:rsidRPr="00A7304F" w:rsidRDefault="00C52BB1" w:rsidP="00C52BB1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1D0DE183" w14:textId="77777777" w:rsidR="00C52BB1" w:rsidRPr="002D6328" w:rsidRDefault="00C52BB1" w:rsidP="00C52BB1">
          <w:pPr>
            <w:pStyle w:val="Fuzeile"/>
            <w:rPr>
              <w:sz w:val="16"/>
            </w:rPr>
          </w:pPr>
          <w:r w:rsidRPr="002D6328">
            <w:rPr>
              <w:sz w:val="16"/>
            </w:rPr>
            <w:t xml:space="preserve">A-5020 Salzburg, </w:t>
          </w:r>
          <w:proofErr w:type="spellStart"/>
          <w:r w:rsidR="008027DB">
            <w:rPr>
              <w:sz w:val="16"/>
            </w:rPr>
            <w:t>Auerspergstraße</w:t>
          </w:r>
          <w:proofErr w:type="spellEnd"/>
          <w:r w:rsidR="008027DB">
            <w:rPr>
              <w:sz w:val="16"/>
            </w:rPr>
            <w:t xml:space="preserve"> 42</w:t>
          </w:r>
        </w:p>
        <w:p w14:paraId="38911CDB" w14:textId="77777777" w:rsidR="00C52BB1" w:rsidRPr="000B6B95" w:rsidRDefault="00C52BB1" w:rsidP="00C52BB1">
          <w:pPr>
            <w:pStyle w:val="Fuzeile"/>
            <w:rPr>
              <w:sz w:val="16"/>
              <w:lang w:val="fr-FR"/>
            </w:rPr>
          </w:pPr>
          <w:r>
            <w:rPr>
              <w:sz w:val="16"/>
              <w:lang w:val="it-IT"/>
            </w:rPr>
            <w:t xml:space="preserve">Tel.: +43 662/87 53 68-127 </w:t>
          </w:r>
        </w:p>
        <w:p w14:paraId="320CD53A" w14:textId="77777777" w:rsidR="00C52BB1" w:rsidRDefault="00C52BB1" w:rsidP="00C52BB1">
          <w:pPr>
            <w:pStyle w:val="Fuzeile"/>
            <w:rPr>
              <w:i w:val="0"/>
              <w:sz w:val="16"/>
              <w:lang w:val="it-IT"/>
            </w:rPr>
          </w:pPr>
          <w:proofErr w:type="gramStart"/>
          <w:r w:rsidRPr="000B6B95">
            <w:rPr>
              <w:sz w:val="16"/>
              <w:lang w:val="fr-FR"/>
            </w:rPr>
            <w:t>E-Mail:</w:t>
          </w:r>
          <w:proofErr w:type="gramEnd"/>
          <w:r w:rsidRPr="000B6B95">
            <w:rPr>
              <w:sz w:val="16"/>
              <w:lang w:val="fr-FR"/>
            </w:rPr>
            <w:t xml:space="preserve"> </w:t>
          </w:r>
          <w:hyperlink r:id="rId2" w:history="1">
            <w:r w:rsidRPr="000B6B95">
              <w:rPr>
                <w:sz w:val="16"/>
                <w:lang w:val="fr-FR"/>
              </w:rPr>
              <w:t>office@mk-salzburg.at</w:t>
            </w:r>
          </w:hyperlink>
        </w:p>
        <w:p w14:paraId="315CD97A" w14:textId="77777777" w:rsidR="008027DB" w:rsidRPr="000B6B95" w:rsidRDefault="008027DB" w:rsidP="007D6694">
          <w:pPr>
            <w:pStyle w:val="Fuzeile"/>
            <w:rPr>
              <w:lang w:val="fr-FR"/>
            </w:rPr>
          </w:pPr>
          <w:r w:rsidRPr="000B6B95">
            <w:rPr>
              <w:sz w:val="16"/>
              <w:lang w:val="fr-FR"/>
            </w:rPr>
            <w:t>www.mk-salzburg.at</w:t>
          </w:r>
        </w:p>
      </w:tc>
    </w:tr>
  </w:tbl>
  <w:p w14:paraId="4A220AB6" w14:textId="77777777" w:rsidR="00E36EEA" w:rsidRPr="00C52BB1" w:rsidRDefault="00E36EEA" w:rsidP="00C52BB1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83833" w14:textId="77777777" w:rsidR="0032143A" w:rsidRDefault="0032143A">
      <w:r>
        <w:separator/>
      </w:r>
    </w:p>
  </w:footnote>
  <w:footnote w:type="continuationSeparator" w:id="0">
    <w:p w14:paraId="0E58CD67" w14:textId="77777777" w:rsidR="0032143A" w:rsidRDefault="0032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8606" w14:textId="77777777" w:rsidR="00E36EEA" w:rsidRDefault="00E36EEA" w:rsidP="00E36EEA">
    <w:pPr>
      <w:pStyle w:val="Kopfzeile"/>
    </w:pPr>
    <w:r>
      <w:tab/>
    </w:r>
    <w:r w:rsidR="00126F44">
      <w:rPr>
        <w:noProof/>
      </w:rPr>
      <w:drawing>
        <wp:inline distT="0" distB="0" distL="0" distR="0" wp14:anchorId="3CBB2CBA" wp14:editId="73AFBC00">
          <wp:extent cx="715010" cy="71501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86939" w14:textId="77777777" w:rsidR="0068784C" w:rsidRDefault="0068784C" w:rsidP="0068784C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AA3BF6">
      <w:t>Kurztext</w:t>
    </w:r>
  </w:p>
  <w:p w14:paraId="02C98FC5" w14:textId="10571E10" w:rsidR="0068784C" w:rsidRPr="00716917" w:rsidRDefault="0068784C" w:rsidP="0068784C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FF71DF">
      <w:rPr>
        <w:noProof/>
      </w:rPr>
      <w:t>Juli 24</w:t>
    </w:r>
    <w:r>
      <w:fldChar w:fldCharType="end"/>
    </w:r>
    <w:r w:rsidRPr="00716917">
      <w:tab/>
    </w:r>
    <w:r w:rsidR="00306D0C">
      <w:t>WELLNESSRESIDENZ</w:t>
    </w:r>
    <w:r w:rsidR="001D0C97">
      <w:t xml:space="preserve"> SCHALBER</w:t>
    </w:r>
    <w:r w:rsidR="00306D0C">
      <w:t>*****</w:t>
    </w:r>
    <w:r w:rsidR="00306D0C" w:rsidRPr="00306D0C">
      <w:rPr>
        <w:vertAlign w:val="superscript"/>
      </w:rPr>
      <w:t>S</w:t>
    </w:r>
    <w:r w:rsidRPr="00716917">
      <w:tab/>
      <w:t xml:space="preserve"> Seite </w:t>
    </w:r>
    <w:r>
      <w:fldChar w:fldCharType="begin"/>
    </w:r>
    <w:r w:rsidRPr="00716917">
      <w:instrText xml:space="preserve"> PAGE </w:instrText>
    </w:r>
    <w:r>
      <w:fldChar w:fldCharType="separate"/>
    </w:r>
    <w:r w:rsidR="0028357A">
      <w:rPr>
        <w:noProof/>
      </w:rPr>
      <w:t>2</w:t>
    </w:r>
    <w:r>
      <w:fldChar w:fldCharType="end"/>
    </w:r>
  </w:p>
  <w:p w14:paraId="099D26CD" w14:textId="77777777" w:rsidR="00E36EEA" w:rsidRPr="00B476F4" w:rsidRDefault="00E36EEA" w:rsidP="0068784C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614E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2" w15:restartNumberingAfterBreak="0">
    <w:nsid w:val="038E1105"/>
    <w:multiLevelType w:val="multilevel"/>
    <w:tmpl w:val="2FC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12D25"/>
    <w:multiLevelType w:val="multilevel"/>
    <w:tmpl w:val="2B44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154F1"/>
    <w:multiLevelType w:val="multilevel"/>
    <w:tmpl w:val="BC1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818BB"/>
    <w:multiLevelType w:val="hybridMultilevel"/>
    <w:tmpl w:val="05B8E5C0"/>
    <w:lvl w:ilvl="0" w:tplc="C08432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4537F"/>
    <w:multiLevelType w:val="multilevel"/>
    <w:tmpl w:val="CF1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4582B"/>
    <w:multiLevelType w:val="hybridMultilevel"/>
    <w:tmpl w:val="7598E6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16164"/>
    <w:multiLevelType w:val="multilevel"/>
    <w:tmpl w:val="117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E7CA4"/>
    <w:multiLevelType w:val="multilevel"/>
    <w:tmpl w:val="ED3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74FBB"/>
    <w:multiLevelType w:val="multilevel"/>
    <w:tmpl w:val="1BC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219F6"/>
    <w:multiLevelType w:val="hybridMultilevel"/>
    <w:tmpl w:val="4F96BD4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6D595A"/>
    <w:multiLevelType w:val="multilevel"/>
    <w:tmpl w:val="4D3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AC1933"/>
    <w:multiLevelType w:val="multilevel"/>
    <w:tmpl w:val="F79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478A"/>
    <w:multiLevelType w:val="multilevel"/>
    <w:tmpl w:val="682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D394C"/>
    <w:multiLevelType w:val="hybridMultilevel"/>
    <w:tmpl w:val="CEEE10E0"/>
    <w:lvl w:ilvl="0" w:tplc="C08432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11058"/>
    <w:multiLevelType w:val="multilevel"/>
    <w:tmpl w:val="44E0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8751A"/>
    <w:multiLevelType w:val="multilevel"/>
    <w:tmpl w:val="555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1750D"/>
    <w:multiLevelType w:val="multilevel"/>
    <w:tmpl w:val="A640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01C06"/>
    <w:multiLevelType w:val="multilevel"/>
    <w:tmpl w:val="B5CE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53667"/>
    <w:multiLevelType w:val="multilevel"/>
    <w:tmpl w:val="8B4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C6EF9"/>
    <w:multiLevelType w:val="multilevel"/>
    <w:tmpl w:val="4B60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012F9"/>
    <w:multiLevelType w:val="multilevel"/>
    <w:tmpl w:val="3E5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702C8"/>
    <w:multiLevelType w:val="multilevel"/>
    <w:tmpl w:val="E74C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F1EF5"/>
    <w:multiLevelType w:val="multilevel"/>
    <w:tmpl w:val="C862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D0551"/>
    <w:multiLevelType w:val="multilevel"/>
    <w:tmpl w:val="3CA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1C71D0"/>
    <w:multiLevelType w:val="multilevel"/>
    <w:tmpl w:val="2BB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5C7DFB"/>
    <w:multiLevelType w:val="multilevel"/>
    <w:tmpl w:val="A294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E2241"/>
    <w:multiLevelType w:val="multilevel"/>
    <w:tmpl w:val="B3CE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B83915"/>
    <w:multiLevelType w:val="hybridMultilevel"/>
    <w:tmpl w:val="266EB1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B0BE4"/>
    <w:multiLevelType w:val="multilevel"/>
    <w:tmpl w:val="D2A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2E28B2"/>
    <w:multiLevelType w:val="hybridMultilevel"/>
    <w:tmpl w:val="454AB7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079B"/>
    <w:multiLevelType w:val="multilevel"/>
    <w:tmpl w:val="CB5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F1BFF"/>
    <w:multiLevelType w:val="multilevel"/>
    <w:tmpl w:val="64D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387B60"/>
    <w:multiLevelType w:val="hybridMultilevel"/>
    <w:tmpl w:val="57D642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5121"/>
    <w:multiLevelType w:val="hybridMultilevel"/>
    <w:tmpl w:val="6E485D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F2447"/>
    <w:multiLevelType w:val="multilevel"/>
    <w:tmpl w:val="F4BA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382DE3"/>
    <w:multiLevelType w:val="multilevel"/>
    <w:tmpl w:val="472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68D"/>
    <w:multiLevelType w:val="multilevel"/>
    <w:tmpl w:val="F7D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232052"/>
    <w:multiLevelType w:val="multilevel"/>
    <w:tmpl w:val="4FE8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186535"/>
    <w:multiLevelType w:val="multilevel"/>
    <w:tmpl w:val="C3BC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3E330F"/>
    <w:multiLevelType w:val="multilevel"/>
    <w:tmpl w:val="034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642990">
    <w:abstractNumId w:val="1"/>
  </w:num>
  <w:num w:numId="2" w16cid:durableId="1644383943">
    <w:abstractNumId w:val="3"/>
  </w:num>
  <w:num w:numId="3" w16cid:durableId="1832869766">
    <w:abstractNumId w:val="41"/>
  </w:num>
  <w:num w:numId="4" w16cid:durableId="1707945877">
    <w:abstractNumId w:val="20"/>
  </w:num>
  <w:num w:numId="5" w16cid:durableId="582647610">
    <w:abstractNumId w:val="6"/>
  </w:num>
  <w:num w:numId="6" w16cid:durableId="1431970605">
    <w:abstractNumId w:val="36"/>
  </w:num>
  <w:num w:numId="7" w16cid:durableId="1767850230">
    <w:abstractNumId w:val="25"/>
  </w:num>
  <w:num w:numId="8" w16cid:durableId="950937860">
    <w:abstractNumId w:val="5"/>
  </w:num>
  <w:num w:numId="9" w16cid:durableId="2027322109">
    <w:abstractNumId w:val="15"/>
  </w:num>
  <w:num w:numId="10" w16cid:durableId="1193224986">
    <w:abstractNumId w:val="33"/>
  </w:num>
  <w:num w:numId="11" w16cid:durableId="331373015">
    <w:abstractNumId w:val="29"/>
  </w:num>
  <w:num w:numId="12" w16cid:durableId="837617133">
    <w:abstractNumId w:val="11"/>
  </w:num>
  <w:num w:numId="13" w16cid:durableId="917206502">
    <w:abstractNumId w:val="35"/>
  </w:num>
  <w:num w:numId="14" w16cid:durableId="920410557">
    <w:abstractNumId w:val="7"/>
  </w:num>
  <w:num w:numId="15" w16cid:durableId="853420496">
    <w:abstractNumId w:val="28"/>
  </w:num>
  <w:num w:numId="16" w16cid:durableId="1134710407">
    <w:abstractNumId w:val="0"/>
  </w:num>
  <w:num w:numId="17" w16cid:durableId="1869029737">
    <w:abstractNumId w:val="18"/>
  </w:num>
  <w:num w:numId="18" w16cid:durableId="209611250">
    <w:abstractNumId w:val="16"/>
  </w:num>
  <w:num w:numId="19" w16cid:durableId="1285966750">
    <w:abstractNumId w:val="9"/>
  </w:num>
  <w:num w:numId="20" w16cid:durableId="465704641">
    <w:abstractNumId w:val="37"/>
  </w:num>
  <w:num w:numId="21" w16cid:durableId="1549611058">
    <w:abstractNumId w:val="4"/>
  </w:num>
  <w:num w:numId="22" w16cid:durableId="560140670">
    <w:abstractNumId w:val="14"/>
  </w:num>
  <w:num w:numId="23" w16cid:durableId="1183669109">
    <w:abstractNumId w:val="40"/>
  </w:num>
  <w:num w:numId="24" w16cid:durableId="1341277310">
    <w:abstractNumId w:val="24"/>
  </w:num>
  <w:num w:numId="25" w16cid:durableId="2060351019">
    <w:abstractNumId w:val="30"/>
  </w:num>
  <w:num w:numId="26" w16cid:durableId="707682701">
    <w:abstractNumId w:val="34"/>
  </w:num>
  <w:num w:numId="27" w16cid:durableId="736511282">
    <w:abstractNumId w:val="1"/>
  </w:num>
  <w:num w:numId="28" w16cid:durableId="2058354762">
    <w:abstractNumId w:val="10"/>
  </w:num>
  <w:num w:numId="29" w16cid:durableId="1748376142">
    <w:abstractNumId w:val="22"/>
  </w:num>
  <w:num w:numId="30" w16cid:durableId="1148395796">
    <w:abstractNumId w:val="2"/>
  </w:num>
  <w:num w:numId="31" w16cid:durableId="576324393">
    <w:abstractNumId w:val="19"/>
  </w:num>
  <w:num w:numId="32" w16cid:durableId="2146506161">
    <w:abstractNumId w:val="12"/>
  </w:num>
  <w:num w:numId="33" w16cid:durableId="1566376697">
    <w:abstractNumId w:val="32"/>
  </w:num>
  <w:num w:numId="34" w16cid:durableId="1255356100">
    <w:abstractNumId w:val="17"/>
  </w:num>
  <w:num w:numId="35" w16cid:durableId="890846956">
    <w:abstractNumId w:val="13"/>
  </w:num>
  <w:num w:numId="36" w16cid:durableId="267396015">
    <w:abstractNumId w:val="23"/>
  </w:num>
  <w:num w:numId="37" w16cid:durableId="813105855">
    <w:abstractNumId w:val="27"/>
  </w:num>
  <w:num w:numId="38" w16cid:durableId="1094786695">
    <w:abstractNumId w:val="39"/>
  </w:num>
  <w:num w:numId="39" w16cid:durableId="678195526">
    <w:abstractNumId w:val="21"/>
  </w:num>
  <w:num w:numId="40" w16cid:durableId="1053848617">
    <w:abstractNumId w:val="31"/>
  </w:num>
  <w:num w:numId="41" w16cid:durableId="1011494345">
    <w:abstractNumId w:val="38"/>
  </w:num>
  <w:num w:numId="42" w16cid:durableId="1483235988">
    <w:abstractNumId w:val="26"/>
  </w:num>
  <w:num w:numId="43" w16cid:durableId="34001515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420E"/>
    <w:rsid w:val="00004C6B"/>
    <w:rsid w:val="00005944"/>
    <w:rsid w:val="000113CD"/>
    <w:rsid w:val="000126C6"/>
    <w:rsid w:val="000134E2"/>
    <w:rsid w:val="00017DBA"/>
    <w:rsid w:val="00022C79"/>
    <w:rsid w:val="0002309C"/>
    <w:rsid w:val="0002510E"/>
    <w:rsid w:val="0003301E"/>
    <w:rsid w:val="00036A5D"/>
    <w:rsid w:val="0003752B"/>
    <w:rsid w:val="00041869"/>
    <w:rsid w:val="00044205"/>
    <w:rsid w:val="0005030C"/>
    <w:rsid w:val="00052928"/>
    <w:rsid w:val="00054258"/>
    <w:rsid w:val="00057364"/>
    <w:rsid w:val="00061835"/>
    <w:rsid w:val="00063FF9"/>
    <w:rsid w:val="0007086B"/>
    <w:rsid w:val="0007158D"/>
    <w:rsid w:val="0007268D"/>
    <w:rsid w:val="000741F2"/>
    <w:rsid w:val="00075DC5"/>
    <w:rsid w:val="00077543"/>
    <w:rsid w:val="00077BE2"/>
    <w:rsid w:val="00080E4D"/>
    <w:rsid w:val="000814C8"/>
    <w:rsid w:val="00081AA2"/>
    <w:rsid w:val="0008281E"/>
    <w:rsid w:val="0008578D"/>
    <w:rsid w:val="000928E2"/>
    <w:rsid w:val="00094D49"/>
    <w:rsid w:val="000A2B11"/>
    <w:rsid w:val="000A5B5D"/>
    <w:rsid w:val="000B1C95"/>
    <w:rsid w:val="000B2D2A"/>
    <w:rsid w:val="000B3887"/>
    <w:rsid w:val="000B5CB2"/>
    <w:rsid w:val="000B6B95"/>
    <w:rsid w:val="000B7075"/>
    <w:rsid w:val="000B78F5"/>
    <w:rsid w:val="000C093D"/>
    <w:rsid w:val="000C0DBF"/>
    <w:rsid w:val="000C2595"/>
    <w:rsid w:val="000C3E11"/>
    <w:rsid w:val="000C5C55"/>
    <w:rsid w:val="000D0F05"/>
    <w:rsid w:val="000D18AC"/>
    <w:rsid w:val="000D4684"/>
    <w:rsid w:val="000D581A"/>
    <w:rsid w:val="000D5E34"/>
    <w:rsid w:val="000D6A4A"/>
    <w:rsid w:val="000D7282"/>
    <w:rsid w:val="000D7A33"/>
    <w:rsid w:val="000E0203"/>
    <w:rsid w:val="000E0DEB"/>
    <w:rsid w:val="000E407A"/>
    <w:rsid w:val="000E7993"/>
    <w:rsid w:val="000F0CA7"/>
    <w:rsid w:val="000F478E"/>
    <w:rsid w:val="000F5CE7"/>
    <w:rsid w:val="0010343D"/>
    <w:rsid w:val="001043B5"/>
    <w:rsid w:val="0010595F"/>
    <w:rsid w:val="001068EF"/>
    <w:rsid w:val="00106C1B"/>
    <w:rsid w:val="00110405"/>
    <w:rsid w:val="00117015"/>
    <w:rsid w:val="00126F44"/>
    <w:rsid w:val="001279B5"/>
    <w:rsid w:val="00132A50"/>
    <w:rsid w:val="001353A0"/>
    <w:rsid w:val="00137531"/>
    <w:rsid w:val="00147AFC"/>
    <w:rsid w:val="00153587"/>
    <w:rsid w:val="0015585D"/>
    <w:rsid w:val="00160EF7"/>
    <w:rsid w:val="00162BBD"/>
    <w:rsid w:val="00163212"/>
    <w:rsid w:val="0017032A"/>
    <w:rsid w:val="00170369"/>
    <w:rsid w:val="00171F90"/>
    <w:rsid w:val="00172E00"/>
    <w:rsid w:val="001756D3"/>
    <w:rsid w:val="00180DDC"/>
    <w:rsid w:val="00181E02"/>
    <w:rsid w:val="00183142"/>
    <w:rsid w:val="001947C4"/>
    <w:rsid w:val="001959DB"/>
    <w:rsid w:val="00196544"/>
    <w:rsid w:val="00196B64"/>
    <w:rsid w:val="001A450C"/>
    <w:rsid w:val="001A779E"/>
    <w:rsid w:val="001B0DC2"/>
    <w:rsid w:val="001B0F4B"/>
    <w:rsid w:val="001B25F5"/>
    <w:rsid w:val="001B417B"/>
    <w:rsid w:val="001B53AA"/>
    <w:rsid w:val="001B5EE1"/>
    <w:rsid w:val="001C233F"/>
    <w:rsid w:val="001D0C97"/>
    <w:rsid w:val="001E214A"/>
    <w:rsid w:val="001E34B7"/>
    <w:rsid w:val="001E4CA4"/>
    <w:rsid w:val="001E4F09"/>
    <w:rsid w:val="001E553F"/>
    <w:rsid w:val="001E782F"/>
    <w:rsid w:val="001F10CB"/>
    <w:rsid w:val="001F25AB"/>
    <w:rsid w:val="00200743"/>
    <w:rsid w:val="00201A29"/>
    <w:rsid w:val="002025E6"/>
    <w:rsid w:val="002046DB"/>
    <w:rsid w:val="0021043E"/>
    <w:rsid w:val="00217B44"/>
    <w:rsid w:val="0022264D"/>
    <w:rsid w:val="00223C08"/>
    <w:rsid w:val="002263B7"/>
    <w:rsid w:val="00226BD0"/>
    <w:rsid w:val="00233E67"/>
    <w:rsid w:val="00240FCA"/>
    <w:rsid w:val="00242B8B"/>
    <w:rsid w:val="00244FE1"/>
    <w:rsid w:val="0025144A"/>
    <w:rsid w:val="002519CF"/>
    <w:rsid w:val="002579A2"/>
    <w:rsid w:val="00265E3E"/>
    <w:rsid w:val="00273E71"/>
    <w:rsid w:val="0028357A"/>
    <w:rsid w:val="00284495"/>
    <w:rsid w:val="002874DA"/>
    <w:rsid w:val="00291366"/>
    <w:rsid w:val="00291D6A"/>
    <w:rsid w:val="0029588A"/>
    <w:rsid w:val="00295E61"/>
    <w:rsid w:val="002A0367"/>
    <w:rsid w:val="002A3C5C"/>
    <w:rsid w:val="002A6784"/>
    <w:rsid w:val="002A689A"/>
    <w:rsid w:val="002A7D6F"/>
    <w:rsid w:val="002B1890"/>
    <w:rsid w:val="002B26E3"/>
    <w:rsid w:val="002B6AFC"/>
    <w:rsid w:val="002C0007"/>
    <w:rsid w:val="002C0635"/>
    <w:rsid w:val="002C3D1B"/>
    <w:rsid w:val="002D07B5"/>
    <w:rsid w:val="002D09F1"/>
    <w:rsid w:val="002D1976"/>
    <w:rsid w:val="002D24BC"/>
    <w:rsid w:val="002D2A10"/>
    <w:rsid w:val="002D6328"/>
    <w:rsid w:val="002E1AF7"/>
    <w:rsid w:val="002E3E9B"/>
    <w:rsid w:val="002E6A0C"/>
    <w:rsid w:val="002F006C"/>
    <w:rsid w:val="002F3019"/>
    <w:rsid w:val="002F5D44"/>
    <w:rsid w:val="002F6107"/>
    <w:rsid w:val="00302614"/>
    <w:rsid w:val="00302EC6"/>
    <w:rsid w:val="00304391"/>
    <w:rsid w:val="00306D0C"/>
    <w:rsid w:val="003149A9"/>
    <w:rsid w:val="003159BD"/>
    <w:rsid w:val="00320927"/>
    <w:rsid w:val="00320B00"/>
    <w:rsid w:val="0032143A"/>
    <w:rsid w:val="00321BEC"/>
    <w:rsid w:val="0032201C"/>
    <w:rsid w:val="003229C0"/>
    <w:rsid w:val="00324089"/>
    <w:rsid w:val="003240DD"/>
    <w:rsid w:val="00326C03"/>
    <w:rsid w:val="003314D2"/>
    <w:rsid w:val="00331A6C"/>
    <w:rsid w:val="00335BA1"/>
    <w:rsid w:val="003379BC"/>
    <w:rsid w:val="00342811"/>
    <w:rsid w:val="00346A54"/>
    <w:rsid w:val="00352139"/>
    <w:rsid w:val="003545B7"/>
    <w:rsid w:val="00355C00"/>
    <w:rsid w:val="003572B7"/>
    <w:rsid w:val="003603F3"/>
    <w:rsid w:val="0036718A"/>
    <w:rsid w:val="003679B9"/>
    <w:rsid w:val="003735EA"/>
    <w:rsid w:val="0038309D"/>
    <w:rsid w:val="0039236B"/>
    <w:rsid w:val="003A0273"/>
    <w:rsid w:val="003A7A93"/>
    <w:rsid w:val="003B0402"/>
    <w:rsid w:val="003B20C9"/>
    <w:rsid w:val="003B50EF"/>
    <w:rsid w:val="003B5B1F"/>
    <w:rsid w:val="003C3D56"/>
    <w:rsid w:val="003C7FC9"/>
    <w:rsid w:val="003D0FAF"/>
    <w:rsid w:val="003D26D6"/>
    <w:rsid w:val="003D6232"/>
    <w:rsid w:val="003E127E"/>
    <w:rsid w:val="003E2535"/>
    <w:rsid w:val="003E2DF8"/>
    <w:rsid w:val="003E51F3"/>
    <w:rsid w:val="003F4109"/>
    <w:rsid w:val="003F6336"/>
    <w:rsid w:val="00400641"/>
    <w:rsid w:val="004029B5"/>
    <w:rsid w:val="00403506"/>
    <w:rsid w:val="004049AD"/>
    <w:rsid w:val="004061C3"/>
    <w:rsid w:val="004064EF"/>
    <w:rsid w:val="00421406"/>
    <w:rsid w:val="00421F38"/>
    <w:rsid w:val="004275A5"/>
    <w:rsid w:val="00431BC1"/>
    <w:rsid w:val="00433593"/>
    <w:rsid w:val="00436093"/>
    <w:rsid w:val="00437D42"/>
    <w:rsid w:val="00445005"/>
    <w:rsid w:val="00452CFE"/>
    <w:rsid w:val="00460D23"/>
    <w:rsid w:val="0046240F"/>
    <w:rsid w:val="004627BE"/>
    <w:rsid w:val="00464D48"/>
    <w:rsid w:val="00467DEB"/>
    <w:rsid w:val="004731C6"/>
    <w:rsid w:val="0049185A"/>
    <w:rsid w:val="004936BC"/>
    <w:rsid w:val="004946D6"/>
    <w:rsid w:val="0049627B"/>
    <w:rsid w:val="004A0850"/>
    <w:rsid w:val="004A39E1"/>
    <w:rsid w:val="004A6EAD"/>
    <w:rsid w:val="004B03CA"/>
    <w:rsid w:val="004B1BBB"/>
    <w:rsid w:val="004B1C5A"/>
    <w:rsid w:val="004B4776"/>
    <w:rsid w:val="004B5426"/>
    <w:rsid w:val="004B62BA"/>
    <w:rsid w:val="004B6896"/>
    <w:rsid w:val="004B7071"/>
    <w:rsid w:val="004C5C5B"/>
    <w:rsid w:val="004C7D8C"/>
    <w:rsid w:val="004D49FC"/>
    <w:rsid w:val="004D4A0C"/>
    <w:rsid w:val="004D6443"/>
    <w:rsid w:val="004E0A02"/>
    <w:rsid w:val="004E20C8"/>
    <w:rsid w:val="004F0EE3"/>
    <w:rsid w:val="004F7E20"/>
    <w:rsid w:val="005004BB"/>
    <w:rsid w:val="005028A0"/>
    <w:rsid w:val="005037DB"/>
    <w:rsid w:val="005066BC"/>
    <w:rsid w:val="00510AB9"/>
    <w:rsid w:val="00512CBB"/>
    <w:rsid w:val="00513190"/>
    <w:rsid w:val="00520DE2"/>
    <w:rsid w:val="005259ED"/>
    <w:rsid w:val="00527243"/>
    <w:rsid w:val="0053034D"/>
    <w:rsid w:val="00534636"/>
    <w:rsid w:val="00536207"/>
    <w:rsid w:val="00541337"/>
    <w:rsid w:val="00543ED2"/>
    <w:rsid w:val="00545A45"/>
    <w:rsid w:val="00550270"/>
    <w:rsid w:val="005537E2"/>
    <w:rsid w:val="005550CA"/>
    <w:rsid w:val="00560E27"/>
    <w:rsid w:val="005615B3"/>
    <w:rsid w:val="00563B19"/>
    <w:rsid w:val="005668CA"/>
    <w:rsid w:val="00585AAD"/>
    <w:rsid w:val="00591734"/>
    <w:rsid w:val="00592106"/>
    <w:rsid w:val="00592A8C"/>
    <w:rsid w:val="00596D36"/>
    <w:rsid w:val="005A0E6A"/>
    <w:rsid w:val="005A1E93"/>
    <w:rsid w:val="005A25D5"/>
    <w:rsid w:val="005A4A42"/>
    <w:rsid w:val="005A6E29"/>
    <w:rsid w:val="005B157E"/>
    <w:rsid w:val="005B385F"/>
    <w:rsid w:val="005B5D18"/>
    <w:rsid w:val="005D20B9"/>
    <w:rsid w:val="005D3111"/>
    <w:rsid w:val="005E0503"/>
    <w:rsid w:val="005E4C04"/>
    <w:rsid w:val="005E541C"/>
    <w:rsid w:val="005E6B13"/>
    <w:rsid w:val="005F266C"/>
    <w:rsid w:val="005F28C7"/>
    <w:rsid w:val="00602324"/>
    <w:rsid w:val="00612171"/>
    <w:rsid w:val="0061381A"/>
    <w:rsid w:val="00615031"/>
    <w:rsid w:val="00617ED9"/>
    <w:rsid w:val="006225A7"/>
    <w:rsid w:val="006243E9"/>
    <w:rsid w:val="00625181"/>
    <w:rsid w:val="00625FCD"/>
    <w:rsid w:val="0062606F"/>
    <w:rsid w:val="00630F45"/>
    <w:rsid w:val="006339A9"/>
    <w:rsid w:val="006354A4"/>
    <w:rsid w:val="00640793"/>
    <w:rsid w:val="00643A36"/>
    <w:rsid w:val="00644069"/>
    <w:rsid w:val="00644AA7"/>
    <w:rsid w:val="006560A1"/>
    <w:rsid w:val="006578CF"/>
    <w:rsid w:val="0066312F"/>
    <w:rsid w:val="00667175"/>
    <w:rsid w:val="00667D6E"/>
    <w:rsid w:val="0067190D"/>
    <w:rsid w:val="00681906"/>
    <w:rsid w:val="00685122"/>
    <w:rsid w:val="006852E9"/>
    <w:rsid w:val="00686953"/>
    <w:rsid w:val="00686CCE"/>
    <w:rsid w:val="00687456"/>
    <w:rsid w:val="0068784C"/>
    <w:rsid w:val="00690C4E"/>
    <w:rsid w:val="00694805"/>
    <w:rsid w:val="00695DD2"/>
    <w:rsid w:val="006A1840"/>
    <w:rsid w:val="006A4402"/>
    <w:rsid w:val="006A57B5"/>
    <w:rsid w:val="006A6B3B"/>
    <w:rsid w:val="006A738D"/>
    <w:rsid w:val="006B1F31"/>
    <w:rsid w:val="006B202E"/>
    <w:rsid w:val="006B5DBC"/>
    <w:rsid w:val="006B6CF8"/>
    <w:rsid w:val="006B720C"/>
    <w:rsid w:val="006C36C2"/>
    <w:rsid w:val="006C4A55"/>
    <w:rsid w:val="006D2D2A"/>
    <w:rsid w:val="006D5D94"/>
    <w:rsid w:val="006D678A"/>
    <w:rsid w:val="006E1D88"/>
    <w:rsid w:val="006E1EAE"/>
    <w:rsid w:val="006E1FF5"/>
    <w:rsid w:val="006E3E8E"/>
    <w:rsid w:val="006E7886"/>
    <w:rsid w:val="006F2654"/>
    <w:rsid w:val="006F54B3"/>
    <w:rsid w:val="006F5520"/>
    <w:rsid w:val="006F7057"/>
    <w:rsid w:val="00704A05"/>
    <w:rsid w:val="00711AAB"/>
    <w:rsid w:val="00711CBE"/>
    <w:rsid w:val="007126E5"/>
    <w:rsid w:val="00714C53"/>
    <w:rsid w:val="00715B73"/>
    <w:rsid w:val="00722263"/>
    <w:rsid w:val="0072418C"/>
    <w:rsid w:val="00725B7C"/>
    <w:rsid w:val="00731FBC"/>
    <w:rsid w:val="007320F8"/>
    <w:rsid w:val="00733E1B"/>
    <w:rsid w:val="00734CA8"/>
    <w:rsid w:val="007361B7"/>
    <w:rsid w:val="00741060"/>
    <w:rsid w:val="00753FD7"/>
    <w:rsid w:val="00754BBD"/>
    <w:rsid w:val="00762CCE"/>
    <w:rsid w:val="007662BB"/>
    <w:rsid w:val="00771804"/>
    <w:rsid w:val="007726BD"/>
    <w:rsid w:val="007733CE"/>
    <w:rsid w:val="0077345B"/>
    <w:rsid w:val="00785692"/>
    <w:rsid w:val="007865ED"/>
    <w:rsid w:val="00787632"/>
    <w:rsid w:val="00791469"/>
    <w:rsid w:val="00796E2C"/>
    <w:rsid w:val="007A12B3"/>
    <w:rsid w:val="007A4844"/>
    <w:rsid w:val="007A4CAA"/>
    <w:rsid w:val="007A541D"/>
    <w:rsid w:val="007A7DA0"/>
    <w:rsid w:val="007B2B64"/>
    <w:rsid w:val="007B5B0B"/>
    <w:rsid w:val="007C1B9E"/>
    <w:rsid w:val="007C348C"/>
    <w:rsid w:val="007C4D71"/>
    <w:rsid w:val="007C7784"/>
    <w:rsid w:val="007D1D8B"/>
    <w:rsid w:val="007D6694"/>
    <w:rsid w:val="007E0EAD"/>
    <w:rsid w:val="007E2D8E"/>
    <w:rsid w:val="007E6F54"/>
    <w:rsid w:val="007F274F"/>
    <w:rsid w:val="007F43FF"/>
    <w:rsid w:val="007F5639"/>
    <w:rsid w:val="00800468"/>
    <w:rsid w:val="0080048B"/>
    <w:rsid w:val="008027DB"/>
    <w:rsid w:val="00803967"/>
    <w:rsid w:val="0080433F"/>
    <w:rsid w:val="00806171"/>
    <w:rsid w:val="008062B4"/>
    <w:rsid w:val="00810192"/>
    <w:rsid w:val="00825CB3"/>
    <w:rsid w:val="00825D34"/>
    <w:rsid w:val="00835125"/>
    <w:rsid w:val="008359A9"/>
    <w:rsid w:val="00851666"/>
    <w:rsid w:val="00856DE0"/>
    <w:rsid w:val="00857C7B"/>
    <w:rsid w:val="00860256"/>
    <w:rsid w:val="00864AA9"/>
    <w:rsid w:val="00871927"/>
    <w:rsid w:val="008725AB"/>
    <w:rsid w:val="00875C97"/>
    <w:rsid w:val="008776C5"/>
    <w:rsid w:val="00877FC4"/>
    <w:rsid w:val="00880831"/>
    <w:rsid w:val="00880E6B"/>
    <w:rsid w:val="0088399C"/>
    <w:rsid w:val="008922E9"/>
    <w:rsid w:val="00895480"/>
    <w:rsid w:val="0089607A"/>
    <w:rsid w:val="0089665E"/>
    <w:rsid w:val="008A1D3A"/>
    <w:rsid w:val="008A2F75"/>
    <w:rsid w:val="008A488A"/>
    <w:rsid w:val="008B65AF"/>
    <w:rsid w:val="008C41B8"/>
    <w:rsid w:val="008D275E"/>
    <w:rsid w:val="008E14C4"/>
    <w:rsid w:val="008E1A64"/>
    <w:rsid w:val="008E248D"/>
    <w:rsid w:val="008E24C4"/>
    <w:rsid w:val="008E3B84"/>
    <w:rsid w:val="008E4603"/>
    <w:rsid w:val="008E4C17"/>
    <w:rsid w:val="008F08C2"/>
    <w:rsid w:val="008F091E"/>
    <w:rsid w:val="008F5447"/>
    <w:rsid w:val="009001EE"/>
    <w:rsid w:val="00902A59"/>
    <w:rsid w:val="00903570"/>
    <w:rsid w:val="00905462"/>
    <w:rsid w:val="00907D23"/>
    <w:rsid w:val="00911920"/>
    <w:rsid w:val="00912FE4"/>
    <w:rsid w:val="0091379B"/>
    <w:rsid w:val="0091754A"/>
    <w:rsid w:val="00921860"/>
    <w:rsid w:val="00922364"/>
    <w:rsid w:val="00924B8E"/>
    <w:rsid w:val="00926C59"/>
    <w:rsid w:val="00926CC5"/>
    <w:rsid w:val="00927021"/>
    <w:rsid w:val="009313B9"/>
    <w:rsid w:val="009317B5"/>
    <w:rsid w:val="009457C9"/>
    <w:rsid w:val="00950800"/>
    <w:rsid w:val="00952F45"/>
    <w:rsid w:val="009554D3"/>
    <w:rsid w:val="00964BC7"/>
    <w:rsid w:val="00965758"/>
    <w:rsid w:val="009710A0"/>
    <w:rsid w:val="009815D0"/>
    <w:rsid w:val="00981E56"/>
    <w:rsid w:val="00984884"/>
    <w:rsid w:val="00984F59"/>
    <w:rsid w:val="00990143"/>
    <w:rsid w:val="00993CA3"/>
    <w:rsid w:val="00995AF2"/>
    <w:rsid w:val="00997E87"/>
    <w:rsid w:val="009A6699"/>
    <w:rsid w:val="009B30E8"/>
    <w:rsid w:val="009B324E"/>
    <w:rsid w:val="009B34BE"/>
    <w:rsid w:val="009B4356"/>
    <w:rsid w:val="009B7362"/>
    <w:rsid w:val="009C09FD"/>
    <w:rsid w:val="009C1E34"/>
    <w:rsid w:val="009D34FB"/>
    <w:rsid w:val="009D382C"/>
    <w:rsid w:val="009D76FF"/>
    <w:rsid w:val="009D7895"/>
    <w:rsid w:val="009F2449"/>
    <w:rsid w:val="009F270A"/>
    <w:rsid w:val="009F3669"/>
    <w:rsid w:val="009F609F"/>
    <w:rsid w:val="009F716F"/>
    <w:rsid w:val="00A014E3"/>
    <w:rsid w:val="00A02EAE"/>
    <w:rsid w:val="00A03FA6"/>
    <w:rsid w:val="00A04324"/>
    <w:rsid w:val="00A054B1"/>
    <w:rsid w:val="00A07852"/>
    <w:rsid w:val="00A10820"/>
    <w:rsid w:val="00A13263"/>
    <w:rsid w:val="00A14CA6"/>
    <w:rsid w:val="00A1590D"/>
    <w:rsid w:val="00A17057"/>
    <w:rsid w:val="00A21172"/>
    <w:rsid w:val="00A22E00"/>
    <w:rsid w:val="00A24FC9"/>
    <w:rsid w:val="00A31072"/>
    <w:rsid w:val="00A3254F"/>
    <w:rsid w:val="00A33809"/>
    <w:rsid w:val="00A35D5B"/>
    <w:rsid w:val="00A42F45"/>
    <w:rsid w:val="00A44544"/>
    <w:rsid w:val="00A5098A"/>
    <w:rsid w:val="00A519AF"/>
    <w:rsid w:val="00A566C9"/>
    <w:rsid w:val="00A65BF3"/>
    <w:rsid w:val="00A66A4E"/>
    <w:rsid w:val="00A66EFD"/>
    <w:rsid w:val="00A71B69"/>
    <w:rsid w:val="00A75A01"/>
    <w:rsid w:val="00A76660"/>
    <w:rsid w:val="00A81B71"/>
    <w:rsid w:val="00A8442F"/>
    <w:rsid w:val="00A86335"/>
    <w:rsid w:val="00A8634F"/>
    <w:rsid w:val="00A92EFC"/>
    <w:rsid w:val="00AA1AEE"/>
    <w:rsid w:val="00AA3BF6"/>
    <w:rsid w:val="00AA504D"/>
    <w:rsid w:val="00AA7201"/>
    <w:rsid w:val="00AA7998"/>
    <w:rsid w:val="00AB0214"/>
    <w:rsid w:val="00AB0F52"/>
    <w:rsid w:val="00AB3E51"/>
    <w:rsid w:val="00AB6656"/>
    <w:rsid w:val="00AC2158"/>
    <w:rsid w:val="00AC6C02"/>
    <w:rsid w:val="00AD1F85"/>
    <w:rsid w:val="00AD5232"/>
    <w:rsid w:val="00AD6969"/>
    <w:rsid w:val="00AE042A"/>
    <w:rsid w:val="00AE38F4"/>
    <w:rsid w:val="00AF0EDC"/>
    <w:rsid w:val="00AF301D"/>
    <w:rsid w:val="00AF3841"/>
    <w:rsid w:val="00AF66DB"/>
    <w:rsid w:val="00B00977"/>
    <w:rsid w:val="00B027AA"/>
    <w:rsid w:val="00B0534F"/>
    <w:rsid w:val="00B06736"/>
    <w:rsid w:val="00B13F30"/>
    <w:rsid w:val="00B15FCE"/>
    <w:rsid w:val="00B16668"/>
    <w:rsid w:val="00B23548"/>
    <w:rsid w:val="00B260C9"/>
    <w:rsid w:val="00B261E4"/>
    <w:rsid w:val="00B35377"/>
    <w:rsid w:val="00B372E5"/>
    <w:rsid w:val="00B37E01"/>
    <w:rsid w:val="00B4049C"/>
    <w:rsid w:val="00B40C26"/>
    <w:rsid w:val="00B44A65"/>
    <w:rsid w:val="00B46AAB"/>
    <w:rsid w:val="00B47451"/>
    <w:rsid w:val="00B476F4"/>
    <w:rsid w:val="00B53C7B"/>
    <w:rsid w:val="00B54BEA"/>
    <w:rsid w:val="00B61461"/>
    <w:rsid w:val="00B648D1"/>
    <w:rsid w:val="00B70B91"/>
    <w:rsid w:val="00B72AE3"/>
    <w:rsid w:val="00B7358A"/>
    <w:rsid w:val="00B76880"/>
    <w:rsid w:val="00B80A26"/>
    <w:rsid w:val="00B828C7"/>
    <w:rsid w:val="00B837C9"/>
    <w:rsid w:val="00B84568"/>
    <w:rsid w:val="00B90CDF"/>
    <w:rsid w:val="00B9309E"/>
    <w:rsid w:val="00B94740"/>
    <w:rsid w:val="00B95F69"/>
    <w:rsid w:val="00BA2F03"/>
    <w:rsid w:val="00BA519B"/>
    <w:rsid w:val="00BA5BC6"/>
    <w:rsid w:val="00BB4644"/>
    <w:rsid w:val="00BB573F"/>
    <w:rsid w:val="00BC1652"/>
    <w:rsid w:val="00BD2931"/>
    <w:rsid w:val="00BD3A71"/>
    <w:rsid w:val="00BD4C44"/>
    <w:rsid w:val="00BE09B0"/>
    <w:rsid w:val="00BE405D"/>
    <w:rsid w:val="00BF2106"/>
    <w:rsid w:val="00BF77D3"/>
    <w:rsid w:val="00BF79AA"/>
    <w:rsid w:val="00C0037C"/>
    <w:rsid w:val="00C0088B"/>
    <w:rsid w:val="00C009B2"/>
    <w:rsid w:val="00C01578"/>
    <w:rsid w:val="00C078D4"/>
    <w:rsid w:val="00C143B1"/>
    <w:rsid w:val="00C17759"/>
    <w:rsid w:val="00C2303D"/>
    <w:rsid w:val="00C230EF"/>
    <w:rsid w:val="00C23476"/>
    <w:rsid w:val="00C24F55"/>
    <w:rsid w:val="00C255E3"/>
    <w:rsid w:val="00C319BB"/>
    <w:rsid w:val="00C31BAC"/>
    <w:rsid w:val="00C31E74"/>
    <w:rsid w:val="00C419D2"/>
    <w:rsid w:val="00C4491D"/>
    <w:rsid w:val="00C50142"/>
    <w:rsid w:val="00C5108C"/>
    <w:rsid w:val="00C52BB1"/>
    <w:rsid w:val="00C53E34"/>
    <w:rsid w:val="00C63E53"/>
    <w:rsid w:val="00C667C9"/>
    <w:rsid w:val="00C84843"/>
    <w:rsid w:val="00C85A60"/>
    <w:rsid w:val="00C87330"/>
    <w:rsid w:val="00C949B4"/>
    <w:rsid w:val="00CA05F2"/>
    <w:rsid w:val="00CA39BF"/>
    <w:rsid w:val="00CA691C"/>
    <w:rsid w:val="00CB0FE5"/>
    <w:rsid w:val="00CB2F93"/>
    <w:rsid w:val="00CB3532"/>
    <w:rsid w:val="00CB5F6E"/>
    <w:rsid w:val="00CC0D47"/>
    <w:rsid w:val="00CC12D2"/>
    <w:rsid w:val="00CC131C"/>
    <w:rsid w:val="00CC4BAA"/>
    <w:rsid w:val="00CC6808"/>
    <w:rsid w:val="00CC7719"/>
    <w:rsid w:val="00CD1235"/>
    <w:rsid w:val="00CE2658"/>
    <w:rsid w:val="00CE2E64"/>
    <w:rsid w:val="00CF0A2F"/>
    <w:rsid w:val="00CF32FC"/>
    <w:rsid w:val="00CF4057"/>
    <w:rsid w:val="00CF5282"/>
    <w:rsid w:val="00CF639B"/>
    <w:rsid w:val="00CF6BC4"/>
    <w:rsid w:val="00D068AA"/>
    <w:rsid w:val="00D06FE8"/>
    <w:rsid w:val="00D10C3E"/>
    <w:rsid w:val="00D1113E"/>
    <w:rsid w:val="00D2073F"/>
    <w:rsid w:val="00D20B74"/>
    <w:rsid w:val="00D213B2"/>
    <w:rsid w:val="00D21C10"/>
    <w:rsid w:val="00D23247"/>
    <w:rsid w:val="00D23B3A"/>
    <w:rsid w:val="00D26436"/>
    <w:rsid w:val="00D307AD"/>
    <w:rsid w:val="00D32417"/>
    <w:rsid w:val="00D3266C"/>
    <w:rsid w:val="00D37B3D"/>
    <w:rsid w:val="00D4064D"/>
    <w:rsid w:val="00D464B8"/>
    <w:rsid w:val="00D47F62"/>
    <w:rsid w:val="00D521F4"/>
    <w:rsid w:val="00D5371A"/>
    <w:rsid w:val="00D53B3F"/>
    <w:rsid w:val="00D565B0"/>
    <w:rsid w:val="00D61380"/>
    <w:rsid w:val="00D63850"/>
    <w:rsid w:val="00D63A51"/>
    <w:rsid w:val="00D649AE"/>
    <w:rsid w:val="00D75352"/>
    <w:rsid w:val="00D75B52"/>
    <w:rsid w:val="00D81AF4"/>
    <w:rsid w:val="00D857D1"/>
    <w:rsid w:val="00D85CC9"/>
    <w:rsid w:val="00D97D69"/>
    <w:rsid w:val="00DA1700"/>
    <w:rsid w:val="00DA4ADE"/>
    <w:rsid w:val="00DA585E"/>
    <w:rsid w:val="00DA6149"/>
    <w:rsid w:val="00DA7706"/>
    <w:rsid w:val="00DB009E"/>
    <w:rsid w:val="00DB0E8A"/>
    <w:rsid w:val="00DB2670"/>
    <w:rsid w:val="00DB6B4E"/>
    <w:rsid w:val="00DB731E"/>
    <w:rsid w:val="00DB7B6B"/>
    <w:rsid w:val="00DC37EA"/>
    <w:rsid w:val="00DC51AC"/>
    <w:rsid w:val="00DD11A4"/>
    <w:rsid w:val="00DE087B"/>
    <w:rsid w:val="00DE1A68"/>
    <w:rsid w:val="00DE2F14"/>
    <w:rsid w:val="00DE6CD9"/>
    <w:rsid w:val="00DE7C11"/>
    <w:rsid w:val="00DF02AF"/>
    <w:rsid w:val="00DF35DE"/>
    <w:rsid w:val="00DF5105"/>
    <w:rsid w:val="00DF53A9"/>
    <w:rsid w:val="00DF5FC3"/>
    <w:rsid w:val="00E01559"/>
    <w:rsid w:val="00E02812"/>
    <w:rsid w:val="00E05BC9"/>
    <w:rsid w:val="00E103E7"/>
    <w:rsid w:val="00E10446"/>
    <w:rsid w:val="00E17D28"/>
    <w:rsid w:val="00E20673"/>
    <w:rsid w:val="00E23438"/>
    <w:rsid w:val="00E25CC6"/>
    <w:rsid w:val="00E27800"/>
    <w:rsid w:val="00E27D36"/>
    <w:rsid w:val="00E27E3C"/>
    <w:rsid w:val="00E32D3C"/>
    <w:rsid w:val="00E33AD4"/>
    <w:rsid w:val="00E33AFD"/>
    <w:rsid w:val="00E358FB"/>
    <w:rsid w:val="00E35EA9"/>
    <w:rsid w:val="00E365ED"/>
    <w:rsid w:val="00E36EEA"/>
    <w:rsid w:val="00E44BB6"/>
    <w:rsid w:val="00E454A6"/>
    <w:rsid w:val="00E50EBF"/>
    <w:rsid w:val="00E52956"/>
    <w:rsid w:val="00E54767"/>
    <w:rsid w:val="00E550A7"/>
    <w:rsid w:val="00E66AB0"/>
    <w:rsid w:val="00E672A0"/>
    <w:rsid w:val="00E73387"/>
    <w:rsid w:val="00E74710"/>
    <w:rsid w:val="00E84770"/>
    <w:rsid w:val="00E85B11"/>
    <w:rsid w:val="00E860B8"/>
    <w:rsid w:val="00EA0943"/>
    <w:rsid w:val="00EA2970"/>
    <w:rsid w:val="00EA29D5"/>
    <w:rsid w:val="00EA60BF"/>
    <w:rsid w:val="00EA6D2A"/>
    <w:rsid w:val="00EB088C"/>
    <w:rsid w:val="00EB0EF9"/>
    <w:rsid w:val="00EB54BC"/>
    <w:rsid w:val="00EB654F"/>
    <w:rsid w:val="00EB6A09"/>
    <w:rsid w:val="00EB7DB9"/>
    <w:rsid w:val="00EC2AE6"/>
    <w:rsid w:val="00EC32FE"/>
    <w:rsid w:val="00EC4772"/>
    <w:rsid w:val="00EC5F5B"/>
    <w:rsid w:val="00ED048A"/>
    <w:rsid w:val="00ED3513"/>
    <w:rsid w:val="00ED52CC"/>
    <w:rsid w:val="00ED617E"/>
    <w:rsid w:val="00ED6E53"/>
    <w:rsid w:val="00ED744A"/>
    <w:rsid w:val="00EE20DA"/>
    <w:rsid w:val="00EE28FF"/>
    <w:rsid w:val="00EE4965"/>
    <w:rsid w:val="00EE64E0"/>
    <w:rsid w:val="00EE676D"/>
    <w:rsid w:val="00EE67F5"/>
    <w:rsid w:val="00EE77EA"/>
    <w:rsid w:val="00EF2C68"/>
    <w:rsid w:val="00F05DB9"/>
    <w:rsid w:val="00F06766"/>
    <w:rsid w:val="00F10BA4"/>
    <w:rsid w:val="00F10E21"/>
    <w:rsid w:val="00F1192D"/>
    <w:rsid w:val="00F14F8B"/>
    <w:rsid w:val="00F15BB1"/>
    <w:rsid w:val="00F17F99"/>
    <w:rsid w:val="00F31BB4"/>
    <w:rsid w:val="00F3203E"/>
    <w:rsid w:val="00F32446"/>
    <w:rsid w:val="00F35CE2"/>
    <w:rsid w:val="00F40B32"/>
    <w:rsid w:val="00F46CD2"/>
    <w:rsid w:val="00F4787E"/>
    <w:rsid w:val="00F51279"/>
    <w:rsid w:val="00F5196F"/>
    <w:rsid w:val="00F52983"/>
    <w:rsid w:val="00F52A89"/>
    <w:rsid w:val="00F53C6D"/>
    <w:rsid w:val="00F62158"/>
    <w:rsid w:val="00F63FE5"/>
    <w:rsid w:val="00F64BB5"/>
    <w:rsid w:val="00F65CBD"/>
    <w:rsid w:val="00F66317"/>
    <w:rsid w:val="00F71E32"/>
    <w:rsid w:val="00F722A7"/>
    <w:rsid w:val="00F72C62"/>
    <w:rsid w:val="00F82EFC"/>
    <w:rsid w:val="00F8379E"/>
    <w:rsid w:val="00F837D5"/>
    <w:rsid w:val="00F8530A"/>
    <w:rsid w:val="00F878BC"/>
    <w:rsid w:val="00F95926"/>
    <w:rsid w:val="00F962CF"/>
    <w:rsid w:val="00FA1905"/>
    <w:rsid w:val="00FA6171"/>
    <w:rsid w:val="00FC342F"/>
    <w:rsid w:val="00FC42E7"/>
    <w:rsid w:val="00FC4409"/>
    <w:rsid w:val="00FD2B69"/>
    <w:rsid w:val="00FD5949"/>
    <w:rsid w:val="00FD684B"/>
    <w:rsid w:val="00FE2539"/>
    <w:rsid w:val="00FE49A9"/>
    <w:rsid w:val="00FE508D"/>
    <w:rsid w:val="00FE50E2"/>
    <w:rsid w:val="00FE630E"/>
    <w:rsid w:val="00FE7964"/>
    <w:rsid w:val="00FF1039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243E7D8"/>
  <w15:docId w15:val="{3012AF97-0DE1-EB42-8386-87D7CC1A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3841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rFonts w:ascii="Arial" w:hAnsi="Arial"/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0"/>
        <w:tab w:val="right" w:pos="8505"/>
      </w:tabs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styleId="Hyperlink">
    <w:name w:val="Hyperlink"/>
    <w:uiPriority w:val="99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rPr>
      <w:rFonts w:ascii="Tahoma" w:hAnsi="Tahoma" w:cs="Tahoma"/>
      <w:sz w:val="16"/>
      <w:szCs w:val="16"/>
    </w:rPr>
  </w:style>
  <w:style w:type="character" w:styleId="BesuchterLink">
    <w:name w:val="Followed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244BB"/>
    <w:pPr>
      <w:spacing w:before="100" w:beforeAutospacing="1" w:after="100" w:afterAutospacing="1"/>
    </w:p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685122"/>
  </w:style>
  <w:style w:type="paragraph" w:customStyle="1" w:styleId="FarbigeListe-Akzent11">
    <w:name w:val="Farbige Liste - Akzent 11"/>
    <w:basedOn w:val="Standard"/>
    <w:uiPriority w:val="34"/>
    <w:qFormat/>
    <w:rsid w:val="00DF53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ervorhebung">
    <w:name w:val="Emphasis"/>
    <w:uiPriority w:val="20"/>
    <w:qFormat/>
    <w:rsid w:val="00722263"/>
    <w:rPr>
      <w:i/>
      <w:iCs/>
    </w:rPr>
  </w:style>
  <w:style w:type="paragraph" w:customStyle="1" w:styleId="tabelleninhalt">
    <w:name w:val="tabelleninhalt"/>
    <w:basedOn w:val="Standard"/>
    <w:uiPriority w:val="99"/>
    <w:rsid w:val="00964BC7"/>
    <w:rPr>
      <w:rFonts w:eastAsia="Calibri"/>
      <w:lang w:eastAsia="de-AT"/>
    </w:rPr>
  </w:style>
  <w:style w:type="character" w:customStyle="1" w:styleId="caps">
    <w:name w:val="caps"/>
    <w:rsid w:val="008F091E"/>
  </w:style>
  <w:style w:type="character" w:customStyle="1" w:styleId="FuzeileZchn">
    <w:name w:val="Fußzeile Zchn"/>
    <w:link w:val="Fuzeile"/>
    <w:rsid w:val="00BC1652"/>
    <w:rPr>
      <w:rFonts w:ascii="Arial Narrow" w:hAnsi="Arial Narrow"/>
      <w:i/>
    </w:rPr>
  </w:style>
  <w:style w:type="character" w:customStyle="1" w:styleId="name">
    <w:name w:val="name"/>
    <w:rsid w:val="009317B5"/>
  </w:style>
  <w:style w:type="character" w:customStyle="1" w:styleId="NichtaufgelsteErwhnung1">
    <w:name w:val="Nicht aufgelöste Erwähnung1"/>
    <w:uiPriority w:val="99"/>
    <w:semiHidden/>
    <w:unhideWhenUsed/>
    <w:rsid w:val="00D47F62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E33AFD"/>
  </w:style>
  <w:style w:type="character" w:customStyle="1" w:styleId="contentpasted1">
    <w:name w:val="contentpasted1"/>
    <w:basedOn w:val="Absatz-Standardschriftart"/>
    <w:rsid w:val="00E33AFD"/>
  </w:style>
  <w:style w:type="paragraph" w:styleId="Listenabsatz">
    <w:name w:val="List Paragraph"/>
    <w:basedOn w:val="Standard"/>
    <w:uiPriority w:val="34"/>
    <w:qFormat/>
    <w:rsid w:val="009D34F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2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9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3071">
                          <w:marLeft w:val="240"/>
                          <w:marRight w:val="5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96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3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2368">
                          <w:marLeft w:val="240"/>
                          <w:marRight w:val="5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4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9811">
                          <w:marLeft w:val="240"/>
                          <w:marRight w:val="5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schalb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E2C2-9569-442E-9E9E-ECFFC9D4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3914</CharactersWithSpaces>
  <SharedDoc>false</SharedDoc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mailto:info@schalber.com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birgit.schenkenfelder@schenkenfelder.cc</dc:creator>
  <cp:keywords/>
  <cp:lastModifiedBy>Lisa Mascha</cp:lastModifiedBy>
  <cp:revision>4</cp:revision>
  <cp:lastPrinted>2019-01-24T10:30:00Z</cp:lastPrinted>
  <dcterms:created xsi:type="dcterms:W3CDTF">2024-07-11T09:26:00Z</dcterms:created>
  <dcterms:modified xsi:type="dcterms:W3CDTF">2024-07-11T09:40:00Z</dcterms:modified>
</cp:coreProperties>
</file>